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FDB" w:rsidRPr="005A3FDB" w:rsidRDefault="005A3FDB" w:rsidP="005A3FDB">
      <w:pPr>
        <w:rPr>
          <w:b/>
          <w:u w:val="single"/>
        </w:rPr>
      </w:pPr>
      <w:r w:rsidRPr="005A3FDB">
        <w:rPr>
          <w:b/>
          <w:u w:val="single"/>
        </w:rPr>
        <w:t xml:space="preserve">Question Bank for Final Exam </w:t>
      </w:r>
      <w:r w:rsidRPr="005A3FDB">
        <w:rPr>
          <w:b/>
          <w:u w:val="single"/>
        </w:rPr>
        <w:tab/>
      </w:r>
      <w:r w:rsidRPr="005A3FDB">
        <w:rPr>
          <w:b/>
          <w:u w:val="single"/>
        </w:rPr>
        <w:tab/>
      </w:r>
      <w:r w:rsidRPr="005A3FDB">
        <w:rPr>
          <w:b/>
          <w:u w:val="single"/>
        </w:rPr>
        <w:tab/>
        <w:t>Course: E-Business Strategy Development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What is e-business strategy?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rPr>
          <w:bCs/>
        </w:rPr>
        <w:t>What are E-channel strategies?</w:t>
      </w:r>
    </w:p>
    <w:p w:rsidR="005A3FDB" w:rsidRPr="002663AD" w:rsidRDefault="005A3FDB" w:rsidP="005A3FDB">
      <w:pPr>
        <w:pStyle w:val="ListParagraph"/>
        <w:numPr>
          <w:ilvl w:val="0"/>
          <w:numId w:val="1"/>
        </w:numPr>
      </w:pPr>
      <w:r w:rsidRPr="002820CF">
        <w:rPr>
          <w:bCs/>
        </w:rPr>
        <w:t>What is exchange model and describe?</w:t>
      </w:r>
      <w:bookmarkStart w:id="0" w:name="_GoBack"/>
      <w:bookmarkEnd w:id="0"/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Define e-CRM?</w:t>
      </w:r>
    </w:p>
    <w:p w:rsidR="005A3FDB" w:rsidRPr="002663AD" w:rsidRDefault="005A3FDB" w:rsidP="005A3FDB">
      <w:pPr>
        <w:pStyle w:val="ListParagraph"/>
        <w:numPr>
          <w:ilvl w:val="0"/>
          <w:numId w:val="1"/>
        </w:numPr>
      </w:pPr>
      <w:r w:rsidRPr="002820CF">
        <w:rPr>
          <w:bCs/>
        </w:rPr>
        <w:t>List out the 4 Customer perspectives?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rPr>
          <w:bCs/>
        </w:rPr>
        <w:t>Explain with neat diagram a generic strategy model?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Define SWOT analysis and explain SWOT analysis for The B2B Company?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rPr>
          <w:lang w:val="en-US"/>
        </w:rPr>
        <w:t>Which technologies should we deploy for supply chain management and how should they be prioritized?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Define Value chain and explain the generic concepts of value creation and value capturing?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List out the types of B2B market places?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Define e-procurement and explain 5’s rights of e-Procurement?</w:t>
      </w:r>
    </w:p>
    <w:p w:rsidR="005A3FDB" w:rsidRPr="002820CF" w:rsidRDefault="005A3FDB" w:rsidP="005A3FDB">
      <w:pPr>
        <w:pStyle w:val="ListParagraph"/>
        <w:numPr>
          <w:ilvl w:val="0"/>
          <w:numId w:val="1"/>
        </w:numPr>
      </w:pPr>
      <w:r w:rsidRPr="002820CF">
        <w:t>What are the assessments of e-procurement model alternatives for buyers?</w:t>
      </w:r>
    </w:p>
    <w:p w:rsidR="00787989" w:rsidRDefault="00787989"/>
    <w:sectPr w:rsidR="0078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1543"/>
    <w:multiLevelType w:val="hybridMultilevel"/>
    <w:tmpl w:val="23B8A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FDB"/>
    <w:rsid w:val="005A3FDB"/>
    <w:rsid w:val="0078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D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D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2023-02-07T15:09:00Z</dcterms:created>
  <dcterms:modified xsi:type="dcterms:W3CDTF">2023-02-07T15:11:00Z</dcterms:modified>
</cp:coreProperties>
</file>