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C4" w:rsidRDefault="00AC29C4">
      <w:r>
        <w:t xml:space="preserve">Magnitude of problem : </w:t>
      </w:r>
    </w:p>
    <w:p w:rsidR="008524D4" w:rsidRDefault="00AC29C4">
      <w:hyperlink r:id="rId4" w:history="1">
        <w:r w:rsidRPr="0098106C">
          <w:rPr>
            <w:rStyle w:val="Hyperlink"/>
          </w:rPr>
          <w:t>https://www.camh.ca/en/driving-change/the-crisis-is-real/mental-health-statistics</w:t>
        </w:r>
      </w:hyperlink>
    </w:p>
    <w:p w:rsidR="0060073B" w:rsidRDefault="00AC29C4">
      <w:hyperlink r:id="rId5" w:history="1">
        <w:r w:rsidRPr="0098106C">
          <w:rPr>
            <w:rStyle w:val="Hyperlink"/>
          </w:rPr>
          <w:t>https://www.cdc.gov/childrensmentalhealth/stateprofiles-providers.html</w:t>
        </w:r>
      </w:hyperlink>
    </w:p>
    <w:p w:rsidR="0060073B" w:rsidRDefault="0060073B">
      <w:hyperlink r:id="rId6" w:history="1">
        <w:r w:rsidRPr="0098106C">
          <w:rPr>
            <w:rStyle w:val="Hyperlink"/>
          </w:rPr>
          <w:t>https://ourworldindata.org/mental-health</w:t>
        </w:r>
      </w:hyperlink>
      <w:r>
        <w:t xml:space="preserve"> -- good one </w:t>
      </w:r>
    </w:p>
    <w:p w:rsidR="0060073B" w:rsidRDefault="00AC29C4">
      <w:hyperlink r:id="rId7" w:history="1">
        <w:r w:rsidRPr="0098106C">
          <w:rPr>
            <w:rStyle w:val="Hyperlink"/>
          </w:rPr>
          <w:t>https://wfmh.global/wp-content/uploads/WMHD_REPORT_19_9_2018_FINAL.pdf</w:t>
        </w:r>
      </w:hyperlink>
      <w:r>
        <w:t xml:space="preserve"> --this one too</w:t>
      </w:r>
    </w:p>
    <w:p w:rsidR="00AC29C4" w:rsidRDefault="00AC29C4">
      <w:r>
        <w:t xml:space="preserve">Solution existence: </w:t>
      </w:r>
    </w:p>
    <w:p w:rsidR="00AC29C4" w:rsidRDefault="00D6364C">
      <w:hyperlink r:id="rId8" w:history="1">
        <w:r w:rsidRPr="0098106C">
          <w:rPr>
            <w:rStyle w:val="Hyperlink"/>
          </w:rPr>
          <w:t>http://www.heretohelp.bc.ca/visions/schools-vol5/student-mental-health</w:t>
        </w:r>
      </w:hyperlink>
      <w:r>
        <w:t xml:space="preserve"> teacher try to identify , no system </w:t>
      </w:r>
    </w:p>
    <w:p w:rsidR="00D6364C" w:rsidRDefault="00957B67">
      <w:hyperlink r:id="rId9" w:history="1">
        <w:r w:rsidRPr="0098106C">
          <w:rPr>
            <w:rStyle w:val="Hyperlink"/>
          </w:rPr>
          <w:t>https://www.prnewswire.com/news-releases/mental-health-for-all-initiative-helps-prevent-school-violence-300604723.html</w:t>
        </w:r>
      </w:hyperlink>
      <w:r>
        <w:t xml:space="preserve"> toolkit for mental health , must read before writing essay.</w:t>
      </w:r>
    </w:p>
    <w:p w:rsidR="00957B67" w:rsidRDefault="00613BB5">
      <w:hyperlink r:id="rId10" w:history="1">
        <w:r w:rsidRPr="0098106C">
          <w:rPr>
            <w:rStyle w:val="Hyperlink"/>
          </w:rPr>
          <w:t>http://www.vch.ca/Documents/vancouver-school-health-mental-health.pdf</w:t>
        </w:r>
      </w:hyperlink>
      <w:r>
        <w:t xml:space="preserve"> this says what they do to find mental issues in BC .</w:t>
      </w:r>
    </w:p>
    <w:p w:rsidR="00613BB5" w:rsidRDefault="00613BB5">
      <w:hyperlink r:id="rId11" w:history="1">
        <w:r w:rsidRPr="0098106C">
          <w:rPr>
            <w:rStyle w:val="Hyperlink"/>
          </w:rPr>
          <w:t>https://www.ncbi.nlm.nih.gov/pmc/articles/PMC5523650/</w:t>
        </w:r>
      </w:hyperlink>
      <w:r>
        <w:t xml:space="preserve"> This is also teaching other snot automated system</w:t>
      </w:r>
    </w:p>
    <w:p w:rsidR="00613BB5" w:rsidRDefault="00613BB5">
      <w:hyperlink r:id="rId12" w:history="1">
        <w:r w:rsidRPr="0098106C">
          <w:rPr>
            <w:rStyle w:val="Hyperlink"/>
          </w:rPr>
          <w:t>https://www.mentalhealthcommission.ca/sites/default/files/MHCC_E-Mental_Health-Briefing_Document_ENG_0.pdf</w:t>
        </w:r>
      </w:hyperlink>
      <w:r>
        <w:t xml:space="preserve"> page 14 , gaming </w:t>
      </w:r>
      <w:bookmarkStart w:id="0" w:name="_GoBack"/>
      <w:bookmarkEnd w:id="0"/>
    </w:p>
    <w:p w:rsidR="00AC29C4" w:rsidRDefault="00AC29C4"/>
    <w:sectPr w:rsidR="00AC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3B"/>
    <w:rsid w:val="00191C84"/>
    <w:rsid w:val="0060073B"/>
    <w:rsid w:val="00613BB5"/>
    <w:rsid w:val="008524D4"/>
    <w:rsid w:val="00957B67"/>
    <w:rsid w:val="00AC29C4"/>
    <w:rsid w:val="00D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6ACA"/>
  <w15:chartTrackingRefBased/>
  <w15:docId w15:val="{40FB4B0C-0C04-428E-87EE-18E294CC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tohelp.bc.ca/visions/schools-vol5/student-mental-healt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fmh.global/wp-content/uploads/WMHD_REPORT_19_9_2018_FINAL.pdf" TargetMode="External"/><Relationship Id="rId12" Type="http://schemas.openxmlformats.org/officeDocument/2006/relationships/hyperlink" Target="https://www.mentalhealthcommission.ca/sites/default/files/MHCC_E-Mental_Health-Briefing_Document_ENG_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mental-health" TargetMode="External"/><Relationship Id="rId11" Type="http://schemas.openxmlformats.org/officeDocument/2006/relationships/hyperlink" Target="https://www.ncbi.nlm.nih.gov/pmc/articles/PMC5523650/" TargetMode="External"/><Relationship Id="rId5" Type="http://schemas.openxmlformats.org/officeDocument/2006/relationships/hyperlink" Target="https://www.cdc.gov/childrensmentalhealth/stateprofiles-providers.html" TargetMode="External"/><Relationship Id="rId10" Type="http://schemas.openxmlformats.org/officeDocument/2006/relationships/hyperlink" Target="http://www.vch.ca/Documents/vancouver-school-health-mental-health.pdf" TargetMode="External"/><Relationship Id="rId4" Type="http://schemas.openxmlformats.org/officeDocument/2006/relationships/hyperlink" Target="https://www.camh.ca/en/driving-change/the-crisis-is-real/mental-health-statistics" TargetMode="External"/><Relationship Id="rId9" Type="http://schemas.openxmlformats.org/officeDocument/2006/relationships/hyperlink" Target="https://www.prnewswire.com/news-releases/mental-health-for-all-initiative-helps-prevent-school-violence-30060472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Dasgupta</dc:creator>
  <cp:keywords/>
  <dc:description/>
  <cp:lastModifiedBy>Soumik Dasgupta</cp:lastModifiedBy>
  <cp:revision>1</cp:revision>
  <dcterms:created xsi:type="dcterms:W3CDTF">2018-12-07T05:35:00Z</dcterms:created>
  <dcterms:modified xsi:type="dcterms:W3CDTF">2018-12-07T07:38:00Z</dcterms:modified>
</cp:coreProperties>
</file>