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D29C" w14:textId="06FDCABE" w:rsidR="004E5B60" w:rsidRPr="004E5B60" w:rsidRDefault="004E5B60">
      <w:pPr>
        <w:rPr>
          <w:lang w:val="en-US"/>
        </w:rPr>
      </w:pPr>
      <w:r w:rsidRPr="004E5B60">
        <w:rPr>
          <w:lang w:val="en-US"/>
        </w:rPr>
        <w:t>Molecular mechanics candidates:</w:t>
      </w:r>
    </w:p>
    <w:p w14:paraId="77EE7535" w14:textId="64F6F3E7" w:rsidR="00FB30F2" w:rsidRPr="004E5B60" w:rsidRDefault="004E5B60">
      <w:pPr>
        <w:rPr>
          <w:lang w:val="en-US"/>
        </w:rPr>
      </w:pPr>
      <w:r w:rsidRPr="004E5B60">
        <w:rPr>
          <w:lang w:val="en-US"/>
        </w:rPr>
        <w:t>ASE</w:t>
      </w:r>
    </w:p>
    <w:p w14:paraId="4FDF52C5" w14:textId="5DBBF3F0" w:rsidR="004E5B60" w:rsidRPr="004E5B60" w:rsidRDefault="004E5B60">
      <w:pPr>
        <w:rPr>
          <w:lang w:val="en-US"/>
        </w:rPr>
      </w:pPr>
      <w:r w:rsidRPr="004E5B60">
        <w:rPr>
          <w:lang w:val="en-US"/>
        </w:rPr>
        <w:t>GPAW</w:t>
      </w:r>
    </w:p>
    <w:p w14:paraId="66970A5F" w14:textId="77777777" w:rsidR="004E5B60" w:rsidRDefault="004E5B60">
      <w:pPr>
        <w:rPr>
          <w:lang w:val="en-US"/>
        </w:rPr>
      </w:pPr>
    </w:p>
    <w:p w14:paraId="28362856" w14:textId="77777777" w:rsidR="004E5B60" w:rsidRDefault="004E5B60">
      <w:pPr>
        <w:rPr>
          <w:lang w:val="en-US"/>
        </w:rPr>
      </w:pPr>
    </w:p>
    <w:p w14:paraId="5E0A4601" w14:textId="0251E021" w:rsidR="004E5B60" w:rsidRDefault="004E5B60">
      <w:pPr>
        <w:rPr>
          <w:lang w:val="en-US"/>
        </w:rPr>
      </w:pPr>
      <w:r>
        <w:rPr>
          <w:lang w:val="en-US"/>
        </w:rPr>
        <w:t>Mathematics behind model:</w:t>
      </w:r>
    </w:p>
    <w:p w14:paraId="289C89CC" w14:textId="1A14B0C9" w:rsidR="004E5B60" w:rsidRDefault="004E5B60">
      <w:pPr>
        <w:rPr>
          <w:lang w:val="en-US"/>
        </w:rPr>
      </w:pPr>
      <w:r>
        <w:rPr>
          <w:lang w:val="en-US"/>
        </w:rPr>
        <w:t>Linear prediction</w:t>
      </w:r>
    </w:p>
    <w:p w14:paraId="68BCE921" w14:textId="2FA05274" w:rsidR="004E5B60" w:rsidRPr="004E5B60" w:rsidRDefault="004E5B60">
      <w:pPr>
        <w:rPr>
          <w:lang w:val="en-US"/>
        </w:rPr>
      </w:pPr>
      <w:r>
        <w:rPr>
          <w:lang w:val="en-US"/>
        </w:rPr>
        <w:t>ARITMA</w:t>
      </w:r>
    </w:p>
    <w:p w14:paraId="0178607B" w14:textId="77777777" w:rsidR="004E5B60" w:rsidRDefault="004E5B60">
      <w:pPr>
        <w:rPr>
          <w:lang w:val="en-US"/>
        </w:rPr>
      </w:pPr>
    </w:p>
    <w:p w14:paraId="58171B13" w14:textId="77777777" w:rsidR="00411BA0" w:rsidRDefault="00411BA0">
      <w:pPr>
        <w:rPr>
          <w:lang w:val="en-US"/>
        </w:rPr>
      </w:pPr>
    </w:p>
    <w:p w14:paraId="6DE48121" w14:textId="723ACF56" w:rsidR="00411BA0" w:rsidRDefault="00411BA0">
      <w:pPr>
        <w:rPr>
          <w:lang w:val="en-US"/>
        </w:rPr>
      </w:pPr>
      <w:r>
        <w:rPr>
          <w:lang w:val="en-US"/>
        </w:rPr>
        <w:t xml:space="preserve">Create steno </w:t>
      </w:r>
      <w:proofErr w:type="gramStart"/>
      <w:r>
        <w:rPr>
          <w:lang w:val="en-US"/>
        </w:rPr>
        <w:t>account</w:t>
      </w:r>
      <w:proofErr w:type="gramEnd"/>
    </w:p>
    <w:p w14:paraId="21289589" w14:textId="77777777" w:rsidR="00411BA0" w:rsidRDefault="00411BA0">
      <w:pPr>
        <w:rPr>
          <w:lang w:val="en-US"/>
        </w:rPr>
      </w:pPr>
    </w:p>
    <w:p w14:paraId="118EAE9E" w14:textId="4C8A90AC" w:rsidR="00411BA0" w:rsidRDefault="00411BA0">
      <w:pPr>
        <w:rPr>
          <w:lang w:val="en-US"/>
        </w:rPr>
      </w:pPr>
      <w:r>
        <w:rPr>
          <w:lang w:val="en-US"/>
        </w:rPr>
        <w:t xml:space="preserve">Probably use NVE with constant number of atoms, </w:t>
      </w:r>
      <w:proofErr w:type="gramStart"/>
      <w:r>
        <w:rPr>
          <w:lang w:val="en-US"/>
        </w:rPr>
        <w:t>volume</w:t>
      </w:r>
      <w:proofErr w:type="gramEnd"/>
      <w:r>
        <w:rPr>
          <w:lang w:val="en-US"/>
        </w:rPr>
        <w:t xml:space="preserve"> and energy.</w:t>
      </w:r>
    </w:p>
    <w:p w14:paraId="49A5FADB" w14:textId="77777777" w:rsidR="00592140" w:rsidRDefault="00592140">
      <w:pPr>
        <w:rPr>
          <w:lang w:val="en-US"/>
        </w:rPr>
      </w:pPr>
    </w:p>
    <w:p w14:paraId="6B69A601" w14:textId="57DDBC05" w:rsidR="00592140" w:rsidRDefault="00592140">
      <w:pPr>
        <w:rPr>
          <w:lang w:val="en-US"/>
        </w:rPr>
      </w:pPr>
      <w:r>
        <w:rPr>
          <w:lang w:val="en-US"/>
        </w:rPr>
        <w:t>To-do:</w:t>
      </w:r>
      <w:r>
        <w:rPr>
          <w:lang w:val="en-US"/>
        </w:rPr>
        <w:br/>
        <w:t>create and optimize molecule (ethanol)</w:t>
      </w:r>
    </w:p>
    <w:p w14:paraId="6BEA2A96" w14:textId="2DDC7D42" w:rsidR="00592140" w:rsidRDefault="00592140">
      <w:pPr>
        <w:rPr>
          <w:lang w:val="en-US"/>
        </w:rPr>
      </w:pPr>
      <w:r>
        <w:rPr>
          <w:lang w:val="en-US"/>
        </w:rPr>
        <w:t>Run molecular simulation on molecule.</w:t>
      </w:r>
    </w:p>
    <w:p w14:paraId="5B88A3C6" w14:textId="77777777" w:rsidR="00592140" w:rsidRDefault="00592140">
      <w:pPr>
        <w:rPr>
          <w:lang w:val="en-US"/>
        </w:rPr>
      </w:pPr>
    </w:p>
    <w:p w14:paraId="40202FF4" w14:textId="77777777" w:rsidR="00592140" w:rsidRPr="004E5B60" w:rsidRDefault="00592140">
      <w:pPr>
        <w:rPr>
          <w:lang w:val="en-US"/>
        </w:rPr>
      </w:pPr>
    </w:p>
    <w:sectPr w:rsidR="00592140" w:rsidRPr="004E5B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BB"/>
    <w:rsid w:val="00130FBB"/>
    <w:rsid w:val="00411BA0"/>
    <w:rsid w:val="004E5B60"/>
    <w:rsid w:val="00592140"/>
    <w:rsid w:val="00951690"/>
    <w:rsid w:val="00B67E63"/>
    <w:rsid w:val="00C15E55"/>
    <w:rsid w:val="00F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8D74"/>
  <w15:chartTrackingRefBased/>
  <w15:docId w15:val="{C02A3739-612E-43B6-8E6D-FBE94E86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2</cp:revision>
  <dcterms:created xsi:type="dcterms:W3CDTF">2023-11-20T12:27:00Z</dcterms:created>
  <dcterms:modified xsi:type="dcterms:W3CDTF">2023-11-20T12:57:00Z</dcterms:modified>
</cp:coreProperties>
</file>