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D573" w14:textId="1652A015" w:rsidR="00490159" w:rsidRDefault="00EC32AB">
      <w:r w:rsidRPr="00EC32AB">
        <w:t>Implementation of time series forecasting i</w:t>
      </w:r>
      <w:r>
        <w:t xml:space="preserve">n </w:t>
      </w:r>
      <w:proofErr w:type="spellStart"/>
      <w:r>
        <w:t>openMM</w:t>
      </w:r>
      <w:proofErr w:type="spellEnd"/>
    </w:p>
    <w:p w14:paraId="239EED8E" w14:textId="2607E655" w:rsidR="00EC32AB" w:rsidRDefault="00EC32AB"/>
    <w:p w14:paraId="09CAE341" w14:textId="5A1D25E6" w:rsidR="00EC32AB" w:rsidRDefault="00EC32AB">
      <w:r>
        <w:t>Description:</w:t>
      </w:r>
    </w:p>
    <w:p w14:paraId="66313890" w14:textId="5AE5425A" w:rsidR="00EC32AB" w:rsidRDefault="00EC32AB">
      <w:r>
        <w:t>Implementation</w:t>
      </w:r>
    </w:p>
    <w:p w14:paraId="3D75E3CF" w14:textId="29E4D2A2" w:rsidR="00EC32AB" w:rsidRDefault="00EC32AB">
      <w:r>
        <w:t>Create Interface with DFT</w:t>
      </w:r>
    </w:p>
    <w:p w14:paraId="7C0B5A7D" w14:textId="1222FA73" w:rsidR="00EC32AB" w:rsidRDefault="00EC32AB">
      <w:r>
        <w:t>Test on simple system</w:t>
      </w:r>
    </w:p>
    <w:p w14:paraId="541E2597" w14:textId="77777777" w:rsidR="00546325" w:rsidRDefault="00546325"/>
    <w:p w14:paraId="2245CBDC" w14:textId="5AA8F18F" w:rsidR="00546325" w:rsidRDefault="00546325">
      <w:r>
        <w:t xml:space="preserve">Time series forecasting is a way to predict the state of a system at a certain point in the future based on information on its past states. </w:t>
      </w:r>
      <w:r w:rsidR="00DF026D">
        <w:t>In molecular simulation</w:t>
      </w:r>
      <w:r w:rsidR="00D14247">
        <w:t xml:space="preserve">, time series forecasting can skip time steps by predicting the state of the molecule </w:t>
      </w:r>
      <w:r w:rsidR="00DF026D">
        <w:t xml:space="preserve">in a future time step. If these time steps are computationally expensive skipping them can lead to a computational speed up. </w:t>
      </w:r>
      <w:r>
        <w:t xml:space="preserve">In this project time series forecasting will be implemented in </w:t>
      </w:r>
      <w:proofErr w:type="spellStart"/>
      <w:r>
        <w:t>openMM</w:t>
      </w:r>
      <w:proofErr w:type="spellEnd"/>
      <w:r>
        <w:t xml:space="preserve"> and </w:t>
      </w:r>
      <w:r w:rsidR="007853CD">
        <w:rPr>
          <w:rFonts w:ascii="Calibri" w:hAnsi="Calibri" w:cs="Calibri"/>
          <w:color w:val="000000"/>
          <w:shd w:val="clear" w:color="auto" w:fill="FFFFFF"/>
        </w:rPr>
        <w:t>interfaced with common quantum chemistry programs capable of doing DFT (such as, TURBOMOLE)</w:t>
      </w:r>
      <w:r>
        <w:t>. The implementation will be tested on a simple system to evaluate the implementation's performance.</w:t>
      </w:r>
    </w:p>
    <w:p w14:paraId="319FB9EA" w14:textId="77777777" w:rsidR="008140F7" w:rsidRDefault="008140F7"/>
    <w:p w14:paraId="7D384893" w14:textId="40C4591B" w:rsidR="008140F7" w:rsidRPr="00EC32AB" w:rsidRDefault="008140F7">
      <w:r w:rsidRPr="008140F7">
        <w:t>Meetings with main supervisor every other week.</w:t>
      </w:r>
    </w:p>
    <w:sectPr w:rsidR="008140F7" w:rsidRPr="00EC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97"/>
    <w:rsid w:val="00097B97"/>
    <w:rsid w:val="002B78E9"/>
    <w:rsid w:val="00490159"/>
    <w:rsid w:val="00543D39"/>
    <w:rsid w:val="00546325"/>
    <w:rsid w:val="005948C6"/>
    <w:rsid w:val="005C425A"/>
    <w:rsid w:val="006A33B6"/>
    <w:rsid w:val="006E5A9E"/>
    <w:rsid w:val="007610B0"/>
    <w:rsid w:val="007853CD"/>
    <w:rsid w:val="008140F7"/>
    <w:rsid w:val="0089207A"/>
    <w:rsid w:val="00AB490F"/>
    <w:rsid w:val="00D14247"/>
    <w:rsid w:val="00DB489A"/>
    <w:rsid w:val="00DD789B"/>
    <w:rsid w:val="00DF026D"/>
    <w:rsid w:val="00EC32AB"/>
    <w:rsid w:val="00E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BA3F4"/>
  <w15:chartTrackingRefBased/>
  <w15:docId w15:val="{1FCA4B6C-E0F6-42AE-BCB8-941B2176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128</Words>
  <Characters>688</Characters>
  <Application>Microsoft Office Word</Application>
  <DocSecurity>0</DocSecurity>
  <Lines>16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7</cp:revision>
  <dcterms:created xsi:type="dcterms:W3CDTF">2023-10-24T12:12:00Z</dcterms:created>
  <dcterms:modified xsi:type="dcterms:W3CDTF">2023-12-11T20:43:00Z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ff678975620af62028dfd10f68b95aac5963e6b347cc9cdcf1477c2def1a8458</vt:lpwstr>
  </property>
</Properties>
</file>