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FD32" w14:textId="77777777" w:rsidR="00FC1543" w:rsidRDefault="00FC1543" w:rsidP="00FC1543">
      <w:r>
        <w:t>Contents</w:t>
      </w:r>
    </w:p>
    <w:p w14:paraId="263D505E" w14:textId="2DD68F21" w:rsidR="00FC1543" w:rsidRDefault="00FC1543" w:rsidP="00FC1543">
      <w:r>
        <w:t xml:space="preserve">1 Introduction </w:t>
      </w:r>
    </w:p>
    <w:p w14:paraId="1940DA87" w14:textId="2BE290B7" w:rsidR="00FC1543" w:rsidRDefault="00FC1543" w:rsidP="00FC1543">
      <w:r>
        <w:t xml:space="preserve">2 Time Series Forecasting </w:t>
      </w:r>
    </w:p>
    <w:p w14:paraId="680C1F3E" w14:textId="3F68A083" w:rsidR="00FC1543" w:rsidRDefault="00FC1543" w:rsidP="00FC1543">
      <w:r>
        <w:t xml:space="preserve">2.1 Auto-Regressive models </w:t>
      </w:r>
    </w:p>
    <w:p w14:paraId="34178230" w14:textId="1B3DA5E1" w:rsidR="00FC1543" w:rsidRDefault="00FC1543" w:rsidP="00FC1543">
      <w:r>
        <w:t xml:space="preserve">2.1.1 Vector Auto-Regression </w:t>
      </w:r>
    </w:p>
    <w:p w14:paraId="04EA3E2A" w14:textId="271167C1" w:rsidR="00FC1543" w:rsidRDefault="00FC1543" w:rsidP="00FC1543">
      <w:r>
        <w:t xml:space="preserve">2.2 Creating a Model </w:t>
      </w:r>
    </w:p>
    <w:p w14:paraId="295F72C1" w14:textId="61C627BC" w:rsidR="00FC1543" w:rsidRDefault="00FC1543" w:rsidP="00FC1543">
      <w:r>
        <w:t xml:space="preserve">2.2.1 Fitting parameters </w:t>
      </w:r>
    </w:p>
    <w:p w14:paraId="4DC21102" w14:textId="09EF4239" w:rsidR="00FC1543" w:rsidRDefault="00FC1543" w:rsidP="00FC1543">
      <w:r>
        <w:t xml:space="preserve">2.2.2 Regularization </w:t>
      </w:r>
    </w:p>
    <w:p w14:paraId="29134ABA" w14:textId="3ACC3FE7" w:rsidR="00FC1543" w:rsidRDefault="00FC1543" w:rsidP="00FC1543">
      <w:r>
        <w:t xml:space="preserve">2.2.3 Hyperparameter optimization </w:t>
      </w:r>
    </w:p>
    <w:p w14:paraId="6426829B" w14:textId="48BC476D" w:rsidR="00FC1543" w:rsidRDefault="00FC1543" w:rsidP="00FC1543">
      <w:r>
        <w:t xml:space="preserve">2.3 Evaluating Error of Model </w:t>
      </w:r>
    </w:p>
    <w:p w14:paraId="346D67A0" w14:textId="7A0CF783" w:rsidR="00FC1543" w:rsidRDefault="00FC1543" w:rsidP="00FC1543">
      <w:r>
        <w:t xml:space="preserve">2.3.1 Speed-up of Model </w:t>
      </w:r>
    </w:p>
    <w:p w14:paraId="642D2D81" w14:textId="0727ED4A" w:rsidR="00FC1543" w:rsidRDefault="00FC1543" w:rsidP="00FC1543">
      <w:r>
        <w:t xml:space="preserve">3 Evaluating Model </w:t>
      </w:r>
    </w:p>
    <w:p w14:paraId="34379989" w14:textId="21C6E276" w:rsidR="00FC1543" w:rsidRDefault="00FC1543" w:rsidP="00FC1543">
      <w:r>
        <w:t xml:space="preserve">3.1 Metrics </w:t>
      </w:r>
    </w:p>
    <w:p w14:paraId="5409F748" w14:textId="65EA93A5" w:rsidR="00FC1543" w:rsidRDefault="00FC1543" w:rsidP="00FC1543">
      <w:r>
        <w:t xml:space="preserve">3.2 Results </w:t>
      </w:r>
    </w:p>
    <w:p w14:paraId="1D606F2F" w14:textId="732F056B" w:rsidR="00FC1543" w:rsidRDefault="00FC1543" w:rsidP="00FC1543">
      <w:r>
        <w:t xml:space="preserve">3.3 Perspective </w:t>
      </w:r>
    </w:p>
    <w:p w14:paraId="3ACFDA3F" w14:textId="77777777" w:rsidR="00FC1543" w:rsidRDefault="00FC1543" w:rsidP="00FC1543">
      <w:r>
        <w:t xml:space="preserve">4 Heavy Molecules </w:t>
      </w:r>
    </w:p>
    <w:p w14:paraId="734BBE78" w14:textId="52F486C4" w:rsidR="00FC1543" w:rsidRDefault="00FC1543" w:rsidP="00FC1543">
      <w:r>
        <w:t xml:space="preserve">5 Recurrent Neural Network </w:t>
      </w:r>
    </w:p>
    <w:p w14:paraId="4F9D2BDB" w14:textId="09E2EBEB" w:rsidR="004C04AA" w:rsidRDefault="00FC1543" w:rsidP="00FC1543">
      <w:r>
        <w:t xml:space="preserve">6 Conclusion </w:t>
      </w:r>
    </w:p>
    <w:p w14:paraId="392799F3" w14:textId="3F49D392" w:rsidR="00FC1543" w:rsidRDefault="00FC1543">
      <w:r>
        <w:br w:type="page"/>
      </w:r>
    </w:p>
    <w:p w14:paraId="3F228F85" w14:textId="77777777" w:rsidR="00FC1543" w:rsidRDefault="00FC1543" w:rsidP="00FC1543">
      <w:r>
        <w:lastRenderedPageBreak/>
        <w:t>Contents</w:t>
      </w:r>
    </w:p>
    <w:p w14:paraId="2BE8BA2F" w14:textId="77777777" w:rsidR="00FC1543" w:rsidRDefault="00FC1543" w:rsidP="00FC1543">
      <w:r>
        <w:t xml:space="preserve">1 Introduction </w:t>
      </w:r>
    </w:p>
    <w:p w14:paraId="1A3B60E3" w14:textId="17BBDCBC" w:rsidR="00FC1543" w:rsidRDefault="00FC1543" w:rsidP="00FC1543">
      <w:r>
        <w:t xml:space="preserve">2 </w:t>
      </w:r>
      <w:r>
        <w:t>Predicting Molecular Forces with a Model</w:t>
      </w:r>
      <w:r>
        <w:t xml:space="preserve"> </w:t>
      </w:r>
    </w:p>
    <w:p w14:paraId="7300A6B3" w14:textId="77777777" w:rsidR="00FC1543" w:rsidRDefault="00FC1543" w:rsidP="00FC1543">
      <w:r>
        <w:t xml:space="preserve">2.1 Auto-Regressive models </w:t>
      </w:r>
    </w:p>
    <w:p w14:paraId="7B0810BE" w14:textId="77777777" w:rsidR="00FC1543" w:rsidRDefault="00FC1543" w:rsidP="00FC1543">
      <w:r>
        <w:t xml:space="preserve">2.1.1 Vector Auto-Regression </w:t>
      </w:r>
    </w:p>
    <w:p w14:paraId="7F7742A1" w14:textId="3F70BA9C" w:rsidR="00FC1543" w:rsidRDefault="00FC1543" w:rsidP="00FC1543">
      <w:r>
        <w:t xml:space="preserve">2.2 </w:t>
      </w:r>
      <w:r>
        <w:t>Creating My Model</w:t>
      </w:r>
      <w:r>
        <w:t xml:space="preserve"> </w:t>
      </w:r>
    </w:p>
    <w:p w14:paraId="1D441333" w14:textId="63CC0A37" w:rsidR="00FC1543" w:rsidRDefault="00FC1543" w:rsidP="00FC1543">
      <w:r>
        <w:t xml:space="preserve">2.2.1 Fitting </w:t>
      </w:r>
      <w:r>
        <w:t xml:space="preserve">the model’s </w:t>
      </w:r>
      <w:r>
        <w:t xml:space="preserve">parameters </w:t>
      </w:r>
    </w:p>
    <w:p w14:paraId="57A156FB" w14:textId="77777777" w:rsidR="00FC1543" w:rsidRDefault="00FC1543" w:rsidP="00FC1543">
      <w:r>
        <w:t xml:space="preserve">2.2.2 Regularization </w:t>
      </w:r>
    </w:p>
    <w:p w14:paraId="6392B1A6" w14:textId="66C6FD84" w:rsidR="00FC1543" w:rsidRDefault="00FC1543" w:rsidP="00FC1543">
      <w:r>
        <w:t xml:space="preserve">2.2.3 </w:t>
      </w:r>
      <w:r>
        <w:t>Optimizing Hyperparameters</w:t>
      </w:r>
      <w:r>
        <w:t xml:space="preserve"> </w:t>
      </w:r>
    </w:p>
    <w:p w14:paraId="0DB61EAD" w14:textId="272B59F6" w:rsidR="00FC1543" w:rsidRDefault="00FC1543" w:rsidP="00FC1543">
      <w:r>
        <w:t xml:space="preserve">2.3 </w:t>
      </w:r>
      <w:r>
        <w:t>Error evaluation</w:t>
      </w:r>
      <w:r>
        <w:t xml:space="preserve"> </w:t>
      </w:r>
    </w:p>
    <w:p w14:paraId="1EC37F82" w14:textId="764C66A4" w:rsidR="00FC1543" w:rsidRDefault="00FC1543" w:rsidP="00FC1543">
      <w:r>
        <w:t>2.</w:t>
      </w:r>
      <w:r>
        <w:t>4</w:t>
      </w:r>
      <w:r>
        <w:t xml:space="preserve"> </w:t>
      </w:r>
      <w:r>
        <w:t xml:space="preserve">Evaluating </w:t>
      </w:r>
      <w:r>
        <w:t xml:space="preserve">Speed-up of Model </w:t>
      </w:r>
    </w:p>
    <w:p w14:paraId="4CFF5B98" w14:textId="6DB5F15B" w:rsidR="00FC1543" w:rsidRDefault="00FC1543" w:rsidP="00FC1543">
      <w:r>
        <w:t xml:space="preserve">3 </w:t>
      </w:r>
      <w:r>
        <w:t xml:space="preserve">Applying the </w:t>
      </w:r>
      <w:r>
        <w:t xml:space="preserve">Model </w:t>
      </w:r>
      <w:r>
        <w:t>in Molecular Dynamics</w:t>
      </w:r>
    </w:p>
    <w:p w14:paraId="7B69A6FD" w14:textId="3A1288FB" w:rsidR="00FC1543" w:rsidRDefault="00FC1543" w:rsidP="00FC1543">
      <w:r>
        <w:t xml:space="preserve">3.1 </w:t>
      </w:r>
      <w:r w:rsidR="00E923FF">
        <w:t>Metrics for</w:t>
      </w:r>
      <w:r>
        <w:t xml:space="preserve"> </w:t>
      </w:r>
      <w:r w:rsidR="00E923FF">
        <w:t>Evaluating Performance</w:t>
      </w:r>
    </w:p>
    <w:p w14:paraId="1F3830C6" w14:textId="77777777" w:rsidR="00FC1543" w:rsidRDefault="00FC1543" w:rsidP="00FC1543">
      <w:r>
        <w:t xml:space="preserve">3.2 Results </w:t>
      </w:r>
    </w:p>
    <w:p w14:paraId="49B3CEF5" w14:textId="7845649D" w:rsidR="00FC1543" w:rsidRDefault="00FC1543" w:rsidP="00FC1543">
      <w:r>
        <w:t>3.3 Perspective</w:t>
      </w:r>
      <w:r>
        <w:t>/discussion</w:t>
      </w:r>
      <w:r>
        <w:t xml:space="preserve"> </w:t>
      </w:r>
    </w:p>
    <w:p w14:paraId="12175B3B" w14:textId="4E187972" w:rsidR="00FC1543" w:rsidRDefault="00FC1543" w:rsidP="00FC1543">
      <w:r>
        <w:t xml:space="preserve">4 </w:t>
      </w:r>
      <w:r>
        <w:t xml:space="preserve">Applying the Model on </w:t>
      </w:r>
      <w:r>
        <w:t xml:space="preserve">Heavy Molecules </w:t>
      </w:r>
    </w:p>
    <w:p w14:paraId="2513B230" w14:textId="1A08B9F2" w:rsidR="00FC1543" w:rsidRDefault="00FC1543" w:rsidP="00FC1543">
      <w:r>
        <w:t xml:space="preserve">5 </w:t>
      </w:r>
      <w:r>
        <w:t xml:space="preserve">Predicting Forces with a </w:t>
      </w:r>
      <w:r>
        <w:t xml:space="preserve">Recurrent Neural Network </w:t>
      </w:r>
    </w:p>
    <w:p w14:paraId="7FA7A769" w14:textId="77777777" w:rsidR="00FC1543" w:rsidRDefault="00FC1543" w:rsidP="00FC1543">
      <w:r>
        <w:t xml:space="preserve">6 Conclusion </w:t>
      </w:r>
    </w:p>
    <w:p w14:paraId="0E466F25" w14:textId="77777777" w:rsidR="00FC1543" w:rsidRDefault="00FC1543" w:rsidP="00FC1543"/>
    <w:sectPr w:rsidR="00FC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43"/>
    <w:rsid w:val="00160707"/>
    <w:rsid w:val="002B78E9"/>
    <w:rsid w:val="003C529D"/>
    <w:rsid w:val="004C04AA"/>
    <w:rsid w:val="005F6825"/>
    <w:rsid w:val="006E5A9E"/>
    <w:rsid w:val="007610B0"/>
    <w:rsid w:val="00AB490F"/>
    <w:rsid w:val="00DB489A"/>
    <w:rsid w:val="00DD789B"/>
    <w:rsid w:val="00E923FF"/>
    <w:rsid w:val="00F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C04FF"/>
  <w15:chartTrackingRefBased/>
  <w15:docId w15:val="{9E872BCC-9D73-4905-A017-F33701A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127</Words>
  <Characters>802</Characters>
  <Application>Microsoft Office Word</Application>
  <DocSecurity>0</DocSecurity>
  <Lines>40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2</cp:revision>
  <dcterms:created xsi:type="dcterms:W3CDTF">2024-09-30T10:21:00Z</dcterms:created>
  <dcterms:modified xsi:type="dcterms:W3CDTF">2024-09-30T11:34:00Z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504d4d22-8579-48fb-80b1-65ec6c3539de</vt:lpwstr>
  </property>
</Properties>
</file>