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77" w:rsidRDefault="00E91377" w:rsidP="00101417">
      <w:pPr>
        <w:pStyle w:val="NoSpacing"/>
        <w:rPr>
          <w:b/>
          <w:u w:val="single"/>
        </w:rPr>
      </w:pPr>
    </w:p>
    <w:p w:rsidR="00E714A6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t xml:space="preserve">Multiple Choice </w:t>
      </w:r>
      <w:r w:rsidR="00E91377" w:rsidRPr="00E91377">
        <w:rPr>
          <w:b/>
          <w:u w:val="single"/>
        </w:rPr>
        <w:t>[12 Marks]</w:t>
      </w:r>
    </w:p>
    <w:p w:rsidR="0010141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F30D4E" w:rsidRPr="00E91377" w:rsidRDefault="00F30D4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101417" w:rsidRPr="00E91377" w:rsidRDefault="00EC11E4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8" w:tooltip="Opt-out" w:history="1">
        <w:r w:rsidR="00101417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101417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B63EF8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EC11E4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9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B63EF8" w:rsidRDefault="00B63EF8" w:rsidP="00B63EF8">
      <w:pPr>
        <w:pStyle w:val="NoSpacing"/>
        <w:rPr>
          <w:rFonts w:asciiTheme="minorHAnsi" w:hAnsiTheme="minorHAnsi"/>
          <w:sz w:val="20"/>
          <w:szCs w:val="20"/>
        </w:rPr>
      </w:pPr>
    </w:p>
    <w:p w:rsidR="00E00717" w:rsidRPr="00E91377" w:rsidRDefault="00E00717" w:rsidP="00B63EF8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B63EF8" w:rsidRPr="00E91377" w:rsidRDefault="00B63EF8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CF6108" w:rsidRPr="00E91377" w:rsidRDefault="00CF6108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Hard drive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CPU cooling fan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Sound card</w:t>
      </w:r>
    </w:p>
    <w:p w:rsidR="001C398E" w:rsidRPr="00E91377" w:rsidRDefault="001C398E" w:rsidP="00E00717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C398E" w:rsidRPr="00E91377" w:rsidRDefault="001C398E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Hard Drive memory is measured in: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Terabytes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The capacity of modern Ethernet connections is measured in:</w:t>
      </w:r>
    </w:p>
    <w:p w:rsidR="001B7146" w:rsidRPr="00E91377" w:rsidRDefault="001B7146" w:rsidP="00E0071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B7146" w:rsidRPr="00E91377" w:rsidRDefault="001B7146" w:rsidP="00E0071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B7146" w:rsidRPr="00E91377" w:rsidRDefault="001B7146" w:rsidP="00E0071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(Kbps)</w:t>
      </w:r>
    </w:p>
    <w:p w:rsidR="001B7146" w:rsidRPr="00E91377" w:rsidRDefault="001B7146" w:rsidP="00E0071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(Mbps)</w:t>
      </w:r>
    </w:p>
    <w:p w:rsidR="001B7146" w:rsidRPr="00E91377" w:rsidRDefault="001B7146" w:rsidP="00E0071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E0071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E0071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rarely or infrequently accessed data and instructions</w:t>
      </w:r>
    </w:p>
    <w:p w:rsidR="00C672E7" w:rsidRPr="00E91377" w:rsidRDefault="00C672E7" w:rsidP="00E0071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Usually built in as part of the processor or hard drive</w:t>
      </w:r>
    </w:p>
    <w:p w:rsidR="00C672E7" w:rsidRPr="00E91377" w:rsidRDefault="00C672E7" w:rsidP="00E0071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C672E7" w:rsidRPr="00E91377" w:rsidRDefault="00C672E7" w:rsidP="00E0071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“word” is made up of how many bits of computer memory?</w:t>
      </w:r>
    </w:p>
    <w:p w:rsidR="004C25A2" w:rsidRPr="00E91377" w:rsidRDefault="004C25A2" w:rsidP="00E0071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E0071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E0071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E0071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E0071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E00717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 </w:t>
      </w:r>
      <w:r w:rsidR="003C62C8" w:rsidRPr="00E91377">
        <w:rPr>
          <w:rFonts w:asciiTheme="minorHAnsi" w:hAnsiTheme="minorHAnsi"/>
          <w:sz w:val="20"/>
          <w:szCs w:val="20"/>
        </w:rPr>
        <w:t>16 bits makes up this size</w:t>
      </w:r>
      <w:r w:rsidRPr="00E91377">
        <w:rPr>
          <w:rFonts w:asciiTheme="minorHAnsi" w:hAnsiTheme="minorHAnsi"/>
          <w:sz w:val="20"/>
          <w:szCs w:val="20"/>
        </w:rPr>
        <w:t xml:space="preserve"> of computer memory?</w:t>
      </w:r>
    </w:p>
    <w:p w:rsidR="004C25A2" w:rsidRPr="00E91377" w:rsidRDefault="003C62C8" w:rsidP="00E0071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4C25A2" w:rsidRPr="00E91377" w:rsidRDefault="003C62C8" w:rsidP="00E0071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4C25A2" w:rsidRPr="00E91377" w:rsidRDefault="003C62C8" w:rsidP="00E0071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4C25A2" w:rsidRPr="00E91377" w:rsidRDefault="003C62C8" w:rsidP="00E0071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4C25A2" w:rsidRPr="00E91377" w:rsidRDefault="003C62C8" w:rsidP="00E0071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1B7146" w:rsidRDefault="001B714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00717" w:rsidRPr="00E91377" w:rsidRDefault="00E007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E301E" w:rsidRPr="00E91377" w:rsidRDefault="003E301E" w:rsidP="00E00717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types “</w:t>
      </w:r>
      <w:proofErr w:type="spellStart"/>
      <w:r w:rsidRPr="00E91377">
        <w:rPr>
          <w:rFonts w:asciiTheme="minorHAnsi" w:hAnsiTheme="minorHAnsi"/>
          <w:sz w:val="20"/>
          <w:szCs w:val="20"/>
        </w:rPr>
        <w:t>vode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loop()” rather than “void loop(): in their program.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3E301E" w:rsidRPr="00E91377" w:rsidRDefault="003E301E" w:rsidP="003E301E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creates a program that verifies and uploads to the Arduino board but does nothing when it runs. This is an example of a: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00717" w:rsidRDefault="00E7577E" w:rsidP="00E00717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7577E" w:rsidRPr="00E00717" w:rsidRDefault="00E7577E" w:rsidP="00E00717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00717">
        <w:rPr>
          <w:rFonts w:asciiTheme="minorHAnsi" w:hAnsiTheme="minorHAnsi"/>
          <w:sz w:val="20"/>
          <w:szCs w:val="20"/>
        </w:rPr>
        <w:t>Computer Error</w:t>
      </w:r>
    </w:p>
    <w:p w:rsidR="00E7577E" w:rsidRDefault="00E7577E" w:rsidP="00E7577E">
      <w:pPr>
        <w:pStyle w:val="NoSpacing"/>
        <w:rPr>
          <w:sz w:val="22"/>
        </w:rPr>
      </w:pPr>
    </w:p>
    <w:p w:rsidR="00B47D34" w:rsidRDefault="00B47D34" w:rsidP="00101417">
      <w:pPr>
        <w:pStyle w:val="NoSpacing"/>
        <w:rPr>
          <w:sz w:val="22"/>
        </w:rPr>
      </w:pPr>
    </w:p>
    <w:p w:rsidR="001B7146" w:rsidRPr="00101417" w:rsidRDefault="001B7146" w:rsidP="00101417">
      <w:pPr>
        <w:pStyle w:val="NoSpacing"/>
        <w:rPr>
          <w:sz w:val="22"/>
        </w:rPr>
      </w:pPr>
    </w:p>
    <w:p w:rsidR="00E91377" w:rsidRDefault="00E913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1417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lastRenderedPageBreak/>
        <w:t xml:space="preserve">Short Answer </w:t>
      </w:r>
      <w:r w:rsidR="00E91377" w:rsidRPr="00E91377">
        <w:rPr>
          <w:b/>
          <w:u w:val="single"/>
        </w:rPr>
        <w:t>[20 Marks]</w:t>
      </w:r>
    </w:p>
    <w:p w:rsidR="00355BC0" w:rsidRPr="00E91377" w:rsidRDefault="00355BC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Mrs. </w:t>
      </w:r>
      <w:proofErr w:type="spellStart"/>
      <w:r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needs to organize and store the mid-term tests for each department in the school . Each test is a Word file. Each department (e.g. Math, Science, English, etc.) has created a number of tests  for each grade (e.g. Grade 9, 10, 11, 12)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test file names related to possible school departments and grades.</w:t>
      </w:r>
      <w:r w:rsidR="00E00717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test files.</w:t>
      </w:r>
      <w:r w:rsidR="00E00717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Sort the sample </w:t>
      </w:r>
      <w:r w:rsidR="00355BC0" w:rsidRPr="00E91377">
        <w:rPr>
          <w:rFonts w:asciiTheme="minorHAnsi" w:hAnsiTheme="minorHAnsi"/>
          <w:sz w:val="20"/>
          <w:szCs w:val="20"/>
        </w:rPr>
        <w:t>test</w:t>
      </w:r>
      <w:r w:rsidRPr="00E91377">
        <w:rPr>
          <w:rFonts w:asciiTheme="minorHAnsi" w:hAnsiTheme="minorHAnsi"/>
          <w:sz w:val="20"/>
          <w:szCs w:val="20"/>
        </w:rPr>
        <w:t xml:space="preserve"> files into the appropriate folders.</w:t>
      </w:r>
      <w:r w:rsidR="00E00717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Mr</w:t>
      </w:r>
      <w:r w:rsidR="00EC11E4">
        <w:rPr>
          <w:rFonts w:asciiTheme="minorHAnsi" w:hAnsiTheme="minorHAnsi"/>
          <w:sz w:val="20"/>
          <w:szCs w:val="20"/>
        </w:rPr>
        <w:t>s</w:t>
      </w:r>
      <w:bookmarkStart w:id="0" w:name="_GoBack"/>
      <w:bookmarkEnd w:id="0"/>
      <w:r w:rsidRPr="00E91377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355BC0"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also wants to make sure </w:t>
      </w:r>
      <w:r w:rsidR="00355BC0" w:rsidRPr="00E91377">
        <w:rPr>
          <w:rFonts w:asciiTheme="minorHAnsi" w:hAnsiTheme="minorHAnsi"/>
          <w:sz w:val="20"/>
          <w:szCs w:val="20"/>
        </w:rPr>
        <w:t>these</w:t>
      </w:r>
      <w:r w:rsidRPr="00E91377">
        <w:rPr>
          <w:rFonts w:asciiTheme="minorHAnsi" w:hAnsiTheme="minorHAnsi"/>
          <w:sz w:val="20"/>
          <w:szCs w:val="20"/>
        </w:rPr>
        <w:t xml:space="preserve"> files are securely backed up and can be shared by </w:t>
      </w:r>
      <w:r w:rsidR="00355BC0" w:rsidRPr="00E91377">
        <w:rPr>
          <w:rFonts w:asciiTheme="minorHAnsi" w:hAnsiTheme="minorHAnsi"/>
          <w:sz w:val="20"/>
          <w:szCs w:val="20"/>
        </w:rPr>
        <w:t>the vice principals and office staff</w:t>
      </w:r>
      <w:r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7052DB">
        <w:rPr>
          <w:rFonts w:asciiTheme="minorHAnsi" w:hAnsiTheme="minorHAnsi"/>
          <w:sz w:val="20"/>
          <w:szCs w:val="20"/>
        </w:rPr>
        <w:t>[2]</w:t>
      </w:r>
      <w:r w:rsidR="00B47D34"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B47D34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Explain how cache memory can speed up a</w:t>
      </w:r>
      <w:r w:rsidR="00417686" w:rsidRPr="00E91377">
        <w:rPr>
          <w:rFonts w:asciiTheme="minorHAnsi" w:hAnsiTheme="minorHAnsi"/>
          <w:sz w:val="20"/>
          <w:szCs w:val="20"/>
        </w:rPr>
        <w:t xml:space="preserve"> hard drive.</w:t>
      </w:r>
      <w:r w:rsidR="007052DB">
        <w:rPr>
          <w:rFonts w:asciiTheme="minorHAnsi" w:hAnsiTheme="minorHAnsi"/>
          <w:sz w:val="20"/>
          <w:szCs w:val="20"/>
        </w:rPr>
        <w:t xml:space="preserve"> [2]</w:t>
      </w:r>
      <w:r w:rsidR="00417686"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DC6B9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“word” of computer memory is organized into bits and bytes.</w:t>
      </w:r>
      <w:r w:rsidR="007052DB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FC6993" w:rsidRPr="00E91377" w:rsidRDefault="00FC6993" w:rsidP="00FC6993">
      <w:pPr>
        <w:pStyle w:val="NoSpacing"/>
        <w:rPr>
          <w:rFonts w:asciiTheme="minorHAnsi" w:hAnsiTheme="minorHAnsi"/>
          <w:i/>
          <w:sz w:val="20"/>
          <w:szCs w:val="20"/>
        </w:rPr>
      </w:pPr>
      <w:r w:rsidRPr="00E91377">
        <w:rPr>
          <w:rFonts w:asciiTheme="minorHAnsi" w:hAnsiTheme="minorHAnsi"/>
          <w:i/>
          <w:sz w:val="20"/>
          <w:szCs w:val="20"/>
        </w:rPr>
        <w:t>Program Specification – For Use With The Remaining Questions In This Section</w:t>
      </w:r>
    </w:p>
    <w:p w:rsidR="00FC6993" w:rsidRPr="00E91377" w:rsidRDefault="00FC6993" w:rsidP="00FC6993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sample Arduino program reads commands from the serial monitor, flashes the on-board LED, and writes information back to the serial monitor. The details are as follows: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less than 10 into the serial monitor then the program flashes the on-board LED.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greater or equal to 10 into the serial monitor then the program prints “Number Too Big!” to the serial monitor.</w:t>
      </w:r>
    </w:p>
    <w:p w:rsidR="00FC6993" w:rsidRPr="00E91377" w:rsidRDefault="00FC6993" w:rsidP="00FC6993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“input objects” mentioned in the program specification above.</w:t>
      </w:r>
      <w:r w:rsidR="00374B70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374B70" w:rsidRDefault="00FC6993" w:rsidP="00374B7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“output objects” mentioned in the program specification above.</w:t>
      </w:r>
      <w:r w:rsidR="00374B70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795D10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flowchart for the action sequence described</w:t>
      </w:r>
      <w:r w:rsidR="00FC6993" w:rsidRPr="00E91377">
        <w:rPr>
          <w:rFonts w:asciiTheme="minorHAnsi" w:hAnsiTheme="minorHAnsi"/>
          <w:sz w:val="20"/>
          <w:szCs w:val="20"/>
        </w:rPr>
        <w:t xml:space="preserve"> above.</w:t>
      </w:r>
      <w:r w:rsidR="00374B70">
        <w:rPr>
          <w:rFonts w:asciiTheme="minorHAnsi" w:hAnsiTheme="minorHAnsi"/>
          <w:sz w:val="20"/>
          <w:szCs w:val="20"/>
        </w:rPr>
        <w:t xml:space="preserve"> [3]</w:t>
      </w:r>
      <w:r w:rsidR="00FC6993" w:rsidRPr="00E91377">
        <w:rPr>
          <w:rFonts w:asciiTheme="minorHAnsi" w:hAnsiTheme="minorHAnsi"/>
          <w:sz w:val="20"/>
          <w:szCs w:val="20"/>
        </w:rPr>
        <w:br/>
      </w:r>
      <w:r w:rsidR="00FC6993" w:rsidRPr="00E91377">
        <w:rPr>
          <w:rFonts w:asciiTheme="minorHAnsi" w:hAnsiTheme="minorHAnsi"/>
          <w:sz w:val="20"/>
          <w:szCs w:val="20"/>
        </w:rPr>
        <w:br/>
      </w:r>
    </w:p>
    <w:p w:rsidR="007A18C7" w:rsidRPr="00E91377" w:rsidRDefault="007A18C7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101417">
      <w:pPr>
        <w:pStyle w:val="NoSpacing"/>
        <w:rPr>
          <w:rFonts w:asciiTheme="minorHAnsi" w:hAnsiTheme="minorHAnsi"/>
          <w:sz w:val="20"/>
          <w:szCs w:val="20"/>
        </w:rPr>
      </w:pPr>
    </w:p>
    <w:sectPr w:rsidR="007A18C7" w:rsidRPr="00E913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17" w:rsidRDefault="00101417" w:rsidP="00101417">
      <w:r>
        <w:separator/>
      </w:r>
    </w:p>
  </w:endnote>
  <w:endnote w:type="continuationSeparator" w:id="0">
    <w:p w:rsidR="00101417" w:rsidRDefault="00101417" w:rsidP="001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17" w:rsidRDefault="00101417" w:rsidP="00101417">
      <w:r>
        <w:separator/>
      </w:r>
    </w:p>
  </w:footnote>
  <w:footnote w:type="continuationSeparator" w:id="0">
    <w:p w:rsidR="00101417" w:rsidRDefault="00101417" w:rsidP="0010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17" w:rsidRPr="00101417" w:rsidRDefault="00101417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Test – Version </w:t>
    </w:r>
    <w:r w:rsidR="00DC6B96">
      <w:rPr>
        <w:sz w:val="32"/>
        <w:lang w:val="en-CA"/>
      </w:rPr>
      <w:t>B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B7"/>
    <w:multiLevelType w:val="hybridMultilevel"/>
    <w:tmpl w:val="A560DAA4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D37"/>
    <w:multiLevelType w:val="hybridMultilevel"/>
    <w:tmpl w:val="76D082C4"/>
    <w:lvl w:ilvl="0" w:tplc="22544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7068"/>
    <w:multiLevelType w:val="hybridMultilevel"/>
    <w:tmpl w:val="38E06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EF32EA"/>
    <w:multiLevelType w:val="hybridMultilevel"/>
    <w:tmpl w:val="E7D2F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961AC9"/>
    <w:multiLevelType w:val="hybridMultilevel"/>
    <w:tmpl w:val="075C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A4340"/>
    <w:multiLevelType w:val="hybridMultilevel"/>
    <w:tmpl w:val="58AC1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024D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D260F9E"/>
    <w:multiLevelType w:val="multilevel"/>
    <w:tmpl w:val="A35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C10DE6"/>
    <w:multiLevelType w:val="hybridMultilevel"/>
    <w:tmpl w:val="A83EC7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C208ED"/>
    <w:multiLevelType w:val="hybridMultilevel"/>
    <w:tmpl w:val="1220A95E"/>
    <w:lvl w:ilvl="0" w:tplc="A89E65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50044"/>
    <w:multiLevelType w:val="hybridMultilevel"/>
    <w:tmpl w:val="CF0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472EE"/>
    <w:multiLevelType w:val="hybridMultilevel"/>
    <w:tmpl w:val="BA2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07FE2"/>
    <w:multiLevelType w:val="hybridMultilevel"/>
    <w:tmpl w:val="DD9E8FAC"/>
    <w:lvl w:ilvl="0" w:tplc="1F28B88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07B45"/>
    <w:multiLevelType w:val="hybridMultilevel"/>
    <w:tmpl w:val="9760A69C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37E04"/>
    <w:multiLevelType w:val="hybridMultilevel"/>
    <w:tmpl w:val="4104AEB0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16C5A"/>
    <w:multiLevelType w:val="hybridMultilevel"/>
    <w:tmpl w:val="EC10B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11512"/>
    <w:multiLevelType w:val="hybridMultilevel"/>
    <w:tmpl w:val="16FC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395603"/>
    <w:multiLevelType w:val="hybridMultilevel"/>
    <w:tmpl w:val="F79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4247C4"/>
    <w:multiLevelType w:val="hybridMultilevel"/>
    <w:tmpl w:val="C14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17"/>
  </w:num>
  <w:num w:numId="7">
    <w:abstractNumId w:val="3"/>
  </w:num>
  <w:num w:numId="8">
    <w:abstractNumId w:val="9"/>
  </w:num>
  <w:num w:numId="9">
    <w:abstractNumId w:val="14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1"/>
  </w:num>
  <w:num w:numId="15">
    <w:abstractNumId w:val="12"/>
  </w:num>
  <w:num w:numId="16">
    <w:abstractNumId w:val="15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E"/>
    <w:rsid w:val="000E33D5"/>
    <w:rsid w:val="00101417"/>
    <w:rsid w:val="001B7146"/>
    <w:rsid w:val="001C398E"/>
    <w:rsid w:val="00355BC0"/>
    <w:rsid w:val="00374B70"/>
    <w:rsid w:val="003C62C8"/>
    <w:rsid w:val="003E301E"/>
    <w:rsid w:val="00417686"/>
    <w:rsid w:val="00435251"/>
    <w:rsid w:val="004C25A2"/>
    <w:rsid w:val="006479CE"/>
    <w:rsid w:val="007052DB"/>
    <w:rsid w:val="007324A9"/>
    <w:rsid w:val="00795D10"/>
    <w:rsid w:val="007A18C7"/>
    <w:rsid w:val="00A01F76"/>
    <w:rsid w:val="00A02DAC"/>
    <w:rsid w:val="00B47D34"/>
    <w:rsid w:val="00B63EF8"/>
    <w:rsid w:val="00C672E7"/>
    <w:rsid w:val="00CF6108"/>
    <w:rsid w:val="00DC6B96"/>
    <w:rsid w:val="00E00717"/>
    <w:rsid w:val="00E17F0D"/>
    <w:rsid w:val="00E210ED"/>
    <w:rsid w:val="00E30920"/>
    <w:rsid w:val="00E5537B"/>
    <w:rsid w:val="00E56EEF"/>
    <w:rsid w:val="00E714A6"/>
    <w:rsid w:val="00E7577E"/>
    <w:rsid w:val="00E91377"/>
    <w:rsid w:val="00EC11E4"/>
    <w:rsid w:val="00F00111"/>
    <w:rsid w:val="00F30D4E"/>
    <w:rsid w:val="00F65C6C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D2F9-9EEA-465B-B2E2-AC488D7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17"/>
  </w:style>
  <w:style w:type="paragraph" w:styleId="Footer">
    <w:name w:val="footer"/>
    <w:basedOn w:val="Normal"/>
    <w:link w:val="Foot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417"/>
  </w:style>
  <w:style w:type="character" w:styleId="Hyperlink">
    <w:name w:val="Hyperlink"/>
    <w:basedOn w:val="DefaultParagraphFont"/>
    <w:uiPriority w:val="99"/>
    <w:semiHidden/>
    <w:unhideWhenUsed/>
    <w:rsid w:val="00101417"/>
    <w:rPr>
      <w:color w:val="0000FF"/>
      <w:u w:val="single"/>
    </w:rPr>
  </w:style>
  <w:style w:type="paragraph" w:styleId="NoSpacing">
    <w:name w:val="No Spacing"/>
    <w:uiPriority w:val="1"/>
    <w:qFormat/>
    <w:rsid w:val="00101417"/>
  </w:style>
  <w:style w:type="table" w:styleId="TableGrid">
    <w:name w:val="Table Grid"/>
    <w:basedOn w:val="TableNormal"/>
    <w:uiPriority w:val="39"/>
    <w:rsid w:val="0041768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-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-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0057-2A18-4369-8FCE-0D3FC466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cp:lastPrinted>2017-11-01T21:05:00Z</cp:lastPrinted>
  <dcterms:created xsi:type="dcterms:W3CDTF">2017-11-02T11:58:00Z</dcterms:created>
  <dcterms:modified xsi:type="dcterms:W3CDTF">2017-11-02T18:42:00Z</dcterms:modified>
</cp:coreProperties>
</file>