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77" w:rsidRDefault="00E91377" w:rsidP="00101417">
      <w:pPr>
        <w:pStyle w:val="NoSpacing"/>
        <w:rPr>
          <w:b/>
          <w:u w:val="single"/>
        </w:rPr>
      </w:pPr>
    </w:p>
    <w:p w:rsidR="00E714A6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t xml:space="preserve">Multiple Choice </w:t>
      </w:r>
      <w:r w:rsidR="00E91377" w:rsidRPr="00E91377">
        <w:rPr>
          <w:b/>
          <w:u w:val="single"/>
        </w:rPr>
        <w:t>[12 Marks]</w:t>
      </w:r>
    </w:p>
    <w:p w:rsidR="0010141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AE1A76" w:rsidRPr="00E91377" w:rsidRDefault="00AE1A7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101417" w:rsidRPr="00E91377" w:rsidRDefault="00AE1A76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7" w:tooltip="Opt-out" w:history="1">
        <w:r w:rsidR="00101417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101417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B63EF8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AE1A76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8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CF6108" w:rsidRPr="00E91377" w:rsidRDefault="00CF6108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Motherboard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Sound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E5537B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RAM memory is measured in:</w:t>
      </w:r>
    </w:p>
    <w:p w:rsidR="00E5537B" w:rsidRPr="00E91377" w:rsidRDefault="00E5537B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E5537B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Terabytes</w:t>
      </w:r>
      <w:r w:rsidR="001B7146" w:rsidRPr="00E91377">
        <w:rPr>
          <w:rFonts w:asciiTheme="minorHAnsi" w:hAnsiTheme="minorHAnsi"/>
          <w:sz w:val="20"/>
          <w:szCs w:val="20"/>
        </w:rPr>
        <w:br/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1B7146" w:rsidRPr="00E91377" w:rsidRDefault="001B7146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Ethernet connections is measured in:</w:t>
      </w:r>
    </w:p>
    <w:p w:rsidR="001B7146" w:rsidRPr="00E91377" w:rsidRDefault="001B7146" w:rsidP="006D70A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B7146" w:rsidRPr="00E91377" w:rsidRDefault="001B7146" w:rsidP="006D70A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B7146" w:rsidRPr="00E91377" w:rsidRDefault="001B7146" w:rsidP="006D70A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(Kbps)</w:t>
      </w:r>
    </w:p>
    <w:p w:rsidR="001B7146" w:rsidRPr="00E91377" w:rsidRDefault="001B7146" w:rsidP="006D70A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(Mbps)</w:t>
      </w:r>
    </w:p>
    <w:p w:rsidR="001B7146" w:rsidRPr="00E91377" w:rsidRDefault="001B7146" w:rsidP="006D70A7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6D70A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6D70A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C672E7" w:rsidRPr="00E91377" w:rsidRDefault="00C672E7" w:rsidP="006D70A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Is separate from the processor or hard drive</w:t>
      </w:r>
    </w:p>
    <w:p w:rsidR="00C672E7" w:rsidRPr="00E91377" w:rsidRDefault="00C672E7" w:rsidP="006D70A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C672E7" w:rsidRPr="00E91377" w:rsidRDefault="00C672E7" w:rsidP="006D70A7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“byte” is made up of how many bits of computer memory?</w:t>
      </w:r>
    </w:p>
    <w:p w:rsidR="004C25A2" w:rsidRPr="00E91377" w:rsidRDefault="004C25A2" w:rsidP="006D70A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6D70A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6D70A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6D70A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6D70A7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3C62C8" w:rsidRPr="00E91377" w:rsidRDefault="003C62C8" w:rsidP="00EC14F3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32 bits makes up this size of computer memory?</w:t>
      </w:r>
    </w:p>
    <w:p w:rsidR="003C62C8" w:rsidRPr="00E91377" w:rsidRDefault="003C62C8" w:rsidP="006D70A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3C62C8" w:rsidRPr="00E91377" w:rsidRDefault="003C62C8" w:rsidP="006D70A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3C62C8" w:rsidRPr="00E91377" w:rsidRDefault="003C62C8" w:rsidP="006D70A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3C62C8" w:rsidRPr="00E91377" w:rsidRDefault="003C62C8" w:rsidP="006D70A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3C62C8" w:rsidRPr="00E91377" w:rsidRDefault="003C62C8" w:rsidP="006D70A7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3C62C8" w:rsidRPr="00E91377" w:rsidRDefault="003C62C8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3E301E" w:rsidRPr="00E91377" w:rsidRDefault="003E301E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A02DAC" w:rsidP="00EC14F3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 user types in a program </w:t>
      </w:r>
      <w:r w:rsidR="003E301E" w:rsidRPr="00E91377">
        <w:rPr>
          <w:rFonts w:asciiTheme="minorHAnsi" w:hAnsiTheme="minorHAnsi"/>
          <w:sz w:val="20"/>
          <w:szCs w:val="20"/>
        </w:rPr>
        <w:t>and forgets to add a semi-colon to one of the command lines.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E7577E" w:rsidRDefault="00E7577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6D70A7" w:rsidRPr="00E91377" w:rsidRDefault="006D70A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creates a program that verifies and uploads to the Arduino board but does nothing when it runs. This is an example of a: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7577E" w:rsidRDefault="00E7577E" w:rsidP="00E7577E">
      <w:pPr>
        <w:pStyle w:val="NoSpacing"/>
        <w:numPr>
          <w:ilvl w:val="1"/>
          <w:numId w:val="15"/>
        </w:numPr>
        <w:rPr>
          <w:sz w:val="22"/>
        </w:rPr>
      </w:pPr>
      <w:r w:rsidRPr="00E91377">
        <w:rPr>
          <w:rFonts w:asciiTheme="minorHAnsi" w:hAnsiTheme="minorHAnsi"/>
          <w:sz w:val="20"/>
          <w:szCs w:val="20"/>
        </w:rPr>
        <w:t>Computer Error</w:t>
      </w:r>
    </w:p>
    <w:p w:rsidR="00E7577E" w:rsidRDefault="00E7577E" w:rsidP="00E7577E">
      <w:pPr>
        <w:pStyle w:val="NoSpacing"/>
        <w:rPr>
          <w:sz w:val="22"/>
        </w:rPr>
      </w:pPr>
    </w:p>
    <w:p w:rsidR="00B47D34" w:rsidRDefault="00B47D34" w:rsidP="00101417">
      <w:pPr>
        <w:pStyle w:val="NoSpacing"/>
        <w:rPr>
          <w:sz w:val="22"/>
        </w:rPr>
      </w:pPr>
    </w:p>
    <w:p w:rsidR="00E7577E" w:rsidRDefault="00E7577E" w:rsidP="00101417">
      <w:pPr>
        <w:pStyle w:val="NoSpacing"/>
        <w:rPr>
          <w:sz w:val="22"/>
        </w:rPr>
      </w:pPr>
    </w:p>
    <w:p w:rsidR="00101417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lastRenderedPageBreak/>
        <w:t xml:space="preserve">Short Answer </w:t>
      </w:r>
      <w:r w:rsidR="00E91377" w:rsidRPr="00E91377">
        <w:rPr>
          <w:b/>
          <w:u w:val="single"/>
        </w:rPr>
        <w:t>[20 Marks]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E30920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Mr. Liang needs to organize a collection of image files from photographs taken for the year book. The photographs are from various clubs, sports teams, and events around the school. 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image file names related to possible clubs, teams, and events.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image files.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Sort the sample image files into the appropriate folders.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E30920" w:rsidRPr="00E91377" w:rsidRDefault="007A18C7" w:rsidP="00E309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Mr. Liang also</w:t>
      </w:r>
      <w:r w:rsidR="00E30920" w:rsidRPr="00E91377">
        <w:rPr>
          <w:rFonts w:asciiTheme="minorHAnsi" w:hAnsiTheme="minorHAnsi"/>
          <w:sz w:val="20"/>
          <w:szCs w:val="20"/>
        </w:rPr>
        <w:t xml:space="preserve"> wants to make sure </w:t>
      </w:r>
      <w:r w:rsidRPr="00E91377">
        <w:rPr>
          <w:rFonts w:asciiTheme="minorHAnsi" w:hAnsiTheme="minorHAnsi"/>
          <w:sz w:val="20"/>
          <w:szCs w:val="20"/>
        </w:rPr>
        <w:t>his files</w:t>
      </w:r>
      <w:r w:rsidR="00E30920" w:rsidRPr="00E91377">
        <w:rPr>
          <w:rFonts w:asciiTheme="minorHAnsi" w:hAnsiTheme="minorHAnsi"/>
          <w:sz w:val="20"/>
          <w:szCs w:val="20"/>
        </w:rPr>
        <w:t xml:space="preserve"> are securely backed up and </w:t>
      </w:r>
      <w:r w:rsidRPr="00E91377">
        <w:rPr>
          <w:rFonts w:asciiTheme="minorHAnsi" w:hAnsiTheme="minorHAnsi"/>
          <w:sz w:val="20"/>
          <w:szCs w:val="20"/>
        </w:rPr>
        <w:t>can be shared by students working on the year book</w:t>
      </w:r>
      <w:r w:rsidR="00E30920"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827378" w:rsidRPr="00827378" w:rsidRDefault="00B47D34" w:rsidP="00C00C5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827378">
        <w:rPr>
          <w:rFonts w:asciiTheme="minorHAnsi" w:hAnsiTheme="minorHAnsi"/>
          <w:sz w:val="20"/>
          <w:szCs w:val="20"/>
        </w:rPr>
        <w:t>Explain how cache memory can speed up a processor.</w:t>
      </w:r>
      <w:r w:rsidR="004B5C95" w:rsidRPr="00827378">
        <w:rPr>
          <w:rFonts w:asciiTheme="minorHAnsi" w:hAnsiTheme="minorHAnsi"/>
          <w:sz w:val="20"/>
          <w:szCs w:val="20"/>
        </w:rPr>
        <w:t xml:space="preserve"> [2]</w:t>
      </w:r>
      <w:r w:rsidRPr="00827378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82737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negative integers are stored in computer memory.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FC6993" w:rsidRPr="00E91377" w:rsidRDefault="00FC6993" w:rsidP="00FC6993">
      <w:pPr>
        <w:pStyle w:val="ListParagraph"/>
        <w:rPr>
          <w:rFonts w:asciiTheme="minorHAnsi" w:hAnsiTheme="minorHAnsi"/>
          <w:sz w:val="20"/>
          <w:szCs w:val="20"/>
        </w:rPr>
      </w:pPr>
    </w:p>
    <w:p w:rsidR="00FC6993" w:rsidRPr="00E91377" w:rsidRDefault="00FC6993" w:rsidP="00FC6993">
      <w:pPr>
        <w:pStyle w:val="NoSpacing"/>
        <w:rPr>
          <w:rFonts w:asciiTheme="minorHAnsi" w:hAnsiTheme="minorHAnsi"/>
          <w:i/>
          <w:sz w:val="20"/>
          <w:szCs w:val="20"/>
        </w:rPr>
      </w:pPr>
      <w:r w:rsidRPr="00E91377">
        <w:rPr>
          <w:rFonts w:asciiTheme="minorHAnsi" w:hAnsiTheme="minorHAnsi"/>
          <w:i/>
          <w:sz w:val="20"/>
          <w:szCs w:val="20"/>
        </w:rPr>
        <w:t>Program Specification – For Use With The Remaining Questions In This Section</w:t>
      </w:r>
    </w:p>
    <w:p w:rsidR="00FC6993" w:rsidRPr="00E91377" w:rsidRDefault="00FC6993" w:rsidP="00FC6993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sample Arduino program reads commands from the serial monitor, flashes the on-board LED, and writes information back to the serial monitor. The details are as follows: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less than 10 into the serial monitor then the program flashes the on-board LED.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greater or equal to 10 into the serial monitor then the program prints “Number Too Big!” to the serial monitor.</w:t>
      </w:r>
    </w:p>
    <w:p w:rsidR="00FC6993" w:rsidRPr="00E91377" w:rsidRDefault="00FC6993" w:rsidP="00FC6993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“input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4B5C95" w:rsidRDefault="00FC6993" w:rsidP="004B5C95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“output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795D10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flowchart for the action sequence described</w:t>
      </w:r>
      <w:r w:rsidR="00FC6993" w:rsidRPr="00E91377">
        <w:rPr>
          <w:rFonts w:asciiTheme="minorHAnsi" w:hAnsiTheme="minorHAnsi"/>
          <w:sz w:val="20"/>
          <w:szCs w:val="20"/>
        </w:rPr>
        <w:t xml:space="preserve"> above.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  <w:r w:rsidR="00FC6993" w:rsidRPr="00E91377">
        <w:rPr>
          <w:rFonts w:asciiTheme="minorHAnsi" w:hAnsiTheme="minorHAnsi"/>
          <w:sz w:val="20"/>
          <w:szCs w:val="20"/>
        </w:rPr>
        <w:br/>
      </w:r>
      <w:r w:rsidR="00FC6993" w:rsidRPr="00E91377">
        <w:rPr>
          <w:rFonts w:asciiTheme="minorHAnsi" w:hAnsiTheme="minorHAnsi"/>
          <w:sz w:val="20"/>
          <w:szCs w:val="20"/>
        </w:rPr>
        <w:br/>
      </w:r>
    </w:p>
    <w:p w:rsidR="007A18C7" w:rsidRPr="00E91377" w:rsidRDefault="007A18C7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101417">
      <w:pPr>
        <w:pStyle w:val="NoSpacing"/>
        <w:rPr>
          <w:rFonts w:asciiTheme="minorHAnsi" w:hAnsiTheme="minorHAnsi"/>
          <w:sz w:val="20"/>
          <w:szCs w:val="20"/>
        </w:rPr>
      </w:pPr>
    </w:p>
    <w:sectPr w:rsidR="007A18C7" w:rsidRPr="00E913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17" w:rsidRDefault="00101417" w:rsidP="00101417">
      <w:r>
        <w:separator/>
      </w:r>
    </w:p>
  </w:endnote>
  <w:endnote w:type="continuationSeparator" w:id="0">
    <w:p w:rsidR="00101417" w:rsidRDefault="00101417" w:rsidP="001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17" w:rsidRDefault="00101417" w:rsidP="00101417">
      <w:r>
        <w:separator/>
      </w:r>
    </w:p>
  </w:footnote>
  <w:footnote w:type="continuationSeparator" w:id="0">
    <w:p w:rsidR="00101417" w:rsidRDefault="00101417" w:rsidP="0010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17" w:rsidRPr="00101417" w:rsidRDefault="00101417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Test – Version </w:t>
    </w:r>
    <w:r w:rsidR="00E32E19">
      <w:rPr>
        <w:sz w:val="32"/>
        <w:lang w:val="en-CA"/>
      </w:rPr>
      <w:t>C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B7"/>
    <w:multiLevelType w:val="hybridMultilevel"/>
    <w:tmpl w:val="A560DAA4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D37"/>
    <w:multiLevelType w:val="hybridMultilevel"/>
    <w:tmpl w:val="D5EC4712"/>
    <w:lvl w:ilvl="0" w:tplc="22544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06816"/>
    <w:multiLevelType w:val="hybridMultilevel"/>
    <w:tmpl w:val="DCFC5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EF32EA"/>
    <w:multiLevelType w:val="hybridMultilevel"/>
    <w:tmpl w:val="E7D2F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961AC9"/>
    <w:multiLevelType w:val="hybridMultilevel"/>
    <w:tmpl w:val="075C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B42D6"/>
    <w:multiLevelType w:val="hybridMultilevel"/>
    <w:tmpl w:val="A84E4C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024D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D260F9E"/>
    <w:multiLevelType w:val="multilevel"/>
    <w:tmpl w:val="A35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C208ED"/>
    <w:multiLevelType w:val="hybridMultilevel"/>
    <w:tmpl w:val="1220A95E"/>
    <w:lvl w:ilvl="0" w:tplc="A89E65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50044"/>
    <w:multiLevelType w:val="hybridMultilevel"/>
    <w:tmpl w:val="CF0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472EE"/>
    <w:multiLevelType w:val="hybridMultilevel"/>
    <w:tmpl w:val="BA2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07FE2"/>
    <w:multiLevelType w:val="hybridMultilevel"/>
    <w:tmpl w:val="09BEFE0C"/>
    <w:lvl w:ilvl="0" w:tplc="58AC123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07B45"/>
    <w:multiLevelType w:val="hybridMultilevel"/>
    <w:tmpl w:val="9760A69C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329C8"/>
    <w:multiLevelType w:val="hybridMultilevel"/>
    <w:tmpl w:val="161CAA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637E04"/>
    <w:multiLevelType w:val="hybridMultilevel"/>
    <w:tmpl w:val="4104AEB0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D327E"/>
    <w:multiLevelType w:val="hybridMultilevel"/>
    <w:tmpl w:val="7DEC4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11512"/>
    <w:multiLevelType w:val="hybridMultilevel"/>
    <w:tmpl w:val="16FC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395603"/>
    <w:multiLevelType w:val="hybridMultilevel"/>
    <w:tmpl w:val="F79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4247C4"/>
    <w:multiLevelType w:val="hybridMultilevel"/>
    <w:tmpl w:val="C14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17"/>
  </w:num>
  <w:num w:numId="7">
    <w:abstractNumId w:val="3"/>
  </w:num>
  <w:num w:numId="8">
    <w:abstractNumId w:val="8"/>
  </w:num>
  <w:num w:numId="9">
    <w:abstractNumId w:val="14"/>
  </w:num>
  <w:num w:numId="10">
    <w:abstractNumId w:val="0"/>
  </w:num>
  <w:num w:numId="11">
    <w:abstractNumId w:val="12"/>
  </w:num>
  <w:num w:numId="12">
    <w:abstractNumId w:val="18"/>
  </w:num>
  <w:num w:numId="13">
    <w:abstractNumId w:val="16"/>
  </w:num>
  <w:num w:numId="14">
    <w:abstractNumId w:val="10"/>
  </w:num>
  <w:num w:numId="15">
    <w:abstractNumId w:val="11"/>
  </w:num>
  <w:num w:numId="16">
    <w:abstractNumId w:val="2"/>
  </w:num>
  <w:num w:numId="17">
    <w:abstractNumId w:val="5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E"/>
    <w:rsid w:val="000E33D5"/>
    <w:rsid w:val="00101417"/>
    <w:rsid w:val="001B7146"/>
    <w:rsid w:val="001C398E"/>
    <w:rsid w:val="00355BC0"/>
    <w:rsid w:val="003C62C8"/>
    <w:rsid w:val="003E301E"/>
    <w:rsid w:val="00417686"/>
    <w:rsid w:val="00435251"/>
    <w:rsid w:val="004B5C95"/>
    <w:rsid w:val="004C25A2"/>
    <w:rsid w:val="006479CE"/>
    <w:rsid w:val="006D70A7"/>
    <w:rsid w:val="007901EC"/>
    <w:rsid w:val="00795D10"/>
    <w:rsid w:val="007A18C7"/>
    <w:rsid w:val="00827378"/>
    <w:rsid w:val="00A01F76"/>
    <w:rsid w:val="00A02DAC"/>
    <w:rsid w:val="00AE1A76"/>
    <w:rsid w:val="00B47D34"/>
    <w:rsid w:val="00B63EF8"/>
    <w:rsid w:val="00C672E7"/>
    <w:rsid w:val="00CF6108"/>
    <w:rsid w:val="00DB2D04"/>
    <w:rsid w:val="00E17F0D"/>
    <w:rsid w:val="00E210ED"/>
    <w:rsid w:val="00E30920"/>
    <w:rsid w:val="00E32E19"/>
    <w:rsid w:val="00E5537B"/>
    <w:rsid w:val="00E56EEF"/>
    <w:rsid w:val="00E714A6"/>
    <w:rsid w:val="00E7577E"/>
    <w:rsid w:val="00E91377"/>
    <w:rsid w:val="00EC14F3"/>
    <w:rsid w:val="00F00111"/>
    <w:rsid w:val="00F65C6C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D2F9-9EEA-465B-B2E2-AC488D7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17"/>
  </w:style>
  <w:style w:type="paragraph" w:styleId="Footer">
    <w:name w:val="footer"/>
    <w:basedOn w:val="Normal"/>
    <w:link w:val="Foot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417"/>
  </w:style>
  <w:style w:type="character" w:styleId="Hyperlink">
    <w:name w:val="Hyperlink"/>
    <w:basedOn w:val="DefaultParagraphFont"/>
    <w:uiPriority w:val="99"/>
    <w:semiHidden/>
    <w:unhideWhenUsed/>
    <w:rsid w:val="00101417"/>
    <w:rPr>
      <w:color w:val="0000FF"/>
      <w:u w:val="single"/>
    </w:rPr>
  </w:style>
  <w:style w:type="paragraph" w:styleId="NoSpacing">
    <w:name w:val="No Spacing"/>
    <w:uiPriority w:val="1"/>
    <w:qFormat/>
    <w:rsid w:val="00101417"/>
  </w:style>
  <w:style w:type="table" w:styleId="TableGrid">
    <w:name w:val="Table Grid"/>
    <w:basedOn w:val="TableNormal"/>
    <w:uiPriority w:val="39"/>
    <w:rsid w:val="0041768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-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t-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cp:lastPrinted>2017-11-01T21:05:00Z</cp:lastPrinted>
  <dcterms:created xsi:type="dcterms:W3CDTF">2017-11-02T12:11:00Z</dcterms:created>
  <dcterms:modified xsi:type="dcterms:W3CDTF">2017-11-02T16:30:00Z</dcterms:modified>
</cp:coreProperties>
</file>