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F676FA" w:rsidRDefault="00F676FA" w:rsidP="00BF105E">
      <w:pPr>
        <w:pStyle w:val="NoSpacing"/>
      </w:pPr>
      <w:r>
        <w:t>Play the Simon game in your group while taking note of the following game-play items: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your personal best score?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the personal best score in your group?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makes it a good game?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In what ways is it similar to modern computer games?</w:t>
      </w:r>
    </w:p>
    <w:p w:rsidR="00F676FA" w:rsidRDefault="00F676FA" w:rsidP="00BF105E">
      <w:pPr>
        <w:pStyle w:val="NoSpacing"/>
      </w:pPr>
    </w:p>
    <w:p w:rsidR="00F676FA" w:rsidRDefault="00F676FA" w:rsidP="00F676FA">
      <w:pPr>
        <w:pStyle w:val="NoSpacing"/>
      </w:pPr>
      <w:r>
        <w:t xml:space="preserve">Play the Simon game in your group while taking note of the following </w:t>
      </w:r>
      <w:r>
        <w:t>technical</w:t>
      </w:r>
      <w:r>
        <w:t xml:space="preserve"> items: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 users input information into the game?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does the game output feedback to the players?</w:t>
      </w:r>
    </w:p>
    <w:p w:rsidR="008001EB" w:rsidRDefault="009C0A9E" w:rsidP="0096584D">
      <w:pPr>
        <w:pStyle w:val="NoSpacing"/>
        <w:numPr>
          <w:ilvl w:val="0"/>
          <w:numId w:val="4"/>
        </w:numPr>
      </w:pPr>
      <w:r>
        <w:t>What are the game options for starting the game?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What are the end conditions for stopping the game?</w:t>
      </w:r>
    </w:p>
    <w:p w:rsidR="00F676FA" w:rsidRDefault="00F676F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Research the history of the Simon game, focusing on the following questions: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Who created Simon?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previous game was it based on?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was the first game system?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games did it have on it?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In your group, discuss the following questions: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What is the oldest game system you have played on?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How are old games different from current games?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 xml:space="preserve">How are old games similar to current games? </w:t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2: Input – Output Analysis</w:t>
      </w:r>
    </w:p>
    <w:p w:rsidR="00BF105E" w:rsidRDefault="00BF105E" w:rsidP="00BF105E">
      <w:pPr>
        <w:pStyle w:val="NoSpacing"/>
      </w:pPr>
    </w:p>
    <w:p w:rsidR="003C1F5F" w:rsidRDefault="003C1F5F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input </w:t>
      </w:r>
      <w:r w:rsidR="008A7F79">
        <w:t>objects and actions using a table similar to the one below.</w:t>
      </w:r>
    </w:p>
    <w:p w:rsidR="008A7F79" w:rsidRPr="00E63BCD" w:rsidRDefault="008A7F79" w:rsidP="008A7F79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Starts the game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36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</w:t>
      </w:r>
      <w:r>
        <w:t>output</w:t>
      </w:r>
      <w:r>
        <w:t xml:space="preserve"> objects and actions using a table similar to the one below.</w:t>
      </w:r>
    </w:p>
    <w:p w:rsidR="008A7F79" w:rsidRPr="00E63BCD" w:rsidRDefault="008A7F79" w:rsidP="008A7F79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Red </w:t>
            </w:r>
            <w:r w:rsidRPr="00E63BCD">
              <w:rPr>
                <w:sz w:val="18"/>
              </w:rPr>
              <w:t>Light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Flash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Red </w:t>
            </w:r>
            <w:r w:rsidRPr="00E63BCD">
              <w:rPr>
                <w:sz w:val="18"/>
              </w:rPr>
              <w:t>Sound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Play tone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="00716C08"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72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 xml:space="preserve">List all of the </w:t>
      </w:r>
      <w:r>
        <w:t>all of the ways that an input action results in an output action</w:t>
      </w:r>
      <w:r>
        <w:t xml:space="preserve"> using a table similar to the one below.</w:t>
      </w:r>
    </w:p>
    <w:p w:rsidR="00716C08" w:rsidRPr="00E63BCD" w:rsidRDefault="00716C08" w:rsidP="00716C0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 xml:space="preserve">Input </w:t>
            </w: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Output Object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Process Connection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Red </w:t>
            </w:r>
            <w:r w:rsidRPr="00E63BCD">
              <w:rPr>
                <w:sz w:val="18"/>
              </w:rPr>
              <w:t>Button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Red Light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Pr="00E63BCD">
              <w:rPr>
                <w:sz w:val="18"/>
              </w:rPr>
              <w:t>Flashes</w:t>
            </w:r>
            <w:r w:rsidRPr="00E63BCD">
              <w:rPr>
                <w:sz w:val="18"/>
              </w:rPr>
              <w:t xml:space="preserve">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</w:tbl>
    <w:p w:rsidR="00716C08" w:rsidRPr="00E63BCD" w:rsidRDefault="00716C08" w:rsidP="00716C08">
      <w:pPr>
        <w:pStyle w:val="NoSpacing"/>
        <w:ind w:left="720"/>
        <w:rPr>
          <w:sz w:val="20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3: Flowchart Conventions</w:t>
      </w:r>
    </w:p>
    <w:p w:rsidR="00BF105E" w:rsidRDefault="00BF105E" w:rsidP="00BF105E">
      <w:pPr>
        <w:pStyle w:val="NoSpacing"/>
      </w:pPr>
    </w:p>
    <w:p w:rsidR="00716C08" w:rsidRDefault="00716C08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https://www.smartdraw.com/flowchart/</w:t>
        </w:r>
      </w:hyperlink>
    </w:p>
    <w:p w:rsidR="00716C08" w:rsidRDefault="00716C08" w:rsidP="00BF105E">
      <w:pPr>
        <w:pStyle w:val="NoSpacing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Draw and explain the basic flow chart symbols.</w:t>
      </w:r>
    </w:p>
    <w:p w:rsidR="00716C08" w:rsidRDefault="00716C08" w:rsidP="00E63BCD">
      <w:pPr>
        <w:pStyle w:val="NoSpacing"/>
        <w:ind w:left="360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Create an example flow chart that uses each basic symbol at least twice.</w:t>
      </w:r>
    </w:p>
    <w:p w:rsidR="00716C08" w:rsidRDefault="00716C08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Create a flow chart showing the process connections for a three-tone pattern in the middle of the Simon game.</w:t>
      </w:r>
    </w:p>
    <w:p w:rsidR="00E63BCD" w:rsidRDefault="00E63BCD" w:rsidP="00E63BCD">
      <w:pPr>
        <w:pStyle w:val="NoSpacing"/>
        <w:ind w:left="360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EXTENSION: Create a flow chart for the whole Simon game.</w:t>
      </w:r>
    </w:p>
    <w:p w:rsidR="00E63BCD" w:rsidRDefault="00E63BCD" w:rsidP="00BF105E">
      <w:pPr>
        <w:pStyle w:val="NoSpacing"/>
      </w:pPr>
    </w:p>
    <w:p w:rsidR="00E63BCD" w:rsidRDefault="00E63BCD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E63BCD" w:rsidRDefault="00E63B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lastRenderedPageBreak/>
        <w:t>Achievement Record</w:t>
      </w:r>
      <w:r w:rsidR="00E63BCD">
        <w:rPr>
          <w:b/>
          <w:u w:val="single"/>
        </w:rPr>
        <w:t xml:space="preserve"> – Module A.1: Simon Game Icebreaker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3C1F5F"/>
    <w:rsid w:val="003D6E6F"/>
    <w:rsid w:val="00427F4F"/>
    <w:rsid w:val="004E587B"/>
    <w:rsid w:val="00716C08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67987"/>
    <w:rsid w:val="00BF105E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4C67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2017-08-28T13:44:00Z</dcterms:created>
  <dcterms:modified xsi:type="dcterms:W3CDTF">2017-08-28T16:02:00Z</dcterms:modified>
</cp:coreProperties>
</file>