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>Implement the remaining Arduino beginner lessons. Modify these lesson programs to expand the use of “for” loops, “if” statements,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EA75A5" w:rsidTr="00EA75A5">
        <w:tc>
          <w:tcPr>
            <w:tcW w:w="4045" w:type="dxa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Basic Blink</w:t>
            </w:r>
          </w:p>
        </w:tc>
        <w:tc>
          <w:tcPr>
            <w:tcW w:w="990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>Web Documentation</w:t>
      </w:r>
      <w:r w:rsidR="00D535F8">
        <w:t>: “</w:t>
      </w:r>
      <w:proofErr w:type="spellStart"/>
      <w:r w:rsidR="00D535F8">
        <w:t>Smraza</w:t>
      </w:r>
      <w:proofErr w:type="spellEnd"/>
      <w:r w:rsidR="00D535F8">
        <w:t xml:space="preserve"> UNO Documentation” folder in the “ICS3</w:t>
      </w:r>
      <w:r w:rsidR="00847A28">
        <w:t>C</w:t>
      </w:r>
      <w:r w:rsidR="00D535F8">
        <w:t>0” Repository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Pr="00BF105E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BF105E" w:rsidRDefault="00BF105E" w:rsidP="00BF105E">
      <w:pPr>
        <w:pStyle w:val="NoSpacing"/>
      </w:pPr>
      <w:bookmarkStart w:id="0" w:name="_GoBack"/>
      <w:bookmarkEnd w:id="0"/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 xml:space="preserve">What is the index </w:t>
      </w:r>
      <w:r w:rsidR="004E6301">
        <w:t>and how is it used</w:t>
      </w:r>
      <w:r>
        <w:t>?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When does the for loop end?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proofErr w:type="spellStart"/>
      <w:r w:rsidR="000404A5">
        <w:t>Comparitor</w:t>
      </w:r>
      <w:proofErr w:type="spellEnd"/>
      <w:r w:rsidR="004E6301">
        <w:t>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proofErr w:type="spellStart"/>
      <w:r>
        <w:t>comparitor</w:t>
      </w:r>
      <w:proofErr w:type="spellEnd"/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>Research the “++” incrementor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0404A5" w:rsidRDefault="000404A5" w:rsidP="00BF105E">
      <w:pPr>
        <w:pStyle w:val="NoSpacing"/>
      </w:pPr>
    </w:p>
    <w:p w:rsidR="00D60507" w:rsidRPr="00BF105E" w:rsidRDefault="00D60507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0404A5">
        <w:rPr>
          <w:b/>
          <w:u w:val="single"/>
        </w:rPr>
        <w:t>Traffic Light</w:t>
      </w:r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EA2757" w:rsidRDefault="00EA2757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EA2757" w:rsidRDefault="00EA2757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EA2757">
        <w:rPr>
          <w:b/>
          <w:u w:val="single"/>
        </w:rPr>
        <w:t>Serial Monitor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proofErr w:type="spellStart"/>
      <w:r>
        <w:t>Colour</w:t>
      </w:r>
      <w:proofErr w:type="spellEnd"/>
      <w:r>
        <w:t xml:space="preserve">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>Modify the main “for” loop to decrement from 255 down to 0.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EA2757">
        <w:rPr>
          <w:b/>
          <w:u w:val="single"/>
        </w:rPr>
        <w:t>Traffic Control</w:t>
      </w:r>
    </w:p>
    <w:p w:rsidR="00EA2757" w:rsidRPr="00D27F16" w:rsidRDefault="00EA2757" w:rsidP="00D27F16">
      <w:pPr>
        <w:pStyle w:val="NoSpacing"/>
      </w:pPr>
    </w:p>
    <w:p w:rsidR="00D27F16" w:rsidRPr="00D27F16" w:rsidRDefault="00D27F16" w:rsidP="006E74A3">
      <w:pPr>
        <w:pStyle w:val="NoSpacing"/>
        <w:numPr>
          <w:ilvl w:val="0"/>
          <w:numId w:val="7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</w:t>
      </w:r>
      <w:proofErr w:type="spellStart"/>
      <w:r>
        <w:t>colour</w:t>
      </w:r>
      <w:proofErr w:type="spellEnd"/>
      <w:r>
        <w:t>.</w:t>
      </w:r>
    </w:p>
    <w:p w:rsidR="00BF105E" w:rsidRPr="00D27F16" w:rsidRDefault="00BF105E" w:rsidP="00D27F16">
      <w:pPr>
        <w:pStyle w:val="NoSpacing"/>
      </w:pPr>
    </w:p>
    <w:p w:rsidR="00893808" w:rsidRPr="00D27F16" w:rsidRDefault="00893808" w:rsidP="00D27F16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D5390F">
              <w:rPr>
                <w:sz w:val="20"/>
              </w:rPr>
              <w:t>Trailing Effects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D27F16">
              <w:rPr>
                <w:sz w:val="20"/>
              </w:rPr>
              <w:t>Traffic Light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D27F16">
              <w:rPr>
                <w:sz w:val="20"/>
              </w:rPr>
              <w:t>Serial Monitor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D27F16">
              <w:rPr>
                <w:sz w:val="20"/>
              </w:rPr>
              <w:t>Fading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D27F16">
              <w:rPr>
                <w:sz w:val="20"/>
              </w:rPr>
              <w:t>Traffic Control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6A2" w:rsidRDefault="00DA06A2" w:rsidP="00BF105E">
      <w:pPr>
        <w:spacing w:after="0" w:line="240" w:lineRule="auto"/>
      </w:pPr>
      <w:r>
        <w:separator/>
      </w:r>
    </w:p>
  </w:endnote>
  <w:end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6A2" w:rsidRDefault="00DA06A2" w:rsidP="00BF105E">
      <w:pPr>
        <w:spacing w:after="0" w:line="240" w:lineRule="auto"/>
      </w:pPr>
      <w:r>
        <w:separator/>
      </w:r>
    </w:p>
  </w:footnote>
  <w:foot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EA75A5">
      <w:rPr>
        <w:sz w:val="32"/>
      </w:rPr>
      <w:t>2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25CAC"/>
    <w:multiLevelType w:val="hybridMultilevel"/>
    <w:tmpl w:val="F87E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B2E7C"/>
    <w:multiLevelType w:val="hybridMultilevel"/>
    <w:tmpl w:val="2034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04A5"/>
    <w:rsid w:val="00147CB5"/>
    <w:rsid w:val="002C3E30"/>
    <w:rsid w:val="0032158A"/>
    <w:rsid w:val="00322E70"/>
    <w:rsid w:val="00427F4F"/>
    <w:rsid w:val="00437F0C"/>
    <w:rsid w:val="004E6301"/>
    <w:rsid w:val="005723AC"/>
    <w:rsid w:val="0066424B"/>
    <w:rsid w:val="00697AAE"/>
    <w:rsid w:val="006E74A3"/>
    <w:rsid w:val="007F49A9"/>
    <w:rsid w:val="008271C1"/>
    <w:rsid w:val="00847A28"/>
    <w:rsid w:val="0086351B"/>
    <w:rsid w:val="00893808"/>
    <w:rsid w:val="00931CD0"/>
    <w:rsid w:val="009C39A6"/>
    <w:rsid w:val="00A44A55"/>
    <w:rsid w:val="00B67987"/>
    <w:rsid w:val="00BF105E"/>
    <w:rsid w:val="00D27F16"/>
    <w:rsid w:val="00D535F8"/>
    <w:rsid w:val="00D5390F"/>
    <w:rsid w:val="00D60507"/>
    <w:rsid w:val="00DA06A2"/>
    <w:rsid w:val="00DF6C7F"/>
    <w:rsid w:val="00DF752F"/>
    <w:rsid w:val="00E27D52"/>
    <w:rsid w:val="00E5231B"/>
    <w:rsid w:val="00E6013A"/>
    <w:rsid w:val="00E87551"/>
    <w:rsid w:val="00EA2757"/>
    <w:rsid w:val="00EA75A5"/>
    <w:rsid w:val="00EC586C"/>
    <w:rsid w:val="00F045A4"/>
    <w:rsid w:val="00FB0B6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11</cp:revision>
  <dcterms:created xsi:type="dcterms:W3CDTF">2017-08-30T13:55:00Z</dcterms:created>
  <dcterms:modified xsi:type="dcterms:W3CDTF">2017-09-21T17:40:00Z</dcterms:modified>
</cp:coreProperties>
</file>