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 xml:space="preserve">Web Documentation: </w:t>
      </w:r>
      <w:hyperlink r:id="rId7" w:anchor="F!E0oUEZja!8_GPWcQmaenlSYaTuvVdoQ" w:history="1">
        <w:r w:rsidRPr="00494210">
          <w:rPr>
            <w:rStyle w:val="Hyperlink"/>
          </w:rPr>
          <w:t>https://mega.nz/#F!E0oUEZja!8_GPWcQmaenlSYaTuvVdoQ</w:t>
        </w:r>
      </w:hyperlink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When does the </w:t>
      </w:r>
      <w:proofErr w:type="gramStart"/>
      <w:r>
        <w:t>for loop</w:t>
      </w:r>
      <w:proofErr w:type="gramEnd"/>
      <w:r>
        <w:t xml:space="preserve"> end?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proofErr w:type="spellStart"/>
      <w:r>
        <w:t>comparitor</w:t>
      </w:r>
      <w:proofErr w:type="spellEnd"/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0404A5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  <w:bookmarkStart w:id="0" w:name="_GoBack"/>
      <w:bookmarkEnd w:id="0"/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2C3E30"/>
    <w:rsid w:val="0032158A"/>
    <w:rsid w:val="00322E70"/>
    <w:rsid w:val="00427F4F"/>
    <w:rsid w:val="00437F0C"/>
    <w:rsid w:val="004E6301"/>
    <w:rsid w:val="005723AC"/>
    <w:rsid w:val="0066424B"/>
    <w:rsid w:val="00697AAE"/>
    <w:rsid w:val="006E74A3"/>
    <w:rsid w:val="007F49A9"/>
    <w:rsid w:val="008271C1"/>
    <w:rsid w:val="0086351B"/>
    <w:rsid w:val="00893808"/>
    <w:rsid w:val="00931CD0"/>
    <w:rsid w:val="009C39A6"/>
    <w:rsid w:val="00A44A55"/>
    <w:rsid w:val="00B67987"/>
    <w:rsid w:val="00BF105E"/>
    <w:rsid w:val="00D27F16"/>
    <w:rsid w:val="00D5390F"/>
    <w:rsid w:val="00D60507"/>
    <w:rsid w:val="00DA06A2"/>
    <w:rsid w:val="00DF6C7F"/>
    <w:rsid w:val="00DF752F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804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ga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9</cp:revision>
  <dcterms:created xsi:type="dcterms:W3CDTF">2017-08-30T13:55:00Z</dcterms:created>
  <dcterms:modified xsi:type="dcterms:W3CDTF">2017-08-30T20:47:00Z</dcterms:modified>
</cp:coreProperties>
</file>