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9AF" w:rsidRDefault="008B59AF" w:rsidP="008B59A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Module B.4 level 3</w:t>
      </w:r>
      <w:bookmarkStart w:id="0" w:name="_GoBack"/>
      <w:bookmarkEnd w:id="0"/>
    </w:p>
    <w:p w:rsid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B59AF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YellowLED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= 12;   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B59AF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RedLED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= 11; 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long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randOn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= 0;                  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long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randOff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= 0;                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void setup()                      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>{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randomSeed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analogRead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(0));    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pinMode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YellowLED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, OUTPUT);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pinMode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RedLED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, OUTPUT);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Serial.begin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(9600);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>}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>void loop(){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value = random(1, 10);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led = random(11, 13);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timesBlinked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= blink(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value,led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);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Serial.print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("The LED was SUPPOSED to blink ");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Serial.print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timesBlinked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);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Serial.print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(" times BUT only blinked ");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Serial.println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timesBlinked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);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 delay(1000);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>}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B59AF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blink(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value,int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led) {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&lt; value;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++) {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randOff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 xml:space="preserve"> = random (200, 900);    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digitalWrite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(led, HIGH);   // turn the LED on (HIGH is the voltage level)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   delay(1000);                       // wait for a second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digitalWrite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(led, LOW);    // turn the LED off by making the voltage LOW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   delay(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randOff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);                       // wait for a second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 }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Serial.print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("The LED blinked ");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Serial.print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(value);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Serial.println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(" times.");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8B59AF">
        <w:rPr>
          <w:rFonts w:ascii="Times New Roman" w:hAnsi="Times New Roman" w:cs="Times New Roman"/>
          <w:sz w:val="22"/>
          <w:szCs w:val="22"/>
        </w:rPr>
        <w:t>Serial.print</w:t>
      </w:r>
      <w:proofErr w:type="spellEnd"/>
      <w:r w:rsidRPr="008B59AF">
        <w:rPr>
          <w:rFonts w:ascii="Times New Roman" w:hAnsi="Times New Roman" w:cs="Times New Roman"/>
          <w:sz w:val="22"/>
          <w:szCs w:val="22"/>
        </w:rPr>
        <w:t>(led);</w:t>
      </w:r>
    </w:p>
    <w:p w:rsidR="008B59AF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 xml:space="preserve">  return value;</w:t>
      </w:r>
    </w:p>
    <w:p w:rsidR="00183F8C" w:rsidRPr="008B59AF" w:rsidRDefault="008B59AF" w:rsidP="008B59AF">
      <w:pPr>
        <w:rPr>
          <w:rFonts w:ascii="Times New Roman" w:hAnsi="Times New Roman" w:cs="Times New Roman"/>
          <w:sz w:val="22"/>
          <w:szCs w:val="22"/>
        </w:rPr>
      </w:pPr>
      <w:r w:rsidRPr="008B59AF">
        <w:rPr>
          <w:rFonts w:ascii="Times New Roman" w:hAnsi="Times New Roman" w:cs="Times New Roman"/>
          <w:sz w:val="22"/>
          <w:szCs w:val="22"/>
        </w:rPr>
        <w:t>}</w:t>
      </w:r>
    </w:p>
    <w:sectPr w:rsidR="00183F8C" w:rsidRPr="008B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8C"/>
    <w:rsid w:val="00183F8C"/>
    <w:rsid w:val="005703FE"/>
    <w:rsid w:val="00857F7E"/>
    <w:rsid w:val="008B59A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DB67E-600E-4192-AA28-B68DC33D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558111445020653658gmail-msonospacing">
    <w:name w:val="m_8558111445020653658gmail-msonospacing"/>
    <w:basedOn w:val="Normal"/>
    <w:rsid w:val="00183F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Rai - Louise Arbour SS</dc:creator>
  <cp:keywords/>
  <dc:description/>
  <cp:lastModifiedBy>Birkaran Gill - Louise Arbour SS</cp:lastModifiedBy>
  <cp:revision>2</cp:revision>
  <dcterms:created xsi:type="dcterms:W3CDTF">2017-10-17T18:26:00Z</dcterms:created>
  <dcterms:modified xsi:type="dcterms:W3CDTF">2017-10-17T18:26:00Z</dcterms:modified>
</cp:coreProperties>
</file>