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EC" w:rsidRDefault="002032C9">
      <w:bookmarkStart w:id="0" w:name="_GoBack"/>
      <w:bookmarkEnd w:id="0"/>
      <w:r>
        <w:t xml:space="preserve">28. 11.17 Notes from Skype meeting </w:t>
      </w:r>
    </w:p>
    <w:p w:rsidR="002032C9" w:rsidRDefault="002032C9"/>
    <w:p w:rsidR="00EF36D2" w:rsidRDefault="00EF36D2">
      <w:proofErr w:type="gramStart"/>
      <w:r>
        <w:t>Double checked</w:t>
      </w:r>
      <w:proofErr w:type="gramEnd"/>
      <w:r>
        <w:t xml:space="preserve"> that we will have a value for all years opened and closed. This can be:</w:t>
      </w:r>
    </w:p>
    <w:p w:rsidR="00EF36D2" w:rsidRDefault="00EF36D2"/>
    <w:p w:rsidR="00EF36D2" w:rsidRDefault="00EF36D2">
      <w:r>
        <w:t>Year open</w:t>
      </w:r>
    </w:p>
    <w:p w:rsidR="00EF36D2" w:rsidRDefault="00EF36D2">
      <w:r>
        <w:t>A precise date</w:t>
      </w:r>
    </w:p>
    <w:p w:rsidR="002032C9" w:rsidRDefault="00EF36D2">
      <w:proofErr w:type="gramStart"/>
      <w:r>
        <w:t>A date range – even a long one.</w:t>
      </w:r>
      <w:proofErr w:type="gramEnd"/>
      <w:r>
        <w:t xml:space="preserve"> </w:t>
      </w:r>
    </w:p>
    <w:p w:rsidR="00EF36D2" w:rsidRDefault="00EF36D2"/>
    <w:p w:rsidR="00EF36D2" w:rsidRDefault="00EF36D2">
      <w:r>
        <w:t>Year closed</w:t>
      </w:r>
    </w:p>
    <w:p w:rsidR="00EF36D2" w:rsidRDefault="00EF36D2">
      <w:r>
        <w:t>A precise date</w:t>
      </w:r>
    </w:p>
    <w:p w:rsidR="00EF36D2" w:rsidRDefault="00EF36D2">
      <w:r>
        <w:t>A date range</w:t>
      </w:r>
    </w:p>
    <w:p w:rsidR="00EF36D2" w:rsidRDefault="00EF36D2">
      <w:r>
        <w:t>9999 – still open</w:t>
      </w:r>
    </w:p>
    <w:p w:rsidR="00EF36D2" w:rsidRDefault="00EF36D2"/>
    <w:p w:rsidR="00EF36D2" w:rsidRDefault="00EF36D2">
      <w:r>
        <w:t>ACTION: Jamie to add in as appropriate</w:t>
      </w:r>
    </w:p>
    <w:p w:rsidR="00EF36D2" w:rsidRDefault="00EF36D2"/>
    <w:p w:rsidR="00CF7F0B" w:rsidRDefault="00EF36D2">
      <w:r>
        <w:t xml:space="preserve">We need to add visitor numbers into the main </w:t>
      </w:r>
      <w:proofErr w:type="spellStart"/>
      <w:r>
        <w:t>spreadsheet</w:t>
      </w:r>
      <w:proofErr w:type="spellEnd"/>
      <w:r>
        <w:t xml:space="preserve">. This means deciding which visitor numbers should go in, or if they should be configured as small, large etc. </w:t>
      </w:r>
    </w:p>
    <w:p w:rsidR="00EF36D2" w:rsidRDefault="00EF36D2">
      <w:r>
        <w:t xml:space="preserve">In order to make that judgement FC would like to see completed datasheet for Visitor numbers. </w:t>
      </w:r>
    </w:p>
    <w:p w:rsidR="00EF36D2" w:rsidRDefault="00EF36D2">
      <w:r>
        <w:t xml:space="preserve">ACTION Jamie and Nick to add </w:t>
      </w:r>
      <w:proofErr w:type="spellStart"/>
      <w:r>
        <w:t>domus</w:t>
      </w:r>
      <w:proofErr w:type="spellEnd"/>
      <w:r>
        <w:t xml:space="preserve"> data into visitor numbers </w:t>
      </w:r>
      <w:proofErr w:type="gramStart"/>
      <w:r>
        <w:t>asap</w:t>
      </w:r>
      <w:proofErr w:type="gramEnd"/>
      <w:r>
        <w:t>.</w:t>
      </w:r>
    </w:p>
    <w:p w:rsidR="00CF7F0B" w:rsidRDefault="00CF7F0B"/>
    <w:p w:rsidR="00CF7F0B" w:rsidRPr="008B4D10" w:rsidRDefault="008B4D10">
      <w:pPr>
        <w:rPr>
          <w:b/>
        </w:rPr>
      </w:pPr>
      <w:r w:rsidRPr="008B4D10">
        <w:rPr>
          <w:b/>
        </w:rPr>
        <w:t>Search function</w:t>
      </w:r>
    </w:p>
    <w:p w:rsidR="008B4D10" w:rsidRDefault="008B4D10">
      <w:r>
        <w:t xml:space="preserve">Foundation date and project id need to be removed. </w:t>
      </w:r>
    </w:p>
    <w:p w:rsidR="00CF7F0B" w:rsidRDefault="00CF7F0B">
      <w:r>
        <w:t xml:space="preserve">Some changes need to be made to headings as per FC’s last email. And, at present, the various districts UAs belonging to Scotland, NI, and Wales are all bunched together. </w:t>
      </w:r>
      <w:proofErr w:type="gramStart"/>
      <w:r>
        <w:t>These need</w:t>
      </w:r>
      <w:proofErr w:type="gramEnd"/>
      <w:r>
        <w:t xml:space="preserve"> to be separated out so that they </w:t>
      </w:r>
      <w:r w:rsidR="008B4D10">
        <w:t>follow the pattern used in browse and read:</w:t>
      </w:r>
    </w:p>
    <w:p w:rsidR="008B4D10" w:rsidRDefault="008B4D10" w:rsidP="008B4D10">
      <w:r>
        <w:t>England: Regions</w:t>
      </w:r>
    </w:p>
    <w:p w:rsidR="008B4D10" w:rsidRDefault="008B4D10" w:rsidP="008B4D10">
      <w:r>
        <w:t xml:space="preserve">England: Counties, UAs, </w:t>
      </w:r>
      <w:proofErr w:type="gramStart"/>
      <w:r>
        <w:t>CAs</w:t>
      </w:r>
      <w:proofErr w:type="gramEnd"/>
    </w:p>
    <w:p w:rsidR="008B4D10" w:rsidRDefault="008B4D10" w:rsidP="008B4D10">
      <w:r>
        <w:t>England: Boroughs and Districts (NB this includes London boroughs)</w:t>
      </w:r>
    </w:p>
    <w:p w:rsidR="008B4D10" w:rsidRDefault="008B4D10" w:rsidP="008B4D10">
      <w:r>
        <w:t xml:space="preserve">Northern Ireland: Districts </w:t>
      </w:r>
    </w:p>
    <w:p w:rsidR="008B4D10" w:rsidRDefault="008B4D10" w:rsidP="008B4D10">
      <w:r>
        <w:t>Scotland: Council Areas</w:t>
      </w:r>
    </w:p>
    <w:p w:rsidR="008B4D10" w:rsidRDefault="008B4D10" w:rsidP="008B4D10">
      <w:r>
        <w:t>Wales: Unitary authorities</w:t>
      </w:r>
    </w:p>
    <w:p w:rsidR="008B4D10" w:rsidRDefault="008B4D10"/>
    <w:p w:rsidR="008B4D10" w:rsidRDefault="008B4D10">
      <w:r>
        <w:t>ACTION: Nick to set up separate columns for NI, Scotland and Wales</w:t>
      </w:r>
    </w:p>
    <w:p w:rsidR="00EF36D2" w:rsidRDefault="008B4D10">
      <w:r>
        <w:t xml:space="preserve">QUESTION: Should the English columns just be retitled in the </w:t>
      </w:r>
      <w:proofErr w:type="spellStart"/>
      <w:r>
        <w:t>spreadsheet</w:t>
      </w:r>
      <w:proofErr w:type="spellEnd"/>
      <w:r>
        <w:t xml:space="preserve">? This is the material that Nick </w:t>
      </w:r>
      <w:proofErr w:type="gramStart"/>
      <w:r>
        <w:t>retro-fitted</w:t>
      </w:r>
      <w:proofErr w:type="gramEnd"/>
      <w:r>
        <w:t xml:space="preserve"> and I’m not sure if it’s in Jamie </w:t>
      </w:r>
      <w:proofErr w:type="spellStart"/>
      <w:r>
        <w:t>spreadsheet</w:t>
      </w:r>
      <w:proofErr w:type="spellEnd"/>
      <w:r>
        <w:t xml:space="preserve"> yet. Nick, please advise. </w:t>
      </w:r>
    </w:p>
    <w:p w:rsidR="008B4D10" w:rsidRDefault="008B4D10">
      <w:r>
        <w:t>ACTION: FC to check exactly what is in the ‘Local authority unit’ column and advise (this probably needs to be removed)</w:t>
      </w:r>
    </w:p>
    <w:p w:rsidR="008B4D10" w:rsidRDefault="008B4D10"/>
    <w:p w:rsidR="008B4D10" w:rsidRDefault="008B4D10">
      <w:r>
        <w:t xml:space="preserve">The left hand menu is looking much better but the submit bottom needs to be justified to the right. </w:t>
      </w:r>
    </w:p>
    <w:p w:rsidR="008B4D10" w:rsidRDefault="008B4D10">
      <w:r>
        <w:t xml:space="preserve">ACTION: NL shift submit button right. </w:t>
      </w:r>
    </w:p>
    <w:p w:rsidR="008B4D10" w:rsidRDefault="008B4D10"/>
    <w:p w:rsidR="008B4D10" w:rsidRDefault="008B4D10">
      <w:r>
        <w:t>MAP</w:t>
      </w:r>
    </w:p>
    <w:p w:rsidR="008B4D10" w:rsidRDefault="008B4D10">
      <w:r>
        <w:t xml:space="preserve">This should go into a folder called ‘visualisations’ </w:t>
      </w:r>
    </w:p>
    <w:p w:rsidR="008B4D10" w:rsidRDefault="008B4D10">
      <w:r>
        <w:t xml:space="preserve">We need to discuss what exactly should be visualised and how. </w:t>
      </w:r>
    </w:p>
    <w:p w:rsidR="008B4D10" w:rsidRDefault="008B4D10">
      <w:r>
        <w:t xml:space="preserve">ACTION FC to consider before next Tuesday’s meeting. </w:t>
      </w:r>
    </w:p>
    <w:p w:rsidR="008B4D10" w:rsidRDefault="008B4D10"/>
    <w:p w:rsidR="008B4D10" w:rsidRDefault="008B4D10"/>
    <w:p w:rsidR="00EF36D2" w:rsidRDefault="00EF36D2"/>
    <w:sectPr w:rsidR="00EF36D2" w:rsidSect="00D85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C9"/>
    <w:rsid w:val="002032C9"/>
    <w:rsid w:val="0027705B"/>
    <w:rsid w:val="003754EC"/>
    <w:rsid w:val="008B4D10"/>
    <w:rsid w:val="00CF7F0B"/>
    <w:rsid w:val="00D85626"/>
    <w:rsid w:val="00E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1539</Characters>
  <Application>Microsoft Macintosh Word</Application>
  <DocSecurity>0</DocSecurity>
  <Lines>23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Candlin</dc:creator>
  <cp:keywords/>
  <dc:description/>
  <cp:lastModifiedBy>Fiona Candlin</cp:lastModifiedBy>
  <cp:revision>2</cp:revision>
  <dcterms:created xsi:type="dcterms:W3CDTF">2017-11-29T18:23:00Z</dcterms:created>
  <dcterms:modified xsi:type="dcterms:W3CDTF">2017-11-29T18:23:00Z</dcterms:modified>
</cp:coreProperties>
</file>