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Georgia" w:hAnsi="Georgia"/>
          <w:b/>
          <w:color w:val="2F2F2F"/>
          <w:sz w:val="40"/>
        </w:rPr>
        <w:t>Five Ideas for a Second Book — Andrew Cashin</w:t>
      </w:r>
    </w:p>
    <w:p>
      <w:pPr>
        <w:spacing w:after="360"/>
        <w:jc w:val="center"/>
      </w:pPr>
      <w:r>
        <w:rPr>
          <w:i/>
          <w:color w:val="595959"/>
          <w:sz w:val="22"/>
        </w:rPr>
        <w:t>Concepts for a follow-up to Zen and the Art of Record Collecting</w:t>
      </w:r>
    </w:p>
    <w:p>
      <w:pPr>
        <w:spacing w:after="200"/>
      </w:pPr>
      <w:r>
        <w:t xml:space="preserve">What follows are five concepts for a second book by Andrew Cashin, whose first, </w:t>
      </w:r>
      <w:r>
        <w:rPr>
          <w:i/>
        </w:rPr>
        <w:t>Zen and the Art of Record Collecting</w:t>
      </w:r>
      <w:r>
        <w:t>, is currently in publication with Quarto. As discussed, these are follow-up ideas in the same territory — records, music, listening, and mindfulness — each with its hook, its reader, its connection to the first book, and the reason it isn't simply that book again. They are ranked, strongest first.</w:t>
      </w:r>
    </w:p>
    <w:p>
      <w:pPr>
        <w:spacing w:after="200"/>
      </w:pPr>
      <w:r>
        <w:rPr>
          <w:i/>
        </w:rPr>
        <w:t>Needle Drop</w:t>
      </w:r>
      <w:r>
        <w:t xml:space="preserve"> leads because it speaks to the widest possible audience — anyone who loves music, not only people who collect it — while still being the most natural next step from the first book.</w:t>
      </w:r>
    </w:p>
    <w:p>
      <w:pPr>
        <w:keepNext/>
        <w:spacing w:before="320" w:after="120"/>
      </w:pPr>
      <w:r>
        <w:rPr>
          <w:rFonts w:ascii="Georgia" w:hAnsi="Georgia"/>
          <w:b/>
          <w:color w:val="2F2F2F"/>
          <w:sz w:val="28"/>
        </w:rPr>
        <w:t>1. Needle Drop: A Year of Deliberate Listening</w:t>
      </w:r>
    </w:p>
    <w:p>
      <w:r>
        <w:rPr>
          <w:b/>
        </w:rPr>
        <w:t>The hook.</w:t>
      </w:r>
      <w:r>
        <w:t xml:space="preserve"> We have never had more music, and we have never listened less. </w:t>
      </w:r>
      <w:r>
        <w:rPr>
          <w:i/>
        </w:rPr>
        <w:t>Needle Drop</w:t>
      </w:r>
      <w:r>
        <w:t xml:space="preserve"> is a guided year of weekly listening practices — one record, one side, full attention — that turns playing music back into something you do, rather than something that happens in the background. Each week pairs a simple, repeatable practice (listen in the dark; listen to an album you think you hate; listen with someone you love, without speaking) with a short reflection on attention, memory, and sound. By the end of the year the reader hasn't just heard fifty-two records; they've rebuilt a relationship with their own ears.</w:t>
      </w:r>
    </w:p>
    <w:p>
      <w:r>
        <w:rPr>
          <w:b/>
        </w:rPr>
        <w:t>The reader.</w:t>
      </w:r>
      <w:r>
        <w:t xml:space="preserve"> Anyone with a turntable, a CD shelf, or a streaming subscription who suspects they've stopped truly hearing the music they claim to love — collectors and casual listeners alike.</w:t>
      </w:r>
    </w:p>
    <w:p>
      <w:r>
        <w:rPr>
          <w:b/>
        </w:rPr>
        <w:t>The bridge.</w:t>
      </w:r>
      <w:r>
        <w:t xml:space="preserve"> </w:t>
      </w:r>
      <w:r>
        <w:rPr>
          <w:i/>
        </w:rPr>
        <w:t>Zen and the Art of Record Collecting</w:t>
      </w:r>
      <w:r>
        <w:t xml:space="preserve"> teaches readers to build a collection with intention; </w:t>
      </w:r>
      <w:r>
        <w:rPr>
          <w:i/>
        </w:rPr>
        <w:t>Needle Drop</w:t>
      </w:r>
      <w:r>
        <w:t xml:space="preserve"> teaches them to use one the same way.</w:t>
      </w:r>
    </w:p>
    <w:p>
      <w:r>
        <w:rPr>
          <w:b/>
        </w:rPr>
        <w:t>Why it's its own book.</w:t>
      </w:r>
      <w:r>
        <w:t xml:space="preserve"> This is a practice book about listening, not a book about collecting — there is no buying advice and no crate to dig, and it works even for a reader who owns no records at all.</w:t>
      </w:r>
    </w:p>
    <w:p>
      <w:pPr>
        <w:keepNext/>
        <w:spacing w:before="320" w:after="120"/>
      </w:pPr>
      <w:r>
        <w:rPr>
          <w:rFonts w:ascii="Georgia" w:hAnsi="Georgia"/>
          <w:b/>
          <w:color w:val="2F2F2F"/>
          <w:sz w:val="28"/>
        </w:rPr>
        <w:t>2. Side B: The Gentle Art of Letting Records Go</w:t>
      </w:r>
    </w:p>
    <w:p>
      <w:r>
        <w:rPr>
          <w:b/>
        </w:rPr>
        <w:t>The hook.</w:t>
      </w:r>
      <w:r>
        <w:t xml:space="preserve"> Every collection eventually has a second act: the downsizing, the move, the estate. </w:t>
      </w:r>
      <w:r>
        <w:rPr>
          <w:i/>
        </w:rPr>
        <w:t>Side B</w:t>
      </w:r>
      <w:r>
        <w:t xml:space="preserve"> is a book about curation as a practice — deciding what to keep, what to pass on, and what our shelves have been saying about who we were. It is equal parts practical guide (how to thin a collection well, how to sell, donate, and bequeath) and warm meditation on impermanence: the records leave, the listening remains.</w:t>
      </w:r>
    </w:p>
    <w:p>
      <w:r>
        <w:rPr>
          <w:b/>
        </w:rPr>
        <w:t>The reader.</w:t>
      </w:r>
      <w:r>
        <w:t xml:space="preserve"> Collectors in midlife and beyond whose collections have outgrown their shelves or their lives, and the partners and children who will one day inherit a wall of vinyl they don't yet understand.</w:t>
      </w:r>
    </w:p>
    <w:p>
      <w:r>
        <w:rPr>
          <w:b/>
        </w:rPr>
        <w:t>The bridge.</w:t>
      </w:r>
      <w:r>
        <w:t xml:space="preserve"> The first book is about building a meaningful collection; </w:t>
      </w:r>
      <w:r>
        <w:rPr>
          <w:i/>
        </w:rPr>
        <w:t>Side B</w:t>
      </w:r>
      <w:r>
        <w:t xml:space="preserve"> completes the arc in the same voice, showing that letting go can be as intentional — and as rewarding — as acquiring.</w:t>
      </w:r>
    </w:p>
    <w:p>
      <w:r>
        <w:rPr>
          <w:b/>
        </w:rPr>
        <w:t>Why it's its own book.</w:t>
      </w:r>
      <w:r>
        <w:t xml:space="preserve"> It is aimed at the end of the collecting journey rather than the beginning, a stage no book in this territory addresses directly.</w:t>
      </w:r>
    </w:p>
    <w:p>
      <w:pPr>
        <w:keepNext/>
        <w:spacing w:before="320" w:after="120"/>
      </w:pPr>
      <w:r>
        <w:rPr>
          <w:rFonts w:ascii="Georgia" w:hAnsi="Georgia"/>
          <w:b/>
          <w:color w:val="2F2F2F"/>
          <w:sz w:val="28"/>
        </w:rPr>
        <w:t>3. Zen and the Art of the Mixtape</w:t>
      </w:r>
    </w:p>
    <w:p>
      <w:r>
        <w:rPr>
          <w:b/>
        </w:rPr>
        <w:t>The hook.</w:t>
      </w:r>
      <w:r>
        <w:t xml:space="preserve"> Making someone a mix — on tape, on CD-R, as a playlist — is the most intimate musical act most of us ever perform. This is a book about sequencing as craft and giving as practice: how to choose, order, and hand another person forty-five minutes of yourself. It covers the history and etiquette of the form, the quiet math of a side's running time, and the deeper skill underneath it all — paying enough attention to someone to know what they need to hear.</w:t>
      </w:r>
    </w:p>
    <w:p>
      <w:r>
        <w:rPr>
          <w:b/>
        </w:rPr>
        <w:t>The reader.</w:t>
      </w:r>
      <w:r>
        <w:t xml:space="preserve"> Music lovers of any format and any age who make mixes, used to make mixes, or have always wanted to; a natural gift book between music people.</w:t>
      </w:r>
    </w:p>
    <w:p>
      <w:r>
        <w:rPr>
          <w:b/>
        </w:rPr>
        <w:t>The bridge.</w:t>
      </w:r>
      <w:r>
        <w:t xml:space="preserve"> It carries the first book's pairing of hands-on craft and reflective spirit into music's most social corner.</w:t>
      </w:r>
    </w:p>
    <w:p>
      <w:r>
        <w:rPr>
          <w:b/>
        </w:rPr>
        <w:t>Why it's its own book.</w:t>
      </w:r>
      <w:r>
        <w:t xml:space="preserve"> It is about creating and giving music away, not acquiring or keeping it — the outward-facing counterpart to a collector's inward practice.</w:t>
      </w:r>
    </w:p>
    <w:p>
      <w:pPr>
        <w:keepNext/>
        <w:spacing w:before="320" w:after="120"/>
      </w:pPr>
      <w:r>
        <w:rPr>
          <w:rFonts w:ascii="Georgia" w:hAnsi="Georgia"/>
          <w:b/>
          <w:color w:val="2F2F2F"/>
          <w:sz w:val="28"/>
        </w:rPr>
        <w:t>4. The Record Shop Pilgrimage</w:t>
      </w:r>
    </w:p>
    <w:p>
      <w:r>
        <w:rPr>
          <w:b/>
        </w:rPr>
        <w:t>The hook.</w:t>
      </w:r>
      <w:r>
        <w:t xml:space="preserve"> Record stores are secular temples: places of ritual, patience, community, and chance. </w:t>
      </w:r>
      <w:r>
        <w:rPr>
          <w:i/>
        </w:rPr>
        <w:t>The Record Shop Pilgrimage</w:t>
      </w:r>
      <w:r>
        <w:t xml:space="preserve"> is a tour through the culture of the shop — the unwritten etiquette of the crates, the wisdom of the counter clerk, the listening stations, the Saturday regulars, the way a good store anchors a neighbourhood. Woven through the cultural tour is a gentle field guide: how to dig well, how to ask, and how to be a good citizen of the bins wherever in the world you find them.</w:t>
      </w:r>
    </w:p>
    <w:p>
      <w:r>
        <w:rPr>
          <w:b/>
        </w:rPr>
        <w:t>The reader.</w:t>
      </w:r>
      <w:r>
        <w:t xml:space="preserve"> Collectors who plan their travel around record stores, and readers who buy loving books about bookshops, cafés, and other third places even if they have never flipped through a crate.</w:t>
      </w:r>
    </w:p>
    <w:p>
      <w:r>
        <w:rPr>
          <w:b/>
        </w:rPr>
        <w:t>The bridge.</w:t>
      </w:r>
      <w:r>
        <w:t xml:space="preserve"> The first book centres on the collection at home; this one follows the collector out the door, into the rooms where collections begin.</w:t>
      </w:r>
    </w:p>
    <w:p>
      <w:r>
        <w:rPr>
          <w:b/>
        </w:rPr>
        <w:t>Why it's its own book.</w:t>
      </w:r>
      <w:r>
        <w:t xml:space="preserve"> It is outward-facing — a book about people and places rather than objects or inner practice.</w:t>
      </w:r>
    </w:p>
    <w:p>
      <w:pPr>
        <w:keepNext/>
        <w:spacing w:before="320" w:after="120"/>
      </w:pPr>
      <w:r>
        <w:rPr>
          <w:rFonts w:ascii="Georgia" w:hAnsi="Georgia"/>
          <w:b/>
          <w:color w:val="2F2F2F"/>
          <w:sz w:val="28"/>
        </w:rPr>
        <w:t>5. 33⅓ Breaths: Meditations the Length of an Album Side</w:t>
      </w:r>
    </w:p>
    <w:p>
      <w:r>
        <w:rPr>
          <w:b/>
        </w:rPr>
        <w:t>The hook.</w:t>
      </w:r>
      <w:r>
        <w:t xml:space="preserve"> Most meditation guides ask you to sit with silence; this one asks you to sit with a record. </w:t>
      </w:r>
      <w:r>
        <w:rPr>
          <w:i/>
        </w:rPr>
        <w:t>33⅓ Breaths</w:t>
      </w:r>
      <w:r>
        <w:t xml:space="preserve"> is a collection of short, secular guided meditations and reflections designed to last one album side — drop the needle, settle in, and stay until the run-out groove. The record becomes the timer and the companion: you cannot pause a side, skip ahead, or check your phone without breaking something you chose to start.</w:t>
      </w:r>
    </w:p>
    <w:p>
      <w:r>
        <w:rPr>
          <w:b/>
        </w:rPr>
        <w:t>The reader.</w:t>
      </w:r>
      <w:r>
        <w:t xml:space="preserve"> Meditation-curious music lovers who find silent practice intimidating, and mindful readers who suspect their record player might be the doorway in.</w:t>
      </w:r>
    </w:p>
    <w:p>
      <w:r>
        <w:rPr>
          <w:b/>
        </w:rPr>
        <w:t>The bridge.</w:t>
      </w:r>
      <w:r>
        <w:t xml:space="preserve"> It distills the mindfulness thread running through the first book into its purest and most giftable form.</w:t>
      </w:r>
    </w:p>
    <w:p>
      <w:r>
        <w:rPr>
          <w:b/>
        </w:rPr>
        <w:t>Why it's its own book.</w:t>
      </w:r>
      <w:r>
        <w:t xml:space="preserve"> It is a meditation book that happens to use records, rather than a record book that touches on meditation — the inverse of everything else on this list.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