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A61B1" w14:textId="23E2697C" w:rsidR="00985A4C" w:rsidRDefault="002B30BB" w:rsidP="002B30BB">
      <w:pPr>
        <w:rPr>
          <w:rFonts w:ascii="Calibri" w:hAnsi="Calibri" w:cs="Calibri"/>
          <w:b/>
          <w:bCs/>
          <w:sz w:val="22"/>
          <w:szCs w:val="22"/>
        </w:rPr>
      </w:pPr>
      <w:r w:rsidRPr="00985A4C">
        <w:rPr>
          <w:rFonts w:ascii="Calibri" w:hAnsi="Calibri" w:cs="Calibri"/>
          <w:b/>
          <w:bCs/>
          <w:sz w:val="22"/>
          <w:szCs w:val="22"/>
        </w:rPr>
        <w:t xml:space="preserve">Week 7 – Preparation &amp; Development </w:t>
      </w:r>
      <w:r w:rsidR="00CE0F4C">
        <w:rPr>
          <w:rFonts w:ascii="Calibri" w:hAnsi="Calibri" w:cs="Calibri"/>
          <w:b/>
          <w:bCs/>
          <w:sz w:val="22"/>
          <w:szCs w:val="22"/>
        </w:rPr>
        <w:t>Plan</w:t>
      </w:r>
    </w:p>
    <w:p w14:paraId="03FA62C1" w14:textId="10AEDC69" w:rsidR="00985A4C" w:rsidRPr="00985A4C" w:rsidRDefault="002B30BB" w:rsidP="002B30BB">
      <w:pPr>
        <w:rPr>
          <w:rFonts w:ascii="Calibri" w:hAnsi="Calibri" w:cs="Calibri"/>
          <w:b/>
          <w:bCs/>
          <w:sz w:val="22"/>
          <w:szCs w:val="22"/>
        </w:rPr>
      </w:pPr>
      <w:r w:rsidRPr="00985A4C">
        <w:rPr>
          <w:rFonts w:ascii="Calibri" w:hAnsi="Calibri" w:cs="Calibri"/>
          <w:b/>
          <w:bCs/>
          <w:sz w:val="22"/>
          <w:szCs w:val="22"/>
        </w:rPr>
        <w:t>Goals:</w:t>
      </w:r>
      <w:r w:rsidRPr="00985A4C">
        <w:rPr>
          <w:rFonts w:ascii="Calibri" w:hAnsi="Calibri" w:cs="Calibri"/>
          <w:sz w:val="22"/>
          <w:szCs w:val="22"/>
        </w:rPr>
        <w:t xml:space="preserve"> Ensure every department is ready for production before the museum scanning trip next week. Finalise game structure and narrative before asset creation and coding accelerate.</w:t>
      </w:r>
    </w:p>
    <w:tbl>
      <w:tblPr>
        <w:tblStyle w:val="TableGrid"/>
        <w:tblpPr w:leftFromText="180" w:rightFromText="180" w:vertAnchor="text" w:horzAnchor="margin" w:tblpY="-51"/>
        <w:tblW w:w="0" w:type="auto"/>
        <w:tblLook w:val="04A0" w:firstRow="1" w:lastRow="0" w:firstColumn="1" w:lastColumn="0" w:noHBand="0" w:noVBand="1"/>
      </w:tblPr>
      <w:tblGrid>
        <w:gridCol w:w="641"/>
        <w:gridCol w:w="772"/>
        <w:gridCol w:w="1843"/>
        <w:gridCol w:w="1328"/>
        <w:gridCol w:w="1405"/>
        <w:gridCol w:w="1535"/>
        <w:gridCol w:w="1492"/>
      </w:tblGrid>
      <w:tr w:rsidR="00985A4C" w:rsidRPr="00985A4C" w14:paraId="015103D3" w14:textId="77777777" w:rsidTr="00985A4C"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2D8DB" w14:textId="77777777" w:rsidR="00985A4C" w:rsidRPr="00985A4C" w:rsidRDefault="00985A4C" w:rsidP="00985A4C">
            <w:pPr>
              <w:spacing w:after="160" w:line="278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85A4C">
              <w:rPr>
                <w:rFonts w:ascii="Calibri" w:hAnsi="Calibri" w:cs="Calibri"/>
                <w:b/>
                <w:bCs/>
                <w:sz w:val="18"/>
                <w:szCs w:val="18"/>
              </w:rPr>
              <w:t>Week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63622" w14:textId="139BC8E7" w:rsidR="00985A4C" w:rsidRPr="00985A4C" w:rsidRDefault="00985A4C" w:rsidP="00985A4C">
            <w:pPr>
              <w:spacing w:after="160" w:line="278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85A4C">
              <w:rPr>
                <w:rFonts w:ascii="Calibri" w:hAnsi="Calibri" w:cs="Calibri"/>
                <w:b/>
                <w:bCs/>
                <w:sz w:val="18"/>
                <w:szCs w:val="18"/>
              </w:rPr>
              <w:t>Focus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77166" w14:textId="77777777" w:rsidR="00985A4C" w:rsidRPr="00985A4C" w:rsidRDefault="00985A4C" w:rsidP="00985A4C">
            <w:pPr>
              <w:spacing w:after="160" w:line="278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85A4C">
              <w:rPr>
                <w:rFonts w:ascii="Calibri" w:hAnsi="Calibri" w:cs="Calibri"/>
                <w:b/>
                <w:bCs/>
                <w:sz w:val="18"/>
                <w:szCs w:val="18"/>
              </w:rPr>
              <w:t>Art &amp; Modelling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60EA0" w14:textId="77777777" w:rsidR="00985A4C" w:rsidRPr="00985A4C" w:rsidRDefault="00985A4C" w:rsidP="00985A4C">
            <w:pPr>
              <w:spacing w:after="160" w:line="278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85A4C">
              <w:rPr>
                <w:rFonts w:ascii="Calibri" w:hAnsi="Calibri" w:cs="Calibri"/>
                <w:b/>
                <w:bCs/>
                <w:sz w:val="18"/>
                <w:szCs w:val="18"/>
              </w:rPr>
              <w:t>Programming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BEF48" w14:textId="77777777" w:rsidR="00985A4C" w:rsidRPr="00985A4C" w:rsidRDefault="00985A4C" w:rsidP="00985A4C">
            <w:pPr>
              <w:spacing w:after="160" w:line="278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85A4C">
              <w:rPr>
                <w:rFonts w:ascii="Calibri" w:hAnsi="Calibri" w:cs="Calibri"/>
                <w:b/>
                <w:bCs/>
                <w:sz w:val="18"/>
                <w:szCs w:val="18"/>
              </w:rPr>
              <w:t>Sound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79138" w14:textId="77777777" w:rsidR="00985A4C" w:rsidRPr="00985A4C" w:rsidRDefault="00985A4C" w:rsidP="00985A4C">
            <w:pPr>
              <w:spacing w:after="160" w:line="278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85A4C">
              <w:rPr>
                <w:rFonts w:ascii="Calibri" w:hAnsi="Calibri" w:cs="Calibri"/>
                <w:b/>
                <w:bCs/>
                <w:sz w:val="18"/>
                <w:szCs w:val="18"/>
              </w:rPr>
              <w:t>Story / Design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AF90C" w14:textId="0918A656" w:rsidR="00985A4C" w:rsidRPr="00985A4C" w:rsidRDefault="00985A4C" w:rsidP="00985A4C">
            <w:pPr>
              <w:spacing w:after="160" w:line="278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85A4C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Project Lead </w:t>
            </w:r>
          </w:p>
        </w:tc>
      </w:tr>
      <w:tr w:rsidR="00985A4C" w:rsidRPr="00985A4C" w14:paraId="0AD84486" w14:textId="77777777" w:rsidTr="00985A4C">
        <w:trPr>
          <w:trHeight w:val="1638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C6D8D" w14:textId="77777777" w:rsidR="00985A4C" w:rsidRPr="00985A4C" w:rsidRDefault="00985A4C" w:rsidP="00985A4C">
            <w:pPr>
              <w:spacing w:after="160" w:line="278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85A4C">
              <w:rPr>
                <w:rFonts w:ascii="Calibri" w:hAnsi="Calibri" w:cs="Calibri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38108" w14:textId="089B5475" w:rsidR="00985A4C" w:rsidRPr="00985A4C" w:rsidRDefault="00985A4C" w:rsidP="00985A4C">
            <w:pPr>
              <w:spacing w:after="16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985A4C">
              <w:rPr>
                <w:rFonts w:ascii="Calibri" w:hAnsi="Calibri" w:cs="Calibri"/>
                <w:sz w:val="18"/>
                <w:szCs w:val="18"/>
              </w:rPr>
              <w:t>Project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985A4C">
              <w:rPr>
                <w:rFonts w:ascii="Calibri" w:hAnsi="Calibri" w:cs="Calibri"/>
                <w:sz w:val="18"/>
                <w:szCs w:val="18"/>
              </w:rPr>
              <w:t>Dev Begins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9E7D7" w14:textId="6C840622" w:rsidR="00985A4C" w:rsidRPr="00985A4C" w:rsidRDefault="00985A4C" w:rsidP="00985A4C">
            <w:pPr>
              <w:spacing w:after="16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985A4C">
              <w:rPr>
                <w:rFonts w:ascii="Calibri" w:hAnsi="Calibri" w:cs="Calibri"/>
                <w:sz w:val="18"/>
                <w:szCs w:val="18"/>
              </w:rPr>
              <w:t xml:space="preserve">Prep for scanning trip </w:t>
            </w:r>
            <w:r w:rsidR="00CE0F4C">
              <w:rPr>
                <w:rFonts w:ascii="Calibri" w:hAnsi="Calibri" w:cs="Calibri"/>
                <w:sz w:val="18"/>
                <w:szCs w:val="18"/>
              </w:rPr>
              <w:t>-</w:t>
            </w:r>
            <w:r w:rsidRPr="00985A4C">
              <w:rPr>
                <w:rFonts w:ascii="Calibri" w:hAnsi="Calibri" w:cs="Calibri"/>
                <w:sz w:val="18"/>
                <w:szCs w:val="18"/>
              </w:rPr>
              <w:t xml:space="preserve"> learn scanning process, create scan checklist, test scan workflow, research existing model assets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FC95C" w14:textId="77777777" w:rsidR="00985A4C" w:rsidRPr="00985A4C" w:rsidRDefault="00985A4C" w:rsidP="00985A4C">
            <w:pPr>
              <w:spacing w:after="16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985A4C">
              <w:rPr>
                <w:rFonts w:ascii="Calibri" w:hAnsi="Calibri" w:cs="Calibri"/>
                <w:sz w:val="18"/>
                <w:szCs w:val="18"/>
              </w:rPr>
              <w:t>Begin basic flight mechanics (set up plane controller, physics, input)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C8AA0" w14:textId="77777777" w:rsidR="00985A4C" w:rsidRPr="00985A4C" w:rsidRDefault="00985A4C" w:rsidP="00985A4C">
            <w:pPr>
              <w:spacing w:after="16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985A4C">
              <w:rPr>
                <w:rFonts w:ascii="Calibri" w:hAnsi="Calibri" w:cs="Calibri"/>
                <w:sz w:val="18"/>
                <w:szCs w:val="18"/>
              </w:rPr>
              <w:t>Research &amp; collect base audio (engine, wind, weapons, UI, music references)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F0729" w14:textId="48720ADB" w:rsidR="00985A4C" w:rsidRPr="00985A4C" w:rsidRDefault="00985A4C" w:rsidP="00985A4C">
            <w:pPr>
              <w:spacing w:after="16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985A4C">
              <w:rPr>
                <w:rFonts w:ascii="Calibri" w:hAnsi="Calibri" w:cs="Calibri"/>
                <w:sz w:val="18"/>
                <w:szCs w:val="18"/>
              </w:rPr>
              <w:t>Finalise story outline and level structure for 3 missions, confirm historical accuracy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88D6" w14:textId="77777777" w:rsidR="00985A4C" w:rsidRPr="00985A4C" w:rsidRDefault="00985A4C" w:rsidP="00985A4C">
            <w:pPr>
              <w:spacing w:after="160" w:line="278" w:lineRule="auto"/>
              <w:rPr>
                <w:rFonts w:ascii="Calibri" w:hAnsi="Calibri" w:cs="Calibri"/>
                <w:sz w:val="18"/>
                <w:szCs w:val="18"/>
              </w:rPr>
            </w:pPr>
            <w:r w:rsidRPr="00985A4C">
              <w:rPr>
                <w:rFonts w:ascii="Calibri" w:hAnsi="Calibri" w:cs="Calibri"/>
                <w:sz w:val="18"/>
                <w:szCs w:val="18"/>
              </w:rPr>
              <w:t>Review all leads’ task lists; finalise full project timeline and workload distribution</w:t>
            </w:r>
          </w:p>
        </w:tc>
      </w:tr>
    </w:tbl>
    <w:p w14:paraId="4F5A7EE1" w14:textId="1BC06A7E" w:rsidR="002B30BB" w:rsidRPr="00985A4C" w:rsidRDefault="002B30BB" w:rsidP="002B30BB">
      <w:pPr>
        <w:rPr>
          <w:rFonts w:ascii="Calibri" w:hAnsi="Calibri" w:cs="Calibri"/>
          <w:b/>
          <w:bCs/>
          <w:sz w:val="22"/>
          <w:szCs w:val="22"/>
        </w:rPr>
      </w:pPr>
      <w:r w:rsidRPr="00985A4C">
        <w:rPr>
          <w:rFonts w:ascii="Calibri" w:hAnsi="Calibri" w:cs="Calibri"/>
          <w:b/>
          <w:bCs/>
          <w:sz w:val="22"/>
          <w:szCs w:val="22"/>
        </w:rPr>
        <w:t>Modelling &amp; Art</w:t>
      </w:r>
      <w:r w:rsidR="007E02FA">
        <w:rPr>
          <w:rFonts w:ascii="Calibri" w:hAnsi="Calibri" w:cs="Calibri"/>
          <w:b/>
          <w:bCs/>
          <w:sz w:val="22"/>
          <w:szCs w:val="22"/>
        </w:rPr>
        <w:t>- Isaac</w:t>
      </w:r>
    </w:p>
    <w:p w14:paraId="5DC2655D" w14:textId="77777777" w:rsidR="002B30BB" w:rsidRPr="00985A4C" w:rsidRDefault="002B30BB" w:rsidP="002B30B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985A4C">
        <w:rPr>
          <w:rFonts w:ascii="Calibri" w:hAnsi="Calibri" w:cs="Calibri"/>
          <w:sz w:val="22"/>
          <w:szCs w:val="22"/>
        </w:rPr>
        <w:t>Prepare for the museum scanning trip:</w:t>
      </w:r>
    </w:p>
    <w:p w14:paraId="05B782A5" w14:textId="77777777" w:rsidR="002B30BB" w:rsidRPr="00985A4C" w:rsidRDefault="002B30BB" w:rsidP="002B30BB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985A4C">
        <w:rPr>
          <w:rFonts w:ascii="Calibri" w:hAnsi="Calibri" w:cs="Calibri"/>
          <w:sz w:val="22"/>
          <w:szCs w:val="22"/>
        </w:rPr>
        <w:t>Create a scan checklist (aircraft parts, cockpit, textures, exterior details, museum miniatures).</w:t>
      </w:r>
    </w:p>
    <w:p w14:paraId="6C1BAFF5" w14:textId="77777777" w:rsidR="002B30BB" w:rsidRPr="00985A4C" w:rsidRDefault="002B30BB" w:rsidP="002B30BB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985A4C">
        <w:rPr>
          <w:rFonts w:ascii="Calibri" w:hAnsi="Calibri" w:cs="Calibri"/>
          <w:sz w:val="22"/>
          <w:szCs w:val="22"/>
        </w:rPr>
        <w:t>Research best scanning techniques and file cleanup methods.</w:t>
      </w:r>
    </w:p>
    <w:p w14:paraId="7D3A36CC" w14:textId="77777777" w:rsidR="002B30BB" w:rsidRPr="00985A4C" w:rsidRDefault="002B30BB" w:rsidP="002B30B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985A4C">
        <w:rPr>
          <w:rFonts w:ascii="Calibri" w:hAnsi="Calibri" w:cs="Calibri"/>
          <w:sz w:val="22"/>
          <w:szCs w:val="22"/>
        </w:rPr>
        <w:t>Begin rough blocking of aircraft models using existing references (Vulcan, Phantom, Harrier, MiG).</w:t>
      </w:r>
    </w:p>
    <w:p w14:paraId="3D55266C" w14:textId="77777777" w:rsidR="002B30BB" w:rsidRPr="00985A4C" w:rsidRDefault="002B30BB" w:rsidP="002B30B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985A4C">
        <w:rPr>
          <w:rFonts w:ascii="Calibri" w:hAnsi="Calibri" w:cs="Calibri"/>
          <w:sz w:val="22"/>
          <w:szCs w:val="22"/>
        </w:rPr>
        <w:t>Gather or test placeholder assets online to support early programming integration.</w:t>
      </w:r>
    </w:p>
    <w:p w14:paraId="06AFCFE2" w14:textId="727BF3CF" w:rsidR="002B30BB" w:rsidRPr="00985A4C" w:rsidRDefault="002B30BB" w:rsidP="002B30BB">
      <w:pPr>
        <w:rPr>
          <w:rFonts w:ascii="Calibri" w:hAnsi="Calibri" w:cs="Calibri"/>
          <w:b/>
          <w:bCs/>
          <w:sz w:val="22"/>
          <w:szCs w:val="22"/>
        </w:rPr>
      </w:pPr>
      <w:r w:rsidRPr="00985A4C">
        <w:rPr>
          <w:rFonts w:ascii="Calibri" w:hAnsi="Calibri" w:cs="Calibri"/>
          <w:b/>
          <w:bCs/>
          <w:sz w:val="22"/>
          <w:szCs w:val="22"/>
        </w:rPr>
        <w:t>Programming</w:t>
      </w:r>
      <w:r w:rsidR="007E02FA">
        <w:rPr>
          <w:rFonts w:ascii="Calibri" w:hAnsi="Calibri" w:cs="Calibri"/>
          <w:b/>
          <w:bCs/>
          <w:sz w:val="22"/>
          <w:szCs w:val="22"/>
        </w:rPr>
        <w:t>- Clover</w:t>
      </w:r>
    </w:p>
    <w:p w14:paraId="21C6D1FE" w14:textId="77777777" w:rsidR="002B30BB" w:rsidRPr="00985A4C" w:rsidRDefault="002B30BB" w:rsidP="002B30B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85A4C">
        <w:rPr>
          <w:rFonts w:ascii="Calibri" w:hAnsi="Calibri" w:cs="Calibri"/>
          <w:sz w:val="22"/>
          <w:szCs w:val="22"/>
        </w:rPr>
        <w:t>Finalise feature poll and assign programmers to key systems (Flight Mechanics, Weapons, Menus, etc.).</w:t>
      </w:r>
    </w:p>
    <w:p w14:paraId="6372BC49" w14:textId="796AEB1D" w:rsidR="002B30BB" w:rsidRPr="00985A4C" w:rsidRDefault="002B30BB" w:rsidP="002B30B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85A4C">
        <w:rPr>
          <w:rFonts w:ascii="Calibri" w:hAnsi="Calibri" w:cs="Calibri"/>
          <w:sz w:val="22"/>
          <w:szCs w:val="22"/>
        </w:rPr>
        <w:t xml:space="preserve">Begin work on basic flight mechanics </w:t>
      </w:r>
      <w:r w:rsidR="00CE0F4C">
        <w:rPr>
          <w:rFonts w:ascii="Calibri" w:hAnsi="Calibri" w:cs="Calibri"/>
          <w:sz w:val="22"/>
          <w:szCs w:val="22"/>
        </w:rPr>
        <w:t>-</w:t>
      </w:r>
      <w:r w:rsidRPr="00985A4C">
        <w:rPr>
          <w:rFonts w:ascii="Calibri" w:hAnsi="Calibri" w:cs="Calibri"/>
          <w:sz w:val="22"/>
          <w:szCs w:val="22"/>
        </w:rPr>
        <w:t xml:space="preserve"> core physics, camera setup, and basic controls.</w:t>
      </w:r>
    </w:p>
    <w:p w14:paraId="43AE3381" w14:textId="77777777" w:rsidR="002B30BB" w:rsidRPr="00985A4C" w:rsidRDefault="002B30BB" w:rsidP="002B30B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85A4C">
        <w:rPr>
          <w:rFonts w:ascii="Calibri" w:hAnsi="Calibri" w:cs="Calibri"/>
          <w:sz w:val="22"/>
          <w:szCs w:val="22"/>
        </w:rPr>
        <w:t>Set up shared Unity project and establish branching and merging rules in GitHub.</w:t>
      </w:r>
    </w:p>
    <w:p w14:paraId="0CFAC6CA" w14:textId="1775BEAA" w:rsidR="002B30BB" w:rsidRPr="00985A4C" w:rsidRDefault="002B30BB" w:rsidP="002B30BB">
      <w:pPr>
        <w:rPr>
          <w:rFonts w:ascii="Calibri" w:hAnsi="Calibri" w:cs="Calibri"/>
          <w:b/>
          <w:bCs/>
          <w:sz w:val="22"/>
          <w:szCs w:val="22"/>
        </w:rPr>
      </w:pPr>
      <w:r w:rsidRPr="00985A4C">
        <w:rPr>
          <w:rFonts w:ascii="Calibri" w:hAnsi="Calibri" w:cs="Calibri"/>
          <w:b/>
          <w:bCs/>
          <w:sz w:val="22"/>
          <w:szCs w:val="22"/>
        </w:rPr>
        <w:t>Audio</w:t>
      </w:r>
      <w:r w:rsidR="007E02FA">
        <w:rPr>
          <w:rFonts w:ascii="Calibri" w:hAnsi="Calibri" w:cs="Calibri"/>
          <w:b/>
          <w:bCs/>
          <w:sz w:val="22"/>
          <w:szCs w:val="22"/>
        </w:rPr>
        <w:t xml:space="preserve">- Hazel  </w:t>
      </w:r>
    </w:p>
    <w:p w14:paraId="0BA8EE94" w14:textId="77777777" w:rsidR="002B30BB" w:rsidRPr="00985A4C" w:rsidRDefault="002B30BB" w:rsidP="002B30B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985A4C">
        <w:rPr>
          <w:rFonts w:ascii="Calibri" w:hAnsi="Calibri" w:cs="Calibri"/>
          <w:sz w:val="22"/>
          <w:szCs w:val="22"/>
        </w:rPr>
        <w:t>Continue research and collection of reference sounds from YouTube / open-source databases.</w:t>
      </w:r>
    </w:p>
    <w:p w14:paraId="6AD56A45" w14:textId="77777777" w:rsidR="002B30BB" w:rsidRPr="00985A4C" w:rsidRDefault="002B30BB" w:rsidP="002B30B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985A4C">
        <w:rPr>
          <w:rFonts w:ascii="Calibri" w:hAnsi="Calibri" w:cs="Calibri"/>
          <w:sz w:val="22"/>
          <w:szCs w:val="22"/>
        </w:rPr>
        <w:t>Categorise SFX into “core gameplay” and “extra” for easier prioritisation later.</w:t>
      </w:r>
    </w:p>
    <w:p w14:paraId="185AD659" w14:textId="77777777" w:rsidR="002B30BB" w:rsidRPr="00985A4C" w:rsidRDefault="002B30BB" w:rsidP="002B30B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985A4C">
        <w:rPr>
          <w:rFonts w:ascii="Calibri" w:hAnsi="Calibri" w:cs="Calibri"/>
          <w:sz w:val="22"/>
          <w:szCs w:val="22"/>
        </w:rPr>
        <w:t>Coordinate with programming team about engine sound integration points.</w:t>
      </w:r>
    </w:p>
    <w:p w14:paraId="6FDDE2C8" w14:textId="68576A70" w:rsidR="002B30BB" w:rsidRPr="00985A4C" w:rsidRDefault="002B30BB" w:rsidP="002B30BB">
      <w:pPr>
        <w:rPr>
          <w:rFonts w:ascii="Calibri" w:hAnsi="Calibri" w:cs="Calibri"/>
          <w:b/>
          <w:bCs/>
          <w:sz w:val="22"/>
          <w:szCs w:val="22"/>
        </w:rPr>
      </w:pPr>
      <w:r w:rsidRPr="00985A4C">
        <w:rPr>
          <w:rFonts w:ascii="Calibri" w:hAnsi="Calibri" w:cs="Calibri"/>
          <w:b/>
          <w:bCs/>
          <w:sz w:val="22"/>
          <w:szCs w:val="22"/>
        </w:rPr>
        <w:t>Story &amp; Design</w:t>
      </w:r>
      <w:r w:rsidR="007E02FA">
        <w:rPr>
          <w:rFonts w:ascii="Calibri" w:hAnsi="Calibri" w:cs="Calibri"/>
          <w:b/>
          <w:bCs/>
          <w:sz w:val="22"/>
          <w:szCs w:val="22"/>
        </w:rPr>
        <w:t>- Obi</w:t>
      </w:r>
    </w:p>
    <w:p w14:paraId="2E51F351" w14:textId="198806FC" w:rsidR="002B30BB" w:rsidRPr="00985A4C" w:rsidRDefault="002B30BB" w:rsidP="002B30B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85A4C">
        <w:rPr>
          <w:rFonts w:ascii="Calibri" w:hAnsi="Calibri" w:cs="Calibri"/>
          <w:sz w:val="22"/>
          <w:szCs w:val="22"/>
        </w:rPr>
        <w:t xml:space="preserve">Finalise storyline / mission structure </w:t>
      </w:r>
      <w:r w:rsidR="00CE0F4C">
        <w:rPr>
          <w:rFonts w:ascii="Calibri" w:hAnsi="Calibri" w:cs="Calibri"/>
          <w:sz w:val="22"/>
          <w:szCs w:val="22"/>
        </w:rPr>
        <w:t>-</w:t>
      </w:r>
      <w:r w:rsidRPr="00985A4C">
        <w:rPr>
          <w:rFonts w:ascii="Calibri" w:hAnsi="Calibri" w:cs="Calibri"/>
          <w:sz w:val="22"/>
          <w:szCs w:val="22"/>
        </w:rPr>
        <w:t xml:space="preserve"> </w:t>
      </w:r>
      <w:r w:rsidR="00660BD5">
        <w:rPr>
          <w:rFonts w:ascii="Calibri" w:hAnsi="Calibri" w:cs="Calibri"/>
          <w:sz w:val="22"/>
          <w:szCs w:val="22"/>
        </w:rPr>
        <w:t xml:space="preserve">3 levels, </w:t>
      </w:r>
      <w:r w:rsidRPr="00985A4C">
        <w:rPr>
          <w:rFonts w:ascii="Calibri" w:hAnsi="Calibri" w:cs="Calibri"/>
          <w:sz w:val="22"/>
          <w:szCs w:val="22"/>
        </w:rPr>
        <w:t>confirm how many missions, what each involves, and the order of progression.</w:t>
      </w:r>
    </w:p>
    <w:p w14:paraId="18F02A31" w14:textId="77777777" w:rsidR="002B30BB" w:rsidRPr="00985A4C" w:rsidRDefault="002B30BB" w:rsidP="002B30B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85A4C">
        <w:rPr>
          <w:rFonts w:ascii="Calibri" w:hAnsi="Calibri" w:cs="Calibri"/>
          <w:sz w:val="22"/>
          <w:szCs w:val="22"/>
        </w:rPr>
        <w:t>Design level layouts or mission areas (terrain type, objectives, assets needed).</w:t>
      </w:r>
    </w:p>
    <w:p w14:paraId="508F6361" w14:textId="77777777" w:rsidR="002B30BB" w:rsidRPr="00985A4C" w:rsidRDefault="002B30BB" w:rsidP="002B30B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85A4C">
        <w:rPr>
          <w:rFonts w:ascii="Calibri" w:hAnsi="Calibri" w:cs="Calibri"/>
          <w:sz w:val="22"/>
          <w:szCs w:val="22"/>
        </w:rPr>
        <w:t>Confirm tone and style (serious / arcade / historical realism).</w:t>
      </w:r>
    </w:p>
    <w:p w14:paraId="6275D7C6" w14:textId="09DB7954" w:rsidR="00550A31" w:rsidRPr="00985A4C" w:rsidRDefault="002B30BB" w:rsidP="002B30B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85A4C">
        <w:rPr>
          <w:rFonts w:ascii="Calibri" w:hAnsi="Calibri" w:cs="Calibri"/>
          <w:sz w:val="22"/>
          <w:szCs w:val="22"/>
        </w:rPr>
        <w:t>Decide what cutscenes or scripted sequences will be included and how they’ll link to gameplay.</w:t>
      </w:r>
    </w:p>
    <w:sectPr w:rsidR="00550A31" w:rsidRPr="00985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C5940"/>
    <w:multiLevelType w:val="multilevel"/>
    <w:tmpl w:val="8250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30381"/>
    <w:multiLevelType w:val="multilevel"/>
    <w:tmpl w:val="24D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C2CD4"/>
    <w:multiLevelType w:val="multilevel"/>
    <w:tmpl w:val="ED2C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66301"/>
    <w:multiLevelType w:val="multilevel"/>
    <w:tmpl w:val="EB8E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833919">
    <w:abstractNumId w:val="3"/>
  </w:num>
  <w:num w:numId="2" w16cid:durableId="57365327">
    <w:abstractNumId w:val="1"/>
  </w:num>
  <w:num w:numId="3" w16cid:durableId="990980199">
    <w:abstractNumId w:val="2"/>
  </w:num>
  <w:num w:numId="4" w16cid:durableId="187564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0BB"/>
    <w:rsid w:val="000A2C36"/>
    <w:rsid w:val="000B3466"/>
    <w:rsid w:val="000B4204"/>
    <w:rsid w:val="001A6B12"/>
    <w:rsid w:val="001F0A90"/>
    <w:rsid w:val="001F2BDA"/>
    <w:rsid w:val="002B30BB"/>
    <w:rsid w:val="00307693"/>
    <w:rsid w:val="003C2558"/>
    <w:rsid w:val="00444DAD"/>
    <w:rsid w:val="00550A31"/>
    <w:rsid w:val="00660BD5"/>
    <w:rsid w:val="007E02FA"/>
    <w:rsid w:val="00985A4C"/>
    <w:rsid w:val="00C12CD5"/>
    <w:rsid w:val="00CE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85217"/>
  <w15:chartTrackingRefBased/>
  <w15:docId w15:val="{21903C50-59F3-4288-9B6E-EB434EA62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0BB"/>
  </w:style>
  <w:style w:type="paragraph" w:styleId="Heading1">
    <w:name w:val="heading 1"/>
    <w:basedOn w:val="Normal"/>
    <w:next w:val="Normal"/>
    <w:link w:val="Heading1Char"/>
    <w:uiPriority w:val="9"/>
    <w:qFormat/>
    <w:rsid w:val="002B3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4204"/>
    <w:pPr>
      <w:spacing w:after="0" w:line="240" w:lineRule="auto"/>
    </w:pPr>
    <w:rPr>
      <w:rFonts w:ascii="Calibri" w:hAnsi="Calibr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B3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0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5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Sheth</dc:creator>
  <cp:keywords/>
  <dc:description/>
  <cp:lastModifiedBy>Leah Sheth</cp:lastModifiedBy>
  <cp:revision>12</cp:revision>
  <dcterms:created xsi:type="dcterms:W3CDTF">2025-11-06T03:16:00Z</dcterms:created>
  <dcterms:modified xsi:type="dcterms:W3CDTF">2025-11-06T09:33:00Z</dcterms:modified>
</cp:coreProperties>
</file>