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3568A" w14:textId="08264DC7" w:rsidR="0011220C" w:rsidRPr="005E3021" w:rsidRDefault="005E3021" w:rsidP="00415B63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5E3021">
        <w:rPr>
          <w:rFonts w:ascii="Arial" w:hAnsi="Arial" w:cs="Arial"/>
          <w:b/>
          <w:bCs/>
          <w:sz w:val="28"/>
          <w:szCs w:val="28"/>
          <w:u w:val="single"/>
        </w:rPr>
        <w:t>Echoscape</w:t>
      </w:r>
      <w:proofErr w:type="spellEnd"/>
      <w:r w:rsidRPr="005E302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11220C" w:rsidRPr="005E3021">
        <w:rPr>
          <w:rFonts w:ascii="Arial" w:hAnsi="Arial" w:cs="Arial"/>
          <w:b/>
          <w:bCs/>
          <w:sz w:val="28"/>
          <w:szCs w:val="28"/>
          <w:u w:val="single"/>
        </w:rPr>
        <w:t xml:space="preserve">VR </w:t>
      </w:r>
      <w:r w:rsidRPr="005E3021">
        <w:rPr>
          <w:rFonts w:ascii="Arial" w:hAnsi="Arial" w:cs="Arial"/>
          <w:b/>
          <w:bCs/>
          <w:sz w:val="28"/>
          <w:szCs w:val="28"/>
          <w:u w:val="single"/>
        </w:rPr>
        <w:t xml:space="preserve">Post - </w:t>
      </w:r>
      <w:r w:rsidR="0011220C" w:rsidRPr="005E3021">
        <w:rPr>
          <w:rFonts w:ascii="Arial" w:hAnsi="Arial" w:cs="Arial"/>
          <w:b/>
          <w:bCs/>
          <w:sz w:val="28"/>
          <w:szCs w:val="28"/>
          <w:u w:val="single"/>
        </w:rPr>
        <w:t>E</w:t>
      </w:r>
      <w:r w:rsidR="59AEC021" w:rsidRPr="005E3021">
        <w:rPr>
          <w:rFonts w:ascii="Arial" w:hAnsi="Arial" w:cs="Arial"/>
          <w:b/>
          <w:bCs/>
          <w:sz w:val="28"/>
          <w:szCs w:val="28"/>
          <w:u w:val="single"/>
        </w:rPr>
        <w:t>valuation</w:t>
      </w:r>
      <w:r w:rsidR="0011220C" w:rsidRPr="005E302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E3021">
        <w:rPr>
          <w:rFonts w:ascii="Arial" w:hAnsi="Arial" w:cs="Arial"/>
          <w:b/>
          <w:bCs/>
          <w:sz w:val="28"/>
          <w:szCs w:val="28"/>
          <w:u w:val="single"/>
        </w:rPr>
        <w:t>Memory Quiz</w:t>
      </w:r>
    </w:p>
    <w:p w14:paraId="035A3D8C" w14:textId="400AA23A" w:rsidR="552B853C" w:rsidRPr="00415B63" w:rsidRDefault="552B853C">
      <w:pPr>
        <w:rPr>
          <w:rFonts w:ascii="Arial" w:hAnsi="Arial" w:cs="Arial"/>
        </w:rPr>
      </w:pPr>
    </w:p>
    <w:p w14:paraId="6BE27345" w14:textId="3CDEFA1F" w:rsidR="552B853C" w:rsidRPr="00415B63" w:rsidRDefault="552B853C">
      <w:pPr>
        <w:rPr>
          <w:rFonts w:ascii="Arial" w:hAnsi="Arial" w:cs="Arial"/>
        </w:rPr>
      </w:pPr>
    </w:p>
    <w:p w14:paraId="409BE957" w14:textId="59876A0C" w:rsidR="0011220C" w:rsidRPr="00415B63" w:rsidRDefault="0011220C">
      <w:pPr>
        <w:rPr>
          <w:rFonts w:ascii="Arial" w:hAnsi="Arial" w:cs="Arial"/>
          <w:b/>
          <w:bCs/>
        </w:rPr>
      </w:pPr>
      <w:r w:rsidRPr="00415B63">
        <w:rPr>
          <w:rFonts w:ascii="Arial" w:hAnsi="Arial" w:cs="Arial"/>
          <w:b/>
          <w:bCs/>
        </w:rPr>
        <w:t xml:space="preserve">1. </w:t>
      </w:r>
      <w:r w:rsidR="5D26C769" w:rsidRPr="00415B63">
        <w:rPr>
          <w:rFonts w:ascii="Arial" w:hAnsi="Arial" w:cs="Arial"/>
          <w:b/>
          <w:bCs/>
        </w:rPr>
        <w:t xml:space="preserve">Directional Decision Point </w:t>
      </w:r>
    </w:p>
    <w:p w14:paraId="6CF4C9EE" w14:textId="77777777" w:rsidR="00415B63" w:rsidRPr="00415B63" w:rsidRDefault="00415B63">
      <w:pPr>
        <w:rPr>
          <w:rFonts w:ascii="Arial" w:hAnsi="Arial" w:cs="Arial"/>
        </w:rPr>
      </w:pPr>
    </w:p>
    <w:p w14:paraId="38537616" w14:textId="044F21F0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Q1: Based on the image below, which direction did you take immediately after this </w:t>
      </w:r>
      <w:r w:rsidR="5D17C637" w:rsidRPr="00415B63">
        <w:rPr>
          <w:rFonts w:ascii="Arial" w:hAnsi="Arial" w:cs="Arial"/>
        </w:rPr>
        <w:t>intersection</w:t>
      </w:r>
      <w:r w:rsidRPr="00415B63">
        <w:rPr>
          <w:rFonts w:ascii="Arial" w:hAnsi="Arial" w:cs="Arial"/>
        </w:rPr>
        <w:t xml:space="preserve">?  </w:t>
      </w:r>
    </w:p>
    <w:p w14:paraId="760667B6" w14:textId="77777777" w:rsidR="00415B63" w:rsidRPr="00415B63" w:rsidRDefault="00415B63">
      <w:pPr>
        <w:rPr>
          <w:rFonts w:ascii="Arial" w:hAnsi="Arial" w:cs="Arial"/>
        </w:rPr>
      </w:pPr>
    </w:p>
    <w:p w14:paraId="74E60EC5" w14:textId="25CD1DD6" w:rsidR="0011220C" w:rsidRPr="00415B63" w:rsidRDefault="0011220C">
      <w:pPr>
        <w:rPr>
          <w:rFonts w:ascii="Arial" w:hAnsi="Arial" w:cs="Arial"/>
          <w:b/>
          <w:bCs/>
        </w:rPr>
      </w:pPr>
      <w:r w:rsidRPr="00415B63">
        <w:rPr>
          <w:rFonts w:ascii="Arial" w:hAnsi="Arial" w:cs="Arial"/>
          <w:b/>
          <w:bCs/>
        </w:rPr>
        <w:t>Options:</w:t>
      </w:r>
    </w:p>
    <w:p w14:paraId="38D1812C" w14:textId="77777777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A) Left  </w:t>
      </w:r>
    </w:p>
    <w:p w14:paraId="58553426" w14:textId="77777777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B) Right  </w:t>
      </w:r>
    </w:p>
    <w:p w14:paraId="57BE745D" w14:textId="77777777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C) Straight  </w:t>
      </w:r>
    </w:p>
    <w:p w14:paraId="64E50E98" w14:textId="403ECE0F" w:rsidR="0011220C" w:rsidRPr="00415B63" w:rsidRDefault="32E606F0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 </w:t>
      </w:r>
      <w:r w:rsidR="0011220C" w:rsidRPr="00415B63">
        <w:rPr>
          <w:rFonts w:ascii="Arial" w:hAnsi="Arial" w:cs="Arial"/>
        </w:rPr>
        <w:t>D)</w:t>
      </w:r>
      <w:r w:rsidR="00415B63" w:rsidRPr="00415B63">
        <w:rPr>
          <w:rFonts w:ascii="Arial" w:hAnsi="Arial" w:cs="Arial"/>
        </w:rPr>
        <w:t xml:space="preserve"> Turned Back</w:t>
      </w:r>
      <w:r w:rsidR="0011220C" w:rsidRPr="00415B63">
        <w:rPr>
          <w:rFonts w:ascii="Arial" w:hAnsi="Arial" w:cs="Arial"/>
        </w:rPr>
        <w:t xml:space="preserve"> </w:t>
      </w:r>
    </w:p>
    <w:p w14:paraId="246707AD" w14:textId="4473DCA2" w:rsidR="000B6672" w:rsidRPr="00415B63" w:rsidRDefault="00A37DAD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E711170" wp14:editId="0050AF9B">
            <wp:simplePos x="0" y="0"/>
            <wp:positionH relativeFrom="margin">
              <wp:posOffset>-680720</wp:posOffset>
            </wp:positionH>
            <wp:positionV relativeFrom="paragraph">
              <wp:posOffset>313690</wp:posOffset>
            </wp:positionV>
            <wp:extent cx="7112635" cy="3952875"/>
            <wp:effectExtent l="0" t="0" r="0" b="9525"/>
            <wp:wrapSquare wrapText="bothSides"/>
            <wp:docPr id="1069324081" name="Picture 6" descr="A video game screen with hands pointing at the ro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24081" name="Picture 6" descr="A video game screen with hands pointing at the road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r="1950"/>
                    <a:stretch/>
                  </pic:blipFill>
                  <pic:spPr bwMode="auto">
                    <a:xfrm>
                      <a:off x="0" y="0"/>
                      <a:ext cx="711263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6AABF" w14:textId="77777777" w:rsidR="00E20664" w:rsidRDefault="00E20664" w:rsidP="00E20664">
      <w:pPr>
        <w:spacing w:after="0"/>
        <w:rPr>
          <w:rFonts w:ascii="Arial" w:hAnsi="Arial" w:cs="Arial"/>
        </w:rPr>
      </w:pPr>
    </w:p>
    <w:p w14:paraId="3C26B58F" w14:textId="77777777" w:rsidR="00A37DAD" w:rsidRDefault="00A37DAD" w:rsidP="4B6B7FEC">
      <w:pPr>
        <w:rPr>
          <w:rFonts w:ascii="Arial" w:hAnsi="Arial" w:cs="Arial"/>
        </w:rPr>
      </w:pPr>
    </w:p>
    <w:p w14:paraId="40CCD2F8" w14:textId="77777777" w:rsidR="00242ECA" w:rsidRPr="00415B63" w:rsidRDefault="00242ECA" w:rsidP="4B6B7FEC">
      <w:pPr>
        <w:rPr>
          <w:rFonts w:ascii="Arial" w:hAnsi="Arial" w:cs="Arial"/>
        </w:rPr>
      </w:pPr>
    </w:p>
    <w:p w14:paraId="0CAB1F4D" w14:textId="4A0C572C" w:rsidR="0011220C" w:rsidRPr="00415B63" w:rsidRDefault="0011220C">
      <w:pPr>
        <w:rPr>
          <w:rFonts w:ascii="Arial" w:hAnsi="Arial" w:cs="Arial"/>
          <w:b/>
          <w:bCs/>
        </w:rPr>
      </w:pPr>
      <w:r w:rsidRPr="00415B63">
        <w:rPr>
          <w:rFonts w:ascii="Arial" w:hAnsi="Arial" w:cs="Arial"/>
          <w:b/>
          <w:bCs/>
        </w:rPr>
        <w:lastRenderedPageBreak/>
        <w:t>2. Object Memory</w:t>
      </w:r>
      <w:r w:rsidR="68095572" w:rsidRPr="00415B63">
        <w:rPr>
          <w:rFonts w:ascii="Arial" w:hAnsi="Arial" w:cs="Arial"/>
          <w:b/>
          <w:bCs/>
        </w:rPr>
        <w:t xml:space="preserve"> and Location Context</w:t>
      </w:r>
    </w:p>
    <w:p w14:paraId="6E651892" w14:textId="77777777" w:rsidR="00415B63" w:rsidRPr="00415B63" w:rsidRDefault="00415B63">
      <w:pPr>
        <w:rPr>
          <w:rFonts w:ascii="Arial" w:hAnsi="Arial" w:cs="Arial"/>
        </w:rPr>
      </w:pPr>
    </w:p>
    <w:p w14:paraId="1BDC97D4" w14:textId="78EC1FE0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>Q2: Wh</w:t>
      </w:r>
      <w:r w:rsidR="00415B63" w:rsidRPr="00415B63">
        <w:rPr>
          <w:rFonts w:ascii="Arial" w:hAnsi="Arial" w:cs="Arial"/>
        </w:rPr>
        <w:t xml:space="preserve">ich object </w:t>
      </w:r>
      <w:proofErr w:type="gramStart"/>
      <w:r w:rsidR="00415B63" w:rsidRPr="00415B63">
        <w:rPr>
          <w:rFonts w:ascii="Arial" w:hAnsi="Arial" w:cs="Arial"/>
        </w:rPr>
        <w:t>was located in</w:t>
      </w:r>
      <w:proofErr w:type="gramEnd"/>
      <w:r w:rsidR="00415B63" w:rsidRPr="00415B63">
        <w:rPr>
          <w:rFonts w:ascii="Arial" w:hAnsi="Arial" w:cs="Arial"/>
        </w:rPr>
        <w:t xml:space="preserve"> the area shown below, as part of your pathfinding task?</w:t>
      </w:r>
    </w:p>
    <w:p w14:paraId="5BEC5518" w14:textId="77777777" w:rsidR="00415B63" w:rsidRPr="00415B63" w:rsidRDefault="00415B63">
      <w:pPr>
        <w:rPr>
          <w:rFonts w:ascii="Arial" w:hAnsi="Arial" w:cs="Arial"/>
        </w:rPr>
      </w:pPr>
    </w:p>
    <w:p w14:paraId="78B96519" w14:textId="6F142E7D" w:rsidR="0011220C" w:rsidRPr="00415B63" w:rsidRDefault="0011220C">
      <w:pPr>
        <w:rPr>
          <w:rFonts w:ascii="Arial" w:hAnsi="Arial" w:cs="Arial"/>
          <w:b/>
          <w:bCs/>
        </w:rPr>
      </w:pPr>
      <w:r w:rsidRPr="00415B63">
        <w:rPr>
          <w:rFonts w:ascii="Arial" w:hAnsi="Arial" w:cs="Arial"/>
          <w:b/>
          <w:bCs/>
        </w:rPr>
        <w:t>Options:</w:t>
      </w:r>
    </w:p>
    <w:p w14:paraId="7B685C0D" w14:textId="77777777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A) Glowing orb  </w:t>
      </w:r>
    </w:p>
    <w:p w14:paraId="6DA0552F" w14:textId="77777777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B) Trash bin  </w:t>
      </w:r>
    </w:p>
    <w:p w14:paraId="3AF0CCA8" w14:textId="77777777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C) Key  </w:t>
      </w:r>
    </w:p>
    <w:p w14:paraId="42E8281E" w14:textId="388064D1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D) </w:t>
      </w:r>
      <w:r w:rsidR="009071B0" w:rsidRPr="00415B63">
        <w:rPr>
          <w:rFonts w:ascii="Arial" w:hAnsi="Arial" w:cs="Arial"/>
        </w:rPr>
        <w:t>Clothing Suit</w:t>
      </w:r>
      <w:r w:rsidRPr="00415B63">
        <w:rPr>
          <w:rFonts w:ascii="Arial" w:hAnsi="Arial" w:cs="Arial"/>
        </w:rPr>
        <w:t xml:space="preserve">  </w:t>
      </w:r>
    </w:p>
    <w:p w14:paraId="5F57CDA1" w14:textId="4F615F47" w:rsidR="0011220C" w:rsidRPr="00415B63" w:rsidRDefault="00415B63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0494F63" wp14:editId="2AE66826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6664960" cy="4619625"/>
            <wp:effectExtent l="0" t="0" r="2540" b="9525"/>
            <wp:wrapSquare wrapText="bothSides"/>
            <wp:docPr id="525348586" name="Picture 5" descr="A video game with a hand ges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48586" name="Picture 5" descr="A video game with a hand gestur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8" r="12586"/>
                    <a:stretch/>
                  </pic:blipFill>
                  <pic:spPr bwMode="auto">
                    <a:xfrm>
                      <a:off x="0" y="0"/>
                      <a:ext cx="666496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27031" w14:textId="70E65540" w:rsidR="00B0277E" w:rsidRPr="00415B63" w:rsidRDefault="00B0277E" w:rsidP="00E20664">
      <w:pPr>
        <w:spacing w:after="0"/>
        <w:rPr>
          <w:rFonts w:ascii="Arial" w:hAnsi="Arial" w:cs="Arial"/>
        </w:rPr>
      </w:pPr>
    </w:p>
    <w:p w14:paraId="423C1635" w14:textId="0394E32B" w:rsidR="552B853C" w:rsidRDefault="552B853C" w:rsidP="552B853C">
      <w:pPr>
        <w:rPr>
          <w:rFonts w:ascii="Arial" w:hAnsi="Arial" w:cs="Arial"/>
          <w:b/>
          <w:bCs/>
        </w:rPr>
      </w:pPr>
    </w:p>
    <w:p w14:paraId="6FEAF6E2" w14:textId="77777777" w:rsidR="00242ECA" w:rsidRDefault="00242ECA" w:rsidP="552B853C">
      <w:pPr>
        <w:rPr>
          <w:rFonts w:ascii="Arial" w:hAnsi="Arial" w:cs="Arial"/>
          <w:b/>
          <w:bCs/>
        </w:rPr>
      </w:pPr>
    </w:p>
    <w:p w14:paraId="3E0E52BA" w14:textId="6FB303A7" w:rsidR="4B6B7FEC" w:rsidRPr="00415B63" w:rsidRDefault="4B6B7FEC">
      <w:pPr>
        <w:rPr>
          <w:rFonts w:ascii="Arial" w:hAnsi="Arial" w:cs="Arial"/>
        </w:rPr>
      </w:pPr>
    </w:p>
    <w:p w14:paraId="4A5B2AD6" w14:textId="198D6D2F" w:rsidR="0011220C" w:rsidRPr="00415B63" w:rsidRDefault="0011220C">
      <w:pPr>
        <w:rPr>
          <w:rFonts w:ascii="Arial" w:hAnsi="Arial" w:cs="Arial"/>
          <w:b/>
          <w:bCs/>
        </w:rPr>
      </w:pPr>
      <w:r w:rsidRPr="00415B63">
        <w:rPr>
          <w:rFonts w:ascii="Arial" w:hAnsi="Arial" w:cs="Arial"/>
          <w:b/>
          <w:bCs/>
        </w:rPr>
        <w:lastRenderedPageBreak/>
        <w:t>3. Landmark Identification</w:t>
      </w:r>
      <w:r w:rsidR="3077CDAC" w:rsidRPr="00415B63">
        <w:rPr>
          <w:rFonts w:ascii="Arial" w:hAnsi="Arial" w:cs="Arial"/>
          <w:b/>
          <w:bCs/>
        </w:rPr>
        <w:t xml:space="preserve"> (Visual Cue)</w:t>
      </w:r>
    </w:p>
    <w:p w14:paraId="22E743B4" w14:textId="77777777" w:rsidR="00415B63" w:rsidRPr="00415B63" w:rsidRDefault="00415B63">
      <w:pPr>
        <w:rPr>
          <w:rFonts w:ascii="Arial" w:hAnsi="Arial" w:cs="Arial"/>
        </w:rPr>
      </w:pPr>
    </w:p>
    <w:p w14:paraId="26872351" w14:textId="6E839CEA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Q3: </w:t>
      </w:r>
      <w:r w:rsidR="00415B63" w:rsidRPr="00415B63">
        <w:rPr>
          <w:rFonts w:ascii="Arial" w:hAnsi="Arial" w:cs="Arial"/>
        </w:rPr>
        <w:t>The image below shows a red-</w:t>
      </w:r>
      <w:proofErr w:type="spellStart"/>
      <w:r w:rsidR="00415B63" w:rsidRPr="00415B63">
        <w:rPr>
          <w:rFonts w:ascii="Arial" w:hAnsi="Arial" w:cs="Arial"/>
        </w:rPr>
        <w:t>colored</w:t>
      </w:r>
      <w:proofErr w:type="spellEnd"/>
      <w:r w:rsidR="00415B63" w:rsidRPr="00415B63">
        <w:rPr>
          <w:rFonts w:ascii="Arial" w:hAnsi="Arial" w:cs="Arial"/>
        </w:rPr>
        <w:t xml:space="preserve"> tree you encountered along your route. What purpose did this feature serve during your pathfinding?</w:t>
      </w:r>
    </w:p>
    <w:p w14:paraId="4F32E098" w14:textId="77777777" w:rsidR="00415B63" w:rsidRPr="00415B63" w:rsidRDefault="00415B63">
      <w:pPr>
        <w:rPr>
          <w:rFonts w:ascii="Arial" w:hAnsi="Arial" w:cs="Arial"/>
        </w:rPr>
      </w:pPr>
    </w:p>
    <w:p w14:paraId="2962B085" w14:textId="6F891FD4" w:rsidR="0011220C" w:rsidRPr="00415B63" w:rsidRDefault="0011220C">
      <w:pPr>
        <w:rPr>
          <w:rFonts w:ascii="Arial" w:hAnsi="Arial" w:cs="Arial"/>
          <w:b/>
          <w:bCs/>
        </w:rPr>
      </w:pPr>
      <w:r w:rsidRPr="00415B63">
        <w:rPr>
          <w:rFonts w:ascii="Arial" w:hAnsi="Arial" w:cs="Arial"/>
          <w:b/>
          <w:bCs/>
        </w:rPr>
        <w:t xml:space="preserve">Options: </w:t>
      </w:r>
    </w:p>
    <w:p w14:paraId="4A1AACD7" w14:textId="23B30674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A) </w:t>
      </w:r>
      <w:r w:rsidR="1E6EA8A0" w:rsidRPr="00415B63">
        <w:rPr>
          <w:rFonts w:ascii="Arial" w:hAnsi="Arial" w:cs="Arial"/>
        </w:rPr>
        <w:t>Navigation Landmark</w:t>
      </w:r>
    </w:p>
    <w:p w14:paraId="7C659BBA" w14:textId="297BB602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B) </w:t>
      </w:r>
      <w:r w:rsidR="5BEB72EC" w:rsidRPr="00415B63">
        <w:rPr>
          <w:rFonts w:ascii="Arial" w:hAnsi="Arial" w:cs="Arial"/>
        </w:rPr>
        <w:t>General Decoration</w:t>
      </w:r>
    </w:p>
    <w:p w14:paraId="49AE2EA7" w14:textId="5B976431" w:rsidR="00135242" w:rsidRPr="00415B63" w:rsidRDefault="5F91AB3F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C) Warning </w:t>
      </w:r>
      <w:r w:rsidR="70EE8408" w:rsidRPr="00415B63">
        <w:rPr>
          <w:rFonts w:ascii="Arial" w:hAnsi="Arial" w:cs="Arial"/>
        </w:rPr>
        <w:t>Indicator for wrong direction</w:t>
      </w:r>
    </w:p>
    <w:p w14:paraId="61FC792A" w14:textId="04F04712" w:rsidR="00135242" w:rsidRPr="00415B63" w:rsidRDefault="5F91AB3F" w:rsidP="552B853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D) No </w:t>
      </w:r>
      <w:r w:rsidR="19EDE4C4" w:rsidRPr="00415B63">
        <w:rPr>
          <w:rFonts w:ascii="Arial" w:hAnsi="Arial" w:cs="Arial"/>
        </w:rPr>
        <w:t xml:space="preserve">specific </w:t>
      </w:r>
      <w:r w:rsidRPr="00415B63">
        <w:rPr>
          <w:rFonts w:ascii="Arial" w:hAnsi="Arial" w:cs="Arial"/>
        </w:rPr>
        <w:t>purpose</w:t>
      </w:r>
    </w:p>
    <w:p w14:paraId="67FE359E" w14:textId="44E11864" w:rsidR="00135242" w:rsidRPr="00415B63" w:rsidRDefault="00135242">
      <w:pPr>
        <w:rPr>
          <w:rFonts w:ascii="Arial" w:hAnsi="Arial" w:cs="Arial"/>
        </w:rPr>
      </w:pPr>
    </w:p>
    <w:p w14:paraId="20389C79" w14:textId="2536C458" w:rsidR="00415B63" w:rsidRDefault="00415B63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C088EF2" wp14:editId="4117262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6194425" cy="4562475"/>
            <wp:effectExtent l="0" t="0" r="0" b="9525"/>
            <wp:wrapSquare wrapText="bothSides"/>
            <wp:docPr id="1369257551" name="Picture 4" descr="A video game screen with a tree and building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57551" name="Picture 4" descr="A video game screen with a tree and building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3" r="14415"/>
                    <a:stretch/>
                  </pic:blipFill>
                  <pic:spPr bwMode="auto">
                    <a:xfrm>
                      <a:off x="0" y="0"/>
                      <a:ext cx="61944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24EFB" w14:textId="6905F938" w:rsidR="5A787D67" w:rsidRDefault="5A787D67" w:rsidP="00E20664">
      <w:pPr>
        <w:spacing w:after="0"/>
        <w:rPr>
          <w:rFonts w:ascii="Arial" w:hAnsi="Arial" w:cs="Arial"/>
        </w:rPr>
      </w:pPr>
    </w:p>
    <w:p w14:paraId="57552891" w14:textId="77777777" w:rsidR="00415B63" w:rsidRDefault="00415B63" w:rsidP="552B853C">
      <w:pPr>
        <w:rPr>
          <w:rFonts w:ascii="Arial" w:hAnsi="Arial" w:cs="Arial"/>
          <w:b/>
          <w:bCs/>
        </w:rPr>
      </w:pPr>
    </w:p>
    <w:p w14:paraId="2F85F18A" w14:textId="77777777" w:rsidR="00242ECA" w:rsidRPr="00415B63" w:rsidRDefault="00242ECA" w:rsidP="552B853C">
      <w:pPr>
        <w:rPr>
          <w:rFonts w:ascii="Arial" w:hAnsi="Arial" w:cs="Arial"/>
        </w:rPr>
      </w:pPr>
    </w:p>
    <w:p w14:paraId="2E7FFD20" w14:textId="301EA8BD" w:rsidR="00415B63" w:rsidRDefault="0011220C">
      <w:pPr>
        <w:rPr>
          <w:rFonts w:ascii="Arial" w:hAnsi="Arial" w:cs="Arial"/>
          <w:b/>
          <w:bCs/>
        </w:rPr>
      </w:pPr>
      <w:r w:rsidRPr="00415B63">
        <w:rPr>
          <w:rFonts w:ascii="Arial" w:hAnsi="Arial" w:cs="Arial"/>
          <w:b/>
          <w:bCs/>
        </w:rPr>
        <w:lastRenderedPageBreak/>
        <w:t xml:space="preserve">4. Auditory Cue </w:t>
      </w:r>
      <w:r w:rsidR="634DFC94" w:rsidRPr="00415B63">
        <w:rPr>
          <w:rFonts w:ascii="Arial" w:hAnsi="Arial" w:cs="Arial"/>
          <w:b/>
          <w:bCs/>
        </w:rPr>
        <w:t>Recognition (Sound Recall)</w:t>
      </w:r>
    </w:p>
    <w:p w14:paraId="64BB9B34" w14:textId="77777777" w:rsidR="00415B63" w:rsidRPr="00415B63" w:rsidRDefault="00415B63">
      <w:pPr>
        <w:rPr>
          <w:rFonts w:ascii="Arial" w:hAnsi="Arial" w:cs="Arial"/>
          <w:b/>
          <w:bCs/>
        </w:rPr>
      </w:pPr>
    </w:p>
    <w:p w14:paraId="1356CA1D" w14:textId="76614EC4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Q4: </w:t>
      </w:r>
      <w:r w:rsidR="00415B63" w:rsidRPr="00415B63">
        <w:rPr>
          <w:rFonts w:ascii="Arial" w:hAnsi="Arial" w:cs="Arial"/>
        </w:rPr>
        <w:t>The image shows the location where you heard a distinct ‘popping’ sound. What role did that sound play in your experience?</w:t>
      </w:r>
    </w:p>
    <w:p w14:paraId="13F5315E" w14:textId="77777777" w:rsidR="00415B63" w:rsidRPr="00415B63" w:rsidRDefault="00415B63">
      <w:pPr>
        <w:rPr>
          <w:rFonts w:ascii="Arial" w:hAnsi="Arial" w:cs="Arial"/>
        </w:rPr>
      </w:pPr>
    </w:p>
    <w:p w14:paraId="0394646D" w14:textId="7470518B" w:rsidR="0011220C" w:rsidRPr="00415B63" w:rsidRDefault="0011220C">
      <w:pPr>
        <w:rPr>
          <w:rFonts w:ascii="Arial" w:hAnsi="Arial" w:cs="Arial"/>
          <w:b/>
          <w:bCs/>
        </w:rPr>
      </w:pPr>
      <w:r w:rsidRPr="00415B63">
        <w:rPr>
          <w:rFonts w:ascii="Arial" w:hAnsi="Arial" w:cs="Arial"/>
          <w:b/>
          <w:bCs/>
        </w:rPr>
        <w:t>Options:</w:t>
      </w:r>
    </w:p>
    <w:p w14:paraId="6EDD4B50" w14:textId="06477E02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A) </w:t>
      </w:r>
      <w:r w:rsidR="17DF4D96" w:rsidRPr="00415B63">
        <w:rPr>
          <w:rFonts w:ascii="Arial" w:hAnsi="Arial" w:cs="Arial"/>
        </w:rPr>
        <w:t>Confirmed you reached the final area</w:t>
      </w:r>
    </w:p>
    <w:p w14:paraId="3A9F323A" w14:textId="03E7EEC3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B) </w:t>
      </w:r>
      <w:r w:rsidR="73154E46" w:rsidRPr="00415B63">
        <w:rPr>
          <w:rFonts w:ascii="Arial" w:hAnsi="Arial" w:cs="Arial"/>
        </w:rPr>
        <w:t>Provided aesthetic background audio</w:t>
      </w:r>
    </w:p>
    <w:p w14:paraId="08569FC9" w14:textId="1874E60E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C) </w:t>
      </w:r>
      <w:r w:rsidR="17134509" w:rsidRPr="00415B63">
        <w:rPr>
          <w:rFonts w:ascii="Arial" w:hAnsi="Arial" w:cs="Arial"/>
        </w:rPr>
        <w:t>Grew Louder as you approached an objective</w:t>
      </w:r>
    </w:p>
    <w:p w14:paraId="7E3C84C8" w14:textId="0B7AE734" w:rsidR="0011220C" w:rsidRPr="00415B63" w:rsidRDefault="0011220C">
      <w:pPr>
        <w:rPr>
          <w:rFonts w:ascii="Arial" w:hAnsi="Arial" w:cs="Arial"/>
        </w:rPr>
      </w:pPr>
      <w:r w:rsidRPr="00415B63">
        <w:rPr>
          <w:rFonts w:ascii="Arial" w:hAnsi="Arial" w:cs="Arial"/>
        </w:rPr>
        <w:t xml:space="preserve">D) </w:t>
      </w:r>
      <w:r w:rsidR="6C495C93" w:rsidRPr="00415B63">
        <w:rPr>
          <w:rFonts w:ascii="Arial" w:hAnsi="Arial" w:cs="Arial"/>
        </w:rPr>
        <w:t xml:space="preserve">Was unrelated to </w:t>
      </w:r>
      <w:r w:rsidR="00415B63" w:rsidRPr="00415B63">
        <w:rPr>
          <w:rFonts w:ascii="Arial" w:hAnsi="Arial" w:cs="Arial"/>
        </w:rPr>
        <w:t xml:space="preserve">the </w:t>
      </w:r>
      <w:r w:rsidR="6C495C93" w:rsidRPr="00415B63">
        <w:rPr>
          <w:rFonts w:ascii="Arial" w:hAnsi="Arial" w:cs="Arial"/>
        </w:rPr>
        <w:t>gameplay</w:t>
      </w:r>
    </w:p>
    <w:p w14:paraId="72BEF7A5" w14:textId="050464F3" w:rsidR="0011220C" w:rsidRPr="00415B63" w:rsidRDefault="00415B63">
      <w:pPr>
        <w:rPr>
          <w:rFonts w:ascii="Arial" w:hAnsi="Arial" w:cs="Arial"/>
        </w:rPr>
      </w:pPr>
      <w:r w:rsidRPr="00415B63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E94B6BF" wp14:editId="56C23B78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6706235" cy="4371975"/>
            <wp:effectExtent l="0" t="0" r="0" b="9525"/>
            <wp:wrapSquare wrapText="bothSides"/>
            <wp:docPr id="1577127532" name="Picture 3" descr="A video game with hands on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27532" name="Picture 3" descr="A video game with hands on a tabl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3" r="11226"/>
                    <a:stretch/>
                  </pic:blipFill>
                  <pic:spPr bwMode="auto">
                    <a:xfrm>
                      <a:off x="0" y="0"/>
                      <a:ext cx="670623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670AC" w14:textId="19F2EAA3" w:rsidR="009600B0" w:rsidRPr="00415B63" w:rsidRDefault="009600B0" w:rsidP="00E20664">
      <w:pPr>
        <w:spacing w:after="0"/>
        <w:rPr>
          <w:rFonts w:ascii="Arial" w:hAnsi="Arial" w:cs="Arial"/>
        </w:rPr>
      </w:pPr>
    </w:p>
    <w:p w14:paraId="2BF2695D" w14:textId="3864A307" w:rsidR="0011220C" w:rsidRPr="00415B63" w:rsidRDefault="0011220C">
      <w:pPr>
        <w:rPr>
          <w:rFonts w:ascii="Arial" w:hAnsi="Arial" w:cs="Arial"/>
        </w:rPr>
      </w:pPr>
    </w:p>
    <w:sectPr w:rsidR="0011220C" w:rsidRPr="00415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0C"/>
    <w:rsid w:val="00070D73"/>
    <w:rsid w:val="000B6672"/>
    <w:rsid w:val="0011220C"/>
    <w:rsid w:val="00135242"/>
    <w:rsid w:val="00242ECA"/>
    <w:rsid w:val="002E4C2C"/>
    <w:rsid w:val="003E16B1"/>
    <w:rsid w:val="00415B63"/>
    <w:rsid w:val="004C115B"/>
    <w:rsid w:val="00567A4D"/>
    <w:rsid w:val="005C7A11"/>
    <w:rsid w:val="005E3021"/>
    <w:rsid w:val="00743447"/>
    <w:rsid w:val="009071B0"/>
    <w:rsid w:val="00913C0B"/>
    <w:rsid w:val="00955179"/>
    <w:rsid w:val="009600B0"/>
    <w:rsid w:val="00A37DAD"/>
    <w:rsid w:val="00B0277E"/>
    <w:rsid w:val="00BE2D3A"/>
    <w:rsid w:val="00C0495A"/>
    <w:rsid w:val="00C244D2"/>
    <w:rsid w:val="00E20664"/>
    <w:rsid w:val="00EB7A83"/>
    <w:rsid w:val="00F823D6"/>
    <w:rsid w:val="02030BB8"/>
    <w:rsid w:val="030FB95B"/>
    <w:rsid w:val="035D0C44"/>
    <w:rsid w:val="05AC77C3"/>
    <w:rsid w:val="0C9B2DC7"/>
    <w:rsid w:val="17134509"/>
    <w:rsid w:val="17DF4D96"/>
    <w:rsid w:val="198C4E0B"/>
    <w:rsid w:val="19B8AE64"/>
    <w:rsid w:val="19EDE4C4"/>
    <w:rsid w:val="1B38FCFA"/>
    <w:rsid w:val="1CE74AE8"/>
    <w:rsid w:val="1E6EA8A0"/>
    <w:rsid w:val="2142DAE1"/>
    <w:rsid w:val="27436267"/>
    <w:rsid w:val="27CA27F1"/>
    <w:rsid w:val="2A745CFB"/>
    <w:rsid w:val="2FA21A16"/>
    <w:rsid w:val="3077CDAC"/>
    <w:rsid w:val="32832CB4"/>
    <w:rsid w:val="32E606F0"/>
    <w:rsid w:val="39AA80D1"/>
    <w:rsid w:val="3AC55AC7"/>
    <w:rsid w:val="3E479508"/>
    <w:rsid w:val="417507E6"/>
    <w:rsid w:val="4622467D"/>
    <w:rsid w:val="4B6B7FEC"/>
    <w:rsid w:val="51A6CB9D"/>
    <w:rsid w:val="552B853C"/>
    <w:rsid w:val="59AEC021"/>
    <w:rsid w:val="59EFFBB3"/>
    <w:rsid w:val="5A787D67"/>
    <w:rsid w:val="5AC15E0C"/>
    <w:rsid w:val="5BEB72EC"/>
    <w:rsid w:val="5D17C637"/>
    <w:rsid w:val="5D26C769"/>
    <w:rsid w:val="5F91AB3F"/>
    <w:rsid w:val="634DFC94"/>
    <w:rsid w:val="652AC0D3"/>
    <w:rsid w:val="68095572"/>
    <w:rsid w:val="6BADF1E0"/>
    <w:rsid w:val="6C495C93"/>
    <w:rsid w:val="6EE1FD8F"/>
    <w:rsid w:val="70EE8408"/>
    <w:rsid w:val="72F18E1F"/>
    <w:rsid w:val="73154E46"/>
    <w:rsid w:val="73C15D6A"/>
    <w:rsid w:val="74DD9A44"/>
    <w:rsid w:val="776DAF30"/>
    <w:rsid w:val="7FCB8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247C"/>
  <w15:chartTrackingRefBased/>
  <w15:docId w15:val="{80871387-3E24-334C-B516-CE4B1199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Basmah Arif</dc:creator>
  <cp:keywords/>
  <dc:description/>
  <cp:lastModifiedBy>Basmah Arif</cp:lastModifiedBy>
  <cp:revision>6</cp:revision>
  <dcterms:created xsi:type="dcterms:W3CDTF">2025-04-25T00:05:00Z</dcterms:created>
  <dcterms:modified xsi:type="dcterms:W3CDTF">2025-04-25T00:45:00Z</dcterms:modified>
</cp:coreProperties>
</file>