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AE31" w14:textId="21BBCDE8" w:rsidR="00624EBE" w:rsidRDefault="00624EBE">
      <w:r>
        <w:t>Sword:</w:t>
      </w:r>
    </w:p>
    <w:p w14:paraId="1DFBA759" w14:textId="05D581A8" w:rsidR="00624EBE" w:rsidRDefault="00624EBE">
      <w:hyperlink r:id="rId4" w:history="1">
        <w:r w:rsidRPr="00477F44">
          <w:rPr>
            <w:rStyle w:val="Hyperlink"/>
          </w:rPr>
          <w:t>https://sketchfab.com/3d-models/medieval-sword-da574cba504e4b83a3293f3d3bd067fb</w:t>
        </w:r>
      </w:hyperlink>
    </w:p>
    <w:p w14:paraId="1A9BC2F3" w14:textId="77777777" w:rsidR="00624EBE" w:rsidRDefault="00624EBE"/>
    <w:p w14:paraId="0A443E70" w14:textId="4898723D" w:rsidR="00624EBE" w:rsidRDefault="00624EBE">
      <w:r>
        <w:t>dead tree:</w:t>
      </w:r>
    </w:p>
    <w:p w14:paraId="50519165" w14:textId="19EBAE98" w:rsidR="00624EBE" w:rsidRDefault="00624EBE">
      <w:hyperlink r:id="rId5" w:history="1">
        <w:r w:rsidRPr="00477F44">
          <w:rPr>
            <w:rStyle w:val="Hyperlink"/>
          </w:rPr>
          <w:t>https://sketchfab.com/3d-models/gnarled-tree-7bdf7f23455e4298b77d3982461888a7</w:t>
        </w:r>
      </w:hyperlink>
    </w:p>
    <w:p w14:paraId="3F682FAA" w14:textId="77777777" w:rsidR="00624EBE" w:rsidRDefault="00624EBE"/>
    <w:p w14:paraId="07A70D2C" w14:textId="4026C4ED" w:rsidR="00624EBE" w:rsidRDefault="00624EBE">
      <w:r>
        <w:t>shield:</w:t>
      </w:r>
    </w:p>
    <w:p w14:paraId="61E29F4C" w14:textId="30B2097B" w:rsidR="00624EBE" w:rsidRDefault="00624EBE">
      <w:hyperlink r:id="rId6" w:history="1">
        <w:r w:rsidRPr="00477F44">
          <w:rPr>
            <w:rStyle w:val="Hyperlink"/>
          </w:rPr>
          <w:t>https://sketchfab.com/3d-models/shield-9626b82200e44a5ea4a0ac5cd8020e3f</w:t>
        </w:r>
      </w:hyperlink>
    </w:p>
    <w:p w14:paraId="176694D4" w14:textId="77777777" w:rsidR="00624EBE" w:rsidRDefault="00624EBE"/>
    <w:p w14:paraId="7886A582" w14:textId="297FDAE3" w:rsidR="00624EBE" w:rsidRDefault="00624EBE">
      <w:r>
        <w:t>knight:</w:t>
      </w:r>
    </w:p>
    <w:p w14:paraId="0E02E20C" w14:textId="6AB5DDBA" w:rsidR="00624EBE" w:rsidRDefault="00624EBE">
      <w:hyperlink r:id="rId7" w:history="1">
        <w:r w:rsidRPr="00477F44">
          <w:rPr>
            <w:rStyle w:val="Hyperlink"/>
          </w:rPr>
          <w:t>https://sketchfab.com/3d-models/dark-souls-3-firelink-set-9d52df0b5981453998e96a5d8e673621</w:t>
        </w:r>
      </w:hyperlink>
    </w:p>
    <w:p w14:paraId="59A63845" w14:textId="77777777" w:rsidR="00624EBE" w:rsidRDefault="00624EBE"/>
    <w:sectPr w:rsidR="00624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BE"/>
    <w:rsid w:val="00624EBE"/>
    <w:rsid w:val="009E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B6D5"/>
  <w15:chartTrackingRefBased/>
  <w15:docId w15:val="{01D56503-C28E-4D4A-B431-1AC305C4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ketchfab.com/3d-models/dark-souls-3-firelink-set-9d52df0b5981453998e96a5d8e67362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etchfab.com/3d-models/shield-9626b82200e44a5ea4a0ac5cd8020e3f" TargetMode="External"/><Relationship Id="rId5" Type="http://schemas.openxmlformats.org/officeDocument/2006/relationships/hyperlink" Target="https://sketchfab.com/3d-models/gnarled-tree-7bdf7f23455e4298b77d3982461888a7" TargetMode="External"/><Relationship Id="rId4" Type="http://schemas.openxmlformats.org/officeDocument/2006/relationships/hyperlink" Target="https://sketchfab.com/3d-models/medieval-sword-da574cba504e4b83a3293f3d3bd067f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Saunders</dc:creator>
  <cp:keywords/>
  <dc:description/>
  <cp:lastModifiedBy>Madelaine Saunders</cp:lastModifiedBy>
  <cp:revision>1</cp:revision>
  <dcterms:created xsi:type="dcterms:W3CDTF">2026-03-11T13:53:00Z</dcterms:created>
  <dcterms:modified xsi:type="dcterms:W3CDTF">2026-03-11T13:56:00Z</dcterms:modified>
</cp:coreProperties>
</file>