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02E" w:rsidRPr="0032102E" w:rsidRDefault="0032102E" w:rsidP="0032102E">
      <w:pPr>
        <w:jc w:val="center"/>
        <w:rPr>
          <w:b/>
        </w:rPr>
      </w:pPr>
      <w:r w:rsidRPr="0032102E">
        <w:rPr>
          <w:b/>
        </w:rPr>
        <w:t>Characters and Stories</w:t>
      </w:r>
    </w:p>
    <w:p w:rsidR="0032102E" w:rsidRDefault="0032102E" w:rsidP="0032102E"/>
    <w:p w:rsidR="0032102E" w:rsidRDefault="0032102E" w:rsidP="0032102E">
      <w:r>
        <w:t>The character named Otto Westwood was founded with a rogue character to travel the world. The characteristic is male gender, 6’3 tall, wearing a hooded cape and uniquely bright green eyes. Characters often appear in the dark and bring a feeling of fear to others. Besides, He is a scary character and fights against t</w:t>
      </w:r>
      <w:bookmarkStart w:id="0" w:name="_GoBack"/>
      <w:bookmarkEnd w:id="0"/>
      <w:r>
        <w:t xml:space="preserve">he enemy. The character is added many different functions and interactions to help players visualize the real person and feel the inner justice of the character. Silence, quiet, and mystery make </w:t>
      </w:r>
      <w:r>
        <w:t xml:space="preserve">the character serious, dark. </w:t>
      </w:r>
    </w:p>
    <w:p w:rsidR="0032102E" w:rsidRDefault="0032102E" w:rsidP="0032102E">
      <w:r>
        <w:t>The character chosen with the plot is a prince of a doomed kingdom. It was destroyed by demons and abandoned by the gods. The anger of the gods and hatred of players were chosen by the gods to kill the demon lords. Also, the character possesses the abilities and dark magic from denouncing the gods. Furthermore, the character Otto Westwood was chosen because of his magical abilities and storyline in the game. Therefore, Otte Westwood can highlight the player's image and logic in the game's plot. The will to destroy the demon lord and expose the gods has helped the confrontation with evil that is loved by players</w:t>
      </w:r>
      <w:r>
        <w:t xml:space="preserve">, adding difficulty and drama. </w:t>
      </w:r>
    </w:p>
    <w:p w:rsidR="0032102E" w:rsidRDefault="0032102E" w:rsidP="0032102E">
      <w:r>
        <w:t>The game's mechanics include characters traveling around the world with their powers to take revenge on the demon lord. It includes geographic times and offshore islands with republican or imperial colonial systems. Players must control the character to the positions occupied by the demon lord and fight with his power to balance the power of good and evil. Continents can have different species of creatures including goblins, dwarves, dragons ... Each species has different skills and powers, so the player must show ingenuity in customizing the power of the figure. Besides, the character can also use dark and light magic to bring into full play the character's abilities, proving that good always wins evil. Moreover, the game also includes a mechanism to destroy the enemy, conquer the territory, and kill the demon lord who will be the winner. The game covers different difficulty levels and covers terr</w:t>
      </w:r>
      <w:r>
        <w:t xml:space="preserve">itories from around the world. </w:t>
      </w:r>
    </w:p>
    <w:p w:rsidR="0032102E" w:rsidRDefault="0032102E" w:rsidP="0032102E">
      <w:r>
        <w:t>Players will achieve different results base</w:t>
      </w:r>
      <w:r>
        <w:t>d on their decisions including:</w:t>
      </w:r>
    </w:p>
    <w:tbl>
      <w:tblPr>
        <w:tblStyle w:val="TableGrid"/>
        <w:tblW w:w="0" w:type="auto"/>
        <w:tblLook w:val="04A0" w:firstRow="1" w:lastRow="0" w:firstColumn="1" w:lastColumn="0" w:noHBand="0" w:noVBand="1"/>
      </w:tblPr>
      <w:tblGrid>
        <w:gridCol w:w="1526"/>
        <w:gridCol w:w="7716"/>
      </w:tblGrid>
      <w:tr w:rsidR="0032102E" w:rsidTr="0032102E">
        <w:tc>
          <w:tcPr>
            <w:tcW w:w="1526" w:type="dxa"/>
          </w:tcPr>
          <w:p w:rsidR="0032102E" w:rsidRDefault="0032102E" w:rsidP="0032102E">
            <w:r>
              <w:t>Neutral</w:t>
            </w:r>
          </w:p>
        </w:tc>
        <w:tc>
          <w:tcPr>
            <w:tcW w:w="7716" w:type="dxa"/>
          </w:tcPr>
          <w:p w:rsidR="0032102E" w:rsidRDefault="0032102E" w:rsidP="0032102E">
            <w:r>
              <w:t>The player's character and Otto Westwood can work together to defeat the demon lord and have a gentle, neutral ending.</w:t>
            </w:r>
          </w:p>
          <w:p w:rsidR="0032102E" w:rsidRDefault="0032102E" w:rsidP="0032102E"/>
        </w:tc>
      </w:tr>
      <w:tr w:rsidR="0032102E" w:rsidTr="0032102E">
        <w:tc>
          <w:tcPr>
            <w:tcW w:w="1526" w:type="dxa"/>
          </w:tcPr>
          <w:p w:rsidR="0032102E" w:rsidRDefault="0032102E" w:rsidP="0032102E">
            <w:r>
              <w:t>Light</w:t>
            </w:r>
          </w:p>
        </w:tc>
        <w:tc>
          <w:tcPr>
            <w:tcW w:w="7716" w:type="dxa"/>
          </w:tcPr>
          <w:p w:rsidR="0032102E" w:rsidRDefault="0032102E" w:rsidP="0032102E">
            <w:r>
              <w:t>The player can choose to team up with the character or go alone to defeat the demon lord, but in the end, character Otte Westwood remains based on opposition to the gods.</w:t>
            </w:r>
          </w:p>
          <w:p w:rsidR="0032102E" w:rsidRDefault="0032102E" w:rsidP="0032102E"/>
        </w:tc>
      </w:tr>
      <w:tr w:rsidR="0032102E" w:rsidTr="0032102E">
        <w:tc>
          <w:tcPr>
            <w:tcW w:w="1526" w:type="dxa"/>
          </w:tcPr>
          <w:p w:rsidR="0032102E" w:rsidRDefault="0032102E" w:rsidP="0032102E">
            <w:r>
              <w:t>Dark</w:t>
            </w:r>
          </w:p>
        </w:tc>
        <w:tc>
          <w:tcPr>
            <w:tcW w:w="7716" w:type="dxa"/>
          </w:tcPr>
          <w:p w:rsidR="0032102E" w:rsidRDefault="0032102E" w:rsidP="0032102E">
            <w:r>
              <w:t xml:space="preserve">The player can become a new demon lord after successfully occupying areas to add strength to oppose the gods. </w:t>
            </w:r>
          </w:p>
          <w:p w:rsidR="0032102E" w:rsidRDefault="0032102E" w:rsidP="0032102E"/>
        </w:tc>
      </w:tr>
    </w:tbl>
    <w:p w:rsidR="0032102E" w:rsidRDefault="0032102E" w:rsidP="0032102E"/>
    <w:p w:rsidR="0032102E" w:rsidRDefault="0032102E" w:rsidP="0032102E">
      <w:r>
        <w:t>This game is suitable for players to use on Pc gaming, Xbox because the game has a high configuration and lots of graphics, so it requires a strong processing speed and large</w:t>
      </w:r>
      <w:r>
        <w:t xml:space="preserve"> enough memory to use.</w:t>
      </w:r>
    </w:p>
    <w:p w:rsidR="00577BCA" w:rsidRDefault="0032102E" w:rsidP="0032102E">
      <w:r>
        <w:t xml:space="preserve">Team members include: Ali Noorani, Jack Collins, Connor Winspur, </w:t>
      </w:r>
      <w:proofErr w:type="gramStart"/>
      <w:r>
        <w:t>Huy</w:t>
      </w:r>
      <w:proofErr w:type="gramEnd"/>
      <w:r>
        <w:t xml:space="preserve"> Ngoc Nguyen</w:t>
      </w:r>
    </w:p>
    <w:sectPr w:rsidR="00577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02E"/>
    <w:rsid w:val="0032102E"/>
    <w:rsid w:val="00577B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0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0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nguyen</dc:creator>
  <cp:lastModifiedBy>hoang nguyen</cp:lastModifiedBy>
  <cp:revision>1</cp:revision>
  <dcterms:created xsi:type="dcterms:W3CDTF">2020-12-09T04:22:00Z</dcterms:created>
  <dcterms:modified xsi:type="dcterms:W3CDTF">2020-12-09T04:26:00Z</dcterms:modified>
</cp:coreProperties>
</file>