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BDF" w:rsidRDefault="009F3021">
      <w:r>
        <w:t xml:space="preserve">Who wants to be a </w:t>
      </w:r>
      <w:r w:rsidR="003E296A">
        <w:t>millionaire?</w:t>
      </w:r>
      <w:r>
        <w:t xml:space="preserve"> </w:t>
      </w:r>
    </w:p>
    <w:p w:rsidR="009F3021" w:rsidRDefault="009F3021">
      <w:r>
        <w:t>The game introduces several questions</w:t>
      </w:r>
      <w:r w:rsidR="00B34A2E">
        <w:t>,</w:t>
      </w:r>
      <w:r>
        <w:t xml:space="preserve"> allowing players to earn money for each question answered correctly in a row</w:t>
      </w:r>
      <w:r w:rsidR="003E296A">
        <w:t xml:space="preserve">. Players also </w:t>
      </w:r>
      <w:r w:rsidR="00B34A2E">
        <w:t>have</w:t>
      </w:r>
      <w:r w:rsidR="003E296A">
        <w:t xml:space="preserve"> the possibility to choose </w:t>
      </w:r>
      <w:r w:rsidR="00D611F3">
        <w:t xml:space="preserve">from the three options [Figure 1.A] available to </w:t>
      </w:r>
      <w:proofErr w:type="gramStart"/>
      <w:r w:rsidR="00D611F3">
        <w:t>them :</w:t>
      </w:r>
      <w:proofErr w:type="gramEnd"/>
      <w:r w:rsidR="00D611F3">
        <w:t xml:space="preserve"> </w:t>
      </w:r>
      <w:r w:rsidR="003E296A">
        <w:t xml:space="preserve"> 1. Call a friend; 2. Ask the public; 3 Call a friend</w:t>
      </w:r>
      <w:r w:rsidR="00D611F3">
        <w:t xml:space="preserve">, </w:t>
      </w:r>
      <w:r w:rsidR="003E296A">
        <w:t xml:space="preserve"> in the </w:t>
      </w:r>
      <w:r w:rsidR="00D611F3">
        <w:t>scenario</w:t>
      </w:r>
      <w:r w:rsidR="003E296A">
        <w:t xml:space="preserve"> that they got stuck on any question</w:t>
      </w:r>
      <w:r>
        <w:t>. This educates the player on several topics and allows them to learn new information</w:t>
      </w:r>
      <w:r w:rsidR="00B34A2E">
        <w:t xml:space="preserve"> and also test</w:t>
      </w:r>
      <w:r w:rsidR="002A77A2">
        <w:t xml:space="preserve"> </w:t>
      </w:r>
      <w:r w:rsidR="00B32B07">
        <w:t xml:space="preserve">their knowledge </w:t>
      </w:r>
      <w:r w:rsidR="002A77A2">
        <w:t xml:space="preserve">with </w:t>
      </w:r>
      <w:r w:rsidR="00B32B07">
        <w:t xml:space="preserve">15 questions </w:t>
      </w:r>
      <w:r w:rsidR="002A77A2">
        <w:t>for the top prize of 1.000.000$</w:t>
      </w:r>
      <w:r>
        <w:t>.</w:t>
      </w:r>
    </w:p>
    <w:p w:rsidR="009F3021" w:rsidRDefault="009F3021"/>
    <w:p w:rsidR="009F3021" w:rsidRDefault="00094FA6" w:rsidP="009F3021">
      <w:pPr>
        <w:spacing w:after="0"/>
      </w:pPr>
      <w:r>
        <w:t>Link to access the</w:t>
      </w:r>
      <w:r w:rsidR="009F3021">
        <w:t xml:space="preserve"> game webpage: </w:t>
      </w:r>
      <w:proofErr w:type="gramStart"/>
      <w:r w:rsidR="009F3021">
        <w:t xml:space="preserve">“ </w:t>
      </w:r>
      <w:proofErr w:type="gramEnd"/>
      <w:r>
        <w:fldChar w:fldCharType="begin"/>
      </w:r>
      <w:r>
        <w:instrText xml:space="preserve"> HYPERLINK "https://wwbm.com/" </w:instrText>
      </w:r>
      <w:r>
        <w:fldChar w:fldCharType="separate"/>
      </w:r>
      <w:r w:rsidR="009F3021" w:rsidRPr="003323CD">
        <w:rPr>
          <w:rStyle w:val="Hyperlink"/>
        </w:rPr>
        <w:t>https://wwbm.com/</w:t>
      </w:r>
      <w:r>
        <w:rPr>
          <w:rStyle w:val="Hyperlink"/>
        </w:rPr>
        <w:fldChar w:fldCharType="end"/>
      </w:r>
      <w:r w:rsidR="009F3021">
        <w:t xml:space="preserve"> ”</w:t>
      </w:r>
    </w:p>
    <w:p w:rsidR="003E296A" w:rsidRDefault="007C68CA" w:rsidP="009F3021">
      <w:pPr>
        <w:spacing w:after="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pt;height:320.55pt">
            <v:imagedata r:id="rId6" o:title="asd"/>
          </v:shape>
        </w:pict>
      </w:r>
    </w:p>
    <w:p w:rsidR="009F3021" w:rsidRDefault="009F3021" w:rsidP="009F3021">
      <w:pPr>
        <w:spacing w:after="0"/>
      </w:pPr>
    </w:p>
    <w:p w:rsidR="009F3021" w:rsidRDefault="009F3021" w:rsidP="009F3021">
      <w:pPr>
        <w:spacing w:after="0"/>
      </w:pPr>
    </w:p>
    <w:p w:rsidR="009F3021" w:rsidRDefault="009F3021" w:rsidP="009F3021">
      <w:pPr>
        <w:spacing w:after="0"/>
      </w:pPr>
      <w:r>
        <w:t>Figure 1:</w:t>
      </w:r>
      <w:r w:rsidR="002D41F0">
        <w:t xml:space="preserve"> Who wants to be a </w:t>
      </w:r>
      <w:proofErr w:type="gramStart"/>
      <w:r w:rsidR="002D41F0">
        <w:t>millionaire</w:t>
      </w:r>
      <w:r w:rsidR="003E296A">
        <w:t>.</w:t>
      </w:r>
      <w:proofErr w:type="gramEnd"/>
      <w:r w:rsidR="003E296A">
        <w:t xml:space="preserve"> Image is showing the game interface with possible option for the </w:t>
      </w:r>
      <w:proofErr w:type="gramStart"/>
      <w:r w:rsidR="003E296A">
        <w:t>player[</w:t>
      </w:r>
      <w:proofErr w:type="gramEnd"/>
      <w:r w:rsidR="003E296A">
        <w:t>A], the score [B] and the question that play has to answer [C].</w:t>
      </w:r>
    </w:p>
    <w:p w:rsidR="00094FA6" w:rsidRDefault="00094FA6"/>
    <w:p w:rsidR="009F3021" w:rsidRDefault="00094FA6">
      <w:r>
        <w:t>Link to access the survey</w:t>
      </w:r>
      <w:r w:rsidR="009F3021">
        <w:t xml:space="preserve">: </w:t>
      </w:r>
      <w:proofErr w:type="gramStart"/>
      <w:r w:rsidR="009F3021">
        <w:t xml:space="preserve">“ </w:t>
      </w:r>
      <w:r w:rsidR="009F3021" w:rsidRPr="009F3021">
        <w:t>https</w:t>
      </w:r>
      <w:proofErr w:type="gramEnd"/>
      <w:r w:rsidR="009F3021" w:rsidRPr="009F3021">
        <w:t>://docs.google.com/forms/d/e/1FAIpQLSeJn2QlKhFewhHEsVhuWdNKwec2RbWPtCyGeZ1ZfV26vlEb6Q/viewform</w:t>
      </w:r>
      <w:r w:rsidR="009F3021">
        <w:t xml:space="preserve"> ”</w:t>
      </w:r>
    </w:p>
    <w:p w:rsidR="00FF6257" w:rsidRDefault="00FF6257"/>
    <w:p w:rsidR="00FF6257" w:rsidRDefault="00FF6257">
      <w:r>
        <w:t>The reason for creating a 10 question survey was to collect data from users in order to discover the certain aspects of the game</w:t>
      </w:r>
      <w:r w:rsidR="00B34A2E">
        <w:t>,</w:t>
      </w:r>
      <w:r>
        <w:t xml:space="preserve"> such as finding out the age range of people playing the game, the reason they like it and what </w:t>
      </w:r>
      <w:r w:rsidR="00B34A2E">
        <w:t>could</w:t>
      </w:r>
      <w:r>
        <w:t xml:space="preserve"> be improved.</w:t>
      </w:r>
      <w:r w:rsidR="00730BF6">
        <w:t xml:space="preserve"> </w:t>
      </w:r>
    </w:p>
    <w:p w:rsidR="00FF6257" w:rsidRDefault="00FF6257">
      <w:r>
        <w:t>The survey included question</w:t>
      </w:r>
      <w:r w:rsidR="00B34A2E">
        <w:t>s</w:t>
      </w:r>
      <w:r>
        <w:t xml:space="preserve"> regarding the experience of players </w:t>
      </w:r>
      <w:r w:rsidR="00B34A2E">
        <w:t xml:space="preserve">in </w:t>
      </w:r>
      <w:r>
        <w:t>playing computer games</w:t>
      </w:r>
      <w:r w:rsidR="00730BF6">
        <w:t xml:space="preserve"> </w:t>
      </w:r>
      <w:r w:rsidR="00B34A2E">
        <w:t xml:space="preserve">so as </w:t>
      </w:r>
      <w:r w:rsidR="00730BF6">
        <w:t>to be able to differentiate between the novices and the more experienced players;</w:t>
      </w:r>
      <w:r>
        <w:t xml:space="preserve"> how many </w:t>
      </w:r>
      <w:r>
        <w:lastRenderedPageBreak/>
        <w:t>rounds were played</w:t>
      </w:r>
      <w:r w:rsidR="00730BF6">
        <w:t xml:space="preserve"> to average out the results of the survey; the</w:t>
      </w:r>
      <w:r>
        <w:t xml:space="preserve"> age and how difficult was the game</w:t>
      </w:r>
      <w:r w:rsidR="00730BF6">
        <w:t xml:space="preserve"> for each individual. </w:t>
      </w:r>
    </w:p>
    <w:p w:rsidR="00730BF6" w:rsidRDefault="00730BF6"/>
    <w:p w:rsidR="00FF6257" w:rsidRDefault="00730BF6">
      <w:r>
        <w:t xml:space="preserve">The survey </w:t>
      </w:r>
      <w:r w:rsidR="00B34A2E">
        <w:t>was</w:t>
      </w:r>
      <w:r>
        <w:t xml:space="preserve"> completed by 7 people and some of the data that the survey provided </w:t>
      </w:r>
      <w:r w:rsidR="00981F90">
        <w:t>was that more than 80% of</w:t>
      </w:r>
      <w:r w:rsidR="00B34A2E">
        <w:t xml:space="preserve"> the</w:t>
      </w:r>
      <w:r w:rsidR="00981F90">
        <w:t xml:space="preserve"> people surveyed played the game for 2 times or more</w:t>
      </w:r>
      <w:r w:rsidR="00B34A2E">
        <w:t xml:space="preserve"> </w:t>
      </w:r>
      <w:r w:rsidR="00981F90">
        <w:t>(Figure 2) and it</w:t>
      </w:r>
      <w:r w:rsidR="00B34A2E">
        <w:t xml:space="preserve"> </w:t>
      </w:r>
      <w:r w:rsidR="00B34A2E">
        <w:t>also</w:t>
      </w:r>
      <w:r w:rsidR="00981F90">
        <w:t xml:space="preserve"> was found out how difficult these players found the game to be</w:t>
      </w:r>
      <w:r w:rsidR="00B34A2E">
        <w:t xml:space="preserve"> </w:t>
      </w:r>
      <w:r w:rsidR="00981F90">
        <w:t xml:space="preserve">(Figure 3). </w:t>
      </w:r>
    </w:p>
    <w:p w:rsidR="00FF6257" w:rsidRDefault="00FF6257">
      <w:pPr>
        <w:rPr>
          <w:rFonts w:ascii="Arial" w:hAnsi="Arial" w:cs="Arial"/>
          <w:color w:val="202124"/>
          <w:spacing w:val="2"/>
          <w:shd w:val="clear" w:color="auto" w:fill="FFFFFF"/>
        </w:rPr>
      </w:pPr>
      <w:r>
        <w:rPr>
          <w:noProof/>
          <w:lang w:eastAsia="en-GB"/>
        </w:rPr>
        <w:drawing>
          <wp:inline distT="0" distB="0" distL="0" distR="0">
            <wp:extent cx="5731510" cy="2722467"/>
            <wp:effectExtent l="0" t="0" r="2540" b="1905"/>
            <wp:docPr id="3" name="Picture 3" descr="https://lh5.googleusercontent.com/Uqbtc9orqOECSf0eVlHZnc6Y_L1crQ0xueWOg32blSK-ODSk14lFX4wzImByCoMHMRxGbnHHQPR1kqOOBerWwnf29ziLH_y5WUMrF9W7RvuRj04gYIxEkzQfItBbc3iw5d9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Uqbtc9orqOECSf0eVlHZnc6Y_L1crQ0xueWOg32blSK-ODSk14lFX4wzImByCoMHMRxGbnHHQPR1kqOOBerWwnf29ziLH_y5WUMrF9W7RvuRj04gYIxEkzQfItBbc3iw5d9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22467"/>
                    </a:xfrm>
                    <a:prstGeom prst="rect">
                      <a:avLst/>
                    </a:prstGeom>
                    <a:noFill/>
                    <a:ln>
                      <a:noFill/>
                    </a:ln>
                  </pic:spPr>
                </pic:pic>
              </a:graphicData>
            </a:graphic>
          </wp:inline>
        </w:drawing>
      </w:r>
    </w:p>
    <w:p w:rsidR="00FF6257" w:rsidRDefault="00981F90">
      <w:proofErr w:type="gramStart"/>
      <w:r>
        <w:t>Figure 2.</w:t>
      </w:r>
      <w:proofErr w:type="gramEnd"/>
      <w:r>
        <w:t xml:space="preserve"> Report on rounds played – showing how many times the game </w:t>
      </w:r>
      <w:proofErr w:type="gramStart"/>
      <w:r>
        <w:t>have</w:t>
      </w:r>
      <w:proofErr w:type="gramEnd"/>
      <w:r>
        <w:t xml:space="preserve"> been played.</w:t>
      </w:r>
    </w:p>
    <w:p w:rsidR="00981F90" w:rsidRDefault="00981F90"/>
    <w:p w:rsidR="00FF6257" w:rsidRDefault="00FF6257">
      <w:r>
        <w:rPr>
          <w:noProof/>
          <w:lang w:eastAsia="en-GB"/>
        </w:rPr>
        <w:drawing>
          <wp:inline distT="0" distB="0" distL="0" distR="0">
            <wp:extent cx="5731510" cy="2414399"/>
            <wp:effectExtent l="0" t="0" r="2540" b="5080"/>
            <wp:docPr id="4" name="Picture 4" descr="https://lh4.googleusercontent.com/r-NstPn_N2--cn2zL7_mb56ONTAcGbvL6eW6wIAInb3hxmwEvgWYXPC0jU75DH7SMiqGwty3KQXkGlz7lGA4aO7x9HtoLMOpVpi0fa7AvuIbJrS4CqTNbCtIs74FX3-CSR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r-NstPn_N2--cn2zL7_mb56ONTAcGbvL6eW6wIAInb3hxmwEvgWYXPC0jU75DH7SMiqGwty3KQXkGlz7lGA4aO7x9HtoLMOpVpi0fa7AvuIbJrS4CqTNbCtIs74FX3-CSRa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14399"/>
                    </a:xfrm>
                    <a:prstGeom prst="rect">
                      <a:avLst/>
                    </a:prstGeom>
                    <a:noFill/>
                    <a:ln>
                      <a:noFill/>
                    </a:ln>
                  </pic:spPr>
                </pic:pic>
              </a:graphicData>
            </a:graphic>
          </wp:inline>
        </w:drawing>
      </w:r>
    </w:p>
    <w:p w:rsidR="00FF6257" w:rsidRDefault="00981F90">
      <w:proofErr w:type="gramStart"/>
      <w:r>
        <w:t>Figure 3.</w:t>
      </w:r>
      <w:proofErr w:type="gramEnd"/>
      <w:r>
        <w:t xml:space="preserve"> </w:t>
      </w:r>
      <w:proofErr w:type="gramStart"/>
      <w:r>
        <w:t>Difficulty level.</w:t>
      </w:r>
      <w:proofErr w:type="gramEnd"/>
      <w:r>
        <w:t xml:space="preserve"> Players expressing the difficulty they experienced when </w:t>
      </w:r>
      <w:r w:rsidR="00B72D52">
        <w:t>playing the game</w:t>
      </w:r>
      <w:r>
        <w:t xml:space="preserve">. </w:t>
      </w:r>
    </w:p>
    <w:p w:rsidR="00981F90" w:rsidRDefault="00981F90"/>
    <w:p w:rsidR="00981F90" w:rsidRDefault="00981F90">
      <w:r>
        <w:t>The survey itself was not perfect and following are some of the changes that cou</w:t>
      </w:r>
      <w:r w:rsidR="00B34A2E">
        <w:t>ld be made to the questionnaire:</w:t>
      </w:r>
      <w:r>
        <w:t xml:space="preserve"> </w:t>
      </w:r>
    </w:p>
    <w:p w:rsidR="00981F90" w:rsidRDefault="00981F90" w:rsidP="00981F90">
      <w:pPr>
        <w:pStyle w:val="ListParagraph"/>
        <w:numPr>
          <w:ilvl w:val="0"/>
          <w:numId w:val="2"/>
        </w:numPr>
      </w:pPr>
      <w:r>
        <w:t>Refine the questions to provide more accuracy.</w:t>
      </w:r>
    </w:p>
    <w:p w:rsidR="00981F90" w:rsidRDefault="00981F90" w:rsidP="00981F90">
      <w:pPr>
        <w:pStyle w:val="ListParagraph"/>
        <w:numPr>
          <w:ilvl w:val="0"/>
          <w:numId w:val="2"/>
        </w:numPr>
      </w:pPr>
      <w:r>
        <w:t xml:space="preserve">Ask what topics the player found to be challenging. </w:t>
      </w:r>
    </w:p>
    <w:p w:rsidR="00981F90" w:rsidRDefault="00981F90" w:rsidP="00981F90">
      <w:pPr>
        <w:pStyle w:val="ListParagraph"/>
        <w:numPr>
          <w:ilvl w:val="0"/>
          <w:numId w:val="2"/>
        </w:numPr>
      </w:pPr>
      <w:r>
        <w:lastRenderedPageBreak/>
        <w:t xml:space="preserve">Ask </w:t>
      </w:r>
      <w:r w:rsidR="00B34A2E">
        <w:t>whether</w:t>
      </w:r>
      <w:r>
        <w:t xml:space="preserve"> they would play the game again </w:t>
      </w:r>
      <w:r w:rsidR="00B34A2E">
        <w:t>or not</w:t>
      </w:r>
    </w:p>
    <w:p w:rsidR="00981F90" w:rsidRDefault="00981F90" w:rsidP="00981F90">
      <w:pPr>
        <w:pStyle w:val="ListParagraph"/>
        <w:numPr>
          <w:ilvl w:val="0"/>
          <w:numId w:val="2"/>
        </w:numPr>
      </w:pPr>
      <w:r>
        <w:t xml:space="preserve">The level that each player reached in the game. </w:t>
      </w:r>
    </w:p>
    <w:p w:rsidR="00981F90" w:rsidRDefault="00B34A2E" w:rsidP="00981F90">
      <w:pPr>
        <w:pStyle w:val="ListParagraph"/>
        <w:numPr>
          <w:ilvl w:val="0"/>
          <w:numId w:val="2"/>
        </w:numPr>
      </w:pPr>
      <w:r>
        <w:t>Allow</w:t>
      </w:r>
      <w:r w:rsidR="00981F90">
        <w:t xml:space="preserve"> users to rate the game on a number basis. </w:t>
      </w:r>
    </w:p>
    <w:p w:rsidR="00981F90" w:rsidRDefault="00981F90">
      <w:r>
        <w:t>Creating the survey h</w:t>
      </w:r>
      <w:r w:rsidR="00B72D52">
        <w:t>as been a challenging task since the question</w:t>
      </w:r>
      <w:r w:rsidR="00B34A2E">
        <w:t>s</w:t>
      </w:r>
      <w:r w:rsidR="00B72D52">
        <w:t xml:space="preserve"> had to reflect </w:t>
      </w:r>
      <w:r w:rsidR="00B34A2E">
        <w:t xml:space="preserve">on </w:t>
      </w:r>
      <w:r w:rsidR="00B72D52">
        <w:t>and help the developers in finding out accurate information regarding the gameplay experience, information which would help developers to understand the accurate needs of those that took part of the survey</w:t>
      </w:r>
      <w:r w:rsidR="008D7278">
        <w:t xml:space="preserve">. The reason for doing is based on the fact that the results </w:t>
      </w:r>
      <w:r w:rsidR="00B72D52">
        <w:t xml:space="preserve">could be used to improve certain aspects of the game. </w:t>
      </w:r>
    </w:p>
    <w:p w:rsidR="00B72D52" w:rsidRDefault="00B72D52">
      <w:r>
        <w:t>This survey offer</w:t>
      </w:r>
      <w:r w:rsidR="008D7278">
        <w:t>ed</w:t>
      </w:r>
      <w:r>
        <w:t xml:space="preserve"> great information while analysing the data and </w:t>
      </w:r>
      <w:r w:rsidR="00B32B07">
        <w:t xml:space="preserve">following </w:t>
      </w:r>
      <w:r>
        <w:t>certain patterns</w:t>
      </w:r>
      <w:r w:rsidR="008D7278">
        <w:t xml:space="preserve"> i</w:t>
      </w:r>
      <w:r w:rsidR="00B32B07">
        <w:t xml:space="preserve">t has </w:t>
      </w:r>
      <w:r>
        <w:t xml:space="preserve">been recognized </w:t>
      </w:r>
      <w:r w:rsidR="00B32B07">
        <w:t xml:space="preserve">that the game is balanced and that </w:t>
      </w:r>
      <w:r>
        <w:t xml:space="preserve">people </w:t>
      </w:r>
      <w:r w:rsidR="00B32B07">
        <w:t>answered on an</w:t>
      </w:r>
      <w:r>
        <w:t xml:space="preserve"> average </w:t>
      </w:r>
      <w:r w:rsidR="00B32B07">
        <w:t xml:space="preserve">response to most of the questions in the survey. </w:t>
      </w:r>
    </w:p>
    <w:p w:rsidR="009F3021" w:rsidRDefault="00981F90">
      <w:r>
        <w:t xml:space="preserve">The </w:t>
      </w:r>
      <w:r w:rsidR="00B72D52">
        <w:t>team that create</w:t>
      </w:r>
      <w:r w:rsidR="008D7278">
        <w:t>d</w:t>
      </w:r>
      <w:r w:rsidR="00B72D52">
        <w:t xml:space="preserve"> the </w:t>
      </w:r>
      <w:r w:rsidR="008D7278">
        <w:t xml:space="preserve">survey was </w:t>
      </w:r>
      <w:r w:rsidR="00B72D52">
        <w:t xml:space="preserve">made up </w:t>
      </w:r>
      <w:r w:rsidR="008D7278">
        <w:t>of</w:t>
      </w:r>
      <w:bookmarkStart w:id="0" w:name="_GoBack"/>
      <w:bookmarkEnd w:id="0"/>
      <w:r w:rsidR="00B72D52">
        <w:t xml:space="preserve"> </w:t>
      </w:r>
      <w:proofErr w:type="gramStart"/>
      <w:r w:rsidR="00B72D52">
        <w:t>myself</w:t>
      </w:r>
      <w:proofErr w:type="gramEnd"/>
      <w:r w:rsidR="00B72D52">
        <w:t xml:space="preserve"> -</w:t>
      </w:r>
      <w:r>
        <w:t xml:space="preserve"> Stefan-</w:t>
      </w:r>
      <w:proofErr w:type="spellStart"/>
      <w:r>
        <w:t>Alexandru</w:t>
      </w:r>
      <w:proofErr w:type="spellEnd"/>
      <w:r>
        <w:t xml:space="preserve"> </w:t>
      </w:r>
      <w:proofErr w:type="spellStart"/>
      <w:r>
        <w:t>Zarnescu</w:t>
      </w:r>
      <w:proofErr w:type="spellEnd"/>
      <w:r w:rsidR="009F3021">
        <w:t xml:space="preserve">, </w:t>
      </w:r>
      <w:proofErr w:type="spellStart"/>
      <w:r w:rsidR="009F3021">
        <w:t>Conor</w:t>
      </w:r>
      <w:proofErr w:type="spellEnd"/>
      <w:r w:rsidR="009F3021">
        <w:t xml:space="preserve"> Hadley and Alyssa Lamb</w:t>
      </w:r>
      <w:r w:rsidR="00B72D52">
        <w:t xml:space="preserve">. </w:t>
      </w:r>
    </w:p>
    <w:sectPr w:rsidR="009F3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2AA2"/>
    <w:multiLevelType w:val="hybridMultilevel"/>
    <w:tmpl w:val="2A3EEC02"/>
    <w:lvl w:ilvl="0" w:tplc="053416C0">
      <w:start w:val="3"/>
      <w:numFmt w:val="bullet"/>
      <w:lvlText w:val="-"/>
      <w:lvlJc w:val="left"/>
      <w:pPr>
        <w:ind w:left="405" w:hanging="360"/>
      </w:pPr>
      <w:rPr>
        <w:rFonts w:ascii="Calibri" w:eastAsiaTheme="minorHAnsi"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
    <w:nsid w:val="5AE841C6"/>
    <w:multiLevelType w:val="hybridMultilevel"/>
    <w:tmpl w:val="B4441F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47B"/>
    <w:rsid w:val="00094FA6"/>
    <w:rsid w:val="002A77A2"/>
    <w:rsid w:val="002D41F0"/>
    <w:rsid w:val="00366D3A"/>
    <w:rsid w:val="003E296A"/>
    <w:rsid w:val="00730BF6"/>
    <w:rsid w:val="00741BDF"/>
    <w:rsid w:val="007C68CA"/>
    <w:rsid w:val="008D7278"/>
    <w:rsid w:val="00981F90"/>
    <w:rsid w:val="009A147B"/>
    <w:rsid w:val="009F3021"/>
    <w:rsid w:val="00B32B07"/>
    <w:rsid w:val="00B34A2E"/>
    <w:rsid w:val="00B72D52"/>
    <w:rsid w:val="00D611F3"/>
    <w:rsid w:val="00FF62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021"/>
    <w:rPr>
      <w:color w:val="0563C1" w:themeColor="hyperlink"/>
      <w:u w:val="single"/>
    </w:rPr>
  </w:style>
  <w:style w:type="paragraph" w:styleId="ListParagraph">
    <w:name w:val="List Paragraph"/>
    <w:basedOn w:val="Normal"/>
    <w:uiPriority w:val="34"/>
    <w:qFormat/>
    <w:rsid w:val="00FF6257"/>
    <w:pPr>
      <w:ind w:left="720"/>
      <w:contextualSpacing/>
    </w:pPr>
  </w:style>
  <w:style w:type="paragraph" w:styleId="BalloonText">
    <w:name w:val="Balloon Text"/>
    <w:basedOn w:val="Normal"/>
    <w:link w:val="BalloonTextChar"/>
    <w:uiPriority w:val="99"/>
    <w:semiHidden/>
    <w:unhideWhenUsed/>
    <w:rsid w:val="003E2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9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3021"/>
    <w:rPr>
      <w:color w:val="0563C1" w:themeColor="hyperlink"/>
      <w:u w:val="single"/>
    </w:rPr>
  </w:style>
  <w:style w:type="paragraph" w:styleId="ListParagraph">
    <w:name w:val="List Paragraph"/>
    <w:basedOn w:val="Normal"/>
    <w:uiPriority w:val="34"/>
    <w:qFormat/>
    <w:rsid w:val="00FF6257"/>
    <w:pPr>
      <w:ind w:left="720"/>
      <w:contextualSpacing/>
    </w:pPr>
  </w:style>
  <w:style w:type="paragraph" w:styleId="BalloonText">
    <w:name w:val="Balloon Text"/>
    <w:basedOn w:val="Normal"/>
    <w:link w:val="BalloonTextChar"/>
    <w:uiPriority w:val="99"/>
    <w:semiHidden/>
    <w:unhideWhenUsed/>
    <w:rsid w:val="003E2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9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Euromaster</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ZARNESCU.Alexandru</dc:creator>
  <cp:lastModifiedBy>Eenki</cp:lastModifiedBy>
  <cp:revision>2</cp:revision>
  <dcterms:created xsi:type="dcterms:W3CDTF">2020-11-03T23:46:00Z</dcterms:created>
  <dcterms:modified xsi:type="dcterms:W3CDTF">2020-11-03T23:46:00Z</dcterms:modified>
</cp:coreProperties>
</file>