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33" w:rsidRDefault="00885481">
      <w:r>
        <w:t>5</w:t>
      </w:r>
      <w:r w:rsidR="00025175">
        <w:t xml:space="preserve">.1 Introduction. </w:t>
      </w:r>
    </w:p>
    <w:p w:rsidR="004A60B9" w:rsidRDefault="004A60B9">
      <w:r>
        <w:t>The game “M</w:t>
      </w:r>
      <w:r w:rsidR="00950A6E">
        <w:t>onkey See Monkey Guess” was</w:t>
      </w:r>
      <w:r>
        <w:t xml:space="preserve"> developed as a </w:t>
      </w:r>
      <w:r w:rsidR="001748F1">
        <w:t xml:space="preserve">new </w:t>
      </w:r>
      <w:r>
        <w:t>take on the classic game of charades, incorporating media into the mechanics to create a new game.</w:t>
      </w:r>
    </w:p>
    <w:p w:rsidR="004A60B9" w:rsidRDefault="009F42DB" w:rsidP="009F42DB">
      <w:r>
        <w:t>As spin-off game</w:t>
      </w:r>
      <w:r w:rsidR="003A05B2">
        <w:t>,</w:t>
      </w:r>
      <w:r>
        <w:t xml:space="preserve"> “Monkey See Monkey Guess” make</w:t>
      </w:r>
      <w:r w:rsidR="007820EB">
        <w:t>s</w:t>
      </w:r>
      <w:r>
        <w:t xml:space="preserve"> a great</w:t>
      </w:r>
      <w:r w:rsidR="00D95251">
        <w:t xml:space="preserve"> and</w:t>
      </w:r>
      <w:r>
        <w:t xml:space="preserve"> fun experience when played by three or more players where a player is to show the other players an image </w:t>
      </w:r>
      <w:r w:rsidR="007820EB">
        <w:t>associated with the chosen topic and the other players have</w:t>
      </w:r>
      <w:r>
        <w:t xml:space="preserve"> to guess the title</w:t>
      </w:r>
      <w:r w:rsidR="007820EB">
        <w:t xml:space="preserve"> of</w:t>
      </w:r>
      <w:r>
        <w:t xml:space="preserve">. </w:t>
      </w:r>
    </w:p>
    <w:p w:rsidR="001748F1" w:rsidRDefault="00656F9C" w:rsidP="009F42DB">
      <w:r>
        <w:t xml:space="preserve"> </w:t>
      </w:r>
    </w:p>
    <w:p w:rsidR="001748F1" w:rsidRDefault="00885481" w:rsidP="009F42DB">
      <w:r>
        <w:t>5</w:t>
      </w:r>
      <w:r w:rsidR="001748F1">
        <w:t>.2 Materials</w:t>
      </w:r>
    </w:p>
    <w:p w:rsidR="009F42DB" w:rsidRDefault="009F42DB" w:rsidP="009F42DB">
      <w:r>
        <w:t>The t</w:t>
      </w:r>
      <w:r w:rsidR="00950A6E">
        <w:t>ask required</w:t>
      </w:r>
      <w:r>
        <w:t xml:space="preserve"> players to use media to pla</w:t>
      </w:r>
      <w:r w:rsidR="003A05B2">
        <w:t xml:space="preserve">y the game and for that it </w:t>
      </w:r>
      <w:r w:rsidR="00950A6E">
        <w:t>was</w:t>
      </w:r>
      <w:r w:rsidR="003A05B2">
        <w:t xml:space="preserve"> </w:t>
      </w:r>
      <w:r>
        <w:t xml:space="preserve">required to have a device that </w:t>
      </w:r>
      <w:r w:rsidR="00950A6E">
        <w:t>could</w:t>
      </w:r>
      <w:r>
        <w:t xml:space="preserve"> access media images from the internet.</w:t>
      </w:r>
    </w:p>
    <w:p w:rsidR="00E66A86" w:rsidRDefault="009F42DB" w:rsidP="009F42DB">
      <w:r>
        <w:t xml:space="preserve">The items needed to play the game </w:t>
      </w:r>
      <w:r w:rsidR="00950A6E">
        <w:t>were</w:t>
      </w:r>
      <w:r>
        <w:t>:</w:t>
      </w:r>
    </w:p>
    <w:p w:rsidR="009F42DB" w:rsidRDefault="009F42DB" w:rsidP="009F42DB">
      <w:pPr>
        <w:pStyle w:val="ListParagraph"/>
        <w:numPr>
          <w:ilvl w:val="0"/>
          <w:numId w:val="2"/>
        </w:numPr>
      </w:pPr>
      <w:r>
        <w:t>A device</w:t>
      </w:r>
      <w:r w:rsidR="00C655CB">
        <w:t xml:space="preserve"> capable to display images (preferably with access to internet)</w:t>
      </w:r>
      <w:r w:rsidR="007820EB">
        <w:t>.</w:t>
      </w:r>
    </w:p>
    <w:p w:rsidR="009F42DB" w:rsidRDefault="00C655CB" w:rsidP="00C655CB">
      <w:pPr>
        <w:pStyle w:val="ListParagraph"/>
        <w:numPr>
          <w:ilvl w:val="0"/>
          <w:numId w:val="2"/>
        </w:numPr>
      </w:pPr>
      <w:r>
        <w:t xml:space="preserve">Timer to track time per </w:t>
      </w:r>
      <w:r w:rsidR="00A34912">
        <w:t xml:space="preserve">each </w:t>
      </w:r>
      <w:r>
        <w:t>round</w:t>
      </w:r>
      <w:r w:rsidR="003A4684">
        <w:t xml:space="preserve"> (Figure 1.)</w:t>
      </w:r>
      <w:r>
        <w:t xml:space="preserve"> </w:t>
      </w:r>
      <w:proofErr w:type="gramStart"/>
      <w:r>
        <w:t xml:space="preserve">( </w:t>
      </w:r>
      <w:proofErr w:type="gramEnd"/>
      <w:r w:rsidR="00717409">
        <w:fldChar w:fldCharType="begin"/>
      </w:r>
      <w:r w:rsidR="00717409">
        <w:instrText xml:space="preserve"> HYPERLINK "https://www.online-stopwatch.com/" </w:instrText>
      </w:r>
      <w:r w:rsidR="00717409">
        <w:fldChar w:fldCharType="separate"/>
      </w:r>
      <w:r w:rsidRPr="00A2183F">
        <w:rPr>
          <w:rStyle w:val="Hyperlink"/>
        </w:rPr>
        <w:t>https://www.online-stopwatch.com/</w:t>
      </w:r>
      <w:r w:rsidR="00717409">
        <w:rPr>
          <w:rStyle w:val="Hyperlink"/>
        </w:rPr>
        <w:fldChar w:fldCharType="end"/>
      </w:r>
      <w:r>
        <w:t xml:space="preserve"> </w:t>
      </w:r>
      <w:r w:rsidRPr="00C655CB">
        <w:t>)</w:t>
      </w:r>
      <w:r w:rsidR="007820EB">
        <w:t>.</w:t>
      </w:r>
    </w:p>
    <w:p w:rsidR="00C655CB" w:rsidRDefault="00C655CB" w:rsidP="00C655CB">
      <w:pPr>
        <w:pStyle w:val="ListParagraph"/>
        <w:numPr>
          <w:ilvl w:val="0"/>
          <w:numId w:val="2"/>
        </w:numPr>
      </w:pPr>
      <w:r>
        <w:t xml:space="preserve">Wheel spinner to pick words </w:t>
      </w:r>
      <w:proofErr w:type="gramStart"/>
      <w:r>
        <w:t xml:space="preserve">( </w:t>
      </w:r>
      <w:proofErr w:type="gramEnd"/>
      <w:r w:rsidR="00717409">
        <w:fldChar w:fldCharType="begin"/>
      </w:r>
      <w:r w:rsidR="00717409">
        <w:instrText xml:space="preserve"> HYPERLINK "https://www.online-stopwatch.com/random-name-pickers/name-picker-wheel/?</w:instrText>
      </w:r>
      <w:r w:rsidR="00717409">
        <w:instrText xml:space="preserve">r=MuRGyi1Hhb" </w:instrText>
      </w:r>
      <w:r w:rsidR="00717409">
        <w:fldChar w:fldCharType="separate"/>
      </w:r>
      <w:r w:rsidRPr="00A2183F">
        <w:rPr>
          <w:rStyle w:val="Hyperlink"/>
        </w:rPr>
        <w:t>https://www.online-stopwatch.com/random-name-pickers/name-picker-wheel/?r=MuRGyi1Hhb</w:t>
      </w:r>
      <w:r w:rsidR="00717409">
        <w:rPr>
          <w:rStyle w:val="Hyperlink"/>
        </w:rPr>
        <w:fldChar w:fldCharType="end"/>
      </w:r>
      <w:r>
        <w:t xml:space="preserve"> )</w:t>
      </w:r>
      <w:r w:rsidR="007820EB">
        <w:t>.</w:t>
      </w:r>
    </w:p>
    <w:p w:rsidR="00C655CB" w:rsidRDefault="00C655CB" w:rsidP="00C655CB">
      <w:pPr>
        <w:pStyle w:val="ListParagraph"/>
        <w:numPr>
          <w:ilvl w:val="0"/>
          <w:numId w:val="2"/>
        </w:numPr>
      </w:pPr>
      <w:r>
        <w:t xml:space="preserve">A pad </w:t>
      </w:r>
      <w:r w:rsidR="007820EB">
        <w:t>(Figure 3)</w:t>
      </w:r>
      <w:r w:rsidR="007820EB">
        <w:t xml:space="preserve"> </w:t>
      </w:r>
      <w:r>
        <w:t>to record player scores as game progresses</w:t>
      </w:r>
      <w:r w:rsidR="007820EB">
        <w:t>.</w:t>
      </w:r>
    </w:p>
    <w:p w:rsidR="00E66A86" w:rsidRDefault="00E66A86" w:rsidP="00C655CB">
      <w:pPr>
        <w:pStyle w:val="ListParagraph"/>
        <w:numPr>
          <w:ilvl w:val="0"/>
          <w:numId w:val="2"/>
        </w:numPr>
      </w:pPr>
      <w:r>
        <w:t>A set with different topics</w:t>
      </w:r>
      <w:r w:rsidR="00A36F29">
        <w:t xml:space="preserve"> </w:t>
      </w:r>
      <w:r w:rsidR="003A4684">
        <w:t>(Figure 2)</w:t>
      </w:r>
      <w:r w:rsidR="007820EB">
        <w:t>.</w:t>
      </w:r>
    </w:p>
    <w:p w:rsidR="003A4684" w:rsidRDefault="007820EB" w:rsidP="003A4684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6pt;height:152.55pt">
            <v:imagedata r:id="rId8" o:title="Timer"/>
          </v:shape>
        </w:pict>
      </w:r>
      <w:r>
        <w:pict>
          <v:shape id="_x0000_i1026" type="#_x0000_t75" style="width:210.3pt;height:145.05pt">
            <v:imagedata r:id="rId9" o:title="mTEAMS"/>
          </v:shape>
        </w:pict>
      </w:r>
      <w:r w:rsidR="00025175">
        <w:rPr>
          <w:noProof/>
          <w:lang w:eastAsia="en-GB"/>
        </w:rPr>
        <w:drawing>
          <wp:inline distT="0" distB="0" distL="0" distR="0">
            <wp:extent cx="1253905" cy="1349432"/>
            <wp:effectExtent l="0" t="0" r="3810" b="3175"/>
            <wp:docPr id="3" name="Picture 3" descr="C:\Users\AZARNESC\AppData\Local\Microsoft\Windows\INetCache\Content.Word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ZARNESC\AppData\Local\Microsoft\Windows\INetCache\Content.Word\Sc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082" cy="13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75" w:rsidRPr="007820EB" w:rsidRDefault="00025175" w:rsidP="00025175">
      <w:pPr>
        <w:spacing w:after="0" w:line="240" w:lineRule="auto"/>
        <w:ind w:left="360"/>
        <w:rPr>
          <w:sz w:val="16"/>
          <w:szCs w:val="16"/>
        </w:rPr>
      </w:pPr>
      <w:proofErr w:type="gramStart"/>
      <w:r w:rsidRPr="007820EB">
        <w:rPr>
          <w:sz w:val="16"/>
          <w:szCs w:val="16"/>
        </w:rPr>
        <w:t>Figure 3.</w:t>
      </w:r>
      <w:proofErr w:type="gramEnd"/>
      <w:r w:rsidRPr="007820EB">
        <w:rPr>
          <w:sz w:val="16"/>
          <w:szCs w:val="16"/>
        </w:rPr>
        <w:t xml:space="preserve"> Score board:</w:t>
      </w:r>
    </w:p>
    <w:p w:rsidR="00025175" w:rsidRPr="007820EB" w:rsidRDefault="00025175" w:rsidP="00025175">
      <w:pPr>
        <w:spacing w:after="0" w:line="240" w:lineRule="auto"/>
        <w:ind w:left="360"/>
        <w:rPr>
          <w:sz w:val="16"/>
          <w:szCs w:val="16"/>
        </w:rPr>
      </w:pPr>
      <w:r w:rsidRPr="007820EB">
        <w:rPr>
          <w:sz w:val="16"/>
          <w:szCs w:val="16"/>
        </w:rPr>
        <w:t xml:space="preserve">Notepad to keep track of the score </w:t>
      </w:r>
    </w:p>
    <w:p w:rsidR="00025175" w:rsidRDefault="00025175" w:rsidP="003A4684">
      <w:pPr>
        <w:ind w:left="360"/>
      </w:pPr>
    </w:p>
    <w:p w:rsidR="00025175" w:rsidRDefault="00025175" w:rsidP="003A4684">
      <w:pPr>
        <w:ind w:left="360"/>
      </w:pPr>
    </w:p>
    <w:p w:rsidR="007820EB" w:rsidRDefault="007820EB" w:rsidP="003A4684">
      <w:pPr>
        <w:ind w:left="360"/>
      </w:pPr>
    </w:p>
    <w:p w:rsidR="007820EB" w:rsidRDefault="007820EB" w:rsidP="003A4684">
      <w:pPr>
        <w:ind w:left="360"/>
      </w:pPr>
    </w:p>
    <w:p w:rsidR="00C655CB" w:rsidRDefault="00885481" w:rsidP="009F42DB">
      <w:r>
        <w:lastRenderedPageBreak/>
        <w:t>5</w:t>
      </w:r>
      <w:r w:rsidR="001748F1">
        <w:t xml:space="preserve">.3 </w:t>
      </w:r>
      <w:r w:rsidR="00C655CB">
        <w:t xml:space="preserve">Rules </w:t>
      </w:r>
    </w:p>
    <w:p w:rsidR="00C655CB" w:rsidRDefault="00DC349F" w:rsidP="00C655CB">
      <w:pPr>
        <w:pStyle w:val="ListParagraph"/>
        <w:numPr>
          <w:ilvl w:val="0"/>
          <w:numId w:val="2"/>
        </w:numPr>
      </w:pPr>
      <w:r>
        <w:t xml:space="preserve">Players </w:t>
      </w:r>
      <w:r w:rsidR="00950A6E">
        <w:t>could not</w:t>
      </w:r>
      <w:r>
        <w:t xml:space="preserve"> use</w:t>
      </w:r>
      <w:r w:rsidR="00C655CB">
        <w:t xml:space="preserve"> image</w:t>
      </w:r>
      <w:r>
        <w:t>s</w:t>
      </w:r>
      <w:r w:rsidR="00C655CB">
        <w:t xml:space="preserve"> that contain</w:t>
      </w:r>
      <w:r w:rsidR="00950A6E">
        <w:t>ed</w:t>
      </w:r>
      <w:r>
        <w:t xml:space="preserve"> a</w:t>
      </w:r>
      <w:r w:rsidR="00C655CB">
        <w:t xml:space="preserve"> direct reference to the </w:t>
      </w:r>
      <w:r w:rsidR="007820EB">
        <w:t xml:space="preserve">topic </w:t>
      </w:r>
      <w:r w:rsidR="003A05B2">
        <w:t>(i.e</w:t>
      </w:r>
      <w:r w:rsidR="00C655CB">
        <w:t xml:space="preserve">. </w:t>
      </w:r>
      <w:r>
        <w:t>character</w:t>
      </w:r>
      <w:r w:rsidR="00C655CB">
        <w:t xml:space="preserve"> from the movie)</w:t>
      </w:r>
    </w:p>
    <w:p w:rsidR="00DC349F" w:rsidRDefault="003A05B2" w:rsidP="00C655CB">
      <w:pPr>
        <w:pStyle w:val="ListParagraph"/>
        <w:numPr>
          <w:ilvl w:val="0"/>
          <w:numId w:val="2"/>
        </w:numPr>
      </w:pPr>
      <w:r>
        <w:t>Each r</w:t>
      </w:r>
      <w:r w:rsidR="00C655CB">
        <w:t xml:space="preserve">ound </w:t>
      </w:r>
      <w:r w:rsidR="00950A6E">
        <w:t>had</w:t>
      </w:r>
      <w:r w:rsidR="00C655CB">
        <w:t xml:space="preserve"> 1 minute and 30 seconds </w:t>
      </w:r>
    </w:p>
    <w:p w:rsidR="00C655CB" w:rsidRDefault="00A46B53" w:rsidP="00C655CB">
      <w:pPr>
        <w:pStyle w:val="ListParagraph"/>
        <w:numPr>
          <w:ilvl w:val="0"/>
          <w:numId w:val="2"/>
        </w:numPr>
      </w:pPr>
      <w:r>
        <w:t xml:space="preserve">If </w:t>
      </w:r>
      <w:r w:rsidR="00950A6E">
        <w:t>a player guessed</w:t>
      </w:r>
      <w:r>
        <w:t xml:space="preserve"> correctly</w:t>
      </w:r>
      <w:r w:rsidR="003A05B2">
        <w:t>,</w:t>
      </w:r>
      <w:r w:rsidR="00950A6E">
        <w:t xml:space="preserve"> they won</w:t>
      </w:r>
      <w:r>
        <w:t xml:space="preserve"> 10 points</w:t>
      </w:r>
      <w:r w:rsidR="003A05B2">
        <w:t>;</w:t>
      </w:r>
      <w:r w:rsidR="00A36F29">
        <w:t xml:space="preserve"> if no player g</w:t>
      </w:r>
      <w:r w:rsidR="00950A6E">
        <w:t>ot</w:t>
      </w:r>
      <w:r w:rsidR="00A36F29">
        <w:t xml:space="preserve"> </w:t>
      </w:r>
      <w:r w:rsidR="003A05B2">
        <w:t xml:space="preserve">a </w:t>
      </w:r>
      <w:r w:rsidR="00A01AA4">
        <w:t>correct</w:t>
      </w:r>
      <w:r w:rsidR="00A36F29">
        <w:t xml:space="preserve"> answer</w:t>
      </w:r>
      <w:r w:rsidR="003A05B2">
        <w:t>,</w:t>
      </w:r>
      <w:r w:rsidR="00A36F29">
        <w:t xml:space="preserve"> everyone </w:t>
      </w:r>
      <w:r w:rsidR="00950A6E">
        <w:t>lost</w:t>
      </w:r>
      <w:r w:rsidR="00A36F29">
        <w:t xml:space="preserve"> 5 points</w:t>
      </w:r>
    </w:p>
    <w:p w:rsidR="00A46B53" w:rsidRDefault="003A05B2" w:rsidP="00A46B53">
      <w:pPr>
        <w:pStyle w:val="ListParagraph"/>
        <w:numPr>
          <w:ilvl w:val="0"/>
          <w:numId w:val="2"/>
        </w:numPr>
      </w:pPr>
      <w:r>
        <w:t>The g</w:t>
      </w:r>
      <w:r w:rsidR="00950A6E">
        <w:t>ame wa</w:t>
      </w:r>
      <w:r w:rsidR="00A46B53">
        <w:t>s played in turns</w:t>
      </w:r>
      <w:r w:rsidR="00D95251">
        <w:t xml:space="preserve"> and</w:t>
      </w:r>
      <w:r w:rsidR="00A46B53">
        <w:t xml:space="preserve"> clockwise. </w:t>
      </w:r>
    </w:p>
    <w:p w:rsidR="00A46B53" w:rsidRDefault="00A46B53" w:rsidP="00A46B53">
      <w:pPr>
        <w:pStyle w:val="ListParagraph"/>
        <w:numPr>
          <w:ilvl w:val="0"/>
          <w:numId w:val="2"/>
        </w:numPr>
      </w:pPr>
      <w:r>
        <w:t xml:space="preserve">First player to get to 50 points wins. </w:t>
      </w:r>
    </w:p>
    <w:p w:rsidR="00A46B53" w:rsidRDefault="00885481" w:rsidP="00A46B53">
      <w:r>
        <w:t>5</w:t>
      </w:r>
      <w:r w:rsidR="001748F1">
        <w:t xml:space="preserve">.4 </w:t>
      </w:r>
      <w:r w:rsidR="00A01AA4">
        <w:t>Gameplay</w:t>
      </w:r>
      <w:r w:rsidR="00A46B53">
        <w:t xml:space="preserve"> </w:t>
      </w:r>
    </w:p>
    <w:p w:rsidR="00A36F29" w:rsidRDefault="00E66A86" w:rsidP="00A46B53">
      <w:r>
        <w:t>The game start</w:t>
      </w:r>
      <w:r w:rsidR="00950A6E">
        <w:t>ed</w:t>
      </w:r>
      <w:r>
        <w:t xml:space="preserve"> </w:t>
      </w:r>
      <w:r w:rsidR="00A53E86">
        <w:t>once</w:t>
      </w:r>
      <w:r>
        <w:t xml:space="preserve"> </w:t>
      </w:r>
      <w:r w:rsidR="007820EB">
        <w:t xml:space="preserve">the </w:t>
      </w:r>
      <w:r>
        <w:t>group decid</w:t>
      </w:r>
      <w:r w:rsidR="00950A6E">
        <w:t>ed</w:t>
      </w:r>
      <w:r>
        <w:t xml:space="preserve"> the main topic of the game</w:t>
      </w:r>
      <w:r w:rsidR="00A36F29">
        <w:t xml:space="preserve"> (see Figure 2.)</w:t>
      </w:r>
      <w:r>
        <w:t xml:space="preserve"> and “The Leader” (player showing the images) </w:t>
      </w:r>
      <w:r w:rsidR="00A01AA4">
        <w:t>chose</w:t>
      </w:r>
      <w:r w:rsidR="00A53E86">
        <w:t xml:space="preserve"> from</w:t>
      </w:r>
      <w:r w:rsidR="00A36F29">
        <w:t xml:space="preserve"> </w:t>
      </w:r>
      <w:r w:rsidR="00A53E86">
        <w:t xml:space="preserve">the </w:t>
      </w:r>
      <w:r w:rsidR="00A36F29">
        <w:t xml:space="preserve">assigned </w:t>
      </w:r>
      <w:proofErr w:type="spellStart"/>
      <w:r>
        <w:t>loadouts</w:t>
      </w:r>
      <w:proofErr w:type="spellEnd"/>
      <w:r>
        <w:t xml:space="preserve"> or create</w:t>
      </w:r>
      <w:r w:rsidR="00950A6E">
        <w:t>d</w:t>
      </w:r>
      <w:r>
        <w:t xml:space="preserve"> his</w:t>
      </w:r>
      <w:r w:rsidR="003A05B2">
        <w:t>/her</w:t>
      </w:r>
      <w:r>
        <w:t xml:space="preserve"> own.</w:t>
      </w:r>
    </w:p>
    <w:p w:rsidR="00E66A86" w:rsidRDefault="00A53E86" w:rsidP="00A46B53">
      <w:r>
        <w:t>With the</w:t>
      </w:r>
      <w:r w:rsidR="00E66A86">
        <w:t xml:space="preserve"> topic decided</w:t>
      </w:r>
      <w:r w:rsidR="00950A6E">
        <w:t>,</w:t>
      </w:r>
      <w:r w:rsidR="00E66A86">
        <w:t xml:space="preserve"> “The Leader” </w:t>
      </w:r>
      <w:r w:rsidR="00382779">
        <w:t>spun</w:t>
      </w:r>
      <w:r w:rsidR="00A46B53">
        <w:t xml:space="preserve"> the wheel</w:t>
      </w:r>
      <w:r w:rsidR="007820EB" w:rsidRPr="007820EB">
        <w:t xml:space="preserve"> </w:t>
      </w:r>
      <w:r w:rsidR="007820EB">
        <w:t>(</w:t>
      </w:r>
      <w:r w:rsidR="007820EB">
        <w:t>Figure 4)</w:t>
      </w:r>
      <w:r w:rsidR="00A46B53">
        <w:t xml:space="preserve"> to pick </w:t>
      </w:r>
      <w:r w:rsidR="00E66A86">
        <w:t xml:space="preserve">a random </w:t>
      </w:r>
      <w:r w:rsidR="00A36F29">
        <w:t>title</w:t>
      </w:r>
      <w:r w:rsidR="007820EB">
        <w:t xml:space="preserve"> from the board.</w:t>
      </w:r>
    </w:p>
    <w:p w:rsidR="00E66A86" w:rsidRDefault="00A36F29" w:rsidP="00A46B53">
      <w:r>
        <w:t>Once a title</w:t>
      </w:r>
      <w:r w:rsidR="007820EB">
        <w:t xml:space="preserve"> </w:t>
      </w:r>
      <w:r w:rsidR="00382779">
        <w:t>wa</w:t>
      </w:r>
      <w:r w:rsidR="007820EB">
        <w:t xml:space="preserve">s </w:t>
      </w:r>
      <w:r w:rsidR="00950A6E">
        <w:t>selected</w:t>
      </w:r>
      <w:r>
        <w:t xml:space="preserve">, </w:t>
      </w:r>
      <w:r w:rsidR="00EA6F55">
        <w:t xml:space="preserve">the </w:t>
      </w:r>
      <w:r w:rsidR="00A01AA4">
        <w:t xml:space="preserve">countdown </w:t>
      </w:r>
      <w:r w:rsidR="00EA6F55">
        <w:t>of 1 minute and 30 seconds</w:t>
      </w:r>
      <w:r w:rsidR="00382779">
        <w:t xml:space="preserve"> started</w:t>
      </w:r>
      <w:r w:rsidR="00EA6F55">
        <w:t xml:space="preserve"> and “The Leader” </w:t>
      </w:r>
      <w:r w:rsidR="00382779">
        <w:t>needed</w:t>
      </w:r>
      <w:r w:rsidR="00E66A86">
        <w:t xml:space="preserve"> to browse for an image that act</w:t>
      </w:r>
      <w:r w:rsidR="00382779">
        <w:t>ed</w:t>
      </w:r>
      <w:r w:rsidR="00E66A86">
        <w:t xml:space="preserve"> as a hint </w:t>
      </w:r>
      <w:r w:rsidR="00A01AA4">
        <w:t>for</w:t>
      </w:r>
      <w:r w:rsidR="00E66A86">
        <w:t xml:space="preserve"> other players </w:t>
      </w:r>
      <w:r w:rsidR="00A01AA4">
        <w:t xml:space="preserve">to </w:t>
      </w:r>
      <w:r w:rsidR="00E66A86">
        <w:t xml:space="preserve">guess correctly. </w:t>
      </w:r>
    </w:p>
    <w:p w:rsidR="001748F1" w:rsidRDefault="001748F1" w:rsidP="00A46B53">
      <w:r>
        <w:t xml:space="preserve">Players </w:t>
      </w:r>
      <w:r w:rsidR="00382779">
        <w:t>had to</w:t>
      </w:r>
      <w:r>
        <w:t xml:space="preserve"> guess the “Title” of the chosen topic</w:t>
      </w:r>
      <w:r w:rsidR="007820EB">
        <w:t xml:space="preserve"> </w:t>
      </w:r>
      <w:r w:rsidR="00382779">
        <w:t>to</w:t>
      </w:r>
      <w:r w:rsidR="007820EB">
        <w:t xml:space="preserve"> win points accordingly. </w:t>
      </w:r>
    </w:p>
    <w:p w:rsidR="00A45483" w:rsidRDefault="007820EB" w:rsidP="00A46B53">
      <w:r>
        <w:pict>
          <v:shape id="_x0000_i1027" type="#_x0000_t75" style="width:238.45pt;height:124.75pt">
            <v:imagedata r:id="rId11" o:title="3 random"/>
          </v:shape>
        </w:pict>
      </w:r>
    </w:p>
    <w:p w:rsidR="00225DD0" w:rsidRPr="007820EB" w:rsidRDefault="00025175" w:rsidP="00225DD0">
      <w:pPr>
        <w:spacing w:after="0" w:line="240" w:lineRule="auto"/>
        <w:rPr>
          <w:sz w:val="16"/>
          <w:szCs w:val="16"/>
        </w:rPr>
      </w:pPr>
      <w:proofErr w:type="gramStart"/>
      <w:r w:rsidRPr="007820EB">
        <w:rPr>
          <w:sz w:val="16"/>
          <w:szCs w:val="16"/>
        </w:rPr>
        <w:t>Figure 4</w:t>
      </w:r>
      <w:r w:rsidR="00225DD0" w:rsidRPr="007820EB">
        <w:rPr>
          <w:sz w:val="16"/>
          <w:szCs w:val="16"/>
        </w:rPr>
        <w:t>.</w:t>
      </w:r>
      <w:proofErr w:type="gramEnd"/>
      <w:r w:rsidR="00225DD0" w:rsidRPr="007820EB">
        <w:rPr>
          <w:sz w:val="16"/>
          <w:szCs w:val="16"/>
        </w:rPr>
        <w:t xml:space="preserve"> Guess the movie: The wheel has stopped </w:t>
      </w:r>
    </w:p>
    <w:p w:rsidR="007023AE" w:rsidRPr="007820EB" w:rsidRDefault="00225DD0" w:rsidP="00225DD0">
      <w:pPr>
        <w:spacing w:after="0" w:line="240" w:lineRule="auto"/>
        <w:rPr>
          <w:sz w:val="16"/>
          <w:szCs w:val="16"/>
        </w:rPr>
      </w:pPr>
      <w:proofErr w:type="gramStart"/>
      <w:r w:rsidRPr="007820EB">
        <w:rPr>
          <w:sz w:val="16"/>
          <w:szCs w:val="16"/>
        </w:rPr>
        <w:t>spinning</w:t>
      </w:r>
      <w:proofErr w:type="gramEnd"/>
      <w:r w:rsidRPr="007820EB">
        <w:rPr>
          <w:sz w:val="16"/>
          <w:szCs w:val="16"/>
        </w:rPr>
        <w:t xml:space="preserve"> and a title has been randomly chosen.</w:t>
      </w:r>
    </w:p>
    <w:p w:rsidR="00225DD0" w:rsidRDefault="00225DD0" w:rsidP="00A46B53"/>
    <w:p w:rsidR="00DA4E29" w:rsidRDefault="00885481" w:rsidP="00A46B53">
      <w:r>
        <w:t>5</w:t>
      </w:r>
      <w:r w:rsidR="00DA4E29">
        <w:t>.5 Playtest and teams</w:t>
      </w:r>
    </w:p>
    <w:p w:rsidR="00DA4E29" w:rsidRDefault="00DA4E29" w:rsidP="00DA4E29">
      <w:r>
        <w:t xml:space="preserve">The team was </w:t>
      </w:r>
      <w:r w:rsidR="009E4447">
        <w:t>easy to work</w:t>
      </w:r>
      <w:r w:rsidR="007820EB">
        <w:t xml:space="preserve"> with</w:t>
      </w:r>
      <w:r w:rsidR="00382779">
        <w:t>, active and</w:t>
      </w:r>
      <w:r w:rsidR="009E4447">
        <w:t xml:space="preserve"> </w:t>
      </w:r>
      <w:r>
        <w:t xml:space="preserve">each member </w:t>
      </w:r>
      <w:r w:rsidR="00382779">
        <w:t>had</w:t>
      </w:r>
      <w:r>
        <w:t xml:space="preserve"> a big involvement in the developm</w:t>
      </w:r>
      <w:r w:rsidR="009E4447">
        <w:t>ent process</w:t>
      </w:r>
      <w:r>
        <w:t>.</w:t>
      </w:r>
      <w:r w:rsidR="0062055E">
        <w:t xml:space="preserve"> The part </w:t>
      </w:r>
      <w:r w:rsidR="007820EB">
        <w:t xml:space="preserve">that </w:t>
      </w:r>
      <w:r w:rsidR="0062055E">
        <w:t xml:space="preserve">I helped with </w:t>
      </w:r>
      <w:r w:rsidR="006B7B38">
        <w:t>involved the</w:t>
      </w:r>
      <w:r w:rsidR="0062055E">
        <w:t xml:space="preserve"> </w:t>
      </w:r>
      <w:r w:rsidR="006B7B38">
        <w:t>creation of</w:t>
      </w:r>
      <w:r w:rsidR="0062055E">
        <w:t xml:space="preserve"> the wheel with possible choices, capturing the game images and also added </w:t>
      </w:r>
      <w:r w:rsidR="00382779">
        <w:t xml:space="preserve">some </w:t>
      </w:r>
      <w:r w:rsidR="0062055E">
        <w:t>extra details in rules and gameplay.</w:t>
      </w:r>
    </w:p>
    <w:p w:rsidR="00DA4E29" w:rsidRDefault="00AA053B" w:rsidP="00A46B53">
      <w:r>
        <w:t>T</w:t>
      </w:r>
      <w:r w:rsidR="006A5E8D">
        <w:t>he internal playtest</w:t>
      </w:r>
      <w:r w:rsidR="00382779">
        <w:t xml:space="preserve"> of</w:t>
      </w:r>
      <w:r w:rsidR="00B7693B">
        <w:t xml:space="preserve"> the game was entertaining</w:t>
      </w:r>
      <w:r w:rsidR="006A5E8D">
        <w:t xml:space="preserve"> </w:t>
      </w:r>
      <w:proofErr w:type="gramStart"/>
      <w:r w:rsidR="006A5E8D">
        <w:t>however</w:t>
      </w:r>
      <w:r w:rsidR="00382779">
        <w:t>,</w:t>
      </w:r>
      <w:proofErr w:type="gramEnd"/>
      <w:r w:rsidR="006A5E8D">
        <w:t xml:space="preserve"> one of the issues experienced was that a poor internet </w:t>
      </w:r>
      <w:r w:rsidR="007820EB">
        <w:t>connection was</w:t>
      </w:r>
      <w:r w:rsidR="006A5E8D">
        <w:t xml:space="preserve"> slowing down the game</w:t>
      </w:r>
      <w:r w:rsidR="00382779">
        <w:t>. The issue</w:t>
      </w:r>
      <w:r w:rsidR="006B7B38">
        <w:t xml:space="preserve"> was resolved by having an album </w:t>
      </w:r>
      <w:r w:rsidR="00DA4E29">
        <w:t xml:space="preserve">of images downloaded on the device at the beginning of the game. </w:t>
      </w:r>
    </w:p>
    <w:p w:rsidR="00A834EE" w:rsidRDefault="00A834EE" w:rsidP="00A46B53">
      <w:r>
        <w:t xml:space="preserve">Another issue was </w:t>
      </w:r>
      <w:r w:rsidR="00B7693B">
        <w:t xml:space="preserve">the repeating games with the same chosen </w:t>
      </w:r>
      <w:r>
        <w:t>“Topic”</w:t>
      </w:r>
      <w:r w:rsidR="00B7693B">
        <w:t>. This was resolved</w:t>
      </w:r>
      <w:r>
        <w:t xml:space="preserve"> </w:t>
      </w:r>
      <w:r w:rsidR="00B7693B">
        <w:t xml:space="preserve">by spinning </w:t>
      </w:r>
      <w:r>
        <w:t>the wheel again</w:t>
      </w:r>
      <w:r w:rsidR="00B7693B">
        <w:t>,</w:t>
      </w:r>
      <w:r>
        <w:t xml:space="preserve"> until a new </w:t>
      </w:r>
      <w:proofErr w:type="spellStart"/>
      <w:r>
        <w:t>unplay</w:t>
      </w:r>
      <w:r w:rsidR="00B7693B">
        <w:t>ed</w:t>
      </w:r>
      <w:proofErr w:type="spellEnd"/>
      <w:r w:rsidR="00B7693B">
        <w:t xml:space="preserve"> object was selected</w:t>
      </w:r>
      <w:r>
        <w:t xml:space="preserve">. </w:t>
      </w:r>
    </w:p>
    <w:p w:rsidR="00AA053B" w:rsidRDefault="00AA053B" w:rsidP="00A46B53">
      <w:r>
        <w:t xml:space="preserve">During the external </w:t>
      </w:r>
      <w:proofErr w:type="spellStart"/>
      <w:r>
        <w:t>playtesting</w:t>
      </w:r>
      <w:proofErr w:type="spellEnd"/>
      <w:r w:rsidR="00B7693B">
        <w:t>,</w:t>
      </w:r>
      <w:r>
        <w:t xml:space="preserve"> the feedback wa</w:t>
      </w:r>
      <w:r w:rsidR="00B7693B">
        <w:t>s positive and the game was</w:t>
      </w:r>
      <w:r>
        <w:t xml:space="preserve"> classed as easy to understand and quick to play. “I like the fact that the rounds were quick and the game easy to understand” Adam. </w:t>
      </w:r>
    </w:p>
    <w:p w:rsidR="00E3214B" w:rsidRDefault="00C17AB6" w:rsidP="009F42DB">
      <w:r>
        <w:lastRenderedPageBreak/>
        <w:t>Although I was quite happy with the overall experience</w:t>
      </w:r>
      <w:r w:rsidR="00B7693B">
        <w:t>,</w:t>
      </w:r>
      <w:r>
        <w:t xml:space="preserve"> the game could </w:t>
      </w:r>
      <w:r w:rsidR="00B7693B">
        <w:t xml:space="preserve">have </w:t>
      </w:r>
      <w:r>
        <w:t>include</w:t>
      </w:r>
      <w:r w:rsidR="00B7693B">
        <w:t>d</w:t>
      </w:r>
      <w:r>
        <w:t xml:space="preserve"> some extra options </w:t>
      </w:r>
      <w:r w:rsidR="00E3214B">
        <w:t xml:space="preserve">such as having the images directly on the spinning wheel and having the already picked images deleted from the wheel. </w:t>
      </w:r>
    </w:p>
    <w:p w:rsidR="006B7B38" w:rsidRDefault="006B7B38" w:rsidP="009F42DB"/>
    <w:p w:rsidR="00E3214B" w:rsidRDefault="00885481" w:rsidP="009F42DB">
      <w:r>
        <w:t>5</w:t>
      </w:r>
      <w:r w:rsidR="00E3214B">
        <w:t xml:space="preserve">.6 Members of the team: </w:t>
      </w:r>
    </w:p>
    <w:p w:rsidR="00E3214B" w:rsidRDefault="00E3214B" w:rsidP="009F42DB">
      <w:proofErr w:type="spellStart"/>
      <w:r>
        <w:t>Zakaria</w:t>
      </w:r>
      <w:proofErr w:type="spellEnd"/>
      <w:r>
        <w:t xml:space="preserve"> Ahmed, </w:t>
      </w:r>
      <w:r w:rsidR="00296426">
        <w:t>C</w:t>
      </w:r>
      <w:bookmarkStart w:id="0" w:name="_GoBack"/>
      <w:bookmarkEnd w:id="0"/>
      <w:r w:rsidR="00296426">
        <w:t xml:space="preserve">onnor Hadley and I, </w:t>
      </w:r>
      <w:proofErr w:type="spellStart"/>
      <w:r w:rsidR="00296426">
        <w:t>Alexandru</w:t>
      </w:r>
      <w:proofErr w:type="spellEnd"/>
      <w:r w:rsidR="00296426">
        <w:t xml:space="preserve"> </w:t>
      </w:r>
      <w:proofErr w:type="spellStart"/>
      <w:r w:rsidR="00296426">
        <w:t>Zarnescu</w:t>
      </w:r>
      <w:proofErr w:type="spellEnd"/>
    </w:p>
    <w:p w:rsidR="00C17AB6" w:rsidRDefault="00C17AB6" w:rsidP="009F42DB"/>
    <w:p w:rsidR="009F42DB" w:rsidRDefault="009F42DB" w:rsidP="009F42DB"/>
    <w:sectPr w:rsidR="009F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09" w:rsidRDefault="00717409" w:rsidP="00684346">
      <w:pPr>
        <w:spacing w:after="0" w:line="240" w:lineRule="auto"/>
      </w:pPr>
      <w:r>
        <w:separator/>
      </w:r>
    </w:p>
  </w:endnote>
  <w:endnote w:type="continuationSeparator" w:id="0">
    <w:p w:rsidR="00717409" w:rsidRDefault="00717409" w:rsidP="0068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09" w:rsidRDefault="00717409" w:rsidP="00684346">
      <w:pPr>
        <w:spacing w:after="0" w:line="240" w:lineRule="auto"/>
      </w:pPr>
      <w:r>
        <w:separator/>
      </w:r>
    </w:p>
  </w:footnote>
  <w:footnote w:type="continuationSeparator" w:id="0">
    <w:p w:rsidR="00717409" w:rsidRDefault="00717409" w:rsidP="0068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5952"/>
    <w:multiLevelType w:val="hybridMultilevel"/>
    <w:tmpl w:val="CA4EC1A0"/>
    <w:lvl w:ilvl="0" w:tplc="A1142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44375"/>
    <w:multiLevelType w:val="hybridMultilevel"/>
    <w:tmpl w:val="83386A3E"/>
    <w:lvl w:ilvl="0" w:tplc="8C62F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1F"/>
    <w:rsid w:val="00025175"/>
    <w:rsid w:val="001748F1"/>
    <w:rsid w:val="001A4F06"/>
    <w:rsid w:val="00225DD0"/>
    <w:rsid w:val="00296426"/>
    <w:rsid w:val="0032067D"/>
    <w:rsid w:val="003803D8"/>
    <w:rsid w:val="00382779"/>
    <w:rsid w:val="003A05B2"/>
    <w:rsid w:val="003A4684"/>
    <w:rsid w:val="0042708D"/>
    <w:rsid w:val="004A60B9"/>
    <w:rsid w:val="0051782B"/>
    <w:rsid w:val="00617169"/>
    <w:rsid w:val="0062055E"/>
    <w:rsid w:val="00656F9C"/>
    <w:rsid w:val="00674A1F"/>
    <w:rsid w:val="00684346"/>
    <w:rsid w:val="006A5E8D"/>
    <w:rsid w:val="006B7B38"/>
    <w:rsid w:val="006C6B34"/>
    <w:rsid w:val="007023AE"/>
    <w:rsid w:val="00717409"/>
    <w:rsid w:val="007820EB"/>
    <w:rsid w:val="00885481"/>
    <w:rsid w:val="00935C17"/>
    <w:rsid w:val="00950A6E"/>
    <w:rsid w:val="009E4447"/>
    <w:rsid w:val="009F42DB"/>
    <w:rsid w:val="00A01AA4"/>
    <w:rsid w:val="00A34912"/>
    <w:rsid w:val="00A36F29"/>
    <w:rsid w:val="00A45483"/>
    <w:rsid w:val="00A46B53"/>
    <w:rsid w:val="00A53E86"/>
    <w:rsid w:val="00A65633"/>
    <w:rsid w:val="00A834EE"/>
    <w:rsid w:val="00AA053B"/>
    <w:rsid w:val="00B7693B"/>
    <w:rsid w:val="00C17AB6"/>
    <w:rsid w:val="00C2664E"/>
    <w:rsid w:val="00C655CB"/>
    <w:rsid w:val="00C65809"/>
    <w:rsid w:val="00C96E0E"/>
    <w:rsid w:val="00C97518"/>
    <w:rsid w:val="00CD2BDA"/>
    <w:rsid w:val="00D930C5"/>
    <w:rsid w:val="00D95251"/>
    <w:rsid w:val="00DA4E29"/>
    <w:rsid w:val="00DB5783"/>
    <w:rsid w:val="00DC0FD8"/>
    <w:rsid w:val="00DC349F"/>
    <w:rsid w:val="00DF1A65"/>
    <w:rsid w:val="00E10FAB"/>
    <w:rsid w:val="00E3214B"/>
    <w:rsid w:val="00E66A86"/>
    <w:rsid w:val="00EA6F55"/>
    <w:rsid w:val="00F01098"/>
    <w:rsid w:val="00F55CA7"/>
    <w:rsid w:val="00F77D5D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46"/>
  </w:style>
  <w:style w:type="paragraph" w:styleId="Footer">
    <w:name w:val="footer"/>
    <w:basedOn w:val="Normal"/>
    <w:link w:val="FooterChar"/>
    <w:uiPriority w:val="99"/>
    <w:unhideWhenUsed/>
    <w:rsid w:val="0068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46"/>
  </w:style>
  <w:style w:type="paragraph" w:styleId="ListParagraph">
    <w:name w:val="List Paragraph"/>
    <w:basedOn w:val="Normal"/>
    <w:uiPriority w:val="34"/>
    <w:qFormat/>
    <w:rsid w:val="009F4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5C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54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46"/>
  </w:style>
  <w:style w:type="paragraph" w:styleId="Footer">
    <w:name w:val="footer"/>
    <w:basedOn w:val="Normal"/>
    <w:link w:val="FooterChar"/>
    <w:uiPriority w:val="99"/>
    <w:unhideWhenUsed/>
    <w:rsid w:val="0068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46"/>
  </w:style>
  <w:style w:type="paragraph" w:styleId="ListParagraph">
    <w:name w:val="List Paragraph"/>
    <w:basedOn w:val="Normal"/>
    <w:uiPriority w:val="34"/>
    <w:qFormat/>
    <w:rsid w:val="009F4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5C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54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Euromaster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ZARNESCU.Alexandru</dc:creator>
  <cp:lastModifiedBy>FullHouse</cp:lastModifiedBy>
  <cp:revision>3</cp:revision>
  <dcterms:created xsi:type="dcterms:W3CDTF">2020-10-27T21:37:00Z</dcterms:created>
  <dcterms:modified xsi:type="dcterms:W3CDTF">2020-10-27T21:41:00Z</dcterms:modified>
</cp:coreProperties>
</file>