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CA8B6" w14:textId="49FBD3C0" w:rsidR="0045455E" w:rsidRDefault="0045455E" w:rsidP="007D62BB">
      <w:pPr>
        <w:pStyle w:val="Heading1"/>
      </w:pPr>
      <w:r>
        <w:t xml:space="preserve">Online diary: 23/10/20 </w:t>
      </w:r>
    </w:p>
    <w:p w14:paraId="5CF755B9" w14:textId="2B0CCE81" w:rsidR="008D4C19" w:rsidRDefault="008D4C19" w:rsidP="008D4C19">
      <w:pPr>
        <w:pStyle w:val="Heading1"/>
      </w:pPr>
      <w:r>
        <w:t>Strategic and twitch skill</w:t>
      </w:r>
    </w:p>
    <w:p w14:paraId="255AEBAE" w14:textId="2C102A42" w:rsidR="008D4C19" w:rsidRDefault="008D4C19" w:rsidP="008D4C19"/>
    <w:p w14:paraId="0331FAB9" w14:textId="484B9CC3" w:rsidR="008D4C19" w:rsidRPr="008D4C19" w:rsidRDefault="008D4C19" w:rsidP="008D4C19">
      <w:pPr>
        <w:pStyle w:val="Heading1"/>
      </w:pPr>
      <w:r>
        <w:t xml:space="preserve">1.0 Introduction </w:t>
      </w:r>
    </w:p>
    <w:p w14:paraId="3708641F" w14:textId="77777777" w:rsidR="008D4C19" w:rsidRDefault="008D4C19"/>
    <w:p w14:paraId="4820F59B" w14:textId="2B9D22BA" w:rsidR="0045455E" w:rsidRDefault="0045455E">
      <w:r>
        <w:t>The premise of the assignment was to create a game that allowed social media to be a core part of the playing process, using points, rewards and penalty systems to enhance the experience of the game.</w:t>
      </w:r>
      <w:r w:rsidR="000A7783">
        <w:t xml:space="preserve"> </w:t>
      </w:r>
      <w:r w:rsidR="008D4C19">
        <w:t>This game sought to bring the new the technological age into and old-fashioned game called charades.</w:t>
      </w:r>
    </w:p>
    <w:p w14:paraId="32CF151E" w14:textId="4D69E668" w:rsidR="008D4C19" w:rsidRDefault="008D4C19"/>
    <w:p w14:paraId="72B8FAB2" w14:textId="11CBDDAC" w:rsidR="008D4C19" w:rsidRDefault="008D4C19" w:rsidP="008D4C19">
      <w:pPr>
        <w:pStyle w:val="Heading1"/>
        <w:numPr>
          <w:ilvl w:val="1"/>
          <w:numId w:val="1"/>
        </w:numPr>
      </w:pPr>
      <w:r>
        <w:t>Material</w:t>
      </w:r>
    </w:p>
    <w:p w14:paraId="4C4C3550" w14:textId="22A61BE0" w:rsidR="008D4C19" w:rsidRDefault="008D4C19" w:rsidP="008D4C19"/>
    <w:p w14:paraId="655101A0" w14:textId="18A325E4" w:rsidR="008D4C19" w:rsidRDefault="008D4C19" w:rsidP="008D4C19">
      <w:r>
        <w:t>Recreating this game is very simple, requiring only a timer of some form, a random name generator found online and a notepad to keep score.</w:t>
      </w:r>
    </w:p>
    <w:p w14:paraId="043CBA10" w14:textId="6AA0F04C" w:rsidR="0018107C" w:rsidRDefault="0018107C" w:rsidP="008D4C19"/>
    <w:p w14:paraId="0F7BF802" w14:textId="64B86269" w:rsidR="0018107C" w:rsidRDefault="0018107C" w:rsidP="0018107C">
      <w:pPr>
        <w:pStyle w:val="Heading1"/>
        <w:numPr>
          <w:ilvl w:val="1"/>
          <w:numId w:val="1"/>
        </w:numPr>
      </w:pPr>
      <w:r>
        <w:t>Rules</w:t>
      </w:r>
    </w:p>
    <w:p w14:paraId="211E46E7" w14:textId="427129F3" w:rsidR="0018107C" w:rsidRDefault="0018107C" w:rsidP="0018107C"/>
    <w:p w14:paraId="18B0B5BE" w14:textId="28F7B056" w:rsidR="0018107C" w:rsidRDefault="0018107C" w:rsidP="0018107C">
      <w:r>
        <w:t>The rules of the game are started by the first player taking a spin of the wheel to decide which category they are going to be playing. From the player then spins a subsequent wheel to decide what subject from that category they are going to be using (see figures 1.1 and 1.2 below).</w:t>
      </w:r>
    </w:p>
    <w:p w14:paraId="62E0B625" w14:textId="58D787FD" w:rsidR="0018107C" w:rsidRDefault="009B795E" w:rsidP="0018107C">
      <w:pPr>
        <w:rPr>
          <w:noProof/>
        </w:rPr>
      </w:pPr>
      <w:r>
        <w:rPr>
          <w:noProof/>
        </w:rPr>
        <mc:AlternateContent>
          <mc:Choice Requires="wps">
            <w:drawing>
              <wp:anchor distT="45720" distB="45720" distL="114300" distR="114300" simplePos="0" relativeHeight="251665408" behindDoc="0" locked="0" layoutInCell="1" allowOverlap="1" wp14:anchorId="09A987B3" wp14:editId="0EBB8BEF">
                <wp:simplePos x="0" y="0"/>
                <wp:positionH relativeFrom="page">
                  <wp:posOffset>6264910</wp:posOffset>
                </wp:positionH>
                <wp:positionV relativeFrom="paragraph">
                  <wp:posOffset>8255</wp:posOffset>
                </wp:positionV>
                <wp:extent cx="1235710" cy="1303020"/>
                <wp:effectExtent l="0" t="0" r="2159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710" cy="1303020"/>
                        </a:xfrm>
                        <a:prstGeom prst="rect">
                          <a:avLst/>
                        </a:prstGeom>
                        <a:solidFill>
                          <a:srgbClr val="FFFFFF"/>
                        </a:solidFill>
                        <a:ln w="9525">
                          <a:solidFill>
                            <a:srgbClr val="000000"/>
                          </a:solidFill>
                          <a:miter lim="800000"/>
                          <a:headEnd/>
                          <a:tailEnd/>
                        </a:ln>
                      </wps:spPr>
                      <wps:txbx>
                        <w:txbxContent>
                          <w:p w14:paraId="33B37E41" w14:textId="6BC4EBEB" w:rsidR="0018107C" w:rsidRDefault="0018107C">
                            <w:r>
                              <w:t xml:space="preserve">A </w:t>
                            </w:r>
                            <w:r w:rsidR="009B795E">
                              <w:t>is one of the possible outcomes that is available to you within one of the categories.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A987B3" id="_x0000_t202" coordsize="21600,21600" o:spt="202" path="m,l,21600r21600,l21600,xe">
                <v:stroke joinstyle="miter"/>
                <v:path gradientshapeok="t" o:connecttype="rect"/>
              </v:shapetype>
              <v:shape id="Text Box 2" o:spid="_x0000_s1026" type="#_x0000_t202" style="position:absolute;margin-left:493.3pt;margin-top:.65pt;width:97.3pt;height:102.6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">
                <v:textbox>
                  <w:txbxContent>
                    <w:p w14:paraId="33B37E41" w14:textId="6BC4EBEB" w:rsidR="0018107C" w:rsidRDefault="0018107C">
                      <w:r>
                        <w:t xml:space="preserve">A </w:t>
                      </w:r>
                      <w:r w:rsidR="009B795E">
                        <w:t>is one of the possible outcomes that is available to you within one of the categories.</w:t>
                      </w:r>
                    </w:p>
                  </w:txbxContent>
                </v:textbox>
                <w10:wrap type="square" anchorx="page"/>
              </v:shape>
            </w:pict>
          </mc:Fallback>
        </mc:AlternateContent>
      </w:r>
    </w:p>
    <w:p w14:paraId="0B3DAE1F" w14:textId="68D1EF55" w:rsidR="0018107C" w:rsidRDefault="0018107C" w:rsidP="0018107C">
      <w:pPr>
        <w:rPr>
          <w:noProof/>
        </w:rPr>
      </w:pPr>
      <w:r>
        <w:rPr>
          <w:noProof/>
        </w:rPr>
        <w:drawing>
          <wp:anchor distT="0" distB="0" distL="114300" distR="114300" simplePos="0" relativeHeight="251661312" behindDoc="0" locked="0" layoutInCell="1" allowOverlap="1" wp14:anchorId="7976EC53" wp14:editId="4BC39322">
            <wp:simplePos x="0" y="0"/>
            <wp:positionH relativeFrom="column">
              <wp:posOffset>3368040</wp:posOffset>
            </wp:positionH>
            <wp:positionV relativeFrom="paragraph">
              <wp:posOffset>198755</wp:posOffset>
            </wp:positionV>
            <wp:extent cx="1973580" cy="160020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3699"/>
                    <a:stretch/>
                  </pic:blipFill>
                  <pic:spPr bwMode="auto">
                    <a:xfrm>
                      <a:off x="0" y="0"/>
                      <a:ext cx="1973580" cy="1600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27B3378" wp14:editId="5ACBC9E3">
            <wp:simplePos x="0" y="0"/>
            <wp:positionH relativeFrom="column">
              <wp:posOffset>-53340</wp:posOffset>
            </wp:positionH>
            <wp:positionV relativeFrom="paragraph">
              <wp:posOffset>202565</wp:posOffset>
            </wp:positionV>
            <wp:extent cx="3204845" cy="1752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22559"/>
                    <a:stretch/>
                  </pic:blipFill>
                  <pic:spPr bwMode="auto">
                    <a:xfrm>
                      <a:off x="0" y="0"/>
                      <a:ext cx="3204845" cy="1752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A9A7FD" w14:textId="7DD5017B" w:rsidR="0018107C" w:rsidRDefault="0018107C" w:rsidP="0018107C"/>
    <w:p w14:paraId="5A5EE9AC" w14:textId="4CF8F24B" w:rsidR="0018107C" w:rsidRDefault="0018107C" w:rsidP="0018107C"/>
    <w:p w14:paraId="2A55C212" w14:textId="0AD88608" w:rsidR="0018107C" w:rsidRPr="0018107C" w:rsidRDefault="0018107C" w:rsidP="0018107C"/>
    <w:p w14:paraId="72EA2521" w14:textId="312FB8B8" w:rsidR="0018107C" w:rsidRPr="0018107C" w:rsidRDefault="009B795E" w:rsidP="0018107C">
      <w:r>
        <w:rPr>
          <w:noProof/>
        </w:rPr>
        <mc:AlternateContent>
          <mc:Choice Requires="wps">
            <w:drawing>
              <wp:anchor distT="45720" distB="45720" distL="114300" distR="114300" simplePos="0" relativeHeight="251660288" behindDoc="0" locked="0" layoutInCell="1" allowOverlap="1" wp14:anchorId="406763CD" wp14:editId="35918485">
                <wp:simplePos x="0" y="0"/>
                <wp:positionH relativeFrom="column">
                  <wp:posOffset>251460</wp:posOffset>
                </wp:positionH>
                <wp:positionV relativeFrom="paragraph">
                  <wp:posOffset>8255</wp:posOffset>
                </wp:positionV>
                <wp:extent cx="952500" cy="2743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74320"/>
                        </a:xfrm>
                        <a:prstGeom prst="rect">
                          <a:avLst/>
                        </a:prstGeom>
                        <a:solidFill>
                          <a:srgbClr val="FFFFFF"/>
                        </a:solidFill>
                        <a:ln w="9525">
                          <a:solidFill>
                            <a:srgbClr val="000000"/>
                          </a:solidFill>
                          <a:miter lim="800000"/>
                          <a:headEnd/>
                          <a:tailEnd/>
                        </a:ln>
                      </wps:spPr>
                      <wps:txbx>
                        <w:txbxContent>
                          <w:p w14:paraId="4BC38A44" w14:textId="638138C9" w:rsidR="0018107C" w:rsidRDefault="0018107C">
                            <w:r>
                              <w:t>Figure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763CD" id="_x0000_s1027" type="#_x0000_t202" style="position:absolute;margin-left:19.8pt;margin-top:.65pt;width:75pt;height:21.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">
                <v:textbox>
                  <w:txbxContent>
                    <w:p w14:paraId="4BC38A44" w14:textId="638138C9" w:rsidR="0018107C" w:rsidRDefault="0018107C">
                      <w:r>
                        <w:t>Figure 1.1</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5630B7C0" wp14:editId="10250CD9">
                <wp:simplePos x="0" y="0"/>
                <wp:positionH relativeFrom="column">
                  <wp:posOffset>4023360</wp:posOffset>
                </wp:positionH>
                <wp:positionV relativeFrom="paragraph">
                  <wp:posOffset>4445</wp:posOffset>
                </wp:positionV>
                <wp:extent cx="838200" cy="259080"/>
                <wp:effectExtent l="0" t="0" r="1905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9080"/>
                        </a:xfrm>
                        <a:prstGeom prst="rect">
                          <a:avLst/>
                        </a:prstGeom>
                        <a:solidFill>
                          <a:srgbClr val="FFFFFF"/>
                        </a:solidFill>
                        <a:ln w="9525">
                          <a:solidFill>
                            <a:srgbClr val="000000"/>
                          </a:solidFill>
                          <a:miter lim="800000"/>
                          <a:headEnd/>
                          <a:tailEnd/>
                        </a:ln>
                      </wps:spPr>
                      <wps:txbx>
                        <w:txbxContent>
                          <w:p w14:paraId="4314BE50" w14:textId="585FB8A6" w:rsidR="0018107C" w:rsidRDefault="0018107C">
                            <w:r>
                              <w:t>Figure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0B7C0" id="_x0000_s1028" type="#_x0000_t202" style="position:absolute;margin-left:316.8pt;margin-top:.35pt;width:66pt;height:20.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">
                <v:textbox>
                  <w:txbxContent>
                    <w:p w14:paraId="4314BE50" w14:textId="585FB8A6" w:rsidR="0018107C" w:rsidRDefault="0018107C">
                      <w:r>
                        <w:t>Figure 1.2</w:t>
                      </w:r>
                    </w:p>
                  </w:txbxContent>
                </v:textbox>
                <w10:wrap type="square"/>
              </v:shape>
            </w:pict>
          </mc:Fallback>
        </mc:AlternateContent>
      </w:r>
    </w:p>
    <w:p w14:paraId="49BC026E" w14:textId="3752B4FE" w:rsidR="0018107C" w:rsidRPr="0018107C" w:rsidRDefault="0018107C" w:rsidP="0018107C"/>
    <w:p w14:paraId="0157C854" w14:textId="526DE9A6" w:rsidR="0018107C" w:rsidRPr="0018107C" w:rsidRDefault="0018107C" w:rsidP="0018107C"/>
    <w:p w14:paraId="3FFBA339" w14:textId="3C088ABE" w:rsidR="009B795E" w:rsidRDefault="009B795E" w:rsidP="0018107C">
      <w:r>
        <w:t>The player will then start the 1 minute 30 second timer and begin to find pictures that can be associated with that subject without directly be involved with that subject (For example, a toy lightsaber from star wars is acceptable but a picture of Luke Skywalker is not.) For each correct answer the person using the pictures will gain points whilst the guesser will be rewarded with 1 point. However, if the player is deemed to have cheated (This is at the discretion of the other players) then their turn will be cancelled out and that will be deducted a point. The overall aim of the game is to be the first to gain 5 points.</w:t>
      </w:r>
    </w:p>
    <w:p w14:paraId="1798DC95" w14:textId="21802210" w:rsidR="009B795E" w:rsidRDefault="009B795E" w:rsidP="0018107C"/>
    <w:p w14:paraId="2EBA3A18" w14:textId="4DF5B9E9" w:rsidR="009B795E" w:rsidRDefault="009B795E" w:rsidP="009B795E">
      <w:pPr>
        <w:pStyle w:val="Heading1"/>
        <w:numPr>
          <w:ilvl w:val="1"/>
          <w:numId w:val="1"/>
        </w:numPr>
      </w:pPr>
      <w:r>
        <w:t>Gameplay</w:t>
      </w:r>
    </w:p>
    <w:p w14:paraId="66C95F46" w14:textId="3957B89F" w:rsidR="009B795E" w:rsidRDefault="009B795E" w:rsidP="009B795E"/>
    <w:p w14:paraId="0B8AF83C" w14:textId="133D954E" w:rsidR="009A3869" w:rsidRPr="009B795E" w:rsidRDefault="009B795E" w:rsidP="009B795E">
      <w:r>
        <w:t>Figure 1.3</w:t>
      </w:r>
      <w:r w:rsidR="009A3869">
        <w:t>, 1.4 and 1.5</w:t>
      </w:r>
      <w:r>
        <w:t xml:space="preserve"> (As seen below) is a brief summary of how the </w:t>
      </w:r>
      <w:r w:rsidR="009A3869">
        <w:t>game is played.</w:t>
      </w:r>
    </w:p>
    <w:p w14:paraId="69E271D6" w14:textId="62F1A29C" w:rsidR="0018107C" w:rsidRPr="0018107C" w:rsidRDefault="009A3869" w:rsidP="0018107C">
      <w:r>
        <w:rPr>
          <w:noProof/>
        </w:rPr>
        <w:drawing>
          <wp:anchor distT="0" distB="0" distL="114300" distR="114300" simplePos="0" relativeHeight="251666432" behindDoc="0" locked="0" layoutInCell="1" allowOverlap="1" wp14:anchorId="301465F3" wp14:editId="0004E013">
            <wp:simplePos x="0" y="0"/>
            <wp:positionH relativeFrom="column">
              <wp:posOffset>-38100</wp:posOffset>
            </wp:positionH>
            <wp:positionV relativeFrom="paragraph">
              <wp:posOffset>29210</wp:posOffset>
            </wp:positionV>
            <wp:extent cx="1482725" cy="1546860"/>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6156"/>
                    <a:stretch/>
                  </pic:blipFill>
                  <pic:spPr bwMode="auto">
                    <a:xfrm>
                      <a:off x="0" y="0"/>
                      <a:ext cx="1482725" cy="1546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C354ED" w14:textId="4129D81A" w:rsidR="009A3869" w:rsidRDefault="009A3869" w:rsidP="0018107C">
      <w:pPr>
        <w:rPr>
          <w:noProof/>
        </w:rPr>
      </w:pPr>
      <w:r>
        <w:rPr>
          <w:noProof/>
        </w:rPr>
        <mc:AlternateContent>
          <mc:Choice Requires="wps">
            <w:drawing>
              <wp:anchor distT="45720" distB="45720" distL="114300" distR="114300" simplePos="0" relativeHeight="251668480" behindDoc="0" locked="0" layoutInCell="1" allowOverlap="1" wp14:anchorId="601075F4" wp14:editId="2507641B">
                <wp:simplePos x="0" y="0"/>
                <wp:positionH relativeFrom="column">
                  <wp:posOffset>1943100</wp:posOffset>
                </wp:positionH>
                <wp:positionV relativeFrom="paragraph">
                  <wp:posOffset>63500</wp:posOffset>
                </wp:positionV>
                <wp:extent cx="2598420" cy="868680"/>
                <wp:effectExtent l="0" t="0" r="1143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868680"/>
                        </a:xfrm>
                        <a:prstGeom prst="rect">
                          <a:avLst/>
                        </a:prstGeom>
                        <a:solidFill>
                          <a:srgbClr val="FFFFFF"/>
                        </a:solidFill>
                        <a:ln w="9525">
                          <a:solidFill>
                            <a:srgbClr val="000000"/>
                          </a:solidFill>
                          <a:miter lim="800000"/>
                          <a:headEnd/>
                          <a:tailEnd/>
                        </a:ln>
                      </wps:spPr>
                      <wps:txbx>
                        <w:txbxContent>
                          <w:p w14:paraId="642CF75D" w14:textId="054427C8" w:rsidR="009A3869" w:rsidRDefault="009A3869">
                            <w:r>
                              <w:t>Figure 1.3</w:t>
                            </w:r>
                          </w:p>
                          <w:p w14:paraId="13BF0D24" w14:textId="2ADD180A" w:rsidR="009A3869" w:rsidRDefault="009A3869">
                            <w:r>
                              <w:t>This is the movies category and as seen, toy story was the chosen subject.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075F4" id="_x0000_s1029" type="#_x0000_t202" style="position:absolute;margin-left:153pt;margin-top:5pt;width:204.6pt;height:68.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">
                <v:textbox>
                  <w:txbxContent>
                    <w:p w14:paraId="642CF75D" w14:textId="054427C8" w:rsidR="009A3869" w:rsidRDefault="009A3869">
                      <w:r>
                        <w:t>Figure 1.3</w:t>
                      </w:r>
                    </w:p>
                    <w:p w14:paraId="13BF0D24" w14:textId="2ADD180A" w:rsidR="009A3869" w:rsidRDefault="009A3869">
                      <w:r>
                        <w:t>This is the movies category and as seen, toy story was the chosen subject.</w:t>
                      </w:r>
                    </w:p>
                  </w:txbxContent>
                </v:textbox>
                <w10:wrap type="square"/>
              </v:shape>
            </w:pict>
          </mc:Fallback>
        </mc:AlternateContent>
      </w:r>
    </w:p>
    <w:p w14:paraId="5C310EC4" w14:textId="7E158998" w:rsidR="0018107C" w:rsidRDefault="0018107C" w:rsidP="0018107C"/>
    <w:p w14:paraId="430FA46E" w14:textId="77777777" w:rsidR="0098252C" w:rsidRDefault="0098252C" w:rsidP="0018107C"/>
    <w:p w14:paraId="4E38B6AE" w14:textId="0A3DE539" w:rsidR="0018107C" w:rsidRDefault="0098252C" w:rsidP="0018107C">
      <w:r>
        <w:rPr>
          <w:noProof/>
        </w:rPr>
        <mc:AlternateContent>
          <mc:Choice Requires="wps">
            <w:drawing>
              <wp:anchor distT="45720" distB="45720" distL="114300" distR="114300" simplePos="0" relativeHeight="251676672" behindDoc="0" locked="0" layoutInCell="1" allowOverlap="1" wp14:anchorId="20B99155" wp14:editId="6D5252C3">
                <wp:simplePos x="0" y="0"/>
                <wp:positionH relativeFrom="page">
                  <wp:align>right</wp:align>
                </wp:positionH>
                <wp:positionV relativeFrom="paragraph">
                  <wp:posOffset>1598930</wp:posOffset>
                </wp:positionV>
                <wp:extent cx="2705100" cy="1404620"/>
                <wp:effectExtent l="0" t="0" r="19050" b="146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404620"/>
                        </a:xfrm>
                        <a:prstGeom prst="rect">
                          <a:avLst/>
                        </a:prstGeom>
                        <a:solidFill>
                          <a:srgbClr val="FFFFFF"/>
                        </a:solidFill>
                        <a:ln w="9525">
                          <a:solidFill>
                            <a:srgbClr val="000000"/>
                          </a:solidFill>
                          <a:miter lim="800000"/>
                          <a:headEnd/>
                          <a:tailEnd/>
                        </a:ln>
                      </wps:spPr>
                      <wps:txbx>
                        <w:txbxContent>
                          <w:p w14:paraId="12985F19" w14:textId="666718DF" w:rsidR="0098252C" w:rsidRDefault="0098252C">
                            <w:r>
                              <w:t>This depicts the process the player would take within the game, first showing a toy, then showing a story, with the end product being toy story.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B99155" id="_x0000_s1030" type="#_x0000_t202" style="position:absolute;margin-left:161.8pt;margin-top:125.9pt;width:213pt;height:110.6pt;z-index:251676672;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">
                <v:textbox style="mso-fit-shape-to-text:t">
                  <w:txbxContent>
                    <w:p w14:paraId="12985F19" w14:textId="666718DF" w:rsidR="0098252C" w:rsidRDefault="0098252C">
                      <w:r>
                        <w:t>This depicts the process the player would take within the game, first showing a toy, then showing a story, with the end product being toy story.</w:t>
                      </w:r>
                    </w:p>
                  </w:txbxContent>
                </v:textbox>
                <w10:wrap type="square" anchorx="page"/>
              </v:shape>
            </w:pict>
          </mc:Fallback>
        </mc:AlternateContent>
      </w:r>
      <w:r>
        <w:rPr>
          <w:noProof/>
        </w:rPr>
        <mc:AlternateContent>
          <mc:Choice Requires="wps">
            <w:drawing>
              <wp:anchor distT="45720" distB="45720" distL="114300" distR="114300" simplePos="0" relativeHeight="251674624" behindDoc="0" locked="0" layoutInCell="1" allowOverlap="1" wp14:anchorId="686874C9" wp14:editId="4C69D189">
                <wp:simplePos x="0" y="0"/>
                <wp:positionH relativeFrom="column">
                  <wp:posOffset>2796540</wp:posOffset>
                </wp:positionH>
                <wp:positionV relativeFrom="paragraph">
                  <wp:posOffset>3130550</wp:posOffset>
                </wp:positionV>
                <wp:extent cx="853440" cy="320040"/>
                <wp:effectExtent l="0" t="0" r="22860"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320040"/>
                        </a:xfrm>
                        <a:prstGeom prst="rect">
                          <a:avLst/>
                        </a:prstGeom>
                        <a:solidFill>
                          <a:srgbClr val="FFFFFF"/>
                        </a:solidFill>
                        <a:ln w="9525">
                          <a:solidFill>
                            <a:srgbClr val="000000"/>
                          </a:solidFill>
                          <a:miter lim="800000"/>
                          <a:headEnd/>
                          <a:tailEnd/>
                        </a:ln>
                      </wps:spPr>
                      <wps:txbx>
                        <w:txbxContent>
                          <w:p w14:paraId="2938964E" w14:textId="5DEEF688" w:rsidR="0098252C" w:rsidRDefault="0098252C" w:rsidP="0098252C">
                            <w:r>
                              <w:t>Figure 1.</w:t>
                            </w: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874C9" id="_x0000_s1031" type="#_x0000_t202" style="position:absolute;margin-left:220.2pt;margin-top:246.5pt;width:67.2pt;height:25.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">
                <v:textbox>
                  <w:txbxContent>
                    <w:p w14:paraId="2938964E" w14:textId="5DEEF688" w:rsidR="0098252C" w:rsidRDefault="0098252C" w:rsidP="0098252C">
                      <w:r>
                        <w:t>Figure 1.</w:t>
                      </w:r>
                      <w:r>
                        <w:t>5</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6913BE24" wp14:editId="3860F3AA">
                <wp:simplePos x="0" y="0"/>
                <wp:positionH relativeFrom="column">
                  <wp:posOffset>373380</wp:posOffset>
                </wp:positionH>
                <wp:positionV relativeFrom="paragraph">
                  <wp:posOffset>3046730</wp:posOffset>
                </wp:positionV>
                <wp:extent cx="853440" cy="320040"/>
                <wp:effectExtent l="0" t="0" r="2286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320040"/>
                        </a:xfrm>
                        <a:prstGeom prst="rect">
                          <a:avLst/>
                        </a:prstGeom>
                        <a:solidFill>
                          <a:srgbClr val="FFFFFF"/>
                        </a:solidFill>
                        <a:ln w="9525">
                          <a:solidFill>
                            <a:srgbClr val="000000"/>
                          </a:solidFill>
                          <a:miter lim="800000"/>
                          <a:headEnd/>
                          <a:tailEnd/>
                        </a:ln>
                      </wps:spPr>
                      <wps:txbx>
                        <w:txbxContent>
                          <w:p w14:paraId="32B41B92" w14:textId="68B36D07" w:rsidR="0098252C" w:rsidRDefault="0098252C">
                            <w:r>
                              <w:t>Figure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3BE24" id="_x0000_s1032" type="#_x0000_t202" style="position:absolute;margin-left:29.4pt;margin-top:239.9pt;width:67.2pt;height:25.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">
                <v:textbox>
                  <w:txbxContent>
                    <w:p w14:paraId="32B41B92" w14:textId="68B36D07" w:rsidR="0098252C" w:rsidRDefault="0098252C">
                      <w:r>
                        <w:t>Figure 1.4</w:t>
                      </w:r>
                    </w:p>
                  </w:txbxContent>
                </v:textbox>
                <w10:wrap type="square"/>
              </v:shape>
            </w:pict>
          </mc:Fallback>
        </mc:AlternateContent>
      </w:r>
      <w:r>
        <w:rPr>
          <w:noProof/>
        </w:rPr>
        <w:drawing>
          <wp:anchor distT="0" distB="0" distL="114300" distR="114300" simplePos="0" relativeHeight="251669504" behindDoc="0" locked="0" layoutInCell="1" allowOverlap="1" wp14:anchorId="533366AF" wp14:editId="422D601A">
            <wp:simplePos x="0" y="0"/>
            <wp:positionH relativeFrom="margin">
              <wp:posOffset>2621280</wp:posOffset>
            </wp:positionH>
            <wp:positionV relativeFrom="paragraph">
              <wp:posOffset>1192530</wp:posOffset>
            </wp:positionV>
            <wp:extent cx="1196340" cy="1796415"/>
            <wp:effectExtent l="0" t="0" r="3810" b="0"/>
            <wp:wrapSquare wrapText="bothSides"/>
            <wp:docPr id="7" name="Picture 7" descr="Placeit - Design Template for a Children's Stories Book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ceit - Design Template for a Children's Stories Book Cov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6340" cy="1796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252C">
        <w:drawing>
          <wp:anchor distT="0" distB="0" distL="114300" distR="114300" simplePos="0" relativeHeight="251670528" behindDoc="0" locked="0" layoutInCell="1" allowOverlap="1" wp14:anchorId="039C060F" wp14:editId="08EA4733">
            <wp:simplePos x="0" y="0"/>
            <wp:positionH relativeFrom="column">
              <wp:posOffset>-472440</wp:posOffset>
            </wp:positionH>
            <wp:positionV relativeFrom="paragraph">
              <wp:posOffset>1217930</wp:posOffset>
            </wp:positionV>
            <wp:extent cx="2454910" cy="1744980"/>
            <wp:effectExtent l="0" t="0" r="2540" b="7620"/>
            <wp:wrapSquare wrapText="bothSides"/>
            <wp:docPr id="8" name="Picture 8" descr="Sofubi Toy Box Tyrannosaurus rex Smoke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fubi Toy Box Tyrannosaurus rex Smoke Green"/>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968" b="14951"/>
                    <a:stretch/>
                  </pic:blipFill>
                  <pic:spPr bwMode="auto">
                    <a:xfrm>
                      <a:off x="0" y="0"/>
                      <a:ext cx="2454910" cy="1744980"/>
                    </a:xfrm>
                    <a:prstGeom prst="rect">
                      <a:avLst/>
                    </a:prstGeom>
                    <a:noFill/>
                    <a:ln>
                      <a:noFill/>
                    </a:ln>
                    <a:extLst>
                      <a:ext uri="{53640926-AAD7-44D8-BBD7-CCE9431645EC}">
                        <a14:shadowObscured xmlns:a14="http://schemas.microsoft.com/office/drawing/2010/main"/>
                      </a:ext>
                    </a:extLst>
                  </pic:spPr>
                </pic:pic>
              </a:graphicData>
            </a:graphic>
          </wp:anchor>
        </w:drawing>
      </w:r>
    </w:p>
    <w:p w14:paraId="038F8238" w14:textId="33834EE6" w:rsidR="0098252C" w:rsidRPr="0098252C" w:rsidRDefault="0098252C" w:rsidP="0098252C"/>
    <w:p w14:paraId="4F769C01" w14:textId="144BB306" w:rsidR="0098252C" w:rsidRPr="0098252C" w:rsidRDefault="0098252C" w:rsidP="0098252C"/>
    <w:p w14:paraId="371FACCB" w14:textId="5534C9C0" w:rsidR="0098252C" w:rsidRPr="0098252C" w:rsidRDefault="0098252C" w:rsidP="0098252C"/>
    <w:p w14:paraId="652CBB11" w14:textId="00115FBC" w:rsidR="0098252C" w:rsidRPr="0098252C" w:rsidRDefault="0098252C" w:rsidP="0098252C"/>
    <w:p w14:paraId="359259A2" w14:textId="4A856761" w:rsidR="0098252C" w:rsidRPr="0098252C" w:rsidRDefault="0098252C" w:rsidP="0098252C"/>
    <w:p w14:paraId="7ADBDF4F" w14:textId="6012C931" w:rsidR="0098252C" w:rsidRPr="0098252C" w:rsidRDefault="0098252C" w:rsidP="0098252C"/>
    <w:p w14:paraId="4BBD416E" w14:textId="3683F0A1" w:rsidR="0098252C" w:rsidRPr="0098252C" w:rsidRDefault="0098252C" w:rsidP="0098252C"/>
    <w:p w14:paraId="7EB317E4" w14:textId="37A88A01" w:rsidR="0098252C" w:rsidRPr="0098252C" w:rsidRDefault="0098252C" w:rsidP="0098252C"/>
    <w:p w14:paraId="57C30BB9" w14:textId="70A59D5C" w:rsidR="0098252C" w:rsidRPr="0098252C" w:rsidRDefault="0098252C" w:rsidP="0098252C"/>
    <w:p w14:paraId="1C92B481" w14:textId="432389DC" w:rsidR="0098252C" w:rsidRPr="0098252C" w:rsidRDefault="0098252C" w:rsidP="0098252C"/>
    <w:p w14:paraId="456CA453" w14:textId="73E8D11A" w:rsidR="0098252C" w:rsidRPr="0098252C" w:rsidRDefault="0098252C" w:rsidP="0098252C"/>
    <w:p w14:paraId="717FADA6" w14:textId="4A35AA39" w:rsidR="0098252C" w:rsidRDefault="0098252C" w:rsidP="0098252C"/>
    <w:p w14:paraId="07D01C5C" w14:textId="55DCAC1E" w:rsidR="0098252C" w:rsidRDefault="0098252C" w:rsidP="0098252C"/>
    <w:p w14:paraId="0DC3EBAB" w14:textId="2E0A093C" w:rsidR="0098252C" w:rsidRDefault="00574C7B" w:rsidP="0098252C">
      <w:r>
        <w:t xml:space="preserve">Once the player has guessed this </w:t>
      </w:r>
      <w:proofErr w:type="gramStart"/>
      <w:r>
        <w:t>particular topic</w:t>
      </w:r>
      <w:proofErr w:type="gramEnd"/>
      <w:r>
        <w:t>, the play then continues in a clockwise motion till one singular player has reached the point limit and won the game.</w:t>
      </w:r>
    </w:p>
    <w:p w14:paraId="5211136B" w14:textId="7422DACA" w:rsidR="00574C7B" w:rsidRDefault="00574C7B" w:rsidP="0098252C"/>
    <w:p w14:paraId="78307F4D" w14:textId="5C0369BC" w:rsidR="00574C7B" w:rsidRDefault="00574C7B" w:rsidP="00574C7B">
      <w:pPr>
        <w:pStyle w:val="Heading1"/>
        <w:numPr>
          <w:ilvl w:val="1"/>
          <w:numId w:val="1"/>
        </w:numPr>
      </w:pPr>
      <w:r>
        <w:t>Play testing</w:t>
      </w:r>
    </w:p>
    <w:p w14:paraId="43BB6EEF" w14:textId="77777777" w:rsidR="00A97E90" w:rsidRDefault="00A97E90" w:rsidP="00A97E90"/>
    <w:p w14:paraId="4EA6E163" w14:textId="089BA576" w:rsidR="00A97E90" w:rsidRDefault="00A97E90" w:rsidP="00A97E90">
      <w:r>
        <w:t xml:space="preserve">Two </w:t>
      </w:r>
      <w:r w:rsidR="00574C7B">
        <w:t>rounds of playtesting were conducted</w:t>
      </w:r>
      <w:r>
        <w:t xml:space="preserve"> during this process, the first was internal testing to discover whether the game was ready to be tested by other players. Whilst the game ran smoothly, 1 issue that arose was connectivity issues due to the equipment for the game being located online. With this being a problem out of the user’s control, the project was pushed to external testing with some positive feedback being presented “I like the fact that the games were quick and easy to understand”.</w:t>
      </w:r>
    </w:p>
    <w:p w14:paraId="56276327" w14:textId="4013AD5A" w:rsidR="00A97E90" w:rsidRDefault="00A97E90" w:rsidP="00A97E90"/>
    <w:p w14:paraId="4DEE3BE6" w14:textId="2CB2CC97" w:rsidR="00A97E90" w:rsidRDefault="00A97E90" w:rsidP="00A97E90">
      <w:pPr>
        <w:pStyle w:val="Heading1"/>
        <w:numPr>
          <w:ilvl w:val="1"/>
          <w:numId w:val="1"/>
        </w:numPr>
      </w:pPr>
      <w:r>
        <w:t>Teamwork</w:t>
      </w:r>
    </w:p>
    <w:p w14:paraId="6B6F6CEE" w14:textId="68E232CB" w:rsidR="00A97E90" w:rsidRDefault="00A97E90" w:rsidP="00A97E90"/>
    <w:p w14:paraId="123E705D" w14:textId="63A08387" w:rsidR="004C6654" w:rsidRDefault="00A97E90" w:rsidP="00A97E90">
      <w:r>
        <w:t xml:space="preserve">Creating this project was not as simple as the premise suggests, incorporating many complex mechanics and rules to allow the game to flow smoothly. </w:t>
      </w:r>
      <w:r w:rsidR="004C6654">
        <w:t>Therefore, team collaboration was so important to the success of this project, assigning several different creative sections to each member to separate the workload as to manage the time much better. This was reflected in the testing as there was time for 2 separate rounds, rather than the standard 1 round.</w:t>
      </w:r>
    </w:p>
    <w:p w14:paraId="1FE2BBEC" w14:textId="5850017C" w:rsidR="004C6654" w:rsidRDefault="004C6654" w:rsidP="00A97E90"/>
    <w:p w14:paraId="1055C718" w14:textId="3B9961D1" w:rsidR="004C6654" w:rsidRDefault="004C6654" w:rsidP="004C6654">
      <w:pPr>
        <w:pStyle w:val="Heading1"/>
        <w:numPr>
          <w:ilvl w:val="1"/>
          <w:numId w:val="1"/>
        </w:numPr>
      </w:pPr>
      <w:r>
        <w:t>Reflection</w:t>
      </w:r>
      <w:bookmarkStart w:id="0" w:name="_GoBack"/>
      <w:bookmarkEnd w:id="0"/>
    </w:p>
    <w:p w14:paraId="66FAB908" w14:textId="69ECCE82" w:rsidR="004C6654" w:rsidRDefault="004C6654" w:rsidP="004C6654"/>
    <w:p w14:paraId="3CBB3050" w14:textId="13C2F667" w:rsidR="004C6654" w:rsidRPr="004C6654" w:rsidRDefault="004C6654" w:rsidP="004C6654">
      <w:r>
        <w:t>Reflecting upon the experience this project gave to me, it has been a huge eye opener as to the importance of time management within a time constricted project. Learning that by separating the workload accordingly</w:t>
      </w:r>
      <w:r w:rsidR="00FC5EB3">
        <w:t xml:space="preserve"> between each member of the team</w:t>
      </w:r>
      <w:r>
        <w:t>, time can be saved and can therefore be spent completing extra tasks the project might require</w:t>
      </w:r>
      <w:r w:rsidR="00FC5EB3">
        <w:t>, such as an extra round of playtesting or adjustments to the premise or mechanics of the game.</w:t>
      </w:r>
    </w:p>
    <w:p w14:paraId="06EBB32E" w14:textId="1B459B71" w:rsidR="00574C7B" w:rsidRDefault="00574C7B" w:rsidP="0098252C"/>
    <w:p w14:paraId="220481C2" w14:textId="1D3E0596" w:rsidR="00FC5EB3" w:rsidRPr="00FC5EB3" w:rsidRDefault="00FC5EB3" w:rsidP="0098252C">
      <w:pPr>
        <w:rPr>
          <w:rFonts w:cstheme="minorHAnsi"/>
        </w:rPr>
      </w:pPr>
      <w:r>
        <w:t xml:space="preserve">Members of the team: </w:t>
      </w:r>
      <w:r w:rsidRPr="00FC5EB3">
        <w:rPr>
          <w:rFonts w:cstheme="minorHAnsi"/>
        </w:rPr>
        <w:t xml:space="preserve">Zakaria Ahmed, Connor Hadley, </w:t>
      </w:r>
      <w:proofErr w:type="spellStart"/>
      <w:r w:rsidRPr="00FC5EB3">
        <w:rPr>
          <w:rFonts w:cstheme="minorHAnsi"/>
        </w:rPr>
        <w:t>Alexandru</w:t>
      </w:r>
      <w:proofErr w:type="spellEnd"/>
      <w:r w:rsidRPr="00FC5EB3">
        <w:rPr>
          <w:rFonts w:cstheme="minorHAnsi"/>
        </w:rPr>
        <w:t xml:space="preserve"> </w:t>
      </w:r>
      <w:proofErr w:type="spellStart"/>
      <w:r w:rsidRPr="00FC5EB3">
        <w:rPr>
          <w:rFonts w:cstheme="minorHAnsi"/>
        </w:rPr>
        <w:t>Zarnescu</w:t>
      </w:r>
      <w:proofErr w:type="spellEnd"/>
    </w:p>
    <w:sectPr w:rsidR="00FC5EB3" w:rsidRPr="00FC5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30ABA"/>
    <w:multiLevelType w:val="multilevel"/>
    <w:tmpl w:val="54BE943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5E"/>
    <w:rsid w:val="000A7783"/>
    <w:rsid w:val="0018107C"/>
    <w:rsid w:val="00210E9C"/>
    <w:rsid w:val="0045455E"/>
    <w:rsid w:val="004C6654"/>
    <w:rsid w:val="00574C7B"/>
    <w:rsid w:val="007D62BB"/>
    <w:rsid w:val="008A52BB"/>
    <w:rsid w:val="008D4C19"/>
    <w:rsid w:val="0098252C"/>
    <w:rsid w:val="009A3869"/>
    <w:rsid w:val="009B795E"/>
    <w:rsid w:val="00A97E90"/>
    <w:rsid w:val="00FC5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1D6B7"/>
  <w15:chartTrackingRefBased/>
  <w15:docId w15:val="{8E28EF30-CA56-4D49-9F3A-EFE7B9936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C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C19"/>
    <w:rPr>
      <w:rFonts w:ascii="Segoe UI" w:hAnsi="Segoe UI" w:cs="Segoe UI"/>
      <w:sz w:val="18"/>
      <w:szCs w:val="18"/>
    </w:rPr>
  </w:style>
  <w:style w:type="character" w:customStyle="1" w:styleId="Heading1Char">
    <w:name w:val="Heading 1 Char"/>
    <w:basedOn w:val="DefaultParagraphFont"/>
    <w:link w:val="Heading1"/>
    <w:uiPriority w:val="9"/>
    <w:rsid w:val="008D4C1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81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cp:lastModifiedBy>
  <cp:revision>8</cp:revision>
  <dcterms:created xsi:type="dcterms:W3CDTF">2020-10-23T13:52:00Z</dcterms:created>
  <dcterms:modified xsi:type="dcterms:W3CDTF">2020-10-23T18:23:00Z</dcterms:modified>
</cp:coreProperties>
</file>