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7B5" w:rsidRDefault="00EF7DB7">
      <w:r>
        <w:t>Diary 8:</w:t>
      </w:r>
    </w:p>
    <w:p w:rsidR="00EF7DB7" w:rsidRDefault="00EF7DB7">
      <w:r>
        <w:t>13/12/2020</w:t>
      </w:r>
    </w:p>
    <w:p w:rsidR="00EF7DB7" w:rsidRDefault="00EF7DB7" w:rsidP="00EF7DB7">
      <w:pPr>
        <w:pStyle w:val="Heading1"/>
      </w:pPr>
      <w:r>
        <w:t>Warzone board game</w:t>
      </w:r>
    </w:p>
    <w:p w:rsidR="00EF7DB7" w:rsidRDefault="00EF7DB7" w:rsidP="00EF7DB7"/>
    <w:p w:rsidR="00EF7DB7" w:rsidRDefault="00EF7DB7" w:rsidP="00EF7DB7">
      <w:pPr>
        <w:pStyle w:val="Heading1"/>
      </w:pPr>
      <w:r>
        <w:t>Introduction:</w:t>
      </w:r>
    </w:p>
    <w:p w:rsidR="00EF7DB7" w:rsidRDefault="00EF7DB7" w:rsidP="00EF7DB7"/>
    <w:p w:rsidR="00EF7DB7" w:rsidRDefault="00EF7DB7" w:rsidP="00EF7DB7">
      <w:r>
        <w:t>In this brief we were tasked to create a physical game out of a digital idea, adapting the mechanics and premises to suit a physical version that largely resembled the original game.</w:t>
      </w:r>
    </w:p>
    <w:p w:rsidR="00EF7DB7" w:rsidRDefault="00EF7DB7" w:rsidP="00EF7DB7"/>
    <w:p w:rsidR="00EF7DB7" w:rsidRDefault="00EF7DB7" w:rsidP="00EF7DB7">
      <w:pPr>
        <w:pStyle w:val="Heading1"/>
        <w:rPr>
          <w:rStyle w:val="SubtleEmphasis"/>
          <w:i w:val="0"/>
          <w:iCs w:val="0"/>
          <w:color w:val="2F5496" w:themeColor="accent1" w:themeShade="BF"/>
        </w:rPr>
      </w:pPr>
      <w:r>
        <w:rPr>
          <w:rStyle w:val="SubtleEmphasis"/>
          <w:i w:val="0"/>
          <w:iCs w:val="0"/>
          <w:color w:val="2F5496" w:themeColor="accent1" w:themeShade="BF"/>
        </w:rPr>
        <w:t>Premise</w:t>
      </w:r>
      <w:r w:rsidRPr="00EF7DB7">
        <w:rPr>
          <w:rStyle w:val="SubtleEmphasis"/>
          <w:i w:val="0"/>
          <w:iCs w:val="0"/>
          <w:color w:val="2F5496" w:themeColor="accent1" w:themeShade="BF"/>
        </w:rPr>
        <w:t>:</w:t>
      </w:r>
    </w:p>
    <w:p w:rsidR="00EF7DB7" w:rsidRDefault="00EF7DB7" w:rsidP="00EF7DB7"/>
    <w:p w:rsidR="00EF7DB7" w:rsidRDefault="00EF7DB7" w:rsidP="00EF7DB7">
      <w:r w:rsidRPr="00EF7DB7">
        <w:t xml:space="preserve">The </w:t>
      </w:r>
      <w:r>
        <w:t>premise</w:t>
      </w:r>
      <w:r w:rsidRPr="00EF7DB7">
        <w:t xml:space="preserve"> behind the choice of game was to create a battle royal experience on a physical level </w:t>
      </w:r>
      <w:proofErr w:type="gramStart"/>
      <w:r w:rsidRPr="00EF7DB7">
        <w:t>through the use of</w:t>
      </w:r>
      <w:proofErr w:type="gramEnd"/>
      <w:r w:rsidRPr="00EF7DB7">
        <w:t xml:space="preserve"> a board game</w:t>
      </w:r>
      <w:r>
        <w:t xml:space="preserve"> with trading card elements. It meant the player could connect with the game more without relying on their skill to get them to a higher standing within the game, meaning the game became more inclusive.</w:t>
      </w:r>
    </w:p>
    <w:p w:rsidR="00EF7DB7" w:rsidRDefault="00EF7DB7" w:rsidP="00EF7DB7"/>
    <w:p w:rsidR="00EF7DB7" w:rsidRDefault="00EF7DB7" w:rsidP="00EF7DB7">
      <w:pPr>
        <w:pStyle w:val="Heading1"/>
      </w:pPr>
      <w:r>
        <w:t>Mechanics:</w:t>
      </w:r>
    </w:p>
    <w:p w:rsidR="00EF7DB7" w:rsidRDefault="000644EC" w:rsidP="00EF7DB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4C6B52" wp14:editId="54BE1596">
                <wp:simplePos x="0" y="0"/>
                <wp:positionH relativeFrom="column">
                  <wp:posOffset>3907155</wp:posOffset>
                </wp:positionH>
                <wp:positionV relativeFrom="paragraph">
                  <wp:posOffset>243840</wp:posOffset>
                </wp:positionV>
                <wp:extent cx="457500" cy="258600"/>
                <wp:effectExtent l="0" t="0" r="0" b="0"/>
                <wp:wrapNone/>
                <wp:docPr id="114" name="Google Shape;114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500" cy="25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2BBF" w:rsidRDefault="00082BBF" w:rsidP="00082B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color w:val="000000"/>
                                <w:sz w:val="28"/>
                                <w:szCs w:val="28"/>
                              </w:rPr>
                              <w:t>[A]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4C6B52" id="_x0000_t202" coordsize="21600,21600" o:spt="202" path="m,l,21600r21600,l21600,xe">
                <v:stroke joinstyle="miter"/>
                <v:path gradientshapeok="t" o:connecttype="rect"/>
              </v:shapetype>
              <v:shape id="Google Shape;114;p20" o:spid="_x0000_s1026" type="#_x0000_t202" style="position:absolute;margin-left:307.65pt;margin-top:19.2pt;width:36pt;height:2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1qywEAAIgDAAAOAAAAZHJzL2Uyb0RvYy54bWysU9tu2zAMfR+wfxD0vviCpOvcOEW7IsWA&#10;Yi3Q7QMUWYoFSKIqKbHz96PkLMm2t6EvskiKh4eH9PJ2NJrshQ8KbEurWUmJsBw6Zbct/flj/ema&#10;khCZ7ZgGK1p6EIHerj5+WA6uETX0oDvhCYLY0AyupX2MrimKwHthWJiBExaDErxhEU2/LTrPBkQ3&#10;uqjL8qoYwHfOAxchoPdhCtJVxpdS8PgsZRCR6JYit5hPn89NOovVkjVbz1yv+JEG+w8WhimLRU9Q&#10;DywysvPqHyijuIcAMs44mAKkVFzkHrCbqvyrm9eeOZF7QXGCO8kU3g+Wf9+/eKI6nF01p8Qyg0N6&#10;BNhqQXL5G/TfuDorNbjQYMKrw5Q43sOIWUnB5A/oTAKM0pv0xdYIxlHzw0lnMUbC0TlffF6UGOEY&#10;qhfXV3hHlOKc7HyIjwIMSZeWehxjVpftn0Kcnv5+kmpZWCut8yi1/cOBmMlTnBmmWxw345H2BroD&#10;dhMcXyus9cRCfGEeV6CiZMC1aGl42zEvKNHfLOr+pZrXC9yjS8NfGptLg1neA25bpGS6fo159yaO&#10;d7sIUuV+EquJypEsjjsrclzNtE+Xdn51/oFWvwAAAP//AwBQSwMEFAAGAAgAAAAhACdqFkDjAAAA&#10;CQEAAA8AAABkcnMvZG93bnJldi54bWxMj8FKxDAQhu+C7xBG8CJuWle73dp0EUERYRGriN6yzbSJ&#10;NpPaZHerT2886XFmPv75/nI12Z7tcPTGkYB0lgBDapwy1Al4fro5zYH5IEnJ3hEK+EIPq+rwoJSF&#10;cnt6xF0dOhZDyBdSgA5hKDj3jUYr/cwNSPHWutHKEMex42qU+xhue36WJBm30lD8oOWA1xqbj3pr&#10;BSxfXk/aN6O/u9uH96y9q9fm834txPHRdHUJLOAU/mD41Y/qUEWnjduS8qwXkKUX84gKmOfnwCKQ&#10;5Yu42AhYLFPgVcn/N6h+AAAA//8DAFBLAQItABQABgAIAAAAIQC2gziS/gAAAOEBAAATAAAAAAAA&#10;AAAAAAAAAAAAAABbQ29udGVudF9UeXBlc10ueG1sUEsBAi0AFAAGAAgAAAAhADj9If/WAAAAlAEA&#10;AAsAAAAAAAAAAAAAAAAALwEAAF9yZWxzLy5yZWxzUEsBAi0AFAAGAAgAAAAhANCGPWrLAQAAiAMA&#10;AA4AAAAAAAAAAAAAAAAALgIAAGRycy9lMm9Eb2MueG1sUEsBAi0AFAAGAAgAAAAhACdqFkDjAAAA&#10;CQEAAA8AAAAAAAAAAAAAAAAAJQQAAGRycy9kb3ducmV2LnhtbFBLBQYAAAAABAAEAPMAAAA1BQAA&#10;AAA=&#10;" filled="f" stroked="f">
                <v:textbox inset="2.53958mm,2.53958mm,2.53958mm,2.53958mm">
                  <w:txbxContent>
                    <w:p w:rsidR="00082BBF" w:rsidRDefault="00082BBF" w:rsidP="00082BB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color w:val="000000"/>
                          <w:sz w:val="28"/>
                          <w:szCs w:val="28"/>
                        </w:rPr>
                        <w:t>[A]</w:t>
                      </w:r>
                    </w:p>
                  </w:txbxContent>
                </v:textbox>
              </v:shape>
            </w:pict>
          </mc:Fallback>
        </mc:AlternateContent>
      </w:r>
    </w:p>
    <w:p w:rsidR="00AB76F1" w:rsidRDefault="00AB76F1" w:rsidP="00EF7DB7">
      <w:r>
        <w:t xml:space="preserve">To aid in the choice of character within the digital game, the physical game provides a character sheet that allows the player to choose their own character which provides starting boosts </w:t>
      </w:r>
      <w:r w:rsidR="000B2EB8">
        <w:t>for the player.</w:t>
      </w:r>
    </w:p>
    <w:p w:rsidR="00EF7DB7" w:rsidRDefault="00AB76F1" w:rsidP="00EF7DB7">
      <w:r>
        <w:t>This game</w:t>
      </w:r>
      <w:r w:rsidR="000B2EB8">
        <w:t xml:space="preserve"> also</w:t>
      </w:r>
      <w:r>
        <w:t xml:space="preserve"> implements a trading card style element in which the player can build their hand, in order to boost their characte</w:t>
      </w:r>
      <w:r w:rsidR="000B2EB8">
        <w:t>rs stats during combat.</w:t>
      </w:r>
    </w:p>
    <w:p w:rsidR="000B2EB8" w:rsidRDefault="000B2EB8" w:rsidP="00EF7DB7">
      <w:r>
        <w:t xml:space="preserve">These allow the game to keep its core premise in being the last one alive within a battle </w:t>
      </w:r>
      <w:proofErr w:type="spellStart"/>
      <w:r>
        <w:t>royale</w:t>
      </w:r>
      <w:proofErr w:type="spellEnd"/>
      <w:r>
        <w:t xml:space="preserve"> whilst allowing the player to feel more connected to their character and the story they send them on. </w:t>
      </w:r>
    </w:p>
    <w:p w:rsidR="000B2EB8" w:rsidRDefault="000B2EB8" w:rsidP="00EF7DB7"/>
    <w:p w:rsidR="000B2EB8" w:rsidRPr="00EF7DB7" w:rsidRDefault="000B2EB8" w:rsidP="000B2EB8">
      <w:pPr>
        <w:pStyle w:val="Heading1"/>
      </w:pPr>
      <w:r>
        <w:t>Gameplay:</w:t>
      </w:r>
    </w:p>
    <w:p w:rsidR="00EF7DB7" w:rsidRDefault="000B2EB8" w:rsidP="000B2EB8">
      <w:pPr>
        <w:tabs>
          <w:tab w:val="left" w:pos="7032"/>
        </w:tabs>
      </w:pPr>
      <w:r>
        <w:tab/>
      </w:r>
    </w:p>
    <w:p w:rsidR="00082BBF" w:rsidRDefault="000B2EB8" w:rsidP="000B2EB8">
      <w:pPr>
        <w:tabs>
          <w:tab w:val="left" w:pos="7032"/>
        </w:tabs>
      </w:pPr>
      <w:r>
        <w:t xml:space="preserve">The beginning of the game, the player must choose a character card that they wish to </w:t>
      </w:r>
      <w:r w:rsidR="00082BBF">
        <w:t xml:space="preserve">continue the game with, selecting the character card and character piece to place on the map. </w:t>
      </w: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05CD0" wp14:editId="29C57AD8">
                <wp:simplePos x="0" y="0"/>
                <wp:positionH relativeFrom="column">
                  <wp:posOffset>3268980</wp:posOffset>
                </wp:positionH>
                <wp:positionV relativeFrom="paragraph">
                  <wp:posOffset>-815340</wp:posOffset>
                </wp:positionV>
                <wp:extent cx="457200" cy="464820"/>
                <wp:effectExtent l="0" t="0" r="0" b="0"/>
                <wp:wrapNone/>
                <wp:docPr id="2" name="Google Shape;114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44EC" w:rsidRDefault="000644EC" w:rsidP="000644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color w:val="000000"/>
                                <w:sz w:val="28"/>
                                <w:szCs w:val="28"/>
                              </w:rPr>
                              <w:t>[A]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5CD0" id="_x0000_s1027" type="#_x0000_t202" style="position:absolute;margin-left:257.4pt;margin-top:-64.2pt;width:36pt;height:36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emYzQEAAI0DAAAOAAAAZHJzL2Uyb0RvYy54bWysU11v2yAUfZ/U/4B4bxxbbte5capuVapJ&#10;1Vqp3Q8gGGIk4DIgsfPvd8FZkq1vU18w94N7zzn3enE3Gk12wgcFtqXlbE6JsBw6ZTct/fm2uryh&#10;JERmO6bBipbuRaB3y4tPi8E1ooIedCc8wSI2NINraR+ja4oi8F4YFmbghMWgBG9YRNNvis6zAasb&#10;XVTz+XUxgO+cBy5CQO/DFKTLXF9KweOzlEFEoluK2GI+fT7X6SyWC9ZsPHO94gcY7D9QGKYsNj2W&#10;emCRka1X70oZxT0EkHHGwRQgpeIic0A25fwfNq89cyJzQXGCO8oUPq4s/7F78UR1La0osczgiB4B&#10;NlqQ3Py2LOtbV2WdBhcaTH91+CCOX2HEeSf9kj+gM9EfpTfpi8QIxlHx/VFlMUbC0VlffcbJUcIx&#10;VF/XN1P14vTY+RAfBRiSLi31OMSsLds9hYgNMfVPSuplYaW0zoPU9i8HJiZPcUKYbnFcj5nxEf0a&#10;uj2SCo6vFLZ8YiG+MI97UFIy4G60NPzaMi8o0d8tiv+lrKsrXKZzw58b63ODWd4DrlykZLp+i3kB&#10;J6j32whSZVoJ3ATlgBlnntke9jMt1bmds05/0fI3AAAA//8DAFBLAwQUAAYACAAAACEA8XvtC+QA&#10;AAAMAQAADwAAAGRycy9kb3ducmV2LnhtbEyPTUvEMBCG74L/IYzgRXbTlm2ptekigiLCslhF9JZt&#10;0ybaTGqT3a3+eseTHt8P3nmmXM92YAc1eeNQQLyMgClsXGuwF/D8dLvIgfkgsZWDQyXgS3lYV6cn&#10;pSxad8RHdahDz2gEfSEF6BDGgnPfaGWlX7pRIWWdm6wMJKeet5M80rgdeBJFGbfSIF3QclQ3WjUf&#10;9d4KuHx5vejejP7u77bvWXdfb8znw0aI87P5+gpYUHP4K8MvPqFDRUw7t8fWs0FAGq8IPQhYxEm+&#10;AkaVNM/I2pGVpgnwquT/n6h+AAAA//8DAFBLAQItABQABgAIAAAAIQC2gziS/gAAAOEBAAATAAAA&#10;AAAAAAAAAAAAAAAAAABbQ29udGVudF9UeXBlc10ueG1sUEsBAi0AFAAGAAgAAAAhADj9If/WAAAA&#10;lAEAAAsAAAAAAAAAAAAAAAAALwEAAF9yZWxzLy5yZWxzUEsBAi0AFAAGAAgAAAAhAKoB6ZjNAQAA&#10;jQMAAA4AAAAAAAAAAAAAAAAALgIAAGRycy9lMm9Eb2MueG1sUEsBAi0AFAAGAAgAAAAhAPF77Qvk&#10;AAAADAEAAA8AAAAAAAAAAAAAAAAAJwQAAGRycy9kb3ducmV2LnhtbFBLBQYAAAAABAAEAPMAAAA4&#10;BQAAAAA=&#10;" filled="f" stroked="f">
                <v:textbox inset="2.53958mm,2.53958mm,2.53958mm,2.53958mm">
                  <w:txbxContent>
                    <w:p w:rsidR="000644EC" w:rsidRDefault="000644EC" w:rsidP="000644E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color w:val="000000"/>
                          <w:sz w:val="28"/>
                          <w:szCs w:val="28"/>
                        </w:rPr>
                        <w:t>[A]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53691C22" wp14:editId="1C6FF1CA">
            <wp:simplePos x="0" y="0"/>
            <wp:positionH relativeFrom="column">
              <wp:posOffset>-7620</wp:posOffset>
            </wp:positionH>
            <wp:positionV relativeFrom="paragraph">
              <wp:posOffset>-874395</wp:posOffset>
            </wp:positionV>
            <wp:extent cx="3366135" cy="1901190"/>
            <wp:effectExtent l="0" t="0" r="5715" b="3810"/>
            <wp:wrapNone/>
            <wp:docPr id="104" name="Google Shape;104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Google Shape;104;p20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392C9A84" wp14:editId="0D9B82B7">
            <wp:simplePos x="0" y="0"/>
            <wp:positionH relativeFrom="column">
              <wp:posOffset>-7620</wp:posOffset>
            </wp:positionH>
            <wp:positionV relativeFrom="paragraph">
              <wp:posOffset>1026795</wp:posOffset>
            </wp:positionV>
            <wp:extent cx="2449830" cy="1572895"/>
            <wp:effectExtent l="0" t="0" r="7620" b="8255"/>
            <wp:wrapNone/>
            <wp:docPr id="105" name="Google Shape;105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Google Shape;105;p20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ACDA68" wp14:editId="50439AF4">
                <wp:simplePos x="0" y="0"/>
                <wp:positionH relativeFrom="column">
                  <wp:posOffset>-7620</wp:posOffset>
                </wp:positionH>
                <wp:positionV relativeFrom="paragraph">
                  <wp:posOffset>2533650</wp:posOffset>
                </wp:positionV>
                <wp:extent cx="4068445" cy="994410"/>
                <wp:effectExtent l="0" t="0" r="0" b="0"/>
                <wp:wrapNone/>
                <wp:docPr id="110" name="Google Shape;110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994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44EC" w:rsidRDefault="000644EC" w:rsidP="000644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color w:val="000000"/>
                              </w:rPr>
                              <w:t>Figure 2- map</w:t>
                            </w:r>
                          </w:p>
                          <w:p w:rsidR="000644EC" w:rsidRDefault="000644EC" w:rsidP="000644EC">
                            <w:r>
                              <w:rPr>
                                <w:rFonts w:ascii="Proxima Nova" w:eastAsia="Proxima Nova" w:hAnsi="Proxima Nova" w:cs="Proxima Nova"/>
                                <w:color w:val="000000"/>
                              </w:rPr>
                              <w:t>This shows the areas of the map available to the player [A] and how a specific area would look like to the player [B]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CDA68" id="Google Shape;110;p20" o:spid="_x0000_s1028" type="#_x0000_t202" style="position:absolute;margin-left:-.6pt;margin-top:199.5pt;width:320.35pt;height:7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aFzgEAAJADAAAOAAAAZHJzL2Uyb0RvYy54bWysU9uO2yAQfa/Uf0C8N77IXW28cVZtV1lV&#10;WrUr7fYDCIYYCRgKJHb+vgPOJmn7VvUFMwOcOefMeHU/GU0OwgcFtqPVoqREWA69sruO/njdfLil&#10;JERme6bBio4eRaD36/fvVqNrRQ0D6F54giA2tKPr6BCja4si8EEYFhbghMVDCd6wiKHfFb1nI6Ib&#10;XdRleVOM4HvngYsQMPswH9J1xpdS8PhdyiAi0R1FbjGvPq/btBbrFWt3nrlB8RMN9g8sDFMWi56h&#10;HlhkZO/VX1BGcQ8BZFxwMAVIqbjIGlBNVf6h5mVgTmQtaE5wZ5vC/4Pl3w7Pnqgee1ehP5YZbNIj&#10;wE4LksvfYf7O1dmp0YUWH7w4fBKnzzDhq+RgygdMJgMm6U36ojSC54h5PPsspkg4Jpvy5rZpPlLC&#10;8Wy5bBosjTDF5bXzIT4KMCRtOuqxj9ledngKcb76diUVs7BRWudeavtbAjFTprhQTLs4bacsun6j&#10;v4X+iKqC4xuFJZ9YiM/M4yhUlIw4Hh0NP/fMC0r0V4v+L6umRgHxOvDXwfY6YJYPgFMXKZm3X2Ke&#10;wZnqp30EqbKsRG6mcuKMbc/GnEY0zdV1nG9dfqT1LwAAAP//AwBQSwMEFAAGAAgAAAAhAP2JGbTj&#10;AAAACgEAAA8AAABkcnMvZG93bnJldi54bWxMj1FLwzAUhd8F/0O4gi+ypdtosbW3QwRFhDGsIvqW&#10;NbdNtElqk23VX2980sfL/TjnO+V6Mj070Oi1swiLeQKMbOOkth3C89Pt7BKYD8JK0TtLCF/kYV2d&#10;npSikO5oH+lQh47FEOsLgaBCGArOfaPICD93A9n4a91oRIjn2HE5imMMNz1fJknGjdA2Nigx0I2i&#10;5qPeG4T85fWifdPqu7vbvmftfb3Rnw8bxPOz6foKWKAp/MHwqx/VoYpOO7e30rMeYbZYRhJhledx&#10;UwSyVZ4C2yGkaZoBr0r+f0L1AwAA//8DAFBLAQItABQABgAIAAAAIQC2gziS/gAAAOEBAAATAAAA&#10;AAAAAAAAAAAAAAAAAABbQ29udGVudF9UeXBlc10ueG1sUEsBAi0AFAAGAAgAAAAhADj9If/WAAAA&#10;lAEAAAsAAAAAAAAAAAAAAAAALwEAAF9yZWxzLy5yZWxzUEsBAi0AFAAGAAgAAAAhADuFJoXOAQAA&#10;kAMAAA4AAAAAAAAAAAAAAAAALgIAAGRycy9lMm9Eb2MueG1sUEsBAi0AFAAGAAgAAAAhAP2JGbTj&#10;AAAACgEAAA8AAAAAAAAAAAAAAAAAKAQAAGRycy9kb3ducmV2LnhtbFBLBQYAAAAABAAEAPMAAAA4&#10;BQAAAAA=&#10;" filled="f" stroked="f">
                <v:textbox inset="2.53958mm,2.53958mm,2.53958mm,2.53958mm">
                  <w:txbxContent>
                    <w:p w:rsidR="000644EC" w:rsidRDefault="000644EC" w:rsidP="000644E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color w:val="000000"/>
                        </w:rPr>
                        <w:t>Figure 2- map</w:t>
                      </w:r>
                    </w:p>
                    <w:p w:rsidR="000644EC" w:rsidRDefault="000644EC" w:rsidP="000644EC">
                      <w:r>
                        <w:rPr>
                          <w:rFonts w:ascii="Proxima Nova" w:eastAsia="Proxima Nova" w:hAnsi="Proxima Nova" w:cs="Proxima Nova"/>
                          <w:color w:val="000000"/>
                        </w:rPr>
                        <w:t>This shows the areas of the map available to the player [A] and how a specific area would look like to the player [B]</w:t>
                      </w:r>
                    </w:p>
                  </w:txbxContent>
                </v:textbox>
              </v:shape>
            </w:pict>
          </mc:Fallback>
        </mc:AlternateContent>
      </w: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D97DBE" wp14:editId="00B9B619">
                <wp:simplePos x="0" y="0"/>
                <wp:positionH relativeFrom="column">
                  <wp:posOffset>2446020</wp:posOffset>
                </wp:positionH>
                <wp:positionV relativeFrom="paragraph">
                  <wp:posOffset>160655</wp:posOffset>
                </wp:positionV>
                <wp:extent cx="457200" cy="388620"/>
                <wp:effectExtent l="0" t="0" r="0" b="0"/>
                <wp:wrapNone/>
                <wp:docPr id="112" name="Google Shape;112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644EC" w:rsidRDefault="000644EC" w:rsidP="000644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color w:val="000000"/>
                                <w:sz w:val="28"/>
                                <w:szCs w:val="28"/>
                              </w:rPr>
                              <w:t>[B]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97DBE" id="Google Shape;112;p20" o:spid="_x0000_s1029" type="#_x0000_t202" style="position:absolute;margin-left:192.6pt;margin-top:12.65pt;width:36pt;height:30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+xazgEAAI8DAAAOAAAAZHJzL2Uyb0RvYy54bWysU9uO2yAQfa/Uf0C8N8TeS1NvnFXbVVaV&#10;Vu1K234AwRAjAUOBxM7fd8DZJG3fqr5gZoaZOefMeHk/WkP2MkQNrqXVbE6JdAI67bYt/fF9/W5B&#10;SUzcddyAky09yEjvV2/fLAffyBp6MJ0MBIu42Ay+pX1KvmEsil5aHmfgpcOggmB5QjNsWRf4gNWt&#10;YfV8fssGCJ0PIGSM6H2YgnRV6islRfqmVJSJmJYitlTOUM5NPtlqyZtt4L7X4giD/wMKy7XDpqdS&#10;Dzxxsgv6r1JWiwARVJoJsAyU0kIWDsimmv/B5qXnXhYuKE70J5ni/ysrvu6fA9Edzq6qKXHc4pAe&#10;AbZGktL+Dv13vi5KDT42mPDiMSWNn2DErKxg9kd0ZgFGFWz+IjWCcdT8cNJZjokIdF7fvMfZUSIw&#10;dLVY3E7V2TnZh5geJViSLy0NOMaiLt8/xYQN8enrk9zLwVobU0Zp3G8OfJg97Iww39K4GQvnq1f0&#10;G+gOSCp6sdbY8onH9MwDbkJFyYDb0dL4c8eDpMR8cSj/h+q6vsF1ujTCpbG5NLgTPeDSJUqm6+dU&#10;VnCC+nGXQOlCK4OboBwx49QL2+OG5rW6tMur83+0+gUAAP//AwBQSwMEFAAGAAgAAAAhAMJakvzj&#10;AAAACQEAAA8AAABkcnMvZG93bnJldi54bWxMj8FKxDAQhu+C7xBG8CK7qV1ba226iKDIwiJbRfSW&#10;bdI22kxqk92tPr3jSY8z8/HP9xfLyfZsr0dvHAo4n0fANNZOGWwFPD/dzTJgPkhUsneoBXxpD8vy&#10;+KiQuXIH3Oh9FVpGIehzKaALYcg593WnrfRzN2ikW+NGKwONY8vVKA8UbnseR1HKrTRIHzo56NtO&#10;1x/Vzgq4enk9a95M993eP76nzUO1Np+rtRCnJ9PNNbCgp/AHw68+qUNJTlu3Q+VZL2CRJTGhAuJk&#10;AYyAi+SSFlsBWZoALwv+v0H5AwAA//8DAFBLAQItABQABgAIAAAAIQC2gziS/gAAAOEBAAATAAAA&#10;AAAAAAAAAAAAAAAAAABbQ29udGVudF9UeXBlc10ueG1sUEsBAi0AFAAGAAgAAAAhADj9If/WAAAA&#10;lAEAAAsAAAAAAAAAAAAAAAAALwEAAF9yZWxzLy5yZWxzUEsBAi0AFAAGAAgAAAAhAECj7FrOAQAA&#10;jwMAAA4AAAAAAAAAAAAAAAAALgIAAGRycy9lMm9Eb2MueG1sUEsBAi0AFAAGAAgAAAAhAMJakvzj&#10;AAAACQEAAA8AAAAAAAAAAAAAAAAAKAQAAGRycy9kb3ducmV2LnhtbFBLBQYAAAAABAAEAPMAAAA4&#10;BQAAAAA=&#10;" filled="f" stroked="f">
                <v:textbox inset="2.53958mm,2.53958mm,2.53958mm,2.53958mm">
                  <w:txbxContent>
                    <w:p w:rsidR="000644EC" w:rsidRDefault="000644EC" w:rsidP="000644E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color w:val="000000"/>
                          <w:sz w:val="28"/>
                          <w:szCs w:val="28"/>
                        </w:rPr>
                        <w:t>[B]</w:t>
                      </w:r>
                    </w:p>
                  </w:txbxContent>
                </v:textbox>
              </v:shape>
            </w:pict>
          </mc:Fallback>
        </mc:AlternateContent>
      </w: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82BBF" w:rsidRDefault="000644EC" w:rsidP="000B2EB8">
      <w:pPr>
        <w:tabs>
          <w:tab w:val="left" w:pos="70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918674" wp14:editId="27DFF9F1">
                <wp:simplePos x="0" y="0"/>
                <wp:positionH relativeFrom="column">
                  <wp:posOffset>1920240</wp:posOffset>
                </wp:positionH>
                <wp:positionV relativeFrom="paragraph">
                  <wp:posOffset>548640</wp:posOffset>
                </wp:positionV>
                <wp:extent cx="457200" cy="426720"/>
                <wp:effectExtent l="0" t="0" r="0" b="0"/>
                <wp:wrapNone/>
                <wp:docPr id="115" name="Google Shape;115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2BBF" w:rsidRDefault="00082BBF" w:rsidP="00082B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color w:val="000000"/>
                                <w:sz w:val="28"/>
                                <w:szCs w:val="28"/>
                              </w:rPr>
                              <w:t>[B]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8674" id="Google Shape;115;p20" o:spid="_x0000_s1030" type="#_x0000_t202" style="position:absolute;margin-left:151.2pt;margin-top:43.2pt;width:36pt;height:3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uvzAEAAI8DAAAOAAAAZHJzL2Uyb0RvYy54bWysU8Fu2zAMvQ/YPwi6L4qNtNvcOMW2IsWA&#10;Yi3Q7QMUWYoFSKImKbHz96PkNMnWW7GLLJLi4+MjvbwdrSF7GaIG19JqNqdEOgGddtuW/vq5/vCJ&#10;kpi467gBJ1t6kJHert6/Ww6+kTX0YDoZCIK42Ay+pX1KvmEsil5aHmfgpcOggmB5QjNsWRf4gOjW&#10;sHo+v2YDhM4HEDJG9N5NQboq+EpJkR6VijIR01LklsoZyrnJJ1stebMN3PdaHGnwN7CwXDsseoK6&#10;44mTXdCvoKwWASKoNBNgGSilhSw9YDfV/J9unnvuZekFxYn+JFP8f7Dix/4pEN3h7KorShy3OKR7&#10;gK2RpJS/Qf+Nr4tSg48NJjx7TEnjVxgxKyuY/RGdWYBRBZu/2BrBOGp+OOksx0QEOhdXH3F2lAgM&#10;LeprNDIKOyf7ENO9BEvypaUBx1jU5fuHmKanL09yLQdrbUwZpXF/ORAze9iZYb6lcTOWnhcv7DfQ&#10;HbCp6MVaY8kHHtMTD7gJFSUDbkdL4+8dD5IS892h/J+rRY1ypUsjXBqbS4M70QMuXaJkun5LZQUn&#10;ql92CZQubWVyE5UjZ5x6Eea4oXmtLu3y6vwfrf4AAAD//wMAUEsDBBQABgAIAAAAIQD96yOK4wAA&#10;AAoBAAAPAAAAZHJzL2Rvd25yZXYueG1sTI9RS8MwEMffBb9DOMEX2VLXWWdtOkRQZDBkVUTfsiZt&#10;os2lNtlW/fSeT/p0d9yP//2uWI6uY3s9BOtRwPk0Aaax9spiK+D56W6yABaiRCU7j1rAlw6wLI+P&#10;Cpkrf8CN3lexZRSCIZcCTIx9znmojXYyTH2vkXaNH5yMNA4tV4M8ULjr+CxJMu6kRbpgZK9vja4/&#10;qp0TcPXyeta8WfPd3j++Z81Dtbafq7UQpyfjzTWwqMf4B8OvPqlDSU5bv0MVWCcgTWZzQgUsMqoE&#10;pJdzarZEXqQZ8LLg/18ofwAAAP//AwBQSwECLQAUAAYACAAAACEAtoM4kv4AAADhAQAAEwAAAAAA&#10;AAAAAAAAAAAAAAAAW0NvbnRlbnRfVHlwZXNdLnhtbFBLAQItABQABgAIAAAAIQA4/SH/1gAAAJQB&#10;AAALAAAAAAAAAAAAAAAAAC8BAABfcmVscy8ucmVsc1BLAQItABQABgAIAAAAIQBWGCuvzAEAAI8D&#10;AAAOAAAAAAAAAAAAAAAAAC4CAABkcnMvZTJvRG9jLnhtbFBLAQItABQABgAIAAAAIQD96yOK4wAA&#10;AAoBAAAPAAAAAAAAAAAAAAAAACYEAABkcnMvZG93bnJldi54bWxQSwUGAAAAAAQABADzAAAANgUA&#10;AAAA&#10;" filled="f" stroked="f">
                <v:textbox inset="2.53958mm,2.53958mm,2.53958mm,2.53958mm">
                  <w:txbxContent>
                    <w:p w:rsidR="00082BBF" w:rsidRDefault="00082BBF" w:rsidP="00082BB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color w:val="000000"/>
                          <w:sz w:val="28"/>
                          <w:szCs w:val="28"/>
                        </w:rPr>
                        <w:t>[B]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A5B35" wp14:editId="0389C0EC">
                <wp:simplePos x="0" y="0"/>
                <wp:positionH relativeFrom="column">
                  <wp:posOffset>3497580</wp:posOffset>
                </wp:positionH>
                <wp:positionV relativeFrom="paragraph">
                  <wp:posOffset>594360</wp:posOffset>
                </wp:positionV>
                <wp:extent cx="457200" cy="426720"/>
                <wp:effectExtent l="0" t="0" r="0" b="0"/>
                <wp:wrapNone/>
                <wp:docPr id="113" name="Google Shape;113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2BBF" w:rsidRDefault="00082BBF" w:rsidP="00082B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color w:val="000000"/>
                                <w:sz w:val="28"/>
                                <w:szCs w:val="28"/>
                              </w:rPr>
                              <w:t>[C]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A5B35" id="Google Shape;113;p20" o:spid="_x0000_s1031" type="#_x0000_t202" style="position:absolute;margin-left:275.4pt;margin-top:46.8pt;width:36pt;height:33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0zwzQEAAI8DAAAOAAAAZHJzL2Uyb0RvYy54bWysU8GO0zAQvSPxD5bv1E1oF8g2XQGrrpBW&#10;sNLCB7iO3ViyPcZ2m/TvGTvdtsANcXE8M543b95MVnejNeQgQ9TgWlrN5pRIJ6DTbtfSH983b95T&#10;EhN3HTfgZEuPMtK79etXq8E3soYeTCcDQRAXm8G3tE/JN4xF0UvL4wy8dBhUECxPaIYd6wIfEN0a&#10;Vs/nN2yA0PkAQsaI3vspSNcFXykp0jelokzEtBS5pXKGcm7zydYr3uwC970WJxr8H1hYrh0WPUPd&#10;88TJPui/oKwWASKoNBNgGSilhSw9YDfV/I9unnvuZekFxYn+LFP8f7Di6+EpEN3h7Kq3lDhucUgP&#10;ADsjSSl/i/5bXxelBh8bTHj2mJLGTzBiVlYw+yM6swCjCjZ/sTWCcdT8eNZZjokIdC6W73B2lAgM&#10;LeobNDIKuyT7ENODBEvypaUBx1jU5YfHmKanL09yLQcbbUwZpXG/ORAze9iFYb6lcTuWnpcv7LfQ&#10;HbGp6MVGY8lHHtMTD7gJFSUDbkdL4889D5IS88Wh/B+qRb3Edbo2wrWxvTa4Ez3g0iVKpuvnVFZw&#10;ovpxn0Dp0lYmN1E5ccapF2FOG5rX6toury7/0foXAAAA//8DAFBLAwQUAAYACAAAACEAj369cOEA&#10;AAAKAQAADwAAAGRycy9kb3ducmV2LnhtbEyPwUrEMBCG74LvEEbwIruplQ1rbbqIoIiwLFYRvWWb&#10;aRNtktpkd6tP73jS48z/88035WpyPdvjGG3wEs7nGTD0TdDWdxKen25nS2AxKa9VHzxK+MIIq+r4&#10;qFSFDgf/iPs6dYwgPhZKgklpKDiPjUGn4jwM6Clrw+hUonHsuB7VgeCu53mWCe6U9XTBqAFvDDYf&#10;9c5JuHx5PWvfrPnu7jbvor2v1/bzYS3l6cl0fQUs4ZT+yvCrT+pQkdM27LyOrJewWGSkngh2IYBR&#10;QeQ5LbbUFJTwquT/X6h+AAAA//8DAFBLAQItABQABgAIAAAAIQC2gziS/gAAAOEBAAATAAAAAAAA&#10;AAAAAAAAAAAAAABbQ29udGVudF9UeXBlc10ueG1sUEsBAi0AFAAGAAgAAAAhADj9If/WAAAAlAEA&#10;AAsAAAAAAAAAAAAAAAAALwEAAF9yZWxzLy5yZWxzUEsBAi0AFAAGAAgAAAAhAFm7TPDNAQAAjwMA&#10;AA4AAAAAAAAAAAAAAAAALgIAAGRycy9lMm9Eb2MueG1sUEsBAi0AFAAGAAgAAAAhAI9+vXDhAAAA&#10;CgEAAA8AAAAAAAAAAAAAAAAAJwQAAGRycy9kb3ducmV2LnhtbFBLBQYAAAAABAAEAPMAAAA1BQAA&#10;AAA=&#10;" filled="f" stroked="f">
                <v:textbox inset="2.53958mm,2.53958mm,2.53958mm,2.53958mm">
                  <w:txbxContent>
                    <w:p w:rsidR="00082BBF" w:rsidRDefault="00082BBF" w:rsidP="00082BB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color w:val="000000"/>
                          <w:sz w:val="28"/>
                          <w:szCs w:val="28"/>
                        </w:rPr>
                        <w:t>[C]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24F83B" wp14:editId="1C53DD95">
                <wp:simplePos x="0" y="0"/>
                <wp:positionH relativeFrom="column">
                  <wp:posOffset>708660</wp:posOffset>
                </wp:positionH>
                <wp:positionV relativeFrom="paragraph">
                  <wp:posOffset>640080</wp:posOffset>
                </wp:positionV>
                <wp:extent cx="457200" cy="426720"/>
                <wp:effectExtent l="0" t="0" r="0" b="0"/>
                <wp:wrapNone/>
                <wp:docPr id="111" name="Google Shape;111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2BBF" w:rsidRDefault="00082BBF" w:rsidP="00082B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color w:val="000000"/>
                                <w:sz w:val="28"/>
                                <w:szCs w:val="28"/>
                              </w:rPr>
                              <w:t>[A]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F83B" id="Google Shape;111;p20" o:spid="_x0000_s1032" type="#_x0000_t202" style="position:absolute;margin-left:55.8pt;margin-top:50.4pt;width:36pt;height:33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yTszAEAAI8DAAAOAAAAZHJzL2Uyb0RvYy54bWysU8Fu2zAMvQ/YPwi6L4qNNNvcOMW2IsWA&#10;Yi3Q7QMUWYoFSKImKbHz96PkNMm227CLLJLi4+MjvbobrSEHGaIG19JqNqdEOgGddruW/vi+efeB&#10;kpi467gBJ1t6lJHerd++WQ2+kTX0YDoZCIK42Ay+pX1KvmEsil5aHmfgpcOggmB5QjPsWBf4gOjW&#10;sHo+X7IBQucDCBkjeu+nIF0XfKWkSE9KRZmIaSlyS+UM5dzmk61XvNkF7nstTjT4P7CwXDsseoa6&#10;54mTfdB/QVktAkRQaSbAMlBKC1l6wG6q+R/dvPTcy9ILihP9Wab4/2DFt8NzILrD2VUVJY5bHNID&#10;wM5IUsrfov/W10WpwccGE148pqTxM4yYlRXM/ojOLMCogs1fbI1gHDU/nnWWYyICnYub9zg7SgSG&#10;FvUSjYzCLsk+xPQgwZJ8aWnAMRZ1+eExpunp65Ncy8FGG1NGadxvDsTMHnZhmG9p3I6l5+Ur+y10&#10;R2wqerHRWPKRx/TMA24CajLgdrQ0/tzzICkxXx3K/7Fa1De4TtdGuDa21wZ3ogdcukTJdP2SygpO&#10;VD/tEyhd2srkJionzjj1IsxpQ/NaXdvl1eU/Wv8CAAD//wMAUEsDBBQABgAIAAAAIQDPyLCO3wAA&#10;AAsBAAAPAAAAZHJzL2Rvd25yZXYueG1sTE/BSsQwFLwL/kN4ghdxkyqUWpsuIigiLGIV0Vu2eW2i&#10;TVKb7G716/ftSW8zb4Z5M9VydgPb4hRt8BKyhQCGvg3a+l7C68vdeQEsJuW1GoJHCT8YYVkfH1Wq&#10;1GHnn3HbpJ5RiI+lkmBSGkvOY2vQqbgII3rSujA5lYhOPdeT2lG4G/iFEDl3ynr6YNSItwbbr2bj&#10;JFy9vZ91H9b89vdPn3n30Kzs9+NKytOT+eYaWMI5/ZnhUJ+qQ02d1mHjdWQD8SzLyUpACNpwcBSX&#10;dFkTyAsBvK74/w31HgAA//8DAFBLAQItABQABgAIAAAAIQC2gziS/gAAAOEBAAATAAAAAAAAAAAA&#10;AAAAAAAAAABbQ29udGVudF9UeXBlc10ueG1sUEsBAi0AFAAGAAgAAAAhADj9If/WAAAAlAEAAAsA&#10;AAAAAAAAAAAAAAAALwEAAF9yZWxzLy5yZWxzUEsBAi0AFAAGAAgAAAAhAHcLJOzMAQAAjwMAAA4A&#10;AAAAAAAAAAAAAAAALgIAAGRycy9lMm9Eb2MueG1sUEsBAi0AFAAGAAgAAAAhAM/IsI7fAAAACwEA&#10;AA8AAAAAAAAAAAAAAAAAJgQAAGRycy9kb3ducmV2LnhtbFBLBQYAAAAABAAEAPMAAAAyBQAAAAA=&#10;" filled="f" stroked="f">
                <v:textbox inset="2.53958mm,2.53958mm,2.53958mm,2.53958mm">
                  <w:txbxContent>
                    <w:p w:rsidR="00082BBF" w:rsidRDefault="00082BBF" w:rsidP="00082BB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color w:val="000000"/>
                          <w:sz w:val="28"/>
                          <w:szCs w:val="28"/>
                        </w:rPr>
                        <w:t>[A]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DC9976" wp14:editId="67F837A1">
                <wp:simplePos x="0" y="0"/>
                <wp:positionH relativeFrom="column">
                  <wp:posOffset>640080</wp:posOffset>
                </wp:positionH>
                <wp:positionV relativeFrom="paragraph">
                  <wp:posOffset>3451860</wp:posOffset>
                </wp:positionV>
                <wp:extent cx="3907790" cy="1249680"/>
                <wp:effectExtent l="0" t="0" r="0" b="0"/>
                <wp:wrapNone/>
                <wp:docPr id="109" name="Google Shape;109;p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790" cy="1249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2BBF" w:rsidRDefault="00082BBF" w:rsidP="00082BB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roxima Nova" w:eastAsia="Proxima Nova" w:hAnsi="Proxima Nova" w:cs="Proxima Nova"/>
                                <w:color w:val="000000"/>
                                <w:sz w:val="28"/>
                                <w:szCs w:val="28"/>
                              </w:rPr>
                              <w:t xml:space="preserve">Figure 3 - Equipment cards </w:t>
                            </w:r>
                          </w:p>
                          <w:p w:rsidR="00082BBF" w:rsidRDefault="00082BBF" w:rsidP="00082BBF">
                            <w:r>
                              <w:rPr>
                                <w:rFonts w:ascii="Proxima Nova" w:eastAsia="Proxima Nova" w:hAnsi="Proxima Nova" w:cs="Proxima Nova"/>
                                <w:color w:val="000000"/>
                                <w:sz w:val="28"/>
                                <w:szCs w:val="28"/>
                              </w:rPr>
                              <w:t xml:space="preserve">The scene </w:t>
                            </w:r>
                            <w:proofErr w:type="gramStart"/>
                            <w:r>
                              <w:rPr>
                                <w:rFonts w:ascii="Proxima Nova" w:eastAsia="Proxima Nova" w:hAnsi="Proxima Nova" w:cs="Proxima Nova"/>
                                <w:color w:val="000000"/>
                                <w:sz w:val="28"/>
                                <w:szCs w:val="28"/>
                              </w:rPr>
                              <w:t>show</w:t>
                            </w:r>
                            <w:proofErr w:type="gramEnd"/>
                            <w:r>
                              <w:rPr>
                                <w:rFonts w:ascii="Proxima Nova" w:eastAsia="Proxima Nova" w:hAnsi="Proxima Nova" w:cs="Proxima Nova"/>
                                <w:color w:val="000000"/>
                                <w:sz w:val="28"/>
                                <w:szCs w:val="28"/>
                              </w:rPr>
                              <w:t xml:space="preserve"> equipment card utilised in the game with [A] being a weapon, [B] a health item and [C] and armour card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9976" id="Google Shape;109;p20" o:spid="_x0000_s1033" type="#_x0000_t202" style="position:absolute;margin-left:50.4pt;margin-top:271.8pt;width:307.7pt;height:98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/LH0QEAAJEDAAAOAAAAZHJzL2Uyb0RvYy54bWysU9tu2zAMfR+wfxD0vviyrqndOMW2IsWA&#10;YivQ7QMUWYoFSKImKbHz96OUNMm2t6IvskiK5DmH9OJuMprshA8KbEerWUmJsBx6ZTcd/fVz9eGG&#10;khCZ7ZkGKzq6F4HeLd+/W4yuFTUMoHvhCRaxoR1dR4cYXVsUgQ/CsDADJywGJXjDIpp+U/SejVjd&#10;6KIuy+tiBN87D1yEgN77Q5Auc30pBY8/pAwiEt1RxBbz6fO5TmexXLB245kbFD/CYK9AYZiy2PRU&#10;6p5FRrZe/VfKKO4hgIwzDqYAKRUXmQOyqcp/2DwPzInMBcUJ7iRTeLuy/PvuyRPV4+zKhhLLDA7p&#10;AWCjBcntb9F/6+qs1OhCiwnPDlPi9AUmzEoKJn9AZxJgkt6kL1IjGEfN9yedxRQJR+fHppzPGwxx&#10;jFX1VXN9k+sX53TnQ3wQYEi6dNTjILO+bPcYIrbEpy9PUjcLK6V1Hqa2fznwYfIUZ4zpFqf1lFnP&#10;X/Cvod8jreD4SmHLRxbiE/O4CxUlI+5HR8PvLfOCEv3N4gCa6qr+hAt1afhLY31pMMsHwLWLlByu&#10;X2NewgPUz9sIUmVaCdwByhEzzj2zPe5oWqxLO786/0nLPwAAAP//AwBQSwMEFAAGAAgAAAAhAGdY&#10;NK/jAAAACwEAAA8AAABkcnMvZG93bnJldi54bWxMj0FLxDAQhe+C/yGM4EXcZNdatTZdRFBEWMQq&#10;ordskzbRZlKb7G711zue9PYe7/Hmm3I5+Z5tzRhdQAnzmQBmsAnaYSfh+enm+BxYTAq16gMaCV8m&#10;wrLa3ytVocMOH822Th2jEYyFkmBTGgrOY2ONV3EWBoOUtWH0KpEdO65HtaNx3/OFEDn3yiFdsGow&#10;19Y0H/XGS7h4eT1q35z97m4f3vP2rl65z/uVlIcH09UlsGSm9FeGX3xCh4qY1mGDOrKevBCEniSc&#10;Zic5MGqczfMFsDWJTGTAq5L//6H6AQAA//8DAFBLAQItABQABgAIAAAAIQC2gziS/gAAAOEBAAAT&#10;AAAAAAAAAAAAAAAAAAAAAABbQ29udGVudF9UeXBlc10ueG1sUEsBAi0AFAAGAAgAAAAhADj9If/W&#10;AAAAlAEAAAsAAAAAAAAAAAAAAAAALwEAAF9yZWxzLy5yZWxzUEsBAi0AFAAGAAgAAAAhACeL8sfR&#10;AQAAkQMAAA4AAAAAAAAAAAAAAAAALgIAAGRycy9lMm9Eb2MueG1sUEsBAi0AFAAGAAgAAAAhAGdY&#10;NK/jAAAACwEAAA8AAAAAAAAAAAAAAAAAKwQAAGRycy9kb3ducmV2LnhtbFBLBQYAAAAABAAEAPMA&#10;AAA7BQAAAAA=&#10;" filled="f" stroked="f">
                <v:textbox inset="2.53958mm,2.53958mm,2.53958mm,2.53958mm">
                  <w:txbxContent>
                    <w:p w:rsidR="00082BBF" w:rsidRDefault="00082BBF" w:rsidP="00082BB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Proxima Nova" w:eastAsia="Proxima Nova" w:hAnsi="Proxima Nova" w:cs="Proxima Nova"/>
                          <w:color w:val="000000"/>
                          <w:sz w:val="28"/>
                          <w:szCs w:val="28"/>
                        </w:rPr>
                        <w:t xml:space="preserve">Figure 3 - Equipment cards </w:t>
                      </w:r>
                    </w:p>
                    <w:p w:rsidR="00082BBF" w:rsidRDefault="00082BBF" w:rsidP="00082BBF">
                      <w:r>
                        <w:rPr>
                          <w:rFonts w:ascii="Proxima Nova" w:eastAsia="Proxima Nova" w:hAnsi="Proxima Nova" w:cs="Proxima Nova"/>
                          <w:color w:val="000000"/>
                          <w:sz w:val="28"/>
                          <w:szCs w:val="28"/>
                        </w:rPr>
                        <w:t xml:space="preserve">The scene </w:t>
                      </w:r>
                      <w:proofErr w:type="gramStart"/>
                      <w:r>
                        <w:rPr>
                          <w:rFonts w:ascii="Proxima Nova" w:eastAsia="Proxima Nova" w:hAnsi="Proxima Nova" w:cs="Proxima Nova"/>
                          <w:color w:val="000000"/>
                          <w:sz w:val="28"/>
                          <w:szCs w:val="28"/>
                        </w:rPr>
                        <w:t>show</w:t>
                      </w:r>
                      <w:proofErr w:type="gramEnd"/>
                      <w:r>
                        <w:rPr>
                          <w:rFonts w:ascii="Proxima Nova" w:eastAsia="Proxima Nova" w:hAnsi="Proxima Nova" w:cs="Proxima Nova"/>
                          <w:color w:val="000000"/>
                          <w:sz w:val="28"/>
                          <w:szCs w:val="28"/>
                        </w:rPr>
                        <w:t xml:space="preserve"> equipment card utilised in the game with [A] being a weapon, [B] a health item and [C] and armour card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9ADB689" wp14:editId="007E9E9B">
            <wp:simplePos x="0" y="0"/>
            <wp:positionH relativeFrom="column">
              <wp:posOffset>304800</wp:posOffset>
            </wp:positionH>
            <wp:positionV relativeFrom="paragraph">
              <wp:posOffset>1084580</wp:posOffset>
            </wp:positionV>
            <wp:extent cx="1483360" cy="2257425"/>
            <wp:effectExtent l="0" t="0" r="2540" b="0"/>
            <wp:wrapNone/>
            <wp:docPr id="106" name="Google Shape;106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Google Shape;106;p20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32E3614" wp14:editId="14975F2D">
            <wp:simplePos x="0" y="0"/>
            <wp:positionH relativeFrom="column">
              <wp:posOffset>1788160</wp:posOffset>
            </wp:positionH>
            <wp:positionV relativeFrom="paragraph">
              <wp:posOffset>1066800</wp:posOffset>
            </wp:positionV>
            <wp:extent cx="1483360" cy="2294255"/>
            <wp:effectExtent l="0" t="0" r="2540" b="0"/>
            <wp:wrapNone/>
            <wp:docPr id="107" name="Google Shape;107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Google Shape;107;p20"/>
                    <pic:cNvPicPr preferRelativeResize="0"/>
                  </pic:nvPicPr>
                  <pic:blipFill>
                    <a:blip r:embed="rId9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5007DB5" wp14:editId="0E2B040A">
            <wp:simplePos x="0" y="0"/>
            <wp:positionH relativeFrom="column">
              <wp:posOffset>3272155</wp:posOffset>
            </wp:positionH>
            <wp:positionV relativeFrom="paragraph">
              <wp:posOffset>1075690</wp:posOffset>
            </wp:positionV>
            <wp:extent cx="1483360" cy="2275840"/>
            <wp:effectExtent l="0" t="0" r="2540" b="0"/>
            <wp:wrapNone/>
            <wp:docPr id="108" name="Google Shape;108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Google Shape;108;p20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36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2BBF">
        <w:t>Then to begin the game, players place their character in a random area of the map to decide where they “drop” then must throw a 6D die in order to move around the map spaces to get to other players and loot.</w:t>
      </w: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</w:p>
    <w:p w:rsidR="000644EC" w:rsidRDefault="000644EC" w:rsidP="000B2EB8">
      <w:pPr>
        <w:tabs>
          <w:tab w:val="left" w:pos="7032"/>
        </w:tabs>
      </w:pPr>
      <w:r>
        <w:lastRenderedPageBreak/>
        <w:t>Players take each other out as well as NPC’s in order to be the last one standing when the storm begins to come in.</w:t>
      </w:r>
    </w:p>
    <w:p w:rsidR="000644EC" w:rsidRDefault="000644EC" w:rsidP="000B2EB8">
      <w:pPr>
        <w:tabs>
          <w:tab w:val="left" w:pos="7032"/>
        </w:tabs>
      </w:pPr>
    </w:p>
    <w:p w:rsidR="000644EC" w:rsidRDefault="000644EC" w:rsidP="000644EC">
      <w:pPr>
        <w:pStyle w:val="Heading1"/>
      </w:pPr>
      <w:r>
        <w:t>Experience:</w:t>
      </w:r>
    </w:p>
    <w:p w:rsidR="000644EC" w:rsidRDefault="000644EC" w:rsidP="000644EC"/>
    <w:p w:rsidR="000644EC" w:rsidRDefault="000644EC" w:rsidP="000644EC">
      <w:r>
        <w:t>Taking everything that happened into consideration, the problems that were encountered were challenging and time consuming, due to the issues with bringing everything from digital to physical.</w:t>
      </w:r>
    </w:p>
    <w:p w:rsidR="000644EC" w:rsidRDefault="000644EC" w:rsidP="000644EC">
      <w:r>
        <w:t xml:space="preserve">However, the teamwork involved allowed them to be overcome with ease, each taking a singular element and working out the individual </w:t>
      </w:r>
      <w:r w:rsidR="000E7A25">
        <w:t xml:space="preserve">problems before bringing it back to the team to solve the </w:t>
      </w:r>
      <w:proofErr w:type="gramStart"/>
      <w:r w:rsidR="000E7A25">
        <w:t>problem as a whole</w:t>
      </w:r>
      <w:proofErr w:type="gramEnd"/>
      <w:r w:rsidR="000E7A25">
        <w:t>.</w:t>
      </w:r>
    </w:p>
    <w:p w:rsidR="000E7A25" w:rsidRDefault="000E7A25" w:rsidP="000644EC"/>
    <w:p w:rsidR="000E7A25" w:rsidRDefault="000E7A25" w:rsidP="000E7A25">
      <w:pPr>
        <w:pStyle w:val="Heading1"/>
      </w:pPr>
      <w:r>
        <w:t>Reflection:</w:t>
      </w:r>
    </w:p>
    <w:p w:rsidR="000E7A25" w:rsidRDefault="000E7A25" w:rsidP="000644EC"/>
    <w:p w:rsidR="000E7A25" w:rsidRDefault="000E7A25" w:rsidP="000644EC">
      <w:r>
        <w:t>The production of the idea was smooth, transitioning easily into the production with no complications, showing that good teamwork can be beneficial to the overall goal.</w:t>
      </w:r>
    </w:p>
    <w:p w:rsidR="000E7A25" w:rsidRDefault="000E7A25" w:rsidP="000644EC">
      <w:r>
        <w:t>However</w:t>
      </w:r>
      <w:r w:rsidR="002161BA">
        <w:t xml:space="preserve">, </w:t>
      </w:r>
      <w:bookmarkStart w:id="0" w:name="_GoBack"/>
      <w:bookmarkEnd w:id="0"/>
      <w:r>
        <w:t>there could have been a little more communication with the team members, as it did hinder the rule creation a little</w:t>
      </w:r>
      <w:r w:rsidR="002161BA">
        <w:t xml:space="preserve"> bit.</w:t>
      </w:r>
    </w:p>
    <w:p w:rsidR="002161BA" w:rsidRPr="000644EC" w:rsidRDefault="002161BA" w:rsidP="000644EC"/>
    <w:p w:rsidR="000644EC" w:rsidRPr="00EF7DB7" w:rsidRDefault="000644EC" w:rsidP="000B2EB8">
      <w:pPr>
        <w:tabs>
          <w:tab w:val="left" w:pos="7032"/>
        </w:tabs>
      </w:pPr>
    </w:p>
    <w:sectPr w:rsidR="000644EC" w:rsidRPr="00EF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E93" w:rsidRDefault="00173E93" w:rsidP="00082BBF">
      <w:pPr>
        <w:spacing w:after="0" w:line="240" w:lineRule="auto"/>
      </w:pPr>
      <w:r>
        <w:separator/>
      </w:r>
    </w:p>
  </w:endnote>
  <w:endnote w:type="continuationSeparator" w:id="0">
    <w:p w:rsidR="00173E93" w:rsidRDefault="00173E93" w:rsidP="0008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E93" w:rsidRDefault="00173E93" w:rsidP="00082BBF">
      <w:pPr>
        <w:spacing w:after="0" w:line="240" w:lineRule="auto"/>
      </w:pPr>
      <w:r>
        <w:separator/>
      </w:r>
    </w:p>
  </w:footnote>
  <w:footnote w:type="continuationSeparator" w:id="0">
    <w:p w:rsidR="00173E93" w:rsidRDefault="00173E93" w:rsidP="00082B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B7"/>
    <w:rsid w:val="000644EC"/>
    <w:rsid w:val="00082BBF"/>
    <w:rsid w:val="000B2EB8"/>
    <w:rsid w:val="000E7A25"/>
    <w:rsid w:val="00173E93"/>
    <w:rsid w:val="002161BA"/>
    <w:rsid w:val="004247B5"/>
    <w:rsid w:val="00AB76F1"/>
    <w:rsid w:val="00E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212C"/>
  <w15:chartTrackingRefBased/>
  <w15:docId w15:val="{85F1CD22-0CD8-457E-9ECF-80E617DE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F7DB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82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BBF"/>
  </w:style>
  <w:style w:type="paragraph" w:styleId="Footer">
    <w:name w:val="footer"/>
    <w:basedOn w:val="Normal"/>
    <w:link w:val="FooterChar"/>
    <w:uiPriority w:val="99"/>
    <w:unhideWhenUsed/>
    <w:rsid w:val="00082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1</cp:revision>
  <dcterms:created xsi:type="dcterms:W3CDTF">2020-12-13T21:49:00Z</dcterms:created>
  <dcterms:modified xsi:type="dcterms:W3CDTF">2020-12-13T22:52:00Z</dcterms:modified>
</cp:coreProperties>
</file>