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20411" w14:textId="545528E8" w:rsidR="00111F2B" w:rsidRDefault="005409D7">
      <w:r>
        <w:t>Cards and Crosses – Professional practice for game dev</w:t>
      </w:r>
    </w:p>
    <w:p w14:paraId="620F2A64" w14:textId="7ADA1D8F" w:rsidR="005409D7" w:rsidRDefault="005409D7"/>
    <w:p w14:paraId="1CACF1FC" w14:textId="7E432ED1" w:rsidR="005409D7" w:rsidRDefault="005409D7" w:rsidP="005409D7">
      <w:pPr>
        <w:pStyle w:val="ListParagraph"/>
        <w:numPr>
          <w:ilvl w:val="0"/>
          <w:numId w:val="1"/>
        </w:numPr>
      </w:pPr>
      <w:r>
        <w:t xml:space="preserve">Game premise: </w:t>
      </w:r>
      <w:r w:rsidR="00083FB7">
        <w:t>t</w:t>
      </w:r>
      <w:r w:rsidR="00CF650C">
        <w:t>he idea of this game is to create a more complex</w:t>
      </w:r>
      <w:r w:rsidR="005352F7">
        <w:t xml:space="preserve"> </w:t>
      </w:r>
      <w:proofErr w:type="spellStart"/>
      <w:r w:rsidR="005352F7">
        <w:t>noughts</w:t>
      </w:r>
      <w:proofErr w:type="spellEnd"/>
      <w:r w:rsidR="005352F7">
        <w:t xml:space="preserve"> and crosses game</w:t>
      </w:r>
      <w:r w:rsidR="001319A7">
        <w:t>, layered with some elements of skill and some elements of chance.</w:t>
      </w:r>
    </w:p>
    <w:p w14:paraId="68488AFD" w14:textId="5AB82CB0" w:rsidR="001B30D5" w:rsidRDefault="00E83AFF" w:rsidP="001B30D5">
      <w:pPr>
        <w:pStyle w:val="ListParagraph"/>
        <w:numPr>
          <w:ilvl w:val="0"/>
          <w:numId w:val="1"/>
        </w:numPr>
      </w:pPr>
      <w:r>
        <w:t>Materials used to create the game</w:t>
      </w:r>
      <w:r w:rsidR="001F38B5">
        <w:t>: m</w:t>
      </w:r>
      <w:r w:rsidR="001B30D5">
        <w:t xml:space="preserve">ost of the materials used were virtual, such as the game </w:t>
      </w:r>
      <w:r w:rsidR="00EE6661">
        <w:t>pieces</w:t>
      </w:r>
      <w:r w:rsidR="001B30D5">
        <w:t xml:space="preserve">. The board </w:t>
      </w:r>
      <w:r w:rsidR="002228EA">
        <w:t xml:space="preserve">and pieces </w:t>
      </w:r>
      <w:r w:rsidR="001B30D5">
        <w:t xml:space="preserve">for the game was created </w:t>
      </w:r>
      <w:r w:rsidR="00EE6661">
        <w:t xml:space="preserve">simply </w:t>
      </w:r>
      <w:r w:rsidR="001B30D5">
        <w:t>in p</w:t>
      </w:r>
      <w:r w:rsidR="00EE6661">
        <w:t>aint.</w:t>
      </w:r>
    </w:p>
    <w:p w14:paraId="36603E7A" w14:textId="74D8AA6B" w:rsidR="00F83D8B" w:rsidRDefault="001F38B5" w:rsidP="001B30D5">
      <w:pPr>
        <w:pStyle w:val="ListParagraph"/>
        <w:numPr>
          <w:ilvl w:val="0"/>
          <w:numId w:val="1"/>
        </w:numPr>
      </w:pPr>
      <w:r>
        <w:t xml:space="preserve">Rules: </w:t>
      </w:r>
      <w:r w:rsidR="00900AB7">
        <w:t>(Set</w:t>
      </w:r>
      <w:r w:rsidR="00C53B75">
        <w:t>-</w:t>
      </w:r>
      <w:r w:rsidR="00900AB7">
        <w:t>up</w:t>
      </w:r>
      <w:r w:rsidR="00C53B75">
        <w:t>)</w:t>
      </w:r>
    </w:p>
    <w:p w14:paraId="39D91752" w14:textId="097B3A52" w:rsidR="001B30D5" w:rsidRDefault="00DE718F" w:rsidP="00F83D8B">
      <w:pPr>
        <w:pStyle w:val="ListParagraph"/>
        <w:numPr>
          <w:ilvl w:val="0"/>
          <w:numId w:val="2"/>
        </w:numPr>
      </w:pPr>
      <w:r>
        <w:t>E</w:t>
      </w:r>
      <w:r w:rsidR="00F83D8B">
        <w:t xml:space="preserve">ach player takes 5 pieces, either </w:t>
      </w:r>
      <w:proofErr w:type="spellStart"/>
      <w:r w:rsidR="00F83D8B">
        <w:t>noughts</w:t>
      </w:r>
      <w:proofErr w:type="spellEnd"/>
      <w:r w:rsidR="00F83D8B">
        <w:t xml:space="preserve"> </w:t>
      </w:r>
      <w:r w:rsidR="00461F9D">
        <w:t>or crosses</w:t>
      </w:r>
      <w:r>
        <w:t>.</w:t>
      </w:r>
    </w:p>
    <w:p w14:paraId="65A85D1E" w14:textId="57791542" w:rsidR="00461F9D" w:rsidRDefault="00DE718F" w:rsidP="00461F9D">
      <w:pPr>
        <w:pStyle w:val="ListParagraph"/>
        <w:numPr>
          <w:ilvl w:val="0"/>
          <w:numId w:val="2"/>
        </w:numPr>
      </w:pPr>
      <w:r>
        <w:t>B</w:t>
      </w:r>
      <w:r w:rsidR="00461F9D">
        <w:t>oth players take their own die</w:t>
      </w:r>
      <w:r>
        <w:t>.</w:t>
      </w:r>
    </w:p>
    <w:p w14:paraId="7092D17E" w14:textId="5B316B07" w:rsidR="00461F9D" w:rsidRDefault="00DE718F" w:rsidP="00F83D8B">
      <w:pPr>
        <w:pStyle w:val="ListParagraph"/>
        <w:numPr>
          <w:ilvl w:val="0"/>
          <w:numId w:val="2"/>
        </w:numPr>
      </w:pPr>
      <w:r>
        <w:t>S</w:t>
      </w:r>
      <w:r w:rsidR="004848B0">
        <w:t>eparate odd and even cards</w:t>
      </w:r>
      <w:r>
        <w:t>.</w:t>
      </w:r>
    </w:p>
    <w:p w14:paraId="4E4392F6" w14:textId="1C0247F8" w:rsidR="00C53B75" w:rsidRDefault="00C53B75" w:rsidP="00C53B75">
      <w:pPr>
        <w:ind w:left="720"/>
      </w:pPr>
      <w:r>
        <w:t>Rules:</w:t>
      </w:r>
    </w:p>
    <w:p w14:paraId="1E8FACC5" w14:textId="11E3D485" w:rsidR="00C53B75" w:rsidRDefault="00C53B75" w:rsidP="00C53B75">
      <w:pPr>
        <w:pStyle w:val="ListParagraph"/>
        <w:numPr>
          <w:ilvl w:val="0"/>
          <w:numId w:val="2"/>
        </w:numPr>
      </w:pPr>
      <w:r>
        <w:t>Roll dice. Player with higher roll goes first</w:t>
      </w:r>
      <w:r w:rsidR="00DE718F">
        <w:t>.</w:t>
      </w:r>
    </w:p>
    <w:p w14:paraId="4CA58DFA" w14:textId="499B7939" w:rsidR="00C53B75" w:rsidRDefault="00EF0661" w:rsidP="00C53B75">
      <w:pPr>
        <w:pStyle w:val="ListParagraph"/>
        <w:numPr>
          <w:ilvl w:val="0"/>
          <w:numId w:val="2"/>
        </w:numPr>
      </w:pPr>
      <w:r>
        <w:t>Players roll their die every turn.</w:t>
      </w:r>
    </w:p>
    <w:p w14:paraId="6C8667C8" w14:textId="4BC0DDB9" w:rsidR="00EF0661" w:rsidRDefault="00EF0661" w:rsidP="00C53B75">
      <w:pPr>
        <w:pStyle w:val="ListParagraph"/>
        <w:numPr>
          <w:ilvl w:val="0"/>
          <w:numId w:val="2"/>
        </w:numPr>
      </w:pPr>
      <w:r>
        <w:t>The number on the die corresponds to which pile of cards they should pick up from. The player must pick up a card every turn</w:t>
      </w:r>
      <w:r w:rsidR="00D127DF">
        <w:t>.</w:t>
      </w:r>
    </w:p>
    <w:p w14:paraId="420EA1AC" w14:textId="5C8B9145" w:rsidR="00EF0661" w:rsidRDefault="00D963C9" w:rsidP="00C53B75">
      <w:pPr>
        <w:pStyle w:val="ListParagraph"/>
        <w:numPr>
          <w:ilvl w:val="0"/>
          <w:numId w:val="2"/>
        </w:numPr>
      </w:pPr>
      <w:r>
        <w:t xml:space="preserve">If a player </w:t>
      </w:r>
      <w:r w:rsidR="0041275D">
        <w:t>rolls and odd number, they must complete the action that is stated on the card. If they roll and even number, the action stated on the card is merely optional.</w:t>
      </w:r>
    </w:p>
    <w:p w14:paraId="30B2487B" w14:textId="47DDA57B" w:rsidR="003546E1" w:rsidRDefault="005C3E07" w:rsidP="003546E1">
      <w:pPr>
        <w:pStyle w:val="ListParagraph"/>
        <w:numPr>
          <w:ilvl w:val="0"/>
          <w:numId w:val="2"/>
        </w:numPr>
      </w:pPr>
      <w:r>
        <w:t xml:space="preserve">Players must continue rolling until one player has 3 pieces in a </w:t>
      </w:r>
      <w:r w:rsidR="00D76BB4">
        <w:t>row.</w:t>
      </w:r>
    </w:p>
    <w:p w14:paraId="7B0CE1B6" w14:textId="77777777" w:rsidR="003546E1" w:rsidRDefault="003546E1" w:rsidP="003546E1">
      <w:pPr>
        <w:ind w:left="720"/>
      </w:pPr>
    </w:p>
    <w:p w14:paraId="3F0B431A" w14:textId="70379B0A" w:rsidR="00732245" w:rsidRDefault="003546E1" w:rsidP="00A1587B">
      <w:pPr>
        <w:ind w:left="720"/>
      </w:pPr>
      <w:r>
        <w:t>Aim of the game: get 3 of your pieces in row</w:t>
      </w:r>
      <w:r w:rsidR="00D127DF">
        <w:t>.</w:t>
      </w:r>
    </w:p>
    <w:p w14:paraId="67D24EA1" w14:textId="199B0D3C" w:rsidR="00D76BB4" w:rsidRDefault="00D76BB4" w:rsidP="00D76BB4"/>
    <w:p w14:paraId="0B19D7BE" w14:textId="638C6B8F" w:rsidR="00D76BB4" w:rsidRDefault="00D76BB4" w:rsidP="00A1587B">
      <w:pPr>
        <w:ind w:left="720"/>
      </w:pPr>
      <w:r>
        <w:rPr>
          <w:noProof/>
        </w:rPr>
        <w:drawing>
          <wp:inline distT="0" distB="0" distL="0" distR="0" wp14:anchorId="407E9294" wp14:editId="6DC3BD7F">
            <wp:extent cx="863662"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5655" cy="754212"/>
                    </a:xfrm>
                    <a:prstGeom prst="rect">
                      <a:avLst/>
                    </a:prstGeom>
                    <a:noFill/>
                    <a:ln>
                      <a:noFill/>
                    </a:ln>
                  </pic:spPr>
                </pic:pic>
              </a:graphicData>
            </a:graphic>
          </wp:inline>
        </w:drawing>
      </w:r>
      <w:r>
        <w:t xml:space="preserve"> - Board that the game is played on</w:t>
      </w:r>
    </w:p>
    <w:p w14:paraId="1D074330" w14:textId="1D2243DD" w:rsidR="00D76BB4" w:rsidRDefault="00D76BB4" w:rsidP="00A1587B">
      <w:pPr>
        <w:ind w:left="720"/>
      </w:pPr>
      <w:r>
        <w:rPr>
          <w:noProof/>
        </w:rPr>
        <w:drawing>
          <wp:inline distT="0" distB="0" distL="0" distR="0" wp14:anchorId="3C06CED7" wp14:editId="07E5AC6F">
            <wp:extent cx="809625" cy="54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7350"/>
                    <a:stretch/>
                  </pic:blipFill>
                  <pic:spPr bwMode="auto">
                    <a:xfrm>
                      <a:off x="0" y="0"/>
                      <a:ext cx="813787" cy="54538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Game pieces. </w:t>
      </w:r>
      <w:proofErr w:type="spellStart"/>
      <w:r>
        <w:t>Noughts</w:t>
      </w:r>
      <w:proofErr w:type="spellEnd"/>
      <w:r>
        <w:t xml:space="preserve"> and crosses.</w:t>
      </w:r>
    </w:p>
    <w:p w14:paraId="5FDD0402" w14:textId="6F63553A" w:rsidR="00D76BB4" w:rsidRDefault="00D76BB4" w:rsidP="00D76BB4">
      <w:pPr>
        <w:ind w:left="720"/>
      </w:pPr>
      <w:r>
        <w:rPr>
          <w:noProof/>
        </w:rPr>
        <w:drawing>
          <wp:inline distT="0" distB="0" distL="0" distR="0" wp14:anchorId="1286BA87" wp14:editId="2404063D">
            <wp:extent cx="1711325" cy="704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2356" t="25930" r="63121" b="48874"/>
                    <a:stretch/>
                  </pic:blipFill>
                  <pic:spPr bwMode="auto">
                    <a:xfrm>
                      <a:off x="0" y="0"/>
                      <a:ext cx="1719406" cy="708178"/>
                    </a:xfrm>
                    <a:prstGeom prst="rect">
                      <a:avLst/>
                    </a:prstGeom>
                    <a:noFill/>
                    <a:ln>
                      <a:noFill/>
                    </a:ln>
                    <a:extLst>
                      <a:ext uri="{53640926-AAD7-44D8-BBD7-CCE9431645EC}">
                        <a14:shadowObscured xmlns:a14="http://schemas.microsoft.com/office/drawing/2010/main"/>
                      </a:ext>
                    </a:extLst>
                  </pic:spPr>
                </pic:pic>
              </a:graphicData>
            </a:graphic>
          </wp:inline>
        </w:drawing>
      </w:r>
      <w:r>
        <w:tab/>
        <w:t>- Playing cards. Odd and even examples.</w:t>
      </w:r>
      <w:bookmarkStart w:id="0" w:name="_GoBack"/>
      <w:bookmarkEnd w:id="0"/>
    </w:p>
    <w:p w14:paraId="5266535B" w14:textId="77777777" w:rsidR="00D76BB4" w:rsidRDefault="00D76BB4" w:rsidP="00D76BB4"/>
    <w:p w14:paraId="6ABEF378" w14:textId="2FAA6D96" w:rsidR="00D47575" w:rsidRDefault="00D47575" w:rsidP="00D47575">
      <w:pPr>
        <w:pStyle w:val="ListParagraph"/>
        <w:numPr>
          <w:ilvl w:val="0"/>
          <w:numId w:val="1"/>
        </w:numPr>
      </w:pPr>
      <w:r>
        <w:t>Mechanics</w:t>
      </w:r>
      <w:r w:rsidR="004F345E">
        <w:t xml:space="preserve">: </w:t>
      </w:r>
      <w:r w:rsidR="003D7563">
        <w:t xml:space="preserve">the cards create an element of luck/chance. This ensures that </w:t>
      </w:r>
      <w:r w:rsidR="005A4331">
        <w:t xml:space="preserve">no two games will be played the </w:t>
      </w:r>
      <w:r w:rsidR="00D76BB4">
        <w:t>same and</w:t>
      </w:r>
      <w:r w:rsidR="005A4331">
        <w:t xml:space="preserve"> ensures that the outcome of the game is different each time. </w:t>
      </w:r>
    </w:p>
    <w:p w14:paraId="611D4CEC" w14:textId="5B82692B" w:rsidR="002A5C33" w:rsidRDefault="00621A09" w:rsidP="002A5C33">
      <w:pPr>
        <w:pStyle w:val="ListParagraph"/>
      </w:pPr>
      <w:r>
        <w:t xml:space="preserve">Skill is created within the game as they get to choose whether they want to complete certain actions or not. </w:t>
      </w:r>
      <w:r w:rsidR="00F13552">
        <w:t xml:space="preserve">Players are continuously thinking about </w:t>
      </w:r>
      <w:r w:rsidR="00347DA6">
        <w:t>the placement of their game pieces in relation to their rivals’ pieces on the board.</w:t>
      </w:r>
    </w:p>
    <w:p w14:paraId="75005C6D" w14:textId="75BF5BCD" w:rsidR="007F7ADB" w:rsidRDefault="00D064C0" w:rsidP="007F7ADB">
      <w:pPr>
        <w:pStyle w:val="ListParagraph"/>
        <w:numPr>
          <w:ilvl w:val="0"/>
          <w:numId w:val="1"/>
        </w:numPr>
      </w:pPr>
      <w:r>
        <w:t xml:space="preserve">Self-testing: </w:t>
      </w:r>
      <w:r w:rsidR="00DA7FF9">
        <w:t xml:space="preserve">upon </w:t>
      </w:r>
      <w:r w:rsidR="007C4582">
        <w:t xml:space="preserve">initial testing, only </w:t>
      </w:r>
      <w:r w:rsidR="00F03857">
        <w:t xml:space="preserve">the dices were used – there were no cards. What we found is that the </w:t>
      </w:r>
      <w:r w:rsidR="007F7ADB">
        <w:t>games tended to end very quickly and were often repeating themselves.</w:t>
      </w:r>
      <w:r w:rsidR="00F168EC">
        <w:t xml:space="preserve"> By adding the cards into the game, </w:t>
      </w:r>
      <w:r w:rsidR="00A621A1">
        <w:t>it lengthened the duration of the game and increased the randomness significantly.</w:t>
      </w:r>
    </w:p>
    <w:p w14:paraId="30D5FCDC" w14:textId="0DC4C42F" w:rsidR="00B066C4" w:rsidRDefault="00BB4B52" w:rsidP="00845925">
      <w:pPr>
        <w:pStyle w:val="ListParagraph"/>
        <w:numPr>
          <w:ilvl w:val="0"/>
          <w:numId w:val="1"/>
        </w:numPr>
      </w:pPr>
      <w:r>
        <w:t xml:space="preserve">Working in a team: our team worked well together delegating certain tasks to each member of the team. This increased efficiency of our work which enabled us to do some play testing. </w:t>
      </w:r>
      <w:r w:rsidR="00732D70">
        <w:t xml:space="preserve">Initially it was difficult to come up with ideas for such a simple game, </w:t>
      </w:r>
      <w:r w:rsidR="00B066C4">
        <w:t xml:space="preserve">but many of our team </w:t>
      </w:r>
      <w:r w:rsidR="00B066C4">
        <w:lastRenderedPageBreak/>
        <w:t>members had bright and creative ideas which they conveyed to the team in a clear and professional manner.</w:t>
      </w:r>
      <w:r w:rsidR="00845925">
        <w:t xml:space="preserve"> Working with my teammates with very easy as they were all polite.</w:t>
      </w:r>
    </w:p>
    <w:p w14:paraId="27FD6045" w14:textId="383A7C00" w:rsidR="00BA5A0B" w:rsidRDefault="003075F5" w:rsidP="00732245">
      <w:pPr>
        <w:pStyle w:val="ListParagraph"/>
        <w:numPr>
          <w:ilvl w:val="0"/>
          <w:numId w:val="1"/>
        </w:numPr>
      </w:pPr>
      <w:r>
        <w:t xml:space="preserve">What we did we and what we could improve on: Due to technical problems, one of our team members had to present the game alone, which he did </w:t>
      </w:r>
      <w:r w:rsidR="00D76BB4">
        <w:t>confidently</w:t>
      </w:r>
      <w:r>
        <w:t xml:space="preserve"> and well. </w:t>
      </w:r>
      <w:r w:rsidR="00DF35E6">
        <w:t>What we could have improved on is spending less time on creating simple pieces of artwork and spent more time getting feedback from play testing with other random players, which would help improve o</w:t>
      </w:r>
      <w:r w:rsidR="00AC7444">
        <w:t xml:space="preserve">ur </w:t>
      </w:r>
      <w:r w:rsidR="00DF35E6">
        <w:t>game</w:t>
      </w:r>
      <w:r w:rsidR="00732245">
        <w:t>.</w:t>
      </w:r>
    </w:p>
    <w:p w14:paraId="385771E1" w14:textId="633ADFCF" w:rsidR="00A1587B" w:rsidRPr="002E6A0B" w:rsidRDefault="007813D6" w:rsidP="007813D6">
      <w:pPr>
        <w:pStyle w:val="NormalWeb"/>
        <w:numPr>
          <w:ilvl w:val="0"/>
          <w:numId w:val="1"/>
        </w:numPr>
        <w:spacing w:before="0" w:beforeAutospacing="0" w:after="0" w:afterAutospacing="0"/>
        <w:divId w:val="214662263"/>
        <w:rPr>
          <w:rFonts w:asciiTheme="minorHAnsi" w:hAnsiTheme="minorHAnsi"/>
          <w:color w:val="000000" w:themeColor="text1"/>
          <w:sz w:val="22"/>
          <w:szCs w:val="22"/>
        </w:rPr>
      </w:pPr>
      <w:r w:rsidRPr="002E6A0B">
        <w:rPr>
          <w:rFonts w:asciiTheme="minorHAnsi" w:hAnsiTheme="minorHAnsi" w:cs="Arial"/>
          <w:color w:val="000000" w:themeColor="text1"/>
          <w:sz w:val="22"/>
          <w:szCs w:val="22"/>
        </w:rPr>
        <w:t>Team members:</w:t>
      </w:r>
      <w:r w:rsidR="0038339F" w:rsidRPr="002E6A0B">
        <w:rPr>
          <w:rFonts w:asciiTheme="minorHAnsi" w:hAnsiTheme="minorHAnsi" w:cs="Arial"/>
          <w:color w:val="000000" w:themeColor="text1"/>
          <w:sz w:val="22"/>
          <w:szCs w:val="22"/>
        </w:rPr>
        <w:t xml:space="preserve"> Danyal Mahmood, Connor Hadley, </w:t>
      </w:r>
      <w:proofErr w:type="spellStart"/>
      <w:r w:rsidR="0038339F" w:rsidRPr="002E6A0B">
        <w:rPr>
          <w:rFonts w:asciiTheme="minorHAnsi" w:hAnsiTheme="minorHAnsi" w:cs="Arial"/>
          <w:color w:val="000000" w:themeColor="text1"/>
          <w:sz w:val="22"/>
          <w:szCs w:val="22"/>
        </w:rPr>
        <w:t>Bilaal</w:t>
      </w:r>
      <w:proofErr w:type="spellEnd"/>
      <w:r w:rsidR="0038339F" w:rsidRPr="002E6A0B">
        <w:rPr>
          <w:rFonts w:asciiTheme="minorHAnsi" w:hAnsiTheme="minorHAnsi" w:cs="Arial"/>
          <w:color w:val="000000" w:themeColor="text1"/>
          <w:sz w:val="22"/>
          <w:szCs w:val="22"/>
        </w:rPr>
        <w:t xml:space="preserve"> </w:t>
      </w:r>
      <w:proofErr w:type="spellStart"/>
      <w:r w:rsidR="0038339F" w:rsidRPr="002E6A0B">
        <w:rPr>
          <w:rFonts w:asciiTheme="minorHAnsi" w:hAnsiTheme="minorHAnsi" w:cs="Arial"/>
          <w:color w:val="000000" w:themeColor="text1"/>
          <w:sz w:val="22"/>
          <w:szCs w:val="22"/>
        </w:rPr>
        <w:t>Saddique</w:t>
      </w:r>
      <w:proofErr w:type="spellEnd"/>
      <w:r w:rsidR="0038339F" w:rsidRPr="002E6A0B">
        <w:rPr>
          <w:rFonts w:asciiTheme="minorHAnsi" w:hAnsiTheme="minorHAnsi" w:cs="Arial"/>
          <w:color w:val="000000" w:themeColor="text1"/>
          <w:sz w:val="22"/>
          <w:szCs w:val="22"/>
        </w:rPr>
        <w:t>, Jack Collins, Alexander Lawton</w:t>
      </w:r>
    </w:p>
    <w:sectPr w:rsidR="00A1587B" w:rsidRPr="002E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118A0"/>
    <w:multiLevelType w:val="hybridMultilevel"/>
    <w:tmpl w:val="B64040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2342E"/>
    <w:multiLevelType w:val="hybridMultilevel"/>
    <w:tmpl w:val="23945CE6"/>
    <w:lvl w:ilvl="0" w:tplc="FFFFFFFF">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2B"/>
    <w:rsid w:val="00083FB7"/>
    <w:rsid w:val="00111F2B"/>
    <w:rsid w:val="001319A7"/>
    <w:rsid w:val="001B30D5"/>
    <w:rsid w:val="001F38B5"/>
    <w:rsid w:val="002228EA"/>
    <w:rsid w:val="00265722"/>
    <w:rsid w:val="002A5C33"/>
    <w:rsid w:val="002E6A0B"/>
    <w:rsid w:val="003075F5"/>
    <w:rsid w:val="00316D4B"/>
    <w:rsid w:val="00347DA6"/>
    <w:rsid w:val="003546E1"/>
    <w:rsid w:val="0038339F"/>
    <w:rsid w:val="003D7563"/>
    <w:rsid w:val="0041275D"/>
    <w:rsid w:val="00461F9D"/>
    <w:rsid w:val="004848B0"/>
    <w:rsid w:val="004F345E"/>
    <w:rsid w:val="005352F7"/>
    <w:rsid w:val="005409D7"/>
    <w:rsid w:val="005A4331"/>
    <w:rsid w:val="005C3E07"/>
    <w:rsid w:val="00621A09"/>
    <w:rsid w:val="006A38DC"/>
    <w:rsid w:val="00732245"/>
    <w:rsid w:val="00732D70"/>
    <w:rsid w:val="007813D6"/>
    <w:rsid w:val="007C4582"/>
    <w:rsid w:val="007F7ADB"/>
    <w:rsid w:val="00845925"/>
    <w:rsid w:val="00900AB7"/>
    <w:rsid w:val="00A1587B"/>
    <w:rsid w:val="00A2114E"/>
    <w:rsid w:val="00A621A1"/>
    <w:rsid w:val="00AC7444"/>
    <w:rsid w:val="00B066C4"/>
    <w:rsid w:val="00BA5A0B"/>
    <w:rsid w:val="00BB4B52"/>
    <w:rsid w:val="00C53B75"/>
    <w:rsid w:val="00CF650C"/>
    <w:rsid w:val="00D064C0"/>
    <w:rsid w:val="00D127DF"/>
    <w:rsid w:val="00D47575"/>
    <w:rsid w:val="00D76BB4"/>
    <w:rsid w:val="00D963C9"/>
    <w:rsid w:val="00DA7FF9"/>
    <w:rsid w:val="00DE718F"/>
    <w:rsid w:val="00DF35E6"/>
    <w:rsid w:val="00E83AFF"/>
    <w:rsid w:val="00EE6661"/>
    <w:rsid w:val="00EF0661"/>
    <w:rsid w:val="00F03857"/>
    <w:rsid w:val="00F13552"/>
    <w:rsid w:val="00F168EC"/>
    <w:rsid w:val="00F83D8B"/>
    <w:rsid w:val="00F9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ECB2"/>
  <w15:chartTrackingRefBased/>
  <w15:docId w15:val="{E83DBDA4-DFAB-1A42-9ACF-D2CA1A3B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9D7"/>
    <w:pPr>
      <w:ind w:left="720"/>
      <w:contextualSpacing/>
    </w:pPr>
  </w:style>
  <w:style w:type="paragraph" w:styleId="NormalWeb">
    <w:name w:val="Normal (Web)"/>
    <w:basedOn w:val="Normal"/>
    <w:uiPriority w:val="99"/>
    <w:unhideWhenUsed/>
    <w:rsid w:val="0038339F"/>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62263">
      <w:bodyDiv w:val="1"/>
      <w:marLeft w:val="0"/>
      <w:marRight w:val="0"/>
      <w:marTop w:val="0"/>
      <w:marBottom w:val="0"/>
      <w:divBdr>
        <w:top w:val="none" w:sz="0" w:space="0" w:color="auto"/>
        <w:left w:val="none" w:sz="0" w:space="0" w:color="auto"/>
        <w:bottom w:val="none" w:sz="0" w:space="0" w:color="auto"/>
        <w:right w:val="none" w:sz="0" w:space="0" w:color="auto"/>
      </w:divBdr>
    </w:div>
    <w:div w:id="3602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Mahmood (Boston Grammar School - Student)</dc:creator>
  <cp:keywords/>
  <dc:description/>
  <cp:lastModifiedBy>Danyal Mahmood</cp:lastModifiedBy>
  <cp:revision>58</cp:revision>
  <dcterms:created xsi:type="dcterms:W3CDTF">2020-10-21T09:37:00Z</dcterms:created>
  <dcterms:modified xsi:type="dcterms:W3CDTF">2020-10-21T10:49:00Z</dcterms:modified>
</cp:coreProperties>
</file>