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AF4DD" w14:textId="56268D90" w:rsidR="007E1B57" w:rsidRPr="000D18D5" w:rsidRDefault="000D18D5" w:rsidP="000D18D5">
      <w:pPr>
        <w:jc w:val="center"/>
        <w:rPr>
          <w:b/>
          <w:bCs/>
          <w:sz w:val="28"/>
          <w:szCs w:val="28"/>
          <w:u w:val="single"/>
        </w:rPr>
      </w:pPr>
      <w:r w:rsidRPr="000D18D5">
        <w:rPr>
          <w:b/>
          <w:bCs/>
          <w:sz w:val="28"/>
          <w:szCs w:val="28"/>
          <w:u w:val="single"/>
        </w:rPr>
        <w:t>CMP 4271: Session 2 Online Diary – Employability Game</w:t>
      </w:r>
    </w:p>
    <w:p w14:paraId="2011BBE9" w14:textId="63629104" w:rsidR="000D18D5" w:rsidRDefault="000D18D5" w:rsidP="000D18D5">
      <w:pPr>
        <w:jc w:val="center"/>
        <w:rPr>
          <w:b/>
          <w:bCs/>
          <w:u w:val="single"/>
        </w:rPr>
      </w:pPr>
    </w:p>
    <w:p w14:paraId="48556360" w14:textId="1C3145AC" w:rsidR="00E71F7A" w:rsidRDefault="006E0EF7" w:rsidP="00E71F7A">
      <w:pPr>
        <w:pStyle w:val="ListParagraph"/>
        <w:numPr>
          <w:ilvl w:val="0"/>
          <w:numId w:val="1"/>
        </w:numPr>
      </w:pPr>
      <w:r>
        <w:t>In our game, the player</w:t>
      </w:r>
      <w:r w:rsidR="00DF45B2">
        <w:t xml:space="preserve"> wants to obtain more </w:t>
      </w:r>
      <w:r w:rsidR="00E04352">
        <w:t xml:space="preserve">skills </w:t>
      </w:r>
      <w:r w:rsidR="00DF45B2">
        <w:t xml:space="preserve">than their opponent(s) </w:t>
      </w:r>
      <w:r w:rsidR="00E04352">
        <w:t xml:space="preserve">before the </w:t>
      </w:r>
      <w:r w:rsidR="00C93D7F">
        <w:t>“</w:t>
      </w:r>
      <w:r w:rsidR="00E04352">
        <w:t>Job Interview</w:t>
      </w:r>
      <w:r w:rsidR="00C93D7F">
        <w:t>”</w:t>
      </w:r>
      <w:r w:rsidR="00E04352">
        <w:t xml:space="preserve">, which is the end of the game, </w:t>
      </w:r>
      <w:proofErr w:type="gramStart"/>
      <w:r w:rsidR="00DF45B2">
        <w:t>in order</w:t>
      </w:r>
      <w:r w:rsidR="00E04352">
        <w:t xml:space="preserve"> to</w:t>
      </w:r>
      <w:proofErr w:type="gramEnd"/>
      <w:r w:rsidR="00E04352">
        <w:t xml:space="preserve"> get the job</w:t>
      </w:r>
      <w:r w:rsidR="00C93D7F">
        <w:t xml:space="preserve">. </w:t>
      </w:r>
    </w:p>
    <w:p w14:paraId="5F895DE0" w14:textId="1A72742A" w:rsidR="00191E9B" w:rsidRDefault="009E0E09" w:rsidP="00E71F7A">
      <w:pPr>
        <w:pStyle w:val="ListParagraph"/>
        <w:numPr>
          <w:ilvl w:val="0"/>
          <w:numId w:val="1"/>
        </w:numPr>
      </w:pPr>
      <w:r>
        <w:t xml:space="preserve">To </w:t>
      </w:r>
      <w:r w:rsidR="00E92D91">
        <w:t xml:space="preserve">make the game, the materials needed are a board, </w:t>
      </w:r>
      <w:r w:rsidR="009239DB">
        <w:t>counters to show where players are on the board, a pair of dice, 5 cards stating the possible jobs that the player is “interviewing” for and 12 cards for the 12 available skills to collect.</w:t>
      </w:r>
    </w:p>
    <w:p w14:paraId="33DF322B" w14:textId="68B00C94" w:rsidR="00191E9B" w:rsidRDefault="00A17AA4" w:rsidP="00E71F7A">
      <w:pPr>
        <w:pStyle w:val="ListParagraph"/>
        <w:numPr>
          <w:ilvl w:val="0"/>
          <w:numId w:val="1"/>
        </w:numPr>
      </w:pPr>
      <w:r>
        <w:t xml:space="preserve">The rules of the game are as follows: </w:t>
      </w:r>
    </w:p>
    <w:p w14:paraId="44DF73DD" w14:textId="75B0986B" w:rsidR="00A17AA4" w:rsidRDefault="007C5C52" w:rsidP="00A17AA4">
      <w:pPr>
        <w:pStyle w:val="ListParagraph"/>
        <w:numPr>
          <w:ilvl w:val="1"/>
          <w:numId w:val="1"/>
        </w:numPr>
      </w:pPr>
      <w:r>
        <w:t>2-6 players split themselves into teams depending on the number of players (2-3 teams recommended).</w:t>
      </w:r>
    </w:p>
    <w:p w14:paraId="272F5743" w14:textId="733DC649" w:rsidR="00F76D28" w:rsidRDefault="00F76D28" w:rsidP="00F76D28">
      <w:pPr>
        <w:pStyle w:val="ListParagraph"/>
        <w:numPr>
          <w:ilvl w:val="1"/>
          <w:numId w:val="1"/>
        </w:numPr>
      </w:pPr>
      <w:r>
        <w:t xml:space="preserve">Pick one of the five cards detailing which job the players will be interviewing for, and which skills are required. The player/team with the most skills out of those stated on the card will win the game. </w:t>
      </w:r>
    </w:p>
    <w:p w14:paraId="12CC6185" w14:textId="340A0CD2" w:rsidR="00F76D28" w:rsidRDefault="00202357" w:rsidP="00F76D28">
      <w:pPr>
        <w:pStyle w:val="ListParagraph"/>
        <w:numPr>
          <w:ilvl w:val="1"/>
          <w:numId w:val="1"/>
        </w:numPr>
      </w:pPr>
      <w:r>
        <w:t xml:space="preserve">Each player/team starts </w:t>
      </w:r>
      <w:r w:rsidR="00D42FC8">
        <w:t xml:space="preserve">from the “START” position </w:t>
      </w:r>
      <w:r w:rsidR="00FC54B7">
        <w:t xml:space="preserve">(shown </w:t>
      </w:r>
      <w:r w:rsidR="00D42FC8">
        <w:t>in Figure 1</w:t>
      </w:r>
      <w:r w:rsidR="00FC54B7">
        <w:t>) and rolls the dice. Whichever player/team rolls the highest number goes first and moves that number of spaces.</w:t>
      </w:r>
      <w:r w:rsidR="002B0BB6">
        <w:t xml:space="preserve"> </w:t>
      </w:r>
      <w:r w:rsidR="00F76D28">
        <w:t>I</w:t>
      </w:r>
      <w:r w:rsidR="002B0BB6">
        <w:t xml:space="preserve">f both teams </w:t>
      </w:r>
      <w:r w:rsidR="00F76D28">
        <w:t>roll</w:t>
      </w:r>
      <w:r w:rsidR="002B0BB6">
        <w:t xml:space="preserve"> the same</w:t>
      </w:r>
      <w:r w:rsidR="00F76D28">
        <w:t xml:space="preserve"> score, roll again until one team scores higher than the other.</w:t>
      </w:r>
    </w:p>
    <w:p w14:paraId="6D293EE9" w14:textId="1FE37FF5" w:rsidR="00FC54B7" w:rsidRDefault="00FC54B7" w:rsidP="00A17AA4">
      <w:pPr>
        <w:pStyle w:val="ListParagraph"/>
        <w:numPr>
          <w:ilvl w:val="1"/>
          <w:numId w:val="1"/>
        </w:numPr>
      </w:pPr>
    </w:p>
    <w:p w14:paraId="250D922A" w14:textId="45649E16" w:rsidR="00FC54B7" w:rsidRPr="000D18D5" w:rsidRDefault="002B0BB6" w:rsidP="00FC54B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D118D9A" wp14:editId="614A596B">
                <wp:simplePos x="0" y="0"/>
                <wp:positionH relativeFrom="column">
                  <wp:posOffset>698500</wp:posOffset>
                </wp:positionH>
                <wp:positionV relativeFrom="paragraph">
                  <wp:posOffset>3694430</wp:posOffset>
                </wp:positionV>
                <wp:extent cx="3702050" cy="527050"/>
                <wp:effectExtent l="0" t="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205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D8FB0" w14:textId="49A1A8CC" w:rsidR="00D42FC8" w:rsidRPr="00D42FC8" w:rsidRDefault="00D42F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2FC8">
                              <w:rPr>
                                <w:sz w:val="18"/>
                                <w:szCs w:val="18"/>
                              </w:rPr>
                              <w:t xml:space="preserve">Figure 1. 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design of the </w:t>
                            </w:r>
                            <w:r w:rsidRPr="00D42FC8">
                              <w:rPr>
                                <w:sz w:val="18"/>
                                <w:szCs w:val="18"/>
                              </w:rPr>
                              <w:t>layout of the board including the “START” area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(A)</w:t>
                            </w:r>
                            <w:r w:rsidRPr="00D42FC8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the “INTERVIEW OVER” area (B), and Gold Stars (C) to show potential areas where Skills can be obtained.</w:t>
                            </w:r>
                            <w:r w:rsidRPr="00D42FC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18D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pt;margin-top:290.9pt;width:291.5pt;height:41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">
                <v:textbox>
                  <w:txbxContent>
                    <w:p w14:paraId="1FCD8FB0" w14:textId="49A1A8CC" w:rsidR="00D42FC8" w:rsidRPr="00D42FC8" w:rsidRDefault="00D42FC8">
                      <w:pPr>
                        <w:rPr>
                          <w:sz w:val="18"/>
                          <w:szCs w:val="18"/>
                        </w:rPr>
                      </w:pPr>
                      <w:r w:rsidRPr="00D42FC8">
                        <w:rPr>
                          <w:sz w:val="18"/>
                          <w:szCs w:val="18"/>
                        </w:rPr>
                        <w:t xml:space="preserve">Figure 1. A </w:t>
                      </w:r>
                      <w:r>
                        <w:rPr>
                          <w:sz w:val="18"/>
                          <w:szCs w:val="18"/>
                        </w:rPr>
                        <w:t xml:space="preserve">design of the </w:t>
                      </w:r>
                      <w:r w:rsidRPr="00D42FC8">
                        <w:rPr>
                          <w:sz w:val="18"/>
                          <w:szCs w:val="18"/>
                        </w:rPr>
                        <w:t>layout of the board including the “START” area</w:t>
                      </w:r>
                      <w:r>
                        <w:rPr>
                          <w:sz w:val="18"/>
                          <w:szCs w:val="18"/>
                        </w:rPr>
                        <w:t xml:space="preserve"> (A)</w:t>
                      </w:r>
                      <w:r w:rsidRPr="00D42FC8">
                        <w:rPr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sz w:val="18"/>
                          <w:szCs w:val="18"/>
                        </w:rPr>
                        <w:t xml:space="preserve"> the “INTERVIEW OVER” area (B), and Gold Stars (C) to show potential areas where Skills can be obtained.</w:t>
                      </w:r>
                      <w:r w:rsidRPr="00D42FC8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46A5B6E" wp14:editId="61FDA0F8">
                <wp:simplePos x="0" y="0"/>
                <wp:positionH relativeFrom="column">
                  <wp:posOffset>4635500</wp:posOffset>
                </wp:positionH>
                <wp:positionV relativeFrom="paragraph">
                  <wp:posOffset>2068830</wp:posOffset>
                </wp:positionV>
                <wp:extent cx="1225550" cy="209550"/>
                <wp:effectExtent l="0" t="0" r="1270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7970E" w14:textId="2AA7BF62" w:rsidR="00FC54B7" w:rsidRPr="002B0BB6" w:rsidRDefault="002B0BB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0BB6">
                              <w:rPr>
                                <w:sz w:val="14"/>
                                <w:szCs w:val="14"/>
                              </w:rPr>
                              <w:t>C – A square with a Skill in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A5B6E" id="_x0000_s1027" type="#_x0000_t202" style="position:absolute;left:0;text-align:left;margin-left:365pt;margin-top:162.9pt;width:96.5pt;height:16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">
                <v:textbox>
                  <w:txbxContent>
                    <w:p w14:paraId="2A47970E" w14:textId="2AA7BF62" w:rsidR="00FC54B7" w:rsidRPr="002B0BB6" w:rsidRDefault="002B0BB6">
                      <w:pPr>
                        <w:rPr>
                          <w:sz w:val="14"/>
                          <w:szCs w:val="14"/>
                        </w:rPr>
                      </w:pPr>
                      <w:r w:rsidRPr="002B0BB6">
                        <w:rPr>
                          <w:sz w:val="14"/>
                          <w:szCs w:val="14"/>
                        </w:rPr>
                        <w:t>C – A square with a Skill in 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4A92799" wp14:editId="1C23E65F">
                <wp:simplePos x="0" y="0"/>
                <wp:positionH relativeFrom="column">
                  <wp:posOffset>101600</wp:posOffset>
                </wp:positionH>
                <wp:positionV relativeFrom="paragraph">
                  <wp:posOffset>1294130</wp:posOffset>
                </wp:positionV>
                <wp:extent cx="742950" cy="215900"/>
                <wp:effectExtent l="0" t="0" r="1905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F64EE" w14:textId="4F396EBE" w:rsidR="00FC54B7" w:rsidRPr="00FC54B7" w:rsidRDefault="00FC54B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C54B7">
                              <w:rPr>
                                <w:sz w:val="14"/>
                                <w:szCs w:val="14"/>
                              </w:rPr>
                              <w:t>A – START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92799" id="_x0000_s1028" type="#_x0000_t202" style="position:absolute;left:0;text-align:left;margin-left:8pt;margin-top:101.9pt;width:58.5pt;height:1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">
                <v:textbox>
                  <w:txbxContent>
                    <w:p w14:paraId="625F64EE" w14:textId="4F396EBE" w:rsidR="00FC54B7" w:rsidRPr="00FC54B7" w:rsidRDefault="00FC54B7">
                      <w:pPr>
                        <w:rPr>
                          <w:sz w:val="14"/>
                          <w:szCs w:val="14"/>
                        </w:rPr>
                      </w:pPr>
                      <w:r w:rsidRPr="00FC54B7">
                        <w:rPr>
                          <w:sz w:val="14"/>
                          <w:szCs w:val="14"/>
                        </w:rPr>
                        <w:t>A – START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54B7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1E6DE653" wp14:editId="5C823F58">
                <wp:simplePos x="0" y="0"/>
                <wp:positionH relativeFrom="column">
                  <wp:posOffset>3143250</wp:posOffset>
                </wp:positionH>
                <wp:positionV relativeFrom="paragraph">
                  <wp:posOffset>3078480</wp:posOffset>
                </wp:positionV>
                <wp:extent cx="749300" cy="323850"/>
                <wp:effectExtent l="0" t="0" r="12700" b="19050"/>
                <wp:wrapTight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73CA8" w14:textId="49040E26" w:rsidR="00FC54B7" w:rsidRPr="00FC54B7" w:rsidRDefault="00FC54B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C54B7">
                              <w:rPr>
                                <w:sz w:val="14"/>
                                <w:szCs w:val="14"/>
                              </w:rPr>
                              <w:t>B – INTERVIEW OVER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DE653" id="_x0000_s1029" type="#_x0000_t202" style="position:absolute;left:0;text-align:left;margin-left:247.5pt;margin-top:242.4pt;width:59pt;height:25.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qFxJgIAAEo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">
                <v:textbox>
                  <w:txbxContent>
                    <w:p w14:paraId="1A873CA8" w14:textId="49040E26" w:rsidR="00FC54B7" w:rsidRPr="00FC54B7" w:rsidRDefault="00FC54B7">
                      <w:pPr>
                        <w:rPr>
                          <w:sz w:val="14"/>
                          <w:szCs w:val="14"/>
                        </w:rPr>
                      </w:pPr>
                      <w:r w:rsidRPr="00FC54B7">
                        <w:rPr>
                          <w:sz w:val="14"/>
                          <w:szCs w:val="14"/>
                        </w:rPr>
                        <w:t>B – INTERVIEW OVER space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C54B7" w:rsidRPr="000D11CA">
        <w:drawing>
          <wp:anchor distT="0" distB="0" distL="114300" distR="114300" simplePos="0" relativeHeight="251658240" behindDoc="1" locked="0" layoutInCell="1" allowOverlap="1" wp14:anchorId="23D29EC4" wp14:editId="219DA5C1">
            <wp:simplePos x="0" y="0"/>
            <wp:positionH relativeFrom="margin">
              <wp:posOffset>88265</wp:posOffset>
            </wp:positionH>
            <wp:positionV relativeFrom="paragraph">
              <wp:posOffset>1243330</wp:posOffset>
            </wp:positionV>
            <wp:extent cx="4775200" cy="2685415"/>
            <wp:effectExtent l="0" t="0" r="6350" b="635"/>
            <wp:wrapTight wrapText="bothSides">
              <wp:wrapPolygon edited="0">
                <wp:start x="0" y="0"/>
                <wp:lineTo x="0" y="21452"/>
                <wp:lineTo x="21543" y="21452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77989">
        <w:t>xdgh</w:t>
      </w:r>
      <w:proofErr w:type="spellEnd"/>
    </w:p>
    <w:sectPr w:rsidR="00FC54B7" w:rsidRPr="000D1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2A20E1"/>
    <w:multiLevelType w:val="hybridMultilevel"/>
    <w:tmpl w:val="26341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D5"/>
    <w:rsid w:val="000D11CA"/>
    <w:rsid w:val="000D18D5"/>
    <w:rsid w:val="00191E9B"/>
    <w:rsid w:val="00202357"/>
    <w:rsid w:val="002B0BB6"/>
    <w:rsid w:val="00495899"/>
    <w:rsid w:val="00597EAE"/>
    <w:rsid w:val="00677989"/>
    <w:rsid w:val="006E0EF7"/>
    <w:rsid w:val="007C5C52"/>
    <w:rsid w:val="007E1B57"/>
    <w:rsid w:val="009239DB"/>
    <w:rsid w:val="009E0E09"/>
    <w:rsid w:val="00A17AA4"/>
    <w:rsid w:val="00C93D7F"/>
    <w:rsid w:val="00D42FC8"/>
    <w:rsid w:val="00DF45B2"/>
    <w:rsid w:val="00E04352"/>
    <w:rsid w:val="00E71F7A"/>
    <w:rsid w:val="00E92D91"/>
    <w:rsid w:val="00F76D28"/>
    <w:rsid w:val="00FC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DD95"/>
  <w15:chartTrackingRefBased/>
  <w15:docId w15:val="{7B6CDCC4-213F-4A4F-A9DE-0AF5EAA2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Noble</dc:creator>
  <cp:keywords/>
  <dc:description/>
  <cp:lastModifiedBy>Rowan Noble</cp:lastModifiedBy>
  <cp:revision>4</cp:revision>
  <dcterms:created xsi:type="dcterms:W3CDTF">2020-10-04T17:55:00Z</dcterms:created>
  <dcterms:modified xsi:type="dcterms:W3CDTF">2020-10-04T22:53:00Z</dcterms:modified>
</cp:coreProperties>
</file>