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E8D01" w14:textId="534A71D4" w:rsidR="007A4E58" w:rsidRDefault="00715CE4" w:rsidP="00715CE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CMP 4271: Session 4 Online Diary – Revitalising Noughts and Crosses</w:t>
      </w:r>
    </w:p>
    <w:p w14:paraId="1C787326" w14:textId="53E62E9B" w:rsidR="00715CE4" w:rsidRDefault="00715CE4" w:rsidP="00715CE4">
      <w:pPr>
        <w:jc w:val="center"/>
        <w:rPr>
          <w:b/>
          <w:bCs/>
          <w:sz w:val="28"/>
          <w:szCs w:val="28"/>
          <w:u w:val="single"/>
        </w:rPr>
      </w:pPr>
    </w:p>
    <w:p w14:paraId="1EC54B94" w14:textId="6B30261D" w:rsidR="00AC0302" w:rsidRPr="00AC0302" w:rsidRDefault="00AC0302" w:rsidP="00715CE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3.0 Introduction</w:t>
      </w:r>
    </w:p>
    <w:p w14:paraId="222C86B1" w14:textId="42F07BAC" w:rsidR="00715CE4" w:rsidRDefault="00715CE4" w:rsidP="00715CE4">
      <w:r>
        <w:t xml:space="preserve">The aim of the game is to have four of your own </w:t>
      </w:r>
      <w:proofErr w:type="gramStart"/>
      <w:r>
        <w:t>symbol</w:t>
      </w:r>
      <w:proofErr w:type="gramEnd"/>
      <w:r>
        <w:t xml:space="preserve"> in a row.</w:t>
      </w:r>
      <w:r w:rsidR="008D5399">
        <w:t xml:space="preserve"> </w:t>
      </w:r>
    </w:p>
    <w:p w14:paraId="164096EF" w14:textId="7CCEBF49" w:rsidR="00715CE4" w:rsidRDefault="00715CE4" w:rsidP="00715CE4">
      <w:r>
        <w:t xml:space="preserve">The materials needed to play the game are a </w:t>
      </w:r>
      <w:r w:rsidR="0040245C">
        <w:t xml:space="preserve">fair </w:t>
      </w:r>
      <w:r>
        <w:t xml:space="preserve">4-sided die </w:t>
      </w:r>
      <w:r w:rsidR="00B937D9">
        <w:t xml:space="preserve">(number die) </w:t>
      </w:r>
      <w:r>
        <w:t>with numbers 1-4</w:t>
      </w:r>
      <w:r w:rsidR="008917B2">
        <w:t>,</w:t>
      </w:r>
      <w:r>
        <w:t xml:space="preserve"> a </w:t>
      </w:r>
      <w:r w:rsidR="0040245C">
        <w:t xml:space="preserve">fair </w:t>
      </w:r>
      <w:r>
        <w:t xml:space="preserve">6-sided die </w:t>
      </w:r>
      <w:r w:rsidR="00B937D9">
        <w:t xml:space="preserve">(the x/o die) </w:t>
      </w:r>
      <w:r>
        <w:t>with 3 sides displaying ‘x’ for crosses and the other 3 sides displaying ‘o’ for noughts</w:t>
      </w:r>
      <w:r w:rsidR="008917B2">
        <w:t>, a pen and paper.</w:t>
      </w:r>
      <w:r w:rsidR="008D5399">
        <w:t xml:space="preserve"> </w:t>
      </w:r>
    </w:p>
    <w:p w14:paraId="2E041967" w14:textId="54D95091" w:rsidR="00111AF5" w:rsidRDefault="00111AF5" w:rsidP="00715CE4"/>
    <w:p w14:paraId="57948DE0" w14:textId="48111303" w:rsidR="0053544C" w:rsidRDefault="006973C9" w:rsidP="0053544C">
      <w:r>
        <w:rPr>
          <w:b/>
          <w:bCs/>
          <w:sz w:val="24"/>
          <w:szCs w:val="24"/>
          <w:u w:val="single"/>
        </w:rPr>
        <w:t xml:space="preserve">3.1 </w:t>
      </w:r>
      <w:r w:rsidR="00111AF5">
        <w:rPr>
          <w:b/>
          <w:bCs/>
          <w:sz w:val="24"/>
          <w:szCs w:val="24"/>
          <w:u w:val="single"/>
        </w:rPr>
        <w:t>Rules</w:t>
      </w:r>
      <w:r w:rsidR="0053544C">
        <w:rPr>
          <w:b/>
          <w:bCs/>
          <w:sz w:val="24"/>
          <w:szCs w:val="24"/>
          <w:u w:val="single"/>
        </w:rPr>
        <w:t xml:space="preserve"> and How to Play</w:t>
      </w:r>
    </w:p>
    <w:p w14:paraId="4C23E755" w14:textId="2CE6687D" w:rsidR="00D46552" w:rsidRDefault="000B162B" w:rsidP="00D46552">
      <w:pPr>
        <w:pStyle w:val="ListParagraph"/>
        <w:numPr>
          <w:ilvl w:val="0"/>
          <w:numId w:val="5"/>
        </w:numPr>
      </w:pPr>
      <w:r>
        <w:t>Draw out a 4x4 grid</w:t>
      </w:r>
      <w:r w:rsidR="00A01585">
        <w:t xml:space="preserve"> (Figure 1)</w:t>
      </w:r>
      <w:r>
        <w:t xml:space="preserve">. Both </w:t>
      </w:r>
      <w:r w:rsidR="0053544C">
        <w:t>player</w:t>
      </w:r>
      <w:r>
        <w:t>s</w:t>
      </w:r>
      <w:r w:rsidR="0053544C">
        <w:t xml:space="preserve"> decide at the start of the game who will play as noughts and who will play as crosses, and who will take their turn first.</w:t>
      </w:r>
    </w:p>
    <w:p w14:paraId="1A4BD439" w14:textId="77777777" w:rsidR="00CF3B30" w:rsidRDefault="001D6523" w:rsidP="00D46552">
      <w:pPr>
        <w:pStyle w:val="ListParagraph"/>
        <w:numPr>
          <w:ilvl w:val="0"/>
          <w:numId w:val="5"/>
        </w:numPr>
      </w:pPr>
      <w:r>
        <w:t>For each turn, the players roll the x/o die to decide which symbol they will play for that turn</w:t>
      </w:r>
      <w:r w:rsidR="00827EA0">
        <w:t xml:space="preserve">. If a player is placing their opponent’s symbol, it would be advantageous to place their symbol in a place that would </w:t>
      </w:r>
      <w:r w:rsidR="000C1B7D">
        <w:t xml:space="preserve">sabotage the opponent’s </w:t>
      </w:r>
      <w:r w:rsidR="0083483A">
        <w:t>game.</w:t>
      </w:r>
    </w:p>
    <w:p w14:paraId="687F7A8D" w14:textId="7D8D62F0" w:rsidR="00CF3B30" w:rsidRDefault="00F40841" w:rsidP="00D46552">
      <w:pPr>
        <w:pStyle w:val="ListParagraph"/>
        <w:numPr>
          <w:ilvl w:val="0"/>
          <w:numId w:val="5"/>
        </w:numPr>
      </w:pPr>
      <w:r>
        <w:t xml:space="preserve">The number die determines the </w:t>
      </w:r>
      <w:r w:rsidR="0093674C">
        <w:t xml:space="preserve">y-coordinate </w:t>
      </w:r>
      <w:r w:rsidR="006D0C40">
        <w:t>for where the player will place the symbol for this turn</w:t>
      </w:r>
      <w:r w:rsidR="00A73C65">
        <w:t xml:space="preserve">, but the player chooses </w:t>
      </w:r>
      <w:r w:rsidR="00B430D2">
        <w:t>the x-coordinate</w:t>
      </w:r>
      <w:r w:rsidR="005A6370">
        <w:t>.</w:t>
      </w:r>
    </w:p>
    <w:p w14:paraId="0184B09A" w14:textId="77777777" w:rsidR="00CF3B30" w:rsidRDefault="00DE4935" w:rsidP="00CF3B30">
      <w:pPr>
        <w:pStyle w:val="ListParagraph"/>
        <w:numPr>
          <w:ilvl w:val="0"/>
          <w:numId w:val="5"/>
        </w:numPr>
      </w:pPr>
      <w:r>
        <w:t>If the</w:t>
      </w:r>
      <w:r w:rsidR="00B80CE6">
        <w:t>re is no square available</w:t>
      </w:r>
      <w:r w:rsidR="00DF33E5">
        <w:t xml:space="preserve"> </w:t>
      </w:r>
      <w:r w:rsidR="009847ED">
        <w:t xml:space="preserve">in the row determined </w:t>
      </w:r>
      <w:r w:rsidR="001A1831">
        <w:t>by the number die, the player misses their turn</w:t>
      </w:r>
      <w:r w:rsidR="00A3213C">
        <w:t>.</w:t>
      </w:r>
    </w:p>
    <w:p w14:paraId="4EDAA757" w14:textId="59E83998" w:rsidR="0053544C" w:rsidRDefault="00A3213C" w:rsidP="00CF3B30">
      <w:pPr>
        <w:pStyle w:val="ListParagraph"/>
        <w:numPr>
          <w:ilvl w:val="0"/>
          <w:numId w:val="5"/>
        </w:numPr>
      </w:pPr>
      <w:r>
        <w:t xml:space="preserve">The first player to get </w:t>
      </w:r>
      <w:r w:rsidR="00570782">
        <w:t>4 in a row</w:t>
      </w:r>
      <w:r w:rsidR="00EC42B1">
        <w:t xml:space="preserve">, </w:t>
      </w:r>
      <w:r w:rsidR="00AB36ED">
        <w:t>column,</w:t>
      </w:r>
      <w:r w:rsidR="00570782">
        <w:t xml:space="preserve"> </w:t>
      </w:r>
      <w:r w:rsidR="00EC42B1">
        <w:t>or diagonal line</w:t>
      </w:r>
      <w:r w:rsidR="007F7A11">
        <w:t xml:space="preserve"> wins.</w:t>
      </w:r>
    </w:p>
    <w:p w14:paraId="2EE0CE62" w14:textId="603EFE14" w:rsidR="00796B46" w:rsidRDefault="00AA1C44" w:rsidP="0053544C">
      <w:r>
        <w:rPr>
          <w:noProof/>
        </w:rPr>
        <w:drawing>
          <wp:anchor distT="0" distB="0" distL="114300" distR="114300" simplePos="0" relativeHeight="251658240" behindDoc="1" locked="0" layoutInCell="1" allowOverlap="1" wp14:anchorId="0BD8065A" wp14:editId="6090CEA2">
            <wp:simplePos x="0" y="0"/>
            <wp:positionH relativeFrom="margin">
              <wp:align>left</wp:align>
            </wp:positionH>
            <wp:positionV relativeFrom="page">
              <wp:posOffset>5499100</wp:posOffset>
            </wp:positionV>
            <wp:extent cx="2197100" cy="1820545"/>
            <wp:effectExtent l="0" t="0" r="0" b="8255"/>
            <wp:wrapTight wrapText="bothSides">
              <wp:wrapPolygon edited="0">
                <wp:start x="0" y="0"/>
                <wp:lineTo x="0" y="21472"/>
                <wp:lineTo x="21350" y="2147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24" t="37818" r="33858" b="31652"/>
                    <a:stretch/>
                  </pic:blipFill>
                  <pic:spPr bwMode="auto">
                    <a:xfrm>
                      <a:off x="0" y="0"/>
                      <a:ext cx="2197100" cy="182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B19E571" w14:textId="0BD3F4F8" w:rsidR="00796B46" w:rsidRDefault="00AA1C44" w:rsidP="0053544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9239C44" wp14:editId="6600A452">
                <wp:simplePos x="0" y="0"/>
                <wp:positionH relativeFrom="column">
                  <wp:posOffset>584200</wp:posOffset>
                </wp:positionH>
                <wp:positionV relativeFrom="page">
                  <wp:posOffset>5927725</wp:posOffset>
                </wp:positionV>
                <wp:extent cx="241300" cy="203200"/>
                <wp:effectExtent l="0" t="0" r="6350" b="6350"/>
                <wp:wrapTight wrapText="bothSides">
                  <wp:wrapPolygon edited="0">
                    <wp:start x="0" y="0"/>
                    <wp:lineTo x="0" y="20250"/>
                    <wp:lineTo x="20463" y="20250"/>
                    <wp:lineTo x="20463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73D16" w14:textId="63A0AEEE" w:rsidR="002F0AB2" w:rsidRDefault="002F0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39C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pt;margin-top:466.75pt;width:19pt;height:16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" stroked="f">
                <v:textbox>
                  <w:txbxContent>
                    <w:p w14:paraId="7B473D16" w14:textId="63A0AEEE" w:rsidR="002F0AB2" w:rsidRDefault="002F0AB2"/>
                  </w:txbxContent>
                </v:textbox>
                <w10:wrap type="tight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ECA2A12" wp14:editId="43703448">
                <wp:simplePos x="0" y="0"/>
                <wp:positionH relativeFrom="margin">
                  <wp:posOffset>161925</wp:posOffset>
                </wp:positionH>
                <wp:positionV relativeFrom="page">
                  <wp:posOffset>5915025</wp:posOffset>
                </wp:positionV>
                <wp:extent cx="1057275" cy="539750"/>
                <wp:effectExtent l="0" t="0" r="0" b="0"/>
                <wp:wrapTight wrapText="bothSides">
                  <wp:wrapPolygon edited="0">
                    <wp:start x="1168" y="0"/>
                    <wp:lineTo x="1168" y="20584"/>
                    <wp:lineTo x="20238" y="20584"/>
                    <wp:lineTo x="20238" y="0"/>
                    <wp:lineTo x="1168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0F694" w14:textId="2A962EE7" w:rsidR="002F0AB2" w:rsidRDefault="001D1A9F">
                            <w:r>
                              <w:t>[A]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A2A12" id="_x0000_s1027" type="#_x0000_t202" style="position:absolute;margin-left:12.75pt;margin-top:465.75pt;width:83.25pt;height:42.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" filled="f" stroked="f">
                <v:textbox>
                  <w:txbxContent>
                    <w:p w14:paraId="5840F694" w14:textId="2A962EE7" w:rsidR="002F0AB2" w:rsidRDefault="001D1A9F">
                      <w:r>
                        <w:t>[A]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14:paraId="027F6A10" w14:textId="678C9DB2" w:rsidR="00796B46" w:rsidRDefault="00796B46" w:rsidP="0053544C"/>
    <w:p w14:paraId="46464601" w14:textId="1EFE117C" w:rsidR="0055248A" w:rsidRDefault="0055248A" w:rsidP="0053544C"/>
    <w:p w14:paraId="28323556" w14:textId="7A1472A9" w:rsidR="0055248A" w:rsidRDefault="0055248A" w:rsidP="0053544C"/>
    <w:p w14:paraId="6F5AD070" w14:textId="1D597043" w:rsidR="0055248A" w:rsidRDefault="00AA1C44" w:rsidP="005354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D8E4B3F" wp14:editId="0B3475B0">
                <wp:simplePos x="0" y="0"/>
                <wp:positionH relativeFrom="margin">
                  <wp:align>left</wp:align>
                </wp:positionH>
                <wp:positionV relativeFrom="page">
                  <wp:posOffset>7178675</wp:posOffset>
                </wp:positionV>
                <wp:extent cx="4305300" cy="273050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504" y="19591"/>
                    <wp:lineTo x="21504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59FA4" w14:textId="479F2A57" w:rsidR="00953CFE" w:rsidRPr="00657F30" w:rsidRDefault="00953CFE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t>Figure 1</w:t>
                            </w:r>
                            <w:r w:rsidR="00657F30">
                              <w:t xml:space="preserve">. </w:t>
                            </w:r>
                            <w:r w:rsidR="008E2CCC" w:rsidRPr="00657F30">
                              <w:rPr>
                                <w:rFonts w:cstheme="minorHAnsi"/>
                                <w:color w:val="000000"/>
                              </w:rPr>
                              <w:t>Shows the gameboard [A] which the players will be playing 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4B3F" id="_x0000_s1028" type="#_x0000_t202" style="position:absolute;margin-left:0;margin-top:565.25pt;width:339pt;height:21.5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" stroked="f">
                <v:textbox>
                  <w:txbxContent>
                    <w:p w14:paraId="24659FA4" w14:textId="479F2A57" w:rsidR="00953CFE" w:rsidRPr="00657F30" w:rsidRDefault="00953CFE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t>Figure 1</w:t>
                      </w:r>
                      <w:r w:rsidR="00657F30">
                        <w:t xml:space="preserve">. </w:t>
                      </w:r>
                      <w:r w:rsidR="008E2CCC" w:rsidRPr="00657F30">
                        <w:rPr>
                          <w:rFonts w:cstheme="minorHAnsi"/>
                          <w:color w:val="000000"/>
                        </w:rPr>
                        <w:t>Shows the gameboard [A] which the players will be playing on.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14:paraId="09E73C14" w14:textId="1B40BB2D" w:rsidR="0055248A" w:rsidRDefault="0055248A" w:rsidP="0053544C"/>
    <w:p w14:paraId="22A948CD" w14:textId="3A103DAF" w:rsidR="0055248A" w:rsidRDefault="0055248A" w:rsidP="0053544C"/>
    <w:p w14:paraId="41C0DCA0" w14:textId="6266EDAD" w:rsidR="00AB36ED" w:rsidRDefault="000B4DCD" w:rsidP="0053544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3.2 </w:t>
      </w:r>
      <w:r w:rsidR="00DE7D42">
        <w:rPr>
          <w:b/>
          <w:bCs/>
          <w:sz w:val="24"/>
          <w:szCs w:val="24"/>
          <w:u w:val="single"/>
        </w:rPr>
        <w:t>Play Testing</w:t>
      </w:r>
    </w:p>
    <w:p w14:paraId="0EB6B4F0" w14:textId="3DFFCB25" w:rsidR="00DE7D42" w:rsidRDefault="003D3D33" w:rsidP="0053544C">
      <w:r>
        <w:rPr>
          <w:noProof/>
        </w:rPr>
        <w:drawing>
          <wp:anchor distT="0" distB="0" distL="114300" distR="114300" simplePos="0" relativeHeight="251665408" behindDoc="1" locked="0" layoutInCell="1" allowOverlap="1" wp14:anchorId="0506CF98" wp14:editId="4ED55426">
            <wp:simplePos x="0" y="0"/>
            <wp:positionH relativeFrom="margin">
              <wp:align>left</wp:align>
            </wp:positionH>
            <wp:positionV relativeFrom="page">
              <wp:posOffset>8259445</wp:posOffset>
            </wp:positionV>
            <wp:extent cx="958850" cy="2120900"/>
            <wp:effectExtent l="9525" t="0" r="3175" b="3175"/>
            <wp:wrapTight wrapText="bothSides">
              <wp:wrapPolygon edited="0">
                <wp:start x="21385" y="-97"/>
                <wp:lineTo x="358" y="-97"/>
                <wp:lineTo x="358" y="21438"/>
                <wp:lineTo x="21385" y="21438"/>
                <wp:lineTo x="21385" y="-97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95" t="27575" r="39176" b="6638"/>
                    <a:stretch/>
                  </pic:blipFill>
                  <pic:spPr bwMode="auto">
                    <a:xfrm rot="16200000">
                      <a:off x="0" y="0"/>
                      <a:ext cx="9588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60919">
        <w:t xml:space="preserve">No other teams responded to a request for </w:t>
      </w:r>
      <w:r w:rsidR="0049205A">
        <w:t>play testing, so no external play testing was carried out.</w:t>
      </w:r>
      <w:r w:rsidR="00CE3F10">
        <w:t xml:space="preserve"> Instead</w:t>
      </w:r>
      <w:r w:rsidR="0049205A">
        <w:t>, internal play testing was carried out</w:t>
      </w:r>
      <w:r w:rsidR="009872F9">
        <w:t xml:space="preserve"> (Figure 2)</w:t>
      </w:r>
      <w:r w:rsidR="0049205A">
        <w:t>, and it was found that the game was playable and</w:t>
      </w:r>
      <w:r w:rsidR="0037150D">
        <w:t xml:space="preserve"> understandable</w:t>
      </w:r>
      <w:r w:rsidR="00433748">
        <w:t>, but ideally more testing would have been carried out</w:t>
      </w:r>
      <w:r w:rsidR="0049205A">
        <w:t>.</w:t>
      </w:r>
      <w:r w:rsidR="00673EBD">
        <w:t xml:space="preserve"> Although,</w:t>
      </w:r>
      <w:r w:rsidR="00B45A69">
        <w:t xml:space="preserve"> with internal playtesting, there is the possibility for bias </w:t>
      </w:r>
      <w:r w:rsidR="00CE658B">
        <w:t xml:space="preserve">when analysing </w:t>
      </w:r>
      <w:r w:rsidR="0037150D">
        <w:t xml:space="preserve">the game. </w:t>
      </w:r>
      <w:r w:rsidR="00182BAF">
        <w:t xml:space="preserve">At this stage of testing, </w:t>
      </w:r>
      <w:r w:rsidR="0098187E">
        <w:t>it was decided that</w:t>
      </w:r>
      <w:r w:rsidR="00182BAF">
        <w:t xml:space="preserve"> any additional mechanics could make the game</w:t>
      </w:r>
      <w:r w:rsidR="0098187E">
        <w:t xml:space="preserve"> too confusing, therefore </w:t>
      </w:r>
      <w:r w:rsidR="00F1206D">
        <w:t xml:space="preserve">the game was not changed </w:t>
      </w:r>
      <w:proofErr w:type="gramStart"/>
      <w:r w:rsidR="00F1206D">
        <w:t>as a result of</w:t>
      </w:r>
      <w:proofErr w:type="gramEnd"/>
      <w:r w:rsidR="00F1206D">
        <w:t xml:space="preserve"> play testing.</w:t>
      </w:r>
    </w:p>
    <w:p w14:paraId="273BB65D" w14:textId="51AB1127" w:rsidR="003D3D33" w:rsidRDefault="003D3D33" w:rsidP="0053544C"/>
    <w:p w14:paraId="1E8DC03A" w14:textId="43424C87" w:rsidR="003D3D33" w:rsidRDefault="003D3D33" w:rsidP="0053544C">
      <w:pPr>
        <w:rPr>
          <w:noProof/>
        </w:rPr>
      </w:pPr>
    </w:p>
    <w:p w14:paraId="3AF68BC0" w14:textId="617EB035" w:rsidR="00B40A2E" w:rsidRDefault="00916138" w:rsidP="005354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4ECDE4E" wp14:editId="79AF29FF">
                <wp:simplePos x="0" y="0"/>
                <wp:positionH relativeFrom="column">
                  <wp:posOffset>-76200</wp:posOffset>
                </wp:positionH>
                <wp:positionV relativeFrom="page">
                  <wp:posOffset>9829800</wp:posOffset>
                </wp:positionV>
                <wp:extent cx="3476625" cy="295275"/>
                <wp:effectExtent l="0" t="0" r="9525" b="9525"/>
                <wp:wrapTight wrapText="bothSides">
                  <wp:wrapPolygon edited="0">
                    <wp:start x="0" y="0"/>
                    <wp:lineTo x="0" y="20903"/>
                    <wp:lineTo x="21541" y="20903"/>
                    <wp:lineTo x="21541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F47FC" w14:textId="5171E930" w:rsidR="00CF3B30" w:rsidRDefault="00CF3B30">
                            <w:r>
                              <w:t>Figure 2. Shows</w:t>
                            </w:r>
                            <w:r w:rsidR="007E3582">
                              <w:t xml:space="preserve"> </w:t>
                            </w:r>
                            <w:r w:rsidR="003E76E4">
                              <w:t xml:space="preserve">one game </w:t>
                            </w:r>
                            <w:r w:rsidR="00130C35">
                              <w:t>from</w:t>
                            </w:r>
                            <w:r w:rsidR="003E76E4">
                              <w:t xml:space="preserve"> internal playtesting</w:t>
                            </w:r>
                            <w:r w:rsidR="00916138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CDE4E" id="_x0000_s1029" type="#_x0000_t202" style="position:absolute;margin-left:-6pt;margin-top:774pt;width:273.75pt;height:23.2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" stroked="f">
                <v:textbox>
                  <w:txbxContent>
                    <w:p w14:paraId="295F47FC" w14:textId="5171E930" w:rsidR="00CF3B30" w:rsidRDefault="00CF3B30">
                      <w:r>
                        <w:t>Figure 2. Shows</w:t>
                      </w:r>
                      <w:r w:rsidR="007E3582">
                        <w:t xml:space="preserve"> </w:t>
                      </w:r>
                      <w:r w:rsidR="003E76E4">
                        <w:t xml:space="preserve">one game </w:t>
                      </w:r>
                      <w:r w:rsidR="00130C35">
                        <w:t>from</w:t>
                      </w:r>
                      <w:r w:rsidR="003E76E4">
                        <w:t xml:space="preserve"> internal playtesting</w:t>
                      </w:r>
                      <w:r w:rsidR="00916138">
                        <w:t>.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16E5259E" w14:textId="7911A8A2" w:rsidR="003D3D33" w:rsidRDefault="00B40A2E" w:rsidP="0053544C">
      <w:pPr>
        <w:rPr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9724370" wp14:editId="01060041">
                <wp:simplePos x="0" y="0"/>
                <wp:positionH relativeFrom="margin">
                  <wp:posOffset>-76200</wp:posOffset>
                </wp:positionH>
                <wp:positionV relativeFrom="page">
                  <wp:posOffset>9550400</wp:posOffset>
                </wp:positionV>
                <wp:extent cx="3378200" cy="273050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438" y="19591"/>
                    <wp:lineTo x="21438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1BEFF" w14:textId="1CE49A6F" w:rsidR="003D3D33" w:rsidRDefault="003D3D33">
                            <w:r>
                              <w:t xml:space="preserve">Figure 2. Showing the </w:t>
                            </w:r>
                            <w:r w:rsidR="00FB0308">
                              <w:t>internal play testing carried out.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24370" id="_x0000_s1030" type="#_x0000_t202" style="position:absolute;margin-left:-6pt;margin-top:752pt;width:266pt;height:21.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" stroked="f">
                <v:textbox>
                  <w:txbxContent>
                    <w:p w14:paraId="7FE1BEFF" w14:textId="1CE49A6F" w:rsidR="003D3D33" w:rsidRDefault="003D3D33">
                      <w:r>
                        <w:t xml:space="preserve">Figure 2. Showing the </w:t>
                      </w:r>
                      <w:r w:rsidR="00FB0308">
                        <w:t>internal play testing carried out.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0B4DCD">
        <w:rPr>
          <w:b/>
          <w:bCs/>
          <w:sz w:val="24"/>
          <w:szCs w:val="24"/>
          <w:u w:val="single"/>
        </w:rPr>
        <w:t xml:space="preserve">3.3 </w:t>
      </w:r>
      <w:r w:rsidR="00D17440">
        <w:rPr>
          <w:b/>
          <w:bCs/>
          <w:sz w:val="24"/>
          <w:szCs w:val="24"/>
          <w:u w:val="single"/>
        </w:rPr>
        <w:t>Working in a Team</w:t>
      </w:r>
    </w:p>
    <w:p w14:paraId="2CA3AD92" w14:textId="5813D7FA" w:rsidR="00D17440" w:rsidRDefault="00295CC7" w:rsidP="0053544C">
      <w:r>
        <w:t xml:space="preserve">Having </w:t>
      </w:r>
      <w:r w:rsidR="000C2608">
        <w:t>four members in</w:t>
      </w:r>
      <w:r w:rsidR="00AE4A9D">
        <w:t xml:space="preserve"> the group </w:t>
      </w:r>
      <w:r w:rsidR="00805B11">
        <w:t>was usefu</w:t>
      </w:r>
      <w:r w:rsidR="007000F7">
        <w:t xml:space="preserve">l </w:t>
      </w:r>
      <w:r w:rsidR="00867C75">
        <w:t xml:space="preserve">as it meant </w:t>
      </w:r>
      <w:r w:rsidR="0060346C">
        <w:t>time could be spent more effectivel</w:t>
      </w:r>
      <w:r w:rsidR="00EC5340">
        <w:t xml:space="preserve">y. For example, two members </w:t>
      </w:r>
      <w:r w:rsidR="009B190A">
        <w:t xml:space="preserve">carried out playtesting as the other two </w:t>
      </w:r>
      <w:r w:rsidR="00B07805">
        <w:t>began to make the presentation</w:t>
      </w:r>
      <w:r w:rsidR="009258F8">
        <w:t>.</w:t>
      </w:r>
      <w:r w:rsidR="00B46E06">
        <w:t xml:space="preserve"> It also meant that </w:t>
      </w:r>
      <w:r w:rsidR="00401A19">
        <w:t xml:space="preserve">the team </w:t>
      </w:r>
      <w:r w:rsidR="006F155E">
        <w:t xml:space="preserve">could develop </w:t>
      </w:r>
      <w:r w:rsidR="00401A19">
        <w:t xml:space="preserve">other members’ </w:t>
      </w:r>
      <w:r w:rsidR="00CF1512">
        <w:t xml:space="preserve">ideas </w:t>
      </w:r>
      <w:r w:rsidR="00574AC3">
        <w:t xml:space="preserve">to better suit </w:t>
      </w:r>
      <w:r w:rsidR="00401A19">
        <w:t xml:space="preserve">the </w:t>
      </w:r>
      <w:r w:rsidR="00574AC3">
        <w:t>game</w:t>
      </w:r>
      <w:r w:rsidR="00686384">
        <w:t xml:space="preserve">. </w:t>
      </w:r>
      <w:r w:rsidR="00010444">
        <w:t>However, communication regarding ideas for game mechanics</w:t>
      </w:r>
      <w:r w:rsidR="008F0174">
        <w:t xml:space="preserve"> could have been improved</w:t>
      </w:r>
      <w:r w:rsidR="001877B9">
        <w:t xml:space="preserve">, as some members had a different understanding </w:t>
      </w:r>
      <w:r w:rsidR="008F7D32">
        <w:t>of some mechanics to others.</w:t>
      </w:r>
      <w:r w:rsidR="00AA70AD">
        <w:t xml:space="preserve"> </w:t>
      </w:r>
    </w:p>
    <w:p w14:paraId="0C518045" w14:textId="2DB28081" w:rsidR="00AA70AD" w:rsidRDefault="00AA70AD" w:rsidP="0053544C"/>
    <w:p w14:paraId="33F89980" w14:textId="73A6218E" w:rsidR="00AA70AD" w:rsidRDefault="007401CF" w:rsidP="0053544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Team Members</w:t>
      </w:r>
    </w:p>
    <w:p w14:paraId="47623AD3" w14:textId="74262211" w:rsidR="007401CF" w:rsidRDefault="007401CF" w:rsidP="0053544C">
      <w:r>
        <w:t>Sienna Jenkins</w:t>
      </w:r>
    </w:p>
    <w:p w14:paraId="75F5D49E" w14:textId="5F2C40DE" w:rsidR="007401CF" w:rsidRDefault="007401CF" w:rsidP="0053544C">
      <w:r>
        <w:t>Giancarlo Trinidad</w:t>
      </w:r>
    </w:p>
    <w:p w14:paraId="3FC15D84" w14:textId="31E42DDF" w:rsidR="007401CF" w:rsidRDefault="007401CF" w:rsidP="0053544C">
      <w:r>
        <w:t>Stefan</w:t>
      </w:r>
      <w:r w:rsidR="00F91EB0">
        <w:t>-</w:t>
      </w:r>
      <w:proofErr w:type="spellStart"/>
      <w:r w:rsidR="00F91EB0">
        <w:t>Alexandru</w:t>
      </w:r>
      <w:proofErr w:type="spellEnd"/>
      <w:r w:rsidR="00F91EB0">
        <w:t xml:space="preserve"> </w:t>
      </w:r>
      <w:proofErr w:type="spellStart"/>
      <w:r w:rsidR="00F91EB0">
        <w:t>Zarnescu</w:t>
      </w:r>
      <w:proofErr w:type="spellEnd"/>
    </w:p>
    <w:p w14:paraId="19C080B5" w14:textId="347CF2F4" w:rsidR="00603CC6" w:rsidRPr="007401CF" w:rsidRDefault="00603CC6" w:rsidP="0053544C">
      <w:r>
        <w:t>Rowan Noble</w:t>
      </w:r>
    </w:p>
    <w:sectPr w:rsidR="00603CC6" w:rsidRPr="00740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53C98" w14:textId="77777777" w:rsidR="003D73CB" w:rsidRDefault="003D73CB" w:rsidP="00B40A2E">
      <w:pPr>
        <w:spacing w:after="0" w:line="240" w:lineRule="auto"/>
      </w:pPr>
      <w:r>
        <w:separator/>
      </w:r>
    </w:p>
  </w:endnote>
  <w:endnote w:type="continuationSeparator" w:id="0">
    <w:p w14:paraId="46797750" w14:textId="77777777" w:rsidR="003D73CB" w:rsidRDefault="003D73CB" w:rsidP="00B4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D64F4" w14:textId="77777777" w:rsidR="003D73CB" w:rsidRDefault="003D73CB" w:rsidP="00B40A2E">
      <w:pPr>
        <w:spacing w:after="0" w:line="240" w:lineRule="auto"/>
      </w:pPr>
      <w:r>
        <w:separator/>
      </w:r>
    </w:p>
  </w:footnote>
  <w:footnote w:type="continuationSeparator" w:id="0">
    <w:p w14:paraId="750F790C" w14:textId="77777777" w:rsidR="003D73CB" w:rsidRDefault="003D73CB" w:rsidP="00B40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22A22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8E2940"/>
    <w:multiLevelType w:val="hybridMultilevel"/>
    <w:tmpl w:val="718A5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46250"/>
    <w:multiLevelType w:val="hybridMultilevel"/>
    <w:tmpl w:val="B0043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D1956"/>
    <w:multiLevelType w:val="hybridMultilevel"/>
    <w:tmpl w:val="36A6F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50F5A"/>
    <w:multiLevelType w:val="hybridMultilevel"/>
    <w:tmpl w:val="564AE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E4"/>
    <w:rsid w:val="00010444"/>
    <w:rsid w:val="00067873"/>
    <w:rsid w:val="000B162B"/>
    <w:rsid w:val="000B4DCD"/>
    <w:rsid w:val="000C1B7D"/>
    <w:rsid w:val="000C2608"/>
    <w:rsid w:val="00111AF5"/>
    <w:rsid w:val="00130C35"/>
    <w:rsid w:val="00182BAF"/>
    <w:rsid w:val="001877B9"/>
    <w:rsid w:val="001A1831"/>
    <w:rsid w:val="001D1A9F"/>
    <w:rsid w:val="001D6523"/>
    <w:rsid w:val="00230EEF"/>
    <w:rsid w:val="00267D12"/>
    <w:rsid w:val="00295CC7"/>
    <w:rsid w:val="002A7441"/>
    <w:rsid w:val="002F0AB2"/>
    <w:rsid w:val="00331E88"/>
    <w:rsid w:val="00360919"/>
    <w:rsid w:val="00366F1B"/>
    <w:rsid w:val="0037150D"/>
    <w:rsid w:val="00391DA1"/>
    <w:rsid w:val="003D3D33"/>
    <w:rsid w:val="003D73CB"/>
    <w:rsid w:val="003E76E4"/>
    <w:rsid w:val="00401A19"/>
    <w:rsid w:val="0040245C"/>
    <w:rsid w:val="00433748"/>
    <w:rsid w:val="0047303E"/>
    <w:rsid w:val="0049205A"/>
    <w:rsid w:val="00497ACF"/>
    <w:rsid w:val="004A0262"/>
    <w:rsid w:val="004F114E"/>
    <w:rsid w:val="00527201"/>
    <w:rsid w:val="0053544C"/>
    <w:rsid w:val="005410F9"/>
    <w:rsid w:val="0055248A"/>
    <w:rsid w:val="00570782"/>
    <w:rsid w:val="00574AC3"/>
    <w:rsid w:val="005A6370"/>
    <w:rsid w:val="005F2975"/>
    <w:rsid w:val="0060346C"/>
    <w:rsid w:val="00603CC6"/>
    <w:rsid w:val="00657F30"/>
    <w:rsid w:val="00673EBD"/>
    <w:rsid w:val="00677B62"/>
    <w:rsid w:val="00686384"/>
    <w:rsid w:val="006973C9"/>
    <w:rsid w:val="006B4316"/>
    <w:rsid w:val="006D0C40"/>
    <w:rsid w:val="006F155E"/>
    <w:rsid w:val="007000F7"/>
    <w:rsid w:val="00715CE4"/>
    <w:rsid w:val="007401CF"/>
    <w:rsid w:val="00796B46"/>
    <w:rsid w:val="00796EAC"/>
    <w:rsid w:val="007A4E58"/>
    <w:rsid w:val="007E3582"/>
    <w:rsid w:val="007F7A11"/>
    <w:rsid w:val="00805B11"/>
    <w:rsid w:val="00827EA0"/>
    <w:rsid w:val="008300FF"/>
    <w:rsid w:val="0083483A"/>
    <w:rsid w:val="00867C75"/>
    <w:rsid w:val="008917B2"/>
    <w:rsid w:val="008D5399"/>
    <w:rsid w:val="008D7B41"/>
    <w:rsid w:val="008E2CCC"/>
    <w:rsid w:val="008E6D26"/>
    <w:rsid w:val="008F0174"/>
    <w:rsid w:val="008F7D32"/>
    <w:rsid w:val="00916138"/>
    <w:rsid w:val="0092477D"/>
    <w:rsid w:val="009258F8"/>
    <w:rsid w:val="0093674C"/>
    <w:rsid w:val="00953CFE"/>
    <w:rsid w:val="0098187E"/>
    <w:rsid w:val="009847ED"/>
    <w:rsid w:val="009872F9"/>
    <w:rsid w:val="009B190A"/>
    <w:rsid w:val="009F60E0"/>
    <w:rsid w:val="00A01585"/>
    <w:rsid w:val="00A3213C"/>
    <w:rsid w:val="00A72D26"/>
    <w:rsid w:val="00A73C65"/>
    <w:rsid w:val="00AA1C44"/>
    <w:rsid w:val="00AA70AD"/>
    <w:rsid w:val="00AB36ED"/>
    <w:rsid w:val="00AC0302"/>
    <w:rsid w:val="00AD485B"/>
    <w:rsid w:val="00AE4A9D"/>
    <w:rsid w:val="00B07805"/>
    <w:rsid w:val="00B3123C"/>
    <w:rsid w:val="00B40A2E"/>
    <w:rsid w:val="00B430D2"/>
    <w:rsid w:val="00B45A69"/>
    <w:rsid w:val="00B46E06"/>
    <w:rsid w:val="00B8030B"/>
    <w:rsid w:val="00B80CE6"/>
    <w:rsid w:val="00B937D9"/>
    <w:rsid w:val="00BB67DF"/>
    <w:rsid w:val="00BF6C15"/>
    <w:rsid w:val="00CE3F10"/>
    <w:rsid w:val="00CE658B"/>
    <w:rsid w:val="00CF1512"/>
    <w:rsid w:val="00CF3B30"/>
    <w:rsid w:val="00D048D5"/>
    <w:rsid w:val="00D17440"/>
    <w:rsid w:val="00D42F97"/>
    <w:rsid w:val="00D46552"/>
    <w:rsid w:val="00D5795F"/>
    <w:rsid w:val="00DA2A8A"/>
    <w:rsid w:val="00DD5A91"/>
    <w:rsid w:val="00DE4935"/>
    <w:rsid w:val="00DE7D42"/>
    <w:rsid w:val="00DF33E5"/>
    <w:rsid w:val="00E47379"/>
    <w:rsid w:val="00E47BB3"/>
    <w:rsid w:val="00E512F1"/>
    <w:rsid w:val="00E5517E"/>
    <w:rsid w:val="00EC42B1"/>
    <w:rsid w:val="00EC5340"/>
    <w:rsid w:val="00EF6932"/>
    <w:rsid w:val="00F1206D"/>
    <w:rsid w:val="00F230E1"/>
    <w:rsid w:val="00F355C8"/>
    <w:rsid w:val="00F40841"/>
    <w:rsid w:val="00F410C3"/>
    <w:rsid w:val="00F91EB0"/>
    <w:rsid w:val="00FB0308"/>
    <w:rsid w:val="00FD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03D0"/>
  <w15:chartTrackingRefBased/>
  <w15:docId w15:val="{8D8E9AC8-6EC2-4E62-84EE-6760C524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11AF5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DD5A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A2E"/>
  </w:style>
  <w:style w:type="paragraph" w:styleId="Footer">
    <w:name w:val="footer"/>
    <w:basedOn w:val="Normal"/>
    <w:link w:val="FooterChar"/>
    <w:uiPriority w:val="99"/>
    <w:unhideWhenUsed/>
    <w:rsid w:val="00B40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Noble</dc:creator>
  <cp:keywords/>
  <dc:description/>
  <cp:lastModifiedBy>Rowan Noble</cp:lastModifiedBy>
  <cp:revision>115</cp:revision>
  <dcterms:created xsi:type="dcterms:W3CDTF">2020-10-18T16:20:00Z</dcterms:created>
  <dcterms:modified xsi:type="dcterms:W3CDTF">2020-10-19T21:29:00Z</dcterms:modified>
</cp:coreProperties>
</file>