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B2630" w14:textId="1B996DE4" w:rsidR="00DF5581" w:rsidRDefault="00834609" w:rsidP="0083460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CMP 4271: Session 5 Online Diary – Strategic and Twitch Skills</w:t>
      </w:r>
    </w:p>
    <w:p w14:paraId="2C7DB1F5" w14:textId="6657B075" w:rsidR="00834609" w:rsidRDefault="00834609" w:rsidP="00834609">
      <w:pPr>
        <w:rPr>
          <w:b/>
          <w:bCs/>
          <w:sz w:val="28"/>
          <w:szCs w:val="28"/>
          <w:u w:val="single"/>
        </w:rPr>
      </w:pPr>
    </w:p>
    <w:p w14:paraId="4D195377" w14:textId="6E01BA0E" w:rsidR="00834609" w:rsidRPr="00834609" w:rsidRDefault="00834609" w:rsidP="00834609">
      <w:pPr>
        <w:rPr>
          <w:b/>
          <w:bCs/>
          <w:sz w:val="24"/>
          <w:szCs w:val="24"/>
          <w:u w:val="single"/>
        </w:rPr>
      </w:pPr>
      <w:r w:rsidRPr="00834609">
        <w:rPr>
          <w:b/>
          <w:bCs/>
          <w:sz w:val="24"/>
          <w:szCs w:val="24"/>
          <w:u w:val="single"/>
        </w:rPr>
        <w:t>4.0 Introduction</w:t>
      </w:r>
    </w:p>
    <w:p w14:paraId="534BA07F" w14:textId="36692FE2" w:rsidR="00834609" w:rsidRDefault="00834609" w:rsidP="00834609">
      <w:r>
        <w:t>The aim of the game is to defuse the bomb</w:t>
      </w:r>
      <w:r w:rsidR="00C87286">
        <w:t xml:space="preserve"> by completing the four tasks and entering the password</w:t>
      </w:r>
      <w:r>
        <w:t xml:space="preserve"> before time runs out.</w:t>
      </w:r>
    </w:p>
    <w:p w14:paraId="7C5EB4AF" w14:textId="584697A2" w:rsidR="002D4383" w:rsidRDefault="002D4383" w:rsidP="00834609"/>
    <w:p w14:paraId="2733F7A5" w14:textId="7D115B96" w:rsidR="002D4383" w:rsidRDefault="002D4383" w:rsidP="00834609">
      <w:pPr>
        <w:rPr>
          <w:b/>
          <w:bCs/>
          <w:sz w:val="24"/>
          <w:szCs w:val="24"/>
          <w:u w:val="single"/>
        </w:rPr>
      </w:pPr>
      <w:r w:rsidRPr="002D4383">
        <w:rPr>
          <w:b/>
          <w:bCs/>
          <w:sz w:val="24"/>
          <w:szCs w:val="24"/>
          <w:u w:val="single"/>
        </w:rPr>
        <w:t>4.1 Materials</w:t>
      </w:r>
    </w:p>
    <w:p w14:paraId="1DF38128" w14:textId="4B642B33" w:rsidR="002D4383" w:rsidRDefault="002D4383" w:rsidP="00834609">
      <w:r>
        <w:t>The materials needed to play the game are:</w:t>
      </w:r>
    </w:p>
    <w:p w14:paraId="5CDA0E74" w14:textId="47CF3C35" w:rsidR="002D4383" w:rsidRDefault="002D4383" w:rsidP="00CD2A6F">
      <w:pPr>
        <w:pStyle w:val="ListParagraph"/>
        <w:numPr>
          <w:ilvl w:val="0"/>
          <w:numId w:val="1"/>
        </w:numPr>
      </w:pPr>
      <w:r>
        <w:t>A device that can play the game either via an app or a website (e.g. a smartphone, computer</w:t>
      </w:r>
      <w:r w:rsidR="00CD2A6F">
        <w:t>, tablet</w:t>
      </w:r>
      <w:r>
        <w:t xml:space="preserve"> etc.)</w:t>
      </w:r>
    </w:p>
    <w:p w14:paraId="7445A926" w14:textId="77777777" w:rsidR="00CD2A6F" w:rsidRDefault="00CD2A6F" w:rsidP="00CD2A6F"/>
    <w:p w14:paraId="460B43BC" w14:textId="13FF4273" w:rsidR="00CD2A6F" w:rsidRDefault="00CD2A6F" w:rsidP="00CD2A6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4.2 Rules and How to Play</w:t>
      </w:r>
    </w:p>
    <w:p w14:paraId="42A4FCA9" w14:textId="55319648" w:rsidR="00CD2A6F" w:rsidRPr="00CD2A6F" w:rsidRDefault="00CD2A6F" w:rsidP="00CD2A6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t>The game is to be played by 2 players.</w:t>
      </w:r>
    </w:p>
    <w:p w14:paraId="1A2990A9" w14:textId="41C2FC7F" w:rsidR="00CD2A6F" w:rsidRPr="00753D7F" w:rsidRDefault="00CD2A6F" w:rsidP="00CD2A6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t xml:space="preserve">The players have four minutes to complete the four tasks and enter the password </w:t>
      </w:r>
      <w:r w:rsidR="006D2930">
        <w:t xml:space="preserve">in the keypad </w:t>
      </w:r>
      <w:r>
        <w:t>to defuse the bomb and win the game.</w:t>
      </w:r>
    </w:p>
    <w:p w14:paraId="705D697A" w14:textId="4A5BEBFD" w:rsidR="00753D7F" w:rsidRPr="00854527" w:rsidRDefault="00753D7F" w:rsidP="00CD2A6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t>When the timer runs out, the bomb explodes</w:t>
      </w:r>
    </w:p>
    <w:p w14:paraId="6DD5CFE5" w14:textId="36397D7D" w:rsidR="00854527" w:rsidRPr="00854527" w:rsidRDefault="00854527" w:rsidP="00CD2A6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t>The four tasks (shown in Figure 4.1) are:</w:t>
      </w:r>
    </w:p>
    <w:p w14:paraId="0F006F5F" w14:textId="20E6F0F2" w:rsidR="00854527" w:rsidRDefault="00854527" w:rsidP="008545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Cut the three wires in a colour-specific order (Red, Green, Blue).</w:t>
      </w:r>
    </w:p>
    <w:p w14:paraId="55B6BA6D" w14:textId="70B80510" w:rsidR="00854527" w:rsidRDefault="00854527" w:rsidP="008545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Connect wires to the diffuser (click and drag, matching colours).</w:t>
      </w:r>
    </w:p>
    <w:p w14:paraId="5EA72CAC" w14:textId="4F545809" w:rsidR="00854527" w:rsidRDefault="00854527" w:rsidP="008545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Sudoku (1-4 in each 2x2 square, row, and column).</w:t>
      </w:r>
    </w:p>
    <w:p w14:paraId="1BBC4D89" w14:textId="6F458215" w:rsidR="00854527" w:rsidRDefault="00854527" w:rsidP="008545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Prime numbers up to 50 (enter </w:t>
      </w:r>
      <w:r w:rsidR="00753D7F">
        <w:rPr>
          <w:sz w:val="24"/>
          <w:szCs w:val="24"/>
        </w:rPr>
        <w:t xml:space="preserve">the numbers </w:t>
      </w:r>
      <w:r>
        <w:rPr>
          <w:sz w:val="24"/>
          <w:szCs w:val="24"/>
        </w:rPr>
        <w:t>2, 3, 5, 7, 11, 13, 17, 19, 23, 29, 31, 37, 41, 43, 47 on the number pad)</w:t>
      </w:r>
    </w:p>
    <w:p w14:paraId="6CE8D11E" w14:textId="680B8984" w:rsidR="00854527" w:rsidRDefault="00854527" w:rsidP="008545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completed tasks gives the players a random letter from the password.</w:t>
      </w:r>
    </w:p>
    <w:p w14:paraId="1DA78118" w14:textId="6394981F" w:rsidR="00753D7F" w:rsidRDefault="00753D7F" w:rsidP="008545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error results in a time penalty of 10 seconds.</w:t>
      </w:r>
    </w:p>
    <w:p w14:paraId="4D419637" w14:textId="3D5E0E33" w:rsidR="006D2930" w:rsidRDefault="006D2930" w:rsidP="008545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tasks must be completed before entering the password.</w:t>
      </w:r>
    </w:p>
    <w:p w14:paraId="59BDC357" w14:textId="2BAEE02E" w:rsidR="00854527" w:rsidRDefault="00753D7F" w:rsidP="008545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592192" behindDoc="1" locked="0" layoutInCell="1" allowOverlap="1" wp14:anchorId="598D9326" wp14:editId="091E7648">
            <wp:simplePos x="0" y="0"/>
            <wp:positionH relativeFrom="margin">
              <wp:posOffset>0</wp:posOffset>
            </wp:positionH>
            <wp:positionV relativeFrom="page">
              <wp:posOffset>7400925</wp:posOffset>
            </wp:positionV>
            <wp:extent cx="3605530" cy="2066925"/>
            <wp:effectExtent l="0" t="0" r="0" b="9525"/>
            <wp:wrapTight wrapText="bothSides">
              <wp:wrapPolygon edited="0">
                <wp:start x="0" y="0"/>
                <wp:lineTo x="0" y="21500"/>
                <wp:lineTo x="21455" y="21500"/>
                <wp:lineTo x="2145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D293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7904" behindDoc="1" locked="0" layoutInCell="1" allowOverlap="1" wp14:anchorId="4327B5C0" wp14:editId="7F1FFC49">
                <wp:simplePos x="0" y="0"/>
                <wp:positionH relativeFrom="column">
                  <wp:posOffset>1371600</wp:posOffset>
                </wp:positionH>
                <wp:positionV relativeFrom="page">
                  <wp:posOffset>7124700</wp:posOffset>
                </wp:positionV>
                <wp:extent cx="257175" cy="295275"/>
                <wp:effectExtent l="0" t="0" r="9525" b="9525"/>
                <wp:wrapTight wrapText="bothSides">
                  <wp:wrapPolygon edited="0">
                    <wp:start x="0" y="0"/>
                    <wp:lineTo x="0" y="20903"/>
                    <wp:lineTo x="20800" y="20903"/>
                    <wp:lineTo x="20800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EA85E" w14:textId="39596829" w:rsidR="006D2930" w:rsidRPr="006D2930" w:rsidRDefault="006D2930" w:rsidP="006D293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7B5C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08pt;margin-top:561pt;width:20.25pt;height:23.25pt;z-index:-251608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" stroked="f">
                <v:textbox>
                  <w:txbxContent>
                    <w:p w14:paraId="749EA85E" w14:textId="39596829" w:rsidR="006D2930" w:rsidRPr="006D2930" w:rsidRDefault="006D2930" w:rsidP="006D293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Pr="006D293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968" behindDoc="1" locked="0" layoutInCell="1" allowOverlap="1" wp14:anchorId="67844113" wp14:editId="03E4E489">
                <wp:simplePos x="0" y="0"/>
                <wp:positionH relativeFrom="column">
                  <wp:posOffset>152400</wp:posOffset>
                </wp:positionH>
                <wp:positionV relativeFrom="page">
                  <wp:posOffset>7448550</wp:posOffset>
                </wp:positionV>
                <wp:extent cx="257175" cy="295275"/>
                <wp:effectExtent l="0" t="0" r="9525" b="9525"/>
                <wp:wrapTight wrapText="bothSides">
                  <wp:wrapPolygon edited="0">
                    <wp:start x="0" y="0"/>
                    <wp:lineTo x="0" y="20903"/>
                    <wp:lineTo x="20800" y="20903"/>
                    <wp:lineTo x="20800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C44B5" w14:textId="58F4FB05" w:rsidR="006D2930" w:rsidRPr="006D2930" w:rsidRDefault="006D293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44113" id="Text Box 2" o:spid="_x0000_s1027" type="#_x0000_t202" style="position:absolute;left:0;text-align:left;margin-left:12pt;margin-top:586.5pt;width:20.25pt;height:23.25pt;z-index:-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" stroked="f">
                <v:textbox>
                  <w:txbxContent>
                    <w:p w14:paraId="344C44B5" w14:textId="58F4FB05" w:rsidR="006D2930" w:rsidRPr="006D2930" w:rsidRDefault="006D293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Pr="006D293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45088" behindDoc="1" locked="0" layoutInCell="1" allowOverlap="1" wp14:anchorId="0F1D2F95" wp14:editId="58F681F8">
                <wp:simplePos x="0" y="0"/>
                <wp:positionH relativeFrom="column">
                  <wp:posOffset>1676400</wp:posOffset>
                </wp:positionH>
                <wp:positionV relativeFrom="page">
                  <wp:posOffset>9420225</wp:posOffset>
                </wp:positionV>
                <wp:extent cx="257175" cy="295275"/>
                <wp:effectExtent l="0" t="0" r="9525" b="9525"/>
                <wp:wrapTight wrapText="bothSides">
                  <wp:wrapPolygon edited="0">
                    <wp:start x="0" y="0"/>
                    <wp:lineTo x="0" y="20903"/>
                    <wp:lineTo x="20800" y="20903"/>
                    <wp:lineTo x="20800" y="0"/>
                    <wp:lineTo x="0" y="0"/>
                  </wp:wrapPolygon>
                </wp:wrapTight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5FAD0" w14:textId="258ACFEA" w:rsidR="006D2930" w:rsidRPr="006D2930" w:rsidRDefault="006D2930" w:rsidP="006D293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D2F95" id="Text Box 6" o:spid="_x0000_s1028" type="#_x0000_t202" style="position:absolute;left:0;text-align:left;margin-left:132pt;margin-top:741.75pt;width:20.25pt;height:23.25pt;z-index:-251771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" stroked="f">
                <v:textbox>
                  <w:txbxContent>
                    <w:p w14:paraId="3665FAD0" w14:textId="258ACFEA" w:rsidR="006D2930" w:rsidRPr="006D2930" w:rsidRDefault="006D2930" w:rsidP="006D293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Pr="006D293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21568" behindDoc="1" locked="0" layoutInCell="1" allowOverlap="1" wp14:anchorId="6DBD500B" wp14:editId="7F7C2724">
                <wp:simplePos x="0" y="0"/>
                <wp:positionH relativeFrom="column">
                  <wp:posOffset>3600450</wp:posOffset>
                </wp:positionH>
                <wp:positionV relativeFrom="page">
                  <wp:posOffset>8867775</wp:posOffset>
                </wp:positionV>
                <wp:extent cx="257175" cy="295275"/>
                <wp:effectExtent l="0" t="0" r="9525" b="9525"/>
                <wp:wrapTight wrapText="bothSides">
                  <wp:wrapPolygon edited="0">
                    <wp:start x="0" y="0"/>
                    <wp:lineTo x="0" y="20903"/>
                    <wp:lineTo x="20800" y="20903"/>
                    <wp:lineTo x="20800" y="0"/>
                    <wp:lineTo x="0" y="0"/>
                  </wp:wrapPolygon>
                </wp:wrapTight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9651F" w14:textId="04054014" w:rsidR="006D2930" w:rsidRPr="006D2930" w:rsidRDefault="006D2930" w:rsidP="006D293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D500B" id="Text Box 5" o:spid="_x0000_s1029" type="#_x0000_t202" style="position:absolute;left:0;text-align:left;margin-left:283.5pt;margin-top:698.25pt;width:20.25pt;height:23.25pt;z-index:-25149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" stroked="f">
                <v:textbox>
                  <w:txbxContent>
                    <w:p w14:paraId="3CB9651F" w14:textId="04054014" w:rsidR="006D2930" w:rsidRPr="006D2930" w:rsidRDefault="006D2930" w:rsidP="006D293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Pr="006D293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4224" behindDoc="1" locked="0" layoutInCell="1" allowOverlap="1" wp14:anchorId="11A231A8" wp14:editId="2C60251A">
                <wp:simplePos x="0" y="0"/>
                <wp:positionH relativeFrom="column">
                  <wp:posOffset>3543300</wp:posOffset>
                </wp:positionH>
                <wp:positionV relativeFrom="page">
                  <wp:posOffset>7886700</wp:posOffset>
                </wp:positionV>
                <wp:extent cx="257175" cy="295275"/>
                <wp:effectExtent l="0" t="0" r="9525" b="9525"/>
                <wp:wrapTight wrapText="bothSides">
                  <wp:wrapPolygon edited="0">
                    <wp:start x="0" y="0"/>
                    <wp:lineTo x="0" y="20903"/>
                    <wp:lineTo x="20800" y="20903"/>
                    <wp:lineTo x="20800" y="0"/>
                    <wp:lineTo x="0" y="0"/>
                  </wp:wrapPolygon>
                </wp:wrapTight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CE7FB" w14:textId="09ACF610" w:rsidR="006D2930" w:rsidRPr="006D2930" w:rsidRDefault="006D2930" w:rsidP="006D293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231A8" id="Text Box 4" o:spid="_x0000_s1030" type="#_x0000_t202" style="position:absolute;left:0;text-align:left;margin-left:279pt;margin-top:621pt;width:20.25pt;height:23.25pt;z-index:-251552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" stroked="f">
                <v:textbox>
                  <w:txbxContent>
                    <w:p w14:paraId="3CCCE7FB" w14:textId="09ACF610" w:rsidR="006D2930" w:rsidRPr="006D2930" w:rsidRDefault="006D2930" w:rsidP="006D293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854527">
        <w:rPr>
          <w:sz w:val="24"/>
          <w:szCs w:val="24"/>
        </w:rPr>
        <w:t>The password is a random four-letter word</w:t>
      </w:r>
      <w:r w:rsidR="006D2930">
        <w:rPr>
          <w:sz w:val="24"/>
          <w:szCs w:val="24"/>
        </w:rPr>
        <w:t>.</w:t>
      </w:r>
    </w:p>
    <w:p w14:paraId="027437F8" w14:textId="11EBC172" w:rsidR="006D2930" w:rsidRDefault="00753D7F">
      <w:pPr>
        <w:rPr>
          <w:sz w:val="24"/>
          <w:szCs w:val="24"/>
        </w:rPr>
      </w:pPr>
      <w:r w:rsidRPr="006D293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21888" behindDoc="1" locked="0" layoutInCell="1" allowOverlap="1" wp14:anchorId="4E70059D" wp14:editId="1271A1FD">
                <wp:simplePos x="0" y="0"/>
                <wp:positionH relativeFrom="page">
                  <wp:posOffset>1047750</wp:posOffset>
                </wp:positionH>
                <wp:positionV relativeFrom="margin">
                  <wp:posOffset>8743950</wp:posOffset>
                </wp:positionV>
                <wp:extent cx="6124575" cy="386080"/>
                <wp:effectExtent l="0" t="0" r="9525" b="0"/>
                <wp:wrapTight wrapText="bothSides">
                  <wp:wrapPolygon edited="0">
                    <wp:start x="0" y="0"/>
                    <wp:lineTo x="0" y="20250"/>
                    <wp:lineTo x="21566" y="20250"/>
                    <wp:lineTo x="21566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9B2BE" w14:textId="5C538A40" w:rsidR="006D2930" w:rsidRDefault="006D2930">
                            <w:r>
                              <w:t>Figure 4.1 shows the bomb, with Wires [A], Sudoku [B], number pad [C], keypad [D] and the Timer [E].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70059D" id="_x0000_s1031" type="#_x0000_t202" style="position:absolute;margin-left:82.5pt;margin-top:688.5pt;width:482.25pt;height:30.4pt;z-index:-25169459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" stroked="f">
                <v:textbox style="mso-fit-shape-to-text:t">
                  <w:txbxContent>
                    <w:p w14:paraId="7BE9B2BE" w14:textId="5C538A40" w:rsidR="006D2930" w:rsidRDefault="006D2930">
                      <w:r>
                        <w:t>Figure 4.1 shows the bomb, with Wires [A], Sudoku [B], number pad [C], keypad [D] and the Timer [E].</w:t>
                      </w:r>
                    </w:p>
                  </w:txbxContent>
                </v:textbox>
                <w10:wrap type="tight" anchorx="page" anchory="margin"/>
              </v:shape>
            </w:pict>
          </mc:Fallback>
        </mc:AlternateContent>
      </w:r>
      <w:r w:rsidR="006D2930">
        <w:rPr>
          <w:sz w:val="24"/>
          <w:szCs w:val="24"/>
        </w:rPr>
        <w:br w:type="page"/>
      </w:r>
    </w:p>
    <w:p w14:paraId="000DC788" w14:textId="26523538" w:rsidR="00854527" w:rsidRDefault="00753D7F" w:rsidP="006D2930">
      <w:pPr>
        <w:ind w:left="360"/>
        <w:rPr>
          <w:b/>
          <w:bCs/>
          <w:sz w:val="24"/>
          <w:szCs w:val="24"/>
          <w:u w:val="single"/>
        </w:rPr>
      </w:pPr>
      <w:r w:rsidRPr="00753D7F">
        <w:rPr>
          <w:b/>
          <w:bCs/>
          <w:sz w:val="24"/>
          <w:szCs w:val="24"/>
          <w:u w:val="single"/>
        </w:rPr>
        <w:lastRenderedPageBreak/>
        <w:t>4.3 Play Testing</w:t>
      </w:r>
    </w:p>
    <w:p w14:paraId="3AD066FB" w14:textId="7343F9F1" w:rsidR="00753D7F" w:rsidRDefault="00753D7F" w:rsidP="006D2930">
      <w:pPr>
        <w:ind w:left="360"/>
      </w:pPr>
      <w:r>
        <w:t>External play testing was carried out by Steve Yap. We received the following feedback:</w:t>
      </w:r>
    </w:p>
    <w:p w14:paraId="11D88EB6" w14:textId="28CFAB0B" w:rsidR="00753D7F" w:rsidRDefault="00753D7F" w:rsidP="006D2930">
      <w:pPr>
        <w:ind w:left="360"/>
      </w:pPr>
      <w:r>
        <w:t xml:space="preserve">“In the </w:t>
      </w:r>
      <w:r w:rsidR="007025D6">
        <w:t>defuser</w:t>
      </w:r>
      <w:r>
        <w:t xml:space="preserve"> task, the players may not know where the defuser is.”</w:t>
      </w:r>
    </w:p>
    <w:p w14:paraId="6E08423E" w14:textId="1F8222F9" w:rsidR="00753D7F" w:rsidRDefault="00753D7F" w:rsidP="006D2930">
      <w:pPr>
        <w:ind w:left="360"/>
      </w:pPr>
      <w:r>
        <w:t>“In task three, the sudoku may be too long, however it would be possible.</w:t>
      </w:r>
    </w:p>
    <w:p w14:paraId="3E677D15" w14:textId="08E780A5" w:rsidR="00753D7F" w:rsidRDefault="00753D7F" w:rsidP="00813017">
      <w:pPr>
        <w:ind w:left="360"/>
      </w:pPr>
      <w:r>
        <w:t>“State how long the players have until the bomb detonates in the How to Play manual.”</w:t>
      </w:r>
    </w:p>
    <w:p w14:paraId="69D492CE" w14:textId="378E5916" w:rsidR="007025D6" w:rsidRDefault="007025D6" w:rsidP="006D2930">
      <w:pPr>
        <w:ind w:left="360"/>
      </w:pPr>
      <w:r>
        <w:t>In response to Steve’s first point, the bomb design would have to have a diffuser added to this, however there was not enough time to do this. It was</w:t>
      </w:r>
      <w:r w:rsidR="00641CAE">
        <w:t xml:space="preserve"> felt that Steve was correct that the sudoku could take too long, and as a result we increased the bomb timer from 3 minutes to 4 minutes so that it was </w:t>
      </w:r>
      <w:r w:rsidR="00DB6A19">
        <w:t xml:space="preserve">more forgiving with the sudoku, without the game becoming too easy. </w:t>
      </w:r>
      <w:r w:rsidR="006658D0">
        <w:t xml:space="preserve">The How to Play manual was also updated to include the time limit that the players </w:t>
      </w:r>
      <w:r w:rsidR="00162CC4">
        <w:t>must</w:t>
      </w:r>
      <w:r w:rsidR="006658D0">
        <w:t xml:space="preserve"> work with</w:t>
      </w:r>
      <w:r w:rsidR="00AE5BB8">
        <w:t>.</w:t>
      </w:r>
    </w:p>
    <w:p w14:paraId="6AFC8146" w14:textId="73F843ED" w:rsidR="00162CC4" w:rsidRDefault="00162CC4" w:rsidP="006D2930">
      <w:pPr>
        <w:ind w:left="360"/>
      </w:pPr>
    </w:p>
    <w:p w14:paraId="1652D1B6" w14:textId="454DD11F" w:rsidR="00162CC4" w:rsidRDefault="00162CC4" w:rsidP="006D2930">
      <w:pPr>
        <w:ind w:left="36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4.4 Working in a Team</w:t>
      </w:r>
    </w:p>
    <w:p w14:paraId="555C7D1C" w14:textId="749B14A3" w:rsidR="002D5AF9" w:rsidRDefault="002D5AF9" w:rsidP="006D2930">
      <w:pPr>
        <w:ind w:left="360"/>
      </w:pPr>
      <w:r>
        <w:t>As a group, working in a team was beneficial as</w:t>
      </w:r>
      <w:r w:rsidR="00BD2B50">
        <w:t xml:space="preserve"> everyone could add to or evolve others’ ideas</w:t>
      </w:r>
      <w:r w:rsidR="00B41624">
        <w:t xml:space="preserve">. </w:t>
      </w:r>
      <w:r w:rsidR="008D1C93">
        <w:t>It also meant</w:t>
      </w:r>
      <w:r w:rsidR="004909EB">
        <w:t xml:space="preserve"> that </w:t>
      </w:r>
      <w:r w:rsidR="004140B2">
        <w:t>while one team member was sorting out external play testing</w:t>
      </w:r>
      <w:r w:rsidR="006D41C0">
        <w:t>, the rest could focus</w:t>
      </w:r>
      <w:r w:rsidR="00D93531">
        <w:t xml:space="preserve"> on finishing the presentation</w:t>
      </w:r>
      <w:r w:rsidR="00D8064A">
        <w:t xml:space="preserve">, and </w:t>
      </w:r>
      <w:r w:rsidR="006F6D99">
        <w:t xml:space="preserve">making sure </w:t>
      </w:r>
      <w:r w:rsidR="00293EB4">
        <w:t xml:space="preserve">all the </w:t>
      </w:r>
      <w:r w:rsidR="006F6D99">
        <w:t xml:space="preserve">slides </w:t>
      </w:r>
      <w:r w:rsidR="009352C3">
        <w:t>are clear</w:t>
      </w:r>
      <w:r w:rsidR="00293EB4">
        <w:t xml:space="preserve"> and concise.</w:t>
      </w:r>
    </w:p>
    <w:p w14:paraId="7C73A726" w14:textId="7BE05968" w:rsidR="009A4A77" w:rsidRDefault="009A4A77" w:rsidP="006D2930">
      <w:pPr>
        <w:ind w:left="360"/>
      </w:pPr>
    </w:p>
    <w:p w14:paraId="1AD8DCAC" w14:textId="592249D1" w:rsidR="009A4A77" w:rsidRDefault="009A4A77" w:rsidP="006D2930">
      <w:pPr>
        <w:ind w:left="36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Team Members</w:t>
      </w:r>
    </w:p>
    <w:p w14:paraId="1376BE41" w14:textId="033F2E09" w:rsidR="009A4A77" w:rsidRDefault="00B31FA2" w:rsidP="006D2930">
      <w:pPr>
        <w:ind w:left="360"/>
      </w:pPr>
      <w:r>
        <w:t>Jaime Smith</w:t>
      </w:r>
    </w:p>
    <w:p w14:paraId="29D5B543" w14:textId="5BD301ED" w:rsidR="00B31FA2" w:rsidRDefault="00B31FA2" w:rsidP="006D2930">
      <w:pPr>
        <w:ind w:left="360"/>
      </w:pPr>
      <w:r>
        <w:t>Reece Taylor</w:t>
      </w:r>
    </w:p>
    <w:p w14:paraId="48FDD709" w14:textId="1005AFF1" w:rsidR="00B31FA2" w:rsidRDefault="00B31FA2" w:rsidP="006D2930">
      <w:pPr>
        <w:ind w:left="360"/>
      </w:pPr>
      <w:r>
        <w:t>Akash Sroay</w:t>
      </w:r>
    </w:p>
    <w:p w14:paraId="11DEB636" w14:textId="6AA48ACD" w:rsidR="00B31FA2" w:rsidRPr="009A4A77" w:rsidRDefault="00B31FA2" w:rsidP="006D2930">
      <w:pPr>
        <w:ind w:left="360"/>
      </w:pPr>
      <w:r>
        <w:t>Rowan Noble</w:t>
      </w:r>
    </w:p>
    <w:p w14:paraId="7E447F15" w14:textId="24CC33EE" w:rsidR="009A4A77" w:rsidRDefault="009A4A77" w:rsidP="006D2930">
      <w:pPr>
        <w:ind w:left="360"/>
        <w:rPr>
          <w:b/>
          <w:bCs/>
          <w:sz w:val="24"/>
          <w:szCs w:val="24"/>
          <w:u w:val="single"/>
        </w:rPr>
      </w:pPr>
    </w:p>
    <w:p w14:paraId="48F0E922" w14:textId="19B950C9" w:rsidR="009A4A77" w:rsidRDefault="009A4A77" w:rsidP="006D2930">
      <w:pPr>
        <w:ind w:left="36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External Play Testing </w:t>
      </w:r>
    </w:p>
    <w:p w14:paraId="2D317EB1" w14:textId="30518B76" w:rsidR="00162CC4" w:rsidRPr="00162CC4" w:rsidRDefault="009A4A77" w:rsidP="00204120">
      <w:pPr>
        <w:ind w:left="360"/>
      </w:pPr>
      <w:r>
        <w:t>Steve Yap</w:t>
      </w:r>
    </w:p>
    <w:sectPr w:rsidR="00162CC4" w:rsidRPr="00162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26F8D"/>
    <w:multiLevelType w:val="hybridMultilevel"/>
    <w:tmpl w:val="D6E0E5DA"/>
    <w:lvl w:ilvl="0" w:tplc="2A8EDEB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22A48"/>
    <w:multiLevelType w:val="hybridMultilevel"/>
    <w:tmpl w:val="7B34F4AC"/>
    <w:lvl w:ilvl="0" w:tplc="0809000F">
      <w:start w:val="1"/>
      <w:numFmt w:val="decimal"/>
      <w:lvlText w:val="%1."/>
      <w:lvlJc w:val="left"/>
      <w:pPr>
        <w:ind w:left="1352" w:hanging="360"/>
      </w:p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09"/>
    <w:rsid w:val="00151957"/>
    <w:rsid w:val="00162CC4"/>
    <w:rsid w:val="00204120"/>
    <w:rsid w:val="00293EB4"/>
    <w:rsid w:val="002D4383"/>
    <w:rsid w:val="002D5AF9"/>
    <w:rsid w:val="004140B2"/>
    <w:rsid w:val="004909EB"/>
    <w:rsid w:val="004A35F4"/>
    <w:rsid w:val="005B106A"/>
    <w:rsid w:val="005E29DD"/>
    <w:rsid w:val="00641CAE"/>
    <w:rsid w:val="006658D0"/>
    <w:rsid w:val="006D2930"/>
    <w:rsid w:val="006D41C0"/>
    <w:rsid w:val="006F6D99"/>
    <w:rsid w:val="007025D6"/>
    <w:rsid w:val="00753D7F"/>
    <w:rsid w:val="00763BCE"/>
    <w:rsid w:val="00813017"/>
    <w:rsid w:val="00834609"/>
    <w:rsid w:val="00854527"/>
    <w:rsid w:val="008D1C93"/>
    <w:rsid w:val="009352C3"/>
    <w:rsid w:val="009A4A77"/>
    <w:rsid w:val="009C0B55"/>
    <w:rsid w:val="00A83212"/>
    <w:rsid w:val="00AE5BB8"/>
    <w:rsid w:val="00B31FA2"/>
    <w:rsid w:val="00B41624"/>
    <w:rsid w:val="00B8762D"/>
    <w:rsid w:val="00BD2B50"/>
    <w:rsid w:val="00C169FA"/>
    <w:rsid w:val="00C87286"/>
    <w:rsid w:val="00CD2A6F"/>
    <w:rsid w:val="00D8064A"/>
    <w:rsid w:val="00D93531"/>
    <w:rsid w:val="00DB6A19"/>
    <w:rsid w:val="00DF5581"/>
    <w:rsid w:val="00EF0D8B"/>
    <w:rsid w:val="00FD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1C181"/>
  <w15:chartTrackingRefBased/>
  <w15:docId w15:val="{A728397D-1F1E-4A5F-812C-03C148CF8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Noble</dc:creator>
  <cp:keywords/>
  <dc:description/>
  <cp:lastModifiedBy>Rowan Noble</cp:lastModifiedBy>
  <cp:revision>4</cp:revision>
  <dcterms:created xsi:type="dcterms:W3CDTF">2020-10-27T18:49:00Z</dcterms:created>
  <dcterms:modified xsi:type="dcterms:W3CDTF">2020-10-27T18:49:00Z</dcterms:modified>
</cp:coreProperties>
</file>