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E772E" w14:textId="1CE5BA42" w:rsidR="006F3F56" w:rsidRDefault="00E07DDE" w:rsidP="00E07DDE">
      <w:pPr>
        <w:pStyle w:val="Title"/>
        <w:rPr>
          <w:sz w:val="72"/>
          <w:szCs w:val="72"/>
        </w:rPr>
      </w:pPr>
      <w:r w:rsidRPr="00E07DDE">
        <w:rPr>
          <w:sz w:val="72"/>
          <w:szCs w:val="72"/>
        </w:rPr>
        <w:t>CMP 4271</w:t>
      </w:r>
    </w:p>
    <w:p w14:paraId="342744E1" w14:textId="618A297A" w:rsidR="00E07DDE" w:rsidRDefault="00E07DDE" w:rsidP="00E07DDE"/>
    <w:p w14:paraId="0C6620F0" w14:textId="367CB285" w:rsidR="00E07DDE" w:rsidRDefault="00E07DDE" w:rsidP="00E07DDE">
      <w:pPr>
        <w:pStyle w:val="Title"/>
        <w:rPr>
          <w:sz w:val="48"/>
          <w:szCs w:val="48"/>
          <w:u w:val="single"/>
        </w:rPr>
      </w:pPr>
      <w:r w:rsidRPr="00E07DDE">
        <w:rPr>
          <w:sz w:val="48"/>
          <w:szCs w:val="48"/>
          <w:u w:val="single"/>
        </w:rPr>
        <w:t>Task: Territorial Acquisition.</w:t>
      </w:r>
    </w:p>
    <w:p w14:paraId="68D96CAF" w14:textId="782B63A4" w:rsidR="00E07DDE" w:rsidRDefault="00E07DDE" w:rsidP="00E07DDE"/>
    <w:p w14:paraId="339A8443" w14:textId="234771ED" w:rsidR="00E07DDE" w:rsidRDefault="00E07DDE" w:rsidP="00E07DDE">
      <w:pPr>
        <w:pStyle w:val="Heading2"/>
        <w:numPr>
          <w:ilvl w:val="0"/>
          <w:numId w:val="1"/>
        </w:numPr>
        <w:rPr>
          <w:sz w:val="24"/>
          <w:szCs w:val="24"/>
        </w:rPr>
      </w:pPr>
      <w:r w:rsidRPr="00E07DDE">
        <w:rPr>
          <w:sz w:val="24"/>
          <w:szCs w:val="24"/>
        </w:rPr>
        <w:t>Game premise</w:t>
      </w:r>
    </w:p>
    <w:p w14:paraId="06EA603A" w14:textId="4B2F960B" w:rsidR="00E07DDE" w:rsidRDefault="00E07DDE" w:rsidP="00E07DDE">
      <w:r>
        <w:t>The task was to make a game</w:t>
      </w:r>
      <w:r w:rsidR="00D65A6E">
        <w:t xml:space="preserve"> around the topic of</w:t>
      </w:r>
      <w:r>
        <w:t xml:space="preserve"> territorial acquisition</w:t>
      </w:r>
      <w:r w:rsidR="00D65A6E">
        <w:t>. The game created was a territorial acquisition</w:t>
      </w:r>
      <w:r w:rsidR="00364C3C">
        <w:t xml:space="preserve"> game</w:t>
      </w:r>
      <w:r w:rsidR="00D65A6E">
        <w:t xml:space="preserve"> where </w:t>
      </w:r>
      <w:r w:rsidR="006979FF">
        <w:t>a</w:t>
      </w:r>
      <w:r w:rsidR="00D65A6E">
        <w:t xml:space="preserve"> player </w:t>
      </w:r>
      <w:r w:rsidR="00385810">
        <w:t xml:space="preserve">had </w:t>
      </w:r>
      <w:r w:rsidR="00D65A6E">
        <w:t>to acquire as many territories as the other</w:t>
      </w:r>
      <w:r w:rsidR="006979FF">
        <w:t xml:space="preserve"> players</w:t>
      </w:r>
      <w:r w:rsidR="00D65A6E">
        <w:t xml:space="preserve"> before the game end</w:t>
      </w:r>
      <w:r w:rsidR="00364C3C">
        <w:t>s</w:t>
      </w:r>
      <w:r w:rsidR="00D65A6E">
        <w:t>.</w:t>
      </w:r>
    </w:p>
    <w:p w14:paraId="3E3ADB89" w14:textId="3827F42F" w:rsidR="00D7410D" w:rsidRPr="00D7410D" w:rsidRDefault="00D65A6E" w:rsidP="00D7410D">
      <w:pPr>
        <w:pStyle w:val="Heading2"/>
        <w:spacing w:line="360" w:lineRule="auto"/>
      </w:pPr>
      <w:r>
        <w:t>Rules and Mechanics</w:t>
      </w:r>
    </w:p>
    <w:p w14:paraId="3D7BA83B" w14:textId="4986D8C7" w:rsidR="00D7410D" w:rsidRPr="00D7410D" w:rsidRDefault="00D7410D" w:rsidP="00D7410D">
      <w:r>
        <w:t>The rules of the game are:</w:t>
      </w:r>
    </w:p>
    <w:p w14:paraId="1C3EBDF8" w14:textId="652A743B" w:rsidR="00864BC2" w:rsidRDefault="00864BC2" w:rsidP="00864BC2">
      <w:pPr>
        <w:pStyle w:val="ListParagraph"/>
        <w:numPr>
          <w:ilvl w:val="0"/>
          <w:numId w:val="3"/>
        </w:numPr>
      </w:pPr>
      <w:r>
        <w:t xml:space="preserve">Every round starts with </w:t>
      </w:r>
      <w:r w:rsidR="006979FF">
        <w:t xml:space="preserve">each </w:t>
      </w:r>
      <w:r>
        <w:t>player secretly picking an available land to acquire</w:t>
      </w:r>
      <w:r w:rsidR="00557C36">
        <w:t>.</w:t>
      </w:r>
    </w:p>
    <w:p w14:paraId="6995BF93" w14:textId="2CD8EAD9" w:rsidR="00864BC2" w:rsidRDefault="00864BC2" w:rsidP="00864BC2">
      <w:pPr>
        <w:pStyle w:val="ListParagraph"/>
        <w:numPr>
          <w:ilvl w:val="0"/>
          <w:numId w:val="3"/>
        </w:numPr>
      </w:pPr>
      <w:r>
        <w:t xml:space="preserve">Players that choose the same land will roll </w:t>
      </w:r>
      <w:r w:rsidR="009A1032">
        <w:t xml:space="preserve">the </w:t>
      </w:r>
      <w:r>
        <w:t>dice to decide who claims it</w:t>
      </w:r>
      <w:r w:rsidR="00557C36">
        <w:t>.</w:t>
      </w:r>
    </w:p>
    <w:p w14:paraId="631AA9A3" w14:textId="67A069CA" w:rsidR="00DF02A5" w:rsidRDefault="00DF02A5" w:rsidP="00864BC2">
      <w:pPr>
        <w:pStyle w:val="ListParagraph"/>
        <w:numPr>
          <w:ilvl w:val="0"/>
          <w:numId w:val="3"/>
        </w:numPr>
      </w:pPr>
      <w:r>
        <w:t>Land disputes are settled with a dice roll</w:t>
      </w:r>
      <w:r w:rsidR="00557C36">
        <w:t>.</w:t>
      </w:r>
    </w:p>
    <w:p w14:paraId="6B90B664" w14:textId="182C85B0" w:rsidR="00DF02A5" w:rsidRDefault="00DF02A5" w:rsidP="00864BC2">
      <w:pPr>
        <w:pStyle w:val="ListParagraph"/>
        <w:numPr>
          <w:ilvl w:val="0"/>
          <w:numId w:val="3"/>
        </w:numPr>
      </w:pPr>
      <w:r>
        <w:t>The player who roll</w:t>
      </w:r>
      <w:r w:rsidR="007235FF">
        <w:t>s</w:t>
      </w:r>
      <w:r>
        <w:t xml:space="preserve"> the highest on the dice</w:t>
      </w:r>
      <w:r w:rsidR="009A1032">
        <w:t xml:space="preserve"> takes the territory</w:t>
      </w:r>
      <w:r w:rsidR="00557C36">
        <w:t>.</w:t>
      </w:r>
    </w:p>
    <w:p w14:paraId="65789BA3" w14:textId="054388AE" w:rsidR="009A1032" w:rsidRDefault="009A1032" w:rsidP="00864BC2">
      <w:pPr>
        <w:pStyle w:val="ListParagraph"/>
        <w:numPr>
          <w:ilvl w:val="0"/>
          <w:numId w:val="3"/>
        </w:numPr>
      </w:pPr>
      <w:r>
        <w:t xml:space="preserve">If a player wants to claim a village as a territory, they will have to roll </w:t>
      </w:r>
      <w:r w:rsidR="00557C36">
        <w:t>higher than a 4.</w:t>
      </w:r>
    </w:p>
    <w:p w14:paraId="0ADF2F11" w14:textId="4E4D1B6A" w:rsidR="00557C36" w:rsidRPr="00864BC2" w:rsidRDefault="00557C36" w:rsidP="00864BC2">
      <w:pPr>
        <w:pStyle w:val="ListParagraph"/>
        <w:numPr>
          <w:ilvl w:val="0"/>
          <w:numId w:val="3"/>
        </w:numPr>
      </w:pPr>
      <w:r>
        <w:t>Players can only move around the area they chose at the beginning of the game.</w:t>
      </w:r>
    </w:p>
    <w:p w14:paraId="07E3F3E5" w14:textId="65C7F94A" w:rsidR="00E07DDE" w:rsidRDefault="00864BC2" w:rsidP="00D7410D">
      <w:pPr>
        <w:pStyle w:val="Heading2"/>
        <w:spacing w:line="360" w:lineRule="auto"/>
      </w:pPr>
      <w:r>
        <w:t>Materials</w:t>
      </w:r>
    </w:p>
    <w:p w14:paraId="43B38711" w14:textId="77E51F4E" w:rsidR="00171511" w:rsidRDefault="00171511" w:rsidP="00171511">
      <w:r>
        <w:t>The materials used to make the game are:</w:t>
      </w:r>
    </w:p>
    <w:p w14:paraId="2BEEDBDD" w14:textId="316FDAE8" w:rsidR="00171511" w:rsidRDefault="00EC1D67" w:rsidP="00EC1D67">
      <w:pPr>
        <w:pStyle w:val="ListParagraph"/>
        <w:numPr>
          <w:ilvl w:val="0"/>
          <w:numId w:val="4"/>
        </w:numPr>
      </w:pPr>
      <w:r>
        <w:t>A board</w:t>
      </w:r>
      <w:r w:rsidR="00FB7645">
        <w:t>, with the territories marked out.</w:t>
      </w:r>
    </w:p>
    <w:p w14:paraId="2B2DC482" w14:textId="0D1F41C8" w:rsidR="00FB7645" w:rsidRPr="00171511" w:rsidRDefault="00FB7645" w:rsidP="00EC1D67">
      <w:pPr>
        <w:pStyle w:val="ListParagraph"/>
        <w:numPr>
          <w:ilvl w:val="0"/>
          <w:numId w:val="4"/>
        </w:numPr>
      </w:pPr>
      <w:r>
        <w:t>Dice.</w:t>
      </w:r>
    </w:p>
    <w:p w14:paraId="53437D7D" w14:textId="1E6A51A5" w:rsidR="00E07DDE" w:rsidRDefault="00864BC2" w:rsidP="00D7410D">
      <w:pPr>
        <w:pStyle w:val="Heading2"/>
        <w:spacing w:line="360" w:lineRule="auto"/>
      </w:pPr>
      <w:r>
        <w:t>How to play</w:t>
      </w:r>
    </w:p>
    <w:p w14:paraId="6FCAF5B0" w14:textId="7F1171BF" w:rsidR="00EA238A" w:rsidRDefault="007F56F0" w:rsidP="007F56F0">
      <w:pPr>
        <w:pStyle w:val="ListParagraph"/>
        <w:numPr>
          <w:ilvl w:val="0"/>
          <w:numId w:val="5"/>
        </w:numPr>
      </w:pPr>
      <w:r>
        <w:t xml:space="preserve">Each player </w:t>
      </w:r>
      <w:r w:rsidR="009F746B">
        <w:t xml:space="preserve">chooses a </w:t>
      </w:r>
      <w:r w:rsidR="00FC68C8">
        <w:t>marked territory</w:t>
      </w:r>
      <w:r w:rsidR="009F746B">
        <w:t xml:space="preserve"> to acquire in secret</w:t>
      </w:r>
      <w:r w:rsidR="007235FF">
        <w:t>.</w:t>
      </w:r>
    </w:p>
    <w:p w14:paraId="2C63140F" w14:textId="6E64C5C3" w:rsidR="009F746B" w:rsidRDefault="009F746B" w:rsidP="007F56F0">
      <w:pPr>
        <w:pStyle w:val="ListParagraph"/>
        <w:numPr>
          <w:ilvl w:val="0"/>
          <w:numId w:val="5"/>
        </w:numPr>
      </w:pPr>
      <w:r>
        <w:t>The players reveal the</w:t>
      </w:r>
      <w:r w:rsidR="004C65B2">
        <w:t xml:space="preserve">ir chosen </w:t>
      </w:r>
      <w:r w:rsidR="00FC68C8">
        <w:t>territory</w:t>
      </w:r>
      <w:r w:rsidR="004C65B2">
        <w:t xml:space="preserve"> and move to it</w:t>
      </w:r>
      <w:r w:rsidR="007235FF">
        <w:t>.</w:t>
      </w:r>
    </w:p>
    <w:p w14:paraId="646816B7" w14:textId="317615E9" w:rsidR="004C65B2" w:rsidRDefault="004C65B2" w:rsidP="007F56F0">
      <w:pPr>
        <w:pStyle w:val="ListParagraph"/>
        <w:numPr>
          <w:ilvl w:val="0"/>
          <w:numId w:val="5"/>
        </w:numPr>
      </w:pPr>
      <w:r>
        <w:t xml:space="preserve">The players that choose the same </w:t>
      </w:r>
      <w:r w:rsidR="00FC68C8">
        <w:t>territory</w:t>
      </w:r>
      <w:r>
        <w:t xml:space="preserve"> will have to roll </w:t>
      </w:r>
      <w:r w:rsidR="00F822E7">
        <w:t>the</w:t>
      </w:r>
      <w:r w:rsidR="0078439E">
        <w:t xml:space="preserve"> dice to determine who gets it.</w:t>
      </w:r>
    </w:p>
    <w:p w14:paraId="1CA64C51" w14:textId="7E665752" w:rsidR="0078439E" w:rsidRDefault="0078439E" w:rsidP="007F56F0">
      <w:pPr>
        <w:pStyle w:val="ListParagraph"/>
        <w:numPr>
          <w:ilvl w:val="0"/>
          <w:numId w:val="5"/>
        </w:numPr>
      </w:pPr>
      <w:r>
        <w:t>The</w:t>
      </w:r>
      <w:r w:rsidR="0080792C">
        <w:t xml:space="preserve"> players have to secretly choose another territory to</w:t>
      </w:r>
      <w:r w:rsidR="00F822E7">
        <w:t xml:space="preserve"> acquire, but only around the area they initially chose.</w:t>
      </w:r>
    </w:p>
    <w:p w14:paraId="3730DEB3" w14:textId="726C61E8" w:rsidR="00F822E7" w:rsidRDefault="009E20A6" w:rsidP="007F56F0">
      <w:pPr>
        <w:pStyle w:val="ListParagraph"/>
        <w:numPr>
          <w:ilvl w:val="0"/>
          <w:numId w:val="5"/>
        </w:numPr>
      </w:pPr>
      <w:r>
        <w:t>If a player chooses a territory that turns out to be a village, then the player will have to</w:t>
      </w:r>
      <w:r w:rsidR="000D1CB5">
        <w:t xml:space="preserve"> roll the dice for rights to acquire it.</w:t>
      </w:r>
    </w:p>
    <w:p w14:paraId="42F4F259" w14:textId="4B3C6005" w:rsidR="000D1CB5" w:rsidRDefault="000D1CB5" w:rsidP="007F56F0">
      <w:pPr>
        <w:pStyle w:val="ListParagraph"/>
        <w:numPr>
          <w:ilvl w:val="0"/>
          <w:numId w:val="5"/>
        </w:numPr>
      </w:pPr>
      <w:r>
        <w:t>The game continues until all territories are taken over or one of the players acquires the most before the game ends.</w:t>
      </w:r>
    </w:p>
    <w:p w14:paraId="663C8DA9" w14:textId="3C13712C" w:rsidR="00952258" w:rsidRDefault="00952258" w:rsidP="00952258">
      <w:pPr>
        <w:pStyle w:val="ListParagraph"/>
      </w:pPr>
    </w:p>
    <w:p w14:paraId="50E98A96" w14:textId="33399476" w:rsidR="00952258" w:rsidRDefault="00952258" w:rsidP="00952258">
      <w:pPr>
        <w:pStyle w:val="ListParagraph"/>
      </w:pPr>
      <w:r>
        <w:rPr>
          <w:noProof/>
        </w:rPr>
        <w:lastRenderedPageBreak/>
        <w:drawing>
          <wp:inline distT="0" distB="0" distL="0" distR="0" wp14:anchorId="4787BD8E" wp14:editId="08B08BB9">
            <wp:extent cx="5731510" cy="2465705"/>
            <wp:effectExtent l="0" t="0" r="2540" b="0"/>
            <wp:docPr id="1" name="Picture 1" descr="The layout of the board ga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e layout of the board game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5027" w14:textId="02E03453" w:rsidR="003332A6" w:rsidRDefault="003332A6" w:rsidP="00952258">
      <w:pPr>
        <w:pStyle w:val="ListParagraph"/>
      </w:pPr>
      <w:r>
        <w:t>Figure 1</w:t>
      </w:r>
      <w:r w:rsidR="00C7678E">
        <w:t>.</w:t>
      </w:r>
      <w:r w:rsidR="005F2056">
        <w:t xml:space="preserve"> Board game layout. This layout shows the </w:t>
      </w:r>
      <w:r w:rsidR="00D04404">
        <w:t>symbols that denote the players (a</w:t>
      </w:r>
      <w:r w:rsidR="00C7678E">
        <w:t>), (</w:t>
      </w:r>
      <w:r w:rsidR="00D04404">
        <w:t>b) and (c)</w:t>
      </w:r>
      <w:r w:rsidR="00413145">
        <w:t xml:space="preserve">. The village (d) that the players can acquire </w:t>
      </w:r>
      <w:r w:rsidR="003C6479">
        <w:t>are placed randomly on the board</w:t>
      </w:r>
      <w:r w:rsidR="00C7678E">
        <w:t xml:space="preserve"> in any acquirable land (e).</w:t>
      </w:r>
    </w:p>
    <w:p w14:paraId="11D3A0B8" w14:textId="77777777" w:rsidR="003332A6" w:rsidRPr="00EA238A" w:rsidRDefault="003332A6" w:rsidP="00952258">
      <w:pPr>
        <w:pStyle w:val="ListParagraph"/>
      </w:pPr>
    </w:p>
    <w:p w14:paraId="0BA80C57" w14:textId="5030CFEF" w:rsidR="00864BC2" w:rsidRDefault="00864BC2" w:rsidP="00D7410D">
      <w:pPr>
        <w:pStyle w:val="Heading2"/>
        <w:spacing w:line="360" w:lineRule="auto"/>
      </w:pPr>
      <w:r>
        <w:t>Play Testing</w:t>
      </w:r>
    </w:p>
    <w:p w14:paraId="7BA5F171" w14:textId="3226B08F" w:rsidR="000D1CB5" w:rsidRPr="000D1CB5" w:rsidRDefault="000D1CB5" w:rsidP="000D1CB5">
      <w:r>
        <w:t xml:space="preserve">External playtesting was not possible due to poor time management, but the </w:t>
      </w:r>
      <w:r w:rsidR="0029466A">
        <w:t>game was internally evaluated. The number to be rolle</w:t>
      </w:r>
      <w:r w:rsidR="004524BF">
        <w:t xml:space="preserve">d when acquiring a village was reduced to increase the possibility </w:t>
      </w:r>
      <w:r w:rsidR="00943A2A">
        <w:t>of getting the number. T</w:t>
      </w:r>
      <w:r w:rsidR="004524BF">
        <w:t xml:space="preserve">he number of dice used was reduced from two to one, to reduce the </w:t>
      </w:r>
      <w:r w:rsidR="000A3970">
        <w:t xml:space="preserve">chances of players getting the same values after a roll and to reduce the number of possibilities that </w:t>
      </w:r>
      <w:r w:rsidR="0092712F">
        <w:t>further</w:t>
      </w:r>
      <w:r w:rsidR="000A3970">
        <w:t xml:space="preserve"> complex the game.</w:t>
      </w:r>
    </w:p>
    <w:p w14:paraId="0258F9B1" w14:textId="15557C68" w:rsidR="00864BC2" w:rsidRDefault="00864BC2" w:rsidP="00D7410D">
      <w:pPr>
        <w:pStyle w:val="Heading2"/>
        <w:spacing w:line="360" w:lineRule="auto"/>
      </w:pPr>
      <w:r>
        <w:t>Experience</w:t>
      </w:r>
    </w:p>
    <w:p w14:paraId="0B926452" w14:textId="6864B274" w:rsidR="00280D2A" w:rsidRPr="00280D2A" w:rsidRDefault="00280D2A" w:rsidP="00280D2A">
      <w:r>
        <w:t xml:space="preserve">The process of developing the game </w:t>
      </w:r>
      <w:r w:rsidR="003706E5">
        <w:t xml:space="preserve">ran fairly smooth </w:t>
      </w:r>
      <w:r w:rsidR="00456459">
        <w:t xml:space="preserve">as the </w:t>
      </w:r>
      <w:r w:rsidR="00BD5DB2">
        <w:t>group members were cooperative and willing to work</w:t>
      </w:r>
      <w:r w:rsidR="00F70FC3">
        <w:t>. Ideas and suggestions were taken and modified to fit the theme of the task.</w:t>
      </w:r>
      <w:r w:rsidR="00651BDC">
        <w:t xml:space="preserve"> Although a member of the </w:t>
      </w:r>
      <w:r w:rsidR="00DD2309">
        <w:t>team was new to the process involving the creation of the game</w:t>
      </w:r>
      <w:r w:rsidR="005F3E8B">
        <w:t>, the game</w:t>
      </w:r>
      <w:r w:rsidR="00A934D4">
        <w:t>’s</w:t>
      </w:r>
      <w:r w:rsidR="005F3E8B">
        <w:t xml:space="preserve"> development was </w:t>
      </w:r>
      <w:r w:rsidR="00806286">
        <w:t>more organised than the previous week</w:t>
      </w:r>
      <w:r w:rsidR="0096785C">
        <w:t xml:space="preserve"> </w:t>
      </w:r>
      <w:r w:rsidR="002874BA">
        <w:t xml:space="preserve">and tasks were delegated </w:t>
      </w:r>
      <w:r w:rsidR="00D655CC">
        <w:t>and executed to the best of the members’ abilities.</w:t>
      </w:r>
      <w:r w:rsidR="003A218D">
        <w:t xml:space="preserve"> Despite</w:t>
      </w:r>
      <w:r w:rsidR="008D5BD4">
        <w:t xml:space="preserve"> </w:t>
      </w:r>
      <w:r w:rsidR="003A218D">
        <w:t>the early delegation of tasks</w:t>
      </w:r>
      <w:r w:rsidR="008D5BD4">
        <w:t xml:space="preserve">, there was no time to playtest the game because there were still aspects of the game that needed further clarification </w:t>
      </w:r>
      <w:r w:rsidR="0096785C">
        <w:t xml:space="preserve">for it </w:t>
      </w:r>
      <w:r w:rsidR="008D5BD4">
        <w:t>to make sense</w:t>
      </w:r>
      <w:r w:rsidR="00E51852">
        <w:t xml:space="preserve"> and parts of the game that needed to be added so that game did not become monotonous and boring.</w:t>
      </w:r>
      <w:r w:rsidR="00950810">
        <w:t xml:space="preserve"> It was because of those issues that the concept of having villages as acquirable land </w:t>
      </w:r>
      <w:r w:rsidR="00CD3D69">
        <w:t>and designated start areas came to be.</w:t>
      </w:r>
    </w:p>
    <w:p w14:paraId="38E828D1" w14:textId="6E457D70" w:rsidR="00FD5239" w:rsidRDefault="00864BC2" w:rsidP="00D7410D">
      <w:pPr>
        <w:pStyle w:val="Heading2"/>
        <w:spacing w:line="360" w:lineRule="auto"/>
      </w:pPr>
      <w:r>
        <w:t>Reflection</w:t>
      </w:r>
    </w:p>
    <w:p w14:paraId="7ED4991C" w14:textId="11D887EB" w:rsidR="005517E6" w:rsidRDefault="00AF259F" w:rsidP="005517E6">
      <w:r>
        <w:t xml:space="preserve">During the game development process, </w:t>
      </w:r>
      <w:r w:rsidR="005517E6">
        <w:t xml:space="preserve">the general communication </w:t>
      </w:r>
      <w:r w:rsidR="003E4D2D">
        <w:t>and cooperation of the team was</w:t>
      </w:r>
      <w:r w:rsidR="00E406EB">
        <w:t xml:space="preserve"> good. Ideas were taken into consideration and</w:t>
      </w:r>
      <w:r w:rsidR="00014A3B">
        <w:t xml:space="preserve"> the team got along well. I feel I could hav</w:t>
      </w:r>
      <w:r w:rsidR="00D7410D">
        <w:t>e</w:t>
      </w:r>
      <w:r w:rsidR="00014A3B">
        <w:t xml:space="preserve"> managed my time better and also improve my presentation skills.</w:t>
      </w:r>
    </w:p>
    <w:p w14:paraId="1D9974A9" w14:textId="319A12EB" w:rsidR="001213A5" w:rsidRDefault="001213A5" w:rsidP="00D7410D">
      <w:pPr>
        <w:pStyle w:val="Heading2"/>
        <w:spacing w:line="360" w:lineRule="auto"/>
      </w:pPr>
      <w:r>
        <w:t>Members of the team</w:t>
      </w:r>
    </w:p>
    <w:p w14:paraId="7FB5074C" w14:textId="01156D59" w:rsidR="001213A5" w:rsidRPr="001213A5" w:rsidRDefault="001213A5" w:rsidP="001213A5">
      <w:r>
        <w:t xml:space="preserve"> The members of the d</w:t>
      </w:r>
      <w:r w:rsidR="007A76C0">
        <w:t xml:space="preserve">esign team were: Daniel Lamb, Ngozi Egonu and Mhd Yasser </w:t>
      </w:r>
      <w:r w:rsidR="00DD4F4D">
        <w:t>Al</w:t>
      </w:r>
      <w:r w:rsidR="00280D2A">
        <w:t>samman.</w:t>
      </w:r>
    </w:p>
    <w:p w14:paraId="69ACBFEA" w14:textId="4E19CA33" w:rsidR="00E60EDC" w:rsidRPr="00E60EDC" w:rsidRDefault="00E60EDC" w:rsidP="00E60EDC"/>
    <w:p w14:paraId="3B1FFE6B" w14:textId="77777777" w:rsidR="00E044D7" w:rsidRPr="00E044D7" w:rsidRDefault="00E044D7" w:rsidP="00E044D7"/>
    <w:p w14:paraId="584652DD" w14:textId="77777777" w:rsidR="00E07DDE" w:rsidRPr="00E07DDE" w:rsidRDefault="00E07DDE" w:rsidP="00E07DDE"/>
    <w:sectPr w:rsidR="00E07DDE" w:rsidRPr="00E07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E6C86"/>
    <w:multiLevelType w:val="hybridMultilevel"/>
    <w:tmpl w:val="2B34A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D46D2"/>
    <w:multiLevelType w:val="hybridMultilevel"/>
    <w:tmpl w:val="62280D0E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DA7BBB"/>
    <w:multiLevelType w:val="hybridMultilevel"/>
    <w:tmpl w:val="F8D82D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F1762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991047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DE"/>
    <w:rsid w:val="00014A3B"/>
    <w:rsid w:val="000A3970"/>
    <w:rsid w:val="000D1CB5"/>
    <w:rsid w:val="001213A5"/>
    <w:rsid w:val="00171511"/>
    <w:rsid w:val="00280D2A"/>
    <w:rsid w:val="002874BA"/>
    <w:rsid w:val="0029466A"/>
    <w:rsid w:val="003332A6"/>
    <w:rsid w:val="00356C90"/>
    <w:rsid w:val="00364C3C"/>
    <w:rsid w:val="003706E5"/>
    <w:rsid w:val="00385810"/>
    <w:rsid w:val="003A218D"/>
    <w:rsid w:val="003C6479"/>
    <w:rsid w:val="003E4D2D"/>
    <w:rsid w:val="00413145"/>
    <w:rsid w:val="004524BF"/>
    <w:rsid w:val="00456459"/>
    <w:rsid w:val="004C65B2"/>
    <w:rsid w:val="005517E6"/>
    <w:rsid w:val="00557C36"/>
    <w:rsid w:val="005C7B54"/>
    <w:rsid w:val="005F2056"/>
    <w:rsid w:val="005F3E8B"/>
    <w:rsid w:val="00651BDC"/>
    <w:rsid w:val="006979FF"/>
    <w:rsid w:val="006F3F56"/>
    <w:rsid w:val="00721C56"/>
    <w:rsid w:val="007235FF"/>
    <w:rsid w:val="0078439E"/>
    <w:rsid w:val="007A76C0"/>
    <w:rsid w:val="007D2609"/>
    <w:rsid w:val="007F1A56"/>
    <w:rsid w:val="007F56F0"/>
    <w:rsid w:val="00806286"/>
    <w:rsid w:val="0080792C"/>
    <w:rsid w:val="00842A73"/>
    <w:rsid w:val="00864BC2"/>
    <w:rsid w:val="008B50B5"/>
    <w:rsid w:val="008D345D"/>
    <w:rsid w:val="008D5BD4"/>
    <w:rsid w:val="0092712F"/>
    <w:rsid w:val="00943A2A"/>
    <w:rsid w:val="00950810"/>
    <w:rsid w:val="00952258"/>
    <w:rsid w:val="0096785C"/>
    <w:rsid w:val="009868AF"/>
    <w:rsid w:val="009A1032"/>
    <w:rsid w:val="009D7285"/>
    <w:rsid w:val="009E20A6"/>
    <w:rsid w:val="009F746B"/>
    <w:rsid w:val="00A2339D"/>
    <w:rsid w:val="00A2452E"/>
    <w:rsid w:val="00A934D4"/>
    <w:rsid w:val="00AF259F"/>
    <w:rsid w:val="00BD5DB2"/>
    <w:rsid w:val="00C427DE"/>
    <w:rsid w:val="00C7678E"/>
    <w:rsid w:val="00C93C36"/>
    <w:rsid w:val="00CD3D69"/>
    <w:rsid w:val="00D04404"/>
    <w:rsid w:val="00D655CC"/>
    <w:rsid w:val="00D65A6E"/>
    <w:rsid w:val="00D7410D"/>
    <w:rsid w:val="00DD2309"/>
    <w:rsid w:val="00DD4F4D"/>
    <w:rsid w:val="00DF02A5"/>
    <w:rsid w:val="00E044D7"/>
    <w:rsid w:val="00E07DDE"/>
    <w:rsid w:val="00E406EB"/>
    <w:rsid w:val="00E51852"/>
    <w:rsid w:val="00E60EDC"/>
    <w:rsid w:val="00EA238A"/>
    <w:rsid w:val="00EC1D67"/>
    <w:rsid w:val="00F05A83"/>
    <w:rsid w:val="00F10DBF"/>
    <w:rsid w:val="00F53DCA"/>
    <w:rsid w:val="00F70FC3"/>
    <w:rsid w:val="00F822E7"/>
    <w:rsid w:val="00FB7645"/>
    <w:rsid w:val="00FC40B5"/>
    <w:rsid w:val="00FC68C8"/>
    <w:rsid w:val="00FD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CBECD"/>
  <w15:chartTrackingRefBased/>
  <w15:docId w15:val="{658777E6-9E11-4C47-BD24-65DC874E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DD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DD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DD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BC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BC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BC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BC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BC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BC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7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7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7DD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D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DDE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B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B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BC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BC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B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B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64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Ngozi Egonu</dc:creator>
  <cp:keywords/>
  <dc:description/>
  <cp:lastModifiedBy>Ngozi Egonu</cp:lastModifiedBy>
  <cp:revision>81</cp:revision>
  <dcterms:created xsi:type="dcterms:W3CDTF">2020-10-13T19:26:00Z</dcterms:created>
  <dcterms:modified xsi:type="dcterms:W3CDTF">2020-10-14T09:25:00Z</dcterms:modified>
</cp:coreProperties>
</file>