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A683A" w14:textId="0B1CA29F" w:rsidR="006F3F56" w:rsidRDefault="009C2912" w:rsidP="009C2912">
      <w:pPr>
        <w:pStyle w:val="Title"/>
      </w:pPr>
      <w:r>
        <w:t>CMP 4271</w:t>
      </w:r>
    </w:p>
    <w:p w14:paraId="649765BB" w14:textId="77777777" w:rsidR="009C2912" w:rsidRPr="009C2912" w:rsidRDefault="009C2912" w:rsidP="009C2912"/>
    <w:p w14:paraId="7C72B741" w14:textId="1FB489A6" w:rsidR="009C2912" w:rsidRDefault="009C2912" w:rsidP="009C2912">
      <w:pPr>
        <w:pStyle w:val="Title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Task: Skill and Chance.</w:t>
      </w:r>
    </w:p>
    <w:p w14:paraId="6C1164B1" w14:textId="7250CDC3" w:rsidR="009C2912" w:rsidRDefault="009C2912" w:rsidP="009C2912"/>
    <w:p w14:paraId="034C4C0C" w14:textId="16309B2B" w:rsidR="009C2912" w:rsidRDefault="003B24A6" w:rsidP="003B24A6">
      <w:pPr>
        <w:pStyle w:val="Heading2"/>
      </w:pPr>
      <w:r>
        <w:t>Game Premise</w:t>
      </w:r>
    </w:p>
    <w:p w14:paraId="61BD8DCC" w14:textId="4556ACAD" w:rsidR="003B24A6" w:rsidRDefault="003B24A6" w:rsidP="003B24A6">
      <w:r>
        <w:t xml:space="preserve">The task was to </w:t>
      </w:r>
      <w:r w:rsidR="00D13694">
        <w:t>take the game of noughts and crosses and modify</w:t>
      </w:r>
      <w:r w:rsidR="00C051EC">
        <w:t xml:space="preserve"> it to become more chance based</w:t>
      </w:r>
      <w:r w:rsidR="00D13694">
        <w:t>.</w:t>
      </w:r>
      <w:r w:rsidR="00C96F9A">
        <w:t xml:space="preserve"> The premise of the game is to use the movements prompted by the die to force the opponent to get three</w:t>
      </w:r>
      <w:r w:rsidR="000F334A">
        <w:t xml:space="preserve"> shapes</w:t>
      </w:r>
      <w:r w:rsidR="00C96F9A">
        <w:t xml:space="preserve"> in a row</w:t>
      </w:r>
      <w:r w:rsidR="000F334A">
        <w:t xml:space="preserve"> on the grid.</w:t>
      </w:r>
    </w:p>
    <w:p w14:paraId="08CE5AEF" w14:textId="77777777" w:rsidR="008F37C8" w:rsidRDefault="008F37C8" w:rsidP="008F37C8">
      <w:pPr>
        <w:pStyle w:val="Heading2"/>
      </w:pPr>
      <w:r>
        <w:t>Materials</w:t>
      </w:r>
    </w:p>
    <w:p w14:paraId="6F83432F" w14:textId="77777777" w:rsidR="008F37C8" w:rsidRDefault="008F37C8" w:rsidP="008F37C8">
      <w:r>
        <w:t>The materials include:</w:t>
      </w:r>
    </w:p>
    <w:p w14:paraId="19B56367" w14:textId="2DD7CD04" w:rsidR="008F37C8" w:rsidRDefault="00F47849" w:rsidP="008F37C8">
      <w:pPr>
        <w:pStyle w:val="ListParagraph"/>
        <w:numPr>
          <w:ilvl w:val="0"/>
          <w:numId w:val="3"/>
        </w:numPr>
      </w:pPr>
      <w:r>
        <w:t xml:space="preserve">A </w:t>
      </w:r>
      <w:r w:rsidR="00584C04">
        <w:t>six-sided</w:t>
      </w:r>
      <w:r>
        <w:t xml:space="preserve"> die</w:t>
      </w:r>
    </w:p>
    <w:p w14:paraId="5EB32DAC" w14:textId="0A41D735" w:rsidR="008F37C8" w:rsidRDefault="008F37C8" w:rsidP="008F37C8">
      <w:pPr>
        <w:pStyle w:val="ListParagraph"/>
        <w:numPr>
          <w:ilvl w:val="0"/>
          <w:numId w:val="3"/>
        </w:numPr>
      </w:pPr>
      <w:r>
        <w:t xml:space="preserve">The </w:t>
      </w:r>
      <w:r w:rsidR="00160D33">
        <w:t xml:space="preserve">game </w:t>
      </w:r>
      <w:r>
        <w:t>board</w:t>
      </w:r>
    </w:p>
    <w:p w14:paraId="6928FD40" w14:textId="11C58C17" w:rsidR="008F37C8" w:rsidRPr="003B24A6" w:rsidRDefault="008F37C8" w:rsidP="003B24A6">
      <w:pPr>
        <w:pStyle w:val="ListParagraph"/>
        <w:numPr>
          <w:ilvl w:val="0"/>
          <w:numId w:val="3"/>
        </w:numPr>
      </w:pPr>
      <w:r>
        <w:t>A</w:t>
      </w:r>
      <w:r w:rsidR="00584C04">
        <w:t xml:space="preserve"> computer</w:t>
      </w:r>
      <w:r>
        <w:t xml:space="preserve"> mouse</w:t>
      </w:r>
    </w:p>
    <w:p w14:paraId="08B4DF69" w14:textId="4E0C805F" w:rsidR="003B24A6" w:rsidRDefault="003B24A6" w:rsidP="003B24A6">
      <w:pPr>
        <w:pStyle w:val="Heading2"/>
      </w:pPr>
      <w:r>
        <w:t>Rules and Mechanics</w:t>
      </w:r>
    </w:p>
    <w:p w14:paraId="50A5A38A" w14:textId="41C49AA5" w:rsidR="00C96F9A" w:rsidRDefault="00C96F9A" w:rsidP="00C96F9A">
      <w:r>
        <w:t>The mechanics of the game are:</w:t>
      </w:r>
    </w:p>
    <w:p w14:paraId="2E6D8FAC" w14:textId="0AE2A347" w:rsidR="00C96F9A" w:rsidRDefault="00C96F9A" w:rsidP="00C96F9A">
      <w:pPr>
        <w:pStyle w:val="ListParagraph"/>
        <w:numPr>
          <w:ilvl w:val="0"/>
          <w:numId w:val="2"/>
        </w:numPr>
      </w:pPr>
      <w:r>
        <w:t>Dice Roll:</w:t>
      </w:r>
      <w:r w:rsidR="007F2690">
        <w:t xml:space="preserve"> This determines the movement and actions of the player.</w:t>
      </w:r>
    </w:p>
    <w:p w14:paraId="598567AF" w14:textId="2A941DEC" w:rsidR="00C96F9A" w:rsidRDefault="00C96F9A" w:rsidP="00C96F9A">
      <w:pPr>
        <w:pStyle w:val="ListParagraph"/>
        <w:numPr>
          <w:ilvl w:val="0"/>
          <w:numId w:val="2"/>
        </w:numPr>
      </w:pPr>
      <w:r>
        <w:t>Strategic Thinking:</w:t>
      </w:r>
      <w:r w:rsidR="007F2690">
        <w:t xml:space="preserve"> This prompts the user to think about how to achieve their goal.</w:t>
      </w:r>
    </w:p>
    <w:p w14:paraId="3ADB32F9" w14:textId="53F2DD03" w:rsidR="00C96F9A" w:rsidRDefault="00C96F9A" w:rsidP="00C96F9A">
      <w:pPr>
        <w:pStyle w:val="ListParagraph"/>
        <w:numPr>
          <w:ilvl w:val="0"/>
          <w:numId w:val="2"/>
        </w:numPr>
      </w:pPr>
      <w:r>
        <w:t>Sabotaging System:</w:t>
      </w:r>
      <w:r w:rsidR="007F2690">
        <w:t xml:space="preserve"> This allows players to interfere with each other’s strategy and manipulate the chances to favour themselves.</w:t>
      </w:r>
    </w:p>
    <w:p w14:paraId="43028247" w14:textId="14133017" w:rsidR="00C96F9A" w:rsidRDefault="00C96F9A" w:rsidP="00C96F9A">
      <w:r>
        <w:t>The rules of the game are:</w:t>
      </w:r>
    </w:p>
    <w:p w14:paraId="3F28960E" w14:textId="402C8238" w:rsidR="00C96F9A" w:rsidRDefault="007F2690" w:rsidP="00C96F9A">
      <w:pPr>
        <w:pStyle w:val="ListParagraph"/>
        <w:numPr>
          <w:ilvl w:val="0"/>
          <w:numId w:val="3"/>
        </w:numPr>
      </w:pPr>
      <w:r>
        <w:t>Rolling 1 or 2: The player can place a naught or cross on the grid.</w:t>
      </w:r>
    </w:p>
    <w:p w14:paraId="068C756A" w14:textId="00761E8F" w:rsidR="007F2690" w:rsidRDefault="007F2690" w:rsidP="00C96F9A">
      <w:pPr>
        <w:pStyle w:val="ListParagraph"/>
        <w:numPr>
          <w:ilvl w:val="0"/>
          <w:numId w:val="3"/>
        </w:numPr>
      </w:pPr>
      <w:r>
        <w:t>Rolling a 3: The player can remove their shape from the grid.</w:t>
      </w:r>
    </w:p>
    <w:p w14:paraId="4E7EF84A" w14:textId="6ABCBF0C" w:rsidR="007F2690" w:rsidRDefault="007F2690" w:rsidP="00C96F9A">
      <w:pPr>
        <w:pStyle w:val="ListParagraph"/>
        <w:numPr>
          <w:ilvl w:val="0"/>
          <w:numId w:val="3"/>
        </w:numPr>
      </w:pPr>
      <w:r>
        <w:t>Rolling a 4: The player can swap their shape with their opponent on that grid.</w:t>
      </w:r>
    </w:p>
    <w:p w14:paraId="65FA1E1A" w14:textId="60FB9FE6" w:rsidR="007F2690" w:rsidRDefault="007F2690" w:rsidP="00C96F9A">
      <w:pPr>
        <w:pStyle w:val="ListParagraph"/>
        <w:numPr>
          <w:ilvl w:val="0"/>
          <w:numId w:val="3"/>
        </w:numPr>
      </w:pPr>
      <w:r>
        <w:t>Rolling a 5: The player misses a turn.</w:t>
      </w:r>
    </w:p>
    <w:p w14:paraId="29EF40C5" w14:textId="1E0BF0DC" w:rsidR="00C96F9A" w:rsidRDefault="007F2690" w:rsidP="00C96F9A">
      <w:pPr>
        <w:pStyle w:val="ListParagraph"/>
        <w:numPr>
          <w:ilvl w:val="0"/>
          <w:numId w:val="3"/>
        </w:numPr>
      </w:pPr>
      <w:r>
        <w:t>Rolling a 6: The player can place a shape for the opposing player.</w:t>
      </w:r>
    </w:p>
    <w:p w14:paraId="4B23EBA8" w14:textId="16D0A94B" w:rsidR="007F2690" w:rsidRDefault="007F2690" w:rsidP="00C96F9A">
      <w:pPr>
        <w:pStyle w:val="ListParagraph"/>
        <w:numPr>
          <w:ilvl w:val="0"/>
          <w:numId w:val="3"/>
        </w:numPr>
      </w:pPr>
      <w:r>
        <w:t>Each player must have at least one shape on the grid at all times.</w:t>
      </w:r>
    </w:p>
    <w:p w14:paraId="5DFB568B" w14:textId="37B4B60E" w:rsidR="007F2690" w:rsidRPr="00C96F9A" w:rsidRDefault="007F2690" w:rsidP="00C96F9A">
      <w:pPr>
        <w:pStyle w:val="ListParagraph"/>
        <w:numPr>
          <w:ilvl w:val="0"/>
          <w:numId w:val="3"/>
        </w:numPr>
      </w:pPr>
      <w:r>
        <w:t>If a player is prompted by the die to remove a shape and only one shape remains, the player must skip.</w:t>
      </w:r>
    </w:p>
    <w:p w14:paraId="195DBF2D" w14:textId="1FDB836B" w:rsidR="007F2690" w:rsidRDefault="003B24A6" w:rsidP="007F2690">
      <w:pPr>
        <w:pStyle w:val="Heading2"/>
      </w:pPr>
      <w:r>
        <w:t>How to play</w:t>
      </w:r>
    </w:p>
    <w:p w14:paraId="434D6FBF" w14:textId="6DC1D029" w:rsidR="007F2690" w:rsidRDefault="00FA4EDD" w:rsidP="007F2690">
      <w:pPr>
        <w:pStyle w:val="ListParagraph"/>
        <w:numPr>
          <w:ilvl w:val="0"/>
          <w:numId w:val="6"/>
        </w:numPr>
      </w:pPr>
      <w:r>
        <w:t>The game starts with a dice roll, the player that rolls a higher number decides if they go first or second</w:t>
      </w:r>
      <w:r w:rsidR="00C831D3">
        <w:t xml:space="preserve"> and the shape they will play</w:t>
      </w:r>
      <w:r>
        <w:t>.</w:t>
      </w:r>
    </w:p>
    <w:p w14:paraId="39DC0AB1" w14:textId="04CCBB30" w:rsidR="00FA4EDD" w:rsidRDefault="00FA4EDD" w:rsidP="007F2690">
      <w:pPr>
        <w:pStyle w:val="ListParagraph"/>
        <w:numPr>
          <w:ilvl w:val="0"/>
          <w:numId w:val="6"/>
        </w:numPr>
      </w:pPr>
      <w:r>
        <w:t>Players place their respective shapes on the grid.</w:t>
      </w:r>
    </w:p>
    <w:p w14:paraId="3D35D410" w14:textId="4D1EBAE9" w:rsidR="00FA4EDD" w:rsidRDefault="00FA4EDD" w:rsidP="007F2690">
      <w:pPr>
        <w:pStyle w:val="ListParagraph"/>
        <w:numPr>
          <w:ilvl w:val="0"/>
          <w:numId w:val="6"/>
        </w:numPr>
      </w:pPr>
      <w:r>
        <w:t>On each turn, the players roll the die to determine their actions.</w:t>
      </w:r>
    </w:p>
    <w:p w14:paraId="2EF55B5B" w14:textId="289185A9" w:rsidR="00FA4EDD" w:rsidRPr="007F2690" w:rsidRDefault="00FA4EDD" w:rsidP="007F2690">
      <w:pPr>
        <w:pStyle w:val="ListParagraph"/>
        <w:numPr>
          <w:ilvl w:val="0"/>
          <w:numId w:val="6"/>
        </w:numPr>
      </w:pPr>
      <w:r>
        <w:t>The winner is the player that forces the other player to complete a row.</w:t>
      </w:r>
    </w:p>
    <w:p w14:paraId="0265B99B" w14:textId="71C16581" w:rsidR="003B24A6" w:rsidRDefault="003B24A6" w:rsidP="003B24A6">
      <w:pPr>
        <w:pStyle w:val="Heading2"/>
      </w:pPr>
      <w:r>
        <w:t>Play Testing</w:t>
      </w:r>
    </w:p>
    <w:p w14:paraId="386A48A2" w14:textId="78C921FB" w:rsidR="00FA4EDD" w:rsidRDefault="00FA4EDD" w:rsidP="00FA4EDD">
      <w:r>
        <w:t xml:space="preserve">During the play testing stage of the development process, the team performed both internal and external play testing. The findings from the internal play testing showed some of the </w:t>
      </w:r>
      <w:r w:rsidR="00C24B14">
        <w:t>issues</w:t>
      </w:r>
      <w:r>
        <w:t xml:space="preserve"> of the game like:</w:t>
      </w:r>
    </w:p>
    <w:p w14:paraId="1E8B2536" w14:textId="4599CE80" w:rsidR="00FA4EDD" w:rsidRDefault="00FA4EDD" w:rsidP="00FA4EDD">
      <w:pPr>
        <w:pStyle w:val="ListParagraph"/>
        <w:numPr>
          <w:ilvl w:val="0"/>
          <w:numId w:val="8"/>
        </w:numPr>
      </w:pPr>
      <w:r>
        <w:lastRenderedPageBreak/>
        <w:t>The players were able to play out of turn.</w:t>
      </w:r>
    </w:p>
    <w:p w14:paraId="3893F15F" w14:textId="2D090C20" w:rsidR="00FA4EDD" w:rsidRDefault="00300177" w:rsidP="00FA4EDD">
      <w:pPr>
        <w:pStyle w:val="ListParagraph"/>
        <w:numPr>
          <w:ilvl w:val="0"/>
          <w:numId w:val="8"/>
        </w:numPr>
      </w:pPr>
      <w:r>
        <w:t>Players were unable to remove their own or each other’s shape.</w:t>
      </w:r>
    </w:p>
    <w:p w14:paraId="4F22E5F7" w14:textId="15C281C0" w:rsidR="00300177" w:rsidRDefault="00300177" w:rsidP="00FA4EDD">
      <w:pPr>
        <w:pStyle w:val="ListParagraph"/>
        <w:numPr>
          <w:ilvl w:val="0"/>
          <w:numId w:val="8"/>
        </w:numPr>
      </w:pPr>
      <w:r>
        <w:t>The game did not inform the players of the winner of the game</w:t>
      </w:r>
    </w:p>
    <w:p w14:paraId="61F863C9" w14:textId="1C43B1AD" w:rsidR="00300177" w:rsidRDefault="00300177" w:rsidP="00FA4EDD">
      <w:pPr>
        <w:pStyle w:val="ListParagraph"/>
        <w:numPr>
          <w:ilvl w:val="0"/>
          <w:numId w:val="8"/>
        </w:numPr>
      </w:pPr>
      <w:r>
        <w:t>The rules were not clearly defined on the game site.</w:t>
      </w:r>
    </w:p>
    <w:p w14:paraId="3478542A" w14:textId="69FD0464" w:rsidR="00674A32" w:rsidRDefault="00684DF7" w:rsidP="00244B88">
      <w:r>
        <w:t xml:space="preserve">The issues </w:t>
      </w:r>
      <w:r w:rsidR="00300177">
        <w:t xml:space="preserve">made the game difficult to understand </w:t>
      </w:r>
      <w:r>
        <w:t xml:space="preserve">and </w:t>
      </w:r>
      <w:r w:rsidR="00300177">
        <w:t>play</w:t>
      </w:r>
      <w:r w:rsidR="00637A1C">
        <w:t xml:space="preserve"> so they were fixed and sent to another team for </w:t>
      </w:r>
      <w:r w:rsidR="00C24B14">
        <w:t xml:space="preserve">external </w:t>
      </w:r>
      <w:r w:rsidR="00637A1C">
        <w:t>play</w:t>
      </w:r>
      <w:r w:rsidR="00C24B14">
        <w:t xml:space="preserve"> </w:t>
      </w:r>
      <w:r w:rsidR="00637A1C">
        <w:t xml:space="preserve">testing to </w:t>
      </w:r>
      <w:r w:rsidR="00A732D5">
        <w:t>determine any</w:t>
      </w:r>
      <w:r w:rsidR="000D1967">
        <w:t xml:space="preserve"> other </w:t>
      </w:r>
      <w:r w:rsidR="00A732D5">
        <w:t>issues</w:t>
      </w:r>
      <w:r w:rsidR="000D1967">
        <w:t xml:space="preserve"> that the development team overlooked</w:t>
      </w:r>
      <w:r w:rsidR="00300177">
        <w:t xml:space="preserve">. The </w:t>
      </w:r>
      <w:r w:rsidR="00244B88">
        <w:t>issue that was brought up was that the game board was too large which made the game</w:t>
      </w:r>
      <w:r w:rsidR="00FD5BF3">
        <w:t>play</w:t>
      </w:r>
      <w:r w:rsidR="002622E5">
        <w:t xml:space="preserve"> </w:t>
      </w:r>
      <w:r w:rsidR="00FD5BF3">
        <w:t>too long for a game of noughts and crosses.</w:t>
      </w:r>
    </w:p>
    <w:p w14:paraId="1C620A84" w14:textId="1318C2AF" w:rsidR="002622E5" w:rsidRDefault="002622E5" w:rsidP="00244B88">
      <w:r>
        <w:t>The team fixed the issue by reducing the size of the grid from 5x5 to the regular 3x3</w:t>
      </w:r>
      <w:r w:rsidR="001B201F">
        <w:t>.</w:t>
      </w:r>
    </w:p>
    <w:p w14:paraId="073D0086" w14:textId="267A78F0" w:rsidR="003B24A6" w:rsidRDefault="003B24A6" w:rsidP="003B24A6">
      <w:pPr>
        <w:pStyle w:val="Heading2"/>
      </w:pPr>
      <w:r>
        <w:t>Experience</w:t>
      </w:r>
    </w:p>
    <w:p w14:paraId="437E485C" w14:textId="611E1BC1" w:rsidR="00300177" w:rsidRPr="00300177" w:rsidRDefault="007E193A" w:rsidP="00300177">
      <w:r>
        <w:t>The member</w:t>
      </w:r>
      <w:r w:rsidR="00213EFD">
        <w:t>s</w:t>
      </w:r>
      <w:r>
        <w:t xml:space="preserve"> of the team were cooperative</w:t>
      </w:r>
      <w:r w:rsidR="004276B0">
        <w:t xml:space="preserve"> and communicated</w:t>
      </w:r>
      <w:r w:rsidR="00521E8E">
        <w:t xml:space="preserve"> effectively</w:t>
      </w:r>
      <w:r w:rsidR="000010A0">
        <w:t xml:space="preserve">, the tasks were delegated properly which resulted in </w:t>
      </w:r>
      <w:r w:rsidR="00064982">
        <w:t>good time management</w:t>
      </w:r>
      <w:r w:rsidR="00C16FF6">
        <w:t>, allowing the game to be play tested</w:t>
      </w:r>
      <w:r>
        <w:t>.</w:t>
      </w:r>
      <w:r w:rsidR="00521E8E">
        <w:t xml:space="preserve"> </w:t>
      </w:r>
      <w:r w:rsidR="00064982">
        <w:t>Cory Arne</w:t>
      </w:r>
      <w:r w:rsidR="007C795D">
        <w:t xml:space="preserve">tt-O’Brien created the </w:t>
      </w:r>
      <w:r w:rsidR="00AE24B2">
        <w:t xml:space="preserve">digitalized version of the game while other members of the </w:t>
      </w:r>
      <w:r w:rsidR="00244D1E">
        <w:t xml:space="preserve">team took turns testing the game and relaying feedback. The members of the team also had a </w:t>
      </w:r>
      <w:r w:rsidR="001F6005">
        <w:t>hand in the creation of the PowerPoint presentation.</w:t>
      </w:r>
    </w:p>
    <w:p w14:paraId="16B473EF" w14:textId="25145F1C" w:rsidR="003B24A6" w:rsidRDefault="003B24A6" w:rsidP="003B24A6">
      <w:pPr>
        <w:pStyle w:val="Heading2"/>
      </w:pPr>
      <w:r>
        <w:t>Members of the Team</w:t>
      </w:r>
    </w:p>
    <w:p w14:paraId="1991734A" w14:textId="5F6C3F78" w:rsidR="00300177" w:rsidRDefault="00300177" w:rsidP="00300177">
      <w:r>
        <w:t>The members of the development team were: Connor Winspur, Cory, Arnett-O’Brien, Ngozi Egonu and Akash Sroay.</w:t>
      </w:r>
    </w:p>
    <w:p w14:paraId="56CBC52B" w14:textId="747E25BB" w:rsidR="00300177" w:rsidRPr="00300177" w:rsidRDefault="00300177" w:rsidP="00300177">
      <w:r>
        <w:t>The external play testers were: Jessica Evans, Hou Yap, Joshua Baker and Zakaria Ahmed.</w:t>
      </w:r>
    </w:p>
    <w:p w14:paraId="0C389766" w14:textId="77777777" w:rsidR="009C2912" w:rsidRPr="009C2912" w:rsidRDefault="009C2912" w:rsidP="009C2912">
      <w:pPr>
        <w:pStyle w:val="ListParagraph"/>
        <w:ind w:left="360"/>
      </w:pPr>
    </w:p>
    <w:sectPr w:rsidR="009C2912" w:rsidRPr="009C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72B8"/>
    <w:multiLevelType w:val="hybridMultilevel"/>
    <w:tmpl w:val="A044DD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0324"/>
    <w:multiLevelType w:val="hybridMultilevel"/>
    <w:tmpl w:val="4CACA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1078"/>
    <w:multiLevelType w:val="hybridMultilevel"/>
    <w:tmpl w:val="14B827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29B4"/>
    <w:multiLevelType w:val="hybridMultilevel"/>
    <w:tmpl w:val="22CEA17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B788D"/>
    <w:multiLevelType w:val="hybridMultilevel"/>
    <w:tmpl w:val="2ACAD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90635"/>
    <w:multiLevelType w:val="hybridMultilevel"/>
    <w:tmpl w:val="8A4025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07406"/>
    <w:multiLevelType w:val="hybridMultilevel"/>
    <w:tmpl w:val="ADB0A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265"/>
    <w:multiLevelType w:val="hybridMultilevel"/>
    <w:tmpl w:val="88D84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D02D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12"/>
    <w:rsid w:val="000010A0"/>
    <w:rsid w:val="00064982"/>
    <w:rsid w:val="000D1967"/>
    <w:rsid w:val="000F334A"/>
    <w:rsid w:val="00160D33"/>
    <w:rsid w:val="001B201F"/>
    <w:rsid w:val="001E27B0"/>
    <w:rsid w:val="001F6005"/>
    <w:rsid w:val="00213EFD"/>
    <w:rsid w:val="00244B88"/>
    <w:rsid w:val="00244D1E"/>
    <w:rsid w:val="002622E5"/>
    <w:rsid w:val="00300177"/>
    <w:rsid w:val="00347055"/>
    <w:rsid w:val="003B24A6"/>
    <w:rsid w:val="00401209"/>
    <w:rsid w:val="004276B0"/>
    <w:rsid w:val="00521E8E"/>
    <w:rsid w:val="00552D53"/>
    <w:rsid w:val="00584C04"/>
    <w:rsid w:val="00637A1C"/>
    <w:rsid w:val="00674A32"/>
    <w:rsid w:val="00684DF7"/>
    <w:rsid w:val="006F3F56"/>
    <w:rsid w:val="007C795D"/>
    <w:rsid w:val="007E193A"/>
    <w:rsid w:val="007F2690"/>
    <w:rsid w:val="008F37C8"/>
    <w:rsid w:val="008F7A3F"/>
    <w:rsid w:val="009C2912"/>
    <w:rsid w:val="00A1034B"/>
    <w:rsid w:val="00A732D5"/>
    <w:rsid w:val="00AE24B2"/>
    <w:rsid w:val="00B21769"/>
    <w:rsid w:val="00C051EC"/>
    <w:rsid w:val="00C16FF6"/>
    <w:rsid w:val="00C24B14"/>
    <w:rsid w:val="00C831D3"/>
    <w:rsid w:val="00C96F9A"/>
    <w:rsid w:val="00D13694"/>
    <w:rsid w:val="00D71D37"/>
    <w:rsid w:val="00E32178"/>
    <w:rsid w:val="00EA7DC4"/>
    <w:rsid w:val="00F47849"/>
    <w:rsid w:val="00FA4EDD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A53E"/>
  <w15:chartTrackingRefBased/>
  <w15:docId w15:val="{F20F0D0D-3B79-4A5D-A621-95E3BF9F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4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12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912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4A6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C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Egonu</dc:creator>
  <cp:keywords/>
  <dc:description/>
  <cp:lastModifiedBy>Ngozi Egonu</cp:lastModifiedBy>
  <cp:revision>35</cp:revision>
  <dcterms:created xsi:type="dcterms:W3CDTF">2020-10-17T22:47:00Z</dcterms:created>
  <dcterms:modified xsi:type="dcterms:W3CDTF">2020-10-20T20:04:00Z</dcterms:modified>
</cp:coreProperties>
</file>