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CEF82" w14:textId="31518420" w:rsidR="006F3F56" w:rsidRDefault="004F17B5" w:rsidP="004F17B5">
      <w:pPr>
        <w:pStyle w:val="Title"/>
        <w:rPr>
          <w:sz w:val="72"/>
          <w:szCs w:val="72"/>
        </w:rPr>
      </w:pPr>
      <w:r>
        <w:rPr>
          <w:sz w:val="72"/>
          <w:szCs w:val="72"/>
        </w:rPr>
        <w:t>CMP 4271</w:t>
      </w:r>
    </w:p>
    <w:p w14:paraId="1F467EF1" w14:textId="6E80A9AE" w:rsidR="004F17B5" w:rsidRDefault="004F17B5" w:rsidP="004F17B5"/>
    <w:p w14:paraId="58FA7903" w14:textId="5D7C9C7C" w:rsidR="004F17B5" w:rsidRDefault="004F17B5" w:rsidP="00A6157F">
      <w:pPr>
        <w:pStyle w:val="Heading1"/>
        <w:numPr>
          <w:ilvl w:val="0"/>
          <w:numId w:val="0"/>
        </w:numPr>
        <w:ind w:left="432"/>
        <w:rPr>
          <w:u w:val="single"/>
        </w:rPr>
      </w:pPr>
      <w:r w:rsidRPr="004F17B5">
        <w:rPr>
          <w:u w:val="single"/>
        </w:rPr>
        <w:t>Task: Strategic and Twitch Skill</w:t>
      </w:r>
      <w:r>
        <w:rPr>
          <w:u w:val="single"/>
        </w:rPr>
        <w:t>.</w:t>
      </w:r>
    </w:p>
    <w:p w14:paraId="108C25FA" w14:textId="6B99B4FE" w:rsidR="004F17B5" w:rsidRDefault="004F17B5" w:rsidP="004F17B5"/>
    <w:p w14:paraId="02C177ED" w14:textId="1A22CF13" w:rsidR="004F17B5" w:rsidRDefault="00C437F5" w:rsidP="00C437F5">
      <w:pPr>
        <w:pStyle w:val="Heading2"/>
        <w:numPr>
          <w:ilvl w:val="0"/>
          <w:numId w:val="0"/>
        </w:numPr>
        <w:ind w:left="576" w:hanging="576"/>
      </w:pPr>
      <w:r>
        <w:t>4.1 Game</w:t>
      </w:r>
      <w:r w:rsidR="004F17B5">
        <w:t xml:space="preserve"> Premise</w:t>
      </w:r>
    </w:p>
    <w:p w14:paraId="56054714" w14:textId="22B14720" w:rsidR="004F17B5" w:rsidRDefault="004F17B5" w:rsidP="004F17B5">
      <w:r>
        <w:t>The task was to</w:t>
      </w:r>
      <w:r w:rsidR="00FE592F">
        <w:t xml:space="preserve"> create a game where the players work together to defuse a bomb. This game requires the strategic skills of the players. The game made by the team was: the players have to work together to answer riddles, each riddle represents a “wire” that the players are supposed to cut. If the players get all riddles right, then they win the game and the bomb does not go off.</w:t>
      </w:r>
    </w:p>
    <w:p w14:paraId="76A541E8" w14:textId="0602533F" w:rsidR="00FE592F" w:rsidRDefault="00FE592F" w:rsidP="00FE592F">
      <w:pPr>
        <w:pStyle w:val="Heading2"/>
      </w:pPr>
      <w:r>
        <w:t>Materials</w:t>
      </w:r>
    </w:p>
    <w:p w14:paraId="5E824A7E" w14:textId="4C946CC2" w:rsidR="00FE592F" w:rsidRDefault="00FE592F" w:rsidP="00FE592F">
      <w:r>
        <w:t>The materials needed are:</w:t>
      </w:r>
    </w:p>
    <w:p w14:paraId="751D319B" w14:textId="3C9BF727" w:rsidR="00FE592F" w:rsidRDefault="00FE592F" w:rsidP="00FE592F">
      <w:pPr>
        <w:pStyle w:val="ListParagraph"/>
        <w:numPr>
          <w:ilvl w:val="0"/>
          <w:numId w:val="3"/>
        </w:numPr>
      </w:pPr>
      <w:r>
        <w:t>The game timer</w:t>
      </w:r>
      <w:r w:rsidR="005B1E02">
        <w:t>.</w:t>
      </w:r>
    </w:p>
    <w:p w14:paraId="12FB36F9" w14:textId="7B7677FB" w:rsidR="00FE592F" w:rsidRDefault="00FE592F" w:rsidP="00FE592F">
      <w:pPr>
        <w:pStyle w:val="ListParagraph"/>
        <w:numPr>
          <w:ilvl w:val="0"/>
          <w:numId w:val="3"/>
        </w:numPr>
      </w:pPr>
      <w:r>
        <w:t>The bomb timer</w:t>
      </w:r>
      <w:r w:rsidR="005B1E02">
        <w:t>.</w:t>
      </w:r>
    </w:p>
    <w:p w14:paraId="0AE5DE02" w14:textId="6B445C42" w:rsidR="00643644" w:rsidRDefault="00643644" w:rsidP="00643644">
      <w:pPr>
        <w:pStyle w:val="ListParagraph"/>
      </w:pPr>
      <w:r w:rsidRPr="00643644">
        <w:drawing>
          <wp:inline distT="0" distB="0" distL="0" distR="0" wp14:anchorId="0A24345E" wp14:editId="29F9B292">
            <wp:extent cx="2781443" cy="1238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4C49" w14:textId="649B295C" w:rsidR="00643644" w:rsidRDefault="00643644" w:rsidP="00643644">
      <w:pPr>
        <w:pStyle w:val="ListParagraph"/>
      </w:pPr>
      <w:r>
        <w:t xml:space="preserve">Figure </w:t>
      </w:r>
      <w:r w:rsidR="00753D33">
        <w:t>4.1</w:t>
      </w:r>
      <w:r w:rsidR="008208CD">
        <w:t xml:space="preserve">. </w:t>
      </w:r>
      <w:r w:rsidR="00753D33">
        <w:t>A bomb with a timer. The figure shows a bomb with a timer that was used during the game.</w:t>
      </w:r>
    </w:p>
    <w:p w14:paraId="40BAA7EC" w14:textId="5445F97C" w:rsidR="005B1E02" w:rsidRDefault="005B1E02" w:rsidP="00FE592F">
      <w:pPr>
        <w:pStyle w:val="ListParagraph"/>
        <w:numPr>
          <w:ilvl w:val="0"/>
          <w:numId w:val="3"/>
        </w:numPr>
      </w:pPr>
      <w:r>
        <w:t>A random riddle generator.</w:t>
      </w:r>
    </w:p>
    <w:p w14:paraId="21E075D2" w14:textId="6FCD09DD" w:rsidR="00FE592F" w:rsidRDefault="00FE592F" w:rsidP="00FE592F">
      <w:pPr>
        <w:pStyle w:val="Heading2"/>
      </w:pPr>
      <w:r>
        <w:t xml:space="preserve">Rules </w:t>
      </w:r>
    </w:p>
    <w:p w14:paraId="3C69B9C0" w14:textId="358F18A0" w:rsidR="00FE592F" w:rsidRDefault="00FE592F" w:rsidP="00FE592F">
      <w:r>
        <w:t>The rules of the game are:</w:t>
      </w:r>
    </w:p>
    <w:p w14:paraId="4DB0849F" w14:textId="4CA95780" w:rsidR="00FE592F" w:rsidRDefault="00FE592F" w:rsidP="00FE592F">
      <w:pPr>
        <w:pStyle w:val="ListParagraph"/>
        <w:numPr>
          <w:ilvl w:val="0"/>
          <w:numId w:val="4"/>
        </w:numPr>
      </w:pPr>
      <w:r>
        <w:t>Players are not allowed to look up the riddles</w:t>
      </w:r>
      <w:r w:rsidR="00D62914">
        <w:t xml:space="preserve"> or puzzles</w:t>
      </w:r>
      <w:r>
        <w:t xml:space="preserve"> during the game.</w:t>
      </w:r>
    </w:p>
    <w:p w14:paraId="72D3524C" w14:textId="4BB14CAB" w:rsidR="00FE592F" w:rsidRDefault="00D62914" w:rsidP="00FE592F">
      <w:pPr>
        <w:pStyle w:val="ListParagraph"/>
        <w:numPr>
          <w:ilvl w:val="0"/>
          <w:numId w:val="4"/>
        </w:numPr>
      </w:pPr>
      <w:r>
        <w:t>Players have 60 seconds to solve each puzzle or riddle.</w:t>
      </w:r>
    </w:p>
    <w:p w14:paraId="6BD727B7" w14:textId="7FA11BCE" w:rsidR="00D62914" w:rsidRDefault="00D62914" w:rsidP="00FE592F">
      <w:pPr>
        <w:pStyle w:val="ListParagraph"/>
        <w:numPr>
          <w:ilvl w:val="0"/>
          <w:numId w:val="4"/>
        </w:numPr>
      </w:pPr>
      <w:r>
        <w:t>Players must work together to figure out the answers.</w:t>
      </w:r>
    </w:p>
    <w:p w14:paraId="62B4B0BC" w14:textId="46656284" w:rsidR="00D62914" w:rsidRDefault="00D62914" w:rsidP="00FE592F">
      <w:pPr>
        <w:pStyle w:val="ListParagraph"/>
        <w:numPr>
          <w:ilvl w:val="0"/>
          <w:numId w:val="4"/>
        </w:numPr>
      </w:pPr>
      <w:r>
        <w:t>Each player has only one re-spin, if they fail or skip a riddle.</w:t>
      </w:r>
    </w:p>
    <w:p w14:paraId="3A814981" w14:textId="5D0DEB07" w:rsidR="005B1E02" w:rsidRDefault="005B1E02" w:rsidP="00FE592F">
      <w:pPr>
        <w:pStyle w:val="ListParagraph"/>
        <w:numPr>
          <w:ilvl w:val="0"/>
          <w:numId w:val="4"/>
        </w:numPr>
      </w:pPr>
      <w:r>
        <w:t>Players can answer the riddle at the end of 60 seconds.</w:t>
      </w:r>
    </w:p>
    <w:p w14:paraId="63BC3950" w14:textId="7F7CA7F1" w:rsidR="00D62914" w:rsidRDefault="00D62914" w:rsidP="00D62914">
      <w:pPr>
        <w:pStyle w:val="Heading2"/>
      </w:pPr>
      <w:r>
        <w:t>How to play</w:t>
      </w:r>
    </w:p>
    <w:p w14:paraId="6C43CAB3" w14:textId="3C073B50" w:rsidR="00D62914" w:rsidRDefault="00D62914" w:rsidP="00D62914">
      <w:pPr>
        <w:pStyle w:val="ListParagraph"/>
        <w:numPr>
          <w:ilvl w:val="0"/>
          <w:numId w:val="5"/>
        </w:numPr>
      </w:pPr>
      <w:r>
        <w:t>Any player can spin the wheel at the start of the game.</w:t>
      </w:r>
    </w:p>
    <w:p w14:paraId="7C7B30B2" w14:textId="390E7549" w:rsidR="00D62914" w:rsidRDefault="00D62914" w:rsidP="00D62914">
      <w:pPr>
        <w:pStyle w:val="ListParagraph"/>
        <w:numPr>
          <w:ilvl w:val="0"/>
          <w:numId w:val="5"/>
        </w:numPr>
      </w:pPr>
      <w:r>
        <w:t>When a riddle or puzzle is generated, players have only 60 seconds to talk among themselves and answer.</w:t>
      </w:r>
    </w:p>
    <w:p w14:paraId="7AB6474F" w14:textId="210E455E" w:rsidR="00D62914" w:rsidRDefault="00D62914" w:rsidP="00D62914">
      <w:pPr>
        <w:pStyle w:val="ListParagraph"/>
        <w:numPr>
          <w:ilvl w:val="0"/>
          <w:numId w:val="5"/>
        </w:numPr>
      </w:pPr>
      <w:r>
        <w:t>If the players fail a riddle or puzzle, they are allowed one free re-spin per riddle.</w:t>
      </w:r>
    </w:p>
    <w:p w14:paraId="3B87F3F3" w14:textId="5BE439DC" w:rsidR="00D62914" w:rsidRDefault="00D62914" w:rsidP="00D62914">
      <w:pPr>
        <w:pStyle w:val="ListParagraph"/>
        <w:numPr>
          <w:ilvl w:val="0"/>
          <w:numId w:val="5"/>
        </w:numPr>
      </w:pPr>
      <w:r>
        <w:t>When the players get all the puzzles right, the bomb is defused.</w:t>
      </w:r>
    </w:p>
    <w:p w14:paraId="5D8C8EB4" w14:textId="08CD6079" w:rsidR="00D62914" w:rsidRDefault="00D62914" w:rsidP="00D62914">
      <w:pPr>
        <w:pStyle w:val="ListParagraph"/>
        <w:numPr>
          <w:ilvl w:val="0"/>
          <w:numId w:val="5"/>
        </w:numPr>
      </w:pPr>
      <w:r>
        <w:t>If the players fail to get all the puzzles right, the bomb will go off.</w:t>
      </w:r>
    </w:p>
    <w:p w14:paraId="49FABB6D" w14:textId="095E8A09" w:rsidR="00D62914" w:rsidRDefault="00D62914" w:rsidP="00D62914">
      <w:pPr>
        <w:pStyle w:val="ListParagraph"/>
        <w:numPr>
          <w:ilvl w:val="0"/>
          <w:numId w:val="5"/>
        </w:numPr>
      </w:pPr>
      <w:r>
        <w:t>Players must answer all riddles in 4 minutes.</w:t>
      </w:r>
    </w:p>
    <w:p w14:paraId="0AE24228" w14:textId="039F6165" w:rsidR="00D62914" w:rsidRDefault="00D62914" w:rsidP="00D62914">
      <w:pPr>
        <w:pStyle w:val="Heading2"/>
      </w:pPr>
      <w:r>
        <w:lastRenderedPageBreak/>
        <w:t>Play Testing</w:t>
      </w:r>
    </w:p>
    <w:p w14:paraId="14681AD0" w14:textId="6065E8AB" w:rsidR="00D62914" w:rsidRDefault="00D62914" w:rsidP="00D62914">
      <w:r>
        <w:t xml:space="preserve">The team conducted </w:t>
      </w:r>
      <w:r w:rsidR="00C94233">
        <w:t>external</w:t>
      </w:r>
      <w:r>
        <w:t xml:space="preserve"> play testing </w:t>
      </w:r>
      <w:r w:rsidR="00C94233">
        <w:t>and it was noted</w:t>
      </w:r>
      <w:r w:rsidR="009F234D">
        <w:t xml:space="preserve"> by the play tester, Hou Yap,</w:t>
      </w:r>
      <w:r w:rsidR="00C94233">
        <w:t xml:space="preserve"> that the game would end too quickly</w:t>
      </w:r>
      <w:r w:rsidR="009F234D">
        <w:t xml:space="preserve"> if the pla</w:t>
      </w:r>
      <w:r w:rsidR="00C07F95">
        <w:t>yers have 60 seconds to answer the riddle.</w:t>
      </w:r>
      <w:r w:rsidR="00C94233">
        <w:t xml:space="preserve"> </w:t>
      </w:r>
      <w:r w:rsidR="00C07F95">
        <w:t>The team thought about it and decided that</w:t>
      </w:r>
      <w:r w:rsidR="00C94233">
        <w:t xml:space="preserve"> the solution was to have the players answer the riddles</w:t>
      </w:r>
      <w:r w:rsidR="00253DB6">
        <w:t xml:space="preserve"> at the</w:t>
      </w:r>
      <w:r w:rsidR="00C94233">
        <w:t xml:space="preserve"> end of 60 seconds.</w:t>
      </w:r>
      <w:r w:rsidR="00C07F95">
        <w:t xml:space="preserve"> That would allow the game to continue for the allocated 4 minute</w:t>
      </w:r>
      <w:r w:rsidR="00253DB6">
        <w:t>s</w:t>
      </w:r>
      <w:r w:rsidR="00C07F95">
        <w:t xml:space="preserve"> </w:t>
      </w:r>
      <w:r w:rsidR="00253DB6">
        <w:t xml:space="preserve">of play </w:t>
      </w:r>
      <w:r w:rsidR="00C07F95">
        <w:t>time</w:t>
      </w:r>
      <w:r w:rsidR="00C06061">
        <w:t xml:space="preserve"> and if the players fail to answer and choose to re-spin for another chance, it would add another</w:t>
      </w:r>
      <w:r w:rsidR="00253DB6">
        <w:t xml:space="preserve"> 60 seconds to the game, making it longer.</w:t>
      </w:r>
    </w:p>
    <w:p w14:paraId="7637F0E9" w14:textId="79EAB2F3" w:rsidR="00C94233" w:rsidRDefault="00C94233" w:rsidP="00D62914">
      <w:r>
        <w:t>During the internal play testing the team decided to make the game harder by using more difficult, lesser known riddle</w:t>
      </w:r>
      <w:r w:rsidR="0039362F">
        <w:t xml:space="preserve">. </w:t>
      </w:r>
      <w:r w:rsidR="0075091C">
        <w:t>Using more difficult riddles would force the team to work together and talk among themselves to gene</w:t>
      </w:r>
      <w:r w:rsidR="004F09A8">
        <w:t>rate answers. The change would also increase the players’ sense of urgency</w:t>
      </w:r>
      <w:r w:rsidR="006D759B">
        <w:t xml:space="preserve"> because the timer continues to move as they think frantically about the answer to the riddle. An example of a difficult and lesser known riddle would be</w:t>
      </w:r>
      <w:r w:rsidR="005751C1">
        <w:t xml:space="preserve"> “What word becomes</w:t>
      </w:r>
      <w:r w:rsidR="00E3412C">
        <w:t xml:space="preserve"> shorter when more letters are added to it?</w:t>
      </w:r>
      <w:r w:rsidR="005751C1">
        <w:t>”</w:t>
      </w:r>
    </w:p>
    <w:p w14:paraId="29E217EC" w14:textId="00ADA21C" w:rsidR="00C94233" w:rsidRDefault="00C94233" w:rsidP="00C94233">
      <w:pPr>
        <w:pStyle w:val="Heading2"/>
      </w:pPr>
      <w:r>
        <w:t>Experience</w:t>
      </w:r>
    </w:p>
    <w:p w14:paraId="0F440802" w14:textId="78C2F72A" w:rsidR="008208CD" w:rsidRDefault="00AB020E" w:rsidP="00EA3A35">
      <w:r>
        <w:t>The members of the team were very ready and willing to work, they had g</w:t>
      </w:r>
      <w:r w:rsidR="00912C46">
        <w:t xml:space="preserve">ood ideas and managed to find an already existing game that the members of the team could use as </w:t>
      </w:r>
      <w:r w:rsidR="00B806B8">
        <w:t xml:space="preserve">inspiration. </w:t>
      </w:r>
      <w:r w:rsidR="008F58C3">
        <w:t xml:space="preserve">The game was called Keep Talking and Nobody Explodes. </w:t>
      </w:r>
      <w:r w:rsidR="00E3412C">
        <w:t>The members of the team displayed</w:t>
      </w:r>
      <w:r w:rsidR="00F119CB">
        <w:t xml:space="preserve"> their artistic skills by designing the bomb timer as well as the game layout</w:t>
      </w:r>
      <w:r w:rsidR="00E3412C">
        <w:t>.</w:t>
      </w:r>
      <w:r w:rsidR="002F3444">
        <w:t xml:space="preserve"> </w:t>
      </w:r>
    </w:p>
    <w:p w14:paraId="0BF49AFF" w14:textId="4EA1FEBD" w:rsidR="008208CD" w:rsidRDefault="000973F3" w:rsidP="00EA3A35">
      <w:r w:rsidRPr="000973F3">
        <w:rPr>
          <w:noProof/>
        </w:rPr>
        <w:drawing>
          <wp:inline distT="0" distB="0" distL="0" distR="0" wp14:anchorId="05127130" wp14:editId="2F8CFBBB">
            <wp:extent cx="2768742" cy="156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3EA4" w14:textId="32DDBC03" w:rsidR="00DF2597" w:rsidRDefault="00DF2597" w:rsidP="00EA3A35">
      <w:r>
        <w:t>Figure 4.2</w:t>
      </w:r>
      <w:r w:rsidR="004D0920">
        <w:t>. The Game Layout. This figure shows the general layout of the game along with the bomb</w:t>
      </w:r>
      <w:r w:rsidR="003D798F">
        <w:t xml:space="preserve"> which has a timer attached to it (b). In the centre of the bomb</w:t>
      </w:r>
      <w:r w:rsidR="00602CB9">
        <w:t xml:space="preserve"> </w:t>
      </w:r>
      <w:r w:rsidR="00602CB9">
        <w:t>(a)</w:t>
      </w:r>
      <w:r w:rsidR="00602CB9">
        <w:t>, the riddle is displayed.</w:t>
      </w:r>
    </w:p>
    <w:p w14:paraId="1C569D43" w14:textId="2F8EAB07" w:rsidR="00E3412C" w:rsidRDefault="008F58C3" w:rsidP="00EA3A35">
      <w:r>
        <w:t xml:space="preserve">The </w:t>
      </w:r>
      <w:r w:rsidR="007B2B3D">
        <w:t xml:space="preserve">development jobs as well as presentation parts, were </w:t>
      </w:r>
      <w:r w:rsidR="00EA3A35">
        <w:t xml:space="preserve">easily delegated to the members of the team. </w:t>
      </w:r>
    </w:p>
    <w:p w14:paraId="7C1023C4" w14:textId="3BE00618" w:rsidR="00AB020E" w:rsidRDefault="00AB020E" w:rsidP="00E3412C">
      <w:pPr>
        <w:pStyle w:val="Heading2"/>
      </w:pPr>
      <w:r>
        <w:t>Members of the Team</w:t>
      </w:r>
    </w:p>
    <w:p w14:paraId="26AF1643" w14:textId="3286FD05" w:rsidR="00AB020E" w:rsidRPr="00AB020E" w:rsidRDefault="00AB020E" w:rsidP="00AB020E">
      <w:r>
        <w:t>The members of the development team were: Samiul Bari, Ngozi Egonu and Callum Weaver.</w:t>
      </w:r>
    </w:p>
    <w:p w14:paraId="4E4DCF84" w14:textId="77777777" w:rsidR="00C94233" w:rsidRDefault="00C94233" w:rsidP="00D62914"/>
    <w:p w14:paraId="35A13691" w14:textId="77777777" w:rsidR="00C94233" w:rsidRPr="00D62914" w:rsidRDefault="00C94233" w:rsidP="00D62914"/>
    <w:sectPr w:rsidR="00C94233" w:rsidRPr="00D6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34884"/>
    <w:multiLevelType w:val="multilevel"/>
    <w:tmpl w:val="1A1605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6234C5"/>
    <w:multiLevelType w:val="hybridMultilevel"/>
    <w:tmpl w:val="72E2EC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47EAD"/>
    <w:multiLevelType w:val="hybridMultilevel"/>
    <w:tmpl w:val="E83844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F5EC5"/>
    <w:multiLevelType w:val="hybridMultilevel"/>
    <w:tmpl w:val="050292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3226C"/>
    <w:multiLevelType w:val="hybridMultilevel"/>
    <w:tmpl w:val="5EE4EF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B5"/>
    <w:rsid w:val="000973F3"/>
    <w:rsid w:val="00166DDB"/>
    <w:rsid w:val="00253DB6"/>
    <w:rsid w:val="00290472"/>
    <w:rsid w:val="002F3444"/>
    <w:rsid w:val="0039362F"/>
    <w:rsid w:val="003D798F"/>
    <w:rsid w:val="00472A1C"/>
    <w:rsid w:val="004D0920"/>
    <w:rsid w:val="004F09A8"/>
    <w:rsid w:val="004F17B5"/>
    <w:rsid w:val="005751C1"/>
    <w:rsid w:val="005B1E02"/>
    <w:rsid w:val="00602CB9"/>
    <w:rsid w:val="00643644"/>
    <w:rsid w:val="006D759B"/>
    <w:rsid w:val="006F3F56"/>
    <w:rsid w:val="0075091C"/>
    <w:rsid w:val="00753D33"/>
    <w:rsid w:val="007B2B3D"/>
    <w:rsid w:val="008208CD"/>
    <w:rsid w:val="008F58C3"/>
    <w:rsid w:val="00912C46"/>
    <w:rsid w:val="009F234D"/>
    <w:rsid w:val="00A6157F"/>
    <w:rsid w:val="00AB020E"/>
    <w:rsid w:val="00B806B8"/>
    <w:rsid w:val="00C06061"/>
    <w:rsid w:val="00C07F95"/>
    <w:rsid w:val="00C437F5"/>
    <w:rsid w:val="00C94233"/>
    <w:rsid w:val="00D62914"/>
    <w:rsid w:val="00DF2597"/>
    <w:rsid w:val="00E3412C"/>
    <w:rsid w:val="00EA3A35"/>
    <w:rsid w:val="00F119CB"/>
    <w:rsid w:val="00FE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2928"/>
  <w15:chartTrackingRefBased/>
  <w15:docId w15:val="{6ECDFD77-1B7A-4744-92B3-B25EEBBB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B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7B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B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B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17B5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17B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E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Ngozi Egonu</dc:creator>
  <cp:keywords/>
  <dc:description/>
  <cp:lastModifiedBy>Ngozi Egonu</cp:lastModifiedBy>
  <cp:revision>32</cp:revision>
  <dcterms:created xsi:type="dcterms:W3CDTF">2020-10-25T17:28:00Z</dcterms:created>
  <dcterms:modified xsi:type="dcterms:W3CDTF">2020-10-27T22:18:00Z</dcterms:modified>
</cp:coreProperties>
</file>