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F23" w:rsidRDefault="008A5F23" w:rsidP="008A5F23">
      <w:pPr>
        <w:jc w:val="center"/>
        <w:rPr>
          <w:b/>
          <w:u w:val="single"/>
        </w:rPr>
      </w:pPr>
      <w:r>
        <w:rPr>
          <w:b/>
          <w:u w:val="single"/>
        </w:rPr>
        <w:t>Characters and Stories</w:t>
      </w:r>
    </w:p>
    <w:p w:rsidR="008A5F23" w:rsidRDefault="008A5F23" w:rsidP="008A5F23">
      <w:pPr>
        <w:jc w:val="center"/>
        <w:rPr>
          <w:bCs/>
        </w:rPr>
      </w:pPr>
      <w:r w:rsidRPr="004F2D3D">
        <w:rPr>
          <w:bCs/>
        </w:rPr>
        <w:t>Zakaria Ahmed</w:t>
      </w:r>
    </w:p>
    <w:p w:rsidR="008A5F23" w:rsidRDefault="008A5F23" w:rsidP="008A5F23">
      <w:pPr>
        <w:rPr>
          <w:bCs/>
        </w:rPr>
      </w:pPr>
    </w:p>
    <w:p w:rsidR="008A5F23" w:rsidRDefault="008A5F23" w:rsidP="008A5F23">
      <w:pPr>
        <w:rPr>
          <w:bCs/>
        </w:rPr>
      </w:pPr>
    </w:p>
    <w:p w:rsidR="008A5F23" w:rsidRDefault="008A5F23" w:rsidP="008A5F23">
      <w:pPr>
        <w:rPr>
          <w:b/>
          <w:u w:val="single"/>
        </w:rPr>
      </w:pPr>
      <w:r w:rsidRPr="008A5F23">
        <w:rPr>
          <w:b/>
          <w:u w:val="single"/>
        </w:rPr>
        <w:t>1.1</w:t>
      </w:r>
      <w:r>
        <w:rPr>
          <w:b/>
          <w:u w:val="single"/>
        </w:rPr>
        <w:t xml:space="preserve"> Story Arc</w:t>
      </w:r>
    </w:p>
    <w:p w:rsidR="00F470FB" w:rsidRDefault="008A5F23" w:rsidP="008A5F23">
      <w:pPr>
        <w:rPr>
          <w:bCs/>
        </w:rPr>
      </w:pPr>
      <w:r>
        <w:rPr>
          <w:bCs/>
        </w:rPr>
        <w:t xml:space="preserve">The team decided to create a 5 part story arc as it best fitted </w:t>
      </w:r>
      <w:r w:rsidR="00754539">
        <w:rPr>
          <w:bCs/>
        </w:rPr>
        <w:t xml:space="preserve">the </w:t>
      </w:r>
      <w:r>
        <w:rPr>
          <w:bCs/>
        </w:rPr>
        <w:t xml:space="preserve">adventure genre; introducing the plot to the climax and resolution with plot developing parts between. </w:t>
      </w:r>
      <w:r w:rsidR="00754539">
        <w:rPr>
          <w:bCs/>
        </w:rPr>
        <w:t>We chose this story arc since the world created is a medieval fantasy world. Inspired by Lord of The Rings the movie has a 3 part act structure and with a world similar to ours, it only makes sense to why the arc structure was chosen over others. It was to produce the classic heroic story.</w:t>
      </w:r>
    </w:p>
    <w:p w:rsidR="00754539" w:rsidRDefault="00754539" w:rsidP="008A5F23">
      <w:pPr>
        <w:rPr>
          <w:b/>
          <w:u w:val="single"/>
        </w:rPr>
      </w:pPr>
      <w:r w:rsidRPr="00754539">
        <w:rPr>
          <w:b/>
          <w:u w:val="single"/>
        </w:rPr>
        <w:t>1.2 Mechanics</w:t>
      </w:r>
    </w:p>
    <w:p w:rsidR="00754539" w:rsidRDefault="00754539" w:rsidP="008A5F23">
      <w:pPr>
        <w:rPr>
          <w:bCs/>
        </w:rPr>
      </w:pPr>
      <w:r>
        <w:rPr>
          <w:bCs/>
        </w:rPr>
        <w:t xml:space="preserve">In summary, the story is an antagonist’s adventure enveloped into a fantasy realm, so it would be nice to implement </w:t>
      </w:r>
      <w:r w:rsidR="00DC4344">
        <w:rPr>
          <w:bCs/>
        </w:rPr>
        <w:t>encounter mechanics where a monster would appear to attack the player. This would compliment the story development since the story starts of from monsters attacking the hero’s town</w:t>
      </w:r>
      <w:r w:rsidR="00F470FB">
        <w:rPr>
          <w:bCs/>
        </w:rPr>
        <w:t xml:space="preserve"> alongside random encounters whilst the hero travels in the world</w:t>
      </w:r>
      <w:r w:rsidR="00DC4344">
        <w:rPr>
          <w:bCs/>
        </w:rPr>
        <w:t>. Likewise, an attacking mechanic would be needed to facilitate the hero attacking monsters</w:t>
      </w:r>
      <w:r w:rsidR="00F470FB">
        <w:rPr>
          <w:bCs/>
        </w:rPr>
        <w:t xml:space="preserve"> in the story as it is necessary for the story to develop.</w:t>
      </w:r>
    </w:p>
    <w:p w:rsidR="00F470FB" w:rsidRDefault="00F470FB" w:rsidP="008A5F23">
      <w:pPr>
        <w:rPr>
          <w:bCs/>
        </w:rPr>
      </w:pPr>
      <w:r>
        <w:rPr>
          <w:bCs/>
        </w:rPr>
        <w:t xml:space="preserve">Mechanics that could be developed with additional time would be a mana system. Both the player and hero can use mana to use special skills which would change the way battles are and would make the player more aware of </w:t>
      </w:r>
      <w:r w:rsidR="00331497">
        <w:rPr>
          <w:bCs/>
        </w:rPr>
        <w:t xml:space="preserve">how to </w:t>
      </w:r>
      <w:r>
        <w:rPr>
          <w:bCs/>
        </w:rPr>
        <w:t>fight since they have a limited amount of mana</w:t>
      </w:r>
      <w:r w:rsidR="00331497">
        <w:rPr>
          <w:bCs/>
        </w:rPr>
        <w:t>.</w:t>
      </w:r>
    </w:p>
    <w:p w:rsidR="00331497" w:rsidRPr="00754539" w:rsidRDefault="00331497" w:rsidP="008A5F23">
      <w:pPr>
        <w:rPr>
          <w:bCs/>
        </w:rPr>
      </w:pPr>
      <w:r>
        <w:rPr>
          <w:bCs/>
        </w:rPr>
        <w:t>Team – Zakaria Ahmed,   Cory Arnett-O’Brien,    Daniel Lamb,    Alex Zarnescu</w:t>
      </w:r>
      <w:bookmarkStart w:id="0" w:name="_GoBack"/>
      <w:bookmarkEnd w:id="0"/>
    </w:p>
    <w:p w:rsidR="002666A0" w:rsidRDefault="002666A0"/>
    <w:sectPr w:rsidR="0026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23"/>
    <w:rsid w:val="002666A0"/>
    <w:rsid w:val="00331497"/>
    <w:rsid w:val="00754539"/>
    <w:rsid w:val="008A5F23"/>
    <w:rsid w:val="00DC4344"/>
    <w:rsid w:val="00F4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593A"/>
  <w15:chartTrackingRefBased/>
  <w15:docId w15:val="{D9F71898-5C6F-40B8-821E-70C88383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2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Ahmed</dc:creator>
  <cp:keywords/>
  <dc:description/>
  <cp:lastModifiedBy>Zakaria Ahmed</cp:lastModifiedBy>
  <cp:revision>1</cp:revision>
  <dcterms:created xsi:type="dcterms:W3CDTF">2020-12-09T13:11:00Z</dcterms:created>
  <dcterms:modified xsi:type="dcterms:W3CDTF">2020-12-09T13:52:00Z</dcterms:modified>
</cp:coreProperties>
</file>