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9D9C" w14:textId="223BF63C" w:rsidR="00BB7A68" w:rsidRDefault="00D21FD8" w:rsidP="00115AB0">
      <w:pPr>
        <w:spacing w:after="0" w:line="240" w:lineRule="auto"/>
      </w:pPr>
      <w:r>
        <w:t>16/10/2020</w:t>
      </w:r>
    </w:p>
    <w:p w14:paraId="0B6E660E" w14:textId="77777777" w:rsidR="00D21FD8" w:rsidRDefault="00D21FD8" w:rsidP="00115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CMP4271 Professional Practice for Games Development</w:t>
      </w:r>
    </w:p>
    <w:p w14:paraId="716213FE" w14:textId="71F45F24" w:rsidR="00D21FD8" w:rsidRDefault="00D21FD8" w:rsidP="00115AB0">
      <w:pPr>
        <w:spacing w:after="0"/>
      </w:pPr>
      <w:r>
        <w:t>Task 3</w:t>
      </w:r>
      <w:r w:rsidR="00E65443">
        <w:t xml:space="preserve"> – Skill and Chance</w:t>
      </w:r>
    </w:p>
    <w:p w14:paraId="5450F296" w14:textId="40773F28" w:rsidR="00115AB0" w:rsidRDefault="00115AB0" w:rsidP="00115AB0">
      <w:pPr>
        <w:spacing w:after="0"/>
      </w:pPr>
    </w:p>
    <w:p w14:paraId="39BEB321" w14:textId="196D254D" w:rsidR="00115AB0" w:rsidRDefault="00115AB0" w:rsidP="00115AB0">
      <w:pPr>
        <w:spacing w:after="0"/>
      </w:pPr>
      <w:r>
        <w:t>3.0 Introduction</w:t>
      </w:r>
    </w:p>
    <w:p w14:paraId="0B3CBC3D" w14:textId="692FE607" w:rsidR="00115AB0" w:rsidRDefault="00BD7408">
      <w:r>
        <w:t>Noughts and Chances is a game based around Noughts and Crosses, but with an element of chance added to the game</w:t>
      </w:r>
      <w:r w:rsidR="00E65443">
        <w:t xml:space="preserve"> to make the game more fun and entertaining</w:t>
      </w:r>
      <w:r>
        <w:t>. It is a game to be played by two people.</w:t>
      </w:r>
    </w:p>
    <w:p w14:paraId="0AF758BB" w14:textId="4E13A8F1" w:rsidR="00BD7408" w:rsidRDefault="00BD7408"/>
    <w:p w14:paraId="6345096E" w14:textId="244AF83F" w:rsidR="00BD7408" w:rsidRDefault="0069324C">
      <w:r>
        <w:t>3</w:t>
      </w:r>
      <w:r w:rsidR="00BD7408">
        <w:t>.1 Materials</w:t>
      </w:r>
    </w:p>
    <w:p w14:paraId="75BB7DA7" w14:textId="7B584C33" w:rsidR="00BD7408" w:rsidRDefault="00BD7408">
      <w:r>
        <w:t>Pencil, Rubber and Paper to make the game board</w:t>
      </w:r>
    </w:p>
    <w:p w14:paraId="0570393E" w14:textId="3D50A49D" w:rsidR="00BD7408" w:rsidRDefault="00BD7408"/>
    <w:p w14:paraId="3333630E" w14:textId="77777777" w:rsidR="00E65443" w:rsidRDefault="00E65443">
      <w:r>
        <w:rPr>
          <w:noProof/>
        </w:rPr>
        <w:drawing>
          <wp:inline distT="0" distB="0" distL="0" distR="0" wp14:anchorId="044076D6" wp14:editId="381BB593">
            <wp:extent cx="3908962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85" cy="38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180" w14:textId="0E5D7496" w:rsidR="00BD7408" w:rsidRDefault="00E65443">
      <w:r>
        <w:t xml:space="preserve">Figure 3.1 </w:t>
      </w:r>
      <w:r w:rsidR="00BD7408">
        <w:t>A spinning wheel of choice</w:t>
      </w:r>
      <w:r>
        <w:t>s.</w:t>
      </w:r>
    </w:p>
    <w:p w14:paraId="07D8B62E" w14:textId="3E84197B" w:rsidR="00BD7408" w:rsidRDefault="00BD7408"/>
    <w:p w14:paraId="57798432" w14:textId="76106CB4" w:rsidR="00BD7408" w:rsidRDefault="00BD7408"/>
    <w:p w14:paraId="6F273058" w14:textId="1BE86828" w:rsidR="00BD7408" w:rsidRDefault="0069324C">
      <w:r>
        <w:t>3</w:t>
      </w:r>
      <w:r w:rsidR="00BD7408">
        <w:t>.2 Rules</w:t>
      </w:r>
    </w:p>
    <w:p w14:paraId="0F4F668F" w14:textId="35160DA6" w:rsidR="00DA0056" w:rsidRPr="00DA0056" w:rsidRDefault="00DA0056" w:rsidP="00DA0056">
      <w:r w:rsidRPr="00DA0056">
        <w:t xml:space="preserve">- </w:t>
      </w:r>
      <w:r w:rsidR="00814D5E">
        <w:t>A</w:t>
      </w:r>
      <w:r>
        <w:t xml:space="preserve"> </w:t>
      </w:r>
      <w:r w:rsidRPr="00DA0056">
        <w:t>Coin</w:t>
      </w:r>
      <w:r w:rsidR="00814D5E">
        <w:t xml:space="preserve"> is</w:t>
      </w:r>
      <w:r w:rsidRPr="00DA0056">
        <w:t xml:space="preserve"> Flip</w:t>
      </w:r>
      <w:r w:rsidR="00814D5E">
        <w:t>ped</w:t>
      </w:r>
      <w:r w:rsidRPr="00DA0056">
        <w:t xml:space="preserve"> (or agreed upon) to decide </w:t>
      </w:r>
      <w:r w:rsidR="00814D5E">
        <w:t>which player goes first.</w:t>
      </w:r>
    </w:p>
    <w:p w14:paraId="741E4441" w14:textId="77777777" w:rsidR="00DA0056" w:rsidRPr="00DA0056" w:rsidRDefault="00DA0056" w:rsidP="00DA0056">
      <w:r w:rsidRPr="00DA0056">
        <w:t xml:space="preserve">- Every round is on a grid that's 3 squares by 3 squares. </w:t>
      </w:r>
    </w:p>
    <w:p w14:paraId="482D5651" w14:textId="4C5C3AA3" w:rsidR="00DA0056" w:rsidRDefault="00DA0056" w:rsidP="00DA0056">
      <w:r w:rsidRPr="00DA0056">
        <w:t xml:space="preserve">- Player 1 is X, player 2 is O. Players take turns putting their marks in empty squares. </w:t>
      </w:r>
    </w:p>
    <w:p w14:paraId="09426040" w14:textId="410BB9B4" w:rsidR="00DA0056" w:rsidRPr="00DA0056" w:rsidRDefault="00DA0056" w:rsidP="00DA0056">
      <w:r>
        <w:t>- Once each player has had their turn, you must spin the wheel</w:t>
      </w:r>
      <w:r w:rsidR="00585EA7">
        <w:t xml:space="preserve"> and do what the wheel says.</w:t>
      </w:r>
    </w:p>
    <w:p w14:paraId="0E554010" w14:textId="77777777" w:rsidR="00DA0056" w:rsidRPr="00DA0056" w:rsidRDefault="00DA0056" w:rsidP="00DA0056">
      <w:r w:rsidRPr="00DA0056">
        <w:lastRenderedPageBreak/>
        <w:t xml:space="preserve">- The first player to get 3 of their marks in a row (horizontal, vertical or diagonal) is the winner. </w:t>
      </w:r>
    </w:p>
    <w:p w14:paraId="4DA63393" w14:textId="2273919D" w:rsidR="00DA0056" w:rsidRDefault="00DA0056">
      <w:r w:rsidRPr="00DA0056">
        <w:t>- When all squares are full, the game is a tie and the game is played again</w:t>
      </w:r>
      <w:r w:rsidR="00585EA7">
        <w:t xml:space="preserve"> until there are 3 out of 5 wins.</w:t>
      </w:r>
    </w:p>
    <w:p w14:paraId="46A5FCCA" w14:textId="017248DA" w:rsidR="00585EA7" w:rsidRDefault="00585EA7">
      <w:r>
        <w:t>-The winner is the person who wins the most matches.</w:t>
      </w:r>
    </w:p>
    <w:p w14:paraId="186196DC" w14:textId="72E52A38" w:rsidR="00585EA7" w:rsidRDefault="00585EA7"/>
    <w:p w14:paraId="5C91A9CE" w14:textId="50E3C99A" w:rsidR="00585EA7" w:rsidRDefault="0069324C">
      <w:r>
        <w:t>3</w:t>
      </w:r>
      <w:r w:rsidR="00585EA7">
        <w:t>.3 Playtesting</w:t>
      </w:r>
    </w:p>
    <w:p w14:paraId="1CFB961A" w14:textId="017548BB" w:rsidR="00585EA7" w:rsidRDefault="001C12DA">
      <w:r>
        <w:t>P</w:t>
      </w:r>
      <w:r w:rsidR="00585EA7">
        <w:t xml:space="preserve">laytesting </w:t>
      </w:r>
      <w:r>
        <w:t>identified</w:t>
      </w:r>
      <w:r w:rsidR="00585EA7" w:rsidRPr="00585EA7">
        <w:t xml:space="preserve"> that the rules: X gets an extra turn and 0 gets an extra turn was too unbalanced. The conclusion was to </w:t>
      </w:r>
      <w:r w:rsidR="00585EA7">
        <w:t>remove these rules instead</w:t>
      </w:r>
      <w:r>
        <w:t xml:space="preserve"> and the game ran smoother afterwards.</w:t>
      </w:r>
    </w:p>
    <w:p w14:paraId="6998F9F3" w14:textId="2CB9D451" w:rsidR="00585EA7" w:rsidRDefault="00585EA7"/>
    <w:p w14:paraId="7012F69F" w14:textId="70452A77" w:rsidR="00585EA7" w:rsidRDefault="0069324C">
      <w:r>
        <w:t>3</w:t>
      </w:r>
      <w:r w:rsidR="00585EA7">
        <w:t>.4 Discussion</w:t>
      </w:r>
    </w:p>
    <w:p w14:paraId="55EF6068" w14:textId="719BCBA3" w:rsidR="00585EA7" w:rsidRDefault="00585EA7">
      <w:r>
        <w:t>From creating the game, we learned that t</w:t>
      </w:r>
      <w:r w:rsidRPr="00585EA7">
        <w:t>he gameplay was too quick and was not our intended effect, it was decided to do a wheel spin after the 2</w:t>
      </w:r>
      <w:r w:rsidRPr="00585EA7">
        <w:rPr>
          <w:vertAlign w:val="superscript"/>
        </w:rPr>
        <w:t>nd</w:t>
      </w:r>
      <w:r w:rsidRPr="00585EA7">
        <w:t xml:space="preserve"> player’s turn. After this change, the game rounds were longer which made the gameplay flow smoother.</w:t>
      </w:r>
      <w:r>
        <w:t xml:space="preserve"> This improved the fun of the game too as rounds would</w:t>
      </w:r>
      <w:r w:rsidR="001C12DA">
        <w:t xml:space="preserve"> no</w:t>
      </w:r>
      <w:bookmarkStart w:id="0" w:name="_GoBack"/>
      <w:bookmarkEnd w:id="0"/>
      <w:r>
        <w:t>t end as quickly as they had before.</w:t>
      </w:r>
    </w:p>
    <w:p w14:paraId="74BC1773" w14:textId="6EDC9361" w:rsidR="00585EA7" w:rsidRDefault="00585EA7"/>
    <w:p w14:paraId="1F0EF324" w14:textId="15C8C8DE" w:rsidR="00585EA7" w:rsidRDefault="0069324C">
      <w:r>
        <w:t>3</w:t>
      </w:r>
      <w:r w:rsidR="00585EA7">
        <w:t>.5 Reflection</w:t>
      </w:r>
    </w:p>
    <w:p w14:paraId="0B128680" w14:textId="5E193F88" w:rsidR="00585EA7" w:rsidRDefault="0069324C">
      <w:r>
        <w:t xml:space="preserve">The team I worked with was </w:t>
      </w:r>
      <w:r w:rsidRPr="0069324C">
        <w:t>Zakaria Ahmed, Joshua Baker</w:t>
      </w:r>
      <w:r>
        <w:t xml:space="preserve"> and </w:t>
      </w:r>
      <w:r w:rsidRPr="0069324C">
        <w:t>Yap Hou Yuen</w:t>
      </w:r>
      <w:r>
        <w:t>.</w:t>
      </w:r>
      <w:r w:rsidR="00AC639B">
        <w:t xml:space="preserve"> What I had learned today was that team brainstorming was key because one person could have an idea but not have it thought out, so as a team, we need to constantly think about more ideas as we make the game idea. </w:t>
      </w:r>
    </w:p>
    <w:sectPr w:rsidR="0058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74"/>
    <w:rsid w:val="00115AB0"/>
    <w:rsid w:val="001C12DA"/>
    <w:rsid w:val="00585EA7"/>
    <w:rsid w:val="0069324C"/>
    <w:rsid w:val="00814D5E"/>
    <w:rsid w:val="00AC639B"/>
    <w:rsid w:val="00B06A86"/>
    <w:rsid w:val="00BB7A68"/>
    <w:rsid w:val="00BD7408"/>
    <w:rsid w:val="00C75674"/>
    <w:rsid w:val="00D21FD8"/>
    <w:rsid w:val="00DA0056"/>
    <w:rsid w:val="00E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0CF8"/>
  <w15:chartTrackingRefBased/>
  <w15:docId w15:val="{8D3B388B-9F73-44DF-AF23-8A05BE3B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Evans</dc:creator>
  <cp:keywords/>
  <dc:description/>
  <cp:lastModifiedBy>Jessica Evans</cp:lastModifiedBy>
  <cp:revision>7</cp:revision>
  <dcterms:created xsi:type="dcterms:W3CDTF">2020-10-19T11:26:00Z</dcterms:created>
  <dcterms:modified xsi:type="dcterms:W3CDTF">2020-11-09T00:33:00Z</dcterms:modified>
</cp:coreProperties>
</file>