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75E1" w14:textId="77777777" w:rsidR="002A508C" w:rsidRDefault="002A508C" w:rsidP="002A508C">
      <w:pPr>
        <w:spacing w:after="0" w:line="240" w:lineRule="auto"/>
        <w:rPr>
          <w:sz w:val="24"/>
          <w:szCs w:val="24"/>
        </w:rPr>
      </w:pPr>
    </w:p>
    <w:p w14:paraId="0628E5A0" w14:textId="194D15B0" w:rsidR="002A508C" w:rsidRDefault="002A508C" w:rsidP="002A50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>9</w:t>
      </w:r>
      <w:r>
        <w:rPr>
          <w:sz w:val="24"/>
          <w:szCs w:val="24"/>
        </w:rPr>
        <w:t>/10/2020</w:t>
      </w:r>
    </w:p>
    <w:p w14:paraId="69FDD708" w14:textId="77777777" w:rsidR="002A508C" w:rsidRDefault="002A508C" w:rsidP="002A50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CMP4271 Professional Practice for Games Development</w:t>
      </w:r>
    </w:p>
    <w:p w14:paraId="426D87F7" w14:textId="3D45BCCE" w:rsidR="00DC0D5D" w:rsidRDefault="002A508C" w:rsidP="002A508C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>
        <w:rPr>
          <w:sz w:val="24"/>
          <w:szCs w:val="24"/>
        </w:rPr>
        <w:t>2</w:t>
      </w:r>
    </w:p>
    <w:p w14:paraId="376909B2" w14:textId="53A5C9DB" w:rsidR="002A508C" w:rsidRDefault="002A508C" w:rsidP="002A508C">
      <w:pPr>
        <w:rPr>
          <w:sz w:val="24"/>
          <w:szCs w:val="24"/>
        </w:rPr>
      </w:pPr>
    </w:p>
    <w:p w14:paraId="1A3DA862" w14:textId="447D502F" w:rsidR="002A508C" w:rsidRPr="002A508C" w:rsidRDefault="002A508C" w:rsidP="002A50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508C">
        <w:rPr>
          <w:sz w:val="24"/>
          <w:szCs w:val="24"/>
        </w:rPr>
        <w:t>Introduction</w:t>
      </w:r>
    </w:p>
    <w:p w14:paraId="1D363ADF" w14:textId="2DD936E1" w:rsidR="002A508C" w:rsidRDefault="00272F44" w:rsidP="002A508C">
      <w:r>
        <w:rPr>
          <w:noProof/>
        </w:rPr>
        <w:drawing>
          <wp:anchor distT="0" distB="0" distL="114300" distR="114300" simplePos="0" relativeHeight="251658240" behindDoc="1" locked="0" layoutInCell="1" allowOverlap="1" wp14:anchorId="5936DD85" wp14:editId="77E45558">
            <wp:simplePos x="0" y="0"/>
            <wp:positionH relativeFrom="column">
              <wp:posOffset>5029200</wp:posOffset>
            </wp:positionH>
            <wp:positionV relativeFrom="paragraph">
              <wp:posOffset>592455</wp:posOffset>
            </wp:positionV>
            <wp:extent cx="1571625" cy="3619976"/>
            <wp:effectExtent l="0" t="0" r="0" b="0"/>
            <wp:wrapTight wrapText="bothSides">
              <wp:wrapPolygon edited="0">
                <wp:start x="0" y="0"/>
                <wp:lineTo x="0" y="21486"/>
                <wp:lineTo x="21207" y="21486"/>
                <wp:lineTo x="212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61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08C">
        <w:t xml:space="preserve">The game theme today was Territorial Acquisition. We had to create a game with 2-4 players where we take over territory. Our game </w:t>
      </w:r>
      <w:r w:rsidR="00603456">
        <w:t>is</w:t>
      </w:r>
      <w:r w:rsidR="002A508C">
        <w:t xml:space="preserve"> called Monopolisation.</w:t>
      </w:r>
      <w:r w:rsidR="00603456">
        <w:t xml:space="preserve"> We have made it similar to the game Monopoly</w:t>
      </w:r>
      <w:r w:rsidR="00EB2206">
        <w:t xml:space="preserve"> (</w:t>
      </w:r>
      <w:hyperlink r:id="rId6" w:history="1">
        <w:r w:rsidR="00EB2206" w:rsidRPr="00C0219C">
          <w:rPr>
            <w:rStyle w:val="Hyperlink"/>
          </w:rPr>
          <w:t>https://www.hasbro.com/common/instruct/00009.pdf</w:t>
        </w:r>
      </w:hyperlink>
      <w:r w:rsidR="00EB2206">
        <w:t>) with the board but not completely. The aim of the game is to land on the tiles to claim land and you win if you have the most territory.</w:t>
      </w:r>
    </w:p>
    <w:p w14:paraId="2644E2B1" w14:textId="031DEB51" w:rsidR="00272F44" w:rsidRDefault="00272F44" w:rsidP="002A508C"/>
    <w:p w14:paraId="5292F6A7" w14:textId="045AC020" w:rsidR="00272F44" w:rsidRDefault="00272F44" w:rsidP="00272F44">
      <w:pPr>
        <w:pStyle w:val="ListParagraph"/>
        <w:numPr>
          <w:ilvl w:val="1"/>
          <w:numId w:val="1"/>
        </w:numPr>
      </w:pPr>
      <w:r>
        <w:t>Materials</w:t>
      </w:r>
    </w:p>
    <w:p w14:paraId="17907455" w14:textId="4E45BD85" w:rsidR="00272F44" w:rsidRDefault="00272F44" w:rsidP="00272F44">
      <w:r>
        <w:rPr>
          <w:noProof/>
        </w:rPr>
        <w:drawing>
          <wp:inline distT="0" distB="0" distL="0" distR="0" wp14:anchorId="075494A4" wp14:editId="0EADDD80">
            <wp:extent cx="4733925" cy="25673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258" cy="25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01B" w14:textId="395B8652" w:rsidR="00E276C4" w:rsidRDefault="00E276C4" w:rsidP="00272F44">
      <w:r>
        <w:t>Fig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 2</w:t>
      </w:r>
    </w:p>
    <w:p w14:paraId="59D09C77" w14:textId="67DE134A" w:rsidR="00E276C4" w:rsidRDefault="00272F44" w:rsidP="00E276C4">
      <w:r>
        <w:t>To make the game, you would need the game board (</w:t>
      </w:r>
      <w:r w:rsidR="00E276C4">
        <w:t>Fig 1</w:t>
      </w:r>
      <w:r>
        <w:t xml:space="preserve">), </w:t>
      </w:r>
      <w:r w:rsidR="00E276C4">
        <w:t>a small object to use as a way to know where you are on the board and the cards that you claim when you buy a territory (Fig 2). You will also need a piece of paper to keep track of how many troops you have.</w:t>
      </w:r>
    </w:p>
    <w:p w14:paraId="4D96E0DD" w14:textId="77777777" w:rsidR="00E276C4" w:rsidRDefault="00E276C4" w:rsidP="00E276C4"/>
    <w:p w14:paraId="2A7E6CFF" w14:textId="55A33897" w:rsidR="00E276C4" w:rsidRPr="00E276C4" w:rsidRDefault="00E276C4" w:rsidP="00E276C4">
      <w:r>
        <w:t>1.2 Rules</w:t>
      </w:r>
    </w:p>
    <w:p w14:paraId="31A6D3AC" w14:textId="77777777" w:rsidR="00E276C4" w:rsidRPr="00E276C4" w:rsidRDefault="00E276C4" w:rsidP="00E276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E276C4">
        <w:rPr>
          <w:rFonts w:asciiTheme="minorHAnsi" w:hAnsiTheme="minorHAnsi" w:cstheme="minorHAnsi"/>
          <w:color w:val="000000"/>
        </w:rPr>
        <w:t>Players move by rolling a 6-sided dice. If a player rolls a 3, they can move 1, 2, or 3 spaces. </w:t>
      </w:r>
    </w:p>
    <w:p w14:paraId="6813435A" w14:textId="77777777" w:rsidR="00E276C4" w:rsidRPr="00E276C4" w:rsidRDefault="00E276C4" w:rsidP="00E276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 w:rsidRPr="00E276C4">
        <w:rPr>
          <w:rFonts w:asciiTheme="minorHAnsi" w:hAnsiTheme="minorHAnsi" w:cstheme="minorHAnsi"/>
          <w:color w:val="000000"/>
        </w:rPr>
        <w:t>If you land on an unoccupied tile, you can claim it.</w:t>
      </w:r>
    </w:p>
    <w:p w14:paraId="460BB3AE" w14:textId="4B00EAB9" w:rsidR="00E276C4" w:rsidRDefault="00E276C4" w:rsidP="00E276C4">
      <w:pPr>
        <w:pStyle w:val="NormalWeb"/>
        <w:numPr>
          <w:ilvl w:val="0"/>
          <w:numId w:val="3"/>
        </w:numPr>
        <w:spacing w:after="0"/>
        <w:rPr>
          <w:rFonts w:asciiTheme="minorHAnsi" w:hAnsiTheme="minorHAnsi" w:cstheme="minorHAnsi"/>
          <w:color w:val="000000"/>
        </w:rPr>
      </w:pPr>
      <w:r w:rsidRPr="00E276C4">
        <w:rPr>
          <w:rFonts w:asciiTheme="minorHAnsi" w:hAnsiTheme="minorHAnsi" w:cstheme="minorHAnsi"/>
          <w:color w:val="000000"/>
        </w:rPr>
        <w:t>If you land on an occupied tile, you can choose to battle for that tile.</w:t>
      </w:r>
    </w:p>
    <w:p w14:paraId="7D398C80" w14:textId="2D0BAB2C" w:rsidR="00C10ABE" w:rsidRPr="00E276C4" w:rsidRDefault="00C10ABE" w:rsidP="00E276C4">
      <w:pPr>
        <w:pStyle w:val="NormalWeb"/>
        <w:numPr>
          <w:ilvl w:val="0"/>
          <w:numId w:val="3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you land on a chance deck, you pick up a card from the chance deck and you could either get a good or a bad card, such as gaining or losing troops.</w:t>
      </w:r>
    </w:p>
    <w:p w14:paraId="41764510" w14:textId="49F8E7D6" w:rsidR="00E276C4" w:rsidRDefault="00E276C4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276C4">
        <w:rPr>
          <w:rFonts w:asciiTheme="minorHAnsi" w:hAnsiTheme="minorHAnsi" w:cstheme="minorHAnsi"/>
          <w:color w:val="000000"/>
          <w:sz w:val="22"/>
          <w:szCs w:val="22"/>
        </w:rPr>
        <w:t>Battles are fought by using troops.</w:t>
      </w:r>
    </w:p>
    <w:p w14:paraId="551C77BF" w14:textId="77777777" w:rsidR="00E276C4" w:rsidRDefault="00E276C4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E0F4B8C" w14:textId="40FC4F63" w:rsidR="00E276C4" w:rsidRPr="00E276C4" w:rsidRDefault="00E276C4" w:rsidP="00E276C4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276C4">
        <w:rPr>
          <w:rFonts w:asciiTheme="minorHAnsi" w:hAnsiTheme="minorHAnsi" w:cstheme="minorHAnsi"/>
          <w:color w:val="000000"/>
          <w:sz w:val="22"/>
          <w:szCs w:val="22"/>
        </w:rPr>
        <w:t>The attacking player chooses how many troops they want to put into battle.</w:t>
      </w:r>
    </w:p>
    <w:p w14:paraId="5BD224EE" w14:textId="6162A33E" w:rsidR="00E276C4" w:rsidRPr="00E276C4" w:rsidRDefault="00E276C4" w:rsidP="00E276C4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276C4">
        <w:rPr>
          <w:rFonts w:asciiTheme="minorHAnsi" w:hAnsiTheme="minorHAnsi" w:cstheme="minorHAnsi"/>
          <w:color w:val="000000"/>
          <w:sz w:val="22"/>
          <w:szCs w:val="22"/>
        </w:rPr>
        <w:t xml:space="preserve">The defender uses their own troops on </w:t>
      </w:r>
      <w:r w:rsidRPr="00E276C4">
        <w:rPr>
          <w:rFonts w:asciiTheme="minorHAnsi" w:hAnsiTheme="minorHAnsi" w:cstheme="minorHAnsi"/>
          <w:color w:val="000000"/>
          <w:sz w:val="22"/>
          <w:szCs w:val="22"/>
        </w:rPr>
        <w:t>defence,</w:t>
      </w:r>
      <w:r w:rsidRPr="00E276C4">
        <w:rPr>
          <w:rFonts w:asciiTheme="minorHAnsi" w:hAnsiTheme="minorHAnsi" w:cstheme="minorHAnsi"/>
          <w:color w:val="000000"/>
          <w:sz w:val="22"/>
          <w:szCs w:val="22"/>
        </w:rPr>
        <w:t xml:space="preserve"> and they continue to expend troops until one </w:t>
      </w:r>
      <w:r w:rsidR="00C10ABE" w:rsidRPr="00E276C4">
        <w:rPr>
          <w:rFonts w:asciiTheme="minorHAnsi" w:hAnsiTheme="minorHAnsi" w:cstheme="minorHAnsi"/>
          <w:color w:val="000000"/>
          <w:sz w:val="22"/>
          <w:szCs w:val="22"/>
        </w:rPr>
        <w:t>stop</w:t>
      </w:r>
      <w:r w:rsidRPr="00E276C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7DFAE08" w14:textId="77777777" w:rsidR="00E276C4" w:rsidRPr="00E276C4" w:rsidRDefault="00E276C4" w:rsidP="00E276C4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sz w:val="22"/>
          <w:szCs w:val="22"/>
        </w:rPr>
      </w:pPr>
      <w:r w:rsidRPr="00E276C4">
        <w:rPr>
          <w:rFonts w:asciiTheme="minorHAnsi" w:hAnsiTheme="minorHAnsi" w:cstheme="minorHAnsi"/>
          <w:sz w:val="22"/>
          <w:szCs w:val="22"/>
        </w:rPr>
        <w:t>Each troop has a value.</w:t>
      </w:r>
    </w:p>
    <w:p w14:paraId="50870410" w14:textId="504AD916" w:rsidR="00E276C4" w:rsidRDefault="00E276C4" w:rsidP="00E276C4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276C4">
        <w:rPr>
          <w:rFonts w:asciiTheme="minorHAnsi" w:hAnsiTheme="minorHAnsi" w:cstheme="minorHAnsi"/>
          <w:color w:val="000000"/>
          <w:sz w:val="22"/>
          <w:szCs w:val="22"/>
        </w:rPr>
        <w:t xml:space="preserve">The battle then </w:t>
      </w:r>
      <w:r w:rsidRPr="00E276C4">
        <w:rPr>
          <w:rFonts w:asciiTheme="minorHAnsi" w:hAnsiTheme="minorHAnsi" w:cstheme="minorHAnsi"/>
          <w:color w:val="000000"/>
          <w:sz w:val="22"/>
          <w:szCs w:val="22"/>
        </w:rPr>
        <w:t>progresses,</w:t>
      </w:r>
      <w:r w:rsidRPr="00E276C4">
        <w:rPr>
          <w:rFonts w:asciiTheme="minorHAnsi" w:hAnsiTheme="minorHAnsi" w:cstheme="minorHAnsi"/>
          <w:color w:val="000000"/>
          <w:sz w:val="22"/>
          <w:szCs w:val="22"/>
        </w:rPr>
        <w:t xml:space="preserve"> and the troops are expended. The winner then keeps the troops they have left over.</w:t>
      </w:r>
    </w:p>
    <w:p w14:paraId="62770A0A" w14:textId="0BC914CD" w:rsidR="00E276C4" w:rsidRDefault="00E276C4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C2FB6EB" w14:textId="7702AB4D" w:rsidR="00E276C4" w:rsidRDefault="00E276C4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1.3 Playtesting</w:t>
      </w:r>
    </w:p>
    <w:p w14:paraId="3C72923F" w14:textId="12615CAC" w:rsidR="00E276C4" w:rsidRDefault="00E276C4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C2CE789" w14:textId="405FA458" w:rsidR="00E276C4" w:rsidRDefault="00E276C4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 was no playtesting.</w:t>
      </w:r>
    </w:p>
    <w:p w14:paraId="3030908C" w14:textId="522616C3" w:rsidR="00E276C4" w:rsidRDefault="00E276C4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A4410C2" w14:textId="4DB587A8" w:rsidR="00E276C4" w:rsidRDefault="00E276C4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1.4 Discussion</w:t>
      </w:r>
    </w:p>
    <w:p w14:paraId="48220608" w14:textId="5C4E3E1E" w:rsidR="00E276C4" w:rsidRDefault="00E276C4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0B1DD3D" w14:textId="6A9C139B" w:rsidR="00E276C4" w:rsidRDefault="00E276C4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From creating the game, we realised that</w:t>
      </w:r>
      <w:r w:rsidR="00C10ABE">
        <w:rPr>
          <w:rFonts w:asciiTheme="minorHAnsi" w:hAnsiTheme="minorHAnsi" w:cstheme="minorHAnsi"/>
          <w:color w:val="000000"/>
          <w:sz w:val="22"/>
          <w:szCs w:val="22"/>
        </w:rPr>
        <w:t xml:space="preserve"> we would need a way to buy territories, so we decided as a team that we would make each territory cost troops to “guard” each territory and in return, each territory will give you troops during your turn.</w:t>
      </w:r>
    </w:p>
    <w:p w14:paraId="00A9171A" w14:textId="71E7E23C" w:rsidR="00C10ABE" w:rsidRDefault="00C10ABE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7DF14ED" w14:textId="77777777" w:rsidR="00C10ABE" w:rsidRDefault="00C10ABE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13B50FA" w14:textId="7B9E4A54" w:rsidR="00C10ABE" w:rsidRDefault="00C10ABE" w:rsidP="00E276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F2C1E87" w14:textId="3C44627B" w:rsidR="00C10ABE" w:rsidRDefault="00C10ABE" w:rsidP="00C10ABE">
      <w:pPr>
        <w:rPr>
          <w:sz w:val="24"/>
          <w:szCs w:val="24"/>
        </w:rPr>
      </w:pPr>
      <w:r>
        <w:rPr>
          <w:sz w:val="24"/>
          <w:szCs w:val="24"/>
        </w:rPr>
        <w:t>The team I had worked with was Danyal Mahmood</w:t>
      </w:r>
      <w:r>
        <w:rPr>
          <w:sz w:val="24"/>
          <w:szCs w:val="24"/>
        </w:rPr>
        <w:t xml:space="preserve"> and Brennon Franklin</w:t>
      </w:r>
      <w:bookmarkStart w:id="0" w:name="_GoBack"/>
      <w:bookmarkEnd w:id="0"/>
    </w:p>
    <w:p w14:paraId="23DCB5E5" w14:textId="77777777" w:rsidR="00C10ABE" w:rsidRDefault="00C10ABE" w:rsidP="00E276C4"/>
    <w:sectPr w:rsidR="00C1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5D87"/>
    <w:multiLevelType w:val="multilevel"/>
    <w:tmpl w:val="813EC5D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B2D561E"/>
    <w:multiLevelType w:val="multilevel"/>
    <w:tmpl w:val="0FF2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523C9"/>
    <w:multiLevelType w:val="multilevel"/>
    <w:tmpl w:val="018A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D7"/>
    <w:rsid w:val="00041ED7"/>
    <w:rsid w:val="00272F44"/>
    <w:rsid w:val="002A508C"/>
    <w:rsid w:val="00603456"/>
    <w:rsid w:val="00C10ABE"/>
    <w:rsid w:val="00DC0D5D"/>
    <w:rsid w:val="00E276C4"/>
    <w:rsid w:val="00E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3ED6"/>
  <w15:chartTrackingRefBased/>
  <w15:docId w15:val="{5A171C78-B55C-47EF-9A46-03F0A01D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2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2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sbro.com/common/instruct/00009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Evans</dc:creator>
  <cp:keywords/>
  <dc:description/>
  <cp:lastModifiedBy>Jessica Evans</cp:lastModifiedBy>
  <cp:revision>3</cp:revision>
  <dcterms:created xsi:type="dcterms:W3CDTF">2020-10-13T15:46:00Z</dcterms:created>
  <dcterms:modified xsi:type="dcterms:W3CDTF">2020-10-13T16:49:00Z</dcterms:modified>
</cp:coreProperties>
</file>