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17A02" w14:textId="77777777" w:rsidR="00FB4E7A" w:rsidRPr="00310305" w:rsidRDefault="00FB4E7A" w:rsidP="00310305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r w:rsidRPr="00310305">
        <w:t>THE COLLEGE ANTHEM</w:t>
      </w:r>
      <w:r w:rsidRPr="0031030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</w:p>
    <w:p w14:paraId="17E9AC42" w14:textId="0F6467A1" w:rsidR="00FB4E7A" w:rsidRPr="00310305" w:rsidRDefault="00FB4E7A" w:rsidP="00310305">
      <w:pPr>
        <w:pStyle w:val="Heading2"/>
        <w:rPr>
          <w:rStyle w:val="Strong"/>
        </w:rPr>
      </w:pPr>
      <w:r w:rsidRPr="00310305">
        <w:rPr>
          <w:rStyle w:val="Strong"/>
        </w:rPr>
        <w:t xml:space="preserve">Alma Mater! blest sanctum of learning, Where the mind is adorned with rich lore, </w:t>
      </w:r>
      <w:proofErr w:type="gramStart"/>
      <w:r w:rsidRPr="00310305">
        <w:rPr>
          <w:rStyle w:val="Strong"/>
        </w:rPr>
        <w:t>And</w:t>
      </w:r>
      <w:proofErr w:type="gramEnd"/>
      <w:r w:rsidRPr="00310305">
        <w:rPr>
          <w:rStyle w:val="Strong"/>
        </w:rPr>
        <w:t xml:space="preserve"> each tutored faculty’s yearning Is sated and taught to seek more.</w:t>
      </w:r>
    </w:p>
    <w:p w14:paraId="7A8228E1" w14:textId="77777777" w:rsidR="00FB4E7A" w:rsidRPr="00310305" w:rsidRDefault="00FB4E7A" w:rsidP="00310305">
      <w:pPr>
        <w:pStyle w:val="Heading2"/>
        <w:rPr>
          <w:rStyle w:val="Strong"/>
        </w:rPr>
      </w:pPr>
    </w:p>
    <w:p w14:paraId="0888C3AF" w14:textId="3C7F4051" w:rsidR="00FB4E7A" w:rsidRPr="00310305" w:rsidRDefault="00FB4E7A" w:rsidP="00310305">
      <w:pPr>
        <w:pStyle w:val="Heading2"/>
        <w:rPr>
          <w:rStyle w:val="Strong"/>
        </w:rPr>
      </w:pPr>
      <w:r w:rsidRPr="00310305">
        <w:rPr>
          <w:rStyle w:val="Strong"/>
        </w:rPr>
        <w:t xml:space="preserve">Alma Mater! Fond nurse of my childhood, So indulgent, yet prudently </w:t>
      </w:r>
      <w:proofErr w:type="spellStart"/>
      <w:proofErr w:type="gramStart"/>
      <w:r w:rsidRPr="00310305">
        <w:rPr>
          <w:rStyle w:val="Strong"/>
        </w:rPr>
        <w:t>firm,Thy</w:t>
      </w:r>
      <w:proofErr w:type="spellEnd"/>
      <w:proofErr w:type="gramEnd"/>
      <w:r w:rsidRPr="00310305">
        <w:rPr>
          <w:rStyle w:val="Strong"/>
        </w:rPr>
        <w:t xml:space="preserve"> affection and smile cheer my boyhood, And foster each heavenly germ.</w:t>
      </w:r>
    </w:p>
    <w:p w14:paraId="01C7D6F0" w14:textId="77777777" w:rsidR="00FB4E7A" w:rsidRPr="00310305" w:rsidRDefault="00FB4E7A" w:rsidP="00310305">
      <w:pPr>
        <w:pStyle w:val="Heading2"/>
        <w:rPr>
          <w:rStyle w:val="Strong"/>
        </w:rPr>
      </w:pPr>
    </w:p>
    <w:p w14:paraId="6A8D57CD" w14:textId="77777777" w:rsidR="00FB4E7A" w:rsidRPr="00310305" w:rsidRDefault="00FB4E7A" w:rsidP="00310305">
      <w:pPr>
        <w:pStyle w:val="Heading2"/>
        <w:rPr>
          <w:rStyle w:val="Strong"/>
        </w:rPr>
      </w:pPr>
      <w:r w:rsidRPr="00310305">
        <w:rPr>
          <w:rStyle w:val="Strong"/>
        </w:rPr>
        <w:t xml:space="preserve">Alma Mater! </w:t>
      </w:r>
      <w:proofErr w:type="gramStart"/>
      <w:r w:rsidRPr="00310305">
        <w:rPr>
          <w:rStyle w:val="Strong"/>
        </w:rPr>
        <w:t>when</w:t>
      </w:r>
      <w:proofErr w:type="gramEnd"/>
      <w:r w:rsidRPr="00310305">
        <w:rPr>
          <w:rStyle w:val="Strong"/>
        </w:rPr>
        <w:t xml:space="preserve"> launched on life’s ocean, </w:t>
      </w:r>
      <w:proofErr w:type="gramStart"/>
      <w:r w:rsidRPr="00310305">
        <w:rPr>
          <w:rStyle w:val="Strong"/>
        </w:rPr>
        <w:t>Oft</w:t>
      </w:r>
      <w:proofErr w:type="gramEnd"/>
      <w:r w:rsidRPr="00310305">
        <w:rPr>
          <w:rStyle w:val="Strong"/>
        </w:rPr>
        <w:t xml:space="preserve"> temptation must needs try thy child; Oh! where all tends to stifle devotion, Pray, Mother, lest I be defiled.</w:t>
      </w:r>
    </w:p>
    <w:p w14:paraId="4B6E5088" w14:textId="77777777" w:rsidR="00FB4E7A" w:rsidRPr="00310305" w:rsidRDefault="00FB4E7A" w:rsidP="00310305">
      <w:pPr>
        <w:pStyle w:val="Heading2"/>
        <w:rPr>
          <w:rStyle w:val="Strong"/>
        </w:rPr>
      </w:pPr>
    </w:p>
    <w:p w14:paraId="5F99DA44" w14:textId="720171FF" w:rsidR="00FB4E7A" w:rsidRPr="00310305" w:rsidRDefault="00FB4E7A" w:rsidP="00310305">
      <w:pPr>
        <w:pStyle w:val="Heading2"/>
        <w:rPr>
          <w:rStyle w:val="Strong"/>
        </w:rPr>
      </w:pPr>
      <w:r w:rsidRPr="00310305">
        <w:rPr>
          <w:rStyle w:val="Strong"/>
        </w:rPr>
        <w:t xml:space="preserve">Alma Mater! handmaid of Saint Patrick, </w:t>
      </w:r>
      <w:proofErr w:type="gramStart"/>
      <w:r w:rsidRPr="00310305">
        <w:rPr>
          <w:rStyle w:val="Strong"/>
        </w:rPr>
        <w:t>May</w:t>
      </w:r>
      <w:proofErr w:type="gramEnd"/>
      <w:r w:rsidRPr="00310305">
        <w:rPr>
          <w:rStyle w:val="Strong"/>
        </w:rPr>
        <w:t xml:space="preserve"> thy mission like his soon be crowned, And our Lanka, by Faith’s spark electric Chaste, learned like Erin be found.</w:t>
      </w:r>
    </w:p>
    <w:sectPr w:rsidR="00FB4E7A" w:rsidRPr="0031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7A"/>
    <w:rsid w:val="000D0DE0"/>
    <w:rsid w:val="00310305"/>
    <w:rsid w:val="00795B97"/>
    <w:rsid w:val="00E84A66"/>
    <w:rsid w:val="00FB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75C6"/>
  <w15:chartTrackingRefBased/>
  <w15:docId w15:val="{54B8D76E-562B-4A9F-A246-DAD52354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B4E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E7A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E7A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E7A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E7A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E7A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E7A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E7A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E7A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E7A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4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E7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B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E7A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B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E7A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B4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E7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B4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E7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E7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B4E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B4E7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BookTitle">
    <w:name w:val="Book Title"/>
    <w:basedOn w:val="DefaultParagraphFont"/>
    <w:uiPriority w:val="33"/>
    <w:qFormat/>
    <w:rsid w:val="00FB4E7A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310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Patricks College Jaffna</dc:creator>
  <cp:keywords/>
  <dc:description/>
  <cp:lastModifiedBy>St Patricks College Jaffna</cp:lastModifiedBy>
  <cp:revision>2</cp:revision>
  <dcterms:created xsi:type="dcterms:W3CDTF">2024-05-31T18:27:00Z</dcterms:created>
  <dcterms:modified xsi:type="dcterms:W3CDTF">2024-06-07T07:34:00Z</dcterms:modified>
</cp:coreProperties>
</file>