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EA" w:rsidRPr="00E30BEA" w:rsidRDefault="00E30BEA">
      <w:pPr>
        <w:rPr>
          <w:b/>
        </w:rPr>
      </w:pPr>
      <w:r w:rsidRPr="00E30BEA">
        <w:rPr>
          <w:b/>
        </w:rPr>
        <w:t>F1: Funktionalitäten des öffentlichen Bereiches</w:t>
      </w:r>
    </w:p>
    <w:p w:rsidR="00E90BD3" w:rsidRDefault="00E90BD3">
      <w:r w:rsidRPr="00E90BD3">
        <w:rPr>
          <w:b/>
        </w:rPr>
        <w:t>F11</w:t>
      </w:r>
      <w:r>
        <w:t>: Startseite</w:t>
      </w:r>
    </w:p>
    <w:p w:rsidR="00E90BD3" w:rsidRDefault="00E90BD3">
      <w:r>
        <w:t>Informiert den Besucher über das Auswahlkonze</w:t>
      </w:r>
      <w:r w:rsidR="00A32433">
        <w:t>pt bzw. –</w:t>
      </w:r>
      <w:proofErr w:type="spellStart"/>
      <w:r w:rsidR="00A32433">
        <w:t>kriterien</w:t>
      </w:r>
      <w:proofErr w:type="spellEnd"/>
      <w:r w:rsidR="00A32433">
        <w:t xml:space="preserve"> der Tutoren. Ebenfalls wird eine Karte mit den Standorten von Tutoren in Deutschland</w:t>
      </w:r>
      <w:r w:rsidR="0059491E">
        <w:t xml:space="preserve"> implementiert</w:t>
      </w:r>
      <w:r w:rsidR="00A32433">
        <w:t xml:space="preserve">. </w:t>
      </w:r>
      <w:r w:rsidR="00413B69">
        <w:t>Ein</w:t>
      </w:r>
      <w:r w:rsidR="00A32433">
        <w:t xml:space="preserve"> </w:t>
      </w:r>
      <w:proofErr w:type="spellStart"/>
      <w:r w:rsidR="0059491E">
        <w:t>Teaser</w:t>
      </w:r>
      <w:proofErr w:type="spellEnd"/>
      <w:r w:rsidR="00A32433">
        <w:t xml:space="preserve"> </w:t>
      </w:r>
      <w:r w:rsidR="0059491E">
        <w:t>über das Motto und der Angebote der Website soll den Besucher</w:t>
      </w:r>
      <w:r w:rsidR="00A32433">
        <w:t xml:space="preserve"> ansprechen und so</w:t>
      </w:r>
      <w:r w:rsidR="0059491E">
        <w:t xml:space="preserve"> sein Interesse fördern.</w:t>
      </w:r>
      <w:r w:rsidR="00413B69">
        <w:t xml:space="preserve"> Durch die Anzeige von Top Gästebucheinträgen wird dem Gast das Gefühl der Vertrauenswürdigkeit und der Kompetenz übermittelt. </w:t>
      </w:r>
    </w:p>
    <w:p w:rsidR="00E90BD3" w:rsidRDefault="00E90BD3">
      <w:r w:rsidRPr="00E90BD3">
        <w:rPr>
          <w:b/>
        </w:rPr>
        <w:t xml:space="preserve">F12: </w:t>
      </w:r>
      <w:r>
        <w:t>Gästebuch:</w:t>
      </w:r>
    </w:p>
    <w:p w:rsidR="00E90BD3" w:rsidRDefault="00E90BD3">
      <w:r>
        <w:t>Im Gästebuch können die Besucher ihre Kommentare bzw. Bewertungen über den Service hinterlassen. Bevor es aber endgültig im Gästebuch erscheint, muss es vom Admin</w:t>
      </w:r>
      <w:r w:rsidR="00413B69">
        <w:t>istrator</w:t>
      </w:r>
      <w:r>
        <w:t xml:space="preserve"> freigegeben werden, um Falschaussagen zu vermeiden. </w:t>
      </w:r>
    </w:p>
    <w:p w:rsidR="00E90BD3" w:rsidRDefault="00E90BD3">
      <w:r w:rsidRPr="00E90BD3">
        <w:rPr>
          <w:b/>
        </w:rPr>
        <w:t xml:space="preserve">F13: </w:t>
      </w:r>
      <w:r>
        <w:t>Besucherzähler:</w:t>
      </w:r>
    </w:p>
    <w:p w:rsidR="00E90BD3" w:rsidRDefault="00E90BD3">
      <w:r>
        <w:t xml:space="preserve">Zählt die Anzahl der der Leute, die die Seite besucht haben. Dadurch kann </w:t>
      </w:r>
      <w:r w:rsidR="008A5CC3">
        <w:t xml:space="preserve">die Popularität der Website ermittelt werden. </w:t>
      </w:r>
    </w:p>
    <w:p w:rsidR="00E90BD3" w:rsidRDefault="00E90BD3">
      <w:r w:rsidRPr="00E90BD3">
        <w:rPr>
          <w:b/>
        </w:rPr>
        <w:t>F14:</w:t>
      </w:r>
      <w:r w:rsidR="008A5CC3">
        <w:t xml:space="preserve"> Erweiterte</w:t>
      </w:r>
      <w:r>
        <w:t xml:space="preserve"> Suchkriterien:</w:t>
      </w:r>
    </w:p>
    <w:p w:rsidR="00E90BD3" w:rsidRDefault="00E90BD3">
      <w:r>
        <w:t xml:space="preserve">Beinhalten die Suche </w:t>
      </w:r>
      <w:r w:rsidR="008A5CC3">
        <w:t>der</w:t>
      </w:r>
      <w:r>
        <w:t xml:space="preserve"> gewünschte</w:t>
      </w:r>
      <w:r w:rsidR="008A5CC3">
        <w:t>n</w:t>
      </w:r>
      <w:r>
        <w:t xml:space="preserve"> Schulart, Fach, Klasse, Preis und die maximale Fahrzeit zwischen Tutoren und </w:t>
      </w:r>
      <w:r w:rsidR="008A5CC3">
        <w:t>Klienten</w:t>
      </w:r>
      <w:r>
        <w:t xml:space="preserve">. </w:t>
      </w:r>
    </w:p>
    <w:p w:rsidR="00E90BD3" w:rsidRDefault="00E90BD3">
      <w:r w:rsidRPr="00E90BD3">
        <w:rPr>
          <w:b/>
        </w:rPr>
        <w:t>F15:</w:t>
      </w:r>
      <w:r>
        <w:t xml:space="preserve"> Registrierungs- und Anmeldefenster:</w:t>
      </w:r>
    </w:p>
    <w:p w:rsidR="00E90BD3" w:rsidRDefault="008A5CC3">
      <w:r>
        <w:t>Um den kompletten Serviceumfang ausnutzen zu können, ist eine Anmeldung bzw. Registrierung nötig.</w:t>
      </w:r>
    </w:p>
    <w:p w:rsidR="00E90BD3" w:rsidRDefault="00E90BD3">
      <w:r w:rsidRPr="003F0968">
        <w:rPr>
          <w:b/>
        </w:rPr>
        <w:t>F16:</w:t>
      </w:r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(Impressum)</w:t>
      </w:r>
    </w:p>
    <w:p w:rsidR="00E90BD3" w:rsidRDefault="00E90BD3">
      <w:r>
        <w:t>Das Impressum enthält folgende Informationen: Firma, Straße, Postleitzahl, Ort, Telefonnummer, E-Mailadresse, Internetadresse, Vertretungsberechtigter, Geschäftsführer, Inhaltlich Verantwortlicher und Haftungshinweis</w:t>
      </w:r>
      <w:r w:rsidR="003F0968">
        <w:t xml:space="preserve">. </w:t>
      </w:r>
    </w:p>
    <w:p w:rsidR="003F0968" w:rsidRDefault="003F0968">
      <w:r w:rsidRPr="003F0968">
        <w:rPr>
          <w:b/>
        </w:rPr>
        <w:t>F17:</w:t>
      </w:r>
      <w:r>
        <w:t xml:space="preserve"> Preismodell/Zahlungsinfos:</w:t>
      </w:r>
    </w:p>
    <w:p w:rsidR="008A5CC3" w:rsidRDefault="008A5CC3">
      <w:r>
        <w:t xml:space="preserve">Informiert vorab über die Zahlungshinweise und Preise, um Irrtümer </w:t>
      </w:r>
      <w:r w:rsidR="00E30BEA">
        <w:t>zu vermeiden</w:t>
      </w:r>
      <w:r>
        <w:t>.</w:t>
      </w:r>
    </w:p>
    <w:p w:rsidR="00A32433" w:rsidRDefault="00A32433">
      <w:r w:rsidRPr="0059491E">
        <w:rPr>
          <w:b/>
        </w:rPr>
        <w:t>F18:</w:t>
      </w:r>
      <w:r>
        <w:t xml:space="preserve"> Auswahl der Sprache:</w:t>
      </w:r>
    </w:p>
    <w:p w:rsidR="0059491E" w:rsidRDefault="0059491E">
      <w:r>
        <w:t xml:space="preserve">Dem Besucher ist es möglich, zwei verschiedene Sprachen für die Seite auszuwählen. Diese Option unterstützt die Benutzerfreundlichkeit für Besucher im nicht deutschsprachigen Raum. </w:t>
      </w:r>
    </w:p>
    <w:p w:rsidR="00E30BEA" w:rsidRDefault="00E30BEA">
      <w:pPr>
        <w:rPr>
          <w:b/>
        </w:rPr>
      </w:pPr>
    </w:p>
    <w:p w:rsidR="00E30BEA" w:rsidRDefault="00E30BEA">
      <w:pPr>
        <w:rPr>
          <w:b/>
        </w:rPr>
      </w:pPr>
    </w:p>
    <w:p w:rsidR="003F0968" w:rsidRDefault="008A5CC3">
      <w:r w:rsidRPr="008A5CC3">
        <w:rPr>
          <w:b/>
        </w:rPr>
        <w:t>F19</w:t>
      </w:r>
      <w:r>
        <w:t>: Support und Kontaktdaten:</w:t>
      </w:r>
    </w:p>
    <w:p w:rsidR="008A5CC3" w:rsidRDefault="008A5CC3">
      <w:r>
        <w:lastRenderedPageBreak/>
        <w:t xml:space="preserve">Persönliche Hilfen oder Anfragen, sind an den Support zu stellen. Erreichbar ist der Support per E-Mail. </w:t>
      </w:r>
    </w:p>
    <w:p w:rsidR="00E30BEA" w:rsidRDefault="00E30BEA">
      <w:r w:rsidRPr="00E30BEA">
        <w:rPr>
          <w:b/>
        </w:rPr>
        <w:t>F20</w:t>
      </w:r>
      <w:r>
        <w:t>: Anzeige von verfügbaren Tutoren in der Nähe:</w:t>
      </w:r>
    </w:p>
    <w:p w:rsidR="00E30BEA" w:rsidRDefault="00E30BEA">
      <w:r>
        <w:t>Anhand einer Postleitzahlsuche ist im Voraus überprüfbar, ob Tutoren in der Nähe zu finden sind.</w:t>
      </w:r>
    </w:p>
    <w:p w:rsidR="008A5CC3" w:rsidRDefault="008A5CC3"/>
    <w:p w:rsidR="003F0968" w:rsidRDefault="003F0968"/>
    <w:p w:rsidR="00E90BD3" w:rsidRDefault="00E90BD3"/>
    <w:p w:rsidR="00E90BD3" w:rsidRPr="00E90BD3" w:rsidRDefault="00E90BD3"/>
    <w:sectPr w:rsidR="00E90BD3" w:rsidRPr="00E90BD3" w:rsidSect="00432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90BD3"/>
    <w:rsid w:val="000F5E45"/>
    <w:rsid w:val="003F0968"/>
    <w:rsid w:val="00413B69"/>
    <w:rsid w:val="00420122"/>
    <w:rsid w:val="004323E0"/>
    <w:rsid w:val="0059491E"/>
    <w:rsid w:val="00645CB7"/>
    <w:rsid w:val="008A5CC3"/>
    <w:rsid w:val="00A32433"/>
    <w:rsid w:val="00B852BB"/>
    <w:rsid w:val="00E30BEA"/>
    <w:rsid w:val="00E9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23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2</cp:revision>
  <dcterms:created xsi:type="dcterms:W3CDTF">2014-04-05T11:30:00Z</dcterms:created>
  <dcterms:modified xsi:type="dcterms:W3CDTF">2014-04-05T11:30:00Z</dcterms:modified>
</cp:coreProperties>
</file>