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7BA326C0" w14:paraId="3B446D32" wp14:textId="07C5602D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bookmarkStart w:name="_GoBack" w:id="0"/>
      <w:bookmarkEnd w:id="0"/>
      <w:r w:rsidR="6DB91A29">
        <w:rPr/>
        <w:t xml:space="preserve">I have chosen to follow the path of Carbon Monoxide (CO) when using the </w:t>
      </w:r>
      <w:r w:rsidR="6DB91A29">
        <w:rPr/>
        <w:t>OpenWeatherMap</w:t>
      </w:r>
      <w:r w:rsidR="6DB91A29">
        <w:rPr/>
        <w:t xml:space="preserve"> API simply because this was first in the JSON list.</w:t>
      </w:r>
      <w:r w:rsidR="110BC7A9">
        <w:rPr/>
        <w:t xml:space="preserve"> New Zealand has a </w:t>
      </w:r>
      <w:r w:rsidRPr="7BA326C0" w:rsidR="1443686B">
        <w:rPr>
          <w:noProof w:val="0"/>
          <w:lang w:val="en-US"/>
        </w:rPr>
        <w:t xml:space="preserve">national ambient air quality guideline of </w:t>
      </w:r>
      <w:r w:rsidR="110BC7A9">
        <w:rPr/>
        <w:t xml:space="preserve">threshold of </w:t>
      </w:r>
      <w:r w:rsidRPr="7BA326C0" w:rsidR="110BC7A9">
        <w:rPr>
          <w:noProof w:val="0"/>
          <w:lang w:val="en-US"/>
        </w:rPr>
        <w:t>10 mg</w:t>
      </w:r>
      <w:r w:rsidRPr="7BA326C0" w:rsidR="110BC7A9">
        <w:rPr>
          <w:noProof w:val="0"/>
          <w:lang w:val="en-US"/>
        </w:rPr>
        <w:t>/m</w:t>
      </w:r>
      <w:r w:rsidRPr="7BA326C0" w:rsidR="110BC7A9">
        <w:rPr>
          <w:noProof w:val="0"/>
          <w:lang w:val="en-US"/>
        </w:rPr>
        <w:t>3</w:t>
      </w:r>
      <w:r w:rsidRPr="7BA326C0" w:rsidR="110BC7A9">
        <w:rPr>
          <w:noProof w:val="0"/>
          <w:lang w:val="en-US"/>
        </w:rPr>
        <w:t xml:space="preserve"> as a 1-hour average</w:t>
      </w:r>
      <w:r w:rsidRPr="7BA326C0" w:rsidR="60A3382D">
        <w:rPr>
          <w:noProof w:val="0"/>
          <w:lang w:val="en-US"/>
        </w:rPr>
        <w:t xml:space="preserve"> however</w:t>
      </w:r>
      <w:r w:rsidR="6DB91A29">
        <w:rPr/>
        <w:t xml:space="preserve"> </w:t>
      </w:r>
      <w:bookmarkStart w:name="_Int_D5930v6u" w:id="431072359"/>
      <w:r w:rsidR="21FE52FC">
        <w:rPr/>
        <w:t>OpenWeatherMap</w:t>
      </w:r>
      <w:bookmarkEnd w:id="431072359"/>
      <w:r w:rsidR="21FE52FC">
        <w:rPr/>
        <w:t xml:space="preserve"> gives information via their API every 10 minutes.</w:t>
      </w:r>
      <w:r w:rsidR="5EF44700">
        <w:rPr/>
        <w:t xml:space="preserve"> I had thought of </w:t>
      </w:r>
      <w:r w:rsidR="45685BE5">
        <w:rPr/>
        <w:t>making</w:t>
      </w:r>
      <w:r w:rsidR="5EF44700">
        <w:rPr/>
        <w:t xml:space="preserve"> a list to then check the average every hour, populating with 6 values and then popping the oldest value as soon as a new one comes </w:t>
      </w:r>
      <w:r w:rsidR="001B0949">
        <w:rPr/>
        <w:t>in;</w:t>
      </w:r>
      <w:r w:rsidR="5EF44700">
        <w:rPr/>
        <w:t xml:space="preserve"> </w:t>
      </w:r>
      <w:r w:rsidR="72519551">
        <w:rPr/>
        <w:t>however,</w:t>
      </w:r>
      <w:r w:rsidR="5EF44700">
        <w:rPr/>
        <w:t xml:space="preserve"> it was just </w:t>
      </w:r>
      <w:r w:rsidR="7833F993">
        <w:rPr/>
        <w:t>simpler</w:t>
      </w:r>
      <w:r w:rsidR="5EF44700">
        <w:rPr/>
        <w:t xml:space="preserve"> to take the </w:t>
      </w:r>
      <w:r w:rsidR="7B810CEA">
        <w:rPr/>
        <w:t>1-hour</w:t>
      </w:r>
      <w:r w:rsidR="5EF44700">
        <w:rPr/>
        <w:t xml:space="preserve"> average and make </w:t>
      </w:r>
      <w:r w:rsidR="11C0D914">
        <w:rPr/>
        <w:t xml:space="preserve">it </w:t>
      </w:r>
      <w:r w:rsidR="50E75230">
        <w:rPr/>
        <w:t>10-minute</w:t>
      </w:r>
      <w:r w:rsidR="11C0D914">
        <w:rPr/>
        <w:t xml:space="preserve"> average with a simple calculation of 10 divided by 6</w:t>
      </w:r>
      <w:r w:rsidR="697C38A6">
        <w:rPr/>
        <w:t xml:space="preserve"> resulting in a 1.67 mg/m3 (rounded to two decimal places). This allowed me to have an easier conversion to Micrograms, the unit that OpenW</w:t>
      </w:r>
      <w:r w:rsidR="697C38A6">
        <w:rPr/>
        <w:t xml:space="preserve">eatherMap gives Carbon Monoxide in. </w:t>
      </w:r>
    </w:p>
    <w:p xmlns:wp14="http://schemas.microsoft.com/office/word/2010/wordml" w:rsidP="7BA326C0" w14:paraId="2C078E63" wp14:textId="0FAB617D">
      <w:pPr>
        <w:pStyle w:val="Normal"/>
        <w:rPr>
          <w:noProof w:val="0"/>
          <w:lang w:val="en-US"/>
        </w:rPr>
      </w:pPr>
      <w:r w:rsidR="4180C02F">
        <w:rPr/>
        <w:t>A simple threshold check between what OpenWeatherMap gives and 1670 Micrograms (</w:t>
      </w:r>
      <w:r w:rsidRPr="7BA326C0" w:rsidR="4180C02F">
        <w:rPr>
          <w:noProof w:val="0"/>
          <w:lang w:val="en-US"/>
        </w:rPr>
        <w:t>μg</w:t>
      </w:r>
      <w:r w:rsidRPr="7BA326C0" w:rsidR="4180C02F">
        <w:rPr>
          <w:noProof w:val="0"/>
          <w:lang w:val="en-US"/>
        </w:rPr>
        <w:t xml:space="preserve">) </w:t>
      </w:r>
      <w:r w:rsidRPr="7BA326C0" w:rsidR="1C91E7C2">
        <w:rPr>
          <w:noProof w:val="0"/>
          <w:lang w:val="en-US"/>
        </w:rPr>
        <w:t>is used to make a conditional to send information to the second SCB to flash the alarms if needed.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D5930v6u" int2:invalidationBookmarkName="" int2:hashCode="7qRo94p5352i8P" int2:id="VL2zvTfU">
      <int2:state int2:type="AugLoop_Text_Critique" int2:value="Rejected"/>
    </int2:bookmark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38693D3"/>
    <w:rsid w:val="001B0949"/>
    <w:rsid w:val="00212EAD"/>
    <w:rsid w:val="110BC7A9"/>
    <w:rsid w:val="11C0D914"/>
    <w:rsid w:val="1443686B"/>
    <w:rsid w:val="15DF38CC"/>
    <w:rsid w:val="1AFAA036"/>
    <w:rsid w:val="1C91E7C2"/>
    <w:rsid w:val="1DEA4AB1"/>
    <w:rsid w:val="21FE52FC"/>
    <w:rsid w:val="250353AD"/>
    <w:rsid w:val="27991A7D"/>
    <w:rsid w:val="313FFCC3"/>
    <w:rsid w:val="349FAAEC"/>
    <w:rsid w:val="4180C02F"/>
    <w:rsid w:val="45685BE5"/>
    <w:rsid w:val="50E75230"/>
    <w:rsid w:val="538693D3"/>
    <w:rsid w:val="54D73F4B"/>
    <w:rsid w:val="56591A45"/>
    <w:rsid w:val="59EE8511"/>
    <w:rsid w:val="5EF44700"/>
    <w:rsid w:val="60A3382D"/>
    <w:rsid w:val="697C38A6"/>
    <w:rsid w:val="6DB91A29"/>
    <w:rsid w:val="72519551"/>
    <w:rsid w:val="7833F993"/>
    <w:rsid w:val="7B810CEA"/>
    <w:rsid w:val="7BA32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8693D3"/>
  <w15:chartTrackingRefBased/>
  <w15:docId w15:val="{75B7864C-BB61-4F53-ABBC-DC1437EED87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907d43e73fdc43b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2023-05-04T05:48:58.7463133Z</dcterms:created>
  <dcterms:modified xsi:type="dcterms:W3CDTF">2023-05-04T05:56:58.1722271Z</dcterms:modified>
  <dc:creator>Jared Ireland [jai0095]</dc:creator>
  <lastModifiedBy>Jared Ireland [jai0095]</lastModifiedBy>
</coreProperties>
</file>