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6B59EEC6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BD6C39">
        <w:rPr>
          <w:rFonts w:ascii="Century Gothic" w:hAnsi="Century Gothic"/>
          <w:color w:val="C45911" w:themeColor="accent2" w:themeShade="BF"/>
        </w:rPr>
        <w:t>1</w:t>
      </w:r>
      <w:r w:rsidR="00040DD0">
        <w:rPr>
          <w:rFonts w:ascii="Century Gothic" w:hAnsi="Century Gothic"/>
          <w:color w:val="C45911" w:themeColor="accent2" w:themeShade="BF"/>
        </w:rPr>
        <w:t>2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040DD0">
        <w:rPr>
          <w:rFonts w:ascii="Century Gothic" w:hAnsi="Century Gothic"/>
          <w:color w:val="C45911" w:themeColor="accent2" w:themeShade="BF"/>
        </w:rPr>
        <w:t>23rd</w:t>
      </w:r>
      <w:r w:rsidR="00BD6C39">
        <w:rPr>
          <w:rFonts w:ascii="Century Gothic" w:hAnsi="Century Gothic"/>
          <w:color w:val="C45911" w:themeColor="accent2" w:themeShade="BF"/>
        </w:rPr>
        <w:t xml:space="preserve"> October 2023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0127CD96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BD6C39">
        <w:rPr>
          <w:rFonts w:asciiTheme="minorHAnsi" w:hAnsiTheme="minorHAnsi" w:cstheme="minorHAnsi"/>
          <w:sz w:val="22"/>
          <w:szCs w:val="22"/>
        </w:rPr>
        <w:tab/>
      </w:r>
      <w:r w:rsidR="001E1ADC">
        <w:rPr>
          <w:rFonts w:asciiTheme="minorHAnsi" w:hAnsiTheme="minorHAnsi" w:cstheme="minorHAnsi"/>
          <w:sz w:val="22"/>
          <w:szCs w:val="22"/>
        </w:rPr>
        <w:t>20</w:t>
      </w:r>
      <w:r w:rsidR="00BD6C39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4345D807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43544D">
        <w:rPr>
          <w:rFonts w:asciiTheme="minorHAnsi" w:hAnsiTheme="minorHAnsi" w:cstheme="minorHAnsi"/>
          <w:sz w:val="22"/>
          <w:szCs w:val="22"/>
        </w:rPr>
        <w:t>10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050FB3A5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1E1ADC">
        <w:rPr>
          <w:rFonts w:asciiTheme="minorHAnsi" w:hAnsiTheme="minorHAnsi" w:cstheme="minorHAnsi"/>
          <w:sz w:val="22"/>
          <w:szCs w:val="22"/>
          <w:u w:val="single"/>
        </w:rPr>
        <w:t>30</w:t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6F4C0783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3544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1E1ADC">
        <w:rPr>
          <w:rFonts w:asciiTheme="minorHAnsi" w:hAnsiTheme="minorHAnsi" w:cstheme="minorHAnsi"/>
          <w:b/>
          <w:bCs/>
          <w:sz w:val="22"/>
          <w:szCs w:val="22"/>
        </w:rPr>
        <w:t>29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468EC5B7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65C88">
        <w:rPr>
          <w:rFonts w:asciiTheme="minorHAnsi" w:hAnsiTheme="minorHAnsi" w:cstheme="minorHAnsi"/>
          <w:b/>
          <w:bCs/>
          <w:sz w:val="22"/>
          <w:szCs w:val="22"/>
        </w:rPr>
        <w:t>335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2BE9D478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6B4B36">
        <w:rPr>
          <w:rFonts w:asciiTheme="minorHAnsi" w:hAnsiTheme="minorHAnsi" w:cstheme="minorHAnsi"/>
          <w:b/>
          <w:bCs/>
        </w:rPr>
        <w:t>Peter Edge</w:t>
      </w:r>
    </w:p>
    <w:p w14:paraId="1E62E711" w14:textId="14370C1D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365C88">
        <w:rPr>
          <w:rFonts w:asciiTheme="minorHAnsi" w:hAnsiTheme="minorHAnsi" w:cstheme="minorHAnsi"/>
          <w:b/>
          <w:bCs/>
        </w:rPr>
        <w:t>26</w:t>
      </w:r>
      <w:r w:rsidR="006B4B36" w:rsidRPr="006B4B36">
        <w:rPr>
          <w:rFonts w:asciiTheme="minorHAnsi" w:hAnsiTheme="minorHAnsi" w:cstheme="minorHAnsi"/>
          <w:b/>
          <w:bCs/>
          <w:vertAlign w:val="superscript"/>
        </w:rPr>
        <w:t>th</w:t>
      </w:r>
      <w:r w:rsidR="006B4B36">
        <w:rPr>
          <w:rFonts w:asciiTheme="minorHAnsi" w:hAnsiTheme="minorHAnsi" w:cstheme="minorHAnsi"/>
          <w:b/>
          <w:bCs/>
        </w:rPr>
        <w:t xml:space="preserve"> October 2023, 10am</w:t>
      </w:r>
    </w:p>
    <w:p w14:paraId="534734D7" w14:textId="25537862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E33961F" w14:textId="7F412EA0" w:rsidR="001E66F3" w:rsidRPr="00B4129D" w:rsidRDefault="00365C88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Starting iteration 2.5</w:t>
            </w: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364DAE38" w:rsidR="000706EF" w:rsidRPr="00B4129D" w:rsidRDefault="00034E7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Halfway Report</w:t>
            </w: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4E49039E" w:rsidR="000706EF" w:rsidRPr="00B4129D" w:rsidRDefault="00440DC6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Head cold</w:t>
            </w: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03111155" w:rsidR="006968E3" w:rsidRPr="00B4129D" w:rsidRDefault="00440DC6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 the remaining work of the halfway report </w:t>
            </w:r>
            <w:r w:rsidR="00925B9E">
              <w:rPr>
                <w:rFonts w:asciiTheme="minorHAnsi" w:hAnsiTheme="minorHAnsi" w:cstheme="minorHAnsi"/>
                <w:sz w:val="22"/>
                <w:szCs w:val="22"/>
              </w:rPr>
              <w:t>to get feedback</w:t>
            </w: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3ADFE279" w:rsidR="00A349F2" w:rsidRPr="00B4129D" w:rsidRDefault="00925B9E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50660BD6" w:rsidR="000706EF" w:rsidRPr="00B4129D" w:rsidRDefault="00E21468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Learning of PowerApps for what I need to do has proven hard</w:t>
            </w:r>
            <w:r w:rsidR="00AB7079">
              <w:rPr>
                <w:rFonts w:asciiTheme="minorHAnsi" w:hAnsiTheme="minorHAnsi" w:cstheme="minorHAnsi"/>
                <w:sz w:val="22"/>
                <w:szCs w:val="22"/>
              </w:rPr>
              <w:t xml:space="preserve">, though there </w:t>
            </w:r>
            <w:proofErr w:type="gramStart"/>
            <w:r w:rsidR="00AB7079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gramEnd"/>
            <w:r w:rsidR="00AB7079">
              <w:rPr>
                <w:rFonts w:asciiTheme="minorHAnsi" w:hAnsiTheme="minorHAnsi" w:cstheme="minorHAnsi"/>
                <w:sz w:val="22"/>
                <w:szCs w:val="22"/>
              </w:rPr>
              <w:t xml:space="preserve"> examples of what other people have done (i.e. a desk reservation system) attempting to apply it to what I need to do has proven hard.</w:t>
            </w: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</w:p>
          <w:p w14:paraId="5D18E4EE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</w:p>
          <w:p w14:paraId="1F136A96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 xml:space="preserve">Behind schedule, unlikely to be completed as </w:t>
            </w:r>
            <w:proofErr w:type="gramStart"/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planned</w:t>
            </w:r>
            <w:proofErr w:type="gramEnd"/>
          </w:p>
          <w:p w14:paraId="46ECB417" w14:textId="77777777" w:rsidR="000706EF" w:rsidRPr="00925B9E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925B9E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Behind schedule but achievable</w:t>
            </w:r>
          </w:p>
          <w:p w14:paraId="01C5A7A8" w14:textId="77777777" w:rsidR="000706EF" w:rsidRPr="00CC330E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  <w:r w:rsidRPr="00CC330E"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  <w:t>On track and continuing as planned</w:t>
            </w:r>
          </w:p>
          <w:p w14:paraId="16BD8E95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308344C1" w:rsidR="000706EF" w:rsidRPr="00B4129D" w:rsidRDefault="00E21468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Due to having a head cold during most of the week I was only able the get minimal amounts of work done on the project, both industry and academic side</w:t>
            </w: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26A09F26" w:rsidR="000706EF" w:rsidRPr="00B4129D" w:rsidRDefault="00CC330E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 submission of Halfway report</w:t>
            </w: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77777777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1C5B9D9F" w:rsidR="00D1765F" w:rsidRDefault="00AB32B1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C0312" wp14:editId="57D257A8">
            <wp:simplePos x="0" y="0"/>
            <wp:positionH relativeFrom="column">
              <wp:posOffset>2070049</wp:posOffset>
            </wp:positionH>
            <wp:positionV relativeFrom="paragraph">
              <wp:posOffset>16688</wp:posOffset>
            </wp:positionV>
            <wp:extent cx="1038759" cy="690972"/>
            <wp:effectExtent l="0" t="0" r="9525" b="0"/>
            <wp:wrapNone/>
            <wp:docPr id="15376343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4340" name="Picture 1" descr="A close up of a 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759" cy="69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EDBEE" w14:textId="3309DC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19E99C9C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________________</w:t>
      </w:r>
      <w:r w:rsidR="00AB32B1" w:rsidRPr="00AB32B1">
        <w:rPr>
          <w:noProof/>
        </w:rPr>
        <w:t xml:space="preserve"> </w:t>
      </w:r>
      <w:r w:rsidRPr="00733F6A">
        <w:rPr>
          <w:rFonts w:ascii="Century Gothic" w:hAnsi="Century Gothic"/>
          <w:sz w:val="22"/>
          <w:szCs w:val="22"/>
        </w:rPr>
        <w:t>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</w:t>
      </w:r>
      <w:r w:rsidR="00E21468">
        <w:rPr>
          <w:rFonts w:ascii="Century Gothic" w:hAnsi="Century Gothic"/>
          <w:sz w:val="22"/>
          <w:szCs w:val="22"/>
        </w:rPr>
        <w:t>26</w:t>
      </w:r>
      <w:r w:rsidR="0010002D" w:rsidRPr="0010002D">
        <w:rPr>
          <w:rFonts w:ascii="Century Gothic" w:hAnsi="Century Gothic"/>
          <w:sz w:val="22"/>
          <w:szCs w:val="22"/>
        </w:rPr>
        <w:t>/10/2023</w:t>
      </w:r>
      <w:r w:rsidRPr="00733F6A">
        <w:rPr>
          <w:rFonts w:ascii="Century Gothic" w:hAnsi="Century Gothic"/>
          <w:sz w:val="22"/>
          <w:szCs w:val="22"/>
        </w:rPr>
        <w:t>_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61DAE8F9" w14:textId="019EFE56" w:rsidR="00AB32B1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___________</w:t>
      </w:r>
    </w:p>
    <w:p w14:paraId="7AD7C6B5" w14:textId="77777777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339C3829" w14:textId="77777777" w:rsidR="00AB32B1" w:rsidRPr="000706EF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sectPr w:rsidR="00AB32B1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AAB" w14:textId="77777777" w:rsidR="00E63A7A" w:rsidRDefault="00E63A7A">
      <w:r>
        <w:separator/>
      </w:r>
    </w:p>
  </w:endnote>
  <w:endnote w:type="continuationSeparator" w:id="0">
    <w:p w14:paraId="7D96A0E1" w14:textId="77777777" w:rsidR="00E63A7A" w:rsidRDefault="00E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45E5" w14:textId="77777777" w:rsidR="00E63A7A" w:rsidRDefault="00E63A7A">
      <w:r>
        <w:separator/>
      </w:r>
    </w:p>
  </w:footnote>
  <w:footnote w:type="continuationSeparator" w:id="0">
    <w:p w14:paraId="2E787761" w14:textId="77777777" w:rsidR="00E63A7A" w:rsidRDefault="00E6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34E73"/>
    <w:rsid w:val="00040DD0"/>
    <w:rsid w:val="00063DA1"/>
    <w:rsid w:val="0007022C"/>
    <w:rsid w:val="000706EF"/>
    <w:rsid w:val="00096204"/>
    <w:rsid w:val="0010002D"/>
    <w:rsid w:val="00163347"/>
    <w:rsid w:val="00166C74"/>
    <w:rsid w:val="00180B64"/>
    <w:rsid w:val="001A7862"/>
    <w:rsid w:val="001B4BE0"/>
    <w:rsid w:val="001B5132"/>
    <w:rsid w:val="001E1ADC"/>
    <w:rsid w:val="001E66F3"/>
    <w:rsid w:val="00212ACB"/>
    <w:rsid w:val="00247476"/>
    <w:rsid w:val="00280154"/>
    <w:rsid w:val="00291A50"/>
    <w:rsid w:val="00297924"/>
    <w:rsid w:val="002E7C5C"/>
    <w:rsid w:val="002F405F"/>
    <w:rsid w:val="00316163"/>
    <w:rsid w:val="00337E07"/>
    <w:rsid w:val="00355ACA"/>
    <w:rsid w:val="00361B3A"/>
    <w:rsid w:val="00365C88"/>
    <w:rsid w:val="0037325F"/>
    <w:rsid w:val="00383C98"/>
    <w:rsid w:val="003867CD"/>
    <w:rsid w:val="003D1A63"/>
    <w:rsid w:val="0042358C"/>
    <w:rsid w:val="0042592E"/>
    <w:rsid w:val="00426482"/>
    <w:rsid w:val="0043544D"/>
    <w:rsid w:val="00440DC6"/>
    <w:rsid w:val="004568D7"/>
    <w:rsid w:val="00486423"/>
    <w:rsid w:val="004B31A0"/>
    <w:rsid w:val="004B5408"/>
    <w:rsid w:val="004C1B81"/>
    <w:rsid w:val="004F5FB9"/>
    <w:rsid w:val="00501B9D"/>
    <w:rsid w:val="00507528"/>
    <w:rsid w:val="00517233"/>
    <w:rsid w:val="00545232"/>
    <w:rsid w:val="0055321C"/>
    <w:rsid w:val="005D7E26"/>
    <w:rsid w:val="005F0B9B"/>
    <w:rsid w:val="0062082C"/>
    <w:rsid w:val="006405F9"/>
    <w:rsid w:val="006475C4"/>
    <w:rsid w:val="006642C5"/>
    <w:rsid w:val="006968E3"/>
    <w:rsid w:val="006B3409"/>
    <w:rsid w:val="006B35EA"/>
    <w:rsid w:val="006B4B36"/>
    <w:rsid w:val="006D3B18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451F"/>
    <w:rsid w:val="0081009A"/>
    <w:rsid w:val="0081131D"/>
    <w:rsid w:val="0085124D"/>
    <w:rsid w:val="0088015A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25B9E"/>
    <w:rsid w:val="009338BA"/>
    <w:rsid w:val="0096173C"/>
    <w:rsid w:val="00972993"/>
    <w:rsid w:val="009A214E"/>
    <w:rsid w:val="009F5D16"/>
    <w:rsid w:val="00A31DEE"/>
    <w:rsid w:val="00A349F2"/>
    <w:rsid w:val="00A5638B"/>
    <w:rsid w:val="00A63774"/>
    <w:rsid w:val="00A77AEC"/>
    <w:rsid w:val="00AA521D"/>
    <w:rsid w:val="00AB32B1"/>
    <w:rsid w:val="00AB7079"/>
    <w:rsid w:val="00AD6E3B"/>
    <w:rsid w:val="00B1192E"/>
    <w:rsid w:val="00B4129D"/>
    <w:rsid w:val="00B70894"/>
    <w:rsid w:val="00B71B46"/>
    <w:rsid w:val="00B82FDC"/>
    <w:rsid w:val="00B841D1"/>
    <w:rsid w:val="00B94E4C"/>
    <w:rsid w:val="00BA41CB"/>
    <w:rsid w:val="00BD6C39"/>
    <w:rsid w:val="00C373E4"/>
    <w:rsid w:val="00C40E9E"/>
    <w:rsid w:val="00CA22A9"/>
    <w:rsid w:val="00CC330E"/>
    <w:rsid w:val="00CE32D5"/>
    <w:rsid w:val="00CF6BC1"/>
    <w:rsid w:val="00D00253"/>
    <w:rsid w:val="00D02E9A"/>
    <w:rsid w:val="00D1765F"/>
    <w:rsid w:val="00D45FCE"/>
    <w:rsid w:val="00D60335"/>
    <w:rsid w:val="00D90B97"/>
    <w:rsid w:val="00DE0C18"/>
    <w:rsid w:val="00DE46A0"/>
    <w:rsid w:val="00E120AE"/>
    <w:rsid w:val="00E152A4"/>
    <w:rsid w:val="00E16505"/>
    <w:rsid w:val="00E1741D"/>
    <w:rsid w:val="00E21468"/>
    <w:rsid w:val="00E37C7E"/>
    <w:rsid w:val="00E6169B"/>
    <w:rsid w:val="00E63A7A"/>
    <w:rsid w:val="00EC0A24"/>
    <w:rsid w:val="00EC629B"/>
    <w:rsid w:val="00ED6F36"/>
    <w:rsid w:val="00EE7925"/>
    <w:rsid w:val="00F311D8"/>
    <w:rsid w:val="00F54A70"/>
    <w:rsid w:val="00F56BFC"/>
    <w:rsid w:val="00F66718"/>
    <w:rsid w:val="00F709A3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C6FCA1E79E498922167A849E5E11" ma:contentTypeVersion="15" ma:contentTypeDescription="Create a new document." ma:contentTypeScope="" ma:versionID="71a255b37fff95bf279650d19adf819a">
  <xsd:schema xmlns:xsd="http://www.w3.org/2001/XMLSchema" xmlns:xs="http://www.w3.org/2001/XMLSchema" xmlns:p="http://schemas.microsoft.com/office/2006/metadata/properties" xmlns:ns3="02b1258d-1b31-4450-81ba-8662ca4cfeac" xmlns:ns4="a28e1439-fa86-4dfd-8acf-22285843a894" targetNamespace="http://schemas.microsoft.com/office/2006/metadata/properties" ma:root="true" ma:fieldsID="17cd6a96a78de915b5e57710194f91fd" ns3:_="" ns4:_="">
    <xsd:import namespace="02b1258d-1b31-4450-81ba-8662ca4cfeac"/>
    <xsd:import namespace="a28e1439-fa86-4dfd-8acf-22285843a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1258d-1b31-4450-81ba-8662ca4cf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1439-fa86-4dfd-8acf-22285843a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b1258d-1b31-4450-81ba-8662ca4cfeac" xsi:nil="true"/>
  </documentManagement>
</p:properties>
</file>

<file path=customXml/itemProps1.xml><?xml version="1.0" encoding="utf-8"?>
<ds:datastoreItem xmlns:ds="http://schemas.openxmlformats.org/officeDocument/2006/customXml" ds:itemID="{854082F2-444C-4512-BD25-6EE12852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1258d-1b31-4450-81ba-8662ca4cfeac"/>
    <ds:schemaRef ds:uri="a28e1439-fa86-4dfd-8acf-22285843a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9CC97-EB16-4DD5-B2F9-11CF350D9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D8F15-6634-410C-827B-07BF4FBB8FBD}">
  <ds:schemaRefs>
    <ds:schemaRef ds:uri="http://www.w3.org/XML/1998/namespace"/>
    <ds:schemaRef ds:uri="http://purl.org/dc/terms/"/>
    <ds:schemaRef ds:uri="http://schemas.microsoft.com/office/2006/metadata/properties"/>
    <ds:schemaRef ds:uri="02b1258d-1b31-4450-81ba-8662ca4cfeac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a28e1439-fa86-4dfd-8acf-22285843a89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12</cp:revision>
  <cp:lastPrinted>2021-02-16T21:53:00Z</cp:lastPrinted>
  <dcterms:created xsi:type="dcterms:W3CDTF">2023-10-25T06:48:00Z</dcterms:created>
  <dcterms:modified xsi:type="dcterms:W3CDTF">2023-10-25T06:56:00Z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0x0101007024C6FCA1E79E498922167A849E5E11</vt:lpwstr>
  </property>
</Properties>
</file>