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4ED4462F" w:rsidR="007D0AA4" w:rsidRPr="009E58EB" w:rsidRDefault="000162CC" w:rsidP="007D0AA4">
          <w:r>
            <w:rPr>
              <w:rFonts w:ascii="Arial Black" w:hAnsi="Arial Black"/>
              <w:sz w:val="20"/>
              <w:szCs w:val="20"/>
            </w:rPr>
            <w:t>Department</w:t>
          </w:r>
          <w:r w:rsidR="007D0AA4" w:rsidRPr="009E58EB">
            <w:rPr>
              <w:rFonts w:ascii="Arial Black" w:hAnsi="Arial Black"/>
              <w:sz w:val="20"/>
              <w:szCs w:val="20"/>
            </w:rPr>
            <w:t xml:space="preserve"> of </w:t>
          </w:r>
          <w:r w:rsidR="007D0AA4">
            <w:rPr>
              <w:rFonts w:ascii="Arial Black" w:hAnsi="Arial Black"/>
              <w:sz w:val="20"/>
              <w:szCs w:val="20"/>
            </w:rPr>
            <w:t>Computing</w:t>
          </w:r>
          <w:r w:rsidR="009C52D7">
            <w:rPr>
              <w:rFonts w:ascii="Arial Black" w:hAnsi="Arial Black"/>
              <w:sz w:val="20"/>
              <w:szCs w:val="20"/>
            </w:rPr>
            <w:t>, Ara Institute of Canterbury</w:t>
          </w:r>
        </w:p>
        <w:p w14:paraId="33294FB9" w14:textId="77777777" w:rsidR="007D0AA4" w:rsidRPr="009E58EB" w:rsidRDefault="007D0AA4" w:rsidP="007D0AA4"/>
        <w:p w14:paraId="52E44A8A" w14:textId="77777777" w:rsidR="007D0AA4" w:rsidRPr="009E58EB" w:rsidRDefault="007D0AA4" w:rsidP="007D0AA4"/>
        <w:p w14:paraId="1B0C8446" w14:textId="77777777" w:rsidR="007D0AA4" w:rsidRPr="009E58EB" w:rsidRDefault="007D0AA4" w:rsidP="007D0AA4"/>
        <w:p w14:paraId="0A20A8B0" w14:textId="5A9EBAC6" w:rsidR="007D0AA4" w:rsidRDefault="00E35AF5" w:rsidP="007D0AA4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BCDE215</w:t>
          </w:r>
          <w:r w:rsidR="007D0AA4" w:rsidRPr="00DB6F58">
            <w:rPr>
              <w:rFonts w:ascii="Arial Black" w:hAnsi="Arial Black"/>
              <w:sz w:val="28"/>
              <w:szCs w:val="28"/>
            </w:rPr>
            <w:t xml:space="preserve"> </w:t>
          </w:r>
          <w:r w:rsidR="008B302A">
            <w:rPr>
              <w:rFonts w:ascii="Arial Black" w:hAnsi="Arial Black"/>
              <w:sz w:val="28"/>
              <w:szCs w:val="28"/>
            </w:rPr>
            <w:t>Webs</w:t>
          </w:r>
          <w:r w:rsidR="00DB6F58" w:rsidRPr="00DB6F58">
            <w:rPr>
              <w:rFonts w:ascii="Arial Black" w:hAnsi="Arial Black"/>
              <w:sz w:val="28"/>
              <w:szCs w:val="28"/>
            </w:rPr>
            <w:t>ite Development</w:t>
          </w:r>
        </w:p>
        <w:p w14:paraId="16701DFE" w14:textId="37C7235B" w:rsidR="00E35AF5" w:rsidRPr="00DB6F58" w:rsidRDefault="00E35AF5" w:rsidP="007D0AA4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Semester 1, 2021</w:t>
          </w:r>
        </w:p>
        <w:p w14:paraId="21F427C7" w14:textId="77777777" w:rsidR="007D0AA4" w:rsidRPr="009E58EB" w:rsidRDefault="007D0AA4" w:rsidP="007D0AA4"/>
        <w:p w14:paraId="5033950F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376E105A" w14:textId="38B130E2" w:rsidR="00435E36" w:rsidRPr="009E58EB" w:rsidRDefault="00E35AF5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 xml:space="preserve">CSS Lab Exercise </w:t>
          </w:r>
          <w:r w:rsidR="00487157">
            <w:rPr>
              <w:rFonts w:ascii="Arial Black" w:hAnsi="Arial Black"/>
              <w:sz w:val="52"/>
              <w:szCs w:val="52"/>
            </w:rPr>
            <w:t>1</w:t>
          </w:r>
        </w:p>
        <w:p w14:paraId="124CB77B" w14:textId="77777777" w:rsidR="00435E36" w:rsidRDefault="00435E36" w:rsidP="007D0AA4">
          <w:pPr>
            <w:rPr>
              <w:rFonts w:cs="Arial"/>
              <w:sz w:val="30"/>
              <w:szCs w:val="30"/>
            </w:rPr>
          </w:pPr>
        </w:p>
        <w:p w14:paraId="46704DB3" w14:textId="14761D3F" w:rsidR="007D0AA4" w:rsidRPr="00435E36" w:rsidRDefault="00435E36" w:rsidP="007D0AA4">
          <w:pPr>
            <w:rPr>
              <w:rFonts w:cs="Arial"/>
              <w:sz w:val="30"/>
              <w:szCs w:val="30"/>
            </w:rPr>
          </w:pPr>
          <w:r w:rsidRPr="009E58EB">
            <w:rPr>
              <w:rFonts w:cs="Arial"/>
              <w:sz w:val="30"/>
              <w:szCs w:val="30"/>
            </w:rPr>
            <w:t xml:space="preserve">Instructions: </w:t>
          </w:r>
        </w:p>
        <w:p w14:paraId="710801C0" w14:textId="17DC21E4" w:rsidR="000755BE" w:rsidRPr="000755BE" w:rsidRDefault="000755BE" w:rsidP="00EA03B0">
          <w:pPr>
            <w:pStyle w:val="Heading2"/>
          </w:pPr>
          <w:r w:rsidRPr="000755BE">
            <w:t xml:space="preserve">Read </w:t>
          </w:r>
          <w:r w:rsidR="00EB0E3B">
            <w:t>this whole document</w:t>
          </w:r>
          <w:r w:rsidR="00EA03B0">
            <w:t xml:space="preserve"> before </w:t>
          </w:r>
          <w:proofErr w:type="gramStart"/>
          <w:r w:rsidR="00EA03B0">
            <w:t>starting</w:t>
          </w:r>
          <w:proofErr w:type="gramEnd"/>
        </w:p>
        <w:p w14:paraId="4B825999" w14:textId="5C2931FC" w:rsidR="008B302A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Your task is to create a </w:t>
          </w:r>
          <w:r w:rsidR="00487157">
            <w:rPr>
              <w:noProof/>
              <w:lang w:eastAsia="en-NZ"/>
            </w:rPr>
            <w:t>stylesheet</w:t>
          </w:r>
          <w:r>
            <w:rPr>
              <w:noProof/>
              <w:lang w:eastAsia="en-NZ"/>
            </w:rPr>
            <w:t xml:space="preserve"> </w:t>
          </w:r>
          <w:r w:rsidR="008B302A">
            <w:rPr>
              <w:noProof/>
              <w:lang w:eastAsia="en-NZ"/>
            </w:rPr>
            <w:t xml:space="preserve">that </w:t>
          </w:r>
          <w:r w:rsidR="00487157">
            <w:rPr>
              <w:noProof/>
              <w:lang w:eastAsia="en-NZ"/>
            </w:rPr>
            <w:t xml:space="preserve">will style the index.html file (included here) so that it </w:t>
          </w:r>
          <w:r w:rsidR="008B302A">
            <w:rPr>
              <w:noProof/>
              <w:lang w:eastAsia="en-NZ"/>
            </w:rPr>
            <w:t>matches the image</w:t>
          </w:r>
          <w:r>
            <w:rPr>
              <w:noProof/>
              <w:lang w:eastAsia="en-NZ"/>
            </w:rPr>
            <w:t xml:space="preserve"> </w:t>
          </w:r>
          <w:r w:rsidR="00E36DDE">
            <w:rPr>
              <w:noProof/>
              <w:lang w:eastAsia="en-NZ"/>
            </w:rPr>
            <w:t>included with this file (</w:t>
          </w:r>
          <w:r w:rsidR="008B302A">
            <w:rPr>
              <w:noProof/>
              <w:lang w:eastAsia="en-NZ"/>
            </w:rPr>
            <w:t>Screenshot.</w:t>
          </w:r>
          <w:r w:rsidR="000755BE">
            <w:rPr>
              <w:noProof/>
              <w:lang w:eastAsia="en-NZ"/>
            </w:rPr>
            <w:t>png</w:t>
          </w:r>
          <w:r w:rsidR="008B302A">
            <w:rPr>
              <w:noProof/>
              <w:lang w:eastAsia="en-NZ"/>
            </w:rPr>
            <w:t>).</w:t>
          </w:r>
          <w:r w:rsidR="00E36DDE">
            <w:rPr>
              <w:noProof/>
              <w:lang w:eastAsia="en-NZ"/>
            </w:rPr>
            <w:t xml:space="preserve"> It is recommended that you open </w:t>
          </w:r>
          <w:r w:rsidR="00487157">
            <w:rPr>
              <w:noProof/>
              <w:lang w:eastAsia="en-NZ"/>
            </w:rPr>
            <w:t xml:space="preserve">the image </w:t>
          </w:r>
          <w:r w:rsidR="00E36DDE">
            <w:rPr>
              <w:noProof/>
              <w:lang w:eastAsia="en-NZ"/>
            </w:rPr>
            <w:t>in Paint to see it</w:t>
          </w:r>
          <w:r w:rsidR="00487157">
            <w:rPr>
              <w:noProof/>
              <w:lang w:eastAsia="en-NZ"/>
            </w:rPr>
            <w:t xml:space="preserve"> full size.</w:t>
          </w:r>
          <w:r w:rsidR="00E36DDE">
            <w:rPr>
              <w:noProof/>
              <w:lang w:eastAsia="en-NZ"/>
            </w:rPr>
            <w:t xml:space="preserve"> </w:t>
          </w:r>
        </w:p>
        <w:p w14:paraId="177D646F" w14:textId="697C71FD" w:rsidR="00487157" w:rsidRPr="00487157" w:rsidRDefault="00487157" w:rsidP="00487157">
          <w:pPr>
            <w:rPr>
              <w:lang w:eastAsia="en-NZ"/>
            </w:rPr>
          </w:pPr>
          <w:r w:rsidRPr="00487157">
            <w:rPr>
              <w:lang w:eastAsia="en-NZ"/>
            </w:rPr>
            <w:t>Note that you might need to modify the HTML a little bit - e.g., do you need to add IDs and/or classes?</w:t>
          </w:r>
        </w:p>
        <w:p w14:paraId="6A130F0E" w14:textId="78FAB1AD" w:rsidR="00487157" w:rsidRDefault="004B2B3E" w:rsidP="00487157">
          <w:pPr>
            <w:rPr>
              <w:lang w:eastAsia="en-NZ"/>
            </w:rPr>
          </w:pPr>
          <w:r>
            <w:rPr>
              <w:lang w:eastAsia="en-NZ"/>
            </w:rPr>
            <w:t>T</w:t>
          </w:r>
          <w:r w:rsidR="00487157">
            <w:rPr>
              <w:lang w:eastAsia="en-NZ"/>
            </w:rPr>
            <w:t>he colour values used on the page</w:t>
          </w:r>
          <w:r>
            <w:rPr>
              <w:lang w:eastAsia="en-NZ"/>
            </w:rPr>
            <w:t xml:space="preserve"> are</w:t>
          </w:r>
          <w:r w:rsidR="00487157">
            <w:rPr>
              <w:lang w:eastAsia="en-NZ"/>
            </w:rPr>
            <w:t>:</w:t>
          </w:r>
        </w:p>
        <w:p w14:paraId="78356C11" w14:textId="205F2C44" w:rsidR="00487157" w:rsidRDefault="004B2B3E" w:rsidP="00487157">
          <w:pPr>
            <w:pStyle w:val="ListParagraph"/>
            <w:numPr>
              <w:ilvl w:val="0"/>
              <w:numId w:val="12"/>
            </w:numPr>
            <w:rPr>
              <w:lang w:eastAsia="en-NZ"/>
            </w:rPr>
          </w:pPr>
          <w:r>
            <w:rPr>
              <w:lang w:eastAsia="en-NZ"/>
            </w:rPr>
            <w:t>A</w:t>
          </w:r>
          <w:r w:rsidR="00487157">
            <w:rPr>
              <w:lang w:eastAsia="en-NZ"/>
            </w:rPr>
            <w:t>ll text except headings</w:t>
          </w:r>
          <w:r>
            <w:rPr>
              <w:lang w:eastAsia="en-NZ"/>
            </w:rPr>
            <w:t xml:space="preserve"> -</w:t>
          </w:r>
          <w:r w:rsidR="00487157">
            <w:rPr>
              <w:lang w:eastAsia="en-NZ"/>
            </w:rPr>
            <w:t xml:space="preserve"> font colour: #333333</w:t>
          </w:r>
        </w:p>
        <w:p w14:paraId="347FBC2A" w14:textId="77777777" w:rsidR="00487157" w:rsidRDefault="00487157" w:rsidP="00487157">
          <w:pPr>
            <w:pStyle w:val="ListParagraph"/>
            <w:numPr>
              <w:ilvl w:val="0"/>
              <w:numId w:val="12"/>
            </w:numPr>
            <w:rPr>
              <w:lang w:eastAsia="en-NZ"/>
            </w:rPr>
          </w:pPr>
          <w:r>
            <w:rPr>
              <w:lang w:eastAsia="en-NZ"/>
            </w:rPr>
            <w:t>h1 and h2 elements: #d61929</w:t>
          </w:r>
        </w:p>
        <w:p w14:paraId="236277FE" w14:textId="24B29A1B" w:rsidR="00487157" w:rsidRDefault="00487157" w:rsidP="00487157">
          <w:pPr>
            <w:pStyle w:val="ListParagraph"/>
            <w:numPr>
              <w:ilvl w:val="0"/>
              <w:numId w:val="12"/>
            </w:numPr>
            <w:rPr>
              <w:lang w:eastAsia="en-NZ"/>
            </w:rPr>
          </w:pPr>
          <w:r>
            <w:rPr>
              <w:lang w:eastAsia="en-NZ"/>
            </w:rPr>
            <w:t xml:space="preserve">Active page in </w:t>
          </w:r>
          <w:r w:rsidR="004B2B3E">
            <w:rPr>
              <w:lang w:eastAsia="en-NZ"/>
            </w:rPr>
            <w:t xml:space="preserve">the </w:t>
          </w:r>
          <w:r>
            <w:rPr>
              <w:lang w:eastAsia="en-NZ"/>
            </w:rPr>
            <w:t>main menu: #e0d23a</w:t>
          </w:r>
        </w:p>
        <w:p w14:paraId="13A211DC" w14:textId="77777777" w:rsidR="00487157" w:rsidRDefault="00487157" w:rsidP="00487157">
          <w:pPr>
            <w:pStyle w:val="ListParagraph"/>
            <w:numPr>
              <w:ilvl w:val="0"/>
              <w:numId w:val="12"/>
            </w:numPr>
            <w:rPr>
              <w:lang w:eastAsia="en-NZ"/>
            </w:rPr>
          </w:pPr>
          <w:r>
            <w:rPr>
              <w:lang w:eastAsia="en-NZ"/>
            </w:rPr>
            <w:t>Header element: #e0d23a</w:t>
          </w:r>
        </w:p>
        <w:p w14:paraId="4B93DC72" w14:textId="77777777" w:rsidR="00487157" w:rsidRDefault="00487157" w:rsidP="00487157">
          <w:pPr>
            <w:pStyle w:val="ListParagraph"/>
            <w:numPr>
              <w:ilvl w:val="0"/>
              <w:numId w:val="12"/>
            </w:numPr>
            <w:rPr>
              <w:lang w:eastAsia="en-NZ"/>
            </w:rPr>
          </w:pPr>
          <w:r>
            <w:rPr>
              <w:lang w:eastAsia="en-NZ"/>
            </w:rPr>
            <w:t>Main menu and footer: #8c212a</w:t>
          </w:r>
        </w:p>
        <w:p w14:paraId="3C49A4CD" w14:textId="0483AF85" w:rsidR="00487157" w:rsidRDefault="00487157" w:rsidP="00487157">
          <w:pPr>
            <w:pStyle w:val="ListParagraph"/>
            <w:numPr>
              <w:ilvl w:val="0"/>
              <w:numId w:val="12"/>
            </w:numPr>
            <w:rPr>
              <w:lang w:eastAsia="en-NZ"/>
            </w:rPr>
          </w:pPr>
          <w:r>
            <w:rPr>
              <w:lang w:eastAsia="en-NZ"/>
            </w:rPr>
            <w:t>Asides: #fcf9e3</w:t>
          </w:r>
        </w:p>
        <w:p w14:paraId="4AF13D55" w14:textId="77777777" w:rsidR="004B2B3E" w:rsidRDefault="004B2B3E" w:rsidP="004B2B3E">
          <w:pPr>
            <w:pStyle w:val="ListParagraph"/>
            <w:rPr>
              <w:lang w:eastAsia="en-NZ"/>
            </w:rPr>
          </w:pPr>
        </w:p>
        <w:p w14:paraId="07C3FDDF" w14:textId="0AC6B7BE" w:rsidR="004B2B3E" w:rsidRDefault="004B2B3E" w:rsidP="00487157">
          <w:pPr>
            <w:rPr>
              <w:lang w:eastAsia="en-NZ"/>
            </w:rPr>
          </w:pPr>
          <w:r>
            <w:rPr>
              <w:lang w:eastAsia="en-NZ"/>
            </w:rPr>
            <w:t>All text uses the Verdana font.</w:t>
          </w:r>
        </w:p>
        <w:p w14:paraId="5BF24DD5" w14:textId="15CA2A43" w:rsidR="00487157" w:rsidRDefault="00487157" w:rsidP="00487157">
          <w:pPr>
            <w:rPr>
              <w:lang w:eastAsia="en-NZ"/>
            </w:rPr>
          </w:pPr>
          <w:r w:rsidRPr="00487157">
            <w:rPr>
              <w:lang w:eastAsia="en-NZ"/>
            </w:rPr>
            <w:t xml:space="preserve">Text alignment, font sizes, and font weight (e.g., bold) should be set in the CSS. </w:t>
          </w:r>
          <w:proofErr w:type="gramStart"/>
          <w:r w:rsidRPr="00487157">
            <w:rPr>
              <w:lang w:eastAsia="en-NZ"/>
            </w:rPr>
            <w:t>Don't</w:t>
          </w:r>
          <w:proofErr w:type="gramEnd"/>
          <w:r w:rsidRPr="00487157">
            <w:rPr>
              <w:lang w:eastAsia="en-NZ"/>
            </w:rPr>
            <w:t xml:space="preserve"> rely on browser defaults for boldness of headings or any text sizes, such as heading font sizes.</w:t>
          </w:r>
        </w:p>
        <w:p w14:paraId="7E7A7D0B" w14:textId="77777777" w:rsidR="00487157" w:rsidRDefault="00487157" w:rsidP="00487157">
          <w:pPr>
            <w:rPr>
              <w:lang w:eastAsia="en-NZ"/>
            </w:rPr>
          </w:pPr>
          <w:r>
            <w:rPr>
              <w:lang w:eastAsia="en-NZ"/>
            </w:rPr>
            <w:t>How do you remove the bullet points from the list items in the main menu? (Hint: Google "CSS remove bullet points".)</w:t>
          </w:r>
        </w:p>
        <w:p w14:paraId="19F05B2E" w14:textId="77777777" w:rsidR="00487157" w:rsidRDefault="00487157" w:rsidP="00487157">
          <w:pPr>
            <w:rPr>
              <w:lang w:eastAsia="en-NZ"/>
            </w:rPr>
          </w:pPr>
          <w:r>
            <w:rPr>
              <w:lang w:eastAsia="en-NZ"/>
            </w:rPr>
            <w:t>The link in the main content should now go to https://mlt.org.nz/2019-winners/, so update that in the HTML.</w:t>
          </w:r>
        </w:p>
        <w:p w14:paraId="45E3C633" w14:textId="29187065" w:rsidR="007D0AA4" w:rsidRPr="009E58EB" w:rsidRDefault="00487157" w:rsidP="007D0AA4">
          <w:pPr>
            <w:rPr>
              <w:lang w:eastAsia="en-NZ"/>
            </w:rPr>
          </w:pPr>
          <w:r>
            <w:rPr>
              <w:lang w:eastAsia="en-NZ"/>
            </w:rPr>
            <w:t>Your CSS should validate!</w:t>
          </w:r>
        </w:p>
      </w:sdtContent>
    </w:sdt>
    <w:sectPr w:rsidR="007D0AA4" w:rsidRPr="009E58EB" w:rsidSect="00DB6F58">
      <w:headerReference w:type="first" r:id="rId7"/>
      <w:footerReference w:type="first" r:id="rId8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C7A57" w14:textId="77777777" w:rsidR="00E129D0" w:rsidRDefault="00E129D0" w:rsidP="007D0AA4">
      <w:r>
        <w:separator/>
      </w:r>
    </w:p>
  </w:endnote>
  <w:endnote w:type="continuationSeparator" w:id="0">
    <w:p w14:paraId="661ED729" w14:textId="77777777" w:rsidR="00E129D0" w:rsidRDefault="00E129D0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5AE91" w14:textId="2A110244" w:rsidR="00DB63BD" w:rsidRPr="00F700E9" w:rsidRDefault="00DB63BD" w:rsidP="00F700E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  <w:r w:rsidRPr="00F700E9">
      <w:t xml:space="preserve"> </w:t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FILENAME   \* MERGEFORMAT </w:instrText>
    </w:r>
    <w:r w:rsidRPr="00F700E9">
      <w:rPr>
        <w:sz w:val="14"/>
        <w:szCs w:val="14"/>
      </w:rPr>
      <w:fldChar w:fldCharType="separate"/>
    </w:r>
    <w:r w:rsidRPr="00B8042E">
      <w:rPr>
        <w:rFonts w:cs="Arial"/>
        <w:noProof/>
        <w:sz w:val="14"/>
        <w:szCs w:val="14"/>
      </w:rPr>
      <w:t>BCIT242</w:t>
    </w:r>
    <w:r>
      <w:rPr>
        <w:noProof/>
        <w:sz w:val="14"/>
        <w:szCs w:val="14"/>
      </w:rPr>
      <w:t xml:space="preserve"> Practical Test.docx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DATE   \* MERGEFORMAT </w:instrText>
    </w:r>
    <w:r w:rsidRPr="00F700E9">
      <w:rPr>
        <w:sz w:val="14"/>
        <w:szCs w:val="14"/>
      </w:rPr>
      <w:fldChar w:fldCharType="separate"/>
    </w:r>
    <w:r w:rsidR="00487157" w:rsidRPr="00487157">
      <w:rPr>
        <w:rFonts w:cs="Arial"/>
        <w:noProof/>
        <w:sz w:val="14"/>
        <w:szCs w:val="14"/>
      </w:rPr>
      <w:t>2/03/2021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  <w:t xml:space="preserve">Page </w:t>
    </w:r>
    <w:r w:rsidRPr="00F700E9">
      <w:rPr>
        <w:rFonts w:cs="Arial"/>
        <w:sz w:val="14"/>
        <w:szCs w:val="14"/>
      </w:rPr>
      <w:fldChar w:fldCharType="begin"/>
    </w:r>
    <w:r w:rsidRPr="00F700E9">
      <w:rPr>
        <w:rFonts w:cs="Arial"/>
        <w:sz w:val="14"/>
        <w:szCs w:val="14"/>
      </w:rPr>
      <w:instrText xml:space="preserve"> PAGE   \* MERGEFORMAT </w:instrText>
    </w:r>
    <w:r w:rsidRPr="00F700E9"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 w:rsidRPr="00F700E9">
      <w:rPr>
        <w:rFonts w:cs="Arial"/>
        <w:sz w:val="14"/>
        <w:szCs w:val="14"/>
      </w:rPr>
      <w:fldChar w:fldCharType="end"/>
    </w:r>
  </w:p>
  <w:p w14:paraId="1566D861" w14:textId="77777777" w:rsidR="00DB63BD" w:rsidRPr="00F700E9" w:rsidRDefault="00DB63BD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ab/>
      <w:t xml:space="preserve">© CPIT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F9230" w14:textId="77777777" w:rsidR="00E129D0" w:rsidRDefault="00E129D0" w:rsidP="007D0AA4">
      <w:r>
        <w:separator/>
      </w:r>
    </w:p>
  </w:footnote>
  <w:footnote w:type="continuationSeparator" w:id="0">
    <w:p w14:paraId="378158CB" w14:textId="77777777" w:rsidR="00E129D0" w:rsidRDefault="00E129D0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15AA" w14:textId="77777777" w:rsidR="00DB63BD" w:rsidRPr="00F700E9" w:rsidRDefault="00DB63BD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>Faculty of Commerce</w:t>
    </w:r>
    <w:r w:rsidRPr="00F700E9">
      <w:rPr>
        <w:sz w:val="14"/>
        <w:szCs w:val="14"/>
      </w:rPr>
      <w:tab/>
      <w:t>School of Computing</w:t>
    </w:r>
  </w:p>
  <w:p w14:paraId="1059F9B2" w14:textId="77777777" w:rsidR="00DB63BD" w:rsidRDefault="00DB63BD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274A"/>
    <w:multiLevelType w:val="hybridMultilevel"/>
    <w:tmpl w:val="0B8C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62DC2"/>
    <w:multiLevelType w:val="multilevel"/>
    <w:tmpl w:val="3092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F38CD"/>
    <w:multiLevelType w:val="hybridMultilevel"/>
    <w:tmpl w:val="6742EB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93D"/>
    <w:rsid w:val="000162CC"/>
    <w:rsid w:val="00043CEE"/>
    <w:rsid w:val="000526F9"/>
    <w:rsid w:val="000755BE"/>
    <w:rsid w:val="00096482"/>
    <w:rsid w:val="000B0E77"/>
    <w:rsid w:val="000B35BB"/>
    <w:rsid w:val="000B4685"/>
    <w:rsid w:val="000C4312"/>
    <w:rsid w:val="000E6F11"/>
    <w:rsid w:val="000F4CF3"/>
    <w:rsid w:val="001042DB"/>
    <w:rsid w:val="00115343"/>
    <w:rsid w:val="0017120F"/>
    <w:rsid w:val="00193A31"/>
    <w:rsid w:val="001B0FA5"/>
    <w:rsid w:val="001D3F7B"/>
    <w:rsid w:val="001D484F"/>
    <w:rsid w:val="001E2872"/>
    <w:rsid w:val="001E3585"/>
    <w:rsid w:val="001F4026"/>
    <w:rsid w:val="001F620C"/>
    <w:rsid w:val="00251732"/>
    <w:rsid w:val="0026205E"/>
    <w:rsid w:val="00291FE3"/>
    <w:rsid w:val="00296DA1"/>
    <w:rsid w:val="002B6E39"/>
    <w:rsid w:val="002C41A5"/>
    <w:rsid w:val="0032080F"/>
    <w:rsid w:val="003264D4"/>
    <w:rsid w:val="00346B65"/>
    <w:rsid w:val="00372417"/>
    <w:rsid w:val="0042744C"/>
    <w:rsid w:val="00435E36"/>
    <w:rsid w:val="0045387F"/>
    <w:rsid w:val="00455FBC"/>
    <w:rsid w:val="00487157"/>
    <w:rsid w:val="004B1AEA"/>
    <w:rsid w:val="004B2B3E"/>
    <w:rsid w:val="004C17B3"/>
    <w:rsid w:val="00501D14"/>
    <w:rsid w:val="0053185A"/>
    <w:rsid w:val="0053714E"/>
    <w:rsid w:val="00562DD3"/>
    <w:rsid w:val="00581424"/>
    <w:rsid w:val="005970CE"/>
    <w:rsid w:val="005A028F"/>
    <w:rsid w:val="005C1B6E"/>
    <w:rsid w:val="005E43EA"/>
    <w:rsid w:val="0062745B"/>
    <w:rsid w:val="00633C3A"/>
    <w:rsid w:val="006441B8"/>
    <w:rsid w:val="006536F3"/>
    <w:rsid w:val="006845DB"/>
    <w:rsid w:val="00695ADE"/>
    <w:rsid w:val="006B646D"/>
    <w:rsid w:val="006C20F3"/>
    <w:rsid w:val="006C55D3"/>
    <w:rsid w:val="006C7CB8"/>
    <w:rsid w:val="006E0F4B"/>
    <w:rsid w:val="006E7AB8"/>
    <w:rsid w:val="006F006A"/>
    <w:rsid w:val="00744BD9"/>
    <w:rsid w:val="00747CC2"/>
    <w:rsid w:val="0075732F"/>
    <w:rsid w:val="007627B1"/>
    <w:rsid w:val="007646DB"/>
    <w:rsid w:val="007654D2"/>
    <w:rsid w:val="00775865"/>
    <w:rsid w:val="007775CE"/>
    <w:rsid w:val="007821F3"/>
    <w:rsid w:val="007946AB"/>
    <w:rsid w:val="007C411B"/>
    <w:rsid w:val="007D0AA4"/>
    <w:rsid w:val="007D5831"/>
    <w:rsid w:val="007E490F"/>
    <w:rsid w:val="008028D1"/>
    <w:rsid w:val="00807CCD"/>
    <w:rsid w:val="00812F56"/>
    <w:rsid w:val="00834F0E"/>
    <w:rsid w:val="0084788F"/>
    <w:rsid w:val="00865987"/>
    <w:rsid w:val="00867D3B"/>
    <w:rsid w:val="008B302A"/>
    <w:rsid w:val="008E4BD5"/>
    <w:rsid w:val="00924436"/>
    <w:rsid w:val="00946C41"/>
    <w:rsid w:val="00950E10"/>
    <w:rsid w:val="009528E8"/>
    <w:rsid w:val="00960769"/>
    <w:rsid w:val="00986A12"/>
    <w:rsid w:val="0099144D"/>
    <w:rsid w:val="00995239"/>
    <w:rsid w:val="009A35D7"/>
    <w:rsid w:val="009A669E"/>
    <w:rsid w:val="009C52D7"/>
    <w:rsid w:val="00A0229E"/>
    <w:rsid w:val="00A12689"/>
    <w:rsid w:val="00A2039F"/>
    <w:rsid w:val="00A36A2B"/>
    <w:rsid w:val="00A55E50"/>
    <w:rsid w:val="00AA5DCF"/>
    <w:rsid w:val="00AD382C"/>
    <w:rsid w:val="00AE4B15"/>
    <w:rsid w:val="00AE669E"/>
    <w:rsid w:val="00B10B3F"/>
    <w:rsid w:val="00B208BE"/>
    <w:rsid w:val="00B3393D"/>
    <w:rsid w:val="00B52E3F"/>
    <w:rsid w:val="00B57455"/>
    <w:rsid w:val="00B64B55"/>
    <w:rsid w:val="00B670AB"/>
    <w:rsid w:val="00B8042E"/>
    <w:rsid w:val="00B95C56"/>
    <w:rsid w:val="00BC6E66"/>
    <w:rsid w:val="00C33675"/>
    <w:rsid w:val="00C444E1"/>
    <w:rsid w:val="00C4631D"/>
    <w:rsid w:val="00C528FA"/>
    <w:rsid w:val="00C538C3"/>
    <w:rsid w:val="00C60445"/>
    <w:rsid w:val="00C60FBA"/>
    <w:rsid w:val="00C63E22"/>
    <w:rsid w:val="00CD2293"/>
    <w:rsid w:val="00D03F30"/>
    <w:rsid w:val="00D34278"/>
    <w:rsid w:val="00D60F1F"/>
    <w:rsid w:val="00DA0B1C"/>
    <w:rsid w:val="00DB63BD"/>
    <w:rsid w:val="00DB6F58"/>
    <w:rsid w:val="00DC251D"/>
    <w:rsid w:val="00DF47CF"/>
    <w:rsid w:val="00E129D0"/>
    <w:rsid w:val="00E31193"/>
    <w:rsid w:val="00E33495"/>
    <w:rsid w:val="00E338AA"/>
    <w:rsid w:val="00E35AF5"/>
    <w:rsid w:val="00E36DDE"/>
    <w:rsid w:val="00EA03B0"/>
    <w:rsid w:val="00EA68EE"/>
    <w:rsid w:val="00EB0E3B"/>
    <w:rsid w:val="00ED530E"/>
    <w:rsid w:val="00F349E9"/>
    <w:rsid w:val="00F47687"/>
    <w:rsid w:val="00F700E9"/>
    <w:rsid w:val="00F71828"/>
    <w:rsid w:val="00F82553"/>
    <w:rsid w:val="00FB0291"/>
    <w:rsid w:val="00F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09"/>
    <o:shapelayout v:ext="edit">
      <o:idmap v:ext="edit" data="1"/>
    </o:shapelayout>
  </w:shapeDefaults>
  <w:decimalSymbol w:val="."/>
  <w:listSeparator w:val=","/>
  <w14:docId w14:val="317663BB"/>
  <w15:docId w15:val="{A476C71E-1A6D-4543-91F3-AA9327D7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157"/>
    <w:pPr>
      <w:spacing w:after="240"/>
    </w:pPr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3B0"/>
    <w:pPr>
      <w:keepNext/>
      <w:keepLines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3B0"/>
    <w:pPr>
      <w:keepNext/>
      <w:keepLines/>
      <w:spacing w:before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A03B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03B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6E7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Raizis</dc:creator>
  <cp:keywords/>
  <dc:description/>
  <cp:lastModifiedBy>Christopher Bartlett</cp:lastModifiedBy>
  <cp:revision>17</cp:revision>
  <cp:lastPrinted>2011-10-24T19:51:00Z</cp:lastPrinted>
  <dcterms:created xsi:type="dcterms:W3CDTF">2015-04-19T11:19:00Z</dcterms:created>
  <dcterms:modified xsi:type="dcterms:W3CDTF">2021-03-01T22:44:00Z</dcterms:modified>
</cp:coreProperties>
</file>