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4ED4462F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  <w:r w:rsidR="009C52D7">
            <w:rPr>
              <w:rFonts w:ascii="Arial Black" w:hAnsi="Arial Black"/>
              <w:sz w:val="20"/>
              <w:szCs w:val="20"/>
            </w:rPr>
            <w:t>, Ara Institute of Canterbury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5A9EBAC6" w:rsidR="007D0AA4" w:rsidRDefault="00E35AF5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</w:t>
          </w:r>
          <w:r w:rsidR="007D0AA4" w:rsidRPr="00DB6F58">
            <w:rPr>
              <w:rFonts w:ascii="Arial Black" w:hAnsi="Arial Black"/>
              <w:sz w:val="28"/>
              <w:szCs w:val="28"/>
            </w:rPr>
            <w:t xml:space="preserve"> </w:t>
          </w:r>
          <w:r w:rsidR="008B302A">
            <w:rPr>
              <w:rFonts w:ascii="Arial Black" w:hAnsi="Arial Black"/>
              <w:sz w:val="28"/>
              <w:szCs w:val="28"/>
            </w:rPr>
            <w:t>Webs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16701DFE" w14:textId="37C7235B" w:rsidR="00E35AF5" w:rsidRPr="00DB6F58" w:rsidRDefault="00E35AF5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Semester 1, 2021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376E105A" w14:textId="544E4AF7" w:rsidR="00435E36" w:rsidRPr="009E58EB" w:rsidRDefault="00E35AF5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CSS Lab Exercise 2</w:t>
          </w:r>
        </w:p>
        <w:p w14:paraId="124CB77B" w14:textId="77777777" w:rsidR="00435E36" w:rsidRDefault="00435E36" w:rsidP="007D0AA4">
          <w:pPr>
            <w:rPr>
              <w:rFonts w:cs="Arial"/>
              <w:sz w:val="30"/>
              <w:szCs w:val="30"/>
            </w:rPr>
          </w:pPr>
        </w:p>
        <w:p w14:paraId="46704DB3" w14:textId="14761D3F" w:rsidR="007D0AA4" w:rsidRPr="00435E36" w:rsidRDefault="00435E36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710801C0" w14:textId="17DC21E4" w:rsidR="000755BE" w:rsidRPr="000755BE" w:rsidRDefault="000755BE" w:rsidP="00EA03B0">
          <w:pPr>
            <w:pStyle w:val="Heading2"/>
          </w:pPr>
          <w:r w:rsidRPr="000755BE">
            <w:t xml:space="preserve">Read </w:t>
          </w:r>
          <w:r w:rsidR="00EB0E3B">
            <w:t>this whole document</w:t>
          </w:r>
          <w:r w:rsidR="00EA03B0">
            <w:t xml:space="preserve"> before starting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B825999" w14:textId="48531E84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web page </w:t>
          </w:r>
          <w:r w:rsidR="008B302A">
            <w:rPr>
              <w:noProof/>
              <w:lang w:eastAsia="en-NZ"/>
            </w:rPr>
            <w:t>that matches the image</w:t>
          </w:r>
          <w:r w:rsidR="00866295">
            <w:rPr>
              <w:noProof/>
              <w:lang w:eastAsia="en-NZ"/>
            </w:rPr>
            <w:t>s</w:t>
          </w:r>
          <w:r>
            <w:rPr>
              <w:noProof/>
              <w:lang w:eastAsia="en-NZ"/>
            </w:rPr>
            <w:t xml:space="preserve"> </w:t>
          </w:r>
          <w:r w:rsidR="00E36DDE">
            <w:rPr>
              <w:noProof/>
              <w:lang w:eastAsia="en-NZ"/>
            </w:rPr>
            <w:t>included with this file (</w:t>
          </w:r>
          <w:r w:rsidR="00866295">
            <w:rPr>
              <w:noProof/>
              <w:lang w:eastAsia="en-NZ"/>
            </w:rPr>
            <w:t>the screenshot</w:t>
          </w:r>
          <w:r w:rsidR="008B302A">
            <w:rPr>
              <w:noProof/>
              <w:lang w:eastAsia="en-NZ"/>
            </w:rPr>
            <w:t>).</w:t>
          </w:r>
          <w:r w:rsidR="00E36DDE">
            <w:rPr>
              <w:noProof/>
              <w:lang w:eastAsia="en-NZ"/>
            </w:rPr>
            <w:t xml:space="preserve"> It is recommended that you open </w:t>
          </w:r>
          <w:r w:rsidR="00D92E72">
            <w:rPr>
              <w:noProof/>
              <w:lang w:eastAsia="en-NZ"/>
            </w:rPr>
            <w:t>the screenshot</w:t>
          </w:r>
          <w:r w:rsidR="00E36DDE">
            <w:rPr>
              <w:noProof/>
              <w:lang w:eastAsia="en-NZ"/>
            </w:rPr>
            <w:t xml:space="preserve"> in Paint to see </w:t>
          </w:r>
          <w:r w:rsidR="00866295">
            <w:rPr>
              <w:noProof/>
              <w:lang w:eastAsia="en-NZ"/>
            </w:rPr>
            <w:t>it</w:t>
          </w:r>
          <w:r w:rsidR="00E36DDE">
            <w:rPr>
              <w:noProof/>
              <w:lang w:eastAsia="en-NZ"/>
            </w:rPr>
            <w:t xml:space="preserve"> full size.</w:t>
          </w:r>
        </w:p>
        <w:p w14:paraId="33096907" w14:textId="77777777" w:rsidR="008B302A" w:rsidRDefault="008B302A" w:rsidP="00C60445">
          <w:pPr>
            <w:rPr>
              <w:noProof/>
              <w:lang w:eastAsia="en-NZ"/>
            </w:rPr>
          </w:pPr>
        </w:p>
        <w:p w14:paraId="4D37CE2D" w14:textId="6384CF95" w:rsidR="007775CE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</w:t>
          </w:r>
          <w:r w:rsidR="0032080F">
            <w:rPr>
              <w:noProof/>
              <w:lang w:eastAsia="en-NZ"/>
            </w:rPr>
            <w:t>“Text for page</w:t>
          </w:r>
          <w:r w:rsidR="000755BE">
            <w:rPr>
              <w:noProof/>
              <w:lang w:eastAsia="en-NZ"/>
            </w:rPr>
            <w:t>.txt</w:t>
          </w:r>
          <w:r w:rsidR="0032080F">
            <w:rPr>
              <w:noProof/>
              <w:lang w:eastAsia="en-NZ"/>
            </w:rPr>
            <w:t>”</w:t>
          </w:r>
          <w:r w:rsidR="008B302A">
            <w:rPr>
              <w:noProof/>
              <w:lang w:eastAsia="en-NZ"/>
            </w:rPr>
            <w:t xml:space="preserve"> file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06D64D0D" w14:textId="3FC0FE79" w:rsidR="002C41A5" w:rsidRPr="00695ADE" w:rsidRDefault="00EA03B0" w:rsidP="00EA03B0">
          <w:pPr>
            <w:pStyle w:val="Heading2"/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</w:t>
          </w:r>
        </w:p>
        <w:p w14:paraId="084A83C7" w14:textId="5AFE6E25" w:rsidR="00B95C56" w:rsidRDefault="000B4685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</w:t>
          </w:r>
          <w:r w:rsidR="00C538C3">
            <w:rPr>
              <w:noProof/>
              <w:lang w:eastAsia="en-NZ"/>
            </w:rPr>
            <w:t>use</w:t>
          </w:r>
          <w:r w:rsidR="00B64B55">
            <w:rPr>
              <w:noProof/>
              <w:lang w:eastAsia="en-NZ"/>
            </w:rPr>
            <w:t xml:space="preserve"> techniques and principles shown in class</w:t>
          </w:r>
          <w:r>
            <w:rPr>
              <w:noProof/>
              <w:lang w:eastAsia="en-NZ"/>
            </w:rPr>
            <w:t>.</w:t>
          </w:r>
        </w:p>
        <w:p w14:paraId="1F4BC001" w14:textId="4D73A6BB" w:rsidR="0084788F" w:rsidRDefault="00B670AB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Body text uses the </w:t>
          </w:r>
          <w:r w:rsidR="00CD2293">
            <w:rPr>
              <w:noProof/>
              <w:lang w:eastAsia="en-NZ"/>
            </w:rPr>
            <w:t>Georgia</w:t>
          </w:r>
          <w:r>
            <w:rPr>
              <w:noProof/>
              <w:lang w:eastAsia="en-NZ"/>
            </w:rPr>
            <w:t xml:space="preserve"> font</w:t>
          </w:r>
          <w:r w:rsidR="00DB63BD">
            <w:rPr>
              <w:noProof/>
              <w:lang w:eastAsia="en-NZ"/>
            </w:rPr>
            <w:t>.</w:t>
          </w:r>
        </w:p>
        <w:p w14:paraId="3E13BFAF" w14:textId="68D0217B" w:rsidR="000B35BB" w:rsidRDefault="0084788F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H</w:t>
          </w:r>
          <w:r w:rsidR="00B670AB">
            <w:rPr>
              <w:noProof/>
              <w:lang w:eastAsia="en-NZ"/>
            </w:rPr>
            <w:t>eadings</w:t>
          </w:r>
          <w:r w:rsidR="00B208BE">
            <w:rPr>
              <w:noProof/>
              <w:lang w:eastAsia="en-NZ"/>
            </w:rPr>
            <w:t xml:space="preserve"> and </w:t>
          </w:r>
          <w:r w:rsidR="00BC6E66">
            <w:rPr>
              <w:noProof/>
              <w:lang w:eastAsia="en-NZ"/>
            </w:rPr>
            <w:t xml:space="preserve">navigation </w:t>
          </w:r>
          <w:r w:rsidR="00B208BE">
            <w:rPr>
              <w:noProof/>
              <w:lang w:eastAsia="en-NZ"/>
            </w:rPr>
            <w:t>menus</w:t>
          </w:r>
          <w:r w:rsidR="00B670AB">
            <w:rPr>
              <w:noProof/>
              <w:lang w:eastAsia="en-NZ"/>
            </w:rPr>
            <w:t xml:space="preserve"> use </w:t>
          </w:r>
          <w:r>
            <w:rPr>
              <w:noProof/>
              <w:lang w:eastAsia="en-NZ"/>
            </w:rPr>
            <w:t xml:space="preserve">the </w:t>
          </w:r>
          <w:r w:rsidR="0032080F">
            <w:rPr>
              <w:noProof/>
              <w:lang w:eastAsia="en-NZ"/>
            </w:rPr>
            <w:t>Century Gothic</w:t>
          </w:r>
          <w:r>
            <w:rPr>
              <w:noProof/>
              <w:lang w:eastAsia="en-NZ"/>
            </w:rPr>
            <w:t xml:space="preserve"> font</w:t>
          </w:r>
          <w:r w:rsidR="00B670AB">
            <w:rPr>
              <w:noProof/>
              <w:lang w:eastAsia="en-NZ"/>
            </w:rPr>
            <w:t>.</w:t>
          </w:r>
          <w:r w:rsidR="00DA0B1C">
            <w:rPr>
              <w:noProof/>
              <w:lang w:eastAsia="en-NZ"/>
            </w:rPr>
            <w:t xml:space="preserve"> </w:t>
          </w:r>
        </w:p>
        <w:p w14:paraId="04F54532" w14:textId="551443BC" w:rsidR="00E33495" w:rsidRDefault="00455FBC" w:rsidP="00E3349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m</w:t>
          </w:r>
          <w:r w:rsidR="00E33495">
            <w:rPr>
              <w:noProof/>
              <w:lang w:eastAsia="en-NZ"/>
            </w:rPr>
            <w:t>enus should be created using lists, not just a group of hyperlinks.</w:t>
          </w:r>
        </w:p>
        <w:p w14:paraId="79D09AF5" w14:textId="16AD79CA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0B35BB">
            <w:rPr>
              <w:noProof/>
              <w:lang w:eastAsia="en-NZ"/>
            </w:rPr>
            <w:t>dark grey (#444444).</w:t>
          </w:r>
        </w:p>
        <w:p w14:paraId="15CAAFCA" w14:textId="158F5989" w:rsidR="0032080F" w:rsidRDefault="0032080F" w:rsidP="00AD382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header is coloured #</w:t>
          </w:r>
          <w:r w:rsidR="00AD382C" w:rsidRPr="00AD382C">
            <w:rPr>
              <w:noProof/>
              <w:lang w:eastAsia="en-NZ"/>
            </w:rPr>
            <w:t xml:space="preserve">d4af37 </w:t>
          </w:r>
          <w:r w:rsidR="00E33495">
            <w:rPr>
              <w:noProof/>
              <w:lang w:eastAsia="en-NZ"/>
            </w:rPr>
            <w:t>(</w:t>
          </w:r>
          <w:r w:rsidR="00AD382C">
            <w:rPr>
              <w:noProof/>
              <w:lang w:eastAsia="en-NZ"/>
            </w:rPr>
            <w:t>gold</w:t>
          </w:r>
          <w:r>
            <w:rPr>
              <w:noProof/>
              <w:lang w:eastAsia="en-NZ"/>
            </w:rPr>
            <w:t>).</w:t>
          </w:r>
        </w:p>
        <w:p w14:paraId="5E630E54" w14:textId="7A3319E5" w:rsidR="00E36DDE" w:rsidRDefault="00E36DDE" w:rsidP="0032080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main menu </w:t>
          </w:r>
          <w:r w:rsidR="00AD382C">
            <w:rPr>
              <w:noProof/>
              <w:lang w:eastAsia="en-NZ"/>
            </w:rPr>
            <w:t>is</w:t>
          </w:r>
          <w:r>
            <w:rPr>
              <w:noProof/>
              <w:lang w:eastAsia="en-NZ"/>
            </w:rPr>
            <w:t xml:space="preserve"> coloured #</w:t>
          </w:r>
          <w:r w:rsidR="0032080F" w:rsidRPr="0032080F">
            <w:rPr>
              <w:noProof/>
              <w:lang w:eastAsia="en-NZ"/>
            </w:rPr>
            <w:t>adb3ad</w:t>
          </w:r>
          <w:r>
            <w:rPr>
              <w:noProof/>
              <w:lang w:eastAsia="en-NZ"/>
            </w:rPr>
            <w:t>.</w:t>
          </w:r>
        </w:p>
        <w:p w14:paraId="376A86BB" w14:textId="1575522A" w:rsidR="00AD382C" w:rsidRDefault="00AD382C" w:rsidP="0032080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bottom menu is coloured #666666.</w:t>
          </w:r>
        </w:p>
        <w:p w14:paraId="5F3E658F" w14:textId="3BA3E4F8" w:rsidR="001B0FA5" w:rsidRDefault="00B52E3F" w:rsidP="001B0FA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</w:t>
          </w:r>
          <w:r w:rsidR="0032080F">
            <w:rPr>
              <w:noProof/>
              <w:lang w:eastAsia="en-NZ"/>
            </w:rPr>
            <w:t>area</w:t>
          </w:r>
          <w:r w:rsidR="00AD382C">
            <w:rPr>
              <w:noProof/>
              <w:lang w:eastAsia="en-NZ"/>
            </w:rPr>
            <w:t xml:space="preserve"> around the main image is</w:t>
          </w:r>
          <w:r w:rsidR="001B0FA5">
            <w:rPr>
              <w:noProof/>
              <w:lang w:eastAsia="en-NZ"/>
            </w:rPr>
            <w:t xml:space="preserve"> coloured #</w:t>
          </w:r>
          <w:r w:rsidR="00960769">
            <w:rPr>
              <w:noProof/>
              <w:lang w:eastAsia="en-NZ"/>
            </w:rPr>
            <w:t>dedede</w:t>
          </w:r>
          <w:r w:rsidR="001B0FA5">
            <w:rPr>
              <w:noProof/>
              <w:lang w:eastAsia="en-NZ"/>
            </w:rPr>
            <w:t>.</w:t>
          </w:r>
        </w:p>
        <w:p w14:paraId="0C0ADC9D" w14:textId="3CBF1B34" w:rsidR="00B64B55" w:rsidRDefault="00B64B55" w:rsidP="00B64B5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</w:t>
          </w:r>
          <w:r w:rsidR="006B646D">
            <w:rPr>
              <w:noProof/>
              <w:lang w:eastAsia="en-NZ"/>
            </w:rPr>
            <w:t xml:space="preserve">colour of the </w:t>
          </w:r>
          <w:r>
            <w:rPr>
              <w:noProof/>
              <w:lang w:eastAsia="en-NZ"/>
            </w:rPr>
            <w:t>current pa</w:t>
          </w:r>
          <w:r w:rsidR="006B646D">
            <w:rPr>
              <w:noProof/>
              <w:lang w:eastAsia="en-NZ"/>
            </w:rPr>
            <w:t>ge</w:t>
          </w:r>
          <w:r>
            <w:rPr>
              <w:noProof/>
              <w:lang w:eastAsia="en-NZ"/>
            </w:rPr>
            <w:t xml:space="preserve"> in the main menu is #</w:t>
          </w:r>
          <w:r w:rsidR="00AD382C">
            <w:rPr>
              <w:noProof/>
              <w:lang w:eastAsia="en-NZ"/>
            </w:rPr>
            <w:t>ffff00 (yellow)</w:t>
          </w:r>
          <w:r>
            <w:rPr>
              <w:noProof/>
              <w:lang w:eastAsia="en-NZ"/>
            </w:rPr>
            <w:t>.</w:t>
          </w:r>
        </w:p>
        <w:p w14:paraId="0A5A3877" w14:textId="60FD6539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7E490F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should go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E36DDE">
            <w:rPr>
              <w:noProof/>
              <w:lang w:eastAsia="en-NZ"/>
            </w:rPr>
            <w:t>temp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6E7AB8">
            <w:rPr>
              <w:noProof/>
              <w:lang w:eastAsia="en-NZ"/>
            </w:rPr>
            <w:t>).</w:t>
          </w:r>
        </w:p>
        <w:p w14:paraId="12E35C1F" w14:textId="13A16BD0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sizes.</w:t>
          </w:r>
        </w:p>
        <w:p w14:paraId="4B456A30" w14:textId="0BF8CA18" w:rsidR="00834F0E" w:rsidRDefault="00834F0E" w:rsidP="00834F0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Check the screenshot carefully, looking for features that might not be pointed out here.</w:t>
          </w:r>
        </w:p>
        <w:p w14:paraId="6E8A5E12" w14:textId="63DC699E" w:rsidR="000755BE" w:rsidRDefault="00747CC2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19CCB23C" w14:textId="6D34FD9C" w:rsidR="00B15876" w:rsidRDefault="00B15876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Check what happens when you make your browser window narrow (approaching the width of a phone). Can you see where we might start when making pages that work on phones and on larger monitors?</w:t>
          </w:r>
        </w:p>
        <w:p w14:paraId="45E3C633" w14:textId="1C18926F" w:rsidR="007D0AA4" w:rsidRPr="009E58EB" w:rsidRDefault="00B15876" w:rsidP="007D0AA4"/>
      </w:sdtContent>
    </w:sdt>
    <w:sectPr w:rsidR="007D0AA4" w:rsidRPr="009E58EB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7A57" w14:textId="77777777" w:rsidR="00E129D0" w:rsidRDefault="00E129D0" w:rsidP="007D0AA4">
      <w:r>
        <w:separator/>
      </w:r>
    </w:p>
  </w:endnote>
  <w:endnote w:type="continuationSeparator" w:id="0">
    <w:p w14:paraId="661ED729" w14:textId="77777777" w:rsidR="00E129D0" w:rsidRDefault="00E129D0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5AE91" w14:textId="6C8BFE95" w:rsidR="00DB63BD" w:rsidRPr="00F700E9" w:rsidRDefault="00DB63BD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B15876" w:rsidRPr="00B15876">
      <w:rPr>
        <w:rFonts w:cs="Arial"/>
        <w:noProof/>
        <w:sz w:val="14"/>
        <w:szCs w:val="14"/>
      </w:rPr>
      <w:t>2/03/2021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DB63BD" w:rsidRPr="00F700E9" w:rsidRDefault="00DB63BD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9230" w14:textId="77777777" w:rsidR="00E129D0" w:rsidRDefault="00E129D0" w:rsidP="007D0AA4">
      <w:r>
        <w:separator/>
      </w:r>
    </w:p>
  </w:footnote>
  <w:footnote w:type="continuationSeparator" w:id="0">
    <w:p w14:paraId="378158CB" w14:textId="77777777" w:rsidR="00E129D0" w:rsidRDefault="00E129D0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15AA" w14:textId="77777777" w:rsidR="00DB63BD" w:rsidRPr="00F700E9" w:rsidRDefault="00DB63BD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DB63BD" w:rsidRDefault="00DB63BD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2DC2"/>
    <w:multiLevelType w:val="multilevel"/>
    <w:tmpl w:val="309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F38CD"/>
    <w:multiLevelType w:val="hybridMultilevel"/>
    <w:tmpl w:val="6742EB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162CC"/>
    <w:rsid w:val="00043CEE"/>
    <w:rsid w:val="000526F9"/>
    <w:rsid w:val="000755BE"/>
    <w:rsid w:val="00096482"/>
    <w:rsid w:val="000B0E77"/>
    <w:rsid w:val="000B35BB"/>
    <w:rsid w:val="000B4685"/>
    <w:rsid w:val="000C4312"/>
    <w:rsid w:val="000E6F11"/>
    <w:rsid w:val="000F4CF3"/>
    <w:rsid w:val="001042DB"/>
    <w:rsid w:val="00115343"/>
    <w:rsid w:val="0017120F"/>
    <w:rsid w:val="00193A31"/>
    <w:rsid w:val="001B0FA5"/>
    <w:rsid w:val="001D3F7B"/>
    <w:rsid w:val="001D484F"/>
    <w:rsid w:val="001E2872"/>
    <w:rsid w:val="001F4026"/>
    <w:rsid w:val="001F620C"/>
    <w:rsid w:val="00251732"/>
    <w:rsid w:val="0026205E"/>
    <w:rsid w:val="00291FE3"/>
    <w:rsid w:val="00296DA1"/>
    <w:rsid w:val="002B6E39"/>
    <w:rsid w:val="002C41A5"/>
    <w:rsid w:val="0032080F"/>
    <w:rsid w:val="003264D4"/>
    <w:rsid w:val="00346B65"/>
    <w:rsid w:val="00372417"/>
    <w:rsid w:val="0042744C"/>
    <w:rsid w:val="00435E36"/>
    <w:rsid w:val="0045387F"/>
    <w:rsid w:val="00455FBC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33C3A"/>
    <w:rsid w:val="006441B8"/>
    <w:rsid w:val="006536F3"/>
    <w:rsid w:val="006845DB"/>
    <w:rsid w:val="00695ADE"/>
    <w:rsid w:val="006B646D"/>
    <w:rsid w:val="006C20F3"/>
    <w:rsid w:val="006C55D3"/>
    <w:rsid w:val="006C7CB8"/>
    <w:rsid w:val="006E0F4B"/>
    <w:rsid w:val="006E7AB8"/>
    <w:rsid w:val="006F006A"/>
    <w:rsid w:val="00744BD9"/>
    <w:rsid w:val="00747CC2"/>
    <w:rsid w:val="0075732F"/>
    <w:rsid w:val="007627B1"/>
    <w:rsid w:val="007646DB"/>
    <w:rsid w:val="007654D2"/>
    <w:rsid w:val="00775865"/>
    <w:rsid w:val="007775CE"/>
    <w:rsid w:val="007821F3"/>
    <w:rsid w:val="007946AB"/>
    <w:rsid w:val="007C411B"/>
    <w:rsid w:val="007D0AA4"/>
    <w:rsid w:val="007D5831"/>
    <w:rsid w:val="007E490F"/>
    <w:rsid w:val="008028D1"/>
    <w:rsid w:val="00807CCD"/>
    <w:rsid w:val="00812F56"/>
    <w:rsid w:val="00834F0E"/>
    <w:rsid w:val="0084788F"/>
    <w:rsid w:val="00865987"/>
    <w:rsid w:val="00866295"/>
    <w:rsid w:val="00867D3B"/>
    <w:rsid w:val="008B302A"/>
    <w:rsid w:val="008E4BD5"/>
    <w:rsid w:val="00924436"/>
    <w:rsid w:val="00946C41"/>
    <w:rsid w:val="00950E10"/>
    <w:rsid w:val="009528E8"/>
    <w:rsid w:val="00960769"/>
    <w:rsid w:val="00986A12"/>
    <w:rsid w:val="0099144D"/>
    <w:rsid w:val="00995239"/>
    <w:rsid w:val="009A35D7"/>
    <w:rsid w:val="009A669E"/>
    <w:rsid w:val="009C52D7"/>
    <w:rsid w:val="00A0229E"/>
    <w:rsid w:val="00A12689"/>
    <w:rsid w:val="00A2039F"/>
    <w:rsid w:val="00A36A2B"/>
    <w:rsid w:val="00A55E50"/>
    <w:rsid w:val="00AA5DCF"/>
    <w:rsid w:val="00AD382C"/>
    <w:rsid w:val="00AE4B15"/>
    <w:rsid w:val="00AE669E"/>
    <w:rsid w:val="00B10B3F"/>
    <w:rsid w:val="00B15876"/>
    <w:rsid w:val="00B208BE"/>
    <w:rsid w:val="00B3393D"/>
    <w:rsid w:val="00B52E3F"/>
    <w:rsid w:val="00B57455"/>
    <w:rsid w:val="00B64B55"/>
    <w:rsid w:val="00B670AB"/>
    <w:rsid w:val="00B8042E"/>
    <w:rsid w:val="00B95C56"/>
    <w:rsid w:val="00BC6E66"/>
    <w:rsid w:val="00C33675"/>
    <w:rsid w:val="00C444E1"/>
    <w:rsid w:val="00C4631D"/>
    <w:rsid w:val="00C528FA"/>
    <w:rsid w:val="00C538C3"/>
    <w:rsid w:val="00C60445"/>
    <w:rsid w:val="00C63E22"/>
    <w:rsid w:val="00CD2293"/>
    <w:rsid w:val="00D03F30"/>
    <w:rsid w:val="00D34278"/>
    <w:rsid w:val="00D60F1F"/>
    <w:rsid w:val="00D92E72"/>
    <w:rsid w:val="00DA0B1C"/>
    <w:rsid w:val="00DB63BD"/>
    <w:rsid w:val="00DB6F58"/>
    <w:rsid w:val="00DC251D"/>
    <w:rsid w:val="00DF47CF"/>
    <w:rsid w:val="00E129D0"/>
    <w:rsid w:val="00E31193"/>
    <w:rsid w:val="00E33495"/>
    <w:rsid w:val="00E338AA"/>
    <w:rsid w:val="00E35AF5"/>
    <w:rsid w:val="00E36DDE"/>
    <w:rsid w:val="00EA03B0"/>
    <w:rsid w:val="00EA68EE"/>
    <w:rsid w:val="00EB0E3B"/>
    <w:rsid w:val="00ED530E"/>
    <w:rsid w:val="00F349E9"/>
    <w:rsid w:val="00F47687"/>
    <w:rsid w:val="00F700E9"/>
    <w:rsid w:val="00F71828"/>
    <w:rsid w:val="00F82553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7"/>
    <o:shapelayout v:ext="edit">
      <o:idmap v:ext="edit" data="1"/>
    </o:shapelayout>
  </w:shapeDefaults>
  <w:decimalSymbol w:val="."/>
  <w:listSeparator w:val=","/>
  <w14:docId w14:val="317663BB"/>
  <w15:docId w15:val="{A476C71E-1A6D-4543-91F3-AA9327D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B0"/>
    <w:pPr>
      <w:keepNext/>
      <w:keepLines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B0"/>
    <w:pPr>
      <w:keepNext/>
      <w:keepLines/>
      <w:spacing w:before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A03B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3B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Raizis</dc:creator>
  <cp:keywords/>
  <dc:description/>
  <cp:lastModifiedBy>Christopher Bartlett</cp:lastModifiedBy>
  <cp:revision>18</cp:revision>
  <cp:lastPrinted>2011-10-24T19:51:00Z</cp:lastPrinted>
  <dcterms:created xsi:type="dcterms:W3CDTF">2015-04-19T11:19:00Z</dcterms:created>
  <dcterms:modified xsi:type="dcterms:W3CDTF">2021-03-01T23:59:00Z</dcterms:modified>
</cp:coreProperties>
</file>