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Black" w:hAnsi="Arial Black"/>
          <w:sz w:val="20"/>
          <w:szCs w:val="20"/>
        </w:rPr>
        <w:id w:val="476122864"/>
        <w:docPartObj>
          <w:docPartGallery w:val="Cover Pages"/>
          <w:docPartUnique/>
        </w:docPartObj>
      </w:sdtPr>
      <w:sdtEndPr>
        <w:rPr>
          <w:rFonts w:ascii="Arial" w:hAnsi="Arial"/>
          <w:noProof/>
          <w:sz w:val="22"/>
          <w:szCs w:val="22"/>
        </w:rPr>
      </w:sdtEndPr>
      <w:sdtContent>
        <w:p w14:paraId="76FF172F" w14:textId="4ED4462F" w:rsidR="007D0AA4" w:rsidRPr="009E58EB" w:rsidRDefault="000162CC" w:rsidP="007D0AA4">
          <w:r>
            <w:rPr>
              <w:rFonts w:ascii="Arial Black" w:hAnsi="Arial Black"/>
              <w:sz w:val="20"/>
              <w:szCs w:val="20"/>
            </w:rPr>
            <w:t>Department</w:t>
          </w:r>
          <w:r w:rsidR="007D0AA4" w:rsidRPr="009E58EB">
            <w:rPr>
              <w:rFonts w:ascii="Arial Black" w:hAnsi="Arial Black"/>
              <w:sz w:val="20"/>
              <w:szCs w:val="20"/>
            </w:rPr>
            <w:t xml:space="preserve"> of </w:t>
          </w:r>
          <w:r w:rsidR="007D0AA4">
            <w:rPr>
              <w:rFonts w:ascii="Arial Black" w:hAnsi="Arial Black"/>
              <w:sz w:val="20"/>
              <w:szCs w:val="20"/>
            </w:rPr>
            <w:t>Computing</w:t>
          </w:r>
          <w:r w:rsidR="009C52D7">
            <w:rPr>
              <w:rFonts w:ascii="Arial Black" w:hAnsi="Arial Black"/>
              <w:sz w:val="20"/>
              <w:szCs w:val="20"/>
            </w:rPr>
            <w:t>, Ara Institute of Canterbury</w:t>
          </w:r>
        </w:p>
        <w:p w14:paraId="33294FB9" w14:textId="77777777" w:rsidR="007D0AA4" w:rsidRPr="009E58EB" w:rsidRDefault="007D0AA4" w:rsidP="007D0AA4"/>
        <w:p w14:paraId="52E44A8A" w14:textId="77777777" w:rsidR="007D0AA4" w:rsidRPr="009E58EB" w:rsidRDefault="007D0AA4" w:rsidP="007D0AA4"/>
        <w:p w14:paraId="1B0C8446" w14:textId="77777777" w:rsidR="007D0AA4" w:rsidRPr="009E58EB" w:rsidRDefault="007D0AA4" w:rsidP="007D0AA4"/>
        <w:p w14:paraId="6A7A6150" w14:textId="77777777" w:rsidR="001D7FBD" w:rsidRPr="00DB6F58" w:rsidRDefault="001D7FBD" w:rsidP="001D7FBD">
          <w:pPr>
            <w:rPr>
              <w:rFonts w:ascii="Arial Black" w:hAnsi="Arial Black"/>
              <w:sz w:val="28"/>
              <w:szCs w:val="28"/>
            </w:rPr>
          </w:pPr>
          <w:r>
            <w:rPr>
              <w:rFonts w:ascii="Arial Black" w:hAnsi="Arial Black"/>
              <w:sz w:val="28"/>
              <w:szCs w:val="28"/>
            </w:rPr>
            <w:t>BCDE215 Web</w:t>
          </w:r>
          <w:r w:rsidRPr="00DB6F58">
            <w:rPr>
              <w:rFonts w:ascii="Arial Black" w:hAnsi="Arial Black"/>
              <w:sz w:val="28"/>
              <w:szCs w:val="28"/>
            </w:rPr>
            <w:t xml:space="preserve"> Development</w:t>
          </w:r>
        </w:p>
        <w:p w14:paraId="73F41938" w14:textId="77777777" w:rsidR="001D7FBD" w:rsidRPr="009E58EB" w:rsidRDefault="001D7FBD" w:rsidP="001D7FBD"/>
        <w:p w14:paraId="76786D68" w14:textId="77777777" w:rsidR="001D7FBD" w:rsidRPr="009E58EB" w:rsidRDefault="001D7FBD" w:rsidP="001D7FBD"/>
        <w:p w14:paraId="050A1690" w14:textId="77777777" w:rsidR="001D7FBD" w:rsidRPr="009E58EB" w:rsidRDefault="001D7FBD" w:rsidP="001D7FBD"/>
        <w:p w14:paraId="6F103574" w14:textId="77777777" w:rsidR="001D7FBD" w:rsidRPr="009E58EB" w:rsidRDefault="001D7FBD" w:rsidP="001D7FBD">
          <w:pPr>
            <w:rPr>
              <w:rFonts w:ascii="Arial Black" w:hAnsi="Arial Black"/>
              <w:sz w:val="52"/>
              <w:szCs w:val="52"/>
            </w:rPr>
          </w:pPr>
          <w:r>
            <w:rPr>
              <w:rFonts w:ascii="Arial Black" w:hAnsi="Arial Black"/>
              <w:sz w:val="52"/>
              <w:szCs w:val="52"/>
            </w:rPr>
            <w:t>Website Development Practice</w:t>
          </w:r>
        </w:p>
        <w:p w14:paraId="5BDF843F" w14:textId="77777777" w:rsidR="001D7FBD" w:rsidRDefault="001D7FBD" w:rsidP="001D7FBD">
          <w:pPr>
            <w:rPr>
              <w:rFonts w:cs="Arial"/>
              <w:sz w:val="30"/>
              <w:szCs w:val="30"/>
            </w:rPr>
          </w:pPr>
        </w:p>
        <w:p w14:paraId="28E14E50" w14:textId="2F6D69FE" w:rsidR="001D7FBD" w:rsidRPr="00435E36" w:rsidRDefault="001D7FBD" w:rsidP="001D7FBD">
          <w:pPr>
            <w:rPr>
              <w:rFonts w:cs="Arial"/>
              <w:sz w:val="30"/>
              <w:szCs w:val="30"/>
            </w:rPr>
          </w:pPr>
          <w:r>
            <w:t>v. 23 March 2022</w:t>
          </w:r>
        </w:p>
        <w:p w14:paraId="66861C57" w14:textId="77777777" w:rsidR="001D7FBD" w:rsidRDefault="001D7FBD" w:rsidP="001D7FBD">
          <w:pPr>
            <w:rPr>
              <w:sz w:val="24"/>
            </w:rPr>
          </w:pPr>
        </w:p>
        <w:p w14:paraId="41FA282C" w14:textId="77777777" w:rsidR="001D7FBD" w:rsidRDefault="001D7FBD" w:rsidP="001D7FBD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Your task is to create a single web page that matches the images shown in the separate screenshot files. Make sure you view the screenshots full size (zoom 100%).</w:t>
          </w:r>
        </w:p>
        <w:p w14:paraId="34E3EF69" w14:textId="77777777" w:rsidR="001D7FBD" w:rsidRDefault="001D7FBD" w:rsidP="001D7FBD">
          <w:pPr>
            <w:rPr>
              <w:noProof/>
              <w:lang w:eastAsia="en-NZ"/>
            </w:rPr>
          </w:pPr>
        </w:p>
        <w:p w14:paraId="2764574D" w14:textId="77777777" w:rsidR="001D7FBD" w:rsidRDefault="001D7FBD" w:rsidP="001D7FBD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text you will need for your web page is in the “Text for Page” file and images you need are in the “images” folder.</w:t>
          </w:r>
        </w:p>
        <w:p w14:paraId="4F75FBBD" w14:textId="77777777" w:rsidR="001D7FBD" w:rsidRDefault="001D7FBD" w:rsidP="001D7FBD">
          <w:pPr>
            <w:rPr>
              <w:noProof/>
              <w:lang w:eastAsia="en-NZ"/>
            </w:rPr>
          </w:pPr>
        </w:p>
        <w:p w14:paraId="7C476889" w14:textId="7EEEB7E5" w:rsidR="001D7FBD" w:rsidRDefault="001D7FBD" w:rsidP="001D7FBD">
          <w:pPr>
            <w:rPr>
              <w:b/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 should edit only the files </w:t>
          </w:r>
          <w:r>
            <w:rPr>
              <w:b/>
              <w:noProof/>
              <w:lang w:eastAsia="en-NZ"/>
            </w:rPr>
            <w:t>index</w:t>
          </w:r>
          <w:r w:rsidRPr="00C4631D">
            <w:rPr>
              <w:b/>
              <w:noProof/>
              <w:lang w:eastAsia="en-NZ"/>
            </w:rPr>
            <w:t>.html</w:t>
          </w:r>
          <w:r>
            <w:rPr>
              <w:noProof/>
              <w:lang w:eastAsia="en-NZ"/>
            </w:rPr>
            <w:t xml:space="preserve"> and </w:t>
          </w:r>
          <w:r w:rsidRPr="00C4631D">
            <w:rPr>
              <w:b/>
              <w:noProof/>
              <w:lang w:eastAsia="en-NZ"/>
            </w:rPr>
            <w:t>s</w:t>
          </w:r>
          <w:r>
            <w:rPr>
              <w:b/>
              <w:noProof/>
              <w:lang w:eastAsia="en-NZ"/>
            </w:rPr>
            <w:t>tylesheet</w:t>
          </w:r>
          <w:r w:rsidRPr="00C4631D">
            <w:rPr>
              <w:b/>
              <w:noProof/>
              <w:lang w:eastAsia="en-NZ"/>
            </w:rPr>
            <w:t>.css</w:t>
          </w:r>
          <w:r>
            <w:rPr>
              <w:b/>
              <w:noProof/>
              <w:lang w:eastAsia="en-NZ"/>
            </w:rPr>
            <w:t>.</w:t>
          </w:r>
        </w:p>
        <w:p w14:paraId="2711D145" w14:textId="77777777" w:rsidR="00180894" w:rsidRPr="00EA03B0" w:rsidRDefault="00180894" w:rsidP="001D7FBD">
          <w:pPr>
            <w:rPr>
              <w:b/>
              <w:noProof/>
              <w:lang w:eastAsia="en-NZ"/>
            </w:rPr>
          </w:pPr>
        </w:p>
        <w:p w14:paraId="57C13939" w14:textId="77777777" w:rsidR="00327E7C" w:rsidRDefault="00327E7C" w:rsidP="00327E7C">
          <w:pPr>
            <w:rPr>
              <w:noProof/>
              <w:lang w:eastAsia="en-NZ"/>
            </w:rPr>
          </w:pPr>
        </w:p>
        <w:p w14:paraId="06D64D0D" w14:textId="3152FD03" w:rsidR="002C41A5" w:rsidRPr="00327E7C" w:rsidRDefault="00EA03B0" w:rsidP="00327E7C">
          <w:pPr>
            <w:rPr>
              <w:rFonts w:eastAsiaTheme="majorEastAsia" w:cstheme="majorBidi"/>
              <w:b/>
              <w:bCs/>
              <w:noProof/>
              <w:color w:val="000000" w:themeColor="text1"/>
              <w:szCs w:val="26"/>
              <w:lang w:eastAsia="en-NZ"/>
            </w:rPr>
          </w:pPr>
          <w:r w:rsidRPr="00327E7C">
            <w:rPr>
              <w:b/>
              <w:bCs/>
              <w:noProof/>
              <w:lang w:eastAsia="en-NZ"/>
            </w:rPr>
            <w:t>Requirements</w:t>
          </w:r>
        </w:p>
        <w:p w14:paraId="68BE0985" w14:textId="2DED776F" w:rsidR="00A13618" w:rsidRDefault="00A13618" w:rsidP="00A13618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page should be responsive.</w:t>
          </w:r>
          <w:r w:rsidR="00C83CEA">
            <w:rPr>
              <w:noProof/>
              <w:lang w:eastAsia="en-NZ"/>
            </w:rPr>
            <w:t xml:space="preserve"> Pay careful attention to white space on the sides of the screenshots included here.</w:t>
          </w:r>
        </w:p>
        <w:p w14:paraId="084A83C7" w14:textId="5AFE6E25" w:rsidR="00B95C56" w:rsidRDefault="000B4685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 should </w:t>
          </w:r>
          <w:r w:rsidR="00C538C3">
            <w:rPr>
              <w:noProof/>
              <w:lang w:eastAsia="en-NZ"/>
            </w:rPr>
            <w:t>use</w:t>
          </w:r>
          <w:r w:rsidR="00B64B55">
            <w:rPr>
              <w:noProof/>
              <w:lang w:eastAsia="en-NZ"/>
            </w:rPr>
            <w:t xml:space="preserve"> techniques and principles shown in class</w:t>
          </w:r>
          <w:r>
            <w:rPr>
              <w:noProof/>
              <w:lang w:eastAsia="en-NZ"/>
            </w:rPr>
            <w:t>.</w:t>
          </w:r>
        </w:p>
        <w:p w14:paraId="1F4BC001" w14:textId="75FDC09D" w:rsidR="0084788F" w:rsidRDefault="00C53DF5" w:rsidP="00C53DF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All</w:t>
          </w:r>
          <w:r w:rsidR="00B670AB">
            <w:rPr>
              <w:noProof/>
              <w:lang w:eastAsia="en-NZ"/>
            </w:rPr>
            <w:t xml:space="preserve"> text uses the </w:t>
          </w:r>
          <w:r w:rsidRPr="00C53DF5">
            <w:rPr>
              <w:noProof/>
              <w:lang w:eastAsia="en-NZ"/>
            </w:rPr>
            <w:t xml:space="preserve">Lucida Sans </w:t>
          </w:r>
          <w:r w:rsidR="00B670AB">
            <w:rPr>
              <w:noProof/>
              <w:lang w:eastAsia="en-NZ"/>
            </w:rPr>
            <w:t>font</w:t>
          </w:r>
          <w:r w:rsidR="00CD2293">
            <w:rPr>
              <w:noProof/>
              <w:lang w:eastAsia="en-NZ"/>
            </w:rPr>
            <w:t xml:space="preserve">, falling back to </w:t>
          </w:r>
          <w:r w:rsidRPr="00C53DF5">
            <w:rPr>
              <w:noProof/>
              <w:lang w:eastAsia="en-NZ"/>
            </w:rPr>
            <w:t xml:space="preserve">Verdana </w:t>
          </w:r>
          <w:r w:rsidR="00F64033">
            <w:rPr>
              <w:noProof/>
              <w:lang w:eastAsia="en-NZ"/>
            </w:rPr>
            <w:t xml:space="preserve">and </w:t>
          </w:r>
          <w:r w:rsidR="00A563A7">
            <w:rPr>
              <w:noProof/>
              <w:lang w:eastAsia="en-NZ"/>
            </w:rPr>
            <w:t xml:space="preserve">sans </w:t>
          </w:r>
          <w:r w:rsidR="00F64033">
            <w:rPr>
              <w:noProof/>
              <w:lang w:eastAsia="en-NZ"/>
            </w:rPr>
            <w:t>serif</w:t>
          </w:r>
          <w:r w:rsidR="00DB63BD">
            <w:rPr>
              <w:noProof/>
              <w:lang w:eastAsia="en-NZ"/>
            </w:rPr>
            <w:t>.</w:t>
          </w:r>
        </w:p>
        <w:p w14:paraId="04F54532" w14:textId="77777777" w:rsidR="00E33495" w:rsidRDefault="00E33495" w:rsidP="00E3349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Menus should be created using lists, not just a group of hyperlinks.</w:t>
          </w:r>
        </w:p>
        <w:p w14:paraId="79D09AF5" w14:textId="312628F2" w:rsidR="00B670AB" w:rsidRDefault="004C17B3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base font colour is </w:t>
          </w:r>
          <w:r w:rsidR="00783EDD">
            <w:rPr>
              <w:noProof/>
              <w:lang w:eastAsia="en-NZ"/>
            </w:rPr>
            <w:t xml:space="preserve">#444444 (a </w:t>
          </w:r>
          <w:r w:rsidR="000B35BB">
            <w:rPr>
              <w:noProof/>
              <w:lang w:eastAsia="en-NZ"/>
            </w:rPr>
            <w:t>dark grey).</w:t>
          </w:r>
        </w:p>
        <w:p w14:paraId="15CAAFCA" w14:textId="69B7D49E" w:rsidR="0032080F" w:rsidRDefault="0032080F" w:rsidP="00F94E01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header </w:t>
          </w:r>
          <w:r w:rsidR="00C53DF5">
            <w:rPr>
              <w:noProof/>
              <w:lang w:eastAsia="en-NZ"/>
            </w:rPr>
            <w:t>and footer are</w:t>
          </w:r>
          <w:r>
            <w:rPr>
              <w:noProof/>
              <w:lang w:eastAsia="en-NZ"/>
            </w:rPr>
            <w:t xml:space="preserve"> coloured #</w:t>
          </w:r>
          <w:r w:rsidR="00F94E01" w:rsidRPr="00F94E01">
            <w:rPr>
              <w:noProof/>
              <w:lang w:eastAsia="en-NZ"/>
            </w:rPr>
            <w:t>2f5e31</w:t>
          </w:r>
          <w:r>
            <w:rPr>
              <w:noProof/>
              <w:lang w:eastAsia="en-NZ"/>
            </w:rPr>
            <w:t>.</w:t>
          </w:r>
        </w:p>
        <w:p w14:paraId="5F3E658F" w14:textId="4BF8C9E5" w:rsidR="001B0FA5" w:rsidRDefault="00E36DDE" w:rsidP="00F94E01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main menu</w:t>
          </w:r>
          <w:r w:rsidR="00C53DF5">
            <w:rPr>
              <w:noProof/>
              <w:lang w:eastAsia="en-NZ"/>
            </w:rPr>
            <w:t xml:space="preserve"> is</w:t>
          </w:r>
          <w:r>
            <w:rPr>
              <w:noProof/>
              <w:lang w:eastAsia="en-NZ"/>
            </w:rPr>
            <w:t xml:space="preserve"> coloured #</w:t>
          </w:r>
          <w:r w:rsidR="00F94E01" w:rsidRPr="00F94E01">
            <w:rPr>
              <w:noProof/>
              <w:lang w:eastAsia="en-NZ"/>
            </w:rPr>
            <w:t>133013</w:t>
          </w:r>
          <w:r>
            <w:rPr>
              <w:noProof/>
              <w:lang w:eastAsia="en-NZ"/>
            </w:rPr>
            <w:t>.</w:t>
          </w:r>
        </w:p>
        <w:p w14:paraId="4DCC6E86" w14:textId="472A9F1C" w:rsidR="00783EDD" w:rsidRDefault="00685AB4" w:rsidP="00F94E01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Level 1 and 2</w:t>
          </w:r>
          <w:r w:rsidR="00783EDD">
            <w:rPr>
              <w:noProof/>
              <w:lang w:eastAsia="en-NZ"/>
            </w:rPr>
            <w:t xml:space="preserve"> headings are coloured  #</w:t>
          </w:r>
          <w:r w:rsidR="00F94E01" w:rsidRPr="00F94E01">
            <w:rPr>
              <w:noProof/>
              <w:lang w:eastAsia="en-NZ"/>
            </w:rPr>
            <w:t>56d308</w:t>
          </w:r>
          <w:r w:rsidR="00783EDD">
            <w:rPr>
              <w:noProof/>
              <w:lang w:eastAsia="en-NZ"/>
            </w:rPr>
            <w:t>.</w:t>
          </w:r>
        </w:p>
        <w:p w14:paraId="70AF3BE2" w14:textId="791DD2D4" w:rsidR="00713671" w:rsidRDefault="00713671" w:rsidP="00F94E01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current page in the main menu (</w:t>
          </w:r>
          <w:r w:rsidR="00404453">
            <w:rPr>
              <w:noProof/>
              <w:lang w:eastAsia="en-NZ"/>
            </w:rPr>
            <w:t>Pukaea</w:t>
          </w:r>
          <w:r>
            <w:rPr>
              <w:noProof/>
              <w:lang w:eastAsia="en-NZ"/>
            </w:rPr>
            <w:t>) is coloured #</w:t>
          </w:r>
          <w:r w:rsidR="00F94E01" w:rsidRPr="00F94E01">
            <w:rPr>
              <w:noProof/>
              <w:lang w:eastAsia="en-NZ"/>
            </w:rPr>
            <w:t>56d308</w:t>
          </w:r>
          <w:r>
            <w:rPr>
              <w:noProof/>
              <w:lang w:eastAsia="en-NZ"/>
            </w:rPr>
            <w:t>.</w:t>
          </w:r>
        </w:p>
        <w:p w14:paraId="4BE42FCE" w14:textId="43270C19" w:rsidR="00B64B55" w:rsidRDefault="00B64B55" w:rsidP="00F94E01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When the mouse hovers over any hyperlink</w:t>
          </w:r>
          <w:r w:rsidR="00713671">
            <w:rPr>
              <w:noProof/>
              <w:lang w:eastAsia="en-NZ"/>
            </w:rPr>
            <w:t xml:space="preserve"> (including in navigation)</w:t>
          </w:r>
          <w:r w:rsidR="001B550F">
            <w:rPr>
              <w:noProof/>
              <w:lang w:eastAsia="en-NZ"/>
            </w:rPr>
            <w:t xml:space="preserve"> the </w:t>
          </w:r>
          <w:r>
            <w:rPr>
              <w:noProof/>
              <w:lang w:eastAsia="en-NZ"/>
            </w:rPr>
            <w:t xml:space="preserve">colour of the word(s) should change to </w:t>
          </w:r>
          <w:r w:rsidRPr="00E36DDE">
            <w:rPr>
              <w:noProof/>
              <w:lang w:eastAsia="en-NZ"/>
            </w:rPr>
            <w:t>#</w:t>
          </w:r>
          <w:r w:rsidR="00F94E01" w:rsidRPr="00F94E01">
            <w:rPr>
              <w:noProof/>
              <w:lang w:eastAsia="en-NZ"/>
            </w:rPr>
            <w:t>80f939</w:t>
          </w:r>
          <w:r>
            <w:rPr>
              <w:noProof/>
              <w:lang w:eastAsia="en-NZ"/>
            </w:rPr>
            <w:t>.</w:t>
          </w:r>
        </w:p>
        <w:p w14:paraId="0A5A3877" w14:textId="634EE47F" w:rsidR="00C60445" w:rsidRDefault="00C60445" w:rsidP="00F94E01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All </w:t>
          </w:r>
          <w:r w:rsidR="008B302A">
            <w:rPr>
              <w:noProof/>
              <w:lang w:eastAsia="en-NZ"/>
            </w:rPr>
            <w:t>hyper</w:t>
          </w:r>
          <w:r>
            <w:rPr>
              <w:noProof/>
              <w:lang w:eastAsia="en-NZ"/>
            </w:rPr>
            <w:t>links</w:t>
          </w:r>
          <w:r w:rsidR="007E490F">
            <w:rPr>
              <w:noProof/>
              <w:lang w:eastAsia="en-NZ"/>
            </w:rPr>
            <w:t xml:space="preserve"> </w:t>
          </w:r>
          <w:r w:rsidR="00713671">
            <w:rPr>
              <w:noProof/>
              <w:lang w:eastAsia="en-NZ"/>
            </w:rPr>
            <w:t xml:space="preserve">(including in navigation) </w:t>
          </w:r>
          <w:r>
            <w:rPr>
              <w:noProof/>
              <w:lang w:eastAsia="en-NZ"/>
            </w:rPr>
            <w:t xml:space="preserve">should </w:t>
          </w:r>
          <w:r w:rsidR="00783EDD">
            <w:rPr>
              <w:noProof/>
              <w:lang w:eastAsia="en-NZ"/>
            </w:rPr>
            <w:t>point</w:t>
          </w:r>
          <w:r>
            <w:rPr>
              <w:noProof/>
              <w:lang w:eastAsia="en-NZ"/>
            </w:rPr>
            <w:t xml:space="preserve"> to </w:t>
          </w:r>
          <w:r w:rsidR="008B302A">
            <w:rPr>
              <w:noProof/>
              <w:lang w:eastAsia="en-NZ"/>
            </w:rPr>
            <w:t xml:space="preserve">the blank file </w:t>
          </w:r>
          <w:r w:rsidR="000755BE">
            <w:rPr>
              <w:noProof/>
              <w:lang w:eastAsia="en-NZ"/>
            </w:rPr>
            <w:t>“</w:t>
          </w:r>
          <w:r w:rsidR="00B65200">
            <w:rPr>
              <w:noProof/>
              <w:lang w:eastAsia="en-NZ"/>
            </w:rPr>
            <w:t>placeholder</w:t>
          </w:r>
          <w:r w:rsidR="00DF47CF">
            <w:rPr>
              <w:noProof/>
              <w:lang w:eastAsia="en-NZ"/>
            </w:rPr>
            <w:t>.html</w:t>
          </w:r>
          <w:r w:rsidR="000755BE">
            <w:rPr>
              <w:noProof/>
              <w:lang w:eastAsia="en-NZ"/>
            </w:rPr>
            <w:t>”</w:t>
          </w:r>
          <w:r>
            <w:rPr>
              <w:noProof/>
              <w:lang w:eastAsia="en-NZ"/>
            </w:rPr>
            <w:t xml:space="preserve"> (this</w:t>
          </w:r>
          <w:r w:rsidR="00783EDD">
            <w:rPr>
              <w:noProof/>
              <w:lang w:eastAsia="en-NZ"/>
            </w:rPr>
            <w:t xml:space="preserve"> file</w:t>
          </w:r>
          <w:r>
            <w:rPr>
              <w:noProof/>
              <w:lang w:eastAsia="en-NZ"/>
            </w:rPr>
            <w:t xml:space="preserve"> is supplied</w:t>
          </w:r>
          <w:r w:rsidR="00867D3B">
            <w:rPr>
              <w:noProof/>
              <w:lang w:eastAsia="en-NZ"/>
            </w:rPr>
            <w:t xml:space="preserve"> in the folder</w:t>
          </w:r>
          <w:r w:rsidR="00783EDD">
            <w:rPr>
              <w:noProof/>
              <w:lang w:eastAsia="en-NZ"/>
            </w:rPr>
            <w:t xml:space="preserve">), except for the link </w:t>
          </w:r>
          <w:r w:rsidR="009E0775">
            <w:rPr>
              <w:noProof/>
              <w:lang w:eastAsia="en-NZ"/>
            </w:rPr>
            <w:t>in the first column</w:t>
          </w:r>
          <w:r w:rsidR="00713671">
            <w:rPr>
              <w:noProof/>
              <w:lang w:eastAsia="en-NZ"/>
            </w:rPr>
            <w:t xml:space="preserve"> (</w:t>
          </w:r>
          <w:r w:rsidR="00F94E01">
            <w:rPr>
              <w:noProof/>
              <w:lang w:eastAsia="en-NZ"/>
            </w:rPr>
            <w:t>Latest Acquisitions</w:t>
          </w:r>
          <w:r w:rsidR="00713671">
            <w:rPr>
              <w:noProof/>
              <w:lang w:eastAsia="en-NZ"/>
            </w:rPr>
            <w:t>)</w:t>
          </w:r>
          <w:r w:rsidR="00783EDD">
            <w:rPr>
              <w:noProof/>
              <w:lang w:eastAsia="en-NZ"/>
            </w:rPr>
            <w:t>, which points to</w:t>
          </w:r>
          <w:r w:rsidR="009E0775" w:rsidRPr="009E0775">
            <w:t xml:space="preserve"> </w:t>
          </w:r>
          <w:r w:rsidR="00F94E01" w:rsidRPr="00F94E01">
            <w:rPr>
              <w:noProof/>
              <w:lang w:eastAsia="en-NZ"/>
            </w:rPr>
            <w:t>collections.tepapa.govt.nz</w:t>
          </w:r>
          <w:r w:rsidR="00783EDD">
            <w:rPr>
              <w:noProof/>
              <w:lang w:eastAsia="en-NZ"/>
            </w:rPr>
            <w:t>.</w:t>
          </w:r>
        </w:p>
        <w:p w14:paraId="12E35C1F" w14:textId="65E20719" w:rsidR="00F71828" w:rsidRDefault="00B10B3F" w:rsidP="00B10B3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 should estimate or work out font sizes, </w:t>
          </w:r>
          <w:r w:rsidR="007946AB">
            <w:rPr>
              <w:noProof/>
              <w:lang w:eastAsia="en-NZ"/>
            </w:rPr>
            <w:t xml:space="preserve">widths, </w:t>
          </w:r>
          <w:r w:rsidR="00A563A7">
            <w:rPr>
              <w:noProof/>
              <w:lang w:eastAsia="en-NZ"/>
            </w:rPr>
            <w:t xml:space="preserve">colours, </w:t>
          </w:r>
          <w:r>
            <w:rPr>
              <w:noProof/>
              <w:lang w:eastAsia="en-NZ"/>
            </w:rPr>
            <w:t>amounts of white space, etc., that aren’t specified.</w:t>
          </w:r>
        </w:p>
        <w:p w14:paraId="4B456A30" w14:textId="0BF8CA18" w:rsidR="00834F0E" w:rsidRDefault="00834F0E" w:rsidP="00834F0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Check the screenshot carefully, looking for features that might not be pointed out here.</w:t>
          </w:r>
        </w:p>
        <w:p w14:paraId="6E8A5E12" w14:textId="028D39CA" w:rsidR="000755BE" w:rsidRDefault="00747CC2" w:rsidP="00C6044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Your HTML and CSS should validate without errors.</w:t>
          </w:r>
        </w:p>
      </w:sdtContent>
    </w:sdt>
    <w:p w14:paraId="4DE4E812" w14:textId="5AEEE467" w:rsidR="007D0AA4" w:rsidRPr="009E58EB" w:rsidRDefault="007D0AA4" w:rsidP="007D0AA4">
      <w:pPr>
        <w:rPr>
          <w:noProof/>
        </w:rPr>
      </w:pPr>
    </w:p>
    <w:sectPr w:rsidR="007D0AA4" w:rsidRPr="009E58EB" w:rsidSect="00DB6F58">
      <w:headerReference w:type="first" r:id="rId7"/>
      <w:footerReference w:type="first" r:id="rId8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94236" w14:textId="77777777" w:rsidR="009C0100" w:rsidRDefault="009C0100" w:rsidP="007D0AA4">
      <w:r>
        <w:separator/>
      </w:r>
    </w:p>
  </w:endnote>
  <w:endnote w:type="continuationSeparator" w:id="0">
    <w:p w14:paraId="2907E5B9" w14:textId="77777777" w:rsidR="009C0100" w:rsidRDefault="009C0100" w:rsidP="007D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AE91" w14:textId="3D263F8A" w:rsidR="00DB63BD" w:rsidRPr="00F700E9" w:rsidRDefault="00DB63BD" w:rsidP="00F700E9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  <w:contextualSpacing/>
      <w:rPr>
        <w:rFonts w:cs="Arial"/>
        <w:sz w:val="14"/>
        <w:szCs w:val="14"/>
      </w:rPr>
    </w:pPr>
    <w:r w:rsidRPr="00F700E9">
      <w:t xml:space="preserve"> </w:t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FILENAME   \* MERGEFORMAT </w:instrText>
    </w:r>
    <w:r w:rsidRPr="00F700E9">
      <w:rPr>
        <w:sz w:val="14"/>
        <w:szCs w:val="14"/>
      </w:rPr>
      <w:fldChar w:fldCharType="separate"/>
    </w:r>
    <w:r w:rsidR="00702F55" w:rsidRPr="00702F55">
      <w:rPr>
        <w:rFonts w:cs="Arial"/>
        <w:noProof/>
        <w:sz w:val="14"/>
        <w:szCs w:val="14"/>
      </w:rPr>
      <w:t>BCIT141</w:t>
    </w:r>
    <w:r w:rsidR="00702F55">
      <w:rPr>
        <w:noProof/>
        <w:sz w:val="14"/>
        <w:szCs w:val="14"/>
      </w:rPr>
      <w:t xml:space="preserve"> Practical Test Instructions.docx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DATE   \* MERGEFORMAT </w:instrText>
    </w:r>
    <w:r w:rsidRPr="00F700E9">
      <w:rPr>
        <w:sz w:val="14"/>
        <w:szCs w:val="14"/>
      </w:rPr>
      <w:fldChar w:fldCharType="separate"/>
    </w:r>
    <w:r w:rsidR="00C83CEA" w:rsidRPr="00C83CEA">
      <w:rPr>
        <w:rFonts w:cs="Arial"/>
        <w:noProof/>
        <w:sz w:val="14"/>
        <w:szCs w:val="14"/>
      </w:rPr>
      <w:t>23/03/2022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  <w:t xml:space="preserve">Page </w:t>
    </w:r>
    <w:r w:rsidRPr="00F700E9">
      <w:rPr>
        <w:rFonts w:cs="Arial"/>
        <w:sz w:val="14"/>
        <w:szCs w:val="14"/>
      </w:rPr>
      <w:fldChar w:fldCharType="begin"/>
    </w:r>
    <w:r w:rsidRPr="00F700E9">
      <w:rPr>
        <w:rFonts w:cs="Arial"/>
        <w:sz w:val="14"/>
        <w:szCs w:val="14"/>
      </w:rPr>
      <w:instrText xml:space="preserve"> PAGE   \* MERGEFORMAT </w:instrText>
    </w:r>
    <w:r w:rsidRPr="00F700E9"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2</w:t>
    </w:r>
    <w:r w:rsidRPr="00F700E9">
      <w:rPr>
        <w:rFonts w:cs="Arial"/>
        <w:sz w:val="14"/>
        <w:szCs w:val="14"/>
      </w:rPr>
      <w:fldChar w:fldCharType="end"/>
    </w:r>
  </w:p>
  <w:p w14:paraId="1566D861" w14:textId="77777777" w:rsidR="00DB63BD" w:rsidRPr="00F700E9" w:rsidRDefault="00DB63BD" w:rsidP="00F700E9">
    <w:pPr>
      <w:tabs>
        <w:tab w:val="center" w:pos="6804"/>
      </w:tabs>
      <w:contextualSpacing/>
      <w:rPr>
        <w:rFonts w:cs="Arial"/>
        <w:sz w:val="14"/>
        <w:szCs w:val="14"/>
      </w:rPr>
    </w:pPr>
    <w:r w:rsidRPr="00F700E9">
      <w:rPr>
        <w:rFonts w:cs="Arial"/>
        <w:sz w:val="14"/>
        <w:szCs w:val="14"/>
      </w:rPr>
      <w:tab/>
      <w:t xml:space="preserve">© CPIT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CE302" w14:textId="77777777" w:rsidR="009C0100" w:rsidRDefault="009C0100" w:rsidP="007D0AA4">
      <w:r>
        <w:separator/>
      </w:r>
    </w:p>
  </w:footnote>
  <w:footnote w:type="continuationSeparator" w:id="0">
    <w:p w14:paraId="44FF0A70" w14:textId="77777777" w:rsidR="009C0100" w:rsidRDefault="009C0100" w:rsidP="007D0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15AA" w14:textId="77777777" w:rsidR="00DB63BD" w:rsidRPr="00F700E9" w:rsidRDefault="00DB63BD" w:rsidP="00F700E9">
    <w:pPr>
      <w:pStyle w:val="Header"/>
      <w:tabs>
        <w:tab w:val="clear" w:pos="4513"/>
        <w:tab w:val="clear" w:pos="9026"/>
        <w:tab w:val="right" w:pos="13892"/>
      </w:tabs>
      <w:rPr>
        <w:sz w:val="14"/>
        <w:szCs w:val="14"/>
      </w:rPr>
    </w:pPr>
    <w:r w:rsidRPr="00F700E9">
      <w:rPr>
        <w:sz w:val="14"/>
        <w:szCs w:val="14"/>
      </w:rPr>
      <w:t>Faculty of Commerce</w:t>
    </w:r>
    <w:r w:rsidRPr="00F700E9">
      <w:rPr>
        <w:sz w:val="14"/>
        <w:szCs w:val="14"/>
      </w:rPr>
      <w:tab/>
      <w:t>School of Computing</w:t>
    </w:r>
  </w:p>
  <w:p w14:paraId="1059F9B2" w14:textId="77777777" w:rsidR="00DB63BD" w:rsidRDefault="00DB63BD" w:rsidP="00F700E9">
    <w:pPr>
      <w:pStyle w:val="Header"/>
      <w:pBdr>
        <w:top w:val="single" w:sz="4" w:space="1" w:color="auto"/>
      </w:pBdr>
      <w:tabs>
        <w:tab w:val="clear" w:pos="4513"/>
        <w:tab w:val="clear" w:pos="9026"/>
        <w:tab w:val="right" w:pos="138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D33"/>
    <w:multiLevelType w:val="hybridMultilevel"/>
    <w:tmpl w:val="3EA2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2D26"/>
    <w:multiLevelType w:val="hybridMultilevel"/>
    <w:tmpl w:val="D02A75B8"/>
    <w:lvl w:ilvl="0" w:tplc="0FB61B0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B0D4494A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512B"/>
    <w:multiLevelType w:val="hybridMultilevel"/>
    <w:tmpl w:val="ABB820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62DC2"/>
    <w:multiLevelType w:val="multilevel"/>
    <w:tmpl w:val="3092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7840C6"/>
    <w:multiLevelType w:val="hybridMultilevel"/>
    <w:tmpl w:val="693C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64738"/>
    <w:multiLevelType w:val="hybridMultilevel"/>
    <w:tmpl w:val="081A4A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E7260"/>
    <w:multiLevelType w:val="hybridMultilevel"/>
    <w:tmpl w:val="2C2E4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AD5F57"/>
    <w:multiLevelType w:val="hybridMultilevel"/>
    <w:tmpl w:val="A1E082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F38CD"/>
    <w:multiLevelType w:val="hybridMultilevel"/>
    <w:tmpl w:val="6742EB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F2A92"/>
    <w:multiLevelType w:val="hybridMultilevel"/>
    <w:tmpl w:val="C5B08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C44988"/>
    <w:multiLevelType w:val="hybridMultilevel"/>
    <w:tmpl w:val="62C2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93D"/>
    <w:rsid w:val="000162CC"/>
    <w:rsid w:val="00034DB8"/>
    <w:rsid w:val="00043CEE"/>
    <w:rsid w:val="000526F9"/>
    <w:rsid w:val="000755BE"/>
    <w:rsid w:val="00096482"/>
    <w:rsid w:val="000B0E77"/>
    <w:rsid w:val="000B35BB"/>
    <w:rsid w:val="000B4685"/>
    <w:rsid w:val="000C4312"/>
    <w:rsid w:val="000E6F11"/>
    <w:rsid w:val="000F4CF3"/>
    <w:rsid w:val="001042DB"/>
    <w:rsid w:val="00115343"/>
    <w:rsid w:val="0017120F"/>
    <w:rsid w:val="00180894"/>
    <w:rsid w:val="00180AA4"/>
    <w:rsid w:val="00193A31"/>
    <w:rsid w:val="001B0FA5"/>
    <w:rsid w:val="001B550F"/>
    <w:rsid w:val="001C71E7"/>
    <w:rsid w:val="001D3F7B"/>
    <w:rsid w:val="001D484F"/>
    <w:rsid w:val="001D7FBD"/>
    <w:rsid w:val="001E2872"/>
    <w:rsid w:val="001F620C"/>
    <w:rsid w:val="00251732"/>
    <w:rsid w:val="0026205E"/>
    <w:rsid w:val="00291FE3"/>
    <w:rsid w:val="00296DA1"/>
    <w:rsid w:val="002B6E39"/>
    <w:rsid w:val="002B7CFD"/>
    <w:rsid w:val="002C41A5"/>
    <w:rsid w:val="0032080F"/>
    <w:rsid w:val="003264D4"/>
    <w:rsid w:val="00327E7C"/>
    <w:rsid w:val="00346B65"/>
    <w:rsid w:val="00372417"/>
    <w:rsid w:val="003A32F4"/>
    <w:rsid w:val="003C20A1"/>
    <w:rsid w:val="00404453"/>
    <w:rsid w:val="0041620D"/>
    <w:rsid w:val="0042744C"/>
    <w:rsid w:val="0045387F"/>
    <w:rsid w:val="004603F4"/>
    <w:rsid w:val="004B1AEA"/>
    <w:rsid w:val="004C17B3"/>
    <w:rsid w:val="00501D14"/>
    <w:rsid w:val="0053185A"/>
    <w:rsid w:val="0053714E"/>
    <w:rsid w:val="00562DD3"/>
    <w:rsid w:val="00581424"/>
    <w:rsid w:val="005970CE"/>
    <w:rsid w:val="005A028F"/>
    <w:rsid w:val="005A403F"/>
    <w:rsid w:val="005C1B6E"/>
    <w:rsid w:val="005E43EA"/>
    <w:rsid w:val="0062745B"/>
    <w:rsid w:val="00633C3A"/>
    <w:rsid w:val="006441B8"/>
    <w:rsid w:val="006536F3"/>
    <w:rsid w:val="006845DB"/>
    <w:rsid w:val="00685AB4"/>
    <w:rsid w:val="00695ADE"/>
    <w:rsid w:val="006B646D"/>
    <w:rsid w:val="006C20F3"/>
    <w:rsid w:val="006C55D3"/>
    <w:rsid w:val="006C7CB8"/>
    <w:rsid w:val="006E0F4B"/>
    <w:rsid w:val="006E7AB8"/>
    <w:rsid w:val="006F006A"/>
    <w:rsid w:val="00702F55"/>
    <w:rsid w:val="00713671"/>
    <w:rsid w:val="00744BD9"/>
    <w:rsid w:val="00747CC2"/>
    <w:rsid w:val="0075732F"/>
    <w:rsid w:val="007627B1"/>
    <w:rsid w:val="007646DB"/>
    <w:rsid w:val="007654D2"/>
    <w:rsid w:val="00775865"/>
    <w:rsid w:val="007775CE"/>
    <w:rsid w:val="007821F3"/>
    <w:rsid w:val="00783EDD"/>
    <w:rsid w:val="007946AB"/>
    <w:rsid w:val="007C411B"/>
    <w:rsid w:val="007D0AA4"/>
    <w:rsid w:val="007D5831"/>
    <w:rsid w:val="007E490F"/>
    <w:rsid w:val="008028D1"/>
    <w:rsid w:val="00807CCD"/>
    <w:rsid w:val="00812F56"/>
    <w:rsid w:val="00834F0E"/>
    <w:rsid w:val="0084788F"/>
    <w:rsid w:val="00865987"/>
    <w:rsid w:val="00867D3B"/>
    <w:rsid w:val="008B302A"/>
    <w:rsid w:val="008E4BD5"/>
    <w:rsid w:val="00924436"/>
    <w:rsid w:val="00946C41"/>
    <w:rsid w:val="00950E10"/>
    <w:rsid w:val="009528E8"/>
    <w:rsid w:val="00986A12"/>
    <w:rsid w:val="0099144D"/>
    <w:rsid w:val="00995239"/>
    <w:rsid w:val="009A35D7"/>
    <w:rsid w:val="009A669E"/>
    <w:rsid w:val="009C0100"/>
    <w:rsid w:val="009C52D7"/>
    <w:rsid w:val="009E0775"/>
    <w:rsid w:val="009E3A9D"/>
    <w:rsid w:val="00A0229E"/>
    <w:rsid w:val="00A12689"/>
    <w:rsid w:val="00A13618"/>
    <w:rsid w:val="00A2039F"/>
    <w:rsid w:val="00A36A2B"/>
    <w:rsid w:val="00A55E50"/>
    <w:rsid w:val="00A563A7"/>
    <w:rsid w:val="00AA5DCF"/>
    <w:rsid w:val="00AB4929"/>
    <w:rsid w:val="00AE4B15"/>
    <w:rsid w:val="00AE669E"/>
    <w:rsid w:val="00B10B3F"/>
    <w:rsid w:val="00B208BE"/>
    <w:rsid w:val="00B3393D"/>
    <w:rsid w:val="00B52E3F"/>
    <w:rsid w:val="00B57455"/>
    <w:rsid w:val="00B64B55"/>
    <w:rsid w:val="00B65200"/>
    <w:rsid w:val="00B6551E"/>
    <w:rsid w:val="00B670AB"/>
    <w:rsid w:val="00B8042E"/>
    <w:rsid w:val="00B95C56"/>
    <w:rsid w:val="00BC6E66"/>
    <w:rsid w:val="00C33675"/>
    <w:rsid w:val="00C444E1"/>
    <w:rsid w:val="00C4631D"/>
    <w:rsid w:val="00C528FA"/>
    <w:rsid w:val="00C538C3"/>
    <w:rsid w:val="00C53DF5"/>
    <w:rsid w:val="00C60445"/>
    <w:rsid w:val="00C63E22"/>
    <w:rsid w:val="00C83CEA"/>
    <w:rsid w:val="00CA32FB"/>
    <w:rsid w:val="00CD2293"/>
    <w:rsid w:val="00D03F30"/>
    <w:rsid w:val="00D34278"/>
    <w:rsid w:val="00D45C94"/>
    <w:rsid w:val="00D531FD"/>
    <w:rsid w:val="00D60F1F"/>
    <w:rsid w:val="00DA0B1C"/>
    <w:rsid w:val="00DB108B"/>
    <w:rsid w:val="00DB63BD"/>
    <w:rsid w:val="00DB6F58"/>
    <w:rsid w:val="00DC251D"/>
    <w:rsid w:val="00DF47CF"/>
    <w:rsid w:val="00E129D0"/>
    <w:rsid w:val="00E31193"/>
    <w:rsid w:val="00E33495"/>
    <w:rsid w:val="00E338AA"/>
    <w:rsid w:val="00E36DDE"/>
    <w:rsid w:val="00EA03B0"/>
    <w:rsid w:val="00EA68EE"/>
    <w:rsid w:val="00EB0E3B"/>
    <w:rsid w:val="00ED530E"/>
    <w:rsid w:val="00F32508"/>
    <w:rsid w:val="00F349E9"/>
    <w:rsid w:val="00F47687"/>
    <w:rsid w:val="00F62859"/>
    <w:rsid w:val="00F64033"/>
    <w:rsid w:val="00F700E9"/>
    <w:rsid w:val="00F71828"/>
    <w:rsid w:val="00F82553"/>
    <w:rsid w:val="00F94E01"/>
    <w:rsid w:val="00FB0291"/>
    <w:rsid w:val="00FC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7663BB"/>
  <w15:docId w15:val="{A476C71E-1A6D-4543-91F3-AA9327D7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AA4"/>
    <w:rPr>
      <w:rFonts w:ascii="Arial" w:eastAsia="SimSu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3B0"/>
    <w:pPr>
      <w:keepNext/>
      <w:keepLines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3B0"/>
    <w:pPr>
      <w:keepNext/>
      <w:keepLines/>
      <w:spacing w:before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4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0AA4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A03B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03B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AA4"/>
    <w:rPr>
      <w:rFonts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A4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AA4"/>
    <w:rPr>
      <w:rFonts w:ascii="Arial" w:eastAsiaTheme="majorEastAsia" w:hAnsi="Arial" w:cstheme="majorBidi"/>
      <w:i/>
      <w:iCs/>
      <w:color w:val="000000" w:themeColor="text1"/>
      <w:spacing w:val="15"/>
    </w:rPr>
  </w:style>
  <w:style w:type="character" w:styleId="Strong">
    <w:name w:val="Strong"/>
    <w:basedOn w:val="DefaultParagraphFont"/>
    <w:uiPriority w:val="22"/>
    <w:qFormat/>
    <w:rsid w:val="007D0AA4"/>
    <w:rPr>
      <w:b/>
      <w:bCs/>
    </w:rPr>
  </w:style>
  <w:style w:type="character" w:styleId="Emphasis">
    <w:name w:val="Emphasis"/>
    <w:basedOn w:val="DefaultParagraphFont"/>
    <w:uiPriority w:val="20"/>
    <w:qFormat/>
    <w:rsid w:val="007D0AA4"/>
    <w:rPr>
      <w:i/>
      <w:iCs/>
    </w:rPr>
  </w:style>
  <w:style w:type="paragraph" w:styleId="NoSpacing">
    <w:name w:val="No Spacing"/>
    <w:uiPriority w:val="1"/>
    <w:qFormat/>
    <w:rsid w:val="007D0AA4"/>
  </w:style>
  <w:style w:type="paragraph" w:styleId="Quote">
    <w:name w:val="Quote"/>
    <w:basedOn w:val="Normal"/>
    <w:next w:val="Normal"/>
    <w:link w:val="QuoteChar"/>
    <w:uiPriority w:val="29"/>
    <w:qFormat/>
    <w:rsid w:val="007D0AA4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AA4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A4"/>
    <w:pPr>
      <w:pBdr>
        <w:bottom w:val="single" w:sz="4" w:space="4" w:color="808080" w:themeColor="background1" w:themeShade="80"/>
      </w:pBdr>
      <w:spacing w:before="200" w:after="280"/>
      <w:ind w:left="936" w:right="936"/>
    </w:pPr>
    <w:rPr>
      <w:rFonts w:cs="Times New Roman"/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A4"/>
    <w:rPr>
      <w:rFonts w:ascii="Arial" w:eastAsia="SimSun" w:hAnsi="Arial" w:cs="Times New Roman"/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D0A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D0AA4"/>
    <w:rPr>
      <w:rFonts w:ascii="Arial" w:hAnsi="Arial"/>
      <w:b/>
      <w:bCs/>
      <w:i/>
      <w:iCs/>
      <w:color w:val="000000" w:themeColor="text1"/>
      <w:sz w:val="22"/>
    </w:rPr>
  </w:style>
  <w:style w:type="character" w:styleId="BookTitle">
    <w:name w:val="Book Title"/>
    <w:basedOn w:val="DefaultParagraphFont"/>
    <w:uiPriority w:val="33"/>
    <w:qFormat/>
    <w:rsid w:val="007D0A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A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A4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A4"/>
    <w:rPr>
      <w:rFonts w:ascii="Arial" w:eastAsia="SimSun" w:hAnsi="Arial"/>
    </w:rPr>
  </w:style>
  <w:style w:type="paragraph" w:customStyle="1" w:styleId="HeadersFooters">
    <w:name w:val="Headers &amp; Footers"/>
    <w:basedOn w:val="Normal"/>
    <w:qFormat/>
    <w:rsid w:val="007D0AA4"/>
    <w:pPr>
      <w:tabs>
        <w:tab w:val="center" w:pos="4536"/>
        <w:tab w:val="right" w:pos="9026"/>
      </w:tabs>
      <w:spacing w:line="276" w:lineRule="auto"/>
      <w:contextualSpacing/>
    </w:pPr>
    <w:rPr>
      <w:rFonts w:cs="Arial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6E7A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Raizis</dc:creator>
  <cp:keywords/>
  <dc:description/>
  <cp:lastModifiedBy>Christopher Bartlett</cp:lastModifiedBy>
  <cp:revision>40</cp:revision>
  <cp:lastPrinted>2018-09-05T02:43:00Z</cp:lastPrinted>
  <dcterms:created xsi:type="dcterms:W3CDTF">2015-04-19T11:19:00Z</dcterms:created>
  <dcterms:modified xsi:type="dcterms:W3CDTF">2022-03-23T02:45:00Z</dcterms:modified>
</cp:coreProperties>
</file>