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 Black" w:hAnsi="Arial Black"/>
          <w:sz w:val="20"/>
          <w:szCs w:val="20"/>
        </w:rPr>
        <w:id w:val="476122864"/>
        <w:docPartObj>
          <w:docPartGallery w:val="Cover Pages"/>
          <w:docPartUnique/>
        </w:docPartObj>
      </w:sdtPr>
      <w:sdtEndPr>
        <w:rPr>
          <w:rFonts w:ascii="Arial" w:hAnsi="Arial"/>
          <w:noProof/>
          <w:sz w:val="22"/>
          <w:szCs w:val="22"/>
        </w:rPr>
      </w:sdtEndPr>
      <w:sdtContent>
        <w:p w14:paraId="76FF172F" w14:textId="6D768B1A" w:rsidR="007D0AA4" w:rsidRPr="009E58EB" w:rsidRDefault="00AB57CE" w:rsidP="007D0AA4">
          <w:r>
            <w:rPr>
              <w:rFonts w:ascii="Arial Black" w:hAnsi="Arial Black"/>
              <w:sz w:val="20"/>
              <w:szCs w:val="20"/>
            </w:rPr>
            <w:t>Enterprise and Digital Innovation, Ara Institute of Canterbury Ltd</w:t>
          </w:r>
        </w:p>
        <w:p w14:paraId="3300575D" w14:textId="77777777" w:rsidR="00453A72" w:rsidRDefault="00453A72" w:rsidP="007D0AA4">
          <w:pPr>
            <w:rPr>
              <w:rFonts w:ascii="Arial Black" w:hAnsi="Arial Black"/>
              <w:sz w:val="28"/>
              <w:szCs w:val="28"/>
            </w:rPr>
          </w:pPr>
        </w:p>
        <w:p w14:paraId="0A20A8B0" w14:textId="15091F8C" w:rsidR="007D0AA4" w:rsidRPr="00DB6F58" w:rsidRDefault="000B5659" w:rsidP="007D0AA4">
          <w:pPr>
            <w:rPr>
              <w:rFonts w:ascii="Arial Black" w:hAnsi="Arial Black"/>
              <w:sz w:val="28"/>
              <w:szCs w:val="28"/>
            </w:rPr>
          </w:pPr>
          <w:r>
            <w:rPr>
              <w:rFonts w:ascii="Arial Black" w:hAnsi="Arial Black"/>
              <w:sz w:val="28"/>
              <w:szCs w:val="28"/>
            </w:rPr>
            <w:t>BCDE215 Web</w:t>
          </w:r>
          <w:r w:rsidR="00DB6F58" w:rsidRPr="00DB6F58">
            <w:rPr>
              <w:rFonts w:ascii="Arial Black" w:hAnsi="Arial Black"/>
              <w:sz w:val="28"/>
              <w:szCs w:val="28"/>
            </w:rPr>
            <w:t xml:space="preserve"> Development</w:t>
          </w:r>
        </w:p>
        <w:p w14:paraId="21F427C7" w14:textId="77777777" w:rsidR="007D0AA4" w:rsidRPr="009E58EB" w:rsidRDefault="007D0AA4" w:rsidP="007D0AA4"/>
        <w:p w14:paraId="5033950F" w14:textId="77777777" w:rsidR="007D0AA4" w:rsidRPr="009E58EB" w:rsidRDefault="007D0AA4" w:rsidP="007D0AA4"/>
        <w:p w14:paraId="65EA4620" w14:textId="77777777" w:rsidR="007D0AA4" w:rsidRPr="009E58EB" w:rsidRDefault="007D0AA4" w:rsidP="007D0AA4"/>
        <w:p w14:paraId="6791261E" w14:textId="76C747BD" w:rsidR="007D0AA4" w:rsidRDefault="00453A72" w:rsidP="007D0AA4">
          <w:pPr>
            <w:rPr>
              <w:rFonts w:ascii="Arial Black" w:hAnsi="Arial Black"/>
              <w:sz w:val="52"/>
              <w:szCs w:val="52"/>
            </w:rPr>
          </w:pPr>
          <w:r>
            <w:rPr>
              <w:rFonts w:ascii="Arial Black" w:hAnsi="Arial Black"/>
              <w:sz w:val="52"/>
              <w:szCs w:val="52"/>
            </w:rPr>
            <w:t xml:space="preserve">Website Development </w:t>
          </w:r>
          <w:r w:rsidR="007D0AA4">
            <w:rPr>
              <w:rFonts w:ascii="Arial Black" w:hAnsi="Arial Black"/>
              <w:sz w:val="52"/>
              <w:szCs w:val="52"/>
            </w:rPr>
            <w:t>Practic</w:t>
          </w:r>
          <w:r>
            <w:rPr>
              <w:rFonts w:ascii="Arial Black" w:hAnsi="Arial Black"/>
              <w:sz w:val="52"/>
              <w:szCs w:val="52"/>
            </w:rPr>
            <w:t>e</w:t>
          </w:r>
        </w:p>
        <w:p w14:paraId="7B81AA6C" w14:textId="77777777" w:rsidR="00735E19" w:rsidRDefault="00735E19" w:rsidP="00AB57CE"/>
        <w:p w14:paraId="56181937" w14:textId="329439FF" w:rsidR="00AB57CE" w:rsidRPr="009E58EB" w:rsidRDefault="00AB57CE" w:rsidP="00AB57CE">
          <w:r>
            <w:t>v. 1 April 2021</w:t>
          </w:r>
        </w:p>
        <w:p w14:paraId="59A99956" w14:textId="77777777" w:rsidR="00EB0E3B" w:rsidRDefault="00EB0E3B" w:rsidP="007D0AA4">
          <w:pPr>
            <w:rPr>
              <w:rFonts w:cs="Arial"/>
              <w:sz w:val="30"/>
              <w:szCs w:val="30"/>
            </w:rPr>
          </w:pPr>
        </w:p>
        <w:p w14:paraId="55B22108" w14:textId="77777777" w:rsidR="000755BE" w:rsidRDefault="000755BE" w:rsidP="007D0AA4">
          <w:pPr>
            <w:rPr>
              <w:rFonts w:cs="Arial"/>
              <w:sz w:val="30"/>
              <w:szCs w:val="30"/>
            </w:rPr>
          </w:pPr>
        </w:p>
        <w:p w14:paraId="710801C0" w14:textId="423BF31E" w:rsidR="000755BE" w:rsidRPr="000755BE" w:rsidRDefault="000755BE" w:rsidP="000755BE">
          <w:pPr>
            <w:rPr>
              <w:b/>
            </w:rPr>
          </w:pPr>
          <w:r w:rsidRPr="000755BE">
            <w:rPr>
              <w:b/>
            </w:rPr>
            <w:t xml:space="preserve">Read </w:t>
          </w:r>
          <w:r w:rsidR="00EB0E3B">
            <w:rPr>
              <w:b/>
            </w:rPr>
            <w:t>this whole document</w:t>
          </w:r>
          <w:r w:rsidRPr="000755BE">
            <w:rPr>
              <w:b/>
            </w:rPr>
            <w:t xml:space="preserve"> before starting.</w:t>
          </w:r>
        </w:p>
        <w:p w14:paraId="32AA6029" w14:textId="77777777" w:rsidR="007D0AA4" w:rsidRDefault="007D0AA4" w:rsidP="007D0AA4">
          <w:pPr>
            <w:rPr>
              <w:sz w:val="24"/>
            </w:rPr>
          </w:pPr>
        </w:p>
        <w:p w14:paraId="4B825999" w14:textId="4746CEAF" w:rsidR="008B302A" w:rsidRDefault="00C60445" w:rsidP="00C60445">
          <w:p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Your task is to create a single web page </w:t>
          </w:r>
          <w:r w:rsidR="008B302A">
            <w:rPr>
              <w:noProof/>
              <w:lang w:eastAsia="en-NZ"/>
            </w:rPr>
            <w:t>that matches the image</w:t>
          </w:r>
          <w:r w:rsidR="00AB57CE">
            <w:rPr>
              <w:noProof/>
              <w:lang w:eastAsia="en-NZ"/>
            </w:rPr>
            <w:t>s</w:t>
          </w:r>
          <w:r>
            <w:rPr>
              <w:noProof/>
              <w:lang w:eastAsia="en-NZ"/>
            </w:rPr>
            <w:t xml:space="preserve"> shown </w:t>
          </w:r>
          <w:r w:rsidR="008B302A">
            <w:rPr>
              <w:noProof/>
              <w:lang w:eastAsia="en-NZ"/>
            </w:rPr>
            <w:t xml:space="preserve">in the separate </w:t>
          </w:r>
          <w:r w:rsidR="00AB57CE">
            <w:rPr>
              <w:noProof/>
              <w:lang w:eastAsia="en-NZ"/>
            </w:rPr>
            <w:t>s</w:t>
          </w:r>
          <w:r w:rsidR="008B302A">
            <w:rPr>
              <w:noProof/>
              <w:lang w:eastAsia="en-NZ"/>
            </w:rPr>
            <w:t>creenshot</w:t>
          </w:r>
          <w:r w:rsidR="00453A72">
            <w:rPr>
              <w:noProof/>
              <w:lang w:eastAsia="en-NZ"/>
            </w:rPr>
            <w:t xml:space="preserve"> file</w:t>
          </w:r>
          <w:r w:rsidR="00AB57CE">
            <w:rPr>
              <w:noProof/>
              <w:lang w:eastAsia="en-NZ"/>
            </w:rPr>
            <w:t>s</w:t>
          </w:r>
          <w:r w:rsidR="008B302A">
            <w:rPr>
              <w:noProof/>
              <w:lang w:eastAsia="en-NZ"/>
            </w:rPr>
            <w:t>.</w:t>
          </w:r>
          <w:r w:rsidR="00747CC2">
            <w:rPr>
              <w:noProof/>
              <w:lang w:eastAsia="en-NZ"/>
            </w:rPr>
            <w:t xml:space="preserve"> </w:t>
          </w:r>
          <w:r w:rsidR="00453A72">
            <w:rPr>
              <w:noProof/>
              <w:lang w:eastAsia="en-NZ"/>
            </w:rPr>
            <w:t xml:space="preserve">Make sure you </w:t>
          </w:r>
          <w:r w:rsidR="00C33675">
            <w:rPr>
              <w:noProof/>
              <w:lang w:eastAsia="en-NZ"/>
            </w:rPr>
            <w:t xml:space="preserve">view </w:t>
          </w:r>
          <w:r w:rsidR="00AB57CE">
            <w:rPr>
              <w:noProof/>
              <w:lang w:eastAsia="en-NZ"/>
            </w:rPr>
            <w:t>the screenshots</w:t>
          </w:r>
          <w:r w:rsidR="00C33675">
            <w:rPr>
              <w:noProof/>
              <w:lang w:eastAsia="en-NZ"/>
            </w:rPr>
            <w:t xml:space="preserve"> full size</w:t>
          </w:r>
          <w:r w:rsidR="0036118B">
            <w:rPr>
              <w:noProof/>
              <w:lang w:eastAsia="en-NZ"/>
            </w:rPr>
            <w:t xml:space="preserve"> (zoom 100%)</w:t>
          </w:r>
          <w:r w:rsidR="00C33675">
            <w:rPr>
              <w:noProof/>
              <w:lang w:eastAsia="en-NZ"/>
            </w:rPr>
            <w:t>.</w:t>
          </w:r>
          <w:r w:rsidR="00B95FF1">
            <w:rPr>
              <w:noProof/>
              <w:lang w:eastAsia="en-NZ"/>
            </w:rPr>
            <w:t xml:space="preserve"> Note that Screenshot 2 has white space on either side of the main page content.</w:t>
          </w:r>
        </w:p>
        <w:p w14:paraId="1F27165A" w14:textId="77777777" w:rsidR="006F0549" w:rsidRDefault="006F0549" w:rsidP="006F0549">
          <w:pPr>
            <w:rPr>
              <w:noProof/>
              <w:lang w:eastAsia="en-NZ"/>
            </w:rPr>
          </w:pPr>
        </w:p>
        <w:p w14:paraId="6A4A5FA5" w14:textId="3BD0D744" w:rsidR="006F0549" w:rsidRDefault="00C60445" w:rsidP="00C60445">
          <w:p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text you will need</w:t>
          </w:r>
          <w:r w:rsidR="006C20F3">
            <w:rPr>
              <w:noProof/>
              <w:lang w:eastAsia="en-NZ"/>
            </w:rPr>
            <w:t xml:space="preserve"> for your web page</w:t>
          </w:r>
          <w:r>
            <w:rPr>
              <w:noProof/>
              <w:lang w:eastAsia="en-NZ"/>
            </w:rPr>
            <w:t xml:space="preserve"> is in the </w:t>
          </w:r>
          <w:r w:rsidR="006F0549">
            <w:rPr>
              <w:noProof/>
              <w:lang w:eastAsia="en-NZ"/>
            </w:rPr>
            <w:t xml:space="preserve">included </w:t>
          </w:r>
          <w:r w:rsidR="001F1125">
            <w:rPr>
              <w:noProof/>
              <w:lang w:eastAsia="en-NZ"/>
            </w:rPr>
            <w:t>Text for Page</w:t>
          </w:r>
          <w:r w:rsidR="000755BE">
            <w:rPr>
              <w:noProof/>
              <w:lang w:eastAsia="en-NZ"/>
            </w:rPr>
            <w:t>.txt</w:t>
          </w:r>
          <w:r w:rsidR="008B302A">
            <w:rPr>
              <w:noProof/>
              <w:lang w:eastAsia="en-NZ"/>
            </w:rPr>
            <w:t xml:space="preserve"> file and</w:t>
          </w:r>
          <w:r w:rsidR="007775CE">
            <w:rPr>
              <w:noProof/>
              <w:lang w:eastAsia="en-NZ"/>
            </w:rPr>
            <w:t xml:space="preserve"> </w:t>
          </w:r>
          <w:r>
            <w:rPr>
              <w:noProof/>
              <w:lang w:eastAsia="en-NZ"/>
            </w:rPr>
            <w:t xml:space="preserve">images you need are in the </w:t>
          </w:r>
          <w:r w:rsidR="007775CE">
            <w:rPr>
              <w:noProof/>
              <w:lang w:eastAsia="en-NZ"/>
            </w:rPr>
            <w:t>“</w:t>
          </w:r>
          <w:r w:rsidR="006441B8">
            <w:rPr>
              <w:noProof/>
              <w:lang w:eastAsia="en-NZ"/>
            </w:rPr>
            <w:t>images</w:t>
          </w:r>
          <w:r w:rsidR="007775CE">
            <w:rPr>
              <w:noProof/>
              <w:lang w:eastAsia="en-NZ"/>
            </w:rPr>
            <w:t>”</w:t>
          </w:r>
          <w:r w:rsidR="006441B8">
            <w:rPr>
              <w:noProof/>
              <w:lang w:eastAsia="en-NZ"/>
            </w:rPr>
            <w:t xml:space="preserve"> folder</w:t>
          </w:r>
          <w:r w:rsidR="007775CE">
            <w:rPr>
              <w:noProof/>
              <w:lang w:eastAsia="en-NZ"/>
            </w:rPr>
            <w:t>.</w:t>
          </w:r>
        </w:p>
        <w:p w14:paraId="78360B4D" w14:textId="77777777" w:rsidR="00F71828" w:rsidRDefault="00F71828" w:rsidP="00C60445">
          <w:pPr>
            <w:rPr>
              <w:noProof/>
              <w:lang w:eastAsia="en-NZ"/>
            </w:rPr>
          </w:pPr>
        </w:p>
        <w:p w14:paraId="54E58604" w14:textId="3F1DE008" w:rsidR="00747CC2" w:rsidRDefault="00747CC2" w:rsidP="00747CC2">
          <w:pPr>
            <w:rPr>
              <w:b/>
              <w:noProof/>
              <w:lang w:eastAsia="en-NZ"/>
            </w:rPr>
          </w:pPr>
          <w:r>
            <w:rPr>
              <w:noProof/>
              <w:lang w:eastAsia="en-NZ"/>
            </w:rPr>
            <w:t xml:space="preserve">You should edit only the files </w:t>
          </w:r>
          <w:r>
            <w:rPr>
              <w:b/>
              <w:noProof/>
              <w:lang w:eastAsia="en-NZ"/>
            </w:rPr>
            <w:t>index</w:t>
          </w:r>
          <w:r w:rsidRPr="00C4631D">
            <w:rPr>
              <w:b/>
              <w:noProof/>
              <w:lang w:eastAsia="en-NZ"/>
            </w:rPr>
            <w:t>.html</w:t>
          </w:r>
          <w:r>
            <w:rPr>
              <w:noProof/>
              <w:lang w:eastAsia="en-NZ"/>
            </w:rPr>
            <w:t xml:space="preserve"> and </w:t>
          </w:r>
          <w:r w:rsidRPr="00C4631D">
            <w:rPr>
              <w:b/>
              <w:noProof/>
              <w:lang w:eastAsia="en-NZ"/>
            </w:rPr>
            <w:t>s</w:t>
          </w:r>
          <w:r>
            <w:rPr>
              <w:b/>
              <w:noProof/>
              <w:lang w:eastAsia="en-NZ"/>
            </w:rPr>
            <w:t>tylesheet</w:t>
          </w:r>
          <w:r w:rsidRPr="00C4631D">
            <w:rPr>
              <w:b/>
              <w:noProof/>
              <w:lang w:eastAsia="en-NZ"/>
            </w:rPr>
            <w:t>.css</w:t>
          </w:r>
          <w:r>
            <w:rPr>
              <w:b/>
              <w:noProof/>
              <w:lang w:eastAsia="en-NZ"/>
            </w:rPr>
            <w:t>.</w:t>
          </w:r>
        </w:p>
        <w:p w14:paraId="656A3346" w14:textId="77777777" w:rsidR="00695ADE" w:rsidRDefault="00695ADE" w:rsidP="00747CC2">
          <w:pPr>
            <w:rPr>
              <w:b/>
              <w:noProof/>
              <w:lang w:eastAsia="en-NZ"/>
            </w:rPr>
          </w:pPr>
        </w:p>
        <w:p w14:paraId="045327F7" w14:textId="77777777" w:rsidR="00747CC2" w:rsidRDefault="00747CC2" w:rsidP="00747CC2">
          <w:pPr>
            <w:rPr>
              <w:noProof/>
              <w:lang w:eastAsia="en-NZ"/>
            </w:rPr>
          </w:pPr>
        </w:p>
        <w:p w14:paraId="70ED608C" w14:textId="1E43A6BE" w:rsidR="007775CE" w:rsidRPr="00695ADE" w:rsidRDefault="00F71828" w:rsidP="00C60445">
          <w:pPr>
            <w:rPr>
              <w:b/>
              <w:noProof/>
              <w:lang w:eastAsia="en-NZ"/>
            </w:rPr>
          </w:pPr>
          <w:r w:rsidRPr="00695ADE">
            <w:rPr>
              <w:b/>
              <w:noProof/>
              <w:lang w:eastAsia="en-NZ"/>
            </w:rPr>
            <w:t>Requirements:</w:t>
          </w:r>
        </w:p>
        <w:p w14:paraId="0302A5A8" w14:textId="0B4A6F61" w:rsidR="006F0549" w:rsidRDefault="006F0549" w:rsidP="006F0549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The page </w:t>
          </w:r>
          <w:r w:rsidR="00AB57CE">
            <w:rPr>
              <w:noProof/>
              <w:lang w:eastAsia="en-NZ"/>
            </w:rPr>
            <w:t>should be responsive</w:t>
          </w:r>
          <w:r>
            <w:rPr>
              <w:noProof/>
              <w:lang w:eastAsia="en-NZ"/>
            </w:rPr>
            <w:t>.</w:t>
          </w:r>
          <w:r w:rsidR="000B5659">
            <w:rPr>
              <w:noProof/>
              <w:lang w:eastAsia="en-NZ"/>
            </w:rPr>
            <w:t xml:space="preserve"> Do not be concerned about the images being very large in the single-column layout before the layout changes to two columns.</w:t>
          </w:r>
        </w:p>
        <w:p w14:paraId="3E13BFAF" w14:textId="1E86B476" w:rsidR="000B35BB" w:rsidRDefault="00A86551" w:rsidP="000755BE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font</w:t>
          </w:r>
          <w:r w:rsidR="00066797">
            <w:rPr>
              <w:noProof/>
              <w:lang w:eastAsia="en-NZ"/>
            </w:rPr>
            <w:t xml:space="preserve"> used </w:t>
          </w:r>
          <w:r>
            <w:rPr>
              <w:noProof/>
              <w:lang w:eastAsia="en-NZ"/>
            </w:rPr>
            <w:t xml:space="preserve">is </w:t>
          </w:r>
          <w:r w:rsidR="00CD2293">
            <w:rPr>
              <w:noProof/>
              <w:lang w:eastAsia="en-NZ"/>
            </w:rPr>
            <w:t>Helvetica Neue</w:t>
          </w:r>
          <w:r w:rsidR="0053714E">
            <w:rPr>
              <w:noProof/>
              <w:lang w:eastAsia="en-NZ"/>
            </w:rPr>
            <w:t>, falling back to</w:t>
          </w:r>
          <w:r>
            <w:rPr>
              <w:noProof/>
              <w:lang w:eastAsia="en-NZ"/>
            </w:rPr>
            <w:t xml:space="preserve"> Helvetica, then to</w:t>
          </w:r>
          <w:r w:rsidR="0053714E">
            <w:rPr>
              <w:noProof/>
              <w:lang w:eastAsia="en-NZ"/>
            </w:rPr>
            <w:t xml:space="preserve"> Arial</w:t>
          </w:r>
          <w:r w:rsidR="00B670AB">
            <w:rPr>
              <w:noProof/>
              <w:lang w:eastAsia="en-NZ"/>
            </w:rPr>
            <w:t>.</w:t>
          </w:r>
          <w:r w:rsidR="00DA0B1C">
            <w:rPr>
              <w:noProof/>
              <w:lang w:eastAsia="en-NZ"/>
            </w:rPr>
            <w:t xml:space="preserve"> </w:t>
          </w:r>
        </w:p>
        <w:p w14:paraId="6694C6ED" w14:textId="77777777" w:rsidR="00D766EF" w:rsidRDefault="00D766EF" w:rsidP="00D766EF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 w:rsidRPr="000755BE">
            <w:rPr>
              <w:noProof/>
              <w:lang w:eastAsia="en-NZ"/>
            </w:rPr>
            <w:t xml:space="preserve">Text that is uppercase on the web page should </w:t>
          </w:r>
          <w:r>
            <w:rPr>
              <w:noProof/>
              <w:lang w:eastAsia="en-NZ"/>
            </w:rPr>
            <w:t>not</w:t>
          </w:r>
          <w:r w:rsidRPr="000755BE">
            <w:rPr>
              <w:noProof/>
              <w:lang w:eastAsia="en-NZ"/>
            </w:rPr>
            <w:t xml:space="preserve"> be typed in uppercase in your HTML document (copy and paste the text as it is </w:t>
          </w:r>
          <w:r>
            <w:rPr>
              <w:noProof/>
              <w:lang w:eastAsia="en-NZ"/>
            </w:rPr>
            <w:t>in the Copy.txt file.</w:t>
          </w:r>
          <w:r w:rsidRPr="000755BE">
            <w:rPr>
              <w:noProof/>
              <w:lang w:eastAsia="en-NZ"/>
            </w:rPr>
            <w:t>)</w:t>
          </w:r>
        </w:p>
        <w:p w14:paraId="79D09AF5" w14:textId="16AD79CA" w:rsidR="00B670AB" w:rsidRDefault="004C17B3" w:rsidP="000755BE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The base font colour is </w:t>
          </w:r>
          <w:r w:rsidR="000B35BB">
            <w:rPr>
              <w:noProof/>
              <w:lang w:eastAsia="en-NZ"/>
            </w:rPr>
            <w:t>dark grey (#444444).</w:t>
          </w:r>
        </w:p>
        <w:p w14:paraId="2553CFA2" w14:textId="1D323138" w:rsidR="00D766EF" w:rsidRDefault="00D766EF" w:rsidP="00D766EF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The following background colours are used: header </w:t>
          </w:r>
          <w:r w:rsidRPr="00D766EF">
            <w:rPr>
              <w:noProof/>
              <w:lang w:eastAsia="en-NZ"/>
            </w:rPr>
            <w:t>#3e3e3e</w:t>
          </w:r>
          <w:r>
            <w:rPr>
              <w:noProof/>
              <w:lang w:eastAsia="en-NZ"/>
            </w:rPr>
            <w:t>, nav #222222, aside #444444, footer #cccccc.</w:t>
          </w:r>
        </w:p>
        <w:p w14:paraId="0A5A3877" w14:textId="437552AB" w:rsidR="00C60445" w:rsidRDefault="00C60445" w:rsidP="00C60445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All </w:t>
          </w:r>
          <w:r w:rsidR="008B302A">
            <w:rPr>
              <w:noProof/>
              <w:lang w:eastAsia="en-NZ"/>
            </w:rPr>
            <w:t>hyper</w:t>
          </w:r>
          <w:r>
            <w:rPr>
              <w:noProof/>
              <w:lang w:eastAsia="en-NZ"/>
            </w:rPr>
            <w:t>links</w:t>
          </w:r>
          <w:r w:rsidR="00867D3B">
            <w:rPr>
              <w:noProof/>
              <w:lang w:eastAsia="en-NZ"/>
            </w:rPr>
            <w:t xml:space="preserve"> </w:t>
          </w:r>
          <w:r>
            <w:rPr>
              <w:noProof/>
              <w:lang w:eastAsia="en-NZ"/>
            </w:rPr>
            <w:t xml:space="preserve">should go to </w:t>
          </w:r>
          <w:r w:rsidR="008B302A">
            <w:rPr>
              <w:noProof/>
              <w:lang w:eastAsia="en-NZ"/>
            </w:rPr>
            <w:t xml:space="preserve">the blank file </w:t>
          </w:r>
          <w:r w:rsidR="000755BE">
            <w:rPr>
              <w:noProof/>
              <w:lang w:eastAsia="en-NZ"/>
            </w:rPr>
            <w:t>“</w:t>
          </w:r>
          <w:r w:rsidR="005970CE">
            <w:rPr>
              <w:noProof/>
              <w:lang w:eastAsia="en-NZ"/>
            </w:rPr>
            <w:t>placeholder</w:t>
          </w:r>
          <w:r w:rsidR="00DF47CF">
            <w:rPr>
              <w:noProof/>
              <w:lang w:eastAsia="en-NZ"/>
            </w:rPr>
            <w:t>.html</w:t>
          </w:r>
          <w:r w:rsidR="000755BE">
            <w:rPr>
              <w:noProof/>
              <w:lang w:eastAsia="en-NZ"/>
            </w:rPr>
            <w:t>”</w:t>
          </w:r>
          <w:r>
            <w:rPr>
              <w:noProof/>
              <w:lang w:eastAsia="en-NZ"/>
            </w:rPr>
            <w:t xml:space="preserve"> (this is supplied</w:t>
          </w:r>
          <w:r w:rsidR="00867D3B">
            <w:rPr>
              <w:noProof/>
              <w:lang w:eastAsia="en-NZ"/>
            </w:rPr>
            <w:t xml:space="preserve"> in the folder</w:t>
          </w:r>
          <w:r w:rsidR="006E7AB8">
            <w:rPr>
              <w:noProof/>
              <w:lang w:eastAsia="en-NZ"/>
            </w:rPr>
            <w:t>), except for Rolling Stone</w:t>
          </w:r>
          <w:r w:rsidR="000B5659">
            <w:rPr>
              <w:noProof/>
              <w:lang w:eastAsia="en-NZ"/>
            </w:rPr>
            <w:t xml:space="preserve">, which </w:t>
          </w:r>
          <w:r w:rsidR="00A54748">
            <w:rPr>
              <w:noProof/>
              <w:lang w:eastAsia="en-NZ"/>
            </w:rPr>
            <w:t xml:space="preserve">links to </w:t>
          </w:r>
          <w:r w:rsidR="006E7AB8" w:rsidRPr="00A54748">
            <w:rPr>
              <w:noProof/>
              <w:lang w:eastAsia="en-NZ"/>
            </w:rPr>
            <w:t>www.rollingstone.com</w:t>
          </w:r>
          <w:r w:rsidR="006E7AB8">
            <w:rPr>
              <w:noProof/>
              <w:lang w:eastAsia="en-NZ"/>
            </w:rPr>
            <w:t>.</w:t>
          </w:r>
        </w:p>
        <w:p w14:paraId="184F6BA8" w14:textId="447A0F8A" w:rsidR="00D766EF" w:rsidRDefault="00D766EF" w:rsidP="00D766EF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items in the footer are hyperlinks.</w:t>
          </w:r>
        </w:p>
        <w:p w14:paraId="0CBBE696" w14:textId="77777777" w:rsidR="00D766EF" w:rsidRDefault="00D766EF" w:rsidP="00D766EF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When the mouse hovers over any text hyperlink (including navigation items) the colour of the word(s) should change to red.</w:t>
          </w:r>
        </w:p>
        <w:p w14:paraId="12E35C1F" w14:textId="6DD19592" w:rsidR="00F71828" w:rsidRDefault="00B10B3F" w:rsidP="00B10B3F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You should estimate or work out font sizes, colours, amounts of white space, etc., that aren’t specified (they do not have to be exact, but should be close).</w:t>
          </w:r>
        </w:p>
        <w:p w14:paraId="56AC28E2" w14:textId="6AC8E0AC" w:rsidR="00747CC2" w:rsidRDefault="00747CC2" w:rsidP="00747CC2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Your HTML and CSS should validate without errors.</w:t>
          </w:r>
        </w:p>
        <w:p w14:paraId="4D4622CD" w14:textId="77777777" w:rsidR="00946C41" w:rsidRDefault="00946C41" w:rsidP="00C60445">
          <w:pPr>
            <w:rPr>
              <w:noProof/>
              <w:lang w:eastAsia="en-NZ"/>
            </w:rPr>
          </w:pPr>
        </w:p>
        <w:p w14:paraId="6E8A5E12" w14:textId="77777777" w:rsidR="000755BE" w:rsidRDefault="000755BE" w:rsidP="00C60445">
          <w:pPr>
            <w:rPr>
              <w:noProof/>
              <w:lang w:eastAsia="en-NZ"/>
            </w:rPr>
          </w:pPr>
        </w:p>
        <w:p w14:paraId="034D8CE2" w14:textId="55F40501" w:rsidR="00C4631D" w:rsidRDefault="00B95FF1" w:rsidP="00453A72"/>
      </w:sdtContent>
    </w:sdt>
    <w:p w14:paraId="51226303" w14:textId="77777777" w:rsidR="00AE669E" w:rsidRDefault="00AE669E" w:rsidP="00946C41">
      <w:pPr>
        <w:pStyle w:val="ListParagraph"/>
      </w:pPr>
    </w:p>
    <w:sectPr w:rsidR="00AE669E" w:rsidSect="00DB6F58">
      <w:headerReference w:type="first" r:id="rId7"/>
      <w:footerReference w:type="first" r:id="rId8"/>
      <w:pgSz w:w="11906" w:h="16838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A72D8" w14:textId="77777777" w:rsidR="000F4CF3" w:rsidRDefault="000F4CF3" w:rsidP="007D0AA4">
      <w:r>
        <w:separator/>
      </w:r>
    </w:p>
  </w:endnote>
  <w:endnote w:type="continuationSeparator" w:id="0">
    <w:p w14:paraId="20F9AFD7" w14:textId="77777777" w:rsidR="000F4CF3" w:rsidRDefault="000F4CF3" w:rsidP="007D0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5AE91" w14:textId="1B7815EF" w:rsidR="00501D14" w:rsidRPr="00F700E9" w:rsidRDefault="00501D14" w:rsidP="00F700E9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  <w:contextualSpacing/>
      <w:rPr>
        <w:rFonts w:cs="Arial"/>
        <w:sz w:val="14"/>
        <w:szCs w:val="14"/>
      </w:rPr>
    </w:pPr>
    <w:r w:rsidRPr="00F700E9">
      <w:t xml:space="preserve"> </w:t>
    </w:r>
    <w:r w:rsidRPr="00F700E9">
      <w:rPr>
        <w:sz w:val="14"/>
        <w:szCs w:val="14"/>
      </w:rPr>
      <w:fldChar w:fldCharType="begin"/>
    </w:r>
    <w:r w:rsidRPr="00F700E9">
      <w:rPr>
        <w:sz w:val="14"/>
        <w:szCs w:val="14"/>
      </w:rPr>
      <w:instrText xml:space="preserve"> FILENAME   \* MERGEFORMAT </w:instrText>
    </w:r>
    <w:r w:rsidRPr="00F700E9">
      <w:rPr>
        <w:sz w:val="14"/>
        <w:szCs w:val="14"/>
      </w:rPr>
      <w:fldChar w:fldCharType="separate"/>
    </w:r>
    <w:r w:rsidRPr="00B8042E">
      <w:rPr>
        <w:rFonts w:cs="Arial"/>
        <w:noProof/>
        <w:sz w:val="14"/>
        <w:szCs w:val="14"/>
      </w:rPr>
      <w:t>BCIT242</w:t>
    </w:r>
    <w:r>
      <w:rPr>
        <w:noProof/>
        <w:sz w:val="14"/>
        <w:szCs w:val="14"/>
      </w:rPr>
      <w:t xml:space="preserve"> Practical Test.docx</w:t>
    </w:r>
    <w:r w:rsidRPr="00F700E9">
      <w:rPr>
        <w:rFonts w:cs="Arial"/>
        <w:noProof/>
        <w:sz w:val="14"/>
        <w:szCs w:val="14"/>
      </w:rPr>
      <w:fldChar w:fldCharType="end"/>
    </w:r>
    <w:r w:rsidRPr="00F700E9">
      <w:rPr>
        <w:rFonts w:cs="Arial"/>
        <w:sz w:val="14"/>
        <w:szCs w:val="14"/>
      </w:rPr>
      <w:tab/>
    </w:r>
    <w:r w:rsidRPr="00F700E9">
      <w:rPr>
        <w:sz w:val="14"/>
        <w:szCs w:val="14"/>
      </w:rPr>
      <w:fldChar w:fldCharType="begin"/>
    </w:r>
    <w:r w:rsidRPr="00F700E9">
      <w:rPr>
        <w:sz w:val="14"/>
        <w:szCs w:val="14"/>
      </w:rPr>
      <w:instrText xml:space="preserve"> DATE   \* MERGEFORMAT </w:instrText>
    </w:r>
    <w:r w:rsidRPr="00F700E9">
      <w:rPr>
        <w:sz w:val="14"/>
        <w:szCs w:val="14"/>
      </w:rPr>
      <w:fldChar w:fldCharType="separate"/>
    </w:r>
    <w:r w:rsidR="00B95FF1" w:rsidRPr="00B95FF1">
      <w:rPr>
        <w:rFonts w:cs="Arial"/>
        <w:noProof/>
        <w:sz w:val="14"/>
        <w:szCs w:val="14"/>
      </w:rPr>
      <w:t>1/04/2021</w:t>
    </w:r>
    <w:r w:rsidRPr="00F700E9">
      <w:rPr>
        <w:rFonts w:cs="Arial"/>
        <w:noProof/>
        <w:sz w:val="14"/>
        <w:szCs w:val="14"/>
      </w:rPr>
      <w:fldChar w:fldCharType="end"/>
    </w:r>
    <w:r w:rsidRPr="00F700E9">
      <w:rPr>
        <w:rFonts w:cs="Arial"/>
        <w:sz w:val="14"/>
        <w:szCs w:val="14"/>
      </w:rPr>
      <w:tab/>
      <w:t xml:space="preserve">Page </w:t>
    </w:r>
    <w:r w:rsidRPr="00F700E9">
      <w:rPr>
        <w:rFonts w:cs="Arial"/>
        <w:sz w:val="14"/>
        <w:szCs w:val="14"/>
      </w:rPr>
      <w:fldChar w:fldCharType="begin"/>
    </w:r>
    <w:r w:rsidRPr="00F700E9">
      <w:rPr>
        <w:rFonts w:cs="Arial"/>
        <w:sz w:val="14"/>
        <w:szCs w:val="14"/>
      </w:rPr>
      <w:instrText xml:space="preserve"> PAGE   \* MERGEFORMAT </w:instrText>
    </w:r>
    <w:r w:rsidRPr="00F700E9">
      <w:rPr>
        <w:rFonts w:cs="Arial"/>
        <w:sz w:val="14"/>
        <w:szCs w:val="14"/>
      </w:rPr>
      <w:fldChar w:fldCharType="separate"/>
    </w:r>
    <w:r>
      <w:rPr>
        <w:rFonts w:cs="Arial"/>
        <w:noProof/>
        <w:sz w:val="14"/>
        <w:szCs w:val="14"/>
      </w:rPr>
      <w:t>2</w:t>
    </w:r>
    <w:r w:rsidRPr="00F700E9">
      <w:rPr>
        <w:rFonts w:cs="Arial"/>
        <w:sz w:val="14"/>
        <w:szCs w:val="14"/>
      </w:rPr>
      <w:fldChar w:fldCharType="end"/>
    </w:r>
  </w:p>
  <w:p w14:paraId="1566D861" w14:textId="77777777" w:rsidR="00501D14" w:rsidRPr="00F700E9" w:rsidRDefault="00501D14" w:rsidP="00F700E9">
    <w:pPr>
      <w:tabs>
        <w:tab w:val="center" w:pos="6804"/>
      </w:tabs>
      <w:contextualSpacing/>
      <w:rPr>
        <w:rFonts w:cs="Arial"/>
        <w:sz w:val="14"/>
        <w:szCs w:val="14"/>
      </w:rPr>
    </w:pPr>
    <w:r w:rsidRPr="00F700E9">
      <w:rPr>
        <w:rFonts w:cs="Arial"/>
        <w:sz w:val="14"/>
        <w:szCs w:val="14"/>
      </w:rPr>
      <w:tab/>
      <w:t xml:space="preserve">© CPIT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9F16E" w14:textId="77777777" w:rsidR="000F4CF3" w:rsidRDefault="000F4CF3" w:rsidP="007D0AA4">
      <w:r>
        <w:separator/>
      </w:r>
    </w:p>
  </w:footnote>
  <w:footnote w:type="continuationSeparator" w:id="0">
    <w:p w14:paraId="1C80F927" w14:textId="77777777" w:rsidR="000F4CF3" w:rsidRDefault="000F4CF3" w:rsidP="007D0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615AA" w14:textId="77777777" w:rsidR="00501D14" w:rsidRPr="00F700E9" w:rsidRDefault="00501D14" w:rsidP="00F700E9">
    <w:pPr>
      <w:pStyle w:val="Header"/>
      <w:tabs>
        <w:tab w:val="clear" w:pos="4513"/>
        <w:tab w:val="clear" w:pos="9026"/>
        <w:tab w:val="right" w:pos="13892"/>
      </w:tabs>
      <w:rPr>
        <w:sz w:val="14"/>
        <w:szCs w:val="14"/>
      </w:rPr>
    </w:pPr>
    <w:r w:rsidRPr="00F700E9">
      <w:rPr>
        <w:sz w:val="14"/>
        <w:szCs w:val="14"/>
      </w:rPr>
      <w:t>Faculty of Commerce</w:t>
    </w:r>
    <w:r w:rsidRPr="00F700E9">
      <w:rPr>
        <w:sz w:val="14"/>
        <w:szCs w:val="14"/>
      </w:rPr>
      <w:tab/>
      <w:t>School of Computing</w:t>
    </w:r>
  </w:p>
  <w:p w14:paraId="1059F9B2" w14:textId="77777777" w:rsidR="00501D14" w:rsidRDefault="00501D14" w:rsidP="00F700E9">
    <w:pPr>
      <w:pStyle w:val="Header"/>
      <w:pBdr>
        <w:top w:val="single" w:sz="4" w:space="1" w:color="auto"/>
      </w:pBdr>
      <w:tabs>
        <w:tab w:val="clear" w:pos="4513"/>
        <w:tab w:val="clear" w:pos="9026"/>
        <w:tab w:val="right" w:pos="1389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F3D33"/>
    <w:multiLevelType w:val="hybridMultilevel"/>
    <w:tmpl w:val="3EA2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B2D26"/>
    <w:multiLevelType w:val="hybridMultilevel"/>
    <w:tmpl w:val="D02A75B8"/>
    <w:lvl w:ilvl="0" w:tplc="0FB61B0A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B0D4494A">
      <w:start w:val="1"/>
      <w:numFmt w:val="bullet"/>
      <w:lvlText w:val="o"/>
      <w:lvlJc w:val="left"/>
      <w:pPr>
        <w:tabs>
          <w:tab w:val="num" w:pos="1440"/>
        </w:tabs>
        <w:ind w:left="1440" w:hanging="72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F512B"/>
    <w:multiLevelType w:val="hybridMultilevel"/>
    <w:tmpl w:val="ABB820C8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840C6"/>
    <w:multiLevelType w:val="hybridMultilevel"/>
    <w:tmpl w:val="693C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64738"/>
    <w:multiLevelType w:val="hybridMultilevel"/>
    <w:tmpl w:val="081A4A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E7260"/>
    <w:multiLevelType w:val="hybridMultilevel"/>
    <w:tmpl w:val="2C2E4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AD5F57"/>
    <w:multiLevelType w:val="hybridMultilevel"/>
    <w:tmpl w:val="A1E082D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F2A92"/>
    <w:multiLevelType w:val="hybridMultilevel"/>
    <w:tmpl w:val="C5B08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C44988"/>
    <w:multiLevelType w:val="hybridMultilevel"/>
    <w:tmpl w:val="62C2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93D"/>
    <w:rsid w:val="000162CC"/>
    <w:rsid w:val="00043CEE"/>
    <w:rsid w:val="000526F9"/>
    <w:rsid w:val="00066797"/>
    <w:rsid w:val="000755BE"/>
    <w:rsid w:val="000B0E77"/>
    <w:rsid w:val="000B35BB"/>
    <w:rsid w:val="000B5659"/>
    <w:rsid w:val="000C4312"/>
    <w:rsid w:val="000F4CF3"/>
    <w:rsid w:val="001042DB"/>
    <w:rsid w:val="00115343"/>
    <w:rsid w:val="0017120F"/>
    <w:rsid w:val="00193A31"/>
    <w:rsid w:val="001D3F7B"/>
    <w:rsid w:val="001D484F"/>
    <w:rsid w:val="001F1125"/>
    <w:rsid w:val="001F620C"/>
    <w:rsid w:val="00251732"/>
    <w:rsid w:val="0026205E"/>
    <w:rsid w:val="00291FE3"/>
    <w:rsid w:val="00296DA1"/>
    <w:rsid w:val="002B6E39"/>
    <w:rsid w:val="003264D4"/>
    <w:rsid w:val="00346B65"/>
    <w:rsid w:val="0036118B"/>
    <w:rsid w:val="00372417"/>
    <w:rsid w:val="003750E9"/>
    <w:rsid w:val="0042744C"/>
    <w:rsid w:val="0045387F"/>
    <w:rsid w:val="00453A72"/>
    <w:rsid w:val="004B1AEA"/>
    <w:rsid w:val="004C17B3"/>
    <w:rsid w:val="00501D14"/>
    <w:rsid w:val="0053185A"/>
    <w:rsid w:val="0053714E"/>
    <w:rsid w:val="00562DD3"/>
    <w:rsid w:val="00581424"/>
    <w:rsid w:val="005970CE"/>
    <w:rsid w:val="005A028F"/>
    <w:rsid w:val="005C1B6E"/>
    <w:rsid w:val="005E43EA"/>
    <w:rsid w:val="0062745B"/>
    <w:rsid w:val="006441B8"/>
    <w:rsid w:val="006536F3"/>
    <w:rsid w:val="006845DB"/>
    <w:rsid w:val="00695ADE"/>
    <w:rsid w:val="006C20F3"/>
    <w:rsid w:val="006E0F4B"/>
    <w:rsid w:val="006E7AB8"/>
    <w:rsid w:val="006F006A"/>
    <w:rsid w:val="006F0549"/>
    <w:rsid w:val="00735E19"/>
    <w:rsid w:val="00744BD9"/>
    <w:rsid w:val="00747CC2"/>
    <w:rsid w:val="0075732F"/>
    <w:rsid w:val="007646DB"/>
    <w:rsid w:val="007654D2"/>
    <w:rsid w:val="00775865"/>
    <w:rsid w:val="007775CE"/>
    <w:rsid w:val="007821F3"/>
    <w:rsid w:val="007C411B"/>
    <w:rsid w:val="007D0AA4"/>
    <w:rsid w:val="007D5831"/>
    <w:rsid w:val="008028D1"/>
    <w:rsid w:val="00807CCD"/>
    <w:rsid w:val="00812F56"/>
    <w:rsid w:val="00865987"/>
    <w:rsid w:val="00867D3B"/>
    <w:rsid w:val="008B302A"/>
    <w:rsid w:val="00935EA3"/>
    <w:rsid w:val="00946C41"/>
    <w:rsid w:val="00950E10"/>
    <w:rsid w:val="009528E8"/>
    <w:rsid w:val="0099144D"/>
    <w:rsid w:val="00995239"/>
    <w:rsid w:val="009A35D7"/>
    <w:rsid w:val="009A669E"/>
    <w:rsid w:val="00A0229E"/>
    <w:rsid w:val="00A12689"/>
    <w:rsid w:val="00A2039F"/>
    <w:rsid w:val="00A36A2B"/>
    <w:rsid w:val="00A54748"/>
    <w:rsid w:val="00A55E50"/>
    <w:rsid w:val="00A86551"/>
    <w:rsid w:val="00AA5DCF"/>
    <w:rsid w:val="00AB57CE"/>
    <w:rsid w:val="00AE4B15"/>
    <w:rsid w:val="00AE669E"/>
    <w:rsid w:val="00B10B3F"/>
    <w:rsid w:val="00B208BE"/>
    <w:rsid w:val="00B3393D"/>
    <w:rsid w:val="00B57455"/>
    <w:rsid w:val="00B670AB"/>
    <w:rsid w:val="00B8042E"/>
    <w:rsid w:val="00B95FF1"/>
    <w:rsid w:val="00BC6E66"/>
    <w:rsid w:val="00C33675"/>
    <w:rsid w:val="00C444E1"/>
    <w:rsid w:val="00C4631D"/>
    <w:rsid w:val="00C528FA"/>
    <w:rsid w:val="00C60445"/>
    <w:rsid w:val="00C63E22"/>
    <w:rsid w:val="00CD2293"/>
    <w:rsid w:val="00D03F30"/>
    <w:rsid w:val="00D34278"/>
    <w:rsid w:val="00D60F1F"/>
    <w:rsid w:val="00D766EF"/>
    <w:rsid w:val="00DA0B1C"/>
    <w:rsid w:val="00DB6F58"/>
    <w:rsid w:val="00DC251D"/>
    <w:rsid w:val="00DF47CF"/>
    <w:rsid w:val="00E31193"/>
    <w:rsid w:val="00E921A3"/>
    <w:rsid w:val="00EB0E3B"/>
    <w:rsid w:val="00ED530E"/>
    <w:rsid w:val="00F1078B"/>
    <w:rsid w:val="00F349E9"/>
    <w:rsid w:val="00F47687"/>
    <w:rsid w:val="00F700E9"/>
    <w:rsid w:val="00F71828"/>
    <w:rsid w:val="00F82553"/>
    <w:rsid w:val="00FB0291"/>
    <w:rsid w:val="00FC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317663BB"/>
  <w15:docId w15:val="{FF5DA60F-00BB-4A79-BC6C-8862D0F8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AA4"/>
    <w:rPr>
      <w:rFonts w:ascii="Arial" w:eastAsia="SimSun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AA4"/>
    <w:pPr>
      <w:keepNext/>
      <w:keepLines/>
      <w:contextualSpacing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AA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A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AA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A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A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9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9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745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D0AA4"/>
    <w:pPr>
      <w:spacing w:before="120" w:after="12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7D0AA4"/>
    <w:rPr>
      <w:rFonts w:ascii="Arial" w:eastAsiaTheme="majorEastAsia" w:hAnsi="Arial" w:cstheme="majorBidi"/>
      <w:b/>
      <w:bCs/>
      <w:cap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0AA4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A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A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AA4"/>
    <w:rPr>
      <w:rFonts w:cs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A4"/>
    <w:pPr>
      <w:numPr>
        <w:ilvl w:val="1"/>
      </w:numPr>
    </w:pPr>
    <w:rPr>
      <w:rFonts w:eastAsiaTheme="majorEastAsia" w:cstheme="majorBidi"/>
      <w:i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AA4"/>
    <w:rPr>
      <w:rFonts w:ascii="Arial" w:eastAsiaTheme="majorEastAsia" w:hAnsi="Arial" w:cstheme="majorBidi"/>
      <w:i/>
      <w:iCs/>
      <w:color w:val="000000" w:themeColor="text1"/>
      <w:spacing w:val="15"/>
    </w:rPr>
  </w:style>
  <w:style w:type="character" w:styleId="Strong">
    <w:name w:val="Strong"/>
    <w:basedOn w:val="DefaultParagraphFont"/>
    <w:uiPriority w:val="22"/>
    <w:qFormat/>
    <w:rsid w:val="007D0AA4"/>
    <w:rPr>
      <w:b/>
      <w:bCs/>
    </w:rPr>
  </w:style>
  <w:style w:type="character" w:styleId="Emphasis">
    <w:name w:val="Emphasis"/>
    <w:basedOn w:val="DefaultParagraphFont"/>
    <w:uiPriority w:val="20"/>
    <w:qFormat/>
    <w:rsid w:val="007D0AA4"/>
    <w:rPr>
      <w:i/>
      <w:iCs/>
    </w:rPr>
  </w:style>
  <w:style w:type="paragraph" w:styleId="NoSpacing">
    <w:name w:val="No Spacing"/>
    <w:uiPriority w:val="1"/>
    <w:qFormat/>
    <w:rsid w:val="007D0AA4"/>
  </w:style>
  <w:style w:type="paragraph" w:styleId="Quote">
    <w:name w:val="Quote"/>
    <w:basedOn w:val="Normal"/>
    <w:next w:val="Normal"/>
    <w:link w:val="QuoteChar"/>
    <w:uiPriority w:val="29"/>
    <w:qFormat/>
    <w:rsid w:val="007D0AA4"/>
    <w:rPr>
      <w:rFonts w:eastAsiaTheme="minorEastAsi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D0AA4"/>
    <w:rPr>
      <w:rFonts w:ascii="Arial" w:hAnsi="Arial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A4"/>
    <w:pPr>
      <w:pBdr>
        <w:bottom w:val="single" w:sz="4" w:space="4" w:color="808080" w:themeColor="background1" w:themeShade="80"/>
      </w:pBdr>
      <w:spacing w:before="200" w:after="280"/>
      <w:ind w:left="936" w:right="936"/>
    </w:pPr>
    <w:rPr>
      <w:rFonts w:cs="Times New Roman"/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A4"/>
    <w:rPr>
      <w:rFonts w:ascii="Arial" w:eastAsia="SimSun" w:hAnsi="Arial" w:cs="Times New Roman"/>
      <w:b/>
      <w:bCs/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7D0AA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D0AA4"/>
    <w:rPr>
      <w:rFonts w:ascii="Arial" w:hAnsi="Arial"/>
      <w:b/>
      <w:bCs/>
      <w:i/>
      <w:iCs/>
      <w:color w:val="000000" w:themeColor="text1"/>
      <w:sz w:val="22"/>
    </w:rPr>
  </w:style>
  <w:style w:type="character" w:styleId="BookTitle">
    <w:name w:val="Book Title"/>
    <w:basedOn w:val="DefaultParagraphFont"/>
    <w:uiPriority w:val="33"/>
    <w:qFormat/>
    <w:rsid w:val="007D0A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0AA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0A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AA4"/>
    <w:rPr>
      <w:rFonts w:ascii="Arial" w:eastAsia="SimSun" w:hAnsi="Arial"/>
    </w:rPr>
  </w:style>
  <w:style w:type="paragraph" w:styleId="Footer">
    <w:name w:val="footer"/>
    <w:basedOn w:val="Normal"/>
    <w:link w:val="FooterChar"/>
    <w:uiPriority w:val="99"/>
    <w:unhideWhenUsed/>
    <w:rsid w:val="007D0A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AA4"/>
    <w:rPr>
      <w:rFonts w:ascii="Arial" w:eastAsia="SimSun" w:hAnsi="Arial"/>
    </w:rPr>
  </w:style>
  <w:style w:type="paragraph" w:customStyle="1" w:styleId="HeadersFooters">
    <w:name w:val="Headers &amp; Footers"/>
    <w:basedOn w:val="Normal"/>
    <w:qFormat/>
    <w:rsid w:val="007D0AA4"/>
    <w:pPr>
      <w:tabs>
        <w:tab w:val="center" w:pos="4536"/>
        <w:tab w:val="right" w:pos="9026"/>
      </w:tabs>
      <w:spacing w:line="276" w:lineRule="auto"/>
      <w:contextualSpacing/>
    </w:pPr>
    <w:rPr>
      <w:rFonts w:cs="Arial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6E7A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4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 Raizis</dc:creator>
  <cp:lastModifiedBy>Christopher Bartlett</cp:lastModifiedBy>
  <cp:revision>50</cp:revision>
  <cp:lastPrinted>2011-10-24T19:51:00Z</cp:lastPrinted>
  <dcterms:created xsi:type="dcterms:W3CDTF">2015-04-19T11:19:00Z</dcterms:created>
  <dcterms:modified xsi:type="dcterms:W3CDTF">2021-03-31T22:49:00Z</dcterms:modified>
</cp:coreProperties>
</file>