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707E3" w:rsidRDefault="00A707E3" w14:paraId="672A6659" wp14:textId="77777777"/>
    <w:p xmlns:wp14="http://schemas.microsoft.com/office/word/2010/wordml" w:rsidR="00A707E3" w:rsidP="00A707E3" w:rsidRDefault="00A707E3" w14:paraId="0A37501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1486F9A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Key Takeaways (Points to mull over and emphasize in talk)</w:t>
      </w:r>
    </w:p>
    <w:p xmlns:wp14="http://schemas.microsoft.com/office/word/2010/wordml" w:rsidR="00A707E3" w:rsidP="00A707E3" w:rsidRDefault="00A707E3" w14:paraId="5DAB6C7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02EB378F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Pr="00A707E3" w:rsidR="00A707E3" w:rsidP="00A707E3" w:rsidRDefault="00A707E3" w14:paraId="3AC00952" wp14:textId="77777777">
      <w:pPr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Difference in resistive behaviour between a metal and an intrinsic semiconductor</w:t>
      </w:r>
    </w:p>
    <w:p xmlns:wp14="http://schemas.microsoft.com/office/word/2010/wordml" w:rsidRPr="00A707E3" w:rsidR="00A707E3" w:rsidP="00A707E3" w:rsidRDefault="00A707E3" w14:paraId="79A65473" wp14:textId="77777777">
      <w:pPr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Evaluation of carrier densities and </w:t>
      </w:r>
      <w:proofErr w:type="spell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mobilities</w:t>
      </w:r>
      <w:proofErr w:type="spellEnd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in a doped semiconductor using Hall-</w:t>
      </w:r>
      <w:proofErr w:type="gram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effect :</w:t>
      </w:r>
      <w:proofErr w:type="gramEnd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What do the numbers mean? Are they sensible and do they compare well with literature?</w:t>
      </w:r>
    </w:p>
    <w:p xmlns:wp14="http://schemas.microsoft.com/office/word/2010/wordml" w:rsidRPr="00A707E3" w:rsidR="00A707E3" w:rsidP="00A707E3" w:rsidRDefault="00A707E3" w14:paraId="636E2586" wp14:textId="77777777">
      <w:pPr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Temperature dependence of Hall effect in p-type </w:t>
      </w:r>
      <w:proofErr w:type="gram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semiconductor :</w:t>
      </w:r>
      <w:proofErr w:type="gramEnd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Why does the sign of Hall voltage change on heating the material. Extrinsic vs </w:t>
      </w:r>
      <w:proofErr w:type="gram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Intrinsic</w:t>
      </w:r>
      <w:proofErr w:type="gramEnd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regime?</w:t>
      </w:r>
    </w:p>
    <w:p xmlns:wp14="http://schemas.microsoft.com/office/word/2010/wordml" w:rsidRPr="00A707E3" w:rsidR="00A707E3" w:rsidP="00A707E3" w:rsidRDefault="00A707E3" w14:paraId="1969C45B" wp14:textId="77777777">
      <w:pPr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Extraction of Band-gap in high temperature regime for doped </w:t>
      </w:r>
      <w:proofErr w:type="gram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semiconductor :</w:t>
      </w:r>
      <w:proofErr w:type="gramEnd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How does it compare with the corresponding intrinsic semiconductor values? If comparable, </w:t>
      </w:r>
      <w:proofErr w:type="gramStart"/>
      <w:r w:rsidRPr="00A707E3">
        <w:rPr>
          <w:rFonts w:ascii="Segoe UI" w:hAnsi="Segoe UI" w:eastAsia="Times New Roman" w:cs="Segoe UI"/>
          <w:sz w:val="21"/>
          <w:szCs w:val="21"/>
          <w:lang w:eastAsia="en-GB"/>
        </w:rPr>
        <w:t>Why ?</w:t>
      </w:r>
      <w:proofErr w:type="gramEnd"/>
    </w:p>
    <w:p xmlns:wp14="http://schemas.microsoft.com/office/word/2010/wordml" w:rsidR="00A707E3" w:rsidP="00A707E3" w:rsidRDefault="00A707E3" w14:paraId="6A05A80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5A39BBE3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526889A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Overall, your presentation:</w:t>
      </w:r>
    </w:p>
    <w:p xmlns:wp14="http://schemas.microsoft.com/office/word/2010/wordml" w:rsidRPr="00A707E3" w:rsidR="00A707E3" w:rsidP="00A707E3" w:rsidRDefault="00A707E3" w14:paraId="41C8F396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Pr="00A707E3" w:rsidR="00A707E3" w:rsidP="00A707E3" w:rsidRDefault="00A707E3" w14:paraId="6AEEFA71" wp14:textId="51C10D3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18815E8D" w:rsidR="66DACF61">
        <w:rPr>
          <w:rFonts w:ascii="Segoe UI" w:hAnsi="Segoe UI" w:eastAsia="Times New Roman" w:cs="Segoe UI"/>
          <w:sz w:val="21"/>
          <w:szCs w:val="21"/>
          <w:lang w:eastAsia="en-GB"/>
        </w:rPr>
        <w:t>Should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show some </w:t>
      </w:r>
      <w:r w:rsidRPr="18815E8D" w:rsidR="3E70E8C0">
        <w:rPr>
          <w:rFonts w:ascii="Segoe UI" w:hAnsi="Segoe UI" w:eastAsia="Times New Roman" w:cs="Segoe UI"/>
          <w:sz w:val="21"/>
          <w:szCs w:val="21"/>
          <w:lang w:eastAsia="en-GB"/>
        </w:rPr>
        <w:t>appreciation/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understanding of </w:t>
      </w:r>
      <w:r w:rsidRPr="18815E8D" w:rsidR="21F99C8A">
        <w:rPr>
          <w:rFonts w:ascii="Segoe UI" w:hAnsi="Segoe UI" w:eastAsia="Times New Roman" w:cs="Segoe UI"/>
          <w:sz w:val="21"/>
          <w:szCs w:val="21"/>
          <w:lang w:eastAsia="en-GB"/>
        </w:rPr>
        <w:t xml:space="preserve">the role of 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band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 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structures</w:t>
      </w:r>
      <w:r w:rsidRPr="18815E8D" w:rsidR="1065093B">
        <w:rPr>
          <w:rFonts w:ascii="Segoe UI" w:hAnsi="Segoe UI" w:eastAsia="Times New Roman" w:cs="Segoe UI"/>
          <w:sz w:val="21"/>
          <w:szCs w:val="21"/>
          <w:lang w:eastAsia="en-GB"/>
        </w:rPr>
        <w:t xml:space="preserve"> in determining transport behaviour</w:t>
      </w:r>
    </w:p>
    <w:p w:rsidR="4408ED67" w:rsidP="18815E8D" w:rsidRDefault="4408ED67" w14:paraId="532BC7DF" w14:textId="1A97A295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18815E8D" w:rsidR="4408ED67">
        <w:rPr>
          <w:rFonts w:ascii="Segoe UI" w:hAnsi="Segoe UI" w:eastAsia="Times New Roman" w:cs="Segoe UI"/>
          <w:sz w:val="21"/>
          <w:szCs w:val="21"/>
          <w:lang w:eastAsia="en-GB"/>
        </w:rPr>
        <w:t>F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ocus</w:t>
      </w:r>
      <w:r w:rsidRPr="18815E8D" w:rsidR="4408ED67">
        <w:rPr>
          <w:rFonts w:ascii="Segoe UI" w:hAnsi="Segoe UI" w:eastAsia="Times New Roman" w:cs="Segoe UI"/>
          <w:sz w:val="21"/>
          <w:szCs w:val="21"/>
          <w:lang w:eastAsia="en-GB"/>
        </w:rPr>
        <w:t xml:space="preserve">es primarily 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 xml:space="preserve">on information </w:t>
      </w:r>
      <w:r w:rsidRPr="18815E8D" w:rsidR="675A1970">
        <w:rPr>
          <w:rFonts w:ascii="Segoe UI" w:hAnsi="Segoe UI" w:eastAsia="Times New Roman" w:cs="Segoe UI"/>
          <w:sz w:val="21"/>
          <w:szCs w:val="21"/>
          <w:lang w:eastAsia="en-GB"/>
        </w:rPr>
        <w:t xml:space="preserve">extracted </w:t>
      </w: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about transport</w:t>
      </w:r>
      <w:r w:rsidRPr="18815E8D" w:rsidR="089036DB">
        <w:rPr>
          <w:rFonts w:ascii="Segoe UI" w:hAnsi="Segoe UI" w:eastAsia="Times New Roman" w:cs="Segoe UI"/>
          <w:sz w:val="21"/>
          <w:szCs w:val="21"/>
          <w:lang w:eastAsia="en-GB"/>
        </w:rPr>
        <w:t>, with the Hall Effect used as a tool to do this</w:t>
      </w:r>
      <w:bookmarkStart w:name="_GoBack" w:id="0"/>
      <w:bookmarkEnd w:id="0"/>
    </w:p>
    <w:p xmlns:wp14="http://schemas.microsoft.com/office/word/2010/wordml" w:rsidR="00A707E3" w:rsidP="00A707E3" w:rsidRDefault="00A707E3" w14:paraId="0C444C24" wp14:textId="3AABB75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the temperature dependent data (</w:t>
      </w:r>
      <w:proofErr w:type="spellStart"/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Vhall</w:t>
      </w:r>
      <w:proofErr w:type="spellEnd"/>
      <w:r w:rsidRPr="18815E8D" w:rsidR="00A707E3">
        <w:rPr>
          <w:rFonts w:ascii="Segoe UI" w:hAnsi="Segoe UI" w:eastAsia="Times New Roman" w:cs="Segoe UI"/>
          <w:sz w:val="21"/>
          <w:szCs w:val="21"/>
          <w:lang w:eastAsia="en-GB"/>
        </w:rPr>
        <w:t>(T) and R(T)) is rich in opportunities to discuss transport physics</w:t>
      </w:r>
      <w:r w:rsidRPr="18815E8D" w:rsidR="48FF873B">
        <w:rPr>
          <w:rFonts w:ascii="Segoe UI" w:hAnsi="Segoe UI" w:eastAsia="Times New Roman" w:cs="Segoe UI"/>
          <w:sz w:val="21"/>
          <w:szCs w:val="21"/>
          <w:lang w:eastAsia="en-GB"/>
        </w:rPr>
        <w:t>, the best talks take advantage of the chance to explain these trends</w:t>
      </w:r>
    </w:p>
    <w:p xmlns:wp14="http://schemas.microsoft.com/office/word/2010/wordml" w:rsidR="00A707E3" w:rsidP="00A707E3" w:rsidRDefault="00A707E3" w14:paraId="72A3D3E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7E991E01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A checklist of things to check before finishing the data analysis</w:t>
      </w:r>
    </w:p>
    <w:p xmlns:wp14="http://schemas.microsoft.com/office/word/2010/wordml" w:rsidR="00A707E3" w:rsidP="00A707E3" w:rsidRDefault="00A707E3" w14:paraId="0D0B940D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="00A707E3" w:rsidP="00A707E3" w:rsidRDefault="00A707E3" w14:paraId="4D2234E7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(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GB"/>
        </w:rPr>
        <w:t>i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) Do carrier densities and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GB"/>
        </w:rPr>
        <w:t>mobilities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 have SI units?</w:t>
      </w:r>
    </w:p>
    <w:p xmlns:wp14="http://schemas.microsoft.com/office/word/2010/wordml" w:rsidR="00A707E3" w:rsidP="00A707E3" w:rsidRDefault="00A707E3" w14:paraId="0BE16E8E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(ii) Does Temperature have units in Kelvin where </w:t>
      </w:r>
      <w:proofErr w:type="gramStart"/>
      <w:r>
        <w:rPr>
          <w:rFonts w:ascii="Segoe UI" w:hAnsi="Segoe UI" w:eastAsia="Times New Roman" w:cs="Segoe UI"/>
          <w:sz w:val="21"/>
          <w:szCs w:val="21"/>
          <w:lang w:eastAsia="en-GB"/>
        </w:rPr>
        <w:t>needed</w:t>
      </w:r>
      <w:proofErr w:type="gramEnd"/>
      <w:r>
        <w:rPr>
          <w:rFonts w:ascii="Segoe UI" w:hAnsi="Segoe UI" w:eastAsia="Times New Roman" w:cs="Segoe UI"/>
          <w:sz w:val="21"/>
          <w:szCs w:val="21"/>
          <w:lang w:eastAsia="en-GB"/>
        </w:rPr>
        <w:br/>
      </w:r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(iii) Have you averaged values of n and mu obtained from different measurements. </w:t>
      </w:r>
    </w:p>
    <w:p xmlns:wp14="http://schemas.microsoft.com/office/word/2010/wordml" w:rsidR="00A707E3" w:rsidP="00A707E3" w:rsidRDefault="00A707E3" w14:paraId="325C78D8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proofErr w:type="gramStart"/>
      <w:r>
        <w:rPr>
          <w:rFonts w:ascii="Segoe UI" w:hAnsi="Segoe UI" w:eastAsia="Times New Roman" w:cs="Segoe UI"/>
          <w:sz w:val="21"/>
          <w:szCs w:val="21"/>
          <w:lang w:eastAsia="en-GB"/>
        </w:rPr>
        <w:t>(iv) Have</w:t>
      </w:r>
      <w:proofErr w:type="gramEnd"/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 you calculated uncertainties where possible? </w:t>
      </w:r>
    </w:p>
    <w:p xmlns:wp14="http://schemas.microsoft.com/office/word/2010/wordml" w:rsidR="00A707E3" w:rsidP="00A707E3" w:rsidRDefault="00A707E3" w14:paraId="0A650349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(v) Check the number of significant digits for your results. Excessive digits sometimes modify the meaning of your good result.</w:t>
      </w:r>
    </w:p>
    <w:p xmlns:wp14="http://schemas.microsoft.com/office/word/2010/wordml" w:rsidR="00A707E3" w:rsidP="00A707E3" w:rsidRDefault="00A707E3" w14:paraId="0E27B00A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Pr="00A707E3" w:rsidR="00A707E3" w:rsidP="00A707E3" w:rsidRDefault="00A707E3" w14:paraId="60061E4C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xmlns:wp14="http://schemas.microsoft.com/office/word/2010/wordml" w:rsidRPr="00A707E3" w:rsidR="00A707E3" w:rsidP="00A707E3" w:rsidRDefault="00A707E3" w14:paraId="58DA4F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A707E3"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</w:p>
    <w:p xmlns:wp14="http://schemas.microsoft.com/office/word/2010/wordml" w:rsidR="00A707E3" w:rsidRDefault="00A707E3" w14:paraId="44EAFD9C" wp14:textId="77777777"/>
    <w:sectPr w:rsidR="00A707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C7C"/>
    <w:multiLevelType w:val="hybridMultilevel"/>
    <w:tmpl w:val="22486B48"/>
    <w:lvl w:ilvl="0" w:tplc="94F044C8"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3B40E8"/>
    <w:multiLevelType w:val="hybridMultilevel"/>
    <w:tmpl w:val="7F9282E4"/>
    <w:lvl w:ilvl="0" w:tplc="FD487D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B57251E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A72021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FB627A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639CD2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27A8B2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CB7846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42883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3356C2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B8"/>
    <w:rsid w:val="00134BE5"/>
    <w:rsid w:val="002E4947"/>
    <w:rsid w:val="00339003"/>
    <w:rsid w:val="0048435B"/>
    <w:rsid w:val="008D29B8"/>
    <w:rsid w:val="00926028"/>
    <w:rsid w:val="00A707E3"/>
    <w:rsid w:val="00C60BD3"/>
    <w:rsid w:val="00E44289"/>
    <w:rsid w:val="02B6B94D"/>
    <w:rsid w:val="089036DB"/>
    <w:rsid w:val="1065093B"/>
    <w:rsid w:val="18815E8D"/>
    <w:rsid w:val="21F99C8A"/>
    <w:rsid w:val="2B082F71"/>
    <w:rsid w:val="3587425C"/>
    <w:rsid w:val="35CF0444"/>
    <w:rsid w:val="37AE9CA4"/>
    <w:rsid w:val="3E70E8C0"/>
    <w:rsid w:val="4408ED67"/>
    <w:rsid w:val="48FF873B"/>
    <w:rsid w:val="4E33EBCE"/>
    <w:rsid w:val="4F7ACF7D"/>
    <w:rsid w:val="544E40A0"/>
    <w:rsid w:val="57FEB77E"/>
    <w:rsid w:val="66DACF61"/>
    <w:rsid w:val="675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D73"/>
  <w15:chartTrackingRefBased/>
  <w15:docId w15:val="{EB86F7E8-BB34-4A78-92E0-A40470E3C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1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Queens University Belfast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Amit Kumar</dc:creator>
  <keywords/>
  <dc:description/>
  <lastModifiedBy>Raymond McQuaid</lastModifiedBy>
  <revision>4</revision>
  <dcterms:created xsi:type="dcterms:W3CDTF">2021-02-16T10:14:00.0000000Z</dcterms:created>
  <dcterms:modified xsi:type="dcterms:W3CDTF">2021-02-16T15:34:46.2946680Z</dcterms:modified>
</coreProperties>
</file>