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5B145" w14:textId="217D7063" w:rsidR="009B43E0" w:rsidRPr="009B43E0" w:rsidRDefault="000A2945" w:rsidP="009B43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SUBJECT</w:t>
      </w:r>
      <w:r w:rsidR="009B43E0" w:rsidRPr="009B43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proofErr w:type="spellStart"/>
      <w:r w:rsidR="009B43E0" w:rsidRPr="009B43E0">
        <w:rPr>
          <w:rFonts w:ascii="Times New Roman" w:eastAsia="Times New Roman" w:hAnsi="Times New Roman" w:cs="Times New Roman"/>
          <w:b/>
          <w:bCs/>
          <w:sz w:val="27"/>
          <w:szCs w:val="27"/>
        </w:rPr>
        <w:t>Automated</w:t>
      </w:r>
      <w:proofErr w:type="spellEnd"/>
      <w:r w:rsidR="009B43E0" w:rsidRPr="009B43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Agriculture: </w:t>
      </w:r>
      <w:proofErr w:type="spellStart"/>
      <w:r w:rsidR="009B43E0" w:rsidRPr="009B43E0">
        <w:rPr>
          <w:rFonts w:ascii="Times New Roman" w:eastAsia="Times New Roman" w:hAnsi="Times New Roman" w:cs="Times New Roman"/>
          <w:b/>
          <w:bCs/>
          <w:sz w:val="27"/>
          <w:szCs w:val="27"/>
        </w:rPr>
        <w:t>Harvesting</w:t>
      </w:r>
      <w:proofErr w:type="spellEnd"/>
      <w:r w:rsidR="009B43E0" w:rsidRPr="009B43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Automation</w:t>
      </w:r>
    </w:p>
    <w:p w14:paraId="237EA013" w14:textId="77777777" w:rsidR="009B43E0" w:rsidRPr="009B43E0" w:rsidRDefault="00000000" w:rsidP="009B4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534A5F4">
          <v:rect id="_x0000_i1025" style="width:0;height:1.5pt" o:hralign="center" o:hrstd="t" o:hr="t" fillcolor="#a0a0a0" stroked="f"/>
        </w:pict>
      </w:r>
    </w:p>
    <w:p w14:paraId="4BCFC3FB" w14:textId="77777777" w:rsidR="009B43E0" w:rsidRPr="009B43E0" w:rsidRDefault="009B43E0" w:rsidP="009B43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B43E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Problem:</w:t>
      </w:r>
    </w:p>
    <w:p w14:paraId="7C9E4E2B" w14:textId="77777777" w:rsidR="009B43E0" w:rsidRPr="009B43E0" w:rsidRDefault="009B43E0" w:rsidP="009B4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43E0">
        <w:rPr>
          <w:rFonts w:ascii="Times New Roman" w:eastAsia="Times New Roman" w:hAnsi="Times New Roman" w:cs="Times New Roman"/>
          <w:sz w:val="24"/>
          <w:szCs w:val="24"/>
          <w:lang w:val="en-US"/>
        </w:rPr>
        <w:t>How can the automation of harvesting increase productivity while reducing costs?</w:t>
      </w:r>
    </w:p>
    <w:p w14:paraId="6029CD97" w14:textId="77777777" w:rsidR="009B43E0" w:rsidRPr="009B43E0" w:rsidRDefault="00000000" w:rsidP="009B4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FCF57F6">
          <v:rect id="_x0000_i1026" style="width:0;height:1.5pt" o:hralign="center" o:hrstd="t" o:hr="t" fillcolor="#a0a0a0" stroked="f"/>
        </w:pict>
      </w:r>
    </w:p>
    <w:p w14:paraId="3EC1115E" w14:textId="77777777" w:rsidR="009B43E0" w:rsidRPr="009B43E0" w:rsidRDefault="009B43E0" w:rsidP="009B43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B43E0">
        <w:rPr>
          <w:rFonts w:ascii="Times New Roman" w:eastAsia="Times New Roman" w:hAnsi="Times New Roman" w:cs="Times New Roman"/>
          <w:b/>
          <w:bCs/>
          <w:sz w:val="24"/>
          <w:szCs w:val="24"/>
        </w:rPr>
        <w:t>Content:</w:t>
      </w:r>
    </w:p>
    <w:p w14:paraId="0FC41220" w14:textId="77777777" w:rsidR="009B43E0" w:rsidRPr="009B43E0" w:rsidRDefault="009B43E0" w:rsidP="009B43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3E0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to the Concept:</w:t>
      </w:r>
    </w:p>
    <w:p w14:paraId="6FF81A55" w14:textId="77777777" w:rsidR="009B43E0" w:rsidRPr="009B43E0" w:rsidRDefault="009B43E0" w:rsidP="009B43E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43E0">
        <w:rPr>
          <w:rFonts w:ascii="Times New Roman" w:eastAsia="Times New Roman" w:hAnsi="Times New Roman" w:cs="Times New Roman"/>
          <w:sz w:val="24"/>
          <w:szCs w:val="24"/>
          <w:lang w:val="en-US"/>
        </w:rPr>
        <w:t>Present the use of robots in agriculture, such as autonomous fruit pickers and sprayers.</w:t>
      </w:r>
    </w:p>
    <w:p w14:paraId="1C171E60" w14:textId="77777777" w:rsidR="009B43E0" w:rsidRPr="009B43E0" w:rsidRDefault="009B43E0" w:rsidP="009B43E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43E0">
        <w:rPr>
          <w:rFonts w:ascii="Times New Roman" w:eastAsia="Times New Roman" w:hAnsi="Times New Roman" w:cs="Times New Roman"/>
          <w:sz w:val="24"/>
          <w:szCs w:val="24"/>
          <w:lang w:val="en-US"/>
        </w:rPr>
        <w:t>Emphasize the growing need for agricultural automation due to labor shortages and increasing food demand.</w:t>
      </w:r>
    </w:p>
    <w:p w14:paraId="3DF50724" w14:textId="77777777" w:rsidR="009B43E0" w:rsidRPr="009B43E0" w:rsidRDefault="009B43E0" w:rsidP="009B43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3E0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Challenges:</w:t>
      </w:r>
    </w:p>
    <w:p w14:paraId="7C1FC7BE" w14:textId="77777777" w:rsidR="009B43E0" w:rsidRPr="009B43E0" w:rsidRDefault="009B43E0" w:rsidP="009B43E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43E0">
        <w:rPr>
          <w:rFonts w:ascii="Times New Roman" w:eastAsia="Times New Roman" w:hAnsi="Times New Roman" w:cs="Times New Roman"/>
          <w:sz w:val="24"/>
          <w:szCs w:val="24"/>
          <w:lang w:val="en-US"/>
        </w:rPr>
        <w:t>Detecting ripe fruits accurately (color, size, ripeness level).</w:t>
      </w:r>
    </w:p>
    <w:p w14:paraId="6A3EB1CB" w14:textId="77777777" w:rsidR="009B43E0" w:rsidRPr="009B43E0" w:rsidRDefault="009B43E0" w:rsidP="009B43E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43E0">
        <w:rPr>
          <w:rFonts w:ascii="Times New Roman" w:eastAsia="Times New Roman" w:hAnsi="Times New Roman" w:cs="Times New Roman"/>
          <w:sz w:val="24"/>
          <w:szCs w:val="24"/>
          <w:lang w:val="en-US"/>
        </w:rPr>
        <w:t>Navigating uneven or unpredictable environments, such as orchards or open fields.</w:t>
      </w:r>
    </w:p>
    <w:p w14:paraId="023796A3" w14:textId="77777777" w:rsidR="009B43E0" w:rsidRPr="009B43E0" w:rsidRDefault="009B43E0" w:rsidP="009B43E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43E0">
        <w:rPr>
          <w:rFonts w:ascii="Times New Roman" w:eastAsia="Times New Roman" w:hAnsi="Times New Roman" w:cs="Times New Roman"/>
          <w:sz w:val="24"/>
          <w:szCs w:val="24"/>
          <w:lang w:val="en-US"/>
        </w:rPr>
        <w:t>Ensuring the safety and efficiency of robotic systems in agricultural conditions.</w:t>
      </w:r>
    </w:p>
    <w:p w14:paraId="299A8F2F" w14:textId="77777777" w:rsidR="009B43E0" w:rsidRPr="009B43E0" w:rsidRDefault="009B43E0" w:rsidP="009B43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43E0">
        <w:rPr>
          <w:rFonts w:ascii="Times New Roman" w:eastAsia="Times New Roman" w:hAnsi="Times New Roman" w:cs="Times New Roman"/>
          <w:b/>
          <w:bCs/>
          <w:sz w:val="24"/>
          <w:szCs w:val="24"/>
        </w:rPr>
        <w:t>Proposed</w:t>
      </w:r>
      <w:proofErr w:type="spellEnd"/>
      <w:r w:rsidRPr="009B43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Solution:</w:t>
      </w:r>
    </w:p>
    <w:p w14:paraId="2973B8BF" w14:textId="77777777" w:rsidR="009B43E0" w:rsidRPr="009B43E0" w:rsidRDefault="009B43E0" w:rsidP="009B43E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43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robot combining </w:t>
      </w:r>
      <w:r w:rsidRPr="009B43E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computer vision</w:t>
      </w:r>
      <w:r w:rsidRPr="009B43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9B43E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specialized actuators</w:t>
      </w:r>
      <w:r w:rsidRPr="009B43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57834A7B" w14:textId="77777777" w:rsidR="009B43E0" w:rsidRPr="009B43E0" w:rsidRDefault="009B43E0" w:rsidP="009B43E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43E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Computer Vision:</w:t>
      </w:r>
      <w:r w:rsidRPr="009B43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 of advanced cameras and AI models to detect ripe fruits by analyzing their color and size.</w:t>
      </w:r>
    </w:p>
    <w:p w14:paraId="62CD3B61" w14:textId="77777777" w:rsidR="009B43E0" w:rsidRPr="009B43E0" w:rsidRDefault="009B43E0" w:rsidP="009B43E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43E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Actuators:</w:t>
      </w:r>
      <w:r w:rsidRPr="009B43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Robotic arms or end-effectors designed to pick fruits without damaging them.</w:t>
      </w:r>
    </w:p>
    <w:p w14:paraId="766BEB40" w14:textId="77777777" w:rsidR="009B43E0" w:rsidRPr="009B43E0" w:rsidRDefault="009B43E0" w:rsidP="009B43E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43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Integrate </w:t>
      </w:r>
      <w:r w:rsidRPr="009B43E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autonomous navigation systems</w:t>
      </w:r>
      <w:r w:rsidRPr="009B43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(e.g., LiDAR, GPS) for the robot to move efficiently within the field.</w:t>
      </w:r>
    </w:p>
    <w:p w14:paraId="252CEF7C" w14:textId="77777777" w:rsidR="009B43E0" w:rsidRPr="009B43E0" w:rsidRDefault="009B43E0" w:rsidP="009B43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3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Example of a Possible </w:t>
      </w:r>
      <w:proofErr w:type="spellStart"/>
      <w:r w:rsidRPr="009B43E0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</w:t>
      </w:r>
      <w:proofErr w:type="spellEnd"/>
      <w:r w:rsidRPr="009B43E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7EC3DFD" w14:textId="77777777" w:rsidR="009B43E0" w:rsidRPr="009B43E0" w:rsidRDefault="009B43E0" w:rsidP="009B43E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43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 autonomous robot equipped with </w:t>
      </w:r>
      <w:r w:rsidRPr="009B43E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multispectral cameras</w:t>
      </w:r>
      <w:r w:rsidRPr="009B43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identify ripeness.</w:t>
      </w:r>
    </w:p>
    <w:p w14:paraId="4D12F9DC" w14:textId="77777777" w:rsidR="009B43E0" w:rsidRPr="009B43E0" w:rsidRDefault="009B43E0" w:rsidP="009B43E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43E0">
        <w:rPr>
          <w:rFonts w:ascii="Times New Roman" w:eastAsia="Times New Roman" w:hAnsi="Times New Roman" w:cs="Times New Roman"/>
          <w:sz w:val="24"/>
          <w:szCs w:val="24"/>
          <w:lang w:val="en-US"/>
        </w:rPr>
        <w:t>A mechanical arm capable of precise and gentle picking.</w:t>
      </w:r>
    </w:p>
    <w:p w14:paraId="6C085CCA" w14:textId="77777777" w:rsidR="009B43E0" w:rsidRPr="009B43E0" w:rsidRDefault="009B43E0" w:rsidP="009B43E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43E0">
        <w:rPr>
          <w:rFonts w:ascii="Times New Roman" w:eastAsia="Times New Roman" w:hAnsi="Times New Roman" w:cs="Times New Roman"/>
          <w:sz w:val="24"/>
          <w:szCs w:val="24"/>
          <w:lang w:val="en-US"/>
        </w:rPr>
        <w:t>Path planning algorithms for obstacle avoidance and optimized movement across crops.</w:t>
      </w:r>
    </w:p>
    <w:p w14:paraId="17DC927E" w14:textId="77777777" w:rsidR="009B43E0" w:rsidRPr="009B43E0" w:rsidRDefault="00000000" w:rsidP="009B4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06E3570">
          <v:rect id="_x0000_i1027" style="width:0;height:1.5pt" o:hralign="center" o:hrstd="t" o:hr="t" fillcolor="#a0a0a0" stroked="f"/>
        </w:pict>
      </w:r>
    </w:p>
    <w:p w14:paraId="03ECAED7" w14:textId="77777777" w:rsidR="009B43E0" w:rsidRPr="009B43E0" w:rsidRDefault="009B43E0" w:rsidP="009B43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B43E0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proofErr w:type="spellEnd"/>
      <w:r w:rsidRPr="009B43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Limitations:</w:t>
      </w:r>
    </w:p>
    <w:p w14:paraId="29FC1106" w14:textId="77777777" w:rsidR="009B43E0" w:rsidRPr="009B43E0" w:rsidRDefault="009B43E0" w:rsidP="009B43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43E0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proofErr w:type="spellEnd"/>
      <w:r w:rsidRPr="009B43E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625DF62" w14:textId="77777777" w:rsidR="009B43E0" w:rsidRPr="009B43E0" w:rsidRDefault="009B43E0" w:rsidP="009B43E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43E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Increased productivity:</w:t>
      </w:r>
      <w:r w:rsidRPr="009B43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Robots can work continuously without breaks.</w:t>
      </w:r>
    </w:p>
    <w:p w14:paraId="35F78207" w14:textId="77777777" w:rsidR="009B43E0" w:rsidRPr="009B43E0" w:rsidRDefault="009B43E0" w:rsidP="009B43E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43E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Reduced costs:</w:t>
      </w:r>
      <w:r w:rsidRPr="009B43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Automation reduces dependency on seasonal labor.</w:t>
      </w:r>
    </w:p>
    <w:p w14:paraId="73440EB2" w14:textId="77777777" w:rsidR="009B43E0" w:rsidRPr="009B43E0" w:rsidRDefault="009B43E0" w:rsidP="009B43E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43E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Improved precision:</w:t>
      </w:r>
      <w:r w:rsidRPr="009B43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Robots can minimize waste by picking only the ripe fruits.</w:t>
      </w:r>
    </w:p>
    <w:p w14:paraId="14F4BFCC" w14:textId="77777777" w:rsidR="009B43E0" w:rsidRPr="009B43E0" w:rsidRDefault="009B43E0" w:rsidP="009B43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3E0">
        <w:rPr>
          <w:rFonts w:ascii="Times New Roman" w:eastAsia="Times New Roman" w:hAnsi="Times New Roman" w:cs="Times New Roman"/>
          <w:b/>
          <w:bCs/>
          <w:sz w:val="24"/>
          <w:szCs w:val="24"/>
        </w:rPr>
        <w:t>Limitations:</w:t>
      </w:r>
    </w:p>
    <w:p w14:paraId="0C6EB5C7" w14:textId="77777777" w:rsidR="009B43E0" w:rsidRPr="009B43E0" w:rsidRDefault="009B43E0" w:rsidP="009B43E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43E0">
        <w:rPr>
          <w:rFonts w:ascii="Times New Roman" w:eastAsia="Times New Roman" w:hAnsi="Times New Roman" w:cs="Times New Roman"/>
          <w:sz w:val="24"/>
          <w:szCs w:val="24"/>
          <w:lang w:val="en-US"/>
        </w:rPr>
        <w:t>High initial investment in developing and deploying the robots.</w:t>
      </w:r>
    </w:p>
    <w:p w14:paraId="0E403D68" w14:textId="77777777" w:rsidR="009B43E0" w:rsidRPr="009B43E0" w:rsidRDefault="009B43E0" w:rsidP="009B43E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43E0">
        <w:rPr>
          <w:rFonts w:ascii="Times New Roman" w:eastAsia="Times New Roman" w:hAnsi="Times New Roman" w:cs="Times New Roman"/>
          <w:sz w:val="24"/>
          <w:szCs w:val="24"/>
          <w:lang w:val="en-US"/>
        </w:rPr>
        <w:t>Difficulty in adapting to diverse and complex agricultural environments.</w:t>
      </w:r>
    </w:p>
    <w:p w14:paraId="51807567" w14:textId="77777777" w:rsidR="009B43E0" w:rsidRPr="009B43E0" w:rsidRDefault="009B43E0" w:rsidP="009B43E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43E0">
        <w:rPr>
          <w:rFonts w:ascii="Times New Roman" w:eastAsia="Times New Roman" w:hAnsi="Times New Roman" w:cs="Times New Roman"/>
          <w:sz w:val="24"/>
          <w:szCs w:val="24"/>
          <w:lang w:val="en-US"/>
        </w:rPr>
        <w:t>Maintenance requirements, especially in challenging outdoor conditions.</w:t>
      </w:r>
    </w:p>
    <w:p w14:paraId="4824DA37" w14:textId="77777777" w:rsidR="009B43E0" w:rsidRPr="009B43E0" w:rsidRDefault="00000000" w:rsidP="009B4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3F04BE96">
          <v:rect id="_x0000_i1028" style="width:0;height:1.5pt" o:hralign="center" o:hrstd="t" o:hr="t" fillcolor="#a0a0a0" stroked="f"/>
        </w:pict>
      </w:r>
    </w:p>
    <w:p w14:paraId="48D45C1A" w14:textId="77777777" w:rsidR="009B43E0" w:rsidRPr="009B43E0" w:rsidRDefault="009B43E0" w:rsidP="009B43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B43E0">
        <w:rPr>
          <w:rFonts w:ascii="Times New Roman" w:eastAsia="Times New Roman" w:hAnsi="Times New Roman" w:cs="Times New Roman"/>
          <w:b/>
          <w:bCs/>
          <w:sz w:val="24"/>
          <w:szCs w:val="24"/>
        </w:rPr>
        <w:t>Future Perspectives:</w:t>
      </w:r>
    </w:p>
    <w:p w14:paraId="15DE2F69" w14:textId="77777777" w:rsidR="009B43E0" w:rsidRPr="009B43E0" w:rsidRDefault="009B43E0" w:rsidP="009B43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43E0">
        <w:rPr>
          <w:rFonts w:ascii="Times New Roman" w:eastAsia="Times New Roman" w:hAnsi="Times New Roman" w:cs="Times New Roman"/>
          <w:sz w:val="24"/>
          <w:szCs w:val="24"/>
          <w:lang w:val="en-US"/>
        </w:rPr>
        <w:t>Integration of swarm robotics, where multiple robots collaborate to cover large areas more efficiently.</w:t>
      </w:r>
    </w:p>
    <w:p w14:paraId="07CD7A15" w14:textId="77777777" w:rsidR="009B43E0" w:rsidRPr="009B43E0" w:rsidRDefault="009B43E0" w:rsidP="009B43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43E0">
        <w:rPr>
          <w:rFonts w:ascii="Times New Roman" w:eastAsia="Times New Roman" w:hAnsi="Times New Roman" w:cs="Times New Roman"/>
          <w:sz w:val="24"/>
          <w:szCs w:val="24"/>
          <w:lang w:val="en-US"/>
        </w:rPr>
        <w:t>Development of robots capable of multitasking, such as harvesting, pruning, and soil analysis.</w:t>
      </w:r>
    </w:p>
    <w:p w14:paraId="70D12E2D" w14:textId="77777777" w:rsidR="009B43E0" w:rsidRPr="009B43E0" w:rsidRDefault="009B43E0" w:rsidP="009B43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43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of </w:t>
      </w:r>
      <w:r w:rsidRPr="009B43E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edge computing</w:t>
      </w:r>
      <w:r w:rsidRPr="009B43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process data locally, reducing latency and improving decision-making in real time.</w:t>
      </w:r>
    </w:p>
    <w:p w14:paraId="23E5572E" w14:textId="77777777" w:rsidR="009B43E0" w:rsidRPr="009B43E0" w:rsidRDefault="00000000" w:rsidP="009B4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4106379">
          <v:rect id="_x0000_i1029" style="width:0;height:1.5pt" o:hralign="center" o:hrstd="t" o:hr="t" fillcolor="#a0a0a0" stroked="f"/>
        </w:pict>
      </w:r>
    </w:p>
    <w:p w14:paraId="304E49AB" w14:textId="77777777" w:rsidR="009B43E0" w:rsidRPr="009B43E0" w:rsidRDefault="009B43E0" w:rsidP="009B43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B43E0">
        <w:rPr>
          <w:rFonts w:ascii="Times New Roman" w:eastAsia="Times New Roman" w:hAnsi="Times New Roman" w:cs="Times New Roman"/>
          <w:b/>
          <w:bCs/>
          <w:sz w:val="27"/>
          <w:szCs w:val="27"/>
        </w:rPr>
        <w:t>Steps</w:t>
      </w:r>
      <w:proofErr w:type="spellEnd"/>
      <w:r w:rsidRPr="009B43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 the PowerPoint </w:t>
      </w:r>
      <w:proofErr w:type="spellStart"/>
      <w:r w:rsidRPr="009B43E0">
        <w:rPr>
          <w:rFonts w:ascii="Times New Roman" w:eastAsia="Times New Roman" w:hAnsi="Times New Roman" w:cs="Times New Roman"/>
          <w:b/>
          <w:bCs/>
          <w:sz w:val="27"/>
          <w:szCs w:val="27"/>
        </w:rPr>
        <w:t>Presentation</w:t>
      </w:r>
      <w:proofErr w:type="spellEnd"/>
    </w:p>
    <w:p w14:paraId="466CE350" w14:textId="77777777" w:rsidR="009B43E0" w:rsidRPr="009B43E0" w:rsidRDefault="009B43E0" w:rsidP="009B43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3E0">
        <w:rPr>
          <w:rFonts w:ascii="Times New Roman" w:eastAsia="Times New Roman" w:hAnsi="Times New Roman" w:cs="Times New Roman"/>
          <w:b/>
          <w:bCs/>
          <w:sz w:val="24"/>
          <w:szCs w:val="24"/>
        </w:rPr>
        <w:t>Slide 1 - Introduction:</w:t>
      </w:r>
      <w:r w:rsidRPr="009B4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5944C2" w14:textId="77777777" w:rsidR="009B43E0" w:rsidRPr="009B43E0" w:rsidRDefault="009B43E0" w:rsidP="009B43E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43E0">
        <w:rPr>
          <w:rFonts w:ascii="Times New Roman" w:eastAsia="Times New Roman" w:hAnsi="Times New Roman" w:cs="Times New Roman"/>
          <w:sz w:val="24"/>
          <w:szCs w:val="24"/>
          <w:lang w:val="en-US"/>
        </w:rPr>
        <w:t>Briefly introduce agricultural robotics and why automation is critical for modern farming.</w:t>
      </w:r>
    </w:p>
    <w:p w14:paraId="2DAFB85E" w14:textId="77777777" w:rsidR="009B43E0" w:rsidRPr="009B43E0" w:rsidRDefault="009B43E0" w:rsidP="009B43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3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Slide 2 - </w:t>
      </w:r>
      <w:proofErr w:type="spellStart"/>
      <w:r w:rsidRPr="009B43E0">
        <w:rPr>
          <w:rFonts w:ascii="Times New Roman" w:eastAsia="Times New Roman" w:hAnsi="Times New Roman" w:cs="Times New Roman"/>
          <w:b/>
          <w:bCs/>
          <w:sz w:val="24"/>
          <w:szCs w:val="24"/>
        </w:rPr>
        <w:t>Current</w:t>
      </w:r>
      <w:proofErr w:type="spellEnd"/>
      <w:r w:rsidRPr="009B43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43E0">
        <w:rPr>
          <w:rFonts w:ascii="Times New Roman" w:eastAsia="Times New Roman" w:hAnsi="Times New Roman" w:cs="Times New Roman"/>
          <w:b/>
          <w:bCs/>
          <w:sz w:val="24"/>
          <w:szCs w:val="24"/>
        </w:rPr>
        <w:t>Context</w:t>
      </w:r>
      <w:proofErr w:type="spellEnd"/>
      <w:r w:rsidRPr="009B43E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B4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40CB95" w14:textId="77777777" w:rsidR="009B43E0" w:rsidRPr="009B43E0" w:rsidRDefault="009B43E0" w:rsidP="009B43E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43E0">
        <w:rPr>
          <w:rFonts w:ascii="Times New Roman" w:eastAsia="Times New Roman" w:hAnsi="Times New Roman" w:cs="Times New Roman"/>
          <w:sz w:val="24"/>
          <w:szCs w:val="24"/>
          <w:lang w:val="en-US"/>
        </w:rPr>
        <w:t>Highlight the challenges farmers face and the limitations of traditional methods.</w:t>
      </w:r>
    </w:p>
    <w:p w14:paraId="55CF0060" w14:textId="77777777" w:rsidR="009B43E0" w:rsidRPr="009B43E0" w:rsidRDefault="009B43E0" w:rsidP="009B43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3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Slide 3 - </w:t>
      </w:r>
      <w:proofErr w:type="spellStart"/>
      <w:r w:rsidRPr="009B43E0">
        <w:rPr>
          <w:rFonts w:ascii="Times New Roman" w:eastAsia="Times New Roman" w:hAnsi="Times New Roman" w:cs="Times New Roman"/>
          <w:b/>
          <w:bCs/>
          <w:sz w:val="24"/>
          <w:szCs w:val="24"/>
        </w:rPr>
        <w:t>Proposed</w:t>
      </w:r>
      <w:proofErr w:type="spellEnd"/>
      <w:r w:rsidRPr="009B43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Solution:</w:t>
      </w:r>
      <w:r w:rsidRPr="009B4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4E3646" w14:textId="77777777" w:rsidR="009B43E0" w:rsidRPr="009B43E0" w:rsidRDefault="009B43E0" w:rsidP="009B43E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43E0">
        <w:rPr>
          <w:rFonts w:ascii="Times New Roman" w:eastAsia="Times New Roman" w:hAnsi="Times New Roman" w:cs="Times New Roman"/>
          <w:sz w:val="24"/>
          <w:szCs w:val="24"/>
          <w:lang w:val="en-US"/>
        </w:rPr>
        <w:t>Explain the concept of the automated harvesting robot with visuals or diagrams.</w:t>
      </w:r>
    </w:p>
    <w:p w14:paraId="3084D547" w14:textId="77777777" w:rsidR="009B43E0" w:rsidRPr="009B43E0" w:rsidRDefault="009B43E0" w:rsidP="009B43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3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Slide 4 - </w:t>
      </w:r>
      <w:proofErr w:type="spellStart"/>
      <w:r w:rsidRPr="009B43E0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proofErr w:type="spellEnd"/>
      <w:r w:rsidRPr="009B43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Limitations:</w:t>
      </w:r>
      <w:r w:rsidRPr="009B4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F6C0F5" w14:textId="77777777" w:rsidR="009B43E0" w:rsidRPr="009B43E0" w:rsidRDefault="009B43E0" w:rsidP="009B43E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43E0">
        <w:rPr>
          <w:rFonts w:ascii="Times New Roman" w:eastAsia="Times New Roman" w:hAnsi="Times New Roman" w:cs="Times New Roman"/>
          <w:sz w:val="24"/>
          <w:szCs w:val="24"/>
          <w:lang w:val="en-US"/>
        </w:rPr>
        <w:t>Present the key benefits and challenges of the solution.</w:t>
      </w:r>
    </w:p>
    <w:p w14:paraId="7F557D3C" w14:textId="77777777" w:rsidR="009B43E0" w:rsidRPr="009B43E0" w:rsidRDefault="009B43E0" w:rsidP="009B43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3E0">
        <w:rPr>
          <w:rFonts w:ascii="Times New Roman" w:eastAsia="Times New Roman" w:hAnsi="Times New Roman" w:cs="Times New Roman"/>
          <w:b/>
          <w:bCs/>
          <w:sz w:val="24"/>
          <w:szCs w:val="24"/>
        </w:rPr>
        <w:t>Slide 5 - Future Perspectives:</w:t>
      </w:r>
      <w:r w:rsidRPr="009B4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B2638E" w14:textId="77777777" w:rsidR="009B43E0" w:rsidRPr="009B43E0" w:rsidRDefault="009B43E0" w:rsidP="009B43E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43E0">
        <w:rPr>
          <w:rFonts w:ascii="Times New Roman" w:eastAsia="Times New Roman" w:hAnsi="Times New Roman" w:cs="Times New Roman"/>
          <w:sz w:val="24"/>
          <w:szCs w:val="24"/>
          <w:lang w:val="en-US"/>
        </w:rPr>
        <w:t>Discuss future improvements and possibilities for agricultural robotics.</w:t>
      </w:r>
    </w:p>
    <w:p w14:paraId="0FA202B3" w14:textId="77777777" w:rsidR="009B43E0" w:rsidRPr="009B43E0" w:rsidRDefault="009B43E0" w:rsidP="009B43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3E0">
        <w:rPr>
          <w:rFonts w:ascii="Times New Roman" w:eastAsia="Times New Roman" w:hAnsi="Times New Roman" w:cs="Times New Roman"/>
          <w:b/>
          <w:bCs/>
          <w:sz w:val="24"/>
          <w:szCs w:val="24"/>
        </w:rPr>
        <w:t>Slide 6 - Conclusion:</w:t>
      </w:r>
      <w:r w:rsidRPr="009B4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4E44C6" w14:textId="77777777" w:rsidR="009B43E0" w:rsidRPr="009B43E0" w:rsidRDefault="009B43E0" w:rsidP="009B43E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43E0">
        <w:rPr>
          <w:rFonts w:ascii="Times New Roman" w:eastAsia="Times New Roman" w:hAnsi="Times New Roman" w:cs="Times New Roman"/>
          <w:sz w:val="24"/>
          <w:szCs w:val="24"/>
          <w:lang w:val="en-US"/>
        </w:rPr>
        <w:t>Summarize the main points and emphasize the potential impact of the proposed solution.</w:t>
      </w:r>
    </w:p>
    <w:p w14:paraId="36B13F2A" w14:textId="77777777" w:rsidR="009B43E0" w:rsidRPr="009B43E0" w:rsidRDefault="00000000" w:rsidP="009B4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3C4F0C5">
          <v:rect id="_x0000_i1030" style="width:0;height:1.5pt" o:hralign="center" o:hrstd="t" o:hr="t" fillcolor="#a0a0a0" stroked="f"/>
        </w:pict>
      </w:r>
    </w:p>
    <w:p w14:paraId="48D102ED" w14:textId="77777777" w:rsidR="009B43E0" w:rsidRPr="009B43E0" w:rsidRDefault="009B43E0" w:rsidP="009B4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3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Would you like me to help draft the slides in English or create diagrams to illustrate these points? </w:t>
      </w:r>
      <w:r w:rsidRPr="009B43E0">
        <w:rPr>
          <w:rFonts w:ascii="Segoe UI Emoji" w:eastAsia="Times New Roman" w:hAnsi="Segoe UI Emoji" w:cs="Segoe UI Emoji"/>
          <w:sz w:val="24"/>
          <w:szCs w:val="24"/>
        </w:rPr>
        <w:t>😊</w:t>
      </w:r>
    </w:p>
    <w:p w14:paraId="6C39A799" w14:textId="77777777" w:rsidR="00AE4977" w:rsidRDefault="00AE4977"/>
    <w:sectPr w:rsidR="00AE49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05D37"/>
    <w:multiLevelType w:val="multilevel"/>
    <w:tmpl w:val="ABB0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5400D"/>
    <w:multiLevelType w:val="multilevel"/>
    <w:tmpl w:val="D4100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150B77"/>
    <w:multiLevelType w:val="multilevel"/>
    <w:tmpl w:val="23BAE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DD1725"/>
    <w:multiLevelType w:val="multilevel"/>
    <w:tmpl w:val="4170E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685A2C"/>
    <w:multiLevelType w:val="multilevel"/>
    <w:tmpl w:val="40905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2D0AA0"/>
    <w:multiLevelType w:val="multilevel"/>
    <w:tmpl w:val="9E3CD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D7492A"/>
    <w:multiLevelType w:val="multilevel"/>
    <w:tmpl w:val="2E66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5A6278"/>
    <w:multiLevelType w:val="multilevel"/>
    <w:tmpl w:val="B358A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2242213">
    <w:abstractNumId w:val="5"/>
  </w:num>
  <w:num w:numId="2" w16cid:durableId="288904757">
    <w:abstractNumId w:val="2"/>
  </w:num>
  <w:num w:numId="3" w16cid:durableId="137117405">
    <w:abstractNumId w:val="6"/>
  </w:num>
  <w:num w:numId="4" w16cid:durableId="1461612100">
    <w:abstractNumId w:val="3"/>
  </w:num>
  <w:num w:numId="5" w16cid:durableId="1587229881">
    <w:abstractNumId w:val="7"/>
  </w:num>
  <w:num w:numId="6" w16cid:durableId="2129690396">
    <w:abstractNumId w:val="4"/>
  </w:num>
  <w:num w:numId="7" w16cid:durableId="86463180">
    <w:abstractNumId w:val="0"/>
  </w:num>
  <w:num w:numId="8" w16cid:durableId="1321806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76"/>
    <w:rsid w:val="000A2945"/>
    <w:rsid w:val="00136F2B"/>
    <w:rsid w:val="001517E7"/>
    <w:rsid w:val="009B43E0"/>
    <w:rsid w:val="00AC43C3"/>
    <w:rsid w:val="00AE4977"/>
    <w:rsid w:val="00DE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CA38"/>
  <w15:chartTrackingRefBased/>
  <w15:docId w15:val="{145D1EB0-E34D-4FA6-8335-914E5976F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6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E6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E6B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E6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E6B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E6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E6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E6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E6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E6B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E6B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E6B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E6B7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E6B7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E6B7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E6B7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E6B7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E6B7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E6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E6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E6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E6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E6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E6B7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E6B7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E6B7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E6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6B7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E6B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1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NOCHI</dc:creator>
  <cp:keywords/>
  <dc:description/>
  <cp:lastModifiedBy>Billy NOCHI</cp:lastModifiedBy>
  <cp:revision>3</cp:revision>
  <dcterms:created xsi:type="dcterms:W3CDTF">2025-01-15T16:41:00Z</dcterms:created>
  <dcterms:modified xsi:type="dcterms:W3CDTF">2025-01-19T08:53:00Z</dcterms:modified>
</cp:coreProperties>
</file>