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D1114" w14:textId="14F12F82" w:rsidR="0045736C" w:rsidRPr="00F55696" w:rsidRDefault="00DD795C" w:rsidP="0045736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55696">
        <w:rPr>
          <w:rFonts w:ascii="TH SarabunPSK" w:hAnsi="TH SarabunPSK" w:cs="TH SarabunPSK" w:hint="cs"/>
          <w:b/>
          <w:bCs/>
          <w:sz w:val="40"/>
          <w:szCs w:val="40"/>
        </w:rPr>
        <w:t xml:space="preserve">OBE </w:t>
      </w:r>
      <w:r w:rsidR="0045736C" w:rsidRPr="00F55696">
        <w:rPr>
          <w:rFonts w:ascii="TH SarabunPSK" w:hAnsi="TH SarabunPSK" w:cs="TH SarabunPSK" w:hint="cs"/>
          <w:b/>
          <w:bCs/>
          <w:sz w:val="40"/>
          <w:szCs w:val="40"/>
          <w:cs/>
        </w:rPr>
        <w:t>รายละเอียดของรายวิชา</w:t>
      </w:r>
      <w:r w:rsidR="000A6109" w:rsidRPr="00F55696">
        <w:rPr>
          <w:rFonts w:ascii="TH SarabunPSK" w:hAnsi="TH SarabunPSK" w:cs="TH SarabunPSK" w:hint="cs"/>
          <w:b/>
          <w:bCs/>
          <w:sz w:val="40"/>
          <w:szCs w:val="40"/>
        </w:rPr>
        <w:t xml:space="preserve"> (AUN-QA)</w:t>
      </w:r>
    </w:p>
    <w:p w14:paraId="34A33938" w14:textId="77777777" w:rsidR="00746CB2" w:rsidRPr="00F55696" w:rsidRDefault="00746CB2" w:rsidP="0045736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CD50547" w14:textId="77777777" w:rsidR="0045736C" w:rsidRPr="00F55696" w:rsidRDefault="0045736C" w:rsidP="0045736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F55696">
        <w:rPr>
          <w:rFonts w:ascii="TH SarabunPSK" w:hAnsi="TH SarabunPSK" w:cs="TH SarabunPSK" w:hint="cs"/>
          <w:b/>
          <w:bCs/>
          <w:sz w:val="36"/>
          <w:szCs w:val="36"/>
          <w:cs/>
        </w:rPr>
        <w:t>หมวดที่ 1 ข้อมูลทั่วไป</w:t>
      </w:r>
    </w:p>
    <w:p w14:paraId="73386CE6" w14:textId="2C015DEB" w:rsidR="00782E4F" w:rsidRPr="00F55696" w:rsidRDefault="00782E4F" w:rsidP="00782E4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5569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="0045736C" w:rsidRPr="00F55696">
        <w:rPr>
          <w:rFonts w:ascii="TH SarabunPSK" w:hAnsi="TH SarabunPSK" w:cs="TH SarabunPSK" w:hint="cs"/>
          <w:b/>
          <w:bCs/>
          <w:sz w:val="32"/>
          <w:szCs w:val="32"/>
          <w:cs/>
        </w:rPr>
        <w:t>รหัสและชื่อรายวิชา</w:t>
      </w:r>
      <w:r w:rsidR="00547B3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3DFD8BF" w14:textId="3B30AE32" w:rsidR="002306B8" w:rsidRPr="00F55696" w:rsidRDefault="00782E4F" w:rsidP="002306B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55696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</w:t>
      </w:r>
      <w:r w:rsidRPr="00F5569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F55696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="0045736C" w:rsidRPr="00F5569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306B8" w:rsidRPr="00F55696">
        <w:rPr>
          <w:rFonts w:ascii="TH SarabunPSK" w:hAnsi="TH SarabunPSK" w:cs="TH SarabunPSK" w:hint="cs"/>
          <w:sz w:val="32"/>
          <w:szCs w:val="32"/>
        </w:rPr>
        <w:t>4123501</w:t>
      </w:r>
      <w:r w:rsidR="002306B8" w:rsidRPr="00F5569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306B8" w:rsidRPr="00F5569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B15000C" w14:textId="796B8C2D" w:rsidR="00782E4F" w:rsidRPr="00F55696" w:rsidRDefault="0045736C" w:rsidP="002306B8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55696">
        <w:rPr>
          <w:rFonts w:ascii="TH SarabunPSK" w:hAnsi="TH SarabunPSK" w:cs="TH SarabunPSK" w:hint="cs"/>
          <w:b/>
          <w:bCs/>
          <w:sz w:val="32"/>
          <w:szCs w:val="32"/>
          <w:cs/>
        </w:rPr>
        <w:t>ภาษาไทย</w:t>
      </w:r>
      <w:r w:rsidR="00782E4F" w:rsidRPr="00F5569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782E4F" w:rsidRPr="00F55696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="002306B8" w:rsidRPr="00F55696">
        <w:rPr>
          <w:rFonts w:ascii="TH SarabunPSK" w:hAnsi="TH SarabunPSK" w:cs="TH SarabunPSK" w:hint="cs"/>
          <w:sz w:val="32"/>
          <w:szCs w:val="32"/>
          <w:cs/>
        </w:rPr>
        <w:t>ระบบคอมพิวเตอร์และสถาปัตยกรรม</w:t>
      </w:r>
    </w:p>
    <w:p w14:paraId="2FAFA66D" w14:textId="34D02176" w:rsidR="0045736C" w:rsidRPr="00F55696" w:rsidRDefault="0045736C" w:rsidP="0045736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5569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ภาษาอังกฤษ</w:t>
      </w:r>
      <w:r w:rsidR="00490CE3" w:rsidRPr="00F5569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82E4F" w:rsidRPr="00F55696">
        <w:rPr>
          <w:rFonts w:ascii="TH SarabunPSK" w:hAnsi="TH SarabunPSK" w:cs="TH SarabunPSK" w:hint="cs"/>
          <w:b/>
          <w:bCs/>
          <w:sz w:val="32"/>
          <w:szCs w:val="32"/>
        </w:rPr>
        <w:tab/>
        <w:t xml:space="preserve">: </w:t>
      </w:r>
      <w:r w:rsidR="002306B8" w:rsidRPr="00F55696">
        <w:rPr>
          <w:rFonts w:ascii="TH SarabunPSK" w:hAnsi="TH SarabunPSK" w:cs="TH SarabunPSK" w:hint="cs"/>
          <w:sz w:val="32"/>
          <w:szCs w:val="32"/>
        </w:rPr>
        <w:t>Computer System and Architectures</w:t>
      </w:r>
    </w:p>
    <w:p w14:paraId="009063D1" w14:textId="77777777" w:rsidR="00FB3B0C" w:rsidRPr="00746CB2" w:rsidRDefault="00FB3B0C" w:rsidP="0045736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3E51EF97" w14:textId="77777777" w:rsidR="00490CE3" w:rsidRPr="00746CB2" w:rsidRDefault="0045736C" w:rsidP="00490CE3">
      <w:pPr>
        <w:spacing w:after="0" w:line="240" w:lineRule="auto"/>
        <w:rPr>
          <w:b/>
          <w:bCs/>
          <w:sz w:val="32"/>
          <w:szCs w:val="32"/>
          <w:u w:val="dotted"/>
        </w:rPr>
      </w:pPr>
      <w:r w:rsidRPr="00746CB2">
        <w:rPr>
          <w:rFonts w:ascii="TH SarabunPSK" w:hAnsi="TH SarabunPSK" w:cs="TH SarabunPSK" w:hint="cs"/>
          <w:b/>
          <w:bCs/>
          <w:sz w:val="32"/>
          <w:szCs w:val="32"/>
          <w:cs/>
        </w:rPr>
        <w:t>2. คำอธิบายรายวิชา (</w:t>
      </w:r>
      <w:r w:rsidRPr="00746CB2">
        <w:rPr>
          <w:rFonts w:ascii="TH SarabunPSK" w:hAnsi="TH SarabunPSK" w:cs="TH SarabunPSK"/>
          <w:b/>
          <w:bCs/>
          <w:sz w:val="32"/>
          <w:szCs w:val="32"/>
        </w:rPr>
        <w:t>Course Description</w:t>
      </w:r>
      <w:r w:rsidRPr="00746CB2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490CE3" w:rsidRPr="00746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7D41C15A" w14:textId="77777777" w:rsidR="001B1897" w:rsidRPr="00E36D7F" w:rsidRDefault="0045736C" w:rsidP="001B1897">
      <w:pPr>
        <w:pStyle w:val="ae"/>
        <w:rPr>
          <w:color w:val="000000" w:themeColor="text1"/>
        </w:rPr>
      </w:pPr>
      <w:r w:rsidRPr="00746CB2">
        <w:rPr>
          <w:spacing w:val="-4"/>
          <w:sz w:val="32"/>
          <w:szCs w:val="32"/>
          <w:cs/>
        </w:rPr>
        <w:tab/>
      </w:r>
      <w:r w:rsidRPr="00E36D7F">
        <w:rPr>
          <w:rFonts w:hint="cs"/>
          <w:color w:val="000000" w:themeColor="text1"/>
          <w:spacing w:val="-4"/>
          <w:sz w:val="32"/>
          <w:szCs w:val="32"/>
          <w:cs/>
        </w:rPr>
        <w:t>(ภาษาไทย</w:t>
      </w:r>
      <w:r w:rsidRPr="00E36D7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) </w:t>
      </w:r>
      <w:r w:rsidR="00DD58B4" w:rsidRPr="00E36D7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</w:rPr>
        <w:t xml:space="preserve"> 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พื้นฐานระบบคอมพิวเตอร์และสถาปัตยกรรม หน่วยประมวลผลกลาง หน่วยรับข้อมูลเข้าและส่งข้อมูลออก หน่วยความจำหลักและหน่วยความจำเสมือน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  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ระบบบัสและอินเทอร์</w:t>
      </w:r>
      <w:proofErr w:type="spellStart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เฟช</w:t>
      </w:r>
      <w:proofErr w:type="spellEnd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   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รูปแบบของชุดคำสั่ง สถาปัตยกรรมแบบ 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CISC 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RISC  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การจัดการเวลาของซีพียูและการติดตาย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 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การทำงานของไป</w:t>
      </w:r>
      <w:proofErr w:type="spellStart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ป์</w:t>
      </w:r>
      <w:proofErr w:type="spellEnd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ไลน์</w:t>
      </w:r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  </w:t>
      </w:r>
      <w:proofErr w:type="spellStart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สเกล</w:t>
      </w:r>
      <w:proofErr w:type="spellEnd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ลา</w:t>
      </w:r>
      <w:proofErr w:type="spellStart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ร์</w:t>
      </w:r>
      <w:proofErr w:type="spellEnd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และซุปเปอร์</w:t>
      </w:r>
      <w:proofErr w:type="spellStart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สเกล</w:t>
      </w:r>
      <w:proofErr w:type="spellEnd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ลา</w:t>
      </w:r>
      <w:proofErr w:type="spellStart"/>
      <w:r w:rsidR="001B1897" w:rsidRPr="00E36D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ร์</w:t>
      </w:r>
      <w:proofErr w:type="spellEnd"/>
    </w:p>
    <w:p w14:paraId="5DCD6A43" w14:textId="08F2BDE2" w:rsidR="001B1897" w:rsidRPr="00E36D7F" w:rsidRDefault="0045736C" w:rsidP="00F55696">
      <w:pPr>
        <w:pStyle w:val="Default"/>
        <w:jc w:val="thaiDistribute"/>
        <w:rPr>
          <w:color w:val="000000" w:themeColor="text1"/>
          <w:sz w:val="32"/>
          <w:szCs w:val="32"/>
        </w:rPr>
      </w:pPr>
      <w:r w:rsidRPr="00E36D7F">
        <w:rPr>
          <w:color w:val="000000" w:themeColor="text1"/>
          <w:spacing w:val="-4"/>
          <w:sz w:val="32"/>
          <w:szCs w:val="32"/>
          <w:cs/>
        </w:rPr>
        <w:tab/>
      </w:r>
      <w:r w:rsidRPr="00E36D7F">
        <w:rPr>
          <w:rFonts w:hint="cs"/>
          <w:color w:val="000000" w:themeColor="text1"/>
          <w:spacing w:val="-4"/>
          <w:sz w:val="32"/>
          <w:szCs w:val="32"/>
          <w:cs/>
        </w:rPr>
        <w:t xml:space="preserve">(ภาษาอังกฤษ) </w:t>
      </w:r>
      <w:r w:rsidR="001B1897" w:rsidRPr="00E36D7F">
        <w:rPr>
          <w:color w:val="000000" w:themeColor="text1"/>
          <w:sz w:val="32"/>
          <w:szCs w:val="32"/>
        </w:rPr>
        <w:t>Fundamentals of computer systems and architectures, central processing unit, input and output units, main</w:t>
      </w:r>
      <w:r w:rsidR="00F55696" w:rsidRPr="00E36D7F">
        <w:rPr>
          <w:color w:val="000000" w:themeColor="text1"/>
          <w:sz w:val="32"/>
          <w:szCs w:val="32"/>
        </w:rPr>
        <w:t xml:space="preserve"> </w:t>
      </w:r>
      <w:r w:rsidR="001B1897" w:rsidRPr="00E36D7F">
        <w:rPr>
          <w:color w:val="000000" w:themeColor="text1"/>
          <w:sz w:val="32"/>
          <w:szCs w:val="32"/>
        </w:rPr>
        <w:t>memory and virtual memory, bus systems and interfaces, instruction set formats, CISC and RISC architectures, CPU time management and deadlock, pipeline operation, scalar and superscalar.</w:t>
      </w:r>
    </w:p>
    <w:p w14:paraId="765C14E7" w14:textId="2C726D13" w:rsidR="00782E4F" w:rsidRPr="001B1897" w:rsidRDefault="00782E4F" w:rsidP="00C8422A">
      <w:pPr>
        <w:pStyle w:val="Default"/>
        <w:rPr>
          <w:color w:val="auto"/>
          <w:spacing w:val="-4"/>
          <w:sz w:val="32"/>
          <w:szCs w:val="32"/>
        </w:rPr>
      </w:pPr>
    </w:p>
    <w:p w14:paraId="459ADB27" w14:textId="77777777" w:rsidR="0045736C" w:rsidRPr="00746CB2" w:rsidRDefault="0045736C" w:rsidP="0045736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D63D1C" w14:textId="52700A13" w:rsidR="00782E4F" w:rsidRPr="00746CB2" w:rsidRDefault="0045736C" w:rsidP="00C67006">
      <w:pPr>
        <w:pStyle w:val="Default"/>
        <w:rPr>
          <w:b/>
          <w:bCs/>
          <w:color w:val="auto"/>
          <w:sz w:val="32"/>
          <w:szCs w:val="32"/>
        </w:rPr>
      </w:pPr>
      <w:r w:rsidRPr="00746CB2">
        <w:rPr>
          <w:rFonts w:hint="cs"/>
          <w:b/>
          <w:bCs/>
          <w:color w:val="auto"/>
          <w:sz w:val="32"/>
          <w:szCs w:val="32"/>
          <w:cs/>
        </w:rPr>
        <w:t>3. จำนวนหน่วยกิต</w:t>
      </w:r>
      <w:r w:rsidR="00490CE3" w:rsidRPr="00746CB2">
        <w:rPr>
          <w:rFonts w:hint="cs"/>
          <w:b/>
          <w:bCs/>
          <w:color w:val="auto"/>
          <w:sz w:val="32"/>
          <w:szCs w:val="32"/>
          <w:cs/>
        </w:rPr>
        <w:t xml:space="preserve"> </w:t>
      </w:r>
      <w:r w:rsidR="00782E4F" w:rsidRPr="00746CB2">
        <w:rPr>
          <w:b/>
          <w:bCs/>
          <w:color w:val="auto"/>
          <w:sz w:val="32"/>
          <w:szCs w:val="32"/>
        </w:rPr>
        <w:tab/>
      </w:r>
      <w:r w:rsidR="00597D14" w:rsidRPr="00746CB2">
        <w:rPr>
          <w:color w:val="auto"/>
          <w:sz w:val="32"/>
          <w:szCs w:val="32"/>
        </w:rPr>
        <w:t>3</w:t>
      </w:r>
      <w:r w:rsidR="008D6AA4" w:rsidRPr="00746CB2">
        <w:rPr>
          <w:color w:val="auto"/>
          <w:sz w:val="32"/>
          <w:szCs w:val="32"/>
        </w:rPr>
        <w:t>(2</w:t>
      </w:r>
      <w:r w:rsidR="008D6AA4" w:rsidRPr="00746CB2">
        <w:rPr>
          <w:color w:val="auto"/>
        </w:rPr>
        <w:t xml:space="preserve"> </w:t>
      </w:r>
      <w:r w:rsidR="008D6AA4" w:rsidRPr="00746CB2">
        <w:rPr>
          <w:color w:val="auto"/>
          <w:sz w:val="32"/>
          <w:szCs w:val="32"/>
        </w:rPr>
        <w:t>-2-5)</w:t>
      </w:r>
    </w:p>
    <w:p w14:paraId="15F34220" w14:textId="77777777" w:rsidR="0045736C" w:rsidRPr="00457D6C" w:rsidRDefault="0045736C" w:rsidP="0045736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</w:p>
    <w:p w14:paraId="303C8F22" w14:textId="1B27A8FB" w:rsidR="00EC1378" w:rsidRPr="00746CB2" w:rsidRDefault="0045736C" w:rsidP="0044244B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25182">
        <w:rPr>
          <w:rFonts w:ascii="TH SarabunPSK" w:hAnsi="TH SarabunPSK" w:cs="TH SarabunPSK" w:hint="cs"/>
          <w:b/>
          <w:bCs/>
          <w:sz w:val="32"/>
          <w:szCs w:val="32"/>
          <w:cs/>
        </w:rPr>
        <w:t>4. หลักสูตรและประเภทของ</w:t>
      </w:r>
      <w:r w:rsidRPr="00746CB2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</w:t>
      </w:r>
      <w:r w:rsidR="00FB3B0C" w:rsidRPr="00746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46CB2" w:rsidRPr="00F55696">
        <w:rPr>
          <w:rFonts w:ascii="TH SarabunPSK" w:hAnsi="TH SarabunPSK" w:cs="TH SarabunPSK" w:hint="cs"/>
          <w:sz w:val="32"/>
          <w:szCs w:val="32"/>
          <w:cs/>
        </w:rPr>
        <w:t>ร</w:t>
      </w:r>
      <w:r w:rsidR="00F55696">
        <w:rPr>
          <w:rFonts w:ascii="TH SarabunPSK" w:hAnsi="TH SarabunPSK" w:cs="TH SarabunPSK" w:hint="cs"/>
          <w:sz w:val="32"/>
          <w:szCs w:val="32"/>
          <w:cs/>
        </w:rPr>
        <w:t>ายวิชาบังคั</w:t>
      </w:r>
      <w:r w:rsidR="00D23893">
        <w:rPr>
          <w:rFonts w:ascii="TH SarabunPSK" w:hAnsi="TH SarabunPSK" w:cs="TH SarabunPSK" w:hint="cs"/>
          <w:sz w:val="32"/>
          <w:szCs w:val="32"/>
          <w:cs/>
        </w:rPr>
        <w:t>บ</w:t>
      </w:r>
    </w:p>
    <w:p w14:paraId="1E4BC619" w14:textId="77777777" w:rsidR="00FB3B0C" w:rsidRDefault="00FB3B0C" w:rsidP="0044244B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u w:val="dotted"/>
          <w:cs/>
        </w:rPr>
      </w:pPr>
    </w:p>
    <w:p w14:paraId="5BFB7024" w14:textId="77777777" w:rsidR="00E757A1" w:rsidRPr="008D547E" w:rsidRDefault="0045736C" w:rsidP="00FB3B0C">
      <w:pPr>
        <w:tabs>
          <w:tab w:val="left" w:pos="825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25182">
        <w:rPr>
          <w:rFonts w:ascii="TH SarabunPSK" w:hAnsi="TH SarabunPSK" w:cs="TH SarabunPSK" w:hint="cs"/>
          <w:b/>
          <w:bCs/>
          <w:sz w:val="32"/>
          <w:szCs w:val="32"/>
          <w:cs/>
        </w:rPr>
        <w:t>5. อาจารย์ผู้รับผิดชอบรายวิชา และอาจารย์ผู้สอน</w:t>
      </w:r>
    </w:p>
    <w:tbl>
      <w:tblPr>
        <w:tblW w:w="9039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69"/>
        <w:gridCol w:w="2551"/>
        <w:gridCol w:w="1559"/>
        <w:gridCol w:w="1560"/>
      </w:tblGrid>
      <w:tr w:rsidR="00D12A0E" w:rsidRPr="008D547E" w14:paraId="04FDA637" w14:textId="77777777" w:rsidTr="008D6AA4">
        <w:trPr>
          <w:tblHeader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F96A" w14:textId="3F30D803" w:rsidR="00D12A0E" w:rsidRPr="00725E0C" w:rsidRDefault="00D12A0E" w:rsidP="00725E0C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D5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725E0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40091" w14:textId="77777777" w:rsidR="00D12A0E" w:rsidRPr="00725E0C" w:rsidRDefault="00D12A0E" w:rsidP="00725E0C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25E0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วุฒิการศึกษา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6A933" w14:textId="77777777" w:rsidR="00D12A0E" w:rsidRPr="00725E0C" w:rsidRDefault="00D12A0E" w:rsidP="00725E0C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25E0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จำนวนชั่วโมง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5BA01" w14:textId="77777777" w:rsidR="00D12A0E" w:rsidRPr="00725E0C" w:rsidRDefault="00D12A0E" w:rsidP="00725E0C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25E0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ภาระงาน</w:t>
            </w:r>
          </w:p>
        </w:tc>
      </w:tr>
      <w:tr w:rsidR="005058B1" w:rsidRPr="008D547E" w14:paraId="215AEE0F" w14:textId="77777777" w:rsidTr="00FB3B0C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007A0" w14:textId="2FBB9DD6" w:rsidR="005058B1" w:rsidRPr="00746CB2" w:rsidRDefault="005058B1" w:rsidP="005058B1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F55696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</w:t>
            </w:r>
            <w:r w:rsidR="00F55696" w:rsidRPr="00F5569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วิชชา    ภัทรนิธิคุณากร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16AA7" w14:textId="7B4D4508" w:rsidR="005058B1" w:rsidRPr="00746CB2" w:rsidRDefault="005058B1" w:rsidP="00746CB2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F5569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673A" w14:textId="77777777" w:rsidR="005058B1" w:rsidRPr="008D547E" w:rsidRDefault="005058B1" w:rsidP="00746CB2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5FEBF" w14:textId="77777777" w:rsidR="005058B1" w:rsidRDefault="005058B1" w:rsidP="00746CB2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14:paraId="75B20922" w14:textId="77777777" w:rsidR="00FB3B0C" w:rsidRDefault="00FB3B0C" w:rsidP="00D12A0E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D74571" w14:textId="5A8EF6EF" w:rsidR="00746CB2" w:rsidRDefault="00746CB2" w:rsidP="00D12A0E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A4157A" w14:textId="66D8BD50" w:rsidR="006E081E" w:rsidRDefault="006E081E" w:rsidP="00D12A0E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E397A8" w14:textId="77777777" w:rsidR="006E081E" w:rsidRDefault="006E081E" w:rsidP="00D12A0E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155397" w14:textId="77777777" w:rsidR="00D12A0E" w:rsidRPr="00825182" w:rsidRDefault="0045736C" w:rsidP="00D12A0E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2518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6. ภาคการศึกษา</w:t>
      </w:r>
      <w:r w:rsidR="0085072A" w:rsidRPr="008251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/ ชั้นปีที่เรียน</w:t>
      </w:r>
      <w:r w:rsidR="0085072A" w:rsidRPr="00825182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2F34939C" w14:textId="1E149D6D" w:rsidR="0085072A" w:rsidRPr="006E081E" w:rsidRDefault="00D12A0E" w:rsidP="00D12A0E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D547E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85072A" w:rsidRPr="008D547E">
        <w:rPr>
          <w:rFonts w:ascii="TH SarabunPSK" w:hAnsi="TH SarabunPSK" w:cs="TH SarabunPSK" w:hint="cs"/>
          <w:sz w:val="32"/>
          <w:szCs w:val="32"/>
          <w:cs/>
        </w:rPr>
        <w:t xml:space="preserve">6.1 </w:t>
      </w:r>
      <w:r w:rsidR="0085072A" w:rsidRPr="006E081E">
        <w:rPr>
          <w:rFonts w:ascii="TH SarabunPSK" w:hAnsi="TH SarabunPSK" w:cs="TH SarabunPSK" w:hint="cs"/>
          <w:sz w:val="32"/>
          <w:szCs w:val="32"/>
          <w:cs/>
        </w:rPr>
        <w:t xml:space="preserve">ภาคการศึกษาที่ </w:t>
      </w:r>
      <w:r w:rsidR="006E081E" w:rsidRPr="006E081E">
        <w:rPr>
          <w:rFonts w:ascii="TH SarabunPSK" w:hAnsi="TH SarabunPSK" w:cs="TH SarabunPSK" w:hint="cs"/>
          <w:color w:val="4472C4" w:themeColor="accent1"/>
          <w:sz w:val="32"/>
          <w:szCs w:val="32"/>
          <w:cs/>
        </w:rPr>
        <w:t>...</w:t>
      </w:r>
      <w:r w:rsidR="00DC185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1/69</w:t>
      </w:r>
      <w:r w:rsidR="006E081E" w:rsidRPr="00DC185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</w:t>
      </w:r>
      <w:r w:rsidR="00964066" w:rsidRPr="00DC185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85072A" w:rsidRPr="006E081E"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85072A" w:rsidRPr="006E081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ปีที่ </w:t>
      </w:r>
      <w:r w:rsidR="00746CB2" w:rsidRPr="006E08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="00746CB2" w:rsidRPr="006E081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สาขาวิชา</w:t>
      </w:r>
      <w:r w:rsidR="006E081E" w:rsidRPr="006E081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วิทยาการคอมพิวเตอร์</w:t>
      </w:r>
    </w:p>
    <w:p w14:paraId="0F0F93A7" w14:textId="4313B8A1" w:rsidR="00C77833" w:rsidRPr="00C77833" w:rsidRDefault="00D12A0E" w:rsidP="00C77833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8D547E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85072A" w:rsidRPr="008D547E">
        <w:rPr>
          <w:rFonts w:ascii="TH SarabunPSK" w:hAnsi="TH SarabunPSK" w:cs="TH SarabunPSK" w:hint="cs"/>
          <w:sz w:val="32"/>
          <w:szCs w:val="32"/>
          <w:cs/>
        </w:rPr>
        <w:t xml:space="preserve">6.2 </w:t>
      </w:r>
      <w:r w:rsidR="0085072A" w:rsidRPr="006E081E">
        <w:rPr>
          <w:rFonts w:ascii="TH SarabunPSK" w:hAnsi="TH SarabunPSK" w:cs="TH SarabunPSK" w:hint="cs"/>
          <w:sz w:val="32"/>
          <w:szCs w:val="32"/>
          <w:cs/>
        </w:rPr>
        <w:t>จำนวนผู้เรียน</w:t>
      </w:r>
      <w:r w:rsidRPr="006E081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E081E" w:rsidRPr="006E081E">
        <w:rPr>
          <w:rFonts w:ascii="TH SarabunPSK" w:hAnsi="TH SarabunPSK" w:cs="TH SarabunPSK" w:hint="cs"/>
          <w:color w:val="000000"/>
          <w:sz w:val="32"/>
          <w:szCs w:val="32"/>
          <w:cs/>
        </w:rPr>
        <w:t>.......</w:t>
      </w:r>
      <w:r w:rsidR="00746CB2" w:rsidRPr="006E081E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6E081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คน</w:t>
      </w:r>
      <w:r w:rsidRPr="006E081E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C77833" w:rsidRPr="006E081E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จำนวน </w:t>
      </w:r>
      <w:r w:rsidR="006E081E" w:rsidRPr="006E081E">
        <w:rPr>
          <w:rFonts w:ascii="TH SarabunPSK" w:hAnsi="TH SarabunPSK" w:cs="TH SarabunPSK" w:hint="cs"/>
          <w:color w:val="000000"/>
          <w:sz w:val="32"/>
          <w:szCs w:val="32"/>
          <w:cs/>
        </w:rPr>
        <w:t>...</w:t>
      </w:r>
      <w:r w:rsidR="00427215"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 w:rsidR="006E081E" w:rsidRPr="006E081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... </w:t>
      </w:r>
      <w:r w:rsidR="00C77833" w:rsidRPr="006E081E">
        <w:rPr>
          <w:rFonts w:ascii="TH SarabunPSK" w:hAnsi="TH SarabunPSK" w:cs="TH SarabunPSK"/>
          <w:color w:val="000000"/>
          <w:sz w:val="32"/>
          <w:szCs w:val="32"/>
          <w:cs/>
        </w:rPr>
        <w:t>หมู่เรียน</w:t>
      </w:r>
    </w:p>
    <w:p w14:paraId="63A0282F" w14:textId="205E940C" w:rsidR="00D12A0E" w:rsidRPr="00457D6C" w:rsidRDefault="0085072A" w:rsidP="00D12A0E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u w:val="dotted"/>
        </w:rPr>
      </w:pPr>
      <w:r w:rsidRPr="008D547E">
        <w:rPr>
          <w:rFonts w:ascii="TH SarabunPSK" w:hAnsi="TH SarabunPSK" w:cs="TH SarabunPSK" w:hint="cs"/>
          <w:sz w:val="32"/>
          <w:szCs w:val="32"/>
          <w:cs/>
        </w:rPr>
        <w:t>7. รายวิชาที่ต้องเรียนมาก่อน (</w:t>
      </w:r>
      <w:r w:rsidRPr="008D547E">
        <w:rPr>
          <w:rFonts w:ascii="TH SarabunPSK" w:hAnsi="TH SarabunPSK" w:cs="TH SarabunPSK"/>
          <w:sz w:val="32"/>
          <w:szCs w:val="32"/>
        </w:rPr>
        <w:t>Pre</w:t>
      </w:r>
      <w:r w:rsidRPr="008D547E">
        <w:rPr>
          <w:rFonts w:ascii="TH SarabunPSK" w:hAnsi="TH SarabunPSK" w:cs="TH SarabunPSK"/>
          <w:sz w:val="32"/>
          <w:szCs w:val="32"/>
          <w:cs/>
        </w:rPr>
        <w:t>-</w:t>
      </w:r>
      <w:r w:rsidRPr="008D547E">
        <w:rPr>
          <w:rFonts w:ascii="TH SarabunPSK" w:hAnsi="TH SarabunPSK" w:cs="TH SarabunPSK"/>
          <w:sz w:val="32"/>
          <w:szCs w:val="32"/>
        </w:rPr>
        <w:t>requisite</w:t>
      </w:r>
      <w:r w:rsidRPr="008D547E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964066" w:rsidRPr="00597D14">
        <w:rPr>
          <w:rFonts w:ascii="TH SarabunPSK" w:hAnsi="TH SarabunPSK" w:cs="TH SarabunPSK"/>
          <w:sz w:val="32"/>
          <w:szCs w:val="32"/>
        </w:rPr>
        <w:t>……………………</w:t>
      </w:r>
      <w:r w:rsidR="00597D14" w:rsidRPr="00597D14"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="00964066" w:rsidRPr="00597D14">
        <w:rPr>
          <w:rFonts w:ascii="TH SarabunPSK" w:hAnsi="TH SarabunPSK" w:cs="TH SarabunPSK"/>
          <w:sz w:val="32"/>
          <w:szCs w:val="32"/>
        </w:rPr>
        <w:t>………………………………….</w:t>
      </w:r>
    </w:p>
    <w:p w14:paraId="12328DF6" w14:textId="41E7E25C" w:rsidR="0085072A" w:rsidRDefault="0085072A" w:rsidP="0045736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u w:val="dotted"/>
        </w:rPr>
      </w:pPr>
      <w:r w:rsidRPr="008D547E">
        <w:rPr>
          <w:rFonts w:ascii="TH SarabunPSK" w:hAnsi="TH SarabunPSK" w:cs="TH SarabunPSK" w:hint="cs"/>
          <w:sz w:val="32"/>
          <w:szCs w:val="32"/>
          <w:cs/>
        </w:rPr>
        <w:t xml:space="preserve">8. รายวิชาที่ต้องเรียนพร้อมกัน </w:t>
      </w:r>
      <w:r w:rsidRPr="008D547E">
        <w:rPr>
          <w:rFonts w:ascii="TH SarabunPSK" w:hAnsi="TH SarabunPSK" w:cs="TH SarabunPSK"/>
          <w:sz w:val="32"/>
          <w:szCs w:val="32"/>
          <w:cs/>
        </w:rPr>
        <w:t>(</w:t>
      </w:r>
      <w:r w:rsidRPr="008D547E">
        <w:rPr>
          <w:rFonts w:ascii="TH SarabunPSK" w:hAnsi="TH SarabunPSK" w:cs="TH SarabunPSK"/>
          <w:sz w:val="32"/>
          <w:szCs w:val="32"/>
        </w:rPr>
        <w:t>Co</w:t>
      </w:r>
      <w:r w:rsidRPr="008D547E">
        <w:rPr>
          <w:rFonts w:ascii="TH SarabunPSK" w:hAnsi="TH SarabunPSK" w:cs="TH SarabunPSK"/>
          <w:sz w:val="32"/>
          <w:szCs w:val="32"/>
          <w:cs/>
        </w:rPr>
        <w:t>-</w:t>
      </w:r>
      <w:r w:rsidRPr="008D547E">
        <w:rPr>
          <w:rFonts w:ascii="TH SarabunPSK" w:hAnsi="TH SarabunPSK" w:cs="TH SarabunPSK"/>
          <w:sz w:val="32"/>
          <w:szCs w:val="32"/>
        </w:rPr>
        <w:t>requisites</w:t>
      </w:r>
      <w:r w:rsidRPr="008D547E">
        <w:rPr>
          <w:rFonts w:ascii="TH SarabunPSK" w:hAnsi="TH SarabunPSK" w:cs="TH SarabunPSK"/>
          <w:sz w:val="32"/>
          <w:szCs w:val="32"/>
          <w:cs/>
        </w:rPr>
        <w:t>)</w:t>
      </w:r>
      <w:r w:rsidRPr="00457D6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="00746CB2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="00B907E4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="00B907E4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="00597D14" w:rsidRPr="00597D14">
        <w:rPr>
          <w:rFonts w:ascii="TH SarabunPSK" w:hAnsi="TH SarabunPSK" w:cs="TH SarabunPSK"/>
          <w:sz w:val="32"/>
          <w:szCs w:val="32"/>
        </w:rPr>
        <w:t>……………………</w:t>
      </w:r>
      <w:r w:rsidR="00597D14" w:rsidRPr="00597D14"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="00597D14" w:rsidRPr="00597D14">
        <w:rPr>
          <w:rFonts w:ascii="TH SarabunPSK" w:hAnsi="TH SarabunPSK" w:cs="TH SarabunPSK"/>
          <w:sz w:val="32"/>
          <w:szCs w:val="32"/>
        </w:rPr>
        <w:t>………………………………….</w:t>
      </w:r>
    </w:p>
    <w:p w14:paraId="387CC5A6" w14:textId="76EC047E" w:rsidR="00EC1378" w:rsidRPr="00457D6C" w:rsidRDefault="00573412" w:rsidP="0045736C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u w:val="dotted"/>
        </w:rPr>
      </w:pPr>
      <w:r w:rsidRPr="00573412">
        <w:rPr>
          <w:rFonts w:ascii="TH SarabunPSK" w:hAnsi="TH SarabunPSK" w:cs="TH SarabunPSK"/>
          <w:sz w:val="32"/>
          <w:szCs w:val="32"/>
        </w:rPr>
        <w:t xml:space="preserve">9. </w:t>
      </w:r>
      <w:r w:rsidR="00EC1378" w:rsidRPr="00573412">
        <w:rPr>
          <w:rFonts w:ascii="TH SarabunPSK" w:hAnsi="TH SarabunPSK" w:cs="TH SarabunPSK" w:hint="cs"/>
          <w:sz w:val="32"/>
          <w:szCs w:val="32"/>
          <w:cs/>
        </w:rPr>
        <w:t xml:space="preserve">รายวิชาบูรณาการ </w:t>
      </w:r>
      <w:r w:rsidR="00EC1378" w:rsidRPr="00573412">
        <w:rPr>
          <w:rFonts w:ascii="TH SarabunPSK" w:hAnsi="TH SarabunPSK" w:cs="TH SarabunPSK"/>
          <w:sz w:val="32"/>
          <w:szCs w:val="32"/>
          <w:cs/>
        </w:rPr>
        <w:t>(</w:t>
      </w:r>
      <w:r w:rsidR="00EC1378" w:rsidRPr="00573412">
        <w:rPr>
          <w:rFonts w:ascii="TH SarabunPSK" w:hAnsi="TH SarabunPSK" w:cs="TH SarabunPSK"/>
          <w:sz w:val="32"/>
          <w:szCs w:val="32"/>
        </w:rPr>
        <w:t>Integrated Cours</w:t>
      </w:r>
      <w:r w:rsidR="00964066">
        <w:rPr>
          <w:rFonts w:ascii="TH SarabunPSK" w:hAnsi="TH SarabunPSK" w:cs="TH SarabunPSK"/>
          <w:sz w:val="32"/>
          <w:szCs w:val="32"/>
        </w:rPr>
        <w:t>e</w:t>
      </w:r>
      <w:r w:rsidR="00EC1378" w:rsidRPr="00573412">
        <w:rPr>
          <w:rFonts w:ascii="TH SarabunPSK" w:hAnsi="TH SarabunPSK" w:cs="TH SarabunPSK"/>
          <w:sz w:val="32"/>
          <w:szCs w:val="32"/>
        </w:rPr>
        <w:t>)</w:t>
      </w:r>
      <w:r w:rsidR="00746CB2">
        <w:rPr>
          <w:rFonts w:ascii="TH SarabunPSK" w:hAnsi="TH SarabunPSK" w:cs="TH SarabunPSK"/>
          <w:sz w:val="32"/>
          <w:szCs w:val="32"/>
          <w:cs/>
        </w:rPr>
        <w:tab/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597D14" w:rsidRPr="00597D14">
        <w:rPr>
          <w:rFonts w:ascii="TH SarabunPSK" w:hAnsi="TH SarabunPSK" w:cs="TH SarabunPSK"/>
          <w:sz w:val="32"/>
          <w:szCs w:val="32"/>
        </w:rPr>
        <w:t>……………………</w:t>
      </w:r>
      <w:r w:rsidR="00597D14" w:rsidRPr="00597D14"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="00597D14" w:rsidRPr="00597D14">
        <w:rPr>
          <w:rFonts w:ascii="TH SarabunPSK" w:hAnsi="TH SarabunPSK" w:cs="TH SarabunPSK"/>
          <w:sz w:val="32"/>
          <w:szCs w:val="32"/>
        </w:rPr>
        <w:t>………………………………….</w:t>
      </w:r>
    </w:p>
    <w:p w14:paraId="25B73C63" w14:textId="48EC4689" w:rsidR="00134692" w:rsidRPr="008D547E" w:rsidRDefault="00134692" w:rsidP="00134692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6175C">
        <w:rPr>
          <w:rFonts w:ascii="TH SarabunPSK" w:hAnsi="TH SarabunPSK" w:cs="TH SarabunPSK"/>
          <w:sz w:val="32"/>
          <w:szCs w:val="32"/>
          <w:cs/>
        </w:rPr>
        <w:t xml:space="preserve">9. สิ่งที่ปรับปรุงแก้ไขจากการสอนครั้งที่ผ่านมา </w:t>
      </w:r>
      <w:r w:rsidR="00746CB2">
        <w:rPr>
          <w:rFonts w:ascii="TH SarabunPSK" w:hAnsi="TH SarabunPSK" w:cs="TH SarabunPSK"/>
          <w:sz w:val="32"/>
          <w:szCs w:val="32"/>
          <w:cs/>
        </w:rPr>
        <w:tab/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B907E4" w:rsidRPr="00597D14">
        <w:rPr>
          <w:rFonts w:ascii="TH SarabunPSK" w:hAnsi="TH SarabunPSK" w:cs="TH SarabunPSK"/>
          <w:sz w:val="32"/>
          <w:szCs w:val="32"/>
        </w:rPr>
        <w:t>……………………</w:t>
      </w:r>
      <w:r w:rsidR="00B907E4" w:rsidRPr="00597D14"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="00B907E4" w:rsidRPr="00597D14">
        <w:rPr>
          <w:rFonts w:ascii="TH SarabunPSK" w:hAnsi="TH SarabunPSK" w:cs="TH SarabunPSK"/>
          <w:sz w:val="32"/>
          <w:szCs w:val="32"/>
        </w:rPr>
        <w:t>………………………………….</w:t>
      </w:r>
    </w:p>
    <w:p w14:paraId="01945598" w14:textId="6B5202F1" w:rsidR="00134692" w:rsidRPr="00457D6C" w:rsidRDefault="00134692" w:rsidP="0013469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46175C">
        <w:rPr>
          <w:rFonts w:ascii="TH SarabunPSK" w:hAnsi="TH SarabunPSK" w:cs="TH SarabunPSK"/>
          <w:sz w:val="32"/>
          <w:szCs w:val="32"/>
        </w:rPr>
        <w:t>10</w:t>
      </w:r>
      <w:r w:rsidRPr="0046175C">
        <w:rPr>
          <w:rFonts w:ascii="TH SarabunPSK" w:hAnsi="TH SarabunPSK" w:cs="TH SarabunPSK"/>
          <w:sz w:val="32"/>
          <w:szCs w:val="32"/>
          <w:cs/>
        </w:rPr>
        <w:t>. วันที่</w:t>
      </w:r>
      <w:r w:rsidR="00457D6C">
        <w:rPr>
          <w:rFonts w:ascii="TH SarabunPSK" w:hAnsi="TH SarabunPSK" w:cs="TH SarabunPSK" w:hint="cs"/>
          <w:sz w:val="32"/>
          <w:szCs w:val="32"/>
          <w:cs/>
        </w:rPr>
        <w:t>คณะกรรมการรายวิชา</w:t>
      </w:r>
      <w:r w:rsidRPr="0046175C">
        <w:rPr>
          <w:rFonts w:ascii="TH SarabunPSK" w:hAnsi="TH SarabunPSK" w:cs="TH SarabunPSK"/>
          <w:sz w:val="32"/>
          <w:szCs w:val="32"/>
          <w:cs/>
        </w:rPr>
        <w:t>ให้ความเห็นชอบ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746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วันที่ </w:t>
      </w:r>
      <w:r w:rsidR="00DC185B">
        <w:rPr>
          <w:rFonts w:ascii="TH SarabunPSK" w:hAnsi="TH SarabunPSK" w:cs="TH SarabunPSK"/>
          <w:b/>
          <w:bCs/>
          <w:sz w:val="32"/>
          <w:szCs w:val="32"/>
        </w:rPr>
        <w:t>2</w:t>
      </w:r>
      <w:r w:rsidR="00661B5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61B5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พฤษภาคม </w:t>
      </w:r>
      <w:r w:rsidR="00746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พ.ศ. </w:t>
      </w:r>
      <w:r w:rsidR="00746CB2">
        <w:rPr>
          <w:rFonts w:ascii="TH SarabunPSK" w:hAnsi="TH SarabunPSK" w:cs="TH SarabunPSK"/>
          <w:b/>
          <w:bCs/>
          <w:sz w:val="32"/>
          <w:szCs w:val="32"/>
        </w:rPr>
        <w:t>256</w:t>
      </w:r>
      <w:r w:rsidR="000C4C26">
        <w:rPr>
          <w:rFonts w:ascii="TH SarabunPSK" w:hAnsi="TH SarabunPSK" w:cs="TH SarabunPSK"/>
          <w:b/>
          <w:bCs/>
          <w:sz w:val="32"/>
          <w:szCs w:val="32"/>
        </w:rPr>
        <w:t>6</w:t>
      </w:r>
    </w:p>
    <w:p w14:paraId="32A46177" w14:textId="7A7CE393" w:rsidR="00356ADA" w:rsidRPr="00356ADA" w:rsidRDefault="00134692" w:rsidP="00A9699C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11</w:t>
      </w:r>
      <w:r w:rsidR="0085072A" w:rsidRPr="008D547E">
        <w:rPr>
          <w:rFonts w:ascii="TH SarabunPSK" w:hAnsi="TH SarabunPSK" w:cs="TH SarabunPSK" w:hint="cs"/>
          <w:sz w:val="32"/>
          <w:szCs w:val="32"/>
          <w:cs/>
        </w:rPr>
        <w:t xml:space="preserve">. วันที่จัดทำหรือปรับปรุงรายละเอียดของรายวิชาครั้งล่าสุด </w:t>
      </w:r>
      <w:r w:rsidR="00B907E4">
        <w:rPr>
          <w:rFonts w:ascii="TH SarabunPSK" w:hAnsi="TH SarabunPSK" w:cs="TH SarabunPSK"/>
          <w:sz w:val="32"/>
          <w:szCs w:val="32"/>
          <w:cs/>
        </w:rPr>
        <w:tab/>
      </w:r>
      <w:r w:rsidR="00746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วันที่ </w:t>
      </w:r>
      <w:r w:rsidR="00DC185B">
        <w:rPr>
          <w:rFonts w:ascii="TH SarabunPSK" w:hAnsi="TH SarabunPSK" w:cs="TH SarabunPSK"/>
          <w:b/>
          <w:bCs/>
          <w:sz w:val="32"/>
          <w:szCs w:val="32"/>
        </w:rPr>
        <w:t>2</w:t>
      </w:r>
      <w:r w:rsidR="00746CB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61B5B">
        <w:rPr>
          <w:rFonts w:ascii="TH SarabunPSK" w:hAnsi="TH SarabunPSK" w:cs="TH SarabunPSK" w:hint="cs"/>
          <w:b/>
          <w:bCs/>
          <w:sz w:val="32"/>
          <w:szCs w:val="32"/>
          <w:cs/>
        </w:rPr>
        <w:t>พฤษภาคม</w:t>
      </w:r>
      <w:r w:rsidR="00746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พ.ศ. </w:t>
      </w:r>
      <w:r w:rsidR="00746CB2">
        <w:rPr>
          <w:rFonts w:ascii="TH SarabunPSK" w:hAnsi="TH SarabunPSK" w:cs="TH SarabunPSK"/>
          <w:b/>
          <w:bCs/>
          <w:sz w:val="32"/>
          <w:szCs w:val="32"/>
        </w:rPr>
        <w:t>256</w:t>
      </w:r>
      <w:r w:rsidR="000C4C26">
        <w:rPr>
          <w:rFonts w:ascii="TH SarabunPSK" w:hAnsi="TH SarabunPSK" w:cs="TH SarabunPSK"/>
          <w:b/>
          <w:bCs/>
          <w:sz w:val="32"/>
          <w:szCs w:val="32"/>
        </w:rPr>
        <w:t>6</w:t>
      </w:r>
    </w:p>
    <w:p w14:paraId="673BE360" w14:textId="77777777" w:rsidR="00964066" w:rsidRDefault="00964066" w:rsidP="0055047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DCF2B18" w14:textId="77777777" w:rsidR="00430D1B" w:rsidRDefault="00430D1B" w:rsidP="0055047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63F9EB7" w14:textId="77777777" w:rsidR="007B45B3" w:rsidRPr="008D547E" w:rsidRDefault="00550479" w:rsidP="0055047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D547E">
        <w:rPr>
          <w:rFonts w:ascii="TH SarabunPSK" w:hAnsi="TH SarabunPSK" w:cs="TH SarabunPSK" w:hint="cs"/>
          <w:b/>
          <w:bCs/>
          <w:sz w:val="36"/>
          <w:szCs w:val="36"/>
          <w:cs/>
        </w:rPr>
        <w:t>หมวดที่ 2 ผลลัพธ์การเรียนรู้ระดับรายวิชา</w:t>
      </w:r>
    </w:p>
    <w:p w14:paraId="41B892C5" w14:textId="77777777" w:rsidR="00550479" w:rsidRDefault="00550479" w:rsidP="0055047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D547E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8D547E">
        <w:rPr>
          <w:rFonts w:ascii="TH SarabunPSK" w:hAnsi="TH SarabunPSK" w:cs="TH SarabunPSK"/>
          <w:b/>
          <w:bCs/>
          <w:sz w:val="36"/>
          <w:szCs w:val="36"/>
        </w:rPr>
        <w:t>Course</w:t>
      </w:r>
      <w:r w:rsidRPr="008D547E">
        <w:rPr>
          <w:rFonts w:ascii="TH SarabunPSK" w:hAnsi="TH SarabunPSK" w:cs="TH SarabunPSK"/>
          <w:b/>
          <w:bCs/>
          <w:sz w:val="36"/>
          <w:szCs w:val="36"/>
          <w:cs/>
        </w:rPr>
        <w:t>-</w:t>
      </w:r>
      <w:r w:rsidRPr="008D547E">
        <w:rPr>
          <w:rFonts w:ascii="TH SarabunPSK" w:hAnsi="TH SarabunPSK" w:cs="TH SarabunPSK"/>
          <w:b/>
          <w:bCs/>
          <w:sz w:val="36"/>
          <w:szCs w:val="36"/>
        </w:rPr>
        <w:t>level Learning Outcomes</w:t>
      </w:r>
      <w:r w:rsidRPr="008D547E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8D547E">
        <w:rPr>
          <w:rFonts w:ascii="TH SarabunPSK" w:hAnsi="TH SarabunPSK" w:cs="TH SarabunPSK"/>
          <w:b/>
          <w:bCs/>
          <w:sz w:val="36"/>
          <w:szCs w:val="36"/>
        </w:rPr>
        <w:t>CLOs</w:t>
      </w:r>
      <w:r w:rsidRPr="008D547E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</w:p>
    <w:p w14:paraId="60E3638F" w14:textId="77777777" w:rsidR="00770548" w:rsidRDefault="00770548" w:rsidP="00EC1378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0E6F568B" w14:textId="77777777" w:rsidR="00EC1378" w:rsidRDefault="00EC1378" w:rsidP="00EC1378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2C7D46">
        <w:rPr>
          <w:rFonts w:ascii="TH SarabunPSK" w:hAnsi="TH SarabunPSK" w:cs="TH SarabunPSK" w:hint="cs"/>
          <w:b/>
          <w:bCs/>
          <w:sz w:val="36"/>
          <w:szCs w:val="36"/>
          <w:cs/>
        </w:rPr>
        <w:t>1.</w:t>
      </w:r>
      <w:r w:rsidR="00770548" w:rsidRPr="002C7D4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2C7D46">
        <w:rPr>
          <w:rFonts w:ascii="TH SarabunPSK" w:hAnsi="TH SarabunPSK" w:cs="TH SarabunPSK" w:hint="cs"/>
          <w:b/>
          <w:bCs/>
          <w:sz w:val="36"/>
          <w:szCs w:val="36"/>
          <w:cs/>
        </w:rPr>
        <w:t>ผลลัพธ์การเรียนรู้ของหลักสูตรที่สอดคล้องกับรายวิชา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</w:p>
    <w:p w14:paraId="6057D40F" w14:textId="77777777" w:rsidR="008B1E13" w:rsidRDefault="008B1E13" w:rsidP="008B1E1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2518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1</w:t>
      </w:r>
      <w:r w:rsidR="00825182">
        <w:rPr>
          <w:rFonts w:ascii="TH SarabunPSK" w:hAnsi="TH SarabunPSK" w:cs="TH SarabunPSK"/>
          <w:sz w:val="32"/>
          <w:szCs w:val="32"/>
        </w:rPr>
        <w:t>:</w:t>
      </w:r>
      <w:r w:rsidRPr="008D547E">
        <w:rPr>
          <w:rFonts w:ascii="TH SarabunPSK" w:hAnsi="TH SarabunPSK" w:cs="TH SarabunPSK" w:hint="cs"/>
          <w:sz w:val="32"/>
          <w:szCs w:val="32"/>
          <w:cs/>
        </w:rPr>
        <w:t xml:space="preserve">  ความสัมพันธ์ระหว่างรายวิชา และ ผลลัพธ์การเรียนรู้ระดับหลักสูตร (</w:t>
      </w:r>
      <w:r w:rsidRPr="008D547E">
        <w:rPr>
          <w:rFonts w:ascii="TH SarabunPSK" w:hAnsi="TH SarabunPSK" w:cs="TH SarabunPSK"/>
          <w:sz w:val="32"/>
          <w:szCs w:val="32"/>
        </w:rPr>
        <w:t>PLOs</w:t>
      </w:r>
      <w:r w:rsidRPr="008D547E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A2B09FD" w14:textId="17C0A2A1" w:rsidR="00D96C2A" w:rsidRPr="00D96C2A" w:rsidRDefault="00D96C2A" w:rsidP="00D96C2A">
      <w:pPr>
        <w:spacing w:after="0" w:line="240" w:lineRule="auto"/>
        <w:rPr>
          <w:rFonts w:ascii="TH SarabunPSK" w:hAnsi="TH SarabunPSK" w:cs="TH SarabunPSK"/>
          <w:color w:val="4472C4" w:themeColor="accent1"/>
          <w:sz w:val="32"/>
          <w:szCs w:val="32"/>
        </w:rPr>
      </w:pPr>
      <w:r w:rsidRPr="00B907E4">
        <w:rPr>
          <w:rFonts w:ascii="TH SarabunPSK" w:hAnsi="TH SarabunPSK" w:cs="TH SarabunPSK"/>
          <w:sz w:val="32"/>
          <w:szCs w:val="32"/>
        </w:rPr>
        <w:t xml:space="preserve">PLO 1 : </w:t>
      </w:r>
      <w:r w:rsidRPr="00B907E4">
        <w:rPr>
          <w:rFonts w:ascii="TH SarabunPSK" w:hAnsi="TH SarabunPSK" w:cs="TH SarabunPSK"/>
          <w:sz w:val="32"/>
          <w:szCs w:val="32"/>
          <w:cs/>
        </w:rPr>
        <w:t>ประยุกต์ใช้องค์ความรู้พื้นฐานทางวิทยาศาสตร์และเทคโนโลยีดิจิทัลในชีวิตประจำวันได้อย่างถูกต้อง</w:t>
      </w:r>
      <w:r w:rsidRPr="00B907E4">
        <w:rPr>
          <w:rFonts w:ascii="TH SarabunPSK" w:hAnsi="TH SarabunPSK" w:cs="TH SarabunPSK"/>
          <w:sz w:val="32"/>
          <w:szCs w:val="32"/>
        </w:rPr>
        <w:t xml:space="preserve"> (K)</w:t>
      </w:r>
    </w:p>
    <w:p w14:paraId="246F1AD1" w14:textId="77777777" w:rsidR="00BD1336" w:rsidRDefault="00BD1336" w:rsidP="008B1E1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8"/>
        <w:tblW w:w="8930" w:type="dxa"/>
        <w:tblInd w:w="279" w:type="dxa"/>
        <w:tblLook w:val="04A0" w:firstRow="1" w:lastRow="0" w:firstColumn="1" w:lastColumn="0" w:noHBand="0" w:noVBand="1"/>
      </w:tblPr>
      <w:tblGrid>
        <w:gridCol w:w="4858"/>
        <w:gridCol w:w="1550"/>
        <w:gridCol w:w="1417"/>
        <w:gridCol w:w="1105"/>
      </w:tblGrid>
      <w:tr w:rsidR="00746CB2" w:rsidRPr="008D547E" w14:paraId="07A96A88" w14:textId="1E356D74" w:rsidTr="00746CB2">
        <w:tc>
          <w:tcPr>
            <w:tcW w:w="4858" w:type="dxa"/>
            <w:vMerge w:val="restart"/>
            <w:vAlign w:val="center"/>
          </w:tcPr>
          <w:p w14:paraId="543E3F73" w14:textId="77777777" w:rsidR="00746CB2" w:rsidRPr="008D547E" w:rsidRDefault="00746CB2" w:rsidP="00746CB2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>/</w:t>
            </w:r>
            <w:r w:rsidRPr="008D54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ชื่อรายวิชา</w:t>
            </w:r>
          </w:p>
        </w:tc>
        <w:tc>
          <w:tcPr>
            <w:tcW w:w="4072" w:type="dxa"/>
            <w:gridSpan w:val="3"/>
            <w:vAlign w:val="center"/>
          </w:tcPr>
          <w:p w14:paraId="7314FFE2" w14:textId="77777777" w:rsidR="00746CB2" w:rsidRPr="008D547E" w:rsidRDefault="00746CB2" w:rsidP="00746CB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8D54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ผลลัพธ์การเรียนรู้ระดับหลักสูตร (</w:t>
            </w:r>
            <w:r w:rsidRPr="008D547E">
              <w:rPr>
                <w:rFonts w:ascii="TH SarabunPSK" w:hAnsi="TH SarabunPSK" w:cs="TH SarabunPSK"/>
                <w:b/>
                <w:bCs/>
                <w:sz w:val="28"/>
              </w:rPr>
              <w:t>PLOs</w:t>
            </w:r>
            <w:r w:rsidRPr="008D54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</w:tr>
      <w:tr w:rsidR="00746CB2" w:rsidRPr="008D547E" w14:paraId="47364256" w14:textId="77777777" w:rsidTr="00746CB2">
        <w:tc>
          <w:tcPr>
            <w:tcW w:w="4858" w:type="dxa"/>
            <w:vMerge/>
            <w:vAlign w:val="center"/>
          </w:tcPr>
          <w:p w14:paraId="09688667" w14:textId="77777777" w:rsidR="00746CB2" w:rsidRPr="008D547E" w:rsidRDefault="00746CB2" w:rsidP="00746C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550" w:type="dxa"/>
            <w:vAlign w:val="center"/>
          </w:tcPr>
          <w:p w14:paraId="09F8CA3B" w14:textId="77777777" w:rsidR="00746CB2" w:rsidRPr="008D547E" w:rsidRDefault="00746CB2" w:rsidP="00746CB2">
            <w:pPr>
              <w:ind w:right="-109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PLO 1</w:t>
            </w:r>
          </w:p>
        </w:tc>
        <w:tc>
          <w:tcPr>
            <w:tcW w:w="1417" w:type="dxa"/>
            <w:vAlign w:val="center"/>
          </w:tcPr>
          <w:p w14:paraId="2872DE60" w14:textId="77777777" w:rsidR="00746CB2" w:rsidRPr="008D547E" w:rsidRDefault="00746CB2" w:rsidP="00746CB2">
            <w:pPr>
              <w:ind w:left="-110" w:right="-109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PLO 2</w:t>
            </w:r>
          </w:p>
        </w:tc>
        <w:tc>
          <w:tcPr>
            <w:tcW w:w="1105" w:type="dxa"/>
            <w:vAlign w:val="center"/>
          </w:tcPr>
          <w:p w14:paraId="59C9D168" w14:textId="77777777" w:rsidR="00746CB2" w:rsidRPr="008D547E" w:rsidRDefault="00746CB2" w:rsidP="00746CB2">
            <w:pPr>
              <w:ind w:left="-110" w:right="-109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PLO 3</w:t>
            </w:r>
          </w:p>
        </w:tc>
      </w:tr>
      <w:tr w:rsidR="00746CB2" w:rsidRPr="008D547E" w14:paraId="67960C9F" w14:textId="77777777" w:rsidTr="00746CB2">
        <w:tc>
          <w:tcPr>
            <w:tcW w:w="4858" w:type="dxa"/>
            <w:vAlign w:val="center"/>
          </w:tcPr>
          <w:p w14:paraId="079BB0DE" w14:textId="1F719FA5" w:rsidR="00746CB2" w:rsidRPr="008D547E" w:rsidRDefault="00F55696" w:rsidP="00746CB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F55696">
              <w:rPr>
                <w:rFonts w:ascii="TH SarabunPSK" w:hAnsi="TH SarabunPSK" w:cs="TH SarabunPSK" w:hint="cs"/>
                <w:sz w:val="32"/>
                <w:szCs w:val="32"/>
              </w:rPr>
              <w:t>4123501</w:t>
            </w:r>
            <w:r w:rsidR="00746CB2">
              <w:rPr>
                <w:rFonts w:ascii="TH SarabunPSK" w:hAnsi="TH SarabunPSK" w:cs="TH SarabunPSK"/>
                <w:sz w:val="28"/>
              </w:rPr>
              <w:t xml:space="preserve"> / </w:t>
            </w:r>
            <w:r w:rsidRPr="00F5569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ระบบคอมพิวเตอร์และสถาปัตยกรรม</w:t>
            </w:r>
          </w:p>
        </w:tc>
        <w:tc>
          <w:tcPr>
            <w:tcW w:w="1550" w:type="dxa"/>
            <w:vAlign w:val="center"/>
          </w:tcPr>
          <w:p w14:paraId="7ADCDD08" w14:textId="77777777" w:rsidR="00746CB2" w:rsidRDefault="00746CB2" w:rsidP="00746CB2">
            <w:pPr>
              <w:ind w:left="-110" w:right="-109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966161">
              <w:rPr>
                <w:rFonts w:ascii="TH SarabunPSK" w:hAnsi="TH SarabunPSK" w:cs="TH SarabunPSK" w:hint="cs"/>
                <w:sz w:val="28"/>
              </w:rPr>
              <w:sym w:font="Wingdings 2" w:char="F097"/>
            </w:r>
          </w:p>
        </w:tc>
        <w:tc>
          <w:tcPr>
            <w:tcW w:w="1417" w:type="dxa"/>
            <w:vAlign w:val="center"/>
          </w:tcPr>
          <w:p w14:paraId="06187871" w14:textId="17AC3A15" w:rsidR="00746CB2" w:rsidRDefault="00746CB2" w:rsidP="00746CB2">
            <w:pPr>
              <w:ind w:left="-110" w:right="-109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105" w:type="dxa"/>
            <w:vAlign w:val="center"/>
          </w:tcPr>
          <w:p w14:paraId="73D13654" w14:textId="77777777" w:rsidR="00746CB2" w:rsidRDefault="00746CB2" w:rsidP="00746CB2">
            <w:pPr>
              <w:ind w:left="-110" w:right="-109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026F1F2F" w14:textId="77777777" w:rsidR="00770548" w:rsidRPr="00EF290B" w:rsidRDefault="00770548" w:rsidP="00EC1378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7C0C055E" w14:textId="77777777" w:rsidR="00EC1378" w:rsidRPr="00EC1378" w:rsidRDefault="00EC1378" w:rsidP="00EC1378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8B1E13">
        <w:rPr>
          <w:rFonts w:ascii="TH SarabunPSK" w:hAnsi="TH SarabunPSK" w:cs="TH SarabunPSK" w:hint="cs"/>
          <w:b/>
          <w:bCs/>
          <w:sz w:val="36"/>
          <w:szCs w:val="36"/>
          <w:cs/>
        </w:rPr>
        <w:t>2. ผลลัพธ์การเรียนรู้ระดับรายวิชา(</w:t>
      </w:r>
      <w:r w:rsidRPr="008B1E13">
        <w:rPr>
          <w:rFonts w:ascii="TH SarabunPSK" w:hAnsi="TH SarabunPSK" w:cs="TH SarabunPSK"/>
          <w:b/>
          <w:bCs/>
          <w:sz w:val="36"/>
          <w:szCs w:val="36"/>
        </w:rPr>
        <w:t>CLOs)</w:t>
      </w:r>
    </w:p>
    <w:p w14:paraId="7436E94C" w14:textId="77777777" w:rsidR="00550479" w:rsidRDefault="0015549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50479" w:rsidRPr="008D547E">
        <w:rPr>
          <w:rFonts w:ascii="TH SarabunPSK" w:hAnsi="TH SarabunPSK" w:cs="TH SarabunPSK" w:hint="cs"/>
          <w:sz w:val="32"/>
          <w:szCs w:val="32"/>
          <w:cs/>
        </w:rPr>
        <w:t xml:space="preserve">เมื่อสิ้นสุดการเรียนการสอนแล้ว นักศึกษาที่สำเร็จการศึกษาในรายวิชา สามารถ </w:t>
      </w:r>
      <w:r w:rsidR="00550479" w:rsidRPr="008D547E">
        <w:rPr>
          <w:rFonts w:ascii="TH SarabunPSK" w:hAnsi="TH SarabunPSK" w:cs="TH SarabunPSK"/>
          <w:sz w:val="32"/>
          <w:szCs w:val="32"/>
          <w:cs/>
        </w:rPr>
        <w:t>(</w:t>
      </w:r>
      <w:r w:rsidR="00550479" w:rsidRPr="008D547E">
        <w:rPr>
          <w:rFonts w:ascii="TH SarabunPSK" w:hAnsi="TH SarabunPSK" w:cs="TH SarabunPSK"/>
          <w:sz w:val="32"/>
          <w:szCs w:val="32"/>
        </w:rPr>
        <w:t>CLOs</w:t>
      </w:r>
      <w:r w:rsidR="00550479" w:rsidRPr="008D547E">
        <w:rPr>
          <w:rFonts w:ascii="TH SarabunPSK" w:hAnsi="TH SarabunPSK" w:cs="TH SarabunPSK"/>
          <w:sz w:val="32"/>
          <w:szCs w:val="32"/>
          <w:cs/>
        </w:rPr>
        <w:t>)</w:t>
      </w:r>
      <w:r w:rsidR="000A332A" w:rsidRPr="008D547E">
        <w:rPr>
          <w:rFonts w:ascii="TH SarabunPSK" w:hAnsi="TH SarabunPSK" w:cs="TH SarabunPSK"/>
          <w:sz w:val="32"/>
          <w:szCs w:val="32"/>
          <w:cs/>
        </w:rPr>
        <w:t xml:space="preserve"> </w:t>
      </w:r>
    </w:p>
    <w:tbl>
      <w:tblPr>
        <w:tblStyle w:val="a8"/>
        <w:tblW w:w="9985" w:type="dxa"/>
        <w:tblLook w:val="04A0" w:firstRow="1" w:lastRow="0" w:firstColumn="1" w:lastColumn="0" w:noHBand="0" w:noVBand="1"/>
      </w:tblPr>
      <w:tblGrid>
        <w:gridCol w:w="1729"/>
        <w:gridCol w:w="4386"/>
        <w:gridCol w:w="3870"/>
      </w:tblGrid>
      <w:tr w:rsidR="00D424AF" w14:paraId="735F8DA0" w14:textId="77777777" w:rsidTr="00746CB2">
        <w:trPr>
          <w:tblHeader/>
        </w:trPr>
        <w:tc>
          <w:tcPr>
            <w:tcW w:w="1729" w:type="dxa"/>
            <w:vAlign w:val="center"/>
          </w:tcPr>
          <w:p w14:paraId="79A10D01" w14:textId="350E2734" w:rsidR="00D424AF" w:rsidRPr="00746CB2" w:rsidRDefault="00D424AF" w:rsidP="00746C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6CB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  <w:r w:rsidR="00746CB2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746CB2">
              <w:rPr>
                <w:rFonts w:ascii="TH SarabunPSK" w:hAnsi="TH SarabunPSK" w:cs="TH SarabunPSK"/>
                <w:b/>
                <w:bCs/>
                <w:sz w:val="28"/>
              </w:rPr>
              <w:t>/</w:t>
            </w:r>
            <w:r w:rsidR="00746CB2">
              <w:rPr>
                <w:rFonts w:ascii="TH SarabunPSK" w:hAnsi="TH SarabunPSK" w:cs="TH SarabunPSK"/>
                <w:b/>
                <w:bCs/>
                <w:sz w:val="28"/>
              </w:rPr>
              <w:br/>
            </w:r>
            <w:r w:rsidRPr="00746CB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ชื่อรายวิชา</w:t>
            </w:r>
          </w:p>
        </w:tc>
        <w:tc>
          <w:tcPr>
            <w:tcW w:w="4386" w:type="dxa"/>
            <w:vAlign w:val="center"/>
          </w:tcPr>
          <w:p w14:paraId="327CDE11" w14:textId="77777777" w:rsidR="00D424AF" w:rsidRPr="00746CB2" w:rsidRDefault="00D424AF" w:rsidP="00746CB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6CB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ผลลัพธ์การเรียนรู้ระดับรายวิชา(</w:t>
            </w:r>
            <w:r w:rsidRPr="00746CB2">
              <w:rPr>
                <w:rFonts w:ascii="TH SarabunPSK" w:hAnsi="TH SarabunPSK" w:cs="TH SarabunPSK"/>
                <w:b/>
                <w:bCs/>
                <w:sz w:val="28"/>
              </w:rPr>
              <w:t>CLOs)</w:t>
            </w:r>
          </w:p>
        </w:tc>
        <w:tc>
          <w:tcPr>
            <w:tcW w:w="3870" w:type="dxa"/>
            <w:vAlign w:val="center"/>
          </w:tcPr>
          <w:p w14:paraId="7B601201" w14:textId="77777777" w:rsidR="00D424AF" w:rsidRPr="00746CB2" w:rsidRDefault="00D424AF" w:rsidP="00746CB2">
            <w:pPr>
              <w:ind w:right="-109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46CB2">
              <w:rPr>
                <w:rFonts w:ascii="TH SarabunPSK" w:hAnsi="TH SarabunPSK" w:cs="TH SarabunPSK"/>
                <w:b/>
                <w:bCs/>
                <w:sz w:val="28"/>
              </w:rPr>
              <w:t>PLO 1</w:t>
            </w:r>
          </w:p>
        </w:tc>
      </w:tr>
      <w:tr w:rsidR="003F0A1A" w14:paraId="366CA325" w14:textId="77777777" w:rsidTr="00B907E4">
        <w:tc>
          <w:tcPr>
            <w:tcW w:w="1729" w:type="dxa"/>
            <w:vMerge w:val="restart"/>
          </w:tcPr>
          <w:p w14:paraId="33C92FBB" w14:textId="45F0F51D" w:rsidR="003F0A1A" w:rsidRDefault="00F55696" w:rsidP="00CD57D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5696">
              <w:rPr>
                <w:rFonts w:ascii="TH SarabunPSK" w:hAnsi="TH SarabunPSK" w:cs="TH SarabunPSK" w:hint="cs"/>
                <w:sz w:val="32"/>
                <w:szCs w:val="32"/>
              </w:rPr>
              <w:t>4123501</w:t>
            </w:r>
            <w:r>
              <w:rPr>
                <w:rFonts w:ascii="TH SarabunPSK" w:hAnsi="TH SarabunPSK" w:cs="TH SarabunPSK"/>
                <w:sz w:val="28"/>
              </w:rPr>
              <w:t xml:space="preserve"> / </w:t>
            </w:r>
            <w:r w:rsidRPr="00F5569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ระบบคอมพิวเตอร์และสถาปัตยกรรม</w:t>
            </w:r>
          </w:p>
        </w:tc>
        <w:tc>
          <w:tcPr>
            <w:tcW w:w="4386" w:type="dxa"/>
          </w:tcPr>
          <w:p w14:paraId="4838F578" w14:textId="0B17C4F3" w:rsidR="003F0A1A" w:rsidRPr="00753F88" w:rsidRDefault="003F0A1A" w:rsidP="00CD57DB">
            <w:pPr>
              <w:ind w:hanging="19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753F88">
              <w:rPr>
                <w:rFonts w:ascii="TH SarabunPSK" w:hAnsi="TH SarabunPSK" w:cs="TH SarabunPSK" w:hint="cs"/>
                <w:sz w:val="32"/>
                <w:szCs w:val="32"/>
              </w:rPr>
              <w:t xml:space="preserve">CLO1: </w:t>
            </w:r>
            <w:r w:rsidR="00843D53">
              <w:rPr>
                <w:cs/>
              </w:rPr>
              <w:t xml:space="preserve">อธิบายโครงสร้างพื้นฐานของระบบคอมพิวเตอร์และการทำงานขององค์ประกอบหลัก เช่น </w:t>
            </w:r>
            <w:r w:rsidR="00843D53">
              <w:t xml:space="preserve">CPU, </w:t>
            </w:r>
            <w:r w:rsidR="00843D53">
              <w:rPr>
                <w:cs/>
              </w:rPr>
              <w:t>หน่วยความจำ และอุปกรณ์อินพุต/เอาต์พุต ได้อย่าง</w:t>
            </w:r>
            <w:r w:rsidR="00843D53" w:rsidRPr="005811DE">
              <w:rPr>
                <w:cs/>
              </w:rPr>
              <w:t>ถูกต้อง</w:t>
            </w:r>
            <w:r w:rsidR="00843D53" w:rsidRPr="005811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43D53" w:rsidRPr="005811DE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5811DE" w:rsidRPr="005811DE">
              <w:rPr>
                <w:rFonts w:ascii="TH SarabunPSK" w:hAnsi="TH SarabunPSK" w:cs="TH SarabunPSK"/>
                <w:sz w:val="32"/>
                <w:szCs w:val="32"/>
              </w:rPr>
              <w:t>k</w:t>
            </w:r>
            <w:r w:rsidR="00843D53" w:rsidRPr="005811DE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870" w:type="dxa"/>
            <w:vAlign w:val="center"/>
          </w:tcPr>
          <w:p w14:paraId="4C2DE2F2" w14:textId="77777777" w:rsidR="003F0A1A" w:rsidRDefault="003F0A1A" w:rsidP="00B907E4">
            <w:pPr>
              <w:jc w:val="center"/>
              <w:rPr>
                <w:cs/>
              </w:rPr>
            </w:pPr>
            <w:r w:rsidRPr="00446A53">
              <w:rPr>
                <w:rFonts w:ascii="TH SarabunPSK" w:hAnsi="TH SarabunPSK" w:cs="TH SarabunPSK" w:hint="cs"/>
                <w:sz w:val="28"/>
              </w:rPr>
              <w:sym w:font="Wingdings 2" w:char="F097"/>
            </w:r>
          </w:p>
        </w:tc>
      </w:tr>
      <w:tr w:rsidR="003F0A1A" w14:paraId="4306789F" w14:textId="77777777" w:rsidTr="00B907E4">
        <w:tc>
          <w:tcPr>
            <w:tcW w:w="1729" w:type="dxa"/>
            <w:vMerge/>
          </w:tcPr>
          <w:p w14:paraId="00BB82E3" w14:textId="77777777" w:rsidR="003F0A1A" w:rsidRDefault="003F0A1A" w:rsidP="00CD57D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86" w:type="dxa"/>
          </w:tcPr>
          <w:p w14:paraId="3498EAAC" w14:textId="7C448985" w:rsidR="003F0A1A" w:rsidRPr="005811DE" w:rsidRDefault="003F0A1A" w:rsidP="00CD57D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11DE">
              <w:rPr>
                <w:rFonts w:ascii="TH SarabunPSK" w:hAnsi="TH SarabunPSK" w:cs="TH SarabunPSK" w:hint="cs"/>
                <w:sz w:val="32"/>
                <w:szCs w:val="32"/>
              </w:rPr>
              <w:t xml:space="preserve">CLO2: </w:t>
            </w:r>
            <w:r w:rsidR="005811DE" w:rsidRPr="003F207E">
              <w:rPr>
                <w:rFonts w:ascii="TH SarabunPSK" w:hAnsi="TH SarabunPSK" w:cs="TH SarabunPSK" w:hint="cs"/>
                <w:sz w:val="28"/>
                <w:cs/>
              </w:rPr>
              <w:t xml:space="preserve">เปรียบเทียบความแตกต่างระหว่างสถาปัตยกรรม </w:t>
            </w:r>
            <w:r w:rsidR="005811DE" w:rsidRPr="003F207E">
              <w:rPr>
                <w:rFonts w:ascii="TH SarabunPSK" w:hAnsi="TH SarabunPSK" w:cs="TH SarabunPSK" w:hint="cs"/>
                <w:sz w:val="28"/>
              </w:rPr>
              <w:t xml:space="preserve">CISC </w:t>
            </w:r>
            <w:r w:rsidR="005811DE" w:rsidRPr="003F207E">
              <w:rPr>
                <w:rFonts w:ascii="TH SarabunPSK" w:hAnsi="TH SarabunPSK" w:cs="TH SarabunPSK" w:hint="cs"/>
                <w:sz w:val="28"/>
                <w:cs/>
              </w:rPr>
              <w:t xml:space="preserve">และ </w:t>
            </w:r>
            <w:r w:rsidR="005811DE" w:rsidRPr="003F207E">
              <w:rPr>
                <w:rFonts w:ascii="TH SarabunPSK" w:hAnsi="TH SarabunPSK" w:cs="TH SarabunPSK" w:hint="cs"/>
                <w:sz w:val="28"/>
              </w:rPr>
              <w:t xml:space="preserve">RISC </w:t>
            </w:r>
            <w:r w:rsidR="005811DE" w:rsidRPr="003F207E">
              <w:rPr>
                <w:rFonts w:ascii="TH SarabunPSK" w:hAnsi="TH SarabunPSK" w:cs="TH SarabunPSK" w:hint="cs"/>
                <w:sz w:val="28"/>
                <w:cs/>
              </w:rPr>
              <w:t>ได้อย่างถูกต้อง</w:t>
            </w:r>
            <w:r w:rsidR="005811DE" w:rsidRPr="003F207E">
              <w:rPr>
                <w:rFonts w:ascii="TH SarabunPSK" w:hAnsi="TH SarabunPSK" w:cs="TH SarabunPSK" w:hint="cs"/>
                <w:sz w:val="28"/>
              </w:rPr>
              <w:t xml:space="preserve"> (k)</w:t>
            </w:r>
          </w:p>
        </w:tc>
        <w:tc>
          <w:tcPr>
            <w:tcW w:w="3870" w:type="dxa"/>
            <w:vAlign w:val="center"/>
          </w:tcPr>
          <w:p w14:paraId="696FA8C4" w14:textId="01CC417B" w:rsidR="003F0A1A" w:rsidRDefault="003F0A1A" w:rsidP="00B907E4">
            <w:pPr>
              <w:jc w:val="center"/>
            </w:pPr>
            <w:r w:rsidRPr="00446A53">
              <w:rPr>
                <w:rFonts w:ascii="TH SarabunPSK" w:hAnsi="TH SarabunPSK" w:cs="TH SarabunPSK" w:hint="cs"/>
                <w:sz w:val="28"/>
              </w:rPr>
              <w:sym w:font="Wingdings 2" w:char="F097"/>
            </w:r>
          </w:p>
        </w:tc>
      </w:tr>
      <w:tr w:rsidR="003F0A1A" w14:paraId="6C3929A5" w14:textId="77777777" w:rsidTr="00B907E4">
        <w:tc>
          <w:tcPr>
            <w:tcW w:w="1729" w:type="dxa"/>
            <w:vMerge/>
          </w:tcPr>
          <w:p w14:paraId="6A4E327E" w14:textId="77777777" w:rsidR="003F0A1A" w:rsidRDefault="003F0A1A" w:rsidP="00CD57D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86" w:type="dxa"/>
          </w:tcPr>
          <w:p w14:paraId="54F3F798" w14:textId="0D3EF65A" w:rsidR="003F0A1A" w:rsidRPr="005811DE" w:rsidRDefault="003F0A1A" w:rsidP="00CD57D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11DE">
              <w:rPr>
                <w:rFonts w:ascii="TH SarabunPSK" w:hAnsi="TH SarabunPSK" w:cs="TH SarabunPSK" w:hint="cs"/>
                <w:sz w:val="32"/>
                <w:szCs w:val="32"/>
              </w:rPr>
              <w:t xml:space="preserve">CLO3: </w:t>
            </w:r>
            <w:r w:rsidR="005811DE" w:rsidRPr="005811DE">
              <w:rPr>
                <w:cs/>
              </w:rPr>
              <w:t>วิเคราะห์กระบวนการทำงานของไป</w:t>
            </w:r>
            <w:proofErr w:type="spellStart"/>
            <w:r w:rsidR="005811DE" w:rsidRPr="005811DE">
              <w:rPr>
                <w:cs/>
              </w:rPr>
              <w:t>ป์</w:t>
            </w:r>
            <w:proofErr w:type="spellEnd"/>
            <w:r w:rsidR="005811DE" w:rsidRPr="005811DE">
              <w:rPr>
                <w:cs/>
              </w:rPr>
              <w:t>ไลน์และซุปเปอร์</w:t>
            </w:r>
            <w:proofErr w:type="spellStart"/>
            <w:r w:rsidR="005811DE" w:rsidRPr="005811DE">
              <w:rPr>
                <w:cs/>
              </w:rPr>
              <w:t>สเกล</w:t>
            </w:r>
            <w:proofErr w:type="spellEnd"/>
            <w:r w:rsidR="005811DE" w:rsidRPr="005811DE">
              <w:rPr>
                <w:cs/>
              </w:rPr>
              <w:t>ลา</w:t>
            </w:r>
            <w:proofErr w:type="spellStart"/>
            <w:r w:rsidR="005811DE" w:rsidRPr="005811DE">
              <w:rPr>
                <w:cs/>
              </w:rPr>
              <w:t>ร์</w:t>
            </w:r>
            <w:proofErr w:type="spellEnd"/>
            <w:r w:rsidR="005811DE" w:rsidRPr="005811DE">
              <w:rPr>
                <w:cs/>
              </w:rPr>
              <w:t>ในระบบประมวลผลได้</w:t>
            </w:r>
            <w:r w:rsidR="004300BC" w:rsidRPr="005811D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5811DE" w:rsidRPr="005811DE">
              <w:rPr>
                <w:rFonts w:ascii="TH SarabunPSK" w:hAnsi="TH SarabunPSK" w:cs="TH SarabunPSK"/>
                <w:sz w:val="32"/>
                <w:szCs w:val="32"/>
              </w:rPr>
              <w:t>(S)</w:t>
            </w:r>
            <w:r w:rsidR="004300BC" w:rsidRPr="005811DE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870" w:type="dxa"/>
            <w:vAlign w:val="center"/>
          </w:tcPr>
          <w:p w14:paraId="2E6E6AAC" w14:textId="6EDD4B4E" w:rsidR="003F0A1A" w:rsidRDefault="003F0A1A" w:rsidP="00B907E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FC4">
              <w:rPr>
                <w:rFonts w:ascii="TH SarabunPSK" w:hAnsi="TH SarabunPSK" w:cs="TH SarabunPSK" w:hint="cs"/>
                <w:sz w:val="28"/>
              </w:rPr>
              <w:sym w:font="Wingdings 2" w:char="F097"/>
            </w:r>
          </w:p>
        </w:tc>
      </w:tr>
      <w:tr w:rsidR="003F0A1A" w14:paraId="1FF9C7C9" w14:textId="77777777" w:rsidTr="005811DE">
        <w:tc>
          <w:tcPr>
            <w:tcW w:w="1729" w:type="dxa"/>
            <w:vMerge/>
            <w:tcBorders>
              <w:bottom w:val="nil"/>
            </w:tcBorders>
          </w:tcPr>
          <w:p w14:paraId="67FF93E7" w14:textId="77777777" w:rsidR="003F0A1A" w:rsidRDefault="003F0A1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86" w:type="dxa"/>
          </w:tcPr>
          <w:p w14:paraId="52D9F396" w14:textId="59A742C5" w:rsidR="003F0A1A" w:rsidRPr="005811DE" w:rsidRDefault="003F0A1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11DE">
              <w:rPr>
                <w:rFonts w:ascii="TH SarabunPSK" w:hAnsi="TH SarabunPSK" w:cs="TH SarabunPSK" w:hint="cs"/>
                <w:sz w:val="32"/>
                <w:szCs w:val="32"/>
              </w:rPr>
              <w:t xml:space="preserve">CLO4: </w:t>
            </w:r>
            <w:r w:rsidR="005811DE" w:rsidRPr="005811DE">
              <w:rPr>
                <w:cs/>
              </w:rPr>
              <w:t>จำลองการทำงานของระบบคอมพิวเตอร์หรือซีพียูได้อย่างเหมาะสม</w:t>
            </w:r>
            <w:r w:rsidR="005811DE" w:rsidRPr="005811D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811DE" w:rsidRPr="005811DE">
              <w:rPr>
                <w:rFonts w:ascii="TH SarabunPSK" w:hAnsi="TH SarabunPSK" w:cs="TH SarabunPSK"/>
                <w:sz w:val="32"/>
                <w:szCs w:val="32"/>
              </w:rPr>
              <w:t>(S)</w:t>
            </w:r>
            <w:r w:rsidR="005811DE" w:rsidRPr="005811DE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870" w:type="dxa"/>
            <w:vAlign w:val="center"/>
          </w:tcPr>
          <w:p w14:paraId="0E62A633" w14:textId="08B4CDCF" w:rsidR="003F0A1A" w:rsidRDefault="003F0A1A" w:rsidP="00B907E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5FC4">
              <w:rPr>
                <w:rFonts w:ascii="TH SarabunPSK" w:hAnsi="TH SarabunPSK" w:cs="TH SarabunPSK" w:hint="cs"/>
                <w:sz w:val="28"/>
              </w:rPr>
              <w:sym w:font="Wingdings 2" w:char="F097"/>
            </w:r>
          </w:p>
        </w:tc>
      </w:tr>
      <w:tr w:rsidR="005811DE" w14:paraId="4EF5CB71" w14:textId="77777777" w:rsidTr="005811DE">
        <w:tc>
          <w:tcPr>
            <w:tcW w:w="1729" w:type="dxa"/>
            <w:tcBorders>
              <w:top w:val="nil"/>
            </w:tcBorders>
          </w:tcPr>
          <w:p w14:paraId="5B1E8DA7" w14:textId="77777777" w:rsidR="005811DE" w:rsidRDefault="005811D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061104" w14:textId="53861D4A" w:rsidR="005811DE" w:rsidRDefault="005811D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86" w:type="dxa"/>
          </w:tcPr>
          <w:p w14:paraId="44C7979A" w14:textId="39687DE5" w:rsidR="005811DE" w:rsidRPr="005811DE" w:rsidRDefault="005811D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11DE">
              <w:rPr>
                <w:rFonts w:ascii="TH SarabunPSK" w:hAnsi="TH SarabunPSK" w:cs="TH SarabunPSK" w:hint="cs"/>
                <w:sz w:val="32"/>
                <w:szCs w:val="32"/>
              </w:rPr>
              <w:t>CLO</w:t>
            </w:r>
            <w:r w:rsidRPr="005811DE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5811DE">
              <w:rPr>
                <w:rFonts w:ascii="TH SarabunPSK" w:hAnsi="TH SarabunPSK" w:cs="TH SarabunPSK" w:hint="cs"/>
                <w:sz w:val="32"/>
                <w:szCs w:val="32"/>
              </w:rPr>
              <w:t>:</w:t>
            </w:r>
            <w:r w:rsidR="0002038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811DE">
              <w:rPr>
                <w:cs/>
              </w:rPr>
              <w:t>แสดงพฤติกรรมที่มีความรับผิดชอบและมีคุณธรรมในการทำงานกลุ่มและกิจกรรมเรียนรู้ร่วมกัน</w:t>
            </w:r>
            <w:r w:rsidRPr="005811DE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811DE">
              <w:t>E/C</w:t>
            </w:r>
            <w:r w:rsidRPr="005811DE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5811DE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870" w:type="dxa"/>
            <w:vAlign w:val="center"/>
          </w:tcPr>
          <w:p w14:paraId="380FBDEC" w14:textId="2F73FBE2" w:rsidR="005811DE" w:rsidRPr="00665FC4" w:rsidRDefault="005811DE" w:rsidP="00B907E4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65FC4">
              <w:rPr>
                <w:rFonts w:ascii="TH SarabunPSK" w:hAnsi="TH SarabunPSK" w:cs="TH SarabunPSK" w:hint="cs"/>
                <w:sz w:val="28"/>
              </w:rPr>
              <w:sym w:font="Wingdings 2" w:char="F097"/>
            </w:r>
          </w:p>
        </w:tc>
      </w:tr>
    </w:tbl>
    <w:p w14:paraId="6904D37D" w14:textId="77777777" w:rsidR="00843D53" w:rsidRPr="00843D53" w:rsidRDefault="00843D53" w:rsidP="00843D53">
      <w:pPr>
        <w:pStyle w:val="ae"/>
      </w:pPr>
      <w:r w:rsidRPr="00654477">
        <w:rPr>
          <w:rFonts w:ascii="TH SarabunPSK" w:hAnsi="TH SarabunPSK" w:cs="TH SarabunPSK" w:hint="cs"/>
          <w:b/>
          <w:bCs/>
          <w:cs/>
        </w:rPr>
        <w:t>หมายเหตุ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</w:t>
      </w:r>
      <w:r w:rsidRPr="00843D53">
        <w:t xml:space="preserve">K (Knowledge), S (Skills), </w:t>
      </w:r>
      <w:r w:rsidRPr="00843D53">
        <w:rPr>
          <w:cs/>
        </w:rPr>
        <w:t xml:space="preserve">และ </w:t>
      </w:r>
      <w:r w:rsidRPr="00843D53">
        <w:t>E/C (Ethics/Character)</w:t>
      </w:r>
    </w:p>
    <w:p w14:paraId="576001C5" w14:textId="793241CA" w:rsidR="00BD1336" w:rsidRDefault="00BD1336" w:rsidP="00E93D6E">
      <w:pPr>
        <w:jc w:val="center"/>
        <w:rPr>
          <w:rFonts w:ascii="TH SarabunPSK" w:hAnsi="TH SarabunPSK" w:cs="TH SarabunPSK"/>
          <w:b/>
          <w:bCs/>
          <w:sz w:val="36"/>
          <w:szCs w:val="36"/>
        </w:rPr>
        <w:sectPr w:rsidR="00BD1336" w:rsidSect="003D6F60">
          <w:footerReference w:type="default" r:id="rId7"/>
          <w:pgSz w:w="12240" w:h="15840"/>
          <w:pgMar w:top="993" w:right="900" w:bottom="1350" w:left="1134" w:header="708" w:footer="708" w:gutter="0"/>
          <w:cols w:space="708"/>
          <w:docGrid w:linePitch="360"/>
        </w:sectPr>
      </w:pPr>
    </w:p>
    <w:p w14:paraId="1930B8BD" w14:textId="77777777" w:rsidR="007B45B3" w:rsidRPr="008D547E" w:rsidRDefault="001963EA" w:rsidP="00E93D6E">
      <w:pPr>
        <w:jc w:val="center"/>
        <w:rPr>
          <w:rFonts w:ascii="TH SarabunPSK" w:hAnsi="TH SarabunPSK" w:cs="TH SarabunPSK"/>
          <w:sz w:val="32"/>
          <w:szCs w:val="32"/>
        </w:rPr>
      </w:pPr>
      <w:r w:rsidRPr="008D547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หมวดที่ 3  แผนการสอนและการประเมินผล</w:t>
      </w:r>
      <w:r w:rsidR="001F00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0094" w:rsidRPr="001F0094">
        <w:rPr>
          <w:rFonts w:ascii="TH SarabunPSK" w:hAnsi="TH SarabunPSK" w:cs="TH SarabunPSK"/>
          <w:b/>
          <w:bCs/>
          <w:sz w:val="36"/>
          <w:szCs w:val="36"/>
          <w:cs/>
        </w:rPr>
        <w:t>วิชาหลักการจัดการเทคโนโลยีและนวัตกรรม</w:t>
      </w:r>
      <w:r w:rsidR="001F0094" w:rsidRPr="001F0094">
        <w:rPr>
          <w:rFonts w:ascii="TH SarabunPSK" w:hAnsi="TH SarabunPSK" w:cs="TH SarabunPSK"/>
          <w:sz w:val="36"/>
          <w:szCs w:val="36"/>
          <w:cs/>
        </w:rPr>
        <w:t xml:space="preserve">  </w:t>
      </w:r>
    </w:p>
    <w:p w14:paraId="7D2BD9C9" w14:textId="7CC25B38" w:rsidR="00A43812" w:rsidRPr="001F0094" w:rsidRDefault="001963EA" w:rsidP="001F0094">
      <w:pPr>
        <w:pStyle w:val="a7"/>
        <w:numPr>
          <w:ilvl w:val="0"/>
          <w:numId w:val="5"/>
        </w:numPr>
        <w:shd w:val="clear" w:color="auto" w:fill="FFC000"/>
        <w:spacing w:after="0" w:line="240" w:lineRule="auto"/>
        <w:ind w:left="322"/>
        <w:rPr>
          <w:rFonts w:ascii="TH SarabunPSK" w:hAnsi="TH SarabunPSK" w:cs="TH SarabunPSK"/>
          <w:b/>
          <w:bCs/>
          <w:sz w:val="32"/>
          <w:szCs w:val="32"/>
        </w:rPr>
      </w:pPr>
      <w:r w:rsidRPr="00E80933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แผนการสอน</w:t>
      </w:r>
      <w:r w:rsidR="000A332A" w:rsidRPr="008D5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00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กำหนดการสอน</w:t>
      </w:r>
      <w:r w:rsidR="001F009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1F0094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tbl>
      <w:tblPr>
        <w:tblStyle w:val="a8"/>
        <w:tblW w:w="1346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709"/>
        <w:gridCol w:w="2126"/>
        <w:gridCol w:w="818"/>
        <w:gridCol w:w="969"/>
        <w:gridCol w:w="4450"/>
        <w:gridCol w:w="3261"/>
      </w:tblGrid>
      <w:tr w:rsidR="00182AA1" w:rsidRPr="008D547E" w14:paraId="134F9C3A" w14:textId="77777777" w:rsidTr="00D36277">
        <w:trPr>
          <w:tblHeader/>
        </w:trPr>
        <w:tc>
          <w:tcPr>
            <w:tcW w:w="1134" w:type="dxa"/>
            <w:vMerge w:val="restart"/>
            <w:vAlign w:val="center"/>
          </w:tcPr>
          <w:p w14:paraId="164EFDE4" w14:textId="77777777" w:rsidR="00182AA1" w:rsidRPr="008D547E" w:rsidRDefault="00182AA1" w:rsidP="00182AA1">
            <w:pPr>
              <w:ind w:left="-44" w:right="-10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D54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สัปดาห์ที่</w:t>
            </w:r>
          </w:p>
          <w:p w14:paraId="6F6ECFB1" w14:textId="77777777" w:rsidR="00182AA1" w:rsidRPr="008D547E" w:rsidRDefault="00182AA1" w:rsidP="00182AA1">
            <w:pPr>
              <w:ind w:left="-44" w:right="-10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922BE87" w14:textId="5EC69C17" w:rsidR="00182AA1" w:rsidRPr="008D547E" w:rsidRDefault="00182AA1" w:rsidP="00182AA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D547E">
              <w:rPr>
                <w:rFonts w:ascii="TH SarabunPSK" w:hAnsi="TH SarabunPSK" w:cs="TH SarabunPSK"/>
                <w:b/>
                <w:bCs/>
                <w:sz w:val="28"/>
              </w:rPr>
              <w:t>CLO</w:t>
            </w:r>
          </w:p>
        </w:tc>
        <w:tc>
          <w:tcPr>
            <w:tcW w:w="2126" w:type="dxa"/>
            <w:vMerge w:val="restart"/>
            <w:tcBorders>
              <w:bottom w:val="single" w:sz="4" w:space="0" w:color="auto"/>
            </w:tcBorders>
            <w:vAlign w:val="center"/>
          </w:tcPr>
          <w:p w14:paraId="14F3F306" w14:textId="77777777" w:rsidR="00182AA1" w:rsidRPr="008D547E" w:rsidRDefault="00182AA1" w:rsidP="00182AA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D54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หัวข้อเรื่อง/รายละเอียด</w:t>
            </w:r>
          </w:p>
          <w:p w14:paraId="6DBEE693" w14:textId="77777777" w:rsidR="00182AA1" w:rsidRPr="008D547E" w:rsidRDefault="00182AA1" w:rsidP="00182AA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4FA0747C" w14:textId="77777777" w:rsidR="00182AA1" w:rsidRPr="008D547E" w:rsidRDefault="00182AA1" w:rsidP="00182AA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D54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จำนวน ชม.</w:t>
            </w:r>
          </w:p>
        </w:tc>
        <w:tc>
          <w:tcPr>
            <w:tcW w:w="4450" w:type="dxa"/>
            <w:vMerge w:val="restart"/>
            <w:vAlign w:val="center"/>
          </w:tcPr>
          <w:p w14:paraId="59A1A637" w14:textId="045F13D9" w:rsidR="00182AA1" w:rsidRDefault="00182AA1" w:rsidP="00182AA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D54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วัตถุประสงค์รายหัวข้อ</w:t>
            </w:r>
          </w:p>
          <w:p w14:paraId="29727EC6" w14:textId="77777777" w:rsidR="00182AA1" w:rsidRPr="008D547E" w:rsidRDefault="00182AA1" w:rsidP="00182AA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D547E">
              <w:rPr>
                <w:rFonts w:ascii="TH SarabunPSK" w:hAnsi="TH SarabunPSK" w:cs="TH SarabunPSK"/>
                <w:b/>
                <w:bCs/>
                <w:sz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>Lesson Learning Outcome; L</w:t>
            </w:r>
            <w:r w:rsidRPr="008D547E">
              <w:rPr>
                <w:rFonts w:ascii="TH SarabunPSK" w:hAnsi="TH SarabunPSK" w:cs="TH SarabunPSK"/>
                <w:b/>
                <w:bCs/>
                <w:sz w:val="28"/>
              </w:rPr>
              <w:t>LO</w:t>
            </w:r>
            <w:r w:rsidRPr="008D547E">
              <w:rPr>
                <w:rFonts w:ascii="TH SarabunPSK" w:hAnsi="TH SarabunPSK" w:cs="TH SarabunPSK"/>
                <w:b/>
                <w:bCs/>
                <w:sz w:val="28"/>
                <w:cs/>
              </w:rPr>
              <w:t>)</w:t>
            </w:r>
          </w:p>
        </w:tc>
        <w:tc>
          <w:tcPr>
            <w:tcW w:w="3261" w:type="dxa"/>
            <w:vMerge w:val="restart"/>
            <w:vAlign w:val="center"/>
          </w:tcPr>
          <w:p w14:paraId="28762FE6" w14:textId="77777777" w:rsidR="00182AA1" w:rsidRPr="008D547E" w:rsidRDefault="00182AA1" w:rsidP="00182AA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การจัดกระบวนการเรียนรู้</w:t>
            </w:r>
            <w:r w:rsidRPr="008D54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/สื่อที่ใช้</w:t>
            </w:r>
          </w:p>
        </w:tc>
      </w:tr>
      <w:tr w:rsidR="00182AA1" w:rsidRPr="008D547E" w14:paraId="2E7BFCFB" w14:textId="77777777" w:rsidTr="00D36277">
        <w:trPr>
          <w:tblHeader/>
        </w:trPr>
        <w:tc>
          <w:tcPr>
            <w:tcW w:w="1134" w:type="dxa"/>
            <w:vMerge/>
          </w:tcPr>
          <w:p w14:paraId="70291304" w14:textId="77777777" w:rsidR="00182AA1" w:rsidRPr="008D547E" w:rsidRDefault="00182AA1" w:rsidP="001963E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vMerge/>
          </w:tcPr>
          <w:p w14:paraId="72CB7843" w14:textId="77777777" w:rsidR="00182AA1" w:rsidRPr="008D547E" w:rsidRDefault="00182AA1" w:rsidP="001963E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02D18D44" w14:textId="77777777" w:rsidR="00182AA1" w:rsidRPr="008D547E" w:rsidRDefault="00182AA1" w:rsidP="001963E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18" w:type="dxa"/>
          </w:tcPr>
          <w:p w14:paraId="3C2524F9" w14:textId="77777777" w:rsidR="00182AA1" w:rsidRPr="008D547E" w:rsidRDefault="00182AA1" w:rsidP="00A43812">
            <w:pPr>
              <w:ind w:left="-123" w:right="-95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54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กิจกรรมในชั้นเรียน</w:t>
            </w:r>
          </w:p>
        </w:tc>
        <w:tc>
          <w:tcPr>
            <w:tcW w:w="969" w:type="dxa"/>
          </w:tcPr>
          <w:p w14:paraId="780831EF" w14:textId="77777777" w:rsidR="00182AA1" w:rsidRPr="008D547E" w:rsidRDefault="00182AA1" w:rsidP="001963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D54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ฝึกปฏิบัติ</w:t>
            </w:r>
          </w:p>
        </w:tc>
        <w:tc>
          <w:tcPr>
            <w:tcW w:w="4450" w:type="dxa"/>
            <w:vMerge/>
          </w:tcPr>
          <w:p w14:paraId="6D70879F" w14:textId="77777777" w:rsidR="00182AA1" w:rsidRPr="008D547E" w:rsidRDefault="00182AA1" w:rsidP="001963E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61" w:type="dxa"/>
            <w:vMerge/>
          </w:tcPr>
          <w:p w14:paraId="110FCAE3" w14:textId="77777777" w:rsidR="00182AA1" w:rsidRPr="008D547E" w:rsidRDefault="00182AA1" w:rsidP="001963E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82AA1" w:rsidRPr="008D547E" w14:paraId="419F1AE0" w14:textId="77777777" w:rsidTr="00D36277">
        <w:tc>
          <w:tcPr>
            <w:tcW w:w="1134" w:type="dxa"/>
          </w:tcPr>
          <w:p w14:paraId="65A501F9" w14:textId="77777777" w:rsidR="00182AA1" w:rsidRPr="00563E1F" w:rsidRDefault="00182AA1" w:rsidP="003857DF">
            <w:pPr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563E1F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สัปดาห์ที่ 1</w:t>
            </w:r>
          </w:p>
        </w:tc>
        <w:tc>
          <w:tcPr>
            <w:tcW w:w="709" w:type="dxa"/>
          </w:tcPr>
          <w:p w14:paraId="064990AA" w14:textId="5870F027" w:rsidR="00182AA1" w:rsidRPr="00182AA1" w:rsidRDefault="00182AA1" w:rsidP="003857D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E726B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="00A41089" w:rsidRPr="006E726B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F3F901D" w14:textId="77777777" w:rsidR="00182AA1" w:rsidRPr="00182AA1" w:rsidRDefault="00182AA1" w:rsidP="003857DF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82AA1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1. </w:t>
            </w:r>
            <w:r w:rsidRPr="00182AA1">
              <w:rPr>
                <w:rFonts w:ascii="TH SarabunPSK" w:hAnsi="TH SarabunPSK" w:cs="TH SarabunPSK"/>
                <w:sz w:val="24"/>
                <w:szCs w:val="24"/>
                <w:cs/>
              </w:rPr>
              <w:t>แนะนำ</w:t>
            </w:r>
            <w:r w:rsidRPr="00182AA1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การวัดและประเมิน การอุทธรณ์และ </w:t>
            </w:r>
            <w:proofErr w:type="spellStart"/>
            <w:r w:rsidRPr="00182AA1">
              <w:rPr>
                <w:rFonts w:ascii="TH SarabunPSK" w:hAnsi="TH SarabunPSK" w:cs="TH SarabunPSK" w:hint="cs"/>
                <w:sz w:val="24"/>
                <w:szCs w:val="24"/>
                <w:cs/>
              </w:rPr>
              <w:t>มค</w:t>
            </w:r>
            <w:proofErr w:type="spellEnd"/>
            <w:r w:rsidRPr="00182AA1">
              <w:rPr>
                <w:rFonts w:ascii="TH SarabunPSK" w:hAnsi="TH SarabunPSK" w:cs="TH SarabunPSK" w:hint="cs"/>
                <w:sz w:val="24"/>
                <w:szCs w:val="24"/>
                <w:cs/>
              </w:rPr>
              <w:t>อ.3</w:t>
            </w:r>
          </w:p>
          <w:p w14:paraId="4A60B1AB" w14:textId="11DE129A" w:rsidR="00182AA1" w:rsidRPr="00182AA1" w:rsidRDefault="00182AA1" w:rsidP="000253C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18" w:type="dxa"/>
          </w:tcPr>
          <w:p w14:paraId="7A8CD1F9" w14:textId="77777777" w:rsidR="00182AA1" w:rsidRPr="00182AA1" w:rsidRDefault="00182AA1" w:rsidP="003857DF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82AA1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969" w:type="dxa"/>
          </w:tcPr>
          <w:p w14:paraId="07602A08" w14:textId="77777777" w:rsidR="00182AA1" w:rsidRPr="00182AA1" w:rsidRDefault="00182AA1" w:rsidP="003857DF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82AA1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4450" w:type="dxa"/>
          </w:tcPr>
          <w:p w14:paraId="4C7B39E5" w14:textId="77777777" w:rsidR="00182AA1" w:rsidRDefault="00182AA1" w:rsidP="003857D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182AA1">
              <w:rPr>
                <w:rFonts w:ascii="TH SarabunPSK" w:hAnsi="TH SarabunPSK" w:cs="TH SarabunPSK"/>
                <w:sz w:val="24"/>
                <w:szCs w:val="24"/>
              </w:rPr>
              <w:t xml:space="preserve">LLO1-1: </w:t>
            </w:r>
            <w:r w:rsidRPr="00182AA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อธิบายหลักการและความสำคัญของการวัดและประเมินผลตามแนวทาง </w:t>
            </w:r>
            <w:r w:rsidRPr="00182AA1">
              <w:rPr>
                <w:rFonts w:ascii="TH SarabunPSK" w:hAnsi="TH SarabunPSK" w:cs="TH SarabunPSK"/>
                <w:sz w:val="24"/>
                <w:szCs w:val="24"/>
              </w:rPr>
              <w:t xml:space="preserve">OBE </w:t>
            </w:r>
            <w:r w:rsidRPr="00182AA1">
              <w:rPr>
                <w:rFonts w:ascii="TH SarabunPSK" w:hAnsi="TH SarabunPSK" w:cs="TH SarabunPSK"/>
                <w:sz w:val="24"/>
                <w:szCs w:val="24"/>
                <w:cs/>
              </w:rPr>
              <w:t>ได้</w:t>
            </w:r>
          </w:p>
          <w:p w14:paraId="1E93847F" w14:textId="44B2C2C7" w:rsidR="00182AA1" w:rsidRPr="00AC33D4" w:rsidRDefault="00182AA1" w:rsidP="003857DF">
            <w:pPr>
              <w:rPr>
                <w:rFonts w:ascii="TH SarabunPSK" w:hAnsi="TH SarabunPSK" w:cs="TH SarabunPSK"/>
                <w:color w:val="4472C4" w:themeColor="accent1"/>
                <w:sz w:val="24"/>
                <w:szCs w:val="24"/>
                <w:cs/>
              </w:rPr>
            </w:pPr>
          </w:p>
        </w:tc>
        <w:tc>
          <w:tcPr>
            <w:tcW w:w="3261" w:type="dxa"/>
          </w:tcPr>
          <w:p w14:paraId="1C4EB802" w14:textId="23987D38" w:rsidR="00182AA1" w:rsidRPr="00866DA3" w:rsidRDefault="00182AA1" w:rsidP="00182AA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TLA: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บรรยายแบบมีปฏิสัมพันธ์เกี่ยวกับโครงสร้างของเอกสาร 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>OBE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3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หลักการวัดและประเมินผลตามแนว 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OBE 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และการอุทธรณ์ผลการเรียน</w:t>
            </w:r>
          </w:p>
          <w:p w14:paraId="12F5DD3A" w14:textId="1F391E82" w:rsidR="00182AA1" w:rsidRPr="00866DA3" w:rsidRDefault="00182AA1" w:rsidP="004E161A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สื่อที่ใช้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="00866DA3"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เอกสาร </w:t>
            </w:r>
            <w:r w:rsidR="00866DA3" w:rsidRPr="00866DA3">
              <w:rPr>
                <w:rFonts w:ascii="TH SarabunPSK" w:hAnsi="TH SarabunPSK" w:cs="TH SarabunPSK"/>
                <w:sz w:val="24"/>
                <w:szCs w:val="24"/>
              </w:rPr>
              <w:t>OBE3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</w:p>
          <w:p w14:paraId="68B36860" w14:textId="18E71700" w:rsidR="00182AA1" w:rsidRPr="00AC33D4" w:rsidRDefault="00182AA1" w:rsidP="004E161A">
            <w:pPr>
              <w:rPr>
                <w:rFonts w:ascii="TH SarabunPSK" w:hAnsi="TH SarabunPSK" w:cs="TH SarabunPSK"/>
                <w:color w:val="4472C4" w:themeColor="accent1"/>
                <w:sz w:val="24"/>
                <w:szCs w:val="24"/>
                <w:cs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การประเมินผล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="00866DA3"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ประเมินด้วยคำถามปลายเปิด</w:t>
            </w:r>
            <w:r w:rsidR="00866DA3"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</w:p>
        </w:tc>
      </w:tr>
      <w:tr w:rsidR="00300CF0" w:rsidRPr="008D547E" w14:paraId="67E1BC9E" w14:textId="77777777" w:rsidTr="00D36277">
        <w:tc>
          <w:tcPr>
            <w:tcW w:w="1134" w:type="dxa"/>
          </w:tcPr>
          <w:p w14:paraId="0ECF05C1" w14:textId="6F6680A5" w:rsidR="00300CF0" w:rsidRDefault="00300CF0" w:rsidP="00300CF0">
            <w:pPr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 w:rsidRPr="00454CA9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สัปดาห์ที่ 2</w:t>
            </w:r>
            <w:r>
              <w:rPr>
                <w:rFonts w:ascii="TH SarabunPSK" w:hAnsi="TH SarabunPSK" w:cs="TH SarabunPSK"/>
                <w:color w:val="000000"/>
                <w:sz w:val="24"/>
                <w:szCs w:val="24"/>
              </w:rPr>
              <w:t>,</w:t>
            </w:r>
          </w:p>
          <w:p w14:paraId="0FD6CFE1" w14:textId="371C63DA" w:rsidR="00300CF0" w:rsidRPr="00454CA9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54CA9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สัปดาห์ที่ 3</w:t>
            </w:r>
          </w:p>
        </w:tc>
        <w:tc>
          <w:tcPr>
            <w:tcW w:w="709" w:type="dxa"/>
          </w:tcPr>
          <w:p w14:paraId="311080A5" w14:textId="75CBD6A7" w:rsid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/>
                <w:sz w:val="24"/>
                <w:szCs w:val="24"/>
              </w:rPr>
              <w:t>CLO1</w:t>
            </w:r>
          </w:p>
          <w:p w14:paraId="3EF1AFAC" w14:textId="6BDFAFF5" w:rsidR="00300CF0" w:rsidRPr="00866DA3" w:rsidRDefault="00300CF0" w:rsidP="00300CF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2126" w:type="dxa"/>
          </w:tcPr>
          <w:p w14:paraId="0DAE9381" w14:textId="052BE6C8" w:rsid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A582A">
              <w:rPr>
                <w:rFonts w:ascii="TH SarabunPSK" w:hAnsi="TH SarabunPSK" w:cs="TH SarabunPSK"/>
                <w:sz w:val="24"/>
                <w:szCs w:val="24"/>
                <w:cs/>
              </w:rPr>
              <w:t>บทที่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1. </w:t>
            </w:r>
            <w:r w:rsidRPr="00DC4DE6">
              <w:rPr>
                <w:rFonts w:ascii="TH SarabunPSK" w:hAnsi="TH SarabunPSK" w:cs="TH SarabunPSK" w:hint="cs"/>
                <w:sz w:val="24"/>
                <w:szCs w:val="24"/>
                <w:cs/>
              </w:rPr>
              <w:t>พื้นฐานระบบ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ค</w:t>
            </w:r>
            <w:r w:rsidRPr="00DC4DE6">
              <w:rPr>
                <w:rFonts w:ascii="TH SarabunPSK" w:hAnsi="TH SarabunPSK" w:cs="TH SarabunPSK" w:hint="cs"/>
                <w:sz w:val="24"/>
                <w:szCs w:val="24"/>
                <w:cs/>
              </w:rPr>
              <w:t>อม</w:t>
            </w:r>
            <w:r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  <w:p w14:paraId="78B0B71F" w14:textId="3AF2BFA3" w:rsidR="00300CF0" w:rsidRPr="00866DA3" w:rsidRDefault="00300CF0" w:rsidP="00300CF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C4DE6">
              <w:rPr>
                <w:rFonts w:ascii="TH SarabunPSK" w:hAnsi="TH SarabunPSK" w:cs="TH SarabunPSK" w:hint="cs"/>
                <w:sz w:val="24"/>
                <w:szCs w:val="24"/>
                <w:cs/>
              </w:rPr>
              <w:t>พิว</w:t>
            </w:r>
            <w:proofErr w:type="spellStart"/>
            <w:r w:rsidRPr="00DC4DE6">
              <w:rPr>
                <w:rFonts w:ascii="TH SarabunPSK" w:hAnsi="TH SarabunPSK" w:cs="TH SarabunPSK" w:hint="cs"/>
                <w:sz w:val="24"/>
                <w:szCs w:val="24"/>
                <w:cs/>
              </w:rPr>
              <w:t>เต</w:t>
            </w:r>
            <w:proofErr w:type="spellEnd"/>
            <w:r w:rsidRPr="00DC4DE6">
              <w:rPr>
                <w:rFonts w:ascii="TH SarabunPSK" w:hAnsi="TH SarabunPSK" w:cs="TH SarabunPSK" w:hint="cs"/>
                <w:sz w:val="24"/>
                <w:szCs w:val="24"/>
                <w:cs/>
              </w:rPr>
              <w:t>อร์และ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ส</w:t>
            </w:r>
            <w:r w:rsidRPr="00DC4DE6">
              <w:rPr>
                <w:rFonts w:ascii="TH SarabunPSK" w:hAnsi="TH SarabunPSK" w:cs="TH SarabunPSK" w:hint="cs"/>
                <w:sz w:val="24"/>
                <w:szCs w:val="24"/>
                <w:cs/>
              </w:rPr>
              <w:t>ถาปัตยกรรม</w:t>
            </w:r>
          </w:p>
        </w:tc>
        <w:tc>
          <w:tcPr>
            <w:tcW w:w="818" w:type="dxa"/>
          </w:tcPr>
          <w:p w14:paraId="2E6E0F9B" w14:textId="77777777" w:rsidR="00300CF0" w:rsidRPr="00866DA3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969" w:type="dxa"/>
          </w:tcPr>
          <w:p w14:paraId="4F598426" w14:textId="77777777" w:rsidR="00300CF0" w:rsidRPr="00866DA3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4450" w:type="dxa"/>
          </w:tcPr>
          <w:p w14:paraId="4779786C" w14:textId="15893755" w:rsid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-1: </w:t>
            </w:r>
            <w:r>
              <w:rPr>
                <w:cs/>
              </w:rPr>
              <w:t>บอกองค์ประกอบพื้นฐานของระบบคอมพิวเตอร์ได้</w:t>
            </w:r>
          </w:p>
          <w:p w14:paraId="542346EA" w14:textId="5FA4DCB7" w:rsidR="00300CF0" w:rsidRP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-2: </w:t>
            </w:r>
            <w:r>
              <w:rPr>
                <w:cs/>
              </w:rPr>
              <w:t xml:space="preserve">อธิบายหน้าที่ของแต่ละองค์ประกอบ </w:t>
            </w:r>
            <w:r w:rsidRPr="00F66DC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เช่น </w:t>
            </w:r>
            <w:r w:rsidRPr="00F66DC4">
              <w:rPr>
                <w:rFonts w:ascii="TH SarabunPSK" w:hAnsi="TH SarabunPSK" w:cs="TH SarabunPSK" w:hint="cs"/>
                <w:sz w:val="24"/>
                <w:szCs w:val="24"/>
              </w:rPr>
              <w:t xml:space="preserve">CPU, </w:t>
            </w:r>
            <w:r w:rsidRPr="00F66DC4">
              <w:rPr>
                <w:rFonts w:ascii="TH SarabunPSK" w:hAnsi="TH SarabunPSK" w:cs="TH SarabunPSK" w:hint="cs"/>
                <w:sz w:val="24"/>
                <w:szCs w:val="24"/>
                <w:cs/>
              </w:rPr>
              <w:t>หน่วยความจำ</w:t>
            </w:r>
            <w:r w:rsidRPr="00F66DC4">
              <w:rPr>
                <w:rFonts w:ascii="TH SarabunPSK" w:hAnsi="TH SarabunPSK" w:cs="TH SarabunPSK" w:hint="cs"/>
                <w:sz w:val="24"/>
                <w:szCs w:val="24"/>
              </w:rPr>
              <w:t xml:space="preserve">,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>I/O</w:t>
            </w:r>
            <w:r>
              <w:t xml:space="preserve"> </w:t>
            </w:r>
            <w:r>
              <w:rPr>
                <w:cs/>
              </w:rPr>
              <w:t>ได้</w:t>
            </w:r>
          </w:p>
          <w:p w14:paraId="68646056" w14:textId="399A26A2" w:rsidR="00300CF0" w:rsidRP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-3: </w:t>
            </w:r>
            <w:r>
              <w:rPr>
                <w:cs/>
              </w:rPr>
              <w:t xml:space="preserve">สรุปภาพรวมของสถาปัตยกรรมคอมพิวเตอร์เบื้องต้น เช่น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>Von Neumann Architecture</w:t>
            </w:r>
            <w:r>
              <w:t xml:space="preserve"> </w:t>
            </w:r>
            <w:r>
              <w:rPr>
                <w:cs/>
              </w:rPr>
              <w:t>ได้</w:t>
            </w:r>
          </w:p>
          <w:p w14:paraId="6DD0C192" w14:textId="5CA8DA26" w:rsidR="00300CF0" w:rsidRP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-4: </w:t>
            </w:r>
            <w:r>
              <w:rPr>
                <w:cs/>
              </w:rPr>
              <w:t>เขียนแผนภาพแสดงความสัมพันธ์ระหว่างส่วนประกอบหลักของระบบคอมพิวเตอร์ได้</w:t>
            </w:r>
          </w:p>
          <w:p w14:paraId="44578700" w14:textId="1116BE07" w:rsidR="00300CF0" w:rsidRPr="00936DC3" w:rsidRDefault="00300CF0" w:rsidP="00300CF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-5: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แสดงทัศนคติที่เปิดรับการเปลี่ยนแปลงทางเทคโนโลยีอย่างมีจริยธรรม</w:t>
            </w:r>
          </w:p>
        </w:tc>
        <w:tc>
          <w:tcPr>
            <w:tcW w:w="3261" w:type="dxa"/>
          </w:tcPr>
          <w:p w14:paraId="491F514B" w14:textId="77777777" w:rsidR="00270703" w:rsidRDefault="00300CF0" w:rsidP="00300CF0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TLA: 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การบรรยายแบบมีปฏิสัมพันธ์ </w:t>
            </w:r>
            <w:r w:rsidR="00270703">
              <w:rPr>
                <w:cs/>
              </w:rPr>
              <w:t>พร้อมยกตัวอย่างจริง</w:t>
            </w:r>
          </w:p>
          <w:p w14:paraId="59D3425C" w14:textId="3841A337" w:rsidR="00300CF0" w:rsidRPr="00866DA3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สื่อที่ใช้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งานนำเสนอ และเอกสารคำสอน</w:t>
            </w:r>
          </w:p>
          <w:p w14:paraId="1B35A2F9" w14:textId="77777777" w:rsid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การประเมินผล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แบบทดสอบหลังเรียน หรือคำถามปลายเปิด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A582A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แบบฝึกปฏิบัติ/ส่งเอกสารตามเกณฑ์ </w:t>
            </w:r>
            <w:r w:rsidRPr="008A582A">
              <w:rPr>
                <w:rFonts w:ascii="TH SarabunPSK" w:hAnsi="TH SarabunPSK" w:cs="TH SarabunPSK"/>
                <w:sz w:val="24"/>
                <w:szCs w:val="24"/>
              </w:rPr>
              <w:t>Rubric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และการสังเกตพฤติกรรมในชั้นเรียน</w:t>
            </w:r>
          </w:p>
          <w:p w14:paraId="25D0D687" w14:textId="45272550" w:rsidR="00300CF0" w:rsidRPr="00866DA3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0CF0" w:rsidRPr="008D547E" w14:paraId="627830A2" w14:textId="77777777" w:rsidTr="00D36277">
        <w:tc>
          <w:tcPr>
            <w:tcW w:w="1134" w:type="dxa"/>
          </w:tcPr>
          <w:p w14:paraId="71807C8F" w14:textId="2EA44FF1" w:rsidR="00300CF0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54CA9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 xml:space="preserve">สัปดาห์ที่ </w:t>
            </w:r>
            <w:r>
              <w:rPr>
                <w:rFonts w:ascii="TH SarabunPSK" w:hAnsi="TH SarabunPSK" w:cs="TH SarabunPSK"/>
                <w:color w:val="000000"/>
                <w:sz w:val="24"/>
                <w:szCs w:val="24"/>
              </w:rPr>
              <w:t>4,</w:t>
            </w:r>
            <w:r w:rsidRPr="00454CA9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 xml:space="preserve">สัปดาห์ที่ </w:t>
            </w:r>
            <w:r>
              <w:rPr>
                <w:rFonts w:ascii="TH SarabunPSK" w:hAnsi="TH SarabunPSK" w:cs="TH SarabunPSK"/>
                <w:color w:val="000000"/>
                <w:sz w:val="24"/>
                <w:szCs w:val="24"/>
              </w:rPr>
              <w:t>5</w:t>
            </w:r>
          </w:p>
          <w:p w14:paraId="5A0DE0B9" w14:textId="2AF25B46" w:rsidR="00300CF0" w:rsidRPr="00454CA9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</w:tcPr>
          <w:p w14:paraId="0AD90870" w14:textId="4066CD3B" w:rsid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/>
                <w:sz w:val="24"/>
                <w:szCs w:val="24"/>
              </w:rPr>
              <w:t>CLO1</w:t>
            </w:r>
          </w:p>
          <w:p w14:paraId="6173058D" w14:textId="440CF6D9" w:rsidR="00300CF0" w:rsidRPr="00AC33D4" w:rsidRDefault="00300CF0" w:rsidP="00300CF0">
            <w:pPr>
              <w:rPr>
                <w:rFonts w:ascii="TH SarabunPSK" w:hAnsi="TH SarabunPSK" w:cs="TH SarabunPSK"/>
                <w:color w:val="4472C4" w:themeColor="accen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4A8E517" w14:textId="54F75B10" w:rsidR="00300CF0" w:rsidRPr="00520599" w:rsidRDefault="00300CF0" w:rsidP="00300CF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20599">
              <w:rPr>
                <w:rFonts w:ascii="TH SarabunPSK" w:hAnsi="TH SarabunPSK" w:cs="TH SarabunPSK" w:hint="cs"/>
                <w:sz w:val="24"/>
                <w:szCs w:val="24"/>
                <w:cs/>
              </w:rPr>
              <w:t>บทที่ 2 หน่วยประมวลผลกลาง หน่วยรับข้อมูลเข้าและส่งข้อมูลออก หน่วยความจำหลักและหน่วยความจำเสมือน</w:t>
            </w:r>
          </w:p>
        </w:tc>
        <w:tc>
          <w:tcPr>
            <w:tcW w:w="818" w:type="dxa"/>
          </w:tcPr>
          <w:p w14:paraId="2E69684A" w14:textId="77777777" w:rsidR="00300CF0" w:rsidRPr="008A582A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A582A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969" w:type="dxa"/>
          </w:tcPr>
          <w:p w14:paraId="1CD2BCEC" w14:textId="77777777" w:rsidR="00300CF0" w:rsidRPr="008A582A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A582A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4450" w:type="dxa"/>
          </w:tcPr>
          <w:p w14:paraId="1D8CF887" w14:textId="02D14406" w:rsidR="00300CF0" w:rsidRP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LLO3-1: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อธิบายหน้าที่และองค์ประกอบของ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00CF0">
              <w:rPr>
                <w:rStyle w:val="af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หน่วยประมวลผลกลาง (</w:t>
            </w:r>
            <w:r w:rsidRPr="00300CF0">
              <w:rPr>
                <w:rStyle w:val="af"/>
                <w:rFonts w:ascii="TH SarabunPSK" w:hAnsi="TH SarabunPSK" w:cs="TH SarabunPSK" w:hint="cs"/>
                <w:b w:val="0"/>
                <w:bCs w:val="0"/>
                <w:sz w:val="24"/>
                <w:szCs w:val="24"/>
              </w:rPr>
              <w:t>CPU)</w:t>
            </w:r>
            <w:r w:rsidRPr="00300CF0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</w:t>
            </w:r>
          </w:p>
          <w:p w14:paraId="46489602" w14:textId="50289FE4" w:rsidR="00300CF0" w:rsidRP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LLO3-2: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อธิบายการทำงานของ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00CF0">
              <w:rPr>
                <w:rStyle w:val="af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หน่วยรับข้อมูลเข้า (</w:t>
            </w:r>
            <w:r w:rsidRPr="00300CF0">
              <w:rPr>
                <w:rStyle w:val="af"/>
                <w:rFonts w:ascii="TH SarabunPSK" w:hAnsi="TH SarabunPSK" w:cs="TH SarabunPSK" w:hint="cs"/>
                <w:b w:val="0"/>
                <w:bCs w:val="0"/>
                <w:sz w:val="24"/>
                <w:szCs w:val="24"/>
              </w:rPr>
              <w:t>Input)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00CF0">
              <w:rPr>
                <w:rStyle w:val="af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หน่วยส่งข้อมูลออก (</w:t>
            </w:r>
            <w:r w:rsidRPr="00300CF0">
              <w:rPr>
                <w:rStyle w:val="af"/>
                <w:rFonts w:ascii="TH SarabunPSK" w:hAnsi="TH SarabunPSK" w:cs="TH SarabunPSK" w:hint="cs"/>
                <w:b w:val="0"/>
                <w:bCs w:val="0"/>
                <w:sz w:val="24"/>
                <w:szCs w:val="24"/>
              </w:rPr>
              <w:t>Output)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</w:t>
            </w:r>
          </w:p>
          <w:p w14:paraId="34DC0AF9" w14:textId="4FB9F89E" w:rsidR="00300CF0" w:rsidRP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LLO3-3: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เปรียบเทียบลักษณะและหน้าที่ของ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00CF0">
              <w:rPr>
                <w:rStyle w:val="af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หน่วยความจำหลัก (</w:t>
            </w:r>
            <w:r w:rsidRPr="00300CF0">
              <w:rPr>
                <w:rStyle w:val="af"/>
                <w:rFonts w:ascii="TH SarabunPSK" w:hAnsi="TH SarabunPSK" w:cs="TH SarabunPSK" w:hint="cs"/>
                <w:b w:val="0"/>
                <w:bCs w:val="0"/>
                <w:sz w:val="24"/>
                <w:szCs w:val="24"/>
              </w:rPr>
              <w:t>Main Memory)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กับ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00CF0">
              <w:rPr>
                <w:rStyle w:val="af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หน่วยความจำเสมือน (</w:t>
            </w:r>
            <w:r w:rsidRPr="00300CF0">
              <w:rPr>
                <w:rStyle w:val="af"/>
                <w:rFonts w:ascii="TH SarabunPSK" w:hAnsi="TH SarabunPSK" w:cs="TH SarabunPSK" w:hint="cs"/>
                <w:b w:val="0"/>
                <w:bCs w:val="0"/>
                <w:sz w:val="24"/>
                <w:szCs w:val="24"/>
              </w:rPr>
              <w:t>Virtual Memory)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</w:t>
            </w:r>
          </w:p>
          <w:p w14:paraId="58405674" w14:textId="00144322" w:rsidR="00300CF0" w:rsidRP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lastRenderedPageBreak/>
              <w:t xml:space="preserve">LLO3-4: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แสดงแผนผังโครงสร้างการเชื่อมโยงระหว่าง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CPU, Memory, I/O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</w:t>
            </w:r>
          </w:p>
          <w:p w14:paraId="2BC7EA92" w14:textId="6E570B03" w:rsidR="00300CF0" w:rsidRP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00CF0">
              <w:rPr>
                <w:rFonts w:ascii="TH SarabunPSK" w:hAnsi="TH SarabunPSK" w:cs="TH SarabunPSK" w:hint="cs"/>
                <w:sz w:val="24"/>
                <w:szCs w:val="24"/>
              </w:rPr>
              <w:t xml:space="preserve">LLO3-5: </w:t>
            </w:r>
            <w:r w:rsidRPr="00300CF0">
              <w:rPr>
                <w:rFonts w:ascii="TH SarabunPSK" w:hAnsi="TH SarabunPSK" w:cs="TH SarabunPSK" w:hint="cs"/>
                <w:sz w:val="24"/>
                <w:szCs w:val="24"/>
                <w:cs/>
              </w:rPr>
              <w:t>แสดงทัศนคติที่เปิดรับการเปลี่ยนแปลงทางเทคโนโลยีอย่างมีจริยธรรม</w:t>
            </w:r>
          </w:p>
        </w:tc>
        <w:tc>
          <w:tcPr>
            <w:tcW w:w="3261" w:type="dxa"/>
          </w:tcPr>
          <w:p w14:paraId="3995E965" w14:textId="77777777" w:rsidR="00270703" w:rsidRDefault="00300CF0" w:rsidP="00270703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lastRenderedPageBreak/>
              <w:t xml:space="preserve">TLA: 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การบรรยายแบบมีปฏิสัมพันธ์ </w:t>
            </w:r>
            <w:r w:rsidR="00270703">
              <w:rPr>
                <w:cs/>
              </w:rPr>
              <w:t>พร้อมยกตัวอย่างจริง</w:t>
            </w:r>
          </w:p>
          <w:p w14:paraId="2167A52C" w14:textId="4727A547" w:rsidR="00300CF0" w:rsidRPr="00866DA3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สื่อที่ใช้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งานนำเสนอ และเอกสารคำสอน</w:t>
            </w:r>
          </w:p>
          <w:p w14:paraId="7FA32277" w14:textId="77777777" w:rsidR="00300CF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การประเมินผล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แบบทดสอบหลังเรียน หรือคำถามปลายเปิด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A582A">
              <w:rPr>
                <w:rFonts w:ascii="TH SarabunPSK" w:hAnsi="TH SarabunPSK" w:cs="TH SarabunPSK"/>
                <w:sz w:val="24"/>
                <w:szCs w:val="24"/>
                <w:cs/>
              </w:rPr>
              <w:t>แบบฝึกปฏิบัติ/ส่งเอกสารตาม</w:t>
            </w:r>
            <w:r w:rsidRPr="008A582A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 xml:space="preserve">เกณฑ์ </w:t>
            </w:r>
            <w:r w:rsidRPr="008A582A">
              <w:rPr>
                <w:rFonts w:ascii="TH SarabunPSK" w:hAnsi="TH SarabunPSK" w:cs="TH SarabunPSK"/>
                <w:sz w:val="24"/>
                <w:szCs w:val="24"/>
              </w:rPr>
              <w:t>Rubric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และการสังเกตพฤติกรรมในชั้นเรียน</w:t>
            </w:r>
          </w:p>
          <w:p w14:paraId="27283F47" w14:textId="203848E7" w:rsidR="00300CF0" w:rsidRPr="008A582A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0CF0" w:rsidRPr="008D547E" w14:paraId="40417EF5" w14:textId="77777777" w:rsidTr="00D36277">
        <w:tc>
          <w:tcPr>
            <w:tcW w:w="1134" w:type="dxa"/>
          </w:tcPr>
          <w:p w14:paraId="37EE9A5B" w14:textId="20F9D1CD" w:rsidR="00300CF0" w:rsidRPr="008C09E0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C09E0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 xml:space="preserve">สัปดาห์ที่ </w:t>
            </w:r>
            <w:r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14:paraId="162CA6FB" w14:textId="463A87C5" w:rsidR="00300CF0" w:rsidRPr="008C09E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C09E0">
              <w:rPr>
                <w:rFonts w:ascii="TH SarabunPSK" w:hAnsi="TH SarabunPSK" w:cs="TH SarabunPSK"/>
                <w:sz w:val="24"/>
                <w:szCs w:val="24"/>
              </w:rPr>
              <w:t>CLO1</w:t>
            </w:r>
          </w:p>
          <w:p w14:paraId="57A4774A" w14:textId="42DC2793" w:rsidR="00300CF0" w:rsidRPr="008C09E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3FC2CCE" w14:textId="6030541B" w:rsidR="00300CF0" w:rsidRPr="00520599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0599">
              <w:rPr>
                <w:rFonts w:ascii="TH SarabunPSK" w:hAnsi="TH SarabunPSK" w:cs="TH SarabunPSK" w:hint="cs"/>
                <w:sz w:val="24"/>
                <w:szCs w:val="24"/>
                <w:cs/>
              </w:rPr>
              <w:t>บทที่ 3 ระบบบัสและอินเทอร์</w:t>
            </w:r>
            <w:proofErr w:type="spellStart"/>
            <w:r w:rsidRPr="00520599">
              <w:rPr>
                <w:rFonts w:ascii="TH SarabunPSK" w:hAnsi="TH SarabunPSK" w:cs="TH SarabunPSK" w:hint="cs"/>
                <w:sz w:val="24"/>
                <w:szCs w:val="24"/>
                <w:cs/>
              </w:rPr>
              <w:t>เฟช</w:t>
            </w:r>
            <w:proofErr w:type="spellEnd"/>
          </w:p>
        </w:tc>
        <w:tc>
          <w:tcPr>
            <w:tcW w:w="818" w:type="dxa"/>
          </w:tcPr>
          <w:p w14:paraId="1C4F9BCD" w14:textId="77777777" w:rsidR="00300CF0" w:rsidRPr="008C09E0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C09E0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969" w:type="dxa"/>
          </w:tcPr>
          <w:p w14:paraId="3518CD75" w14:textId="77777777" w:rsidR="00300CF0" w:rsidRPr="008C09E0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C09E0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4450" w:type="dxa"/>
          </w:tcPr>
          <w:p w14:paraId="5AB3B3EE" w14:textId="1F0513A6" w:rsidR="00300CF0" w:rsidRPr="0082787C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2787C">
              <w:rPr>
                <w:rFonts w:ascii="TH SarabunPSK" w:hAnsi="TH SarabunPSK" w:cs="TH SarabunPSK" w:hint="cs"/>
                <w:sz w:val="24"/>
                <w:szCs w:val="24"/>
              </w:rPr>
              <w:t xml:space="preserve">LLO4-1: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อธิบายหน้าที่ของระบบบัสในคอมพิวเตอร์ เช่น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</w:rPr>
              <w:t xml:space="preserve">data bus, address bus, control bus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</w:t>
            </w:r>
          </w:p>
          <w:p w14:paraId="200C60D9" w14:textId="6EFBFF1A" w:rsidR="00300CF0" w:rsidRPr="0082787C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2787C">
              <w:rPr>
                <w:rFonts w:ascii="TH SarabunPSK" w:hAnsi="TH SarabunPSK" w:cs="TH SarabunPSK" w:hint="cs"/>
                <w:sz w:val="24"/>
                <w:szCs w:val="24"/>
              </w:rPr>
              <w:t xml:space="preserve">LLO4-2: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จำแนกประเภทของบัส เช่น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</w:rPr>
              <w:t xml:space="preserve">synchronous, asynchronous,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</w:rPr>
              <w:t xml:space="preserve">multiplexed bus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</w:t>
            </w:r>
          </w:p>
          <w:p w14:paraId="730F97F2" w14:textId="3CD9B8F4" w:rsidR="00300CF0" w:rsidRPr="0082787C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2787C">
              <w:rPr>
                <w:rFonts w:ascii="TH SarabunPSK" w:hAnsi="TH SarabunPSK" w:cs="TH SarabunPSK" w:hint="cs"/>
                <w:sz w:val="24"/>
                <w:szCs w:val="24"/>
              </w:rPr>
              <w:t xml:space="preserve">LLO4-3: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>อธิบายหลักการทำงานของอินเทอร</w:t>
            </w:r>
            <w:proofErr w:type="spellStart"/>
            <w:r w:rsidR="00AD05AB"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>์เฟซ</w:t>
            </w:r>
            <w:proofErr w:type="spellEnd"/>
            <w:r w:rsidR="00AD05AB"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ระหว่าง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</w:rPr>
              <w:t xml:space="preserve">CPU </w:t>
            </w:r>
            <w:r w:rsidR="00AD05AB"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และอุปกรณ์ต่อพ่วงได้</w:t>
            </w:r>
          </w:p>
          <w:p w14:paraId="0E1D9C8C" w14:textId="77777777" w:rsidR="00300CF0" w:rsidRPr="0082787C" w:rsidRDefault="0082787C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2787C">
              <w:rPr>
                <w:rFonts w:ascii="TH SarabunPSK" w:hAnsi="TH SarabunPSK" w:cs="TH SarabunPSK" w:hint="cs"/>
                <w:sz w:val="24"/>
                <w:szCs w:val="24"/>
              </w:rPr>
              <w:t>LLO4-</w:t>
            </w:r>
            <w:r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>4</w:t>
            </w:r>
            <w:r w:rsidRPr="0082787C">
              <w:rPr>
                <w:rFonts w:ascii="TH SarabunPSK" w:hAnsi="TH SarabunPSK" w:cs="TH SarabunPSK" w:hint="cs"/>
                <w:sz w:val="24"/>
                <w:szCs w:val="24"/>
              </w:rPr>
              <w:t xml:space="preserve">: </w:t>
            </w:r>
            <w:r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>วาดแผนภาพแสดงการเชื่อมโยงระบบบัสกับส่วนประกอบอื่นในระบบคอมพิวเตอร์ได้</w:t>
            </w:r>
          </w:p>
          <w:p w14:paraId="5AA11C6E" w14:textId="72F4A35E" w:rsidR="0082787C" w:rsidRPr="008C09E0" w:rsidRDefault="0082787C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2787C">
              <w:rPr>
                <w:rFonts w:ascii="TH SarabunPSK" w:hAnsi="TH SarabunPSK" w:cs="TH SarabunPSK" w:hint="cs"/>
                <w:sz w:val="24"/>
                <w:szCs w:val="24"/>
              </w:rPr>
              <w:t xml:space="preserve">LLO4-5: </w:t>
            </w:r>
            <w:r w:rsidRPr="0082787C">
              <w:rPr>
                <w:rFonts w:ascii="TH SarabunPSK" w:hAnsi="TH SarabunPSK" w:cs="TH SarabunPSK" w:hint="cs"/>
                <w:sz w:val="24"/>
                <w:szCs w:val="24"/>
                <w:cs/>
              </w:rPr>
              <w:t>แสดงทัศนคติที่เปิดรับการเปลี่ยนแปลงทางเทคโนโลยีอย่างมีจริยธรรม</w:t>
            </w:r>
          </w:p>
        </w:tc>
        <w:tc>
          <w:tcPr>
            <w:tcW w:w="3261" w:type="dxa"/>
          </w:tcPr>
          <w:p w14:paraId="2C6C7731" w14:textId="77777777" w:rsidR="00270703" w:rsidRDefault="00300CF0" w:rsidP="00270703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TLA: </w:t>
            </w:r>
            <w:r w:rsidRPr="00270703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การบรรยายแบบมีปฏิสัมพันธ์ </w:t>
            </w:r>
            <w:r w:rsidR="00270703" w:rsidRPr="00270703">
              <w:rPr>
                <w:rFonts w:ascii="TH SarabunPSK" w:hAnsi="TH SarabunPSK" w:cs="TH SarabunPSK" w:hint="cs"/>
                <w:sz w:val="24"/>
                <w:szCs w:val="24"/>
                <w:cs/>
              </w:rPr>
              <w:t>พร้อมยกตัวอย่างจริง</w:t>
            </w:r>
          </w:p>
          <w:p w14:paraId="7B2CEC5B" w14:textId="58254D65" w:rsidR="00300CF0" w:rsidRPr="00866DA3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สื่อที่ใช้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งานนำเสนอ และเอกสารคำสอน</w:t>
            </w:r>
          </w:p>
          <w:p w14:paraId="274B3838" w14:textId="05745B98" w:rsidR="00300CF0" w:rsidRPr="008C09E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การประเมินผล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แบบทดสอบหลังเรียน หรือคำถามปลายเปิด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A582A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แบบฝึกปฏิบัติ/ส่งเอกสารตามเกณฑ์ </w:t>
            </w:r>
            <w:r w:rsidRPr="008A582A">
              <w:rPr>
                <w:rFonts w:ascii="TH SarabunPSK" w:hAnsi="TH SarabunPSK" w:cs="TH SarabunPSK"/>
                <w:sz w:val="24"/>
                <w:szCs w:val="24"/>
              </w:rPr>
              <w:t>Rubric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และการสังเกตพฤติกรรมในชั้นเรียน</w:t>
            </w:r>
          </w:p>
        </w:tc>
      </w:tr>
      <w:tr w:rsidR="00300CF0" w:rsidRPr="008D547E" w14:paraId="3ABA2561" w14:textId="77777777" w:rsidTr="00D36277">
        <w:tc>
          <w:tcPr>
            <w:tcW w:w="1134" w:type="dxa"/>
          </w:tcPr>
          <w:p w14:paraId="0861C68E" w14:textId="0C73EB75" w:rsidR="00300CF0" w:rsidRPr="008C09E0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C09E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สัปดาห์ที่ </w:t>
            </w:r>
            <w:r>
              <w:rPr>
                <w:rFonts w:ascii="TH SarabunPSK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709" w:type="dxa"/>
          </w:tcPr>
          <w:p w14:paraId="051F0386" w14:textId="65688F79" w:rsidR="00300CF0" w:rsidRPr="008C09E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C09E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  <w:p w14:paraId="2A0AF175" w14:textId="77777777" w:rsidR="00300CF0" w:rsidRPr="008C09E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0DDCE01" w14:textId="044D7B21" w:rsidR="00300CF0" w:rsidRPr="008C09E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บทที่ 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 xml:space="preserve">4 </w:t>
            </w:r>
            <w:r w:rsidRPr="00F5569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รูปแบบของชุดคำสั่ง</w:t>
            </w:r>
          </w:p>
        </w:tc>
        <w:tc>
          <w:tcPr>
            <w:tcW w:w="818" w:type="dxa"/>
          </w:tcPr>
          <w:p w14:paraId="5834AE30" w14:textId="1D9D0BFB" w:rsidR="00300CF0" w:rsidRPr="008C09E0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969" w:type="dxa"/>
          </w:tcPr>
          <w:p w14:paraId="780B5F9F" w14:textId="2CE1670A" w:rsidR="00300CF0" w:rsidRPr="008C09E0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4450" w:type="dxa"/>
          </w:tcPr>
          <w:p w14:paraId="2408C112" w14:textId="6066177D" w:rsidR="008718EC" w:rsidRPr="008718EC" w:rsidRDefault="008718EC" w:rsidP="008718E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>5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 xml:space="preserve">-1: 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>อธิบายความหมายและหน้าที่ของชุดคำสั่งในระบบคอมพิวเตอร์ได้</w:t>
            </w:r>
          </w:p>
          <w:p w14:paraId="7EE3A22E" w14:textId="61C74B45" w:rsidR="008718EC" w:rsidRPr="008718EC" w:rsidRDefault="008718EC" w:rsidP="008718E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>5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 xml:space="preserve">-2: 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บอกประเภทของรูปแบบชุดคำสั่ง เช่น 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 xml:space="preserve">Zero-address, One-address, Two-address 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 xml:space="preserve">Three-address 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</w:t>
            </w:r>
          </w:p>
          <w:p w14:paraId="7DD1CC52" w14:textId="40F9846D" w:rsidR="008718EC" w:rsidRPr="008718EC" w:rsidRDefault="008718EC" w:rsidP="008718E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>5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 xml:space="preserve">-3: 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>เปรียบเทียบข้อดีข้อเสียของชุดคำสั่งแต่ละรูปแบบได้</w:t>
            </w:r>
          </w:p>
          <w:p w14:paraId="749871AD" w14:textId="015EA23B" w:rsidR="008718EC" w:rsidRPr="008718EC" w:rsidRDefault="008718EC" w:rsidP="008718E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>5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 xml:space="preserve">-4: 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>วิเคราะห์โครงสร้างของคำสั่งและเขียนตัวอย่างคำสั่งในแต่ละรูปแบบได้</w:t>
            </w:r>
          </w:p>
          <w:p w14:paraId="6760498D" w14:textId="75D01482" w:rsidR="00300CF0" w:rsidRPr="008C09E0" w:rsidRDefault="008718EC" w:rsidP="008718E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>5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</w:rPr>
              <w:t>-5:</w:t>
            </w:r>
            <w:r w:rsidRPr="008718EC">
              <w:rPr>
                <w:rFonts w:ascii="TH SarabunPSK" w:hAnsi="TH SarabunPSK" w:cs="TH SarabunPSK" w:hint="cs"/>
                <w:sz w:val="24"/>
                <w:szCs w:val="24"/>
                <w:cs/>
              </w:rPr>
              <w:t>แสดงทัศนคติที่เปิดรับการเปลี่ยนแปลงทางเทคโนโลยีอย่างมีจริยธรรม</w:t>
            </w:r>
          </w:p>
        </w:tc>
        <w:tc>
          <w:tcPr>
            <w:tcW w:w="3261" w:type="dxa"/>
          </w:tcPr>
          <w:p w14:paraId="20192BB8" w14:textId="77777777" w:rsidR="00270703" w:rsidRDefault="00270703" w:rsidP="00270703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TLA: </w:t>
            </w:r>
            <w:r w:rsidRPr="00270703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การบรรยายแบบมีปฏิสัมพันธ์ พร้อมยกตัวอย่างจริง</w:t>
            </w:r>
          </w:p>
          <w:p w14:paraId="00AEFCDA" w14:textId="77777777" w:rsidR="00270703" w:rsidRPr="00866DA3" w:rsidRDefault="00270703" w:rsidP="0027070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สื่อที่ใช้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งานนำเสนอ และเอกสารคำสอน</w:t>
            </w:r>
          </w:p>
          <w:p w14:paraId="73F28A8C" w14:textId="5426E3DA" w:rsidR="00300CF0" w:rsidRPr="00866DA3" w:rsidRDefault="00270703" w:rsidP="00270703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การประเมินผล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แบบทดสอบหลังเรียน หรือคำถามปลายเปิด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A582A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แบบฝึกปฏิบัติ/ส่งเอกสารตามเกณฑ์ </w:t>
            </w:r>
            <w:r w:rsidRPr="008A582A">
              <w:rPr>
                <w:rFonts w:ascii="TH SarabunPSK" w:hAnsi="TH SarabunPSK" w:cs="TH SarabunPSK"/>
                <w:sz w:val="24"/>
                <w:szCs w:val="24"/>
              </w:rPr>
              <w:t>Rubric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และการสังเกตพฤติกรรมในชั้นเรียน</w:t>
            </w:r>
          </w:p>
        </w:tc>
      </w:tr>
      <w:tr w:rsidR="00300CF0" w:rsidRPr="008D547E" w14:paraId="1F0C117B" w14:textId="77777777" w:rsidTr="00D36277">
        <w:tc>
          <w:tcPr>
            <w:tcW w:w="1134" w:type="dxa"/>
          </w:tcPr>
          <w:p w14:paraId="384D89C0" w14:textId="79F6C1F7" w:rsidR="00300CF0" w:rsidRPr="008C09E0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F5C56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สัปดาห์ที่ 8</w:t>
            </w:r>
          </w:p>
        </w:tc>
        <w:tc>
          <w:tcPr>
            <w:tcW w:w="709" w:type="dxa"/>
          </w:tcPr>
          <w:p w14:paraId="11AA67BD" w14:textId="77777777" w:rsidR="00300CF0" w:rsidRPr="008C09E0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15A8118" w14:textId="0A7C2176" w:rsidR="00300CF0" w:rsidRPr="003358B6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t>ทดสอบกลางภาค</w:t>
            </w:r>
          </w:p>
        </w:tc>
        <w:tc>
          <w:tcPr>
            <w:tcW w:w="818" w:type="dxa"/>
          </w:tcPr>
          <w:p w14:paraId="181761D8" w14:textId="77777777" w:rsidR="00300CF0" w:rsidRPr="003358B6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969" w:type="dxa"/>
          </w:tcPr>
          <w:p w14:paraId="54115311" w14:textId="77777777" w:rsidR="00300CF0" w:rsidRPr="003358B6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4450" w:type="dxa"/>
          </w:tcPr>
          <w:p w14:paraId="37AC8479" w14:textId="16294F2F" w:rsidR="00300CF0" w:rsidRPr="003358B6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วัดและประเมินผลด้านความรู้ของผู้เรียน ตามข้อกำหนดของ 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>CLO1</w:t>
            </w:r>
          </w:p>
        </w:tc>
        <w:tc>
          <w:tcPr>
            <w:tcW w:w="3261" w:type="dxa"/>
          </w:tcPr>
          <w:p w14:paraId="76DE8080" w14:textId="77777777" w:rsidR="00300CF0" w:rsidRPr="003358B6" w:rsidRDefault="00300CF0" w:rsidP="00300CF0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3358B6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TLA: </w:t>
            </w:r>
            <w:r w:rsidRPr="003358B6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การทดสอบ</w:t>
            </w:r>
          </w:p>
          <w:p w14:paraId="50F49D78" w14:textId="77777777" w:rsidR="00300CF0" w:rsidRPr="003358B6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สื่อที่ใช้</w:t>
            </w:r>
            <w:r w:rsidRPr="003358B6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3358B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แบบทดสอบกลางภาค</w:t>
            </w:r>
          </w:p>
          <w:p w14:paraId="7062F2DE" w14:textId="5349DEE2" w:rsidR="00300CF0" w:rsidRPr="003358B6" w:rsidRDefault="00300CF0" w:rsidP="00300CF0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358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การประเมินผล</w:t>
            </w:r>
            <w:r w:rsidRPr="003358B6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3358B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แบบตรวจการให้คะแนนแบบปรนัย</w:t>
            </w:r>
          </w:p>
        </w:tc>
      </w:tr>
      <w:tr w:rsidR="00300CF0" w:rsidRPr="008D547E" w14:paraId="71CF3DFE" w14:textId="77777777" w:rsidTr="00D36277">
        <w:tc>
          <w:tcPr>
            <w:tcW w:w="1134" w:type="dxa"/>
          </w:tcPr>
          <w:p w14:paraId="382B816B" w14:textId="7DFA37AD" w:rsidR="00300CF0" w:rsidRPr="003358B6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 xml:space="preserve">สัปดาห์ที่ 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>9,</w:t>
            </w: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สัปดาห์ที่ 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>10</w:t>
            </w:r>
          </w:p>
        </w:tc>
        <w:tc>
          <w:tcPr>
            <w:tcW w:w="709" w:type="dxa"/>
          </w:tcPr>
          <w:p w14:paraId="7810AEA0" w14:textId="66DB3573" w:rsidR="00300CF0" w:rsidRPr="003358B6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C09E0">
              <w:rPr>
                <w:rFonts w:ascii="TH SarabunPSK" w:hAnsi="TH SarabunPSK" w:cs="TH SarabunPSK"/>
                <w:sz w:val="24"/>
                <w:szCs w:val="24"/>
              </w:rPr>
              <w:t>CLO2</w:t>
            </w:r>
          </w:p>
        </w:tc>
        <w:tc>
          <w:tcPr>
            <w:tcW w:w="2126" w:type="dxa"/>
          </w:tcPr>
          <w:p w14:paraId="33081847" w14:textId="4CB556AB" w:rsidR="00300CF0" w:rsidRPr="00520599" w:rsidRDefault="00300CF0" w:rsidP="00300CF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2059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520599">
              <w:rPr>
                <w:rFonts w:ascii="TH SarabunPSK" w:hAnsi="TH SarabunPSK" w:cs="TH SarabunPSK" w:hint="cs"/>
                <w:sz w:val="24"/>
                <w:szCs w:val="24"/>
              </w:rPr>
              <w:t xml:space="preserve">5 </w:t>
            </w:r>
            <w:r w:rsidRPr="0052059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สถาปัตยกรรมแบบ </w:t>
            </w:r>
            <w:r w:rsidRPr="00520599">
              <w:rPr>
                <w:rFonts w:ascii="TH SarabunPSK" w:hAnsi="TH SarabunPSK" w:cs="TH SarabunPSK" w:hint="cs"/>
                <w:sz w:val="24"/>
                <w:szCs w:val="24"/>
              </w:rPr>
              <w:t xml:space="preserve">CISC </w:t>
            </w:r>
            <w:r w:rsidRPr="0052059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Pr="00520599">
              <w:rPr>
                <w:rFonts w:ascii="TH SarabunPSK" w:hAnsi="TH SarabunPSK" w:cs="TH SarabunPSK" w:hint="cs"/>
                <w:sz w:val="24"/>
                <w:szCs w:val="24"/>
              </w:rPr>
              <w:t>RISC </w:t>
            </w:r>
          </w:p>
        </w:tc>
        <w:tc>
          <w:tcPr>
            <w:tcW w:w="818" w:type="dxa"/>
          </w:tcPr>
          <w:p w14:paraId="589821DA" w14:textId="6228530F" w:rsidR="00300CF0" w:rsidRPr="003358B6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969" w:type="dxa"/>
          </w:tcPr>
          <w:p w14:paraId="5F577BAA" w14:textId="40074B14" w:rsidR="00300CF0" w:rsidRPr="003358B6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4450" w:type="dxa"/>
          </w:tcPr>
          <w:p w14:paraId="62E5566E" w14:textId="77777777" w:rsidR="001C616D" w:rsidRPr="002F26EE" w:rsidRDefault="001C616D" w:rsidP="001C616D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 xml:space="preserve">LLO6-1: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อธิบายหลักการพื้นฐานของสถาปัตยกรรมแบบ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 xml:space="preserve">CISC (Complex Instruction Set Computer)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 xml:space="preserve">RISC (Reduced Instruction Set Computer)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</w:t>
            </w:r>
          </w:p>
          <w:p w14:paraId="7BED7445" w14:textId="74F12A01" w:rsidR="001C616D" w:rsidRPr="002F26EE" w:rsidRDefault="001C616D" w:rsidP="001C616D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 xml:space="preserve">LLO6-2: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จำแนกความแตกต่างระหว่าง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 xml:space="preserve">CISC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 xml:space="preserve">RISC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>ในด้านโครงสร้าง การเข้ารหัสคำสั่ง และการประมวลผลได้</w:t>
            </w:r>
          </w:p>
          <w:p w14:paraId="0F44470F" w14:textId="4D2FB44D" w:rsidR="00300CF0" w:rsidRPr="002F26EE" w:rsidRDefault="001C616D" w:rsidP="001C616D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>LLO6-3:</w:t>
            </w:r>
            <w:r w:rsidR="002F26EE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เปรียบเทียบข้อดีข้อเสียของสถาปัตยกรรมแบบ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 xml:space="preserve">CISC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 xml:space="preserve">RISC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</w:t>
            </w:r>
          </w:p>
          <w:p w14:paraId="5F27D817" w14:textId="3A24C351" w:rsidR="001C616D" w:rsidRPr="002F26EE" w:rsidRDefault="001C616D" w:rsidP="001C616D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>LLO6-4:</w:t>
            </w:r>
            <w:r w:rsidR="002F26EE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วิเคราะห์กรณีศึกษาการใช้งาน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 xml:space="preserve">CISC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 xml:space="preserve">RISC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>ในอุปกรณ์เทคโนโลยี เช่น คอมพิวเตอร์ตั้งโต๊ะและสมาร์ตโฟนได้</w:t>
            </w:r>
          </w:p>
          <w:p w14:paraId="3A300FEF" w14:textId="2F65CFFF" w:rsidR="001C616D" w:rsidRPr="003358B6" w:rsidRDefault="001C616D" w:rsidP="001C616D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2F26EE">
              <w:rPr>
                <w:rFonts w:ascii="TH SarabunPSK" w:hAnsi="TH SarabunPSK" w:cs="TH SarabunPSK" w:hint="cs"/>
                <w:sz w:val="24"/>
                <w:szCs w:val="24"/>
              </w:rPr>
              <w:t>LLO6-5:</w:t>
            </w:r>
            <w:r w:rsidR="002F26EE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2F26EE">
              <w:rPr>
                <w:rFonts w:ascii="TH SarabunPSK" w:hAnsi="TH SarabunPSK" w:cs="TH SarabunPSK" w:hint="cs"/>
                <w:sz w:val="24"/>
                <w:szCs w:val="24"/>
                <w:cs/>
              </w:rPr>
              <w:t>แสดงทัศนคติที่เปิดรับการเปลี่ยนแปลงทางเทคโนโลยีอย่างมีจริยธรรม</w:t>
            </w:r>
          </w:p>
        </w:tc>
        <w:tc>
          <w:tcPr>
            <w:tcW w:w="3261" w:type="dxa"/>
          </w:tcPr>
          <w:p w14:paraId="36B46CA6" w14:textId="77777777" w:rsidR="00270703" w:rsidRDefault="00300CF0" w:rsidP="00270703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TLA: </w:t>
            </w:r>
            <w:r w:rsidRPr="00270703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การบรรยายแบบมีปฏิสัมพันธ์ </w:t>
            </w:r>
            <w:r w:rsidR="00270703" w:rsidRPr="00270703">
              <w:rPr>
                <w:rFonts w:ascii="TH SarabunPSK" w:hAnsi="TH SarabunPSK" w:cs="TH SarabunPSK" w:hint="cs"/>
                <w:sz w:val="24"/>
                <w:szCs w:val="24"/>
                <w:cs/>
              </w:rPr>
              <w:t>พร้อมยกตัวอย่างจริง</w:t>
            </w:r>
          </w:p>
          <w:p w14:paraId="6BBB5935" w14:textId="42B8DD91" w:rsidR="00300CF0" w:rsidRPr="00866DA3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สื่อที่ใช้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งานนำเสนอ และเอกสารคำสอน</w:t>
            </w:r>
          </w:p>
          <w:p w14:paraId="164F94AF" w14:textId="0D5A3B5F" w:rsidR="00300CF0" w:rsidRPr="003358B6" w:rsidRDefault="00300CF0" w:rsidP="00300CF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การประเมินผล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แบบทดสอบหลังเรียน หรือคำถามปลายเปิด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A582A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แบบฝึกปฏิบัติ/ส่งเอกสารตามเกณฑ์ </w:t>
            </w:r>
            <w:r w:rsidRPr="008A582A">
              <w:rPr>
                <w:rFonts w:ascii="TH SarabunPSK" w:hAnsi="TH SarabunPSK" w:cs="TH SarabunPSK"/>
                <w:sz w:val="24"/>
                <w:szCs w:val="24"/>
              </w:rPr>
              <w:t>Rubric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และการสังเกตพฤติกรรมในชั้นเรียน</w:t>
            </w:r>
          </w:p>
        </w:tc>
      </w:tr>
      <w:tr w:rsidR="00300CF0" w:rsidRPr="008D547E" w14:paraId="7399DEC7" w14:textId="77777777" w:rsidTr="00D36277">
        <w:tc>
          <w:tcPr>
            <w:tcW w:w="1134" w:type="dxa"/>
          </w:tcPr>
          <w:p w14:paraId="4AD2F7EC" w14:textId="77777777" w:rsidR="00300CF0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สัปดาห์ที่ </w:t>
            </w:r>
            <w:r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สัปดาห์ที่ 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>1</w:t>
            </w:r>
            <w:r>
              <w:rPr>
                <w:rFonts w:ascii="TH SarabunPSK" w:hAnsi="TH SarabunPSK" w:cs="TH SarabunPSK"/>
                <w:sz w:val="24"/>
                <w:szCs w:val="24"/>
              </w:rPr>
              <w:t>2,</w:t>
            </w:r>
          </w:p>
          <w:p w14:paraId="505F99B8" w14:textId="06649334" w:rsidR="00300CF0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สัปดาห์ที่ 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>1</w:t>
            </w:r>
            <w:r>
              <w:rPr>
                <w:rFonts w:ascii="TH SarabunPSK" w:hAnsi="TH SarabunPSK" w:cs="TH SarabunPSK"/>
                <w:sz w:val="24"/>
                <w:szCs w:val="24"/>
              </w:rPr>
              <w:t>3,</w:t>
            </w: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สัปดาห์ที่ 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>1</w:t>
            </w:r>
            <w:r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  <w:p w14:paraId="13A934CF" w14:textId="6C63DED2" w:rsidR="00300CF0" w:rsidRPr="00630C35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,</w:t>
            </w:r>
          </w:p>
        </w:tc>
        <w:tc>
          <w:tcPr>
            <w:tcW w:w="709" w:type="dxa"/>
          </w:tcPr>
          <w:p w14:paraId="5D5BACEF" w14:textId="38C95DF4" w:rsidR="00300CF0" w:rsidRPr="00630C35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C09E0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067FA050" w14:textId="77777777" w:rsidR="00300CF0" w:rsidRPr="00640F32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640F32">
              <w:rPr>
                <w:rFonts w:ascii="TH SarabunPSK" w:hAnsi="TH SarabunPSK" w:cs="TH SarabunPSK" w:hint="cs"/>
                <w:sz w:val="24"/>
                <w:szCs w:val="24"/>
              </w:rPr>
              <w:t>6</w:t>
            </w:r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</w:p>
          <w:p w14:paraId="704CA810" w14:textId="77777777" w:rsidR="00300CF0" w:rsidRPr="00640F32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1.การจัดการเวลาของซีพียูและการติดตาย</w:t>
            </w:r>
            <w:r w:rsidRPr="00640F32">
              <w:rPr>
                <w:rFonts w:ascii="TH SarabunPSK" w:hAnsi="TH SarabunPSK" w:cs="TH SarabunPSK" w:hint="cs"/>
                <w:sz w:val="24"/>
                <w:szCs w:val="24"/>
              </w:rPr>
              <w:t xml:space="preserve">  </w:t>
            </w:r>
          </w:p>
          <w:p w14:paraId="4A986EC7" w14:textId="77777777" w:rsidR="00300CF0" w:rsidRPr="00640F32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2.การทำงานของไป</w:t>
            </w:r>
            <w:proofErr w:type="spellStart"/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ป์</w:t>
            </w:r>
            <w:proofErr w:type="spellEnd"/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ไลน์</w:t>
            </w:r>
            <w:r w:rsidRPr="00640F32">
              <w:rPr>
                <w:rFonts w:ascii="TH SarabunPSK" w:hAnsi="TH SarabunPSK" w:cs="TH SarabunPSK" w:hint="cs"/>
                <w:sz w:val="24"/>
                <w:szCs w:val="24"/>
              </w:rPr>
              <w:t xml:space="preserve">  </w:t>
            </w:r>
          </w:p>
          <w:p w14:paraId="21062E75" w14:textId="7A24795C" w:rsidR="00300CF0" w:rsidRPr="00640F32" w:rsidRDefault="00300CF0" w:rsidP="00300CF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3.</w:t>
            </w:r>
            <w:proofErr w:type="spellStart"/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สเกล</w:t>
            </w:r>
            <w:proofErr w:type="spellEnd"/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ลา</w:t>
            </w:r>
            <w:proofErr w:type="spellStart"/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ร์</w:t>
            </w:r>
            <w:proofErr w:type="spellEnd"/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และซุปเปอร์</w:t>
            </w:r>
            <w:proofErr w:type="spellStart"/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สเกล</w:t>
            </w:r>
            <w:proofErr w:type="spellEnd"/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ลา</w:t>
            </w:r>
            <w:proofErr w:type="spellStart"/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ร์</w:t>
            </w:r>
            <w:proofErr w:type="spellEnd"/>
          </w:p>
        </w:tc>
        <w:tc>
          <w:tcPr>
            <w:tcW w:w="818" w:type="dxa"/>
          </w:tcPr>
          <w:p w14:paraId="05310BFC" w14:textId="15D165C6" w:rsidR="00300CF0" w:rsidRPr="00D46891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46891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969" w:type="dxa"/>
          </w:tcPr>
          <w:p w14:paraId="45A56EFB" w14:textId="1D3A28D6" w:rsidR="00300CF0" w:rsidRPr="00D46891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46891">
              <w:rPr>
                <w:rFonts w:ascii="TH SarabunPSK" w:hAnsi="TH SarabunPSK" w:cs="TH SarabunPSK"/>
                <w:sz w:val="24"/>
                <w:szCs w:val="24"/>
                <w:cs/>
              </w:rPr>
              <w:t>2</w:t>
            </w:r>
          </w:p>
        </w:tc>
        <w:tc>
          <w:tcPr>
            <w:tcW w:w="4450" w:type="dxa"/>
          </w:tcPr>
          <w:p w14:paraId="6C4E4A89" w14:textId="37528407" w:rsidR="00285698" w:rsidRPr="00285698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285698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>7</w:t>
            </w:r>
            <w:r w:rsidRPr="00285698">
              <w:rPr>
                <w:rFonts w:ascii="TH SarabunPSK" w:hAnsi="TH SarabunPSK" w:cs="TH SarabunPSK" w:hint="cs"/>
                <w:sz w:val="24"/>
                <w:szCs w:val="24"/>
              </w:rPr>
              <w:t xml:space="preserve">-1: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อธิบายแนวคิดการจัดการเวลาของ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</w:rPr>
              <w:t xml:space="preserve">CPU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และสาเหตุของภาวะติดตาย (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</w:rPr>
              <w:t xml:space="preserve">Deadlock)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ได้อย่างถูกต้อง </w:t>
            </w:r>
          </w:p>
          <w:p w14:paraId="7B8FF245" w14:textId="536D7719" w:rsidR="00285698" w:rsidRPr="00285698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285698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>7</w:t>
            </w:r>
            <w:r w:rsidRPr="00285698">
              <w:rPr>
                <w:rFonts w:ascii="TH SarabunPSK" w:hAnsi="TH SarabunPSK" w:cs="TH SarabunPSK" w:hint="cs"/>
                <w:sz w:val="24"/>
                <w:szCs w:val="24"/>
              </w:rPr>
              <w:t xml:space="preserve">-2: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อธิบายหลักการทำงานของ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</w:rPr>
              <w:t xml:space="preserve">Pipeline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ใน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</w:rPr>
              <w:t xml:space="preserve">CPU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และวิเคราะห์ปัจจัยที่มีผลต่อประสิทธิภาพของ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</w:rPr>
              <w:t xml:space="preserve">Pipeline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ได้ </w:t>
            </w:r>
          </w:p>
          <w:p w14:paraId="12F04712" w14:textId="001F2739" w:rsidR="00300CF0" w:rsidRPr="00285698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285698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>7</w:t>
            </w:r>
            <w:r w:rsidRPr="00285698">
              <w:rPr>
                <w:rFonts w:ascii="TH SarabunPSK" w:hAnsi="TH SarabunPSK" w:cs="TH SarabunPSK" w:hint="cs"/>
                <w:sz w:val="24"/>
                <w:szCs w:val="24"/>
              </w:rPr>
              <w:t>-3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เปรียบเทียบความแตกต่างระหว่างสถาปัตยกรรมแบบ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</w:rPr>
              <w:t xml:space="preserve">Scalar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</w:rPr>
              <w:t xml:space="preserve">Superscalar </w:t>
            </w:r>
            <w:r w:rsidR="00285698"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ได้อย่างชัดเจน</w:t>
            </w:r>
          </w:p>
          <w:p w14:paraId="769F6201" w14:textId="49FB04DA" w:rsidR="00285698" w:rsidRPr="00285698" w:rsidRDefault="00285698" w:rsidP="00300CF0">
            <w:pPr>
              <w:rPr>
                <w:rFonts w:ascii="TH SarabunPSK" w:hAnsi="TH SarabunPSK" w:cs="TH SarabunPSK"/>
                <w:sz w:val="28"/>
                <w:highlight w:val="yellow"/>
              </w:rPr>
            </w:pPr>
            <w:r w:rsidRPr="00285698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7</w:t>
            </w:r>
            <w:r w:rsidRPr="00285698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>4</w:t>
            </w:r>
            <w:r w:rsidRPr="00285698">
              <w:rPr>
                <w:rFonts w:ascii="TH SarabunPSK" w:hAnsi="TH SarabunPSK" w:cs="TH SarabunPSK" w:hint="cs"/>
                <w:sz w:val="24"/>
                <w:szCs w:val="24"/>
              </w:rPr>
              <w:t>:</w:t>
            </w:r>
            <w:r w:rsidRPr="00285698">
              <w:rPr>
                <w:rFonts w:ascii="TH SarabunPSK" w:hAnsi="TH SarabunPSK" w:cs="TH SarabunPSK" w:hint="cs"/>
                <w:sz w:val="24"/>
                <w:szCs w:val="24"/>
                <w:cs/>
              </w:rPr>
              <w:t>แสดงทัศนคติที่เปิดรับการเปลี่ยนแปลงทางเทคโนโลยีอย่างมีจริยธรรม</w:t>
            </w:r>
          </w:p>
        </w:tc>
        <w:tc>
          <w:tcPr>
            <w:tcW w:w="3261" w:type="dxa"/>
          </w:tcPr>
          <w:p w14:paraId="5B2A74C9" w14:textId="77777777" w:rsidR="00270703" w:rsidRDefault="00300CF0" w:rsidP="00270703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TLA: </w:t>
            </w:r>
            <w:r w:rsidRPr="00270703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การบรรยายแบบมีปฏิสัมพันธ์ </w:t>
            </w:r>
            <w:r w:rsidR="00270703" w:rsidRPr="00270703">
              <w:rPr>
                <w:rFonts w:ascii="TH SarabunPSK" w:hAnsi="TH SarabunPSK" w:cs="TH SarabunPSK" w:hint="cs"/>
                <w:sz w:val="24"/>
                <w:szCs w:val="24"/>
                <w:cs/>
              </w:rPr>
              <w:t>พร้อมยกตัวอย่างจริง</w:t>
            </w:r>
          </w:p>
          <w:p w14:paraId="013B9C19" w14:textId="06CF2FD2" w:rsidR="00300CF0" w:rsidRPr="00866DA3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สื่อที่ใช้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งานนำเสนอ และเอกสารคำสอน</w:t>
            </w:r>
          </w:p>
          <w:p w14:paraId="5B7FC3DC" w14:textId="66E010B2" w:rsidR="00300CF0" w:rsidRPr="00AC33D4" w:rsidRDefault="00300CF0" w:rsidP="00300CF0">
            <w:pPr>
              <w:rPr>
                <w:rFonts w:ascii="TH SarabunPSK" w:hAnsi="TH SarabunPSK" w:cs="TH SarabunPSK"/>
                <w:b/>
                <w:bCs/>
                <w:color w:val="4472C4" w:themeColor="accent1"/>
                <w:sz w:val="24"/>
                <w:szCs w:val="24"/>
              </w:rPr>
            </w:pPr>
            <w:r w:rsidRPr="00866DA3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การประเมินผล</w:t>
            </w:r>
            <w:r w:rsidRPr="00866D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866DA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>แบบทดสอบหลังเรียน หรือคำถามปลายเปิด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A582A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แบบฝึกปฏิบัติ/ส่งเอกสารตามเกณฑ์ </w:t>
            </w:r>
            <w:r w:rsidRPr="008A582A">
              <w:rPr>
                <w:rFonts w:ascii="TH SarabunPSK" w:hAnsi="TH SarabunPSK" w:cs="TH SarabunPSK"/>
                <w:sz w:val="24"/>
                <w:szCs w:val="24"/>
              </w:rPr>
              <w:t>Rubric</w:t>
            </w:r>
            <w:r w:rsidRPr="00866DA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866DA3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และการสังเกตพฤติกรรมในชั้นเรียน</w:t>
            </w:r>
          </w:p>
        </w:tc>
      </w:tr>
      <w:tr w:rsidR="00300CF0" w:rsidRPr="008D547E" w14:paraId="017507EF" w14:textId="77777777" w:rsidTr="00D36277">
        <w:tc>
          <w:tcPr>
            <w:tcW w:w="1134" w:type="dxa"/>
          </w:tcPr>
          <w:p w14:paraId="50CC1C50" w14:textId="4E67FD13" w:rsidR="00300CF0" w:rsidRPr="00995C35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358B6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สัปดาห์ที่ 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>1</w:t>
            </w:r>
            <w:r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14:paraId="4166FB69" w14:textId="20262CE3" w:rsidR="00300CF0" w:rsidRPr="00995C35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C09E0">
              <w:rPr>
                <w:rFonts w:ascii="TH SarabunPSK" w:hAnsi="TH SarabunPSK" w:cs="TH SarabunPSK"/>
                <w:sz w:val="24"/>
                <w:szCs w:val="24"/>
              </w:rPr>
              <w:t>CLO4</w:t>
            </w:r>
          </w:p>
        </w:tc>
        <w:tc>
          <w:tcPr>
            <w:tcW w:w="2126" w:type="dxa"/>
          </w:tcPr>
          <w:p w14:paraId="26C7B686" w14:textId="3FAB03B6" w:rsidR="00300CF0" w:rsidRPr="00640F32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40F32">
              <w:rPr>
                <w:rFonts w:ascii="TH SarabunPSK" w:hAnsi="TH SarabunPSK" w:cs="TH SarabunPSK" w:hint="cs"/>
                <w:sz w:val="24"/>
                <w:szCs w:val="24"/>
              </w:rPr>
              <w:t xml:space="preserve">1. </w:t>
            </w:r>
            <w:r w:rsidRPr="00640F32">
              <w:rPr>
                <w:rFonts w:ascii="TH SarabunPSK" w:hAnsi="TH SarabunPSK" w:cs="TH SarabunPSK" w:hint="cs"/>
                <w:sz w:val="24"/>
                <w:szCs w:val="24"/>
                <w:cs/>
              </w:rPr>
              <w:t>สรุปประเด็นสำคัญจากบทเรียนที่ผ่านมาได้อย่างมีระบบ</w:t>
            </w:r>
          </w:p>
        </w:tc>
        <w:tc>
          <w:tcPr>
            <w:tcW w:w="818" w:type="dxa"/>
          </w:tcPr>
          <w:p w14:paraId="56B2022D" w14:textId="5BA3AA2D" w:rsidR="00300CF0" w:rsidRPr="00995C35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95C35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969" w:type="dxa"/>
          </w:tcPr>
          <w:p w14:paraId="060A6DD7" w14:textId="30C46FB1" w:rsidR="00300CF0" w:rsidRPr="00995C35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95C35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4450" w:type="dxa"/>
          </w:tcPr>
          <w:p w14:paraId="29328A3B" w14:textId="6D660B75" w:rsidR="00300CF0" w:rsidRPr="00CC279E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C279E">
              <w:rPr>
                <w:rFonts w:ascii="TH SarabunPSK" w:hAnsi="TH SarabunPSK" w:cs="TH SarabunPSK"/>
                <w:sz w:val="24"/>
                <w:szCs w:val="24"/>
              </w:rPr>
              <w:t xml:space="preserve">LLO8-1: </w:t>
            </w:r>
            <w:r w:rsidRPr="00CC279E">
              <w:rPr>
                <w:rFonts w:ascii="TH SarabunPSK" w:hAnsi="TH SarabunPSK" w:cs="TH SarabunPSK"/>
                <w:sz w:val="24"/>
                <w:szCs w:val="24"/>
                <w:cs/>
              </w:rPr>
              <w:t>สรุปประเด็นสำคัญจากบทเรียนที่ผ่านมาได้อย่างมีระบบ</w:t>
            </w:r>
          </w:p>
          <w:p w14:paraId="1AF02520" w14:textId="78354167" w:rsidR="00300CF0" w:rsidRPr="00CC279E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C279E">
              <w:rPr>
                <w:rFonts w:ascii="TH SarabunPSK" w:hAnsi="TH SarabunPSK" w:cs="TH SarabunPSK"/>
                <w:sz w:val="24"/>
                <w:szCs w:val="24"/>
              </w:rPr>
              <w:t xml:space="preserve">LLO8-2: </w:t>
            </w:r>
            <w:r w:rsidRPr="00CC279E">
              <w:rPr>
                <w:rFonts w:ascii="TH SarabunPSK" w:hAnsi="TH SarabunPSK" w:cs="TH SarabunPSK"/>
                <w:sz w:val="24"/>
                <w:szCs w:val="24"/>
                <w:cs/>
              </w:rPr>
              <w:t>วิเคราะห์ความเข้าใจของตนเองในเนื้อหาแต่ละบท และระบุจุดที่ต้องทบทวนเพิ่มเติม</w:t>
            </w:r>
          </w:p>
          <w:p w14:paraId="09CD0396" w14:textId="27E9EC95" w:rsidR="00300CF0" w:rsidRPr="00CC279E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C279E">
              <w:rPr>
                <w:rFonts w:ascii="TH SarabunPSK" w:hAnsi="TH SarabunPSK" w:cs="TH SarabunPSK"/>
                <w:sz w:val="24"/>
                <w:szCs w:val="24"/>
              </w:rPr>
              <w:t xml:space="preserve">LLO8-3: </w:t>
            </w:r>
            <w:r w:rsidRPr="00CC279E">
              <w:rPr>
                <w:rFonts w:ascii="TH SarabunPSK" w:hAnsi="TH SarabunPSK" w:cs="TH SarabunPSK"/>
                <w:sz w:val="24"/>
                <w:szCs w:val="24"/>
                <w:cs/>
              </w:rPr>
              <w:t>แสดงความรับผิดชอบในการสะท้อนการเรียนรู้ของตนเองผ่านกิจกรรม/แบบประเมิน</w:t>
            </w:r>
          </w:p>
          <w:p w14:paraId="59247D63" w14:textId="06B4129A" w:rsidR="00300CF0" w:rsidRPr="002F26EE" w:rsidRDefault="00300CF0" w:rsidP="00300CF0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</w:p>
        </w:tc>
        <w:tc>
          <w:tcPr>
            <w:tcW w:w="3261" w:type="dxa"/>
          </w:tcPr>
          <w:p w14:paraId="6A89F029" w14:textId="6339C83A" w:rsidR="00300CF0" w:rsidRPr="00995C35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95C35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TLA: </w:t>
            </w:r>
            <w:r w:rsidRPr="00995C35">
              <w:rPr>
                <w:rFonts w:ascii="TH SarabunPSK" w:hAnsi="TH SarabunPSK" w:cs="TH SarabunPSK"/>
                <w:sz w:val="24"/>
                <w:szCs w:val="24"/>
                <w:cs/>
              </w:rPr>
              <w:t>สรุปภาพรวมรายวิชา</w:t>
            </w:r>
          </w:p>
          <w:p w14:paraId="48CF43B7" w14:textId="0C006326" w:rsidR="00300CF0" w:rsidRPr="00995C35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95C35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สื่อที่ใช้</w:t>
            </w:r>
            <w:r w:rsidRPr="00995C35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995C35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995C35">
              <w:rPr>
                <w:rFonts w:ascii="TH SarabunPSK" w:hAnsi="TH SarabunPSK" w:cs="TH SarabunPSK" w:hint="cs"/>
                <w:sz w:val="24"/>
                <w:szCs w:val="24"/>
                <w:cs/>
              </w:rPr>
              <w:t>โครงสร้างเนื้อหา แบบฝึกหัด และผลการประเมิน</w:t>
            </w:r>
          </w:p>
          <w:p w14:paraId="21A9270C" w14:textId="05E85AB6" w:rsidR="00300CF0" w:rsidRPr="00995C35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95C35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การประเมินผล</w:t>
            </w:r>
            <w:r w:rsidRPr="00995C35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995C35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995C35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การสังเกตพฤติกรรมในชั้นเรียน</w:t>
            </w:r>
          </w:p>
        </w:tc>
      </w:tr>
      <w:tr w:rsidR="00300CF0" w:rsidRPr="008D547E" w14:paraId="66EBE7E1" w14:textId="77777777" w:rsidTr="00D36277">
        <w:tc>
          <w:tcPr>
            <w:tcW w:w="1134" w:type="dxa"/>
          </w:tcPr>
          <w:p w14:paraId="01BDFC1F" w14:textId="77777777" w:rsidR="00300CF0" w:rsidRPr="00454CA9" w:rsidRDefault="00300CF0" w:rsidP="00300CF0">
            <w:pPr>
              <w:jc w:val="center"/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454CA9"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  <w:t>สัปดาห์ที่ 16</w:t>
            </w:r>
          </w:p>
        </w:tc>
        <w:tc>
          <w:tcPr>
            <w:tcW w:w="709" w:type="dxa"/>
          </w:tcPr>
          <w:p w14:paraId="707DEFC0" w14:textId="0354168E" w:rsidR="00300CF0" w:rsidRPr="00A436DB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A6390D2" w14:textId="49706D9B" w:rsidR="00300CF0" w:rsidRPr="00A436DB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436DB">
              <w:rPr>
                <w:rFonts w:ascii="TH SarabunPSK" w:hAnsi="TH SarabunPSK" w:cs="TH SarabunPSK"/>
                <w:sz w:val="24"/>
                <w:szCs w:val="24"/>
                <w:cs/>
              </w:rPr>
              <w:t>ทดสอบปลายภาค</w:t>
            </w:r>
          </w:p>
        </w:tc>
        <w:tc>
          <w:tcPr>
            <w:tcW w:w="818" w:type="dxa"/>
          </w:tcPr>
          <w:p w14:paraId="48B7A161" w14:textId="2049E479" w:rsidR="00300CF0" w:rsidRPr="00A436DB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969" w:type="dxa"/>
          </w:tcPr>
          <w:p w14:paraId="47B6DEF4" w14:textId="2F1A555F" w:rsidR="00300CF0" w:rsidRPr="00A436DB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450" w:type="dxa"/>
          </w:tcPr>
          <w:p w14:paraId="4D9412E0" w14:textId="6E9B0028" w:rsidR="00300CF0" w:rsidRPr="00A436DB" w:rsidRDefault="00300CF0" w:rsidP="00300CF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436DB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วัดและประเมินผลด้านความรู้ของผู้เรียน ตาม </w:t>
            </w:r>
            <w:r w:rsidRPr="00A436DB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="002E7E60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A436DB">
              <w:rPr>
                <w:rFonts w:ascii="TH SarabunPSK" w:hAnsi="TH SarabunPSK" w:cs="TH SarabunPSK"/>
                <w:sz w:val="24"/>
                <w:szCs w:val="24"/>
              </w:rPr>
              <w:t>-CLO4</w:t>
            </w:r>
          </w:p>
        </w:tc>
        <w:tc>
          <w:tcPr>
            <w:tcW w:w="3261" w:type="dxa"/>
          </w:tcPr>
          <w:p w14:paraId="5B7ACCB5" w14:textId="77777777" w:rsidR="002E7E60" w:rsidRPr="003358B6" w:rsidRDefault="002E7E60" w:rsidP="002E7E60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3358B6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TLA: </w:t>
            </w:r>
            <w:r w:rsidRPr="003358B6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การทดสอบ</w:t>
            </w:r>
          </w:p>
          <w:p w14:paraId="110C1A2B" w14:textId="77777777" w:rsidR="002E7E60" w:rsidRPr="003358B6" w:rsidRDefault="002E7E60" w:rsidP="002E7E6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สื่อที่ใช้</w:t>
            </w:r>
            <w:r w:rsidRPr="003358B6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3358B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แบบทดสอบกลางภาค</w:t>
            </w:r>
          </w:p>
          <w:p w14:paraId="49DCAC7E" w14:textId="18549201" w:rsidR="00300CF0" w:rsidRPr="00A436DB" w:rsidRDefault="002E7E60" w:rsidP="002E7E6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358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lastRenderedPageBreak/>
              <w:t>การประเมินผล</w:t>
            </w:r>
            <w:r w:rsidRPr="003358B6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  <w:r w:rsidRPr="003358B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3358B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แบบตรวจการให้คะแนนแบบปรนัย</w:t>
            </w:r>
          </w:p>
        </w:tc>
      </w:tr>
      <w:tr w:rsidR="00300CF0" w:rsidRPr="008D547E" w14:paraId="0636208E" w14:textId="77777777" w:rsidTr="00D36277">
        <w:tc>
          <w:tcPr>
            <w:tcW w:w="1134" w:type="dxa"/>
          </w:tcPr>
          <w:p w14:paraId="032B9934" w14:textId="77777777" w:rsidR="00300CF0" w:rsidRPr="00454CA9" w:rsidRDefault="00300CF0" w:rsidP="00300CF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</w:tcPr>
          <w:p w14:paraId="3AA11A09" w14:textId="77777777" w:rsidR="00300CF0" w:rsidRPr="0034369C" w:rsidRDefault="00300CF0" w:rsidP="00300CF0">
            <w:pPr>
              <w:rPr>
                <w:rFonts w:ascii="TH SarabunPSK" w:hAnsi="TH SarabunPSK" w:cs="TH SarabunPSK"/>
                <w:color w:val="FF0000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170A350" w14:textId="77777777" w:rsidR="00300CF0" w:rsidRPr="00123916" w:rsidRDefault="00300CF0" w:rsidP="00300CF0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24"/>
                <w:szCs w:val="24"/>
              </w:rPr>
            </w:pPr>
            <w:r w:rsidRPr="002E7E60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รวม</w:t>
            </w:r>
          </w:p>
        </w:tc>
        <w:tc>
          <w:tcPr>
            <w:tcW w:w="818" w:type="dxa"/>
          </w:tcPr>
          <w:p w14:paraId="69360EF3" w14:textId="2D144675" w:rsidR="00300CF0" w:rsidRPr="0034369C" w:rsidRDefault="00300CF0" w:rsidP="00300CF0">
            <w:pPr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</w:rPr>
            </w:pPr>
          </w:p>
        </w:tc>
        <w:tc>
          <w:tcPr>
            <w:tcW w:w="969" w:type="dxa"/>
          </w:tcPr>
          <w:p w14:paraId="59E866C7" w14:textId="3BBBC228" w:rsidR="00300CF0" w:rsidRPr="0034369C" w:rsidRDefault="00300CF0" w:rsidP="00300CF0">
            <w:pPr>
              <w:jc w:val="center"/>
              <w:rPr>
                <w:rFonts w:ascii="TH SarabunPSK" w:hAnsi="TH SarabunPSK" w:cs="TH SarabunPSK"/>
                <w:color w:val="FF0000"/>
                <w:sz w:val="24"/>
                <w:szCs w:val="24"/>
              </w:rPr>
            </w:pPr>
          </w:p>
        </w:tc>
        <w:tc>
          <w:tcPr>
            <w:tcW w:w="4450" w:type="dxa"/>
          </w:tcPr>
          <w:p w14:paraId="43BBCCB7" w14:textId="77777777" w:rsidR="00300CF0" w:rsidRPr="0034369C" w:rsidRDefault="00300CF0" w:rsidP="00300CF0">
            <w:pPr>
              <w:rPr>
                <w:rFonts w:ascii="TH SarabunPSK" w:hAnsi="TH SarabunPSK" w:cs="TH SarabunPSK"/>
                <w:color w:val="FF0000"/>
                <w:sz w:val="24"/>
                <w:szCs w:val="24"/>
              </w:rPr>
            </w:pPr>
          </w:p>
        </w:tc>
        <w:tc>
          <w:tcPr>
            <w:tcW w:w="3261" w:type="dxa"/>
          </w:tcPr>
          <w:p w14:paraId="16A95BF4" w14:textId="77777777" w:rsidR="00300CF0" w:rsidRPr="0034369C" w:rsidRDefault="00300CF0" w:rsidP="00300CF0">
            <w:pPr>
              <w:rPr>
                <w:rFonts w:ascii="TH SarabunPSK" w:hAnsi="TH SarabunPSK" w:cs="TH SarabunPSK"/>
                <w:color w:val="FF0000"/>
                <w:sz w:val="24"/>
                <w:szCs w:val="24"/>
              </w:rPr>
            </w:pPr>
          </w:p>
        </w:tc>
      </w:tr>
    </w:tbl>
    <w:p w14:paraId="658B95F7" w14:textId="77777777" w:rsidR="008B1E13" w:rsidRDefault="008B1E13" w:rsidP="004A6E46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1CD466C" w14:textId="77777777" w:rsidR="006413DF" w:rsidRDefault="006413DF" w:rsidP="004A6E46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7050F48" w14:textId="77777777" w:rsidR="00EE5F76" w:rsidRPr="00B907E4" w:rsidRDefault="008B1E13" w:rsidP="00EE5F7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E5F76">
        <w:rPr>
          <w:rFonts w:ascii="TH SarabunPSK" w:hAnsi="TH SarabunPSK" w:cs="TH SarabunPSK"/>
          <w:b/>
          <w:bCs/>
          <w:color w:val="000000"/>
          <w:sz w:val="32"/>
          <w:szCs w:val="32"/>
        </w:rPr>
        <w:t>2</w:t>
      </w:r>
      <w:r w:rsidR="00EC1378" w:rsidRPr="00EE5F7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.ระบุ หัวข้อการจัดการเรียนการสอนหรือ </w:t>
      </w:r>
      <w:r w:rsidR="00EC1378" w:rsidRPr="00EE5F76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CLO </w:t>
      </w:r>
      <w:r w:rsidR="00EC1378" w:rsidRPr="00EE5F7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ที่</w:t>
      </w:r>
      <w:r w:rsidR="00EC1378" w:rsidRPr="00B907E4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สอดคล้องกับปรัชญาการจัดการศึกษาของมหาวิทยาลัย </w:t>
      </w:r>
    </w:p>
    <w:p w14:paraId="7423457C" w14:textId="77777777" w:rsidR="00B907E4" w:rsidRPr="00B907E4" w:rsidRDefault="00B907E4" w:rsidP="00B907E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907E4">
        <w:rPr>
          <w:rFonts w:ascii="TH SarabunPSK" w:hAnsi="TH SarabunPSK" w:cs="TH SarabunPSK"/>
          <w:b/>
          <w:bCs/>
          <w:sz w:val="32"/>
          <w:szCs w:val="32"/>
          <w:cs/>
        </w:rPr>
        <w:t xml:space="preserve">“บัณฑิตมหาวิทยาลัยราชภัฏบุรีรัมย์ เป็นผู้นำด้านวิชาการและวิชาชีพ มีคุณธรรม จริยธรรม สร้างสรรค์ภูมิปัญญาเพื่อพัฒนาท้องถิ่นอย่างยั่งยืน”   </w:t>
      </w:r>
    </w:p>
    <w:p w14:paraId="082D8B47" w14:textId="77777777" w:rsidR="00B907E4" w:rsidRPr="00B907E4" w:rsidRDefault="00B907E4" w:rsidP="00B907E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8"/>
        <w:tblW w:w="13107" w:type="dxa"/>
        <w:tblInd w:w="355" w:type="dxa"/>
        <w:tblLook w:val="04A0" w:firstRow="1" w:lastRow="0" w:firstColumn="1" w:lastColumn="0" w:noHBand="0" w:noVBand="1"/>
      </w:tblPr>
      <w:tblGrid>
        <w:gridCol w:w="2901"/>
        <w:gridCol w:w="3690"/>
        <w:gridCol w:w="6516"/>
      </w:tblGrid>
      <w:tr w:rsidR="00B907E4" w:rsidRPr="00B907E4" w14:paraId="449A3C50" w14:textId="77777777" w:rsidTr="00B907E4"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4E58E" w14:textId="77777777" w:rsidR="00B907E4" w:rsidRPr="00B907E4" w:rsidRDefault="00B907E4" w:rsidP="00B90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907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นำปรัชญาการศึกษาด้าน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74C5B" w14:textId="77777777" w:rsidR="00B907E4" w:rsidRPr="00B907E4" w:rsidRDefault="00B907E4" w:rsidP="00B90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907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รายวิชา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91BBE" w14:textId="77777777" w:rsidR="00B907E4" w:rsidRPr="00B907E4" w:rsidRDefault="00B907E4" w:rsidP="00B907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907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</w:t>
            </w:r>
          </w:p>
        </w:tc>
      </w:tr>
      <w:tr w:rsidR="00B907E4" w:rsidRPr="00B907E4" w14:paraId="2BB8981F" w14:textId="77777777" w:rsidTr="00B907E4">
        <w:trPr>
          <w:trHeight w:val="1105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9F4D" w14:textId="77777777" w:rsidR="00B907E4" w:rsidRPr="00B907E4" w:rsidRDefault="00B907E4" w:rsidP="00B907E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907E4">
              <w:rPr>
                <w:rFonts w:ascii="TH SarabunPSK" w:hAnsi="TH SarabunPSK" w:cs="TH SarabunPSK"/>
                <w:sz w:val="32"/>
                <w:szCs w:val="32"/>
                <w:cs/>
              </w:rPr>
              <w:t>ด้าน “สร้างสรรค์ภูมิปัญญาเพื่อพัฒนาท้องถิ่นอย่างยั่งยืน”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44FCD" w14:textId="2FD45970" w:rsidR="00B907E4" w:rsidRPr="00B907E4" w:rsidRDefault="005B6C16" w:rsidP="00B907E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5696">
              <w:rPr>
                <w:rFonts w:ascii="TH SarabunPSK" w:hAnsi="TH SarabunPSK" w:cs="TH SarabunPSK" w:hint="cs"/>
                <w:sz w:val="32"/>
                <w:szCs w:val="32"/>
              </w:rPr>
              <w:t>4123501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F55696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ระบบคอมพิวเตอร์และสถาปัตยกรรม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624A4" w14:textId="77777777" w:rsidR="00B907E4" w:rsidRPr="00B907E4" w:rsidRDefault="00B907E4" w:rsidP="00B90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907E4">
              <w:rPr>
                <w:rFonts w:ascii="TH SarabunPSK" w:hAnsi="TH SarabunPSK" w:cs="TH SarabunPSK"/>
                <w:sz w:val="32"/>
                <w:szCs w:val="32"/>
                <w:cs/>
              </w:rPr>
              <w:t>นำปรัชญาการศึกษาของมหาวิทยาลัยสอดแทรกในการเรียนการสอน และเผยแพร่ให้นักศึกษาได้ทราบ นำสู่การปฏิบัติในกิจกรรมการเรียนการสอนให้นักศึกษาได้ฝึกใช้สร้างสื่อประชาสัมพันธ์ภูมิปัญญาท้องถิ่นผ่านเทคโนโลยีดิจิทัล</w:t>
            </w:r>
          </w:p>
        </w:tc>
      </w:tr>
    </w:tbl>
    <w:p w14:paraId="63B0B05B" w14:textId="77777777" w:rsidR="00B907E4" w:rsidRPr="00B907E4" w:rsidRDefault="00B907E4" w:rsidP="00B907E4">
      <w:pPr>
        <w:spacing w:after="0" w:line="240" w:lineRule="auto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76979193" w14:textId="77777777" w:rsidR="00124F07" w:rsidRPr="00DB2903" w:rsidRDefault="008B1E13" w:rsidP="00124F07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EE5F76">
        <w:rPr>
          <w:rFonts w:ascii="TH SarabunPSK" w:hAnsi="TH SarabunPSK" w:cs="TH SarabunPSK"/>
          <w:b/>
          <w:bCs/>
          <w:color w:val="000000"/>
          <w:sz w:val="32"/>
          <w:szCs w:val="32"/>
        </w:rPr>
        <w:t>3</w:t>
      </w:r>
      <w:r w:rsidR="00EC1378" w:rsidRPr="00EE5F7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356ADA" w:rsidRPr="00EE5F7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124F07" w:rsidRPr="00EE5F7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ระบุ หัวข้อการจัดการเรียนการสอนที่ส่งเสริม</w:t>
      </w:r>
      <w:r w:rsidR="00124F07" w:rsidRPr="004B43B0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หรือสอดคล้องกับทักษะการเรียนรู้ตลอดชีวิตของหลักสูตร</w:t>
      </w:r>
      <w:r w:rsidR="00124F07" w:rsidRPr="009C2F1F">
        <w:rPr>
          <w:rFonts w:ascii="TH SarabunPSK" w:hAnsi="TH SarabunPSK" w:cs="TH SarabunPSK"/>
          <w:b/>
          <w:bCs/>
          <w:color w:val="4472C4" w:themeColor="accent1"/>
          <w:spacing w:val="-4"/>
          <w:sz w:val="32"/>
          <w:szCs w:val="32"/>
          <w:cs/>
        </w:rPr>
        <w:t xml:space="preserve"> </w:t>
      </w:r>
    </w:p>
    <w:p w14:paraId="2FB8B654" w14:textId="77777777" w:rsidR="00124F07" w:rsidRPr="00EE5F76" w:rsidRDefault="00124F07" w:rsidP="00124F07">
      <w:pPr>
        <w:spacing w:after="0" w:line="240" w:lineRule="auto"/>
        <w:ind w:firstLine="720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tbl>
      <w:tblPr>
        <w:tblStyle w:val="a8"/>
        <w:tblW w:w="13140" w:type="dxa"/>
        <w:tblInd w:w="355" w:type="dxa"/>
        <w:tblLook w:val="04A0" w:firstRow="1" w:lastRow="0" w:firstColumn="1" w:lastColumn="0" w:noHBand="0" w:noVBand="1"/>
      </w:tblPr>
      <w:tblGrid>
        <w:gridCol w:w="3326"/>
        <w:gridCol w:w="2311"/>
        <w:gridCol w:w="7503"/>
      </w:tblGrid>
      <w:tr w:rsidR="00124F07" w:rsidRPr="00EE5F76" w14:paraId="6EB61821" w14:textId="77777777" w:rsidTr="00936DC3">
        <w:tc>
          <w:tcPr>
            <w:tcW w:w="3326" w:type="dxa"/>
          </w:tcPr>
          <w:p w14:paraId="5C378D28" w14:textId="77777777" w:rsidR="00124F07" w:rsidRPr="00EE5F76" w:rsidRDefault="00124F07" w:rsidP="00936DC3">
            <w:pPr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E5F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ทักษะการเรียนรู้ตลอดชีวิต</w:t>
            </w:r>
          </w:p>
        </w:tc>
        <w:tc>
          <w:tcPr>
            <w:tcW w:w="2311" w:type="dxa"/>
          </w:tcPr>
          <w:p w14:paraId="5A2F0CCC" w14:textId="77777777" w:rsidR="00124F07" w:rsidRPr="00EE5F76" w:rsidRDefault="00124F07" w:rsidP="00936DC3">
            <w:pPr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E5F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รายวิชา</w:t>
            </w:r>
          </w:p>
        </w:tc>
        <w:tc>
          <w:tcPr>
            <w:tcW w:w="7503" w:type="dxa"/>
          </w:tcPr>
          <w:p w14:paraId="5A0AE312" w14:textId="77777777" w:rsidR="00124F07" w:rsidRPr="00EE5F76" w:rsidRDefault="00124F07" w:rsidP="00936DC3">
            <w:pPr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E5F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</w:t>
            </w:r>
          </w:p>
        </w:tc>
      </w:tr>
      <w:tr w:rsidR="00124F07" w:rsidRPr="00EE5F76" w14:paraId="1FD1EEE0" w14:textId="77777777" w:rsidTr="00936DC3">
        <w:trPr>
          <w:trHeight w:val="1105"/>
        </w:trPr>
        <w:tc>
          <w:tcPr>
            <w:tcW w:w="3326" w:type="dxa"/>
          </w:tcPr>
          <w:p w14:paraId="5AC8AE16" w14:textId="489A084B" w:rsidR="00124F07" w:rsidRPr="00270703" w:rsidRDefault="00124F07" w:rsidP="00936DC3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pacing w:val="-4"/>
                <w:sz w:val="28"/>
              </w:rPr>
            </w:pPr>
            <w:r w:rsidRPr="00270703">
              <w:rPr>
                <w:rFonts w:ascii="TH SarabunPSK" w:hAnsi="TH SarabunPSK" w:cs="TH SarabunPSK" w:hint="cs"/>
                <w:spacing w:val="-4"/>
                <w:sz w:val="28"/>
                <w:cs/>
              </w:rPr>
              <w:t xml:space="preserve">1. </w:t>
            </w:r>
            <w:r w:rsidR="00270703" w:rsidRPr="00270703">
              <w:rPr>
                <w:rFonts w:ascii="TH SarabunPSK" w:hAnsi="TH SarabunPSK" w:cs="TH SarabunPSK" w:hint="cs"/>
                <w:sz w:val="28"/>
                <w:cs/>
              </w:rPr>
              <w:t>เรียนรู้และพัฒนาตนเองได้อย่างต่อเนื่อง</w:t>
            </w:r>
          </w:p>
          <w:p w14:paraId="5FCB64D2" w14:textId="59B40937" w:rsidR="00124F07" w:rsidRPr="00270703" w:rsidRDefault="00124F07" w:rsidP="00936DC3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pacing w:val="-4"/>
                <w:sz w:val="28"/>
              </w:rPr>
            </w:pPr>
            <w:r w:rsidRPr="00270703">
              <w:rPr>
                <w:rFonts w:ascii="TH SarabunPSK" w:hAnsi="TH SarabunPSK" w:cs="TH SarabunPSK" w:hint="cs"/>
                <w:spacing w:val="-4"/>
                <w:sz w:val="28"/>
              </w:rPr>
              <w:t xml:space="preserve">2. </w:t>
            </w:r>
            <w:r w:rsidR="00270703" w:rsidRPr="00270703">
              <w:rPr>
                <w:rFonts w:ascii="TH SarabunPSK" w:hAnsi="TH SarabunPSK" w:cs="TH SarabunPSK" w:hint="cs"/>
                <w:sz w:val="28"/>
                <w:cs/>
              </w:rPr>
              <w:t>มีทักษะในการจัดการความรู้</w:t>
            </w:r>
          </w:p>
          <w:p w14:paraId="18E7BC89" w14:textId="326721CE" w:rsidR="00124F07" w:rsidRPr="00DB2903" w:rsidRDefault="00124F07" w:rsidP="00936DC3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0703">
              <w:rPr>
                <w:rFonts w:ascii="TH SarabunPSK" w:hAnsi="TH SarabunPSK" w:cs="TH SarabunPSK" w:hint="cs"/>
                <w:spacing w:val="-4"/>
                <w:sz w:val="28"/>
              </w:rPr>
              <w:t xml:space="preserve">3. </w:t>
            </w:r>
            <w:r w:rsidR="00270703" w:rsidRPr="00270703">
              <w:rPr>
                <w:rFonts w:ascii="TH SarabunPSK" w:hAnsi="TH SarabunPSK" w:cs="TH SarabunPSK" w:hint="cs"/>
                <w:sz w:val="28"/>
                <w:cs/>
              </w:rPr>
              <w:t>มีความสามารถในการเรียนรู้จากสถานการณ์จริงและเทคโนโลยีสารสนเทศ</w:t>
            </w:r>
          </w:p>
        </w:tc>
        <w:tc>
          <w:tcPr>
            <w:tcW w:w="2311" w:type="dxa"/>
          </w:tcPr>
          <w:p w14:paraId="182650B5" w14:textId="77777777" w:rsidR="00051A72" w:rsidRDefault="00270703" w:rsidP="00270703">
            <w:pPr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/>
                <w:sz w:val="28"/>
              </w:rPr>
            </w:pPr>
            <w:r w:rsidRPr="00051A72">
              <w:rPr>
                <w:rFonts w:ascii="TH SarabunPSK" w:hAnsi="TH SarabunPSK" w:cs="TH SarabunPSK" w:hint="cs"/>
                <w:sz w:val="28"/>
              </w:rPr>
              <w:t>4123501</w:t>
            </w:r>
            <w:r w:rsidRPr="00051A72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0D388AFF" w14:textId="6BE70135" w:rsidR="00124F07" w:rsidRPr="00051A72" w:rsidRDefault="00270703" w:rsidP="00270703">
            <w:pPr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/>
                <w:sz w:val="28"/>
              </w:rPr>
            </w:pPr>
            <w:r w:rsidRPr="00051A72">
              <w:rPr>
                <w:rFonts w:ascii="TH SarabunPSK" w:hAnsi="TH SarabunPSK" w:cs="TH SarabunPSK" w:hint="cs"/>
                <w:sz w:val="28"/>
                <w:cs/>
              </w:rPr>
              <w:t>ระบบคอมพิวเตอร์และสถาปัตยกรรม</w:t>
            </w:r>
          </w:p>
        </w:tc>
        <w:tc>
          <w:tcPr>
            <w:tcW w:w="7503" w:type="dxa"/>
          </w:tcPr>
          <w:p w14:paraId="4D390717" w14:textId="1C94F714" w:rsidR="00124F07" w:rsidRPr="00DB2903" w:rsidRDefault="00051A72" w:rsidP="00936DC3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</w:pPr>
            <w:r>
              <w:rPr>
                <w:cs/>
              </w:rPr>
              <w:t>นักศึกษาค้นคว้าหัวข้อที่เกี่ยวข้องกับสถาปัตยกรรมคอมพิวเตอร์ที่ทันสมัยจากแหล่งข้อมูลออนไลน์ที่เชื่อถือได้แล้วนำเสนอผลการศึกษาต่อเพื่อนร่วมชั้น</w:t>
            </w:r>
          </w:p>
        </w:tc>
      </w:tr>
    </w:tbl>
    <w:p w14:paraId="53C5C1F8" w14:textId="77777777" w:rsidR="00124F07" w:rsidRPr="00EE5F76" w:rsidRDefault="00124F07" w:rsidP="00124F07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8E53DB4" w14:textId="64AF2294" w:rsidR="004A6E46" w:rsidRPr="00606AD8" w:rsidRDefault="004A6E46" w:rsidP="00124F0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06AD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การพิจารณาว่านักศึกษาขาดเรียน </w:t>
      </w:r>
      <w:r w:rsidR="005D10D1" w:rsidRPr="00606AD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D7D2058" w14:textId="77777777" w:rsidR="004A6E46" w:rsidRPr="00606AD8" w:rsidRDefault="004A6E46" w:rsidP="004A6E4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06AD8">
        <w:rPr>
          <w:rFonts w:ascii="TH SarabunPSK" w:hAnsi="TH SarabunPSK" w:cs="TH SarabunPSK" w:hint="cs"/>
          <w:sz w:val="32"/>
          <w:szCs w:val="32"/>
          <w:cs/>
        </w:rPr>
        <w:t>กรณีการจัด</w:t>
      </w:r>
      <w:r w:rsidRPr="00606AD8">
        <w:rPr>
          <w:rFonts w:ascii="TH SarabunPSK" w:hAnsi="TH SarabunPSK" w:cs="TH SarabunPSK"/>
          <w:sz w:val="32"/>
          <w:szCs w:val="32"/>
          <w:cs/>
        </w:rPr>
        <w:t xml:space="preserve">การเรียนการสอนในชั้นเรียน </w:t>
      </w:r>
      <w:r w:rsidR="00EE5F76" w:rsidRPr="00606AD8">
        <w:rPr>
          <w:rFonts w:ascii="TH SarabunPSK" w:hAnsi="TH SarabunPSK" w:cs="TH SarabunPSK" w:hint="cs"/>
          <w:sz w:val="32"/>
          <w:szCs w:val="32"/>
          <w:cs/>
        </w:rPr>
        <w:t>นักศึกษามีเหตุจำเป็นให้แจ้งผู้สอนทรายโดยการโทรศัพท์ หรือ</w:t>
      </w:r>
      <w:r w:rsidR="00606AD8" w:rsidRPr="00606AD8">
        <w:rPr>
          <w:rFonts w:ascii="TH SarabunPSK" w:hAnsi="TH SarabunPSK" w:cs="TH SarabunPSK" w:hint="cs"/>
          <w:sz w:val="32"/>
          <w:szCs w:val="32"/>
          <w:cs/>
        </w:rPr>
        <w:t>แจ้งไว้ในไลน์กลุ่ม หากผู้สอนไม่ทรายสาเหตุมาก่อนเมื่อเวลาผ่านไป</w:t>
      </w:r>
      <w:r w:rsidRPr="00606AD8">
        <w:rPr>
          <w:rFonts w:ascii="TH SarabunPSK" w:hAnsi="TH SarabunPSK" w:cs="TH SarabunPSK"/>
          <w:sz w:val="32"/>
          <w:szCs w:val="32"/>
          <w:cs/>
        </w:rPr>
        <w:t xml:space="preserve">เกิน </w:t>
      </w:r>
      <w:r w:rsidRPr="00606AD8">
        <w:rPr>
          <w:rFonts w:ascii="TH SarabunPSK" w:hAnsi="TH SarabunPSK" w:cs="TH SarabunPSK"/>
          <w:sz w:val="32"/>
          <w:szCs w:val="32"/>
        </w:rPr>
        <w:t xml:space="preserve">30 </w:t>
      </w:r>
      <w:r w:rsidRPr="00606AD8">
        <w:rPr>
          <w:rFonts w:ascii="TH SarabunPSK" w:hAnsi="TH SarabunPSK" w:cs="TH SarabunPSK"/>
          <w:sz w:val="32"/>
          <w:szCs w:val="32"/>
          <w:cs/>
        </w:rPr>
        <w:t>นาที และกร</w:t>
      </w:r>
      <w:r w:rsidRPr="00606AD8">
        <w:rPr>
          <w:rFonts w:ascii="TH SarabunPSK" w:hAnsi="TH SarabunPSK" w:cs="TH SarabunPSK" w:hint="cs"/>
          <w:sz w:val="32"/>
          <w:szCs w:val="32"/>
          <w:cs/>
        </w:rPr>
        <w:t>ณีการจัด</w:t>
      </w:r>
      <w:r w:rsidRPr="00606AD8">
        <w:rPr>
          <w:rFonts w:ascii="TH SarabunPSK" w:hAnsi="TH SarabunPSK" w:cs="TH SarabunPSK"/>
          <w:sz w:val="32"/>
          <w:szCs w:val="32"/>
          <w:cs/>
        </w:rPr>
        <w:t xml:space="preserve">การเรียนการสอน </w:t>
      </w:r>
      <w:r w:rsidRPr="00606AD8">
        <w:rPr>
          <w:rFonts w:ascii="TH SarabunPSK" w:hAnsi="TH SarabunPSK" w:cs="TH SarabunPSK"/>
          <w:sz w:val="32"/>
          <w:szCs w:val="32"/>
        </w:rPr>
        <w:t xml:space="preserve">online </w:t>
      </w:r>
      <w:r w:rsidR="00606AD8" w:rsidRPr="00606AD8">
        <w:rPr>
          <w:rFonts w:ascii="TH SarabunPSK" w:hAnsi="TH SarabunPSK" w:cs="TH SarabunPSK" w:hint="cs"/>
          <w:sz w:val="32"/>
          <w:szCs w:val="32"/>
          <w:cs/>
        </w:rPr>
        <w:t>เวลาผ่านไป</w:t>
      </w:r>
      <w:r w:rsidRPr="00606AD8">
        <w:rPr>
          <w:rFonts w:ascii="TH SarabunPSK" w:hAnsi="TH SarabunPSK" w:cs="TH SarabunPSK"/>
          <w:sz w:val="32"/>
          <w:szCs w:val="32"/>
          <w:cs/>
        </w:rPr>
        <w:t xml:space="preserve">เกิน </w:t>
      </w:r>
      <w:r w:rsidRPr="00606AD8">
        <w:rPr>
          <w:rFonts w:ascii="TH SarabunPSK" w:hAnsi="TH SarabunPSK" w:cs="TH SarabunPSK"/>
          <w:sz w:val="32"/>
          <w:szCs w:val="32"/>
        </w:rPr>
        <w:t xml:space="preserve">15 </w:t>
      </w:r>
      <w:r w:rsidRPr="00606AD8">
        <w:rPr>
          <w:rFonts w:ascii="TH SarabunPSK" w:hAnsi="TH SarabunPSK" w:cs="TH SarabunPSK"/>
          <w:sz w:val="32"/>
          <w:szCs w:val="32"/>
          <w:cs/>
        </w:rPr>
        <w:t>นาที</w:t>
      </w:r>
      <w:r w:rsidRPr="00606A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6AD8">
        <w:rPr>
          <w:rFonts w:ascii="TH SarabunPSK" w:hAnsi="TH SarabunPSK" w:cs="TH SarabunPSK"/>
          <w:sz w:val="32"/>
          <w:szCs w:val="32"/>
          <w:cs/>
        </w:rPr>
        <w:t>โดยไม่</w:t>
      </w:r>
      <w:r w:rsidR="00606AD8" w:rsidRPr="00606AD8">
        <w:rPr>
          <w:rFonts w:ascii="TH SarabunPSK" w:hAnsi="TH SarabunPSK" w:cs="TH SarabunPSK" w:hint="cs"/>
          <w:sz w:val="32"/>
          <w:szCs w:val="32"/>
          <w:cs/>
        </w:rPr>
        <w:t>ทราบสาเหตุหรือ</w:t>
      </w:r>
      <w:r w:rsidRPr="00606AD8">
        <w:rPr>
          <w:rFonts w:ascii="TH SarabunPSK" w:hAnsi="TH SarabunPSK" w:cs="TH SarabunPSK"/>
          <w:sz w:val="32"/>
          <w:szCs w:val="32"/>
          <w:cs/>
        </w:rPr>
        <w:t>แจ้งเหตุผล</w:t>
      </w:r>
      <w:r w:rsidR="00606AD8" w:rsidRPr="00606AD8">
        <w:rPr>
          <w:rFonts w:ascii="TH SarabunPSK" w:hAnsi="TH SarabunPSK" w:cs="TH SarabunPSK" w:hint="cs"/>
          <w:sz w:val="32"/>
          <w:szCs w:val="32"/>
          <w:cs/>
        </w:rPr>
        <w:t>ถือว่าไม่ได้เข้าเรียน</w:t>
      </w:r>
    </w:p>
    <w:p w14:paraId="044EB6C6" w14:textId="77777777" w:rsidR="004A6E46" w:rsidRPr="00606AD8" w:rsidRDefault="004A6E46" w:rsidP="0057057C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606A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06AD8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หมายเหตุ</w:t>
      </w:r>
      <w:r w:rsidRPr="00606A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6AD8">
        <w:rPr>
          <w:rFonts w:ascii="TH SarabunPSK" w:hAnsi="TH SarabunPSK" w:cs="TH SarabunPSK"/>
          <w:sz w:val="32"/>
          <w:szCs w:val="32"/>
          <w:cs/>
        </w:rPr>
        <w:t>นักศึกษาที่ขาดเรียน จากเหตุผลใด</w:t>
      </w:r>
      <w:r w:rsidR="000905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6AD8">
        <w:rPr>
          <w:rFonts w:ascii="TH SarabunPSK" w:hAnsi="TH SarabunPSK" w:cs="TH SarabunPSK"/>
          <w:sz w:val="32"/>
          <w:szCs w:val="32"/>
          <w:cs/>
        </w:rPr>
        <w:t xml:space="preserve">ๆ </w:t>
      </w:r>
      <w:r w:rsidR="00606AD8" w:rsidRPr="00606AD8">
        <w:rPr>
          <w:rFonts w:ascii="TH SarabunPSK" w:hAnsi="TH SarabunPSK" w:cs="TH SarabunPSK" w:hint="cs"/>
          <w:sz w:val="32"/>
          <w:szCs w:val="32"/>
          <w:cs/>
        </w:rPr>
        <w:t>ที่ไม่สามารถแจ้งล่วงหน้าหรือแจ้งก่อนการเรียนได้ ให้แจ้งทันทีที่มาเรียนในครั้งต่อไป หรือทันที่ที่พร้อมโดยแจ้งต่อ</w:t>
      </w:r>
      <w:r w:rsidRPr="00606AD8">
        <w:rPr>
          <w:rFonts w:ascii="TH SarabunPSK" w:hAnsi="TH SarabunPSK" w:cs="TH SarabunPSK"/>
          <w:sz w:val="32"/>
          <w:szCs w:val="32"/>
          <w:cs/>
        </w:rPr>
        <w:t>อาจารย</w:t>
      </w:r>
      <w:r w:rsidRPr="00606AD8">
        <w:rPr>
          <w:rFonts w:ascii="TH SarabunPSK" w:hAnsi="TH SarabunPSK" w:cs="TH SarabunPSK" w:hint="cs"/>
          <w:sz w:val="32"/>
          <w:szCs w:val="32"/>
          <w:cs/>
        </w:rPr>
        <w:t>์</w:t>
      </w:r>
      <w:r w:rsidR="0057057C" w:rsidRPr="00606AD8">
        <w:rPr>
          <w:rFonts w:ascii="TH SarabunPSK" w:hAnsi="TH SarabunPSK" w:cs="TH SarabunPSK" w:hint="cs"/>
          <w:sz w:val="32"/>
          <w:szCs w:val="32"/>
          <w:cs/>
        </w:rPr>
        <w:t>ผู้สอน</w:t>
      </w:r>
      <w:r w:rsidRPr="00606A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6AD8">
        <w:rPr>
          <w:rFonts w:ascii="TH SarabunPSK" w:hAnsi="TH SarabunPSK" w:cs="TH SarabunPSK"/>
          <w:sz w:val="32"/>
          <w:szCs w:val="32"/>
          <w:cs/>
        </w:rPr>
        <w:t>เพื่อดำเนินการตามขั้นตอนโดยเร็ว</w:t>
      </w:r>
      <w:r w:rsidR="009343AD" w:rsidRPr="00606AD8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AC6857F" w14:textId="77777777" w:rsidR="00FF30E6" w:rsidRDefault="00FF30E6" w:rsidP="0057057C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28"/>
        </w:rPr>
      </w:pPr>
    </w:p>
    <w:p w14:paraId="0CFC427D" w14:textId="77777777" w:rsidR="00E93D6E" w:rsidRDefault="00E93D6E" w:rsidP="0057057C">
      <w:pPr>
        <w:rPr>
          <w:rFonts w:ascii="TH SarabunPSK" w:hAnsi="TH SarabunPSK" w:cs="TH SarabunPSK"/>
          <w:color w:val="000000"/>
          <w:sz w:val="32"/>
          <w:szCs w:val="32"/>
        </w:rPr>
        <w:sectPr w:rsidR="00E93D6E" w:rsidSect="00BD1336">
          <w:pgSz w:w="15840" w:h="12240" w:orient="landscape"/>
          <w:pgMar w:top="1138" w:right="994" w:bottom="907" w:left="1350" w:header="706" w:footer="706" w:gutter="0"/>
          <w:cols w:space="708"/>
          <w:docGrid w:linePitch="360"/>
        </w:sectPr>
      </w:pPr>
    </w:p>
    <w:p w14:paraId="448F77B9" w14:textId="77777777" w:rsidR="001963EA" w:rsidRPr="00606AD8" w:rsidRDefault="001963EA" w:rsidP="00606AD8">
      <w:pPr>
        <w:pStyle w:val="a7"/>
        <w:numPr>
          <w:ilvl w:val="0"/>
          <w:numId w:val="24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06AD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แผนการประเมินผลลัพธ์การเรียนรู้ที่คาดหวังระดับรายวิชา </w:t>
      </w:r>
      <w:r w:rsidRPr="00606AD8">
        <w:rPr>
          <w:rFonts w:ascii="TH SarabunPSK" w:hAnsi="TH SarabunPSK" w:cs="TH SarabunPSK"/>
          <w:b/>
          <w:bCs/>
          <w:sz w:val="32"/>
          <w:szCs w:val="32"/>
        </w:rPr>
        <w:t>CLOs</w:t>
      </w:r>
    </w:p>
    <w:p w14:paraId="4EF0C488" w14:textId="77777777" w:rsidR="0065559C" w:rsidRPr="008D547E" w:rsidRDefault="00E80933" w:rsidP="0065559C">
      <w:pPr>
        <w:spacing w:after="0" w:line="240" w:lineRule="auto"/>
        <w:ind w:left="32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65559C" w:rsidRPr="008D547E">
        <w:rPr>
          <w:rFonts w:ascii="TH SarabunPSK" w:hAnsi="TH SarabunPSK" w:cs="TH SarabunPSK" w:hint="cs"/>
          <w:sz w:val="32"/>
          <w:szCs w:val="32"/>
          <w:cs/>
        </w:rPr>
        <w:t>.1 การวัดและประเมินผลสัมฤทธิ์ในการเรียนรู้</w:t>
      </w:r>
      <w:r w:rsidR="00914154" w:rsidRPr="008D547E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5954"/>
        <w:gridCol w:w="1826"/>
      </w:tblGrid>
      <w:tr w:rsidR="0065559C" w:rsidRPr="008D547E" w14:paraId="770854FE" w14:textId="77777777" w:rsidTr="003F207E">
        <w:trPr>
          <w:tblHeader/>
        </w:trPr>
        <w:tc>
          <w:tcPr>
            <w:tcW w:w="2405" w:type="dxa"/>
            <w:shd w:val="clear" w:color="auto" w:fill="FFC000"/>
            <w:vAlign w:val="center"/>
          </w:tcPr>
          <w:p w14:paraId="05B06476" w14:textId="77777777" w:rsidR="0065559C" w:rsidRPr="008B2007" w:rsidRDefault="0065559C" w:rsidP="008B200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B200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ผลลัพธ์การเรียนรู้</w:t>
            </w:r>
          </w:p>
        </w:tc>
        <w:tc>
          <w:tcPr>
            <w:tcW w:w="5954" w:type="dxa"/>
            <w:shd w:val="clear" w:color="auto" w:fill="FFC000"/>
            <w:vAlign w:val="center"/>
          </w:tcPr>
          <w:p w14:paraId="5B0AA82E" w14:textId="77777777" w:rsidR="0065559C" w:rsidRPr="008B2007" w:rsidRDefault="0065559C" w:rsidP="008B200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B200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วิธีการวัดผล</w:t>
            </w:r>
          </w:p>
        </w:tc>
        <w:tc>
          <w:tcPr>
            <w:tcW w:w="1826" w:type="dxa"/>
            <w:shd w:val="clear" w:color="auto" w:fill="FFC000"/>
            <w:vAlign w:val="center"/>
          </w:tcPr>
          <w:p w14:paraId="42E2D815" w14:textId="77777777" w:rsidR="0065559C" w:rsidRPr="008B2007" w:rsidRDefault="0065559C" w:rsidP="008B200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B200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น้ำหนักการประเมินผล</w:t>
            </w:r>
          </w:p>
          <w:p w14:paraId="138882A3" w14:textId="77777777" w:rsidR="0065559C" w:rsidRPr="008B2007" w:rsidRDefault="0065559C" w:rsidP="008B200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B2007">
              <w:rPr>
                <w:rFonts w:ascii="TH SarabunPSK" w:hAnsi="TH SarabunPSK" w:cs="TH SarabunPSK" w:hint="cs"/>
                <w:sz w:val="28"/>
                <w:cs/>
              </w:rPr>
              <w:t>(ร้อยละ)</w:t>
            </w:r>
          </w:p>
        </w:tc>
      </w:tr>
      <w:tr w:rsidR="003F207E" w:rsidRPr="008D547E" w14:paraId="30BA377D" w14:textId="77777777" w:rsidTr="00A91FBD">
        <w:trPr>
          <w:trHeight w:val="1731"/>
        </w:trPr>
        <w:tc>
          <w:tcPr>
            <w:tcW w:w="2405" w:type="dxa"/>
          </w:tcPr>
          <w:p w14:paraId="6A1BB42C" w14:textId="77777777" w:rsidR="003F207E" w:rsidRDefault="003F207E" w:rsidP="00124F0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>CLO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1: </w:t>
            </w:r>
            <w:r w:rsidRPr="003F207E">
              <w:rPr>
                <w:rStyle w:val="ac"/>
                <w:rFonts w:ascii="TH SarabunPSK" w:hAnsi="TH SarabunPSK" w:cs="TH SarabunPSK" w:hint="cs"/>
                <w:i w:val="0"/>
                <w:iCs w:val="0"/>
                <w:sz w:val="24"/>
                <w:szCs w:val="24"/>
                <w:cs/>
              </w:rPr>
              <w:t xml:space="preserve">อธิบายโครงสร้างพื้นฐานของระบบคอมพิวเตอร์และการทำงานขององค์ประกอบหลัก เช่น </w:t>
            </w:r>
            <w:r w:rsidRPr="003F207E">
              <w:rPr>
                <w:rStyle w:val="ac"/>
                <w:rFonts w:ascii="TH SarabunPSK" w:hAnsi="TH SarabunPSK" w:cs="TH SarabunPSK" w:hint="cs"/>
                <w:i w:val="0"/>
                <w:iCs w:val="0"/>
                <w:sz w:val="24"/>
                <w:szCs w:val="24"/>
              </w:rPr>
              <w:t xml:space="preserve">CPU, </w:t>
            </w:r>
            <w:r w:rsidRPr="003F207E">
              <w:rPr>
                <w:rStyle w:val="ac"/>
                <w:rFonts w:ascii="TH SarabunPSK" w:hAnsi="TH SarabunPSK" w:cs="TH SarabunPSK" w:hint="cs"/>
                <w:i w:val="0"/>
                <w:iCs w:val="0"/>
                <w:sz w:val="24"/>
                <w:szCs w:val="24"/>
                <w:cs/>
              </w:rPr>
              <w:t>หน่วยความจำ และอุปกรณ์อินพุต/เอาต์พุต ได้อย่างถูกต้อง</w:t>
            </w:r>
          </w:p>
          <w:p w14:paraId="0825A923" w14:textId="74A38791" w:rsidR="003F207E" w:rsidRPr="008B2007" w:rsidRDefault="003F207E" w:rsidP="00124F0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954" w:type="dxa"/>
          </w:tcPr>
          <w:p w14:paraId="14C7DEA9" w14:textId="0A58096C" w:rsidR="003F207E" w:rsidRPr="008B2007" w:rsidRDefault="00457A33" w:rsidP="003F207E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B2007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ใบ</w:t>
            </w:r>
            <w:r w:rsidRPr="008B2007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งานกิจกรรม</w:t>
            </w:r>
            <w:r w:rsidR="003F207E" w:rsidRPr="008B2007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หลังเรียน </w:t>
            </w:r>
          </w:p>
          <w:p w14:paraId="52B5B064" w14:textId="77777777" w:rsidR="003F207E" w:rsidRPr="003F207E" w:rsidRDefault="003F207E" w:rsidP="003F207E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B2007">
              <w:rPr>
                <w:rFonts w:ascii="TH SarabunPSK" w:hAnsi="TH SarabunPSK" w:cs="TH SarabunPSK"/>
                <w:sz w:val="24"/>
                <w:szCs w:val="24"/>
              </w:rPr>
              <w:t>LLO1-1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 xml:space="preserve">: 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อธิบายองค์ประกอบของระบบคอมพิวเตอร์ เช่น หน้าที่ของ 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 xml:space="preserve">CPU, RAM, I/O 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</w:t>
            </w:r>
          </w:p>
          <w:p w14:paraId="1F3CD29C" w14:textId="0A6AE870" w:rsidR="003F207E" w:rsidRPr="003F207E" w:rsidRDefault="003F207E" w:rsidP="003F207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="00457A3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="00457A33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 xml:space="preserve">: 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  <w:cs/>
              </w:rPr>
              <w:t>วาดผังแสดงองค์ประกอบและเขียนคำอธิบายหน้าที่ของแต่ละส่วนได้</w:t>
            </w:r>
          </w:p>
          <w:p w14:paraId="27D65877" w14:textId="096C054B" w:rsidR="003F207E" w:rsidRPr="008B2007" w:rsidRDefault="003F207E" w:rsidP="003F207E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="00457A3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="00457A33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 xml:space="preserve">: 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  <w:cs/>
              </w:rPr>
              <w:t>วิเคราะห์โครงสร้างของระบบคอมพิวเตอร์ได้</w:t>
            </w:r>
          </w:p>
        </w:tc>
        <w:tc>
          <w:tcPr>
            <w:tcW w:w="1826" w:type="dxa"/>
            <w:shd w:val="clear" w:color="auto" w:fill="auto"/>
          </w:tcPr>
          <w:p w14:paraId="650CA246" w14:textId="2F41750B" w:rsidR="003F207E" w:rsidRPr="0002038C" w:rsidRDefault="00126B1A" w:rsidP="003F207E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2038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10</w:t>
            </w:r>
          </w:p>
        </w:tc>
      </w:tr>
      <w:tr w:rsidR="00332E10" w:rsidRPr="008D547E" w14:paraId="17C276C6" w14:textId="77777777" w:rsidTr="00332E10">
        <w:trPr>
          <w:trHeight w:val="965"/>
        </w:trPr>
        <w:tc>
          <w:tcPr>
            <w:tcW w:w="2405" w:type="dxa"/>
            <w:vMerge w:val="restart"/>
          </w:tcPr>
          <w:p w14:paraId="51E75275" w14:textId="77777777" w:rsidR="00332E10" w:rsidRPr="003F207E" w:rsidRDefault="00332E10" w:rsidP="00124F0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F207E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3F207E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2: 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เปรียบเทียบความแตกต่างระหว่างสถาปัตยกรรม 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 xml:space="preserve">CISC 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</w:rPr>
              <w:t xml:space="preserve">RISC </w:t>
            </w:r>
            <w:r w:rsidRPr="003F207E">
              <w:rPr>
                <w:rFonts w:ascii="TH SarabunPSK" w:hAnsi="TH SarabunPSK" w:cs="TH SarabunPSK" w:hint="cs"/>
                <w:sz w:val="24"/>
                <w:szCs w:val="24"/>
                <w:cs/>
              </w:rPr>
              <w:t>ได้อย่างถูกต้อง</w:t>
            </w:r>
          </w:p>
          <w:p w14:paraId="15B193CE" w14:textId="29EB1AC7" w:rsidR="00332E10" w:rsidRPr="003F207E" w:rsidRDefault="00332E10" w:rsidP="008B200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5954" w:type="dxa"/>
          </w:tcPr>
          <w:p w14:paraId="5B4C58DC" w14:textId="77777777" w:rsidR="00332E10" w:rsidRPr="007F6139" w:rsidRDefault="00332E10" w:rsidP="00457A33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F613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ใบงานกิจกรรมหลังเรียน </w:t>
            </w:r>
          </w:p>
          <w:p w14:paraId="278850D9" w14:textId="75EDAA38" w:rsidR="00332E10" w:rsidRPr="007F6139" w:rsidRDefault="00332E10" w:rsidP="003F207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F6139">
              <w:rPr>
                <w:rFonts w:ascii="TH SarabunPSK" w:hAnsi="TH SarabunPSK" w:cs="TH SarabunPSK" w:hint="cs"/>
                <w:sz w:val="24"/>
                <w:szCs w:val="24"/>
              </w:rPr>
              <w:t xml:space="preserve">LLO2-1: </w:t>
            </w:r>
            <w:r w:rsidRPr="007F613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เปรียบเทียบลักษณะ </w:t>
            </w:r>
            <w:r w:rsidRPr="007F6139">
              <w:rPr>
                <w:rFonts w:ascii="TH SarabunPSK" w:hAnsi="TH SarabunPSK" w:cs="TH SarabunPSK" w:hint="cs"/>
                <w:sz w:val="24"/>
                <w:szCs w:val="24"/>
              </w:rPr>
              <w:t xml:space="preserve">CISC </w:t>
            </w:r>
            <w:r w:rsidRPr="007F613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กับ </w:t>
            </w:r>
            <w:r w:rsidRPr="007F6139">
              <w:rPr>
                <w:rFonts w:ascii="TH SarabunPSK" w:hAnsi="TH SarabunPSK" w:cs="TH SarabunPSK" w:hint="cs"/>
                <w:sz w:val="24"/>
                <w:szCs w:val="24"/>
              </w:rPr>
              <w:t xml:space="preserve">RISC </w:t>
            </w:r>
            <w:r w:rsidRPr="007F6139">
              <w:rPr>
                <w:rFonts w:ascii="TH SarabunPSK" w:hAnsi="TH SarabunPSK" w:cs="TH SarabunPSK" w:hint="cs"/>
                <w:sz w:val="24"/>
                <w:szCs w:val="24"/>
                <w:cs/>
              </w:rPr>
              <w:t>ทั้งด้านโครงสร้าง คำสั่ง การประมวลผล และ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การใช้หน่วยความจำ</w:t>
            </w:r>
          </w:p>
          <w:p w14:paraId="07455AD2" w14:textId="1AD95C1B" w:rsidR="00332E10" w:rsidRPr="008B2007" w:rsidRDefault="00332E10" w:rsidP="00332E1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826" w:type="dxa"/>
            <w:shd w:val="clear" w:color="auto" w:fill="auto"/>
          </w:tcPr>
          <w:p w14:paraId="0AB9DF91" w14:textId="79FAC0DC" w:rsidR="00332E10" w:rsidRPr="0002038C" w:rsidRDefault="00332E10" w:rsidP="003F207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</w:t>
            </w:r>
          </w:p>
        </w:tc>
      </w:tr>
      <w:tr w:rsidR="00332E10" w:rsidRPr="008D547E" w14:paraId="5E19CE8C" w14:textId="77777777" w:rsidTr="00A91FBD">
        <w:trPr>
          <w:trHeight w:val="556"/>
        </w:trPr>
        <w:tc>
          <w:tcPr>
            <w:tcW w:w="2405" w:type="dxa"/>
            <w:vMerge/>
          </w:tcPr>
          <w:p w14:paraId="7189545C" w14:textId="77777777" w:rsidR="00332E10" w:rsidRPr="003F207E" w:rsidRDefault="00332E10" w:rsidP="00124F0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954" w:type="dxa"/>
          </w:tcPr>
          <w:p w14:paraId="57B15838" w14:textId="444E91B5" w:rsidR="00332E10" w:rsidRPr="007F6139" w:rsidRDefault="00332E10" w:rsidP="00332E10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F613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ใบงานกิจกรรมการอภิปรายกลุ่ม</w:t>
            </w:r>
          </w:p>
          <w:p w14:paraId="49924000" w14:textId="77777777" w:rsidR="00332E10" w:rsidRPr="007F6139" w:rsidRDefault="00332E10" w:rsidP="00332E1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F6139">
              <w:rPr>
                <w:rFonts w:ascii="TH SarabunPSK" w:hAnsi="TH SarabunPSK" w:cs="TH SarabunPSK" w:hint="cs"/>
                <w:sz w:val="24"/>
                <w:szCs w:val="24"/>
              </w:rPr>
              <w:t>LLO2-2: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7F613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แบ่งกลุ่มแสดงบทบาทสนับสนุน/วิพากษ์ </w:t>
            </w:r>
            <w:r w:rsidRPr="007F6139">
              <w:rPr>
                <w:rFonts w:ascii="TH SarabunPSK" w:hAnsi="TH SarabunPSK" w:cs="TH SarabunPSK" w:hint="cs"/>
                <w:sz w:val="24"/>
                <w:szCs w:val="24"/>
              </w:rPr>
              <w:t xml:space="preserve">CISC </w:t>
            </w:r>
            <w:r w:rsidRPr="007F613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หรือ </w:t>
            </w:r>
            <w:r w:rsidRPr="007F6139">
              <w:rPr>
                <w:rFonts w:ascii="TH SarabunPSK" w:hAnsi="TH SarabunPSK" w:cs="TH SarabunPSK" w:hint="cs"/>
                <w:sz w:val="24"/>
                <w:szCs w:val="24"/>
              </w:rPr>
              <w:t xml:space="preserve">RISC </w:t>
            </w:r>
            <w:r w:rsidRPr="007F6139">
              <w:rPr>
                <w:rFonts w:ascii="TH SarabunPSK" w:hAnsi="TH SarabunPSK" w:cs="TH SarabunPSK" w:hint="cs"/>
                <w:sz w:val="24"/>
                <w:szCs w:val="24"/>
                <w:cs/>
              </w:rPr>
              <w:t>จากกรณีใช้งานจริง</w:t>
            </w:r>
          </w:p>
          <w:p w14:paraId="3C763DBD" w14:textId="77777777" w:rsidR="00332E10" w:rsidRPr="007F6139" w:rsidRDefault="00332E10" w:rsidP="00457A3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826" w:type="dxa"/>
            <w:shd w:val="clear" w:color="auto" w:fill="auto"/>
          </w:tcPr>
          <w:p w14:paraId="1F2B604B" w14:textId="23C5C1B8" w:rsidR="00332E10" w:rsidRPr="0002038C" w:rsidRDefault="00332E10" w:rsidP="003F207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</w:t>
            </w:r>
          </w:p>
        </w:tc>
      </w:tr>
      <w:tr w:rsidR="00A86A22" w:rsidRPr="008D547E" w14:paraId="2B94D101" w14:textId="77777777" w:rsidTr="00126B1A">
        <w:trPr>
          <w:trHeight w:val="1771"/>
        </w:trPr>
        <w:tc>
          <w:tcPr>
            <w:tcW w:w="2405" w:type="dxa"/>
          </w:tcPr>
          <w:p w14:paraId="21F035C9" w14:textId="5298D07F" w:rsidR="00A86A22" w:rsidRPr="008B2007" w:rsidRDefault="00A86A22" w:rsidP="00124F0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B2007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Pr="008B200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3: </w:t>
            </w:r>
            <w:r w:rsidRPr="00A91FBD">
              <w:rPr>
                <w:rFonts w:ascii="TH SarabunPSK" w:hAnsi="TH SarabunPSK" w:cs="TH SarabunPSK" w:hint="cs"/>
                <w:sz w:val="24"/>
                <w:szCs w:val="24"/>
                <w:cs/>
              </w:rPr>
              <w:t>วิเคราะห์กระบวนการทำงานของไป</w:t>
            </w:r>
            <w:proofErr w:type="spellStart"/>
            <w:r w:rsidRPr="00A91FBD">
              <w:rPr>
                <w:rFonts w:ascii="TH SarabunPSK" w:hAnsi="TH SarabunPSK" w:cs="TH SarabunPSK" w:hint="cs"/>
                <w:sz w:val="24"/>
                <w:szCs w:val="24"/>
                <w:cs/>
              </w:rPr>
              <w:t>ป์</w:t>
            </w:r>
            <w:proofErr w:type="spellEnd"/>
            <w:r w:rsidRPr="00A91FBD">
              <w:rPr>
                <w:rFonts w:ascii="TH SarabunPSK" w:hAnsi="TH SarabunPSK" w:cs="TH SarabunPSK" w:hint="cs"/>
                <w:sz w:val="24"/>
                <w:szCs w:val="24"/>
                <w:cs/>
              </w:rPr>
              <w:t>ไลน์และซุปเปอร์</w:t>
            </w:r>
            <w:proofErr w:type="spellStart"/>
            <w:r w:rsidRPr="00A91FBD">
              <w:rPr>
                <w:rFonts w:ascii="TH SarabunPSK" w:hAnsi="TH SarabunPSK" w:cs="TH SarabunPSK" w:hint="cs"/>
                <w:sz w:val="24"/>
                <w:szCs w:val="24"/>
                <w:cs/>
              </w:rPr>
              <w:t>สเกล</w:t>
            </w:r>
            <w:proofErr w:type="spellEnd"/>
            <w:r w:rsidRPr="00A91FBD">
              <w:rPr>
                <w:rFonts w:ascii="TH SarabunPSK" w:hAnsi="TH SarabunPSK" w:cs="TH SarabunPSK" w:hint="cs"/>
                <w:sz w:val="24"/>
                <w:szCs w:val="24"/>
                <w:cs/>
              </w:rPr>
              <w:t>ลา</w:t>
            </w:r>
            <w:proofErr w:type="spellStart"/>
            <w:r w:rsidRPr="00A91FBD">
              <w:rPr>
                <w:rFonts w:ascii="TH SarabunPSK" w:hAnsi="TH SarabunPSK" w:cs="TH SarabunPSK" w:hint="cs"/>
                <w:sz w:val="24"/>
                <w:szCs w:val="24"/>
                <w:cs/>
              </w:rPr>
              <w:t>ร์</w:t>
            </w:r>
            <w:proofErr w:type="spellEnd"/>
            <w:r w:rsidRPr="00A91FBD">
              <w:rPr>
                <w:rFonts w:ascii="TH SarabunPSK" w:hAnsi="TH SarabunPSK" w:cs="TH SarabunPSK" w:hint="cs"/>
                <w:sz w:val="24"/>
                <w:szCs w:val="24"/>
                <w:cs/>
              </w:rPr>
              <w:t>ในระบบประมวลผลได้</w:t>
            </w:r>
          </w:p>
        </w:tc>
        <w:tc>
          <w:tcPr>
            <w:tcW w:w="5954" w:type="dxa"/>
          </w:tcPr>
          <w:p w14:paraId="689150A3" w14:textId="77777777" w:rsidR="00A86A22" w:rsidRPr="007F6139" w:rsidRDefault="00A86A22" w:rsidP="00A86A22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F613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ใบงานกิจกรรมหลังเรียน </w:t>
            </w:r>
          </w:p>
          <w:p w14:paraId="63E0FA5C" w14:textId="77777777" w:rsidR="00A86A22" w:rsidRDefault="00A86A22" w:rsidP="002B0655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B2007">
              <w:rPr>
                <w:rFonts w:ascii="TH SarabunPSK" w:hAnsi="TH SarabunPSK" w:cs="TH SarabunPSK"/>
                <w:sz w:val="24"/>
                <w:szCs w:val="24"/>
              </w:rPr>
              <w:t>LLO</w:t>
            </w:r>
            <w:r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8B2007">
              <w:rPr>
                <w:rFonts w:ascii="TH SarabunPSK" w:hAnsi="TH SarabunPSK" w:cs="TH SarabunPSK"/>
                <w:sz w:val="24"/>
                <w:szCs w:val="24"/>
              </w:rPr>
              <w:t>-</w:t>
            </w:r>
            <w:r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8B2007">
              <w:rPr>
                <w:rFonts w:ascii="TH SarabunPSK" w:hAnsi="TH SarabunPSK" w:cs="TH SarabunPSK"/>
                <w:sz w:val="24"/>
                <w:szCs w:val="24"/>
              </w:rPr>
              <w:t xml:space="preserve">: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อธิบายการทำงานของ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</w:rPr>
              <w:t xml:space="preserve">Pipeline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โดยแสดงลำดับของคำสั่งและระบุจุดเกิด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</w:rPr>
              <w:t>Hazard</w:t>
            </w:r>
          </w:p>
          <w:p w14:paraId="711940E5" w14:textId="6AC69CD0" w:rsidR="00A86A22" w:rsidRDefault="00A86A22" w:rsidP="002B0655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B2007">
              <w:rPr>
                <w:rFonts w:ascii="TH SarabunPSK" w:hAnsi="TH SarabunPSK" w:cs="TH SarabunPSK"/>
                <w:sz w:val="24"/>
                <w:szCs w:val="24"/>
              </w:rPr>
              <w:t>LLO</w:t>
            </w:r>
            <w:r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8B2007">
              <w:rPr>
                <w:rFonts w:ascii="TH SarabunPSK" w:hAnsi="TH SarabunPSK" w:cs="TH SarabunPSK"/>
                <w:sz w:val="24"/>
                <w:szCs w:val="24"/>
              </w:rPr>
              <w:t>-</w:t>
            </w:r>
            <w:r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8B2007">
              <w:rPr>
                <w:rFonts w:ascii="TH SarabunPSK" w:hAnsi="TH SarabunPSK" w:cs="TH SarabunPSK"/>
                <w:sz w:val="24"/>
                <w:szCs w:val="24"/>
              </w:rPr>
              <w:t>: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วิเคราะห์ความแตกต่างระหว่าง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</w:rPr>
              <w:t xml:space="preserve">Pipeline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</w:rPr>
              <w:t xml:space="preserve">Superscalar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  <w:cs/>
              </w:rPr>
              <w:t>พร้อมวาดขั้นตอนการทำงาน</w:t>
            </w:r>
          </w:p>
          <w:p w14:paraId="41A4B254" w14:textId="745DC332" w:rsidR="00A86A22" w:rsidRPr="00A86A22" w:rsidRDefault="00A86A22" w:rsidP="002B0655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B2007">
              <w:rPr>
                <w:rFonts w:ascii="TH SarabunPSK" w:hAnsi="TH SarabunPSK" w:cs="TH SarabunPSK"/>
                <w:sz w:val="24"/>
                <w:szCs w:val="24"/>
              </w:rPr>
              <w:t>LLO</w:t>
            </w:r>
            <w:r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8B2007">
              <w:rPr>
                <w:rFonts w:ascii="TH SarabunPSK" w:hAnsi="TH SarabunPSK" w:cs="TH SarabunPSK"/>
                <w:sz w:val="24"/>
                <w:szCs w:val="24"/>
              </w:rPr>
              <w:t>-</w:t>
            </w:r>
            <w:r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8B2007">
              <w:rPr>
                <w:rFonts w:ascii="TH SarabunPSK" w:hAnsi="TH SarabunPSK" w:cs="TH SarabunPSK"/>
                <w:sz w:val="24"/>
                <w:szCs w:val="24"/>
              </w:rPr>
              <w:t>: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เปรียบเทียบประสิทธิภาพของ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</w:rPr>
              <w:t xml:space="preserve">Pipeline vs Superscalar </w:t>
            </w:r>
            <w:r w:rsidRPr="00A86A22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และนำเสนอหน้าชั้น</w:t>
            </w:r>
          </w:p>
        </w:tc>
        <w:tc>
          <w:tcPr>
            <w:tcW w:w="1826" w:type="dxa"/>
            <w:shd w:val="clear" w:color="auto" w:fill="auto"/>
          </w:tcPr>
          <w:p w14:paraId="665A26F1" w14:textId="023B37D7" w:rsidR="00A86A22" w:rsidRPr="0002038C" w:rsidRDefault="001F3C86" w:rsidP="002B065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15</w:t>
            </w:r>
          </w:p>
        </w:tc>
      </w:tr>
      <w:tr w:rsidR="003F207E" w:rsidRPr="008D547E" w14:paraId="403B0978" w14:textId="77777777" w:rsidTr="00046A0B">
        <w:trPr>
          <w:trHeight w:val="1683"/>
        </w:trPr>
        <w:tc>
          <w:tcPr>
            <w:tcW w:w="2405" w:type="dxa"/>
          </w:tcPr>
          <w:p w14:paraId="2EDED4C1" w14:textId="794E9B26" w:rsidR="003F207E" w:rsidRPr="00C338C6" w:rsidRDefault="003F207E" w:rsidP="008B200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38C6">
              <w:rPr>
                <w:rFonts w:ascii="TH SarabunPSK" w:hAnsi="TH SarabunPSK" w:cs="TH SarabunPSK" w:hint="cs"/>
                <w:sz w:val="24"/>
                <w:szCs w:val="24"/>
              </w:rPr>
              <w:t>CLO</w:t>
            </w:r>
            <w:r w:rsidRPr="00C338C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4: </w:t>
            </w:r>
            <w:r w:rsidR="00A86A22" w:rsidRPr="00C338C6">
              <w:rPr>
                <w:rFonts w:ascii="TH SarabunPSK" w:hAnsi="TH SarabunPSK" w:cs="TH SarabunPSK" w:hint="cs"/>
                <w:sz w:val="24"/>
                <w:szCs w:val="24"/>
                <w:cs/>
              </w:rPr>
              <w:t>จำลองการทำงานของระบบคอมพิวเตอร์หรือซีพียูได้อย่างเหมาะสม</w:t>
            </w:r>
          </w:p>
        </w:tc>
        <w:tc>
          <w:tcPr>
            <w:tcW w:w="5954" w:type="dxa"/>
          </w:tcPr>
          <w:p w14:paraId="52F6B949" w14:textId="15389A88" w:rsidR="00126B1A" w:rsidRPr="007F6139" w:rsidRDefault="00126B1A" w:rsidP="00126B1A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F613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ใบงานกิจกรรมหลังเรียน</w:t>
            </w:r>
          </w:p>
          <w:p w14:paraId="5528D603" w14:textId="20837859" w:rsidR="003F207E" w:rsidRPr="00126B1A" w:rsidRDefault="003F207E" w:rsidP="00522B7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126B1A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="00046A0B">
              <w:rPr>
                <w:rFonts w:ascii="TH SarabunPSK" w:hAnsi="TH SarabunPSK" w:cs="TH SarabunPSK" w:hint="cs"/>
                <w:sz w:val="24"/>
                <w:szCs w:val="24"/>
                <w:cs/>
              </w:rPr>
              <w:t>4</w:t>
            </w:r>
            <w:r w:rsidRPr="00126B1A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="00046A0B">
              <w:rPr>
                <w:rFonts w:ascii="TH SarabunPSK" w:hAnsi="TH SarabunPSK" w:cs="TH SarabunPSK" w:hint="cs"/>
                <w:sz w:val="24"/>
                <w:szCs w:val="24"/>
                <w:cs/>
              </w:rPr>
              <w:t>1</w:t>
            </w:r>
            <w:r w:rsidRPr="00126B1A">
              <w:rPr>
                <w:rFonts w:ascii="TH SarabunPSK" w:hAnsi="TH SarabunPSK" w:cs="TH SarabunPSK" w:hint="cs"/>
                <w:sz w:val="24"/>
                <w:szCs w:val="24"/>
              </w:rPr>
              <w:t xml:space="preserve">: </w:t>
            </w:r>
            <w:r w:rsidR="00126B1A" w:rsidRPr="00126B1A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จำลองลำดับการประมวลผล เช่น </w:t>
            </w:r>
            <w:r w:rsidR="00126B1A" w:rsidRPr="00126B1A">
              <w:rPr>
                <w:rFonts w:ascii="TH SarabunPSK" w:hAnsi="TH SarabunPSK" w:cs="TH SarabunPSK" w:hint="cs"/>
                <w:sz w:val="24"/>
                <w:szCs w:val="24"/>
              </w:rPr>
              <w:t>Fetch-Decode-Execute cycle</w:t>
            </w:r>
          </w:p>
          <w:p w14:paraId="1AA72262" w14:textId="43E79983" w:rsidR="003F207E" w:rsidRPr="00126B1A" w:rsidRDefault="003F207E" w:rsidP="00522B7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126B1A">
              <w:rPr>
                <w:rFonts w:ascii="TH SarabunPSK" w:hAnsi="TH SarabunPSK" w:cs="TH SarabunPSK" w:hint="cs"/>
                <w:sz w:val="24"/>
                <w:szCs w:val="24"/>
              </w:rPr>
              <w:t>LLO</w:t>
            </w:r>
            <w:r w:rsidR="00046A0B">
              <w:rPr>
                <w:rFonts w:ascii="TH SarabunPSK" w:hAnsi="TH SarabunPSK" w:cs="TH SarabunPSK" w:hint="cs"/>
                <w:sz w:val="24"/>
                <w:szCs w:val="24"/>
                <w:cs/>
              </w:rPr>
              <w:t>4</w:t>
            </w:r>
            <w:r w:rsidRPr="00126B1A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="00046A0B">
              <w:rPr>
                <w:rFonts w:ascii="TH SarabunPSK" w:hAnsi="TH SarabunPSK" w:cs="TH SarabunPSK" w:hint="cs"/>
                <w:sz w:val="24"/>
                <w:szCs w:val="24"/>
                <w:cs/>
              </w:rPr>
              <w:t>2</w:t>
            </w:r>
            <w:r w:rsidRPr="00126B1A">
              <w:rPr>
                <w:rFonts w:ascii="TH SarabunPSK" w:hAnsi="TH SarabunPSK" w:cs="TH SarabunPSK" w:hint="cs"/>
                <w:sz w:val="24"/>
                <w:szCs w:val="24"/>
              </w:rPr>
              <w:t xml:space="preserve">: </w:t>
            </w:r>
            <w:r w:rsidR="00126B1A" w:rsidRPr="00126B1A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ออกแบบและนำเสนอระบบจำลองการประมวลผลของ </w:t>
            </w:r>
            <w:r w:rsidR="00126B1A" w:rsidRPr="00126B1A">
              <w:rPr>
                <w:rFonts w:ascii="TH SarabunPSK" w:hAnsi="TH SarabunPSK" w:cs="TH SarabunPSK" w:hint="cs"/>
                <w:sz w:val="24"/>
                <w:szCs w:val="24"/>
              </w:rPr>
              <w:t xml:space="preserve">CPU </w:t>
            </w:r>
            <w:r w:rsidR="00126B1A" w:rsidRPr="00126B1A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แบบง่าย เช่น </w:t>
            </w:r>
            <w:r w:rsidR="00126B1A" w:rsidRPr="00126B1A">
              <w:rPr>
                <w:rFonts w:ascii="TH SarabunPSK" w:hAnsi="TH SarabunPSK" w:cs="TH SarabunPSK" w:hint="cs"/>
                <w:sz w:val="24"/>
                <w:szCs w:val="24"/>
              </w:rPr>
              <w:t xml:space="preserve">Flowchart </w:t>
            </w:r>
            <w:r w:rsidR="00126B1A" w:rsidRPr="00126B1A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การทำงาน</w:t>
            </w:r>
          </w:p>
          <w:p w14:paraId="18DED5A8" w14:textId="3AB34C3F" w:rsidR="003F207E" w:rsidRDefault="003F207E" w:rsidP="00522B7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B2007">
              <w:rPr>
                <w:rFonts w:ascii="TH SarabunPSK" w:hAnsi="TH SarabunPSK" w:cs="TH SarabunPSK"/>
                <w:sz w:val="24"/>
                <w:szCs w:val="24"/>
              </w:rPr>
              <w:t>LLO</w:t>
            </w:r>
            <w:r w:rsidR="00046A0B">
              <w:rPr>
                <w:rFonts w:ascii="TH SarabunPSK" w:hAnsi="TH SarabunPSK" w:cs="TH SarabunPSK" w:hint="cs"/>
                <w:sz w:val="24"/>
                <w:szCs w:val="24"/>
                <w:cs/>
              </w:rPr>
              <w:t>4</w:t>
            </w:r>
            <w:r w:rsidRPr="008B2007">
              <w:rPr>
                <w:rFonts w:ascii="TH SarabunPSK" w:hAnsi="TH SarabunPSK" w:cs="TH SarabunPSK"/>
                <w:sz w:val="24"/>
                <w:szCs w:val="24"/>
              </w:rPr>
              <w:t xml:space="preserve">-3: </w:t>
            </w:r>
            <w:r w:rsidRPr="008B2007">
              <w:rPr>
                <w:rFonts w:ascii="TH SarabunPSK" w:hAnsi="TH SarabunPSK" w:cs="TH SarabunPSK"/>
                <w:sz w:val="24"/>
                <w:szCs w:val="24"/>
                <w:cs/>
              </w:rPr>
              <w:t>แสดงทัศนคติที่เปิดรับการเปลี่ยนแปลงทางเทคโนโลยีอย่างมีจริยธรรม</w:t>
            </w:r>
          </w:p>
          <w:p w14:paraId="6B05061F" w14:textId="53B0BDD2" w:rsidR="003F207E" w:rsidRPr="008B2007" w:rsidRDefault="003F207E" w:rsidP="008B200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  <w:tc>
          <w:tcPr>
            <w:tcW w:w="1826" w:type="dxa"/>
            <w:shd w:val="clear" w:color="auto" w:fill="auto"/>
          </w:tcPr>
          <w:p w14:paraId="3AC8B0FF" w14:textId="328EE8A7" w:rsidR="003F207E" w:rsidRPr="0002038C" w:rsidRDefault="001F3C86" w:rsidP="00126B1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highlight w:val="green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5</w:t>
            </w:r>
          </w:p>
        </w:tc>
      </w:tr>
      <w:tr w:rsidR="00126B1A" w:rsidRPr="008D547E" w14:paraId="5F72A19B" w14:textId="77777777" w:rsidTr="00D42ECD">
        <w:trPr>
          <w:trHeight w:val="1355"/>
        </w:trPr>
        <w:tc>
          <w:tcPr>
            <w:tcW w:w="2405" w:type="dxa"/>
          </w:tcPr>
          <w:p w14:paraId="4E328159" w14:textId="039201DF" w:rsidR="00126B1A" w:rsidRPr="00C338C6" w:rsidRDefault="0002038C" w:rsidP="008B200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38C6">
              <w:rPr>
                <w:rFonts w:ascii="TH SarabunPSK" w:hAnsi="TH SarabunPSK" w:cs="TH SarabunPSK" w:hint="cs"/>
                <w:sz w:val="24"/>
                <w:szCs w:val="24"/>
              </w:rPr>
              <w:t xml:space="preserve">CLO5: </w:t>
            </w:r>
            <w:r w:rsidRPr="00C338C6">
              <w:rPr>
                <w:rFonts w:ascii="TH SarabunPSK" w:hAnsi="TH SarabunPSK" w:cs="TH SarabunPSK" w:hint="cs"/>
                <w:sz w:val="24"/>
                <w:szCs w:val="24"/>
                <w:cs/>
              </w:rPr>
              <w:t>แสดงพฤติกรรมที่มีความรับผิดชอบและมีคุณธรรมในการทำงานกลุ่มและกิจกรรมเรียนรู้ร่วมกัน</w:t>
            </w:r>
          </w:p>
        </w:tc>
        <w:tc>
          <w:tcPr>
            <w:tcW w:w="5954" w:type="dxa"/>
          </w:tcPr>
          <w:p w14:paraId="47847F08" w14:textId="77777777" w:rsidR="00126B1A" w:rsidRPr="0002038C" w:rsidRDefault="00126B1A" w:rsidP="00126B1A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02038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แ</w:t>
            </w:r>
            <w:r w:rsidRPr="0002038C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บบสังเกตพฤติกรรม </w:t>
            </w:r>
          </w:p>
          <w:p w14:paraId="029906E2" w14:textId="4F50F605" w:rsidR="00126B1A" w:rsidRPr="008B2007" w:rsidRDefault="0002038C" w:rsidP="002B0655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B2007">
              <w:rPr>
                <w:rFonts w:ascii="TH SarabunPSK" w:hAnsi="TH SarabunPSK" w:cs="TH SarabunPSK"/>
                <w:sz w:val="24"/>
                <w:szCs w:val="24"/>
              </w:rPr>
              <w:t>LLO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5</w:t>
            </w:r>
            <w:r w:rsidRPr="008B2007">
              <w:rPr>
                <w:rFonts w:ascii="TH SarabunPSK" w:hAnsi="TH SarabunPSK" w:cs="TH SarabunPSK"/>
                <w:sz w:val="24"/>
                <w:szCs w:val="24"/>
              </w:rPr>
              <w:t>-</w:t>
            </w:r>
            <w:r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8B2007">
              <w:rPr>
                <w:rFonts w:ascii="TH SarabunPSK" w:hAnsi="TH SarabunPSK" w:cs="TH SarabunPSK"/>
                <w:sz w:val="24"/>
                <w:szCs w:val="24"/>
              </w:rPr>
              <w:t xml:space="preserve">: </w:t>
            </w:r>
            <w:r w:rsidRPr="00C338C6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การมีส่วนร่วม ความร่วมมือ การเคารพความคิดเห็นเพื่อน</w:t>
            </w:r>
          </w:p>
        </w:tc>
        <w:tc>
          <w:tcPr>
            <w:tcW w:w="1826" w:type="dxa"/>
            <w:shd w:val="clear" w:color="auto" w:fill="auto"/>
          </w:tcPr>
          <w:p w14:paraId="43A9AD85" w14:textId="1C440805" w:rsidR="00126B1A" w:rsidRPr="0002038C" w:rsidRDefault="001F3C86" w:rsidP="0002038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highlight w:val="green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10</w:t>
            </w:r>
          </w:p>
        </w:tc>
      </w:tr>
      <w:tr w:rsidR="003F207E" w:rsidRPr="008D59CC" w14:paraId="2BF11301" w14:textId="77777777" w:rsidTr="00CA19B0">
        <w:trPr>
          <w:trHeight w:val="368"/>
        </w:trPr>
        <w:tc>
          <w:tcPr>
            <w:tcW w:w="2405" w:type="dxa"/>
          </w:tcPr>
          <w:p w14:paraId="2D357225" w14:textId="679E8360" w:rsidR="003F207E" w:rsidRPr="008B2007" w:rsidRDefault="003F207E" w:rsidP="002B0655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B2007">
              <w:rPr>
                <w:rFonts w:ascii="TH SarabunPSK" w:hAnsi="TH SarabunPSK" w:cs="TH SarabunPSK" w:hint="cs"/>
                <w:sz w:val="28"/>
                <w:cs/>
              </w:rPr>
              <w:t>สอบกลางภาค</w:t>
            </w:r>
          </w:p>
        </w:tc>
        <w:tc>
          <w:tcPr>
            <w:tcW w:w="5954" w:type="dxa"/>
          </w:tcPr>
          <w:p w14:paraId="4F990A97" w14:textId="1FAD934F" w:rsidR="003F207E" w:rsidRPr="008B2007" w:rsidRDefault="003F207E" w:rsidP="00522B7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B2007">
              <w:rPr>
                <w:rFonts w:ascii="TH SarabunPSK" w:hAnsi="TH SarabunPSK" w:cs="TH SarabunPSK" w:hint="cs"/>
                <w:sz w:val="28"/>
                <w:cs/>
              </w:rPr>
              <w:t>สอบกลางภาค</w:t>
            </w:r>
          </w:p>
        </w:tc>
        <w:tc>
          <w:tcPr>
            <w:tcW w:w="1826" w:type="dxa"/>
            <w:shd w:val="clear" w:color="auto" w:fill="auto"/>
          </w:tcPr>
          <w:p w14:paraId="3D3817AD" w14:textId="0A7F385F" w:rsidR="003F207E" w:rsidRPr="00126B1A" w:rsidRDefault="0002038C" w:rsidP="002B0655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2</w:t>
            </w:r>
            <w:r w:rsidR="003F207E" w:rsidRPr="00126B1A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0</w:t>
            </w:r>
          </w:p>
        </w:tc>
      </w:tr>
      <w:tr w:rsidR="003F207E" w:rsidRPr="008D59CC" w14:paraId="09E35195" w14:textId="77777777" w:rsidTr="00126B1A">
        <w:tc>
          <w:tcPr>
            <w:tcW w:w="2405" w:type="dxa"/>
          </w:tcPr>
          <w:p w14:paraId="2AD416D1" w14:textId="30966A83" w:rsidR="003F207E" w:rsidRPr="008B2007" w:rsidRDefault="003F207E" w:rsidP="002B0655">
            <w:pPr>
              <w:rPr>
                <w:rFonts w:ascii="TH SarabunPSK" w:hAnsi="TH SarabunPSK" w:cs="TH SarabunPSK"/>
                <w:sz w:val="28"/>
              </w:rPr>
            </w:pPr>
            <w:r w:rsidRPr="008B2007">
              <w:rPr>
                <w:rFonts w:ascii="TH SarabunPSK" w:hAnsi="TH SarabunPSK" w:cs="TH SarabunPSK" w:hint="cs"/>
                <w:sz w:val="28"/>
                <w:cs/>
              </w:rPr>
              <w:t>สอบปลายภาค</w:t>
            </w:r>
          </w:p>
        </w:tc>
        <w:tc>
          <w:tcPr>
            <w:tcW w:w="5954" w:type="dxa"/>
          </w:tcPr>
          <w:p w14:paraId="257C2B44" w14:textId="10143BCF" w:rsidR="003F207E" w:rsidRPr="008B2007" w:rsidRDefault="003F207E" w:rsidP="002B0655">
            <w:pPr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8B2007">
              <w:rPr>
                <w:rFonts w:ascii="TH SarabunPSK" w:hAnsi="TH SarabunPSK" w:cs="TH SarabunPSK" w:hint="cs"/>
                <w:sz w:val="28"/>
                <w:cs/>
              </w:rPr>
              <w:t>สอบปลายภาค</w:t>
            </w:r>
          </w:p>
        </w:tc>
        <w:tc>
          <w:tcPr>
            <w:tcW w:w="1826" w:type="dxa"/>
            <w:shd w:val="clear" w:color="auto" w:fill="auto"/>
          </w:tcPr>
          <w:p w14:paraId="2794934A" w14:textId="0D6D96A4" w:rsidR="003F207E" w:rsidRPr="00126B1A" w:rsidRDefault="003F207E" w:rsidP="002B0655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126B1A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3</w:t>
            </w:r>
            <w:r w:rsidRPr="00126B1A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0</w:t>
            </w:r>
          </w:p>
        </w:tc>
      </w:tr>
      <w:tr w:rsidR="003F207E" w:rsidRPr="008D59CC" w14:paraId="687E89CA" w14:textId="77777777" w:rsidTr="003F207E">
        <w:tc>
          <w:tcPr>
            <w:tcW w:w="2405" w:type="dxa"/>
          </w:tcPr>
          <w:p w14:paraId="49E3D086" w14:textId="5EACE795" w:rsidR="003F207E" w:rsidRPr="008B2007" w:rsidRDefault="003F207E" w:rsidP="002B0655">
            <w:pPr>
              <w:rPr>
                <w:rFonts w:ascii="TH SarabunPSK" w:hAnsi="TH SarabunPSK" w:cs="TH SarabunPSK"/>
                <w:sz w:val="28"/>
              </w:rPr>
            </w:pPr>
            <w:r w:rsidRPr="00125A7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954" w:type="dxa"/>
          </w:tcPr>
          <w:p w14:paraId="43C389D5" w14:textId="2A3D21D0" w:rsidR="003F207E" w:rsidRPr="008B2007" w:rsidRDefault="003F207E" w:rsidP="002B0655">
            <w:pPr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1826" w:type="dxa"/>
          </w:tcPr>
          <w:p w14:paraId="3F8B9276" w14:textId="68B90EB0" w:rsidR="003F207E" w:rsidRPr="008B2007" w:rsidRDefault="003F207E" w:rsidP="002B065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8B2007">
              <w:rPr>
                <w:rFonts w:ascii="TH SarabunPSK" w:hAnsi="TH SarabunPSK" w:cs="TH SarabunPSK"/>
                <w:b/>
                <w:bCs/>
                <w:sz w:val="28"/>
              </w:rPr>
              <w:t>100</w:t>
            </w:r>
          </w:p>
        </w:tc>
      </w:tr>
    </w:tbl>
    <w:p w14:paraId="4256FA24" w14:textId="1A851525" w:rsidR="00C338C6" w:rsidRDefault="00C338C6" w:rsidP="00356A8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E88F6C4" w14:textId="642AD9CB" w:rsidR="00CA19B0" w:rsidRDefault="00CA19B0" w:rsidP="00356A8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AF22AC5" w14:textId="77777777" w:rsidR="00737233" w:rsidRDefault="00737233" w:rsidP="00356A8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4BAC86C" w14:textId="3E6EF919" w:rsidR="007B45B3" w:rsidRDefault="00A9699C" w:rsidP="00356A8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356A84">
        <w:rPr>
          <w:rFonts w:ascii="TH SarabunPSK" w:hAnsi="TH SarabunPSK" w:cs="TH SarabunPSK" w:hint="cs"/>
          <w:b/>
          <w:bCs/>
          <w:sz w:val="32"/>
          <w:szCs w:val="32"/>
          <w:cs/>
        </w:rPr>
        <w:t>สรุป</w:t>
      </w:r>
      <w:r w:rsidR="00053AA8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การวัดและประเมินผล</w:t>
      </w:r>
      <w:r w:rsidRPr="00356A8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tbl>
      <w:tblPr>
        <w:tblStyle w:val="a8"/>
        <w:tblW w:w="0" w:type="auto"/>
        <w:tblInd w:w="535" w:type="dxa"/>
        <w:tblLook w:val="04A0" w:firstRow="1" w:lastRow="0" w:firstColumn="1" w:lastColumn="0" w:noHBand="0" w:noVBand="1"/>
      </w:tblPr>
      <w:tblGrid>
        <w:gridCol w:w="3571"/>
        <w:gridCol w:w="2977"/>
        <w:gridCol w:w="2742"/>
      </w:tblGrid>
      <w:tr w:rsidR="00053AA8" w:rsidRPr="008D547E" w14:paraId="6D8388E3" w14:textId="77777777" w:rsidTr="00EB4958">
        <w:tc>
          <w:tcPr>
            <w:tcW w:w="3571" w:type="dxa"/>
            <w:shd w:val="clear" w:color="auto" w:fill="FFC000"/>
          </w:tcPr>
          <w:p w14:paraId="7CA7B9C3" w14:textId="77777777" w:rsidR="00053AA8" w:rsidRPr="008D547E" w:rsidRDefault="00053AA8" w:rsidP="00053A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547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วิธีการวัดผล</w:t>
            </w:r>
            <w:r w:rsidR="00ED12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ED12AC" w:rsidRPr="00ED12AC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(สอดคล้องกับ</w:t>
            </w:r>
            <w:r w:rsidR="00ED12AC" w:rsidRPr="00ED12AC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  <w:t xml:space="preserve"> 4.1)</w:t>
            </w:r>
          </w:p>
        </w:tc>
        <w:tc>
          <w:tcPr>
            <w:tcW w:w="2977" w:type="dxa"/>
            <w:shd w:val="clear" w:color="auto" w:fill="FFC000"/>
          </w:tcPr>
          <w:p w14:paraId="498E6892" w14:textId="77777777" w:rsidR="00053AA8" w:rsidRPr="008D547E" w:rsidRDefault="00053AA8" w:rsidP="00053A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547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น้ำหนักการประเมินผล</w:t>
            </w:r>
          </w:p>
          <w:p w14:paraId="774E9741" w14:textId="77777777" w:rsidR="00053AA8" w:rsidRDefault="00053AA8" w:rsidP="00053A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D547E">
              <w:rPr>
                <w:rFonts w:ascii="TH SarabunPSK" w:hAnsi="TH SarabunPSK" w:cs="TH SarabunPSK" w:hint="cs"/>
                <w:sz w:val="32"/>
                <w:szCs w:val="32"/>
                <w:cs/>
              </w:rPr>
              <w:t>(ร้อยละ)</w:t>
            </w:r>
          </w:p>
        </w:tc>
        <w:tc>
          <w:tcPr>
            <w:tcW w:w="2742" w:type="dxa"/>
            <w:shd w:val="clear" w:color="auto" w:fill="FFC000"/>
          </w:tcPr>
          <w:p w14:paraId="1D0DA03C" w14:textId="77777777" w:rsidR="00053AA8" w:rsidRDefault="00053AA8" w:rsidP="00053A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สอดคล้องกับ</w:t>
            </w:r>
          </w:p>
          <w:p w14:paraId="2EC8EEF2" w14:textId="77777777" w:rsidR="00053AA8" w:rsidRPr="008D547E" w:rsidRDefault="00053AA8" w:rsidP="00053A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CLOs</w:t>
            </w:r>
          </w:p>
        </w:tc>
      </w:tr>
      <w:tr w:rsidR="00053AA8" w:rsidRPr="00AB27A2" w14:paraId="32894E86" w14:textId="77777777" w:rsidTr="00EB4958">
        <w:trPr>
          <w:trHeight w:val="471"/>
        </w:trPr>
        <w:tc>
          <w:tcPr>
            <w:tcW w:w="3571" w:type="dxa"/>
          </w:tcPr>
          <w:p w14:paraId="503BFC74" w14:textId="77777777" w:rsidR="00053AA8" w:rsidRPr="002C74DD" w:rsidRDefault="00053AA8" w:rsidP="00053AA8">
            <w:pPr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2C74D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คะแนนระหว่างเรียน</w:t>
            </w:r>
          </w:p>
        </w:tc>
        <w:tc>
          <w:tcPr>
            <w:tcW w:w="2977" w:type="dxa"/>
          </w:tcPr>
          <w:p w14:paraId="2850BF5D" w14:textId="327DD4BD" w:rsidR="00053AA8" w:rsidRPr="00EB4958" w:rsidRDefault="00EB4958" w:rsidP="00053AA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EB4958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5</w:t>
            </w:r>
            <w:r w:rsidR="00053AA8" w:rsidRPr="00EB4958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0</w:t>
            </w:r>
          </w:p>
        </w:tc>
        <w:tc>
          <w:tcPr>
            <w:tcW w:w="2742" w:type="dxa"/>
          </w:tcPr>
          <w:p w14:paraId="3CCA28BA" w14:textId="27904A36" w:rsidR="00053AA8" w:rsidRPr="00EB4958" w:rsidRDefault="00053AA8" w:rsidP="002C4B75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</w:tr>
      <w:tr w:rsidR="00053AA8" w:rsidRPr="00850653" w14:paraId="5D472DFE" w14:textId="77777777" w:rsidTr="00EB4958">
        <w:trPr>
          <w:trHeight w:val="236"/>
        </w:trPr>
        <w:tc>
          <w:tcPr>
            <w:tcW w:w="3571" w:type="dxa"/>
            <w:shd w:val="clear" w:color="auto" w:fill="auto"/>
          </w:tcPr>
          <w:p w14:paraId="38181624" w14:textId="205719CC" w:rsidR="00332E10" w:rsidRPr="00B06994" w:rsidRDefault="00EB4958" w:rsidP="00332E1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06994">
              <w:rPr>
                <w:rFonts w:ascii="TH SarabunPSK" w:hAnsi="TH SarabunPSK" w:cs="TH SarabunPSK" w:hint="cs"/>
                <w:sz w:val="24"/>
                <w:szCs w:val="24"/>
                <w:cs/>
              </w:rPr>
              <w:t>-</w:t>
            </w:r>
            <w:r w:rsidR="00332E10" w:rsidRPr="00B06994">
              <w:rPr>
                <w:rFonts w:ascii="TH SarabunPSK" w:hAnsi="TH SarabunPSK" w:cs="TH SarabunPSK" w:hint="cs"/>
                <w:sz w:val="24"/>
                <w:szCs w:val="24"/>
                <w:cs/>
              </w:rPr>
              <w:t>ใบ</w:t>
            </w:r>
            <w:r w:rsidR="00332E10" w:rsidRPr="00B0699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งานกิจกรรมหลังเรียน </w:t>
            </w:r>
          </w:p>
          <w:p w14:paraId="5896342F" w14:textId="6E9DD598" w:rsidR="00053AA8" w:rsidRPr="00B06994" w:rsidRDefault="00053AA8" w:rsidP="000D6C92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977" w:type="dxa"/>
            <w:shd w:val="clear" w:color="auto" w:fill="auto"/>
          </w:tcPr>
          <w:p w14:paraId="155CD02F" w14:textId="59C8C5C4" w:rsidR="00053AA8" w:rsidRPr="00B06994" w:rsidRDefault="00332E10" w:rsidP="00053AA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06994">
              <w:rPr>
                <w:rFonts w:ascii="TH SarabunPSK" w:hAnsi="TH SarabunPSK" w:cs="TH SarabunPSK" w:hint="cs"/>
                <w:sz w:val="24"/>
                <w:szCs w:val="24"/>
                <w:cs/>
              </w:rPr>
              <w:t>20</w:t>
            </w:r>
          </w:p>
        </w:tc>
        <w:tc>
          <w:tcPr>
            <w:tcW w:w="2742" w:type="dxa"/>
          </w:tcPr>
          <w:p w14:paraId="24AB5E23" w14:textId="2CD49993" w:rsidR="00053AA8" w:rsidRPr="00B06994" w:rsidRDefault="00EB4958" w:rsidP="00EB4958">
            <w:pPr>
              <w:ind w:right="80"/>
              <w:rPr>
                <w:rFonts w:ascii="TH SarabunPSK" w:hAnsi="TH SarabunPSK" w:cs="TH SarabunPSK"/>
                <w:sz w:val="24"/>
                <w:szCs w:val="24"/>
              </w:rPr>
            </w:pPr>
            <w:r w:rsidRPr="00B06994">
              <w:rPr>
                <w:rFonts w:ascii="TH SarabunPSK" w:hAnsi="TH SarabunPSK" w:cs="TH SarabunPSK"/>
                <w:sz w:val="24"/>
                <w:szCs w:val="24"/>
              </w:rPr>
              <w:t>CLO1, CLO2, CLO3, CLO</w:t>
            </w:r>
            <w:r w:rsidRPr="00B06994">
              <w:rPr>
                <w:rFonts w:ascii="TH SarabunPSK" w:hAnsi="TH SarabunPSK" w:cs="TH SarabunPSK" w:hint="cs"/>
                <w:sz w:val="24"/>
                <w:szCs w:val="24"/>
                <w:cs/>
              </w:rPr>
              <w:t>4</w:t>
            </w:r>
          </w:p>
        </w:tc>
      </w:tr>
      <w:tr w:rsidR="00332E10" w:rsidRPr="00850653" w14:paraId="4A611DBF" w14:textId="77777777" w:rsidTr="00EB4958">
        <w:tc>
          <w:tcPr>
            <w:tcW w:w="3571" w:type="dxa"/>
            <w:shd w:val="clear" w:color="auto" w:fill="auto"/>
          </w:tcPr>
          <w:p w14:paraId="2E30BAEB" w14:textId="4885775B" w:rsidR="00332E10" w:rsidRPr="00B06994" w:rsidRDefault="00EB4958" w:rsidP="00332E1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06994">
              <w:rPr>
                <w:rFonts w:ascii="TH SarabunPSK" w:hAnsi="TH SarabunPSK" w:cs="TH SarabunPSK" w:hint="cs"/>
                <w:sz w:val="24"/>
                <w:szCs w:val="24"/>
                <w:cs/>
              </w:rPr>
              <w:t>-</w:t>
            </w:r>
            <w:r w:rsidR="00332E10" w:rsidRPr="00B06994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ใบงานกิจกรรมการอภิปรายกลุ่ม</w:t>
            </w:r>
          </w:p>
          <w:p w14:paraId="1450CE53" w14:textId="36DF4397" w:rsidR="00332E10" w:rsidRPr="00B06994" w:rsidRDefault="00332E10" w:rsidP="00332E10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977" w:type="dxa"/>
            <w:shd w:val="clear" w:color="auto" w:fill="auto"/>
          </w:tcPr>
          <w:p w14:paraId="7B07F282" w14:textId="5ACE5ED8" w:rsidR="00332E10" w:rsidRPr="00B06994" w:rsidRDefault="00332E10" w:rsidP="00332E10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06994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2742" w:type="dxa"/>
          </w:tcPr>
          <w:p w14:paraId="7AEF5371" w14:textId="5F49C33B" w:rsidR="00332E10" w:rsidRPr="00B06994" w:rsidRDefault="00EB4958" w:rsidP="00332E10">
            <w:pPr>
              <w:ind w:right="478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06994">
              <w:rPr>
                <w:rFonts w:ascii="TH SarabunPSK" w:hAnsi="TH SarabunPSK" w:cs="TH SarabunPSK"/>
                <w:sz w:val="24"/>
                <w:szCs w:val="24"/>
              </w:rPr>
              <w:t>CLO2</w:t>
            </w:r>
          </w:p>
        </w:tc>
      </w:tr>
      <w:tr w:rsidR="00332E10" w:rsidRPr="00850653" w14:paraId="044C11DF" w14:textId="77777777" w:rsidTr="00EB4958">
        <w:tc>
          <w:tcPr>
            <w:tcW w:w="3571" w:type="dxa"/>
            <w:shd w:val="clear" w:color="auto" w:fill="auto"/>
          </w:tcPr>
          <w:p w14:paraId="1F29DCDF" w14:textId="27F240AA" w:rsidR="00332E10" w:rsidRPr="00B06994" w:rsidRDefault="00EB4958" w:rsidP="00332E1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0699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</w:t>
            </w:r>
            <w:r w:rsidR="00332E10" w:rsidRPr="00B06994">
              <w:rPr>
                <w:rFonts w:ascii="TH SarabunPSK" w:hAnsi="TH SarabunPSK" w:cs="TH SarabunPSK" w:hint="cs"/>
                <w:sz w:val="24"/>
                <w:szCs w:val="24"/>
                <w:cs/>
              </w:rPr>
              <w:t>แ</w:t>
            </w:r>
            <w:r w:rsidR="00332E10" w:rsidRPr="00B0699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บบสังเกตพฤติกรรม </w:t>
            </w:r>
          </w:p>
          <w:p w14:paraId="0ABF006E" w14:textId="1E7F92A7" w:rsidR="00332E10" w:rsidRPr="00B06994" w:rsidRDefault="00332E10" w:rsidP="00332E10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977" w:type="dxa"/>
            <w:shd w:val="clear" w:color="auto" w:fill="auto"/>
          </w:tcPr>
          <w:p w14:paraId="5C803FD8" w14:textId="79CDF3AC" w:rsidR="00332E10" w:rsidRPr="00B06994" w:rsidRDefault="00332E10" w:rsidP="00332E1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06994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2742" w:type="dxa"/>
          </w:tcPr>
          <w:p w14:paraId="3F1E310A" w14:textId="1BD82DDD" w:rsidR="00332E10" w:rsidRPr="00B06994" w:rsidRDefault="00EB4958" w:rsidP="00332E10">
            <w:pPr>
              <w:ind w:right="478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06994">
              <w:rPr>
                <w:rFonts w:ascii="TH SarabunPSK" w:hAnsi="TH SarabunPSK" w:cs="TH SarabunPSK"/>
                <w:sz w:val="24"/>
                <w:szCs w:val="24"/>
              </w:rPr>
              <w:t>CLO</w:t>
            </w:r>
            <w:r w:rsidR="00220B61" w:rsidRPr="00B06994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</w:tr>
      <w:tr w:rsidR="00332E10" w:rsidRPr="00850653" w14:paraId="4302C255" w14:textId="77777777" w:rsidTr="00EB4958">
        <w:tc>
          <w:tcPr>
            <w:tcW w:w="3571" w:type="dxa"/>
            <w:shd w:val="clear" w:color="auto" w:fill="auto"/>
          </w:tcPr>
          <w:p w14:paraId="665D5FA9" w14:textId="589CB5C8" w:rsidR="00332E10" w:rsidRPr="002C74DD" w:rsidRDefault="00332E10" w:rsidP="00332E10">
            <w:pPr>
              <w:rPr>
                <w:rFonts w:ascii="TH SarabunPSK" w:hAnsi="TH SarabunPSK" w:cs="TH SarabunPSK"/>
                <w:sz w:val="28"/>
                <w:cs/>
              </w:rPr>
            </w:pPr>
            <w:r w:rsidRPr="002C74D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ทดสอบกลางภาค</w:t>
            </w:r>
          </w:p>
        </w:tc>
        <w:tc>
          <w:tcPr>
            <w:tcW w:w="2977" w:type="dxa"/>
            <w:shd w:val="clear" w:color="auto" w:fill="auto"/>
          </w:tcPr>
          <w:p w14:paraId="272BD660" w14:textId="0EF6AC60" w:rsidR="00332E10" w:rsidRPr="00EB4958" w:rsidRDefault="00332E10" w:rsidP="00332E10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EB4958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20</w:t>
            </w:r>
          </w:p>
        </w:tc>
        <w:tc>
          <w:tcPr>
            <w:tcW w:w="2742" w:type="dxa"/>
          </w:tcPr>
          <w:p w14:paraId="57CBDDA4" w14:textId="45971C22" w:rsidR="00332E10" w:rsidRPr="00EB4958" w:rsidRDefault="00332E10" w:rsidP="00332E10">
            <w:pPr>
              <w:ind w:right="478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EB4958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CLO1</w:t>
            </w:r>
          </w:p>
        </w:tc>
      </w:tr>
      <w:tr w:rsidR="00332E10" w:rsidRPr="00850653" w14:paraId="32E82582" w14:textId="77777777" w:rsidTr="00EB4958">
        <w:tc>
          <w:tcPr>
            <w:tcW w:w="3571" w:type="dxa"/>
            <w:shd w:val="clear" w:color="auto" w:fill="auto"/>
          </w:tcPr>
          <w:p w14:paraId="3EBAE602" w14:textId="103D6ED4" w:rsidR="00332E10" w:rsidRPr="002C74DD" w:rsidRDefault="00332E10" w:rsidP="00332E10">
            <w:pPr>
              <w:rPr>
                <w:rFonts w:ascii="TH SarabunPSK" w:hAnsi="TH SarabunPSK" w:cs="TH SarabunPSK"/>
                <w:sz w:val="28"/>
                <w:cs/>
              </w:rPr>
            </w:pPr>
            <w:r w:rsidRPr="002C74D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ทดสอบปลายภาค</w:t>
            </w:r>
          </w:p>
        </w:tc>
        <w:tc>
          <w:tcPr>
            <w:tcW w:w="2977" w:type="dxa"/>
            <w:shd w:val="clear" w:color="auto" w:fill="auto"/>
          </w:tcPr>
          <w:p w14:paraId="2316BE4F" w14:textId="3C56F9CF" w:rsidR="00332E10" w:rsidRPr="00EB4958" w:rsidRDefault="00332E10" w:rsidP="00332E10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EB4958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3</w:t>
            </w:r>
            <w:r w:rsidRPr="00EB4958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742" w:type="dxa"/>
          </w:tcPr>
          <w:p w14:paraId="3A8F9F89" w14:textId="78FF3BC1" w:rsidR="00332E10" w:rsidRPr="00EB4958" w:rsidRDefault="00332E10" w:rsidP="00332E10">
            <w:pPr>
              <w:ind w:right="478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EB4958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CLO2, CLO3</w:t>
            </w:r>
            <w:r w:rsidR="00EB4958" w:rsidRPr="00EB4958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, CLO</w:t>
            </w:r>
            <w:r w:rsidR="00EB4958" w:rsidRPr="00EB4958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4</w:t>
            </w:r>
          </w:p>
        </w:tc>
      </w:tr>
      <w:tr w:rsidR="00332E10" w:rsidRPr="00850653" w14:paraId="7A37E87E" w14:textId="77777777" w:rsidTr="00EB4958">
        <w:tc>
          <w:tcPr>
            <w:tcW w:w="3571" w:type="dxa"/>
          </w:tcPr>
          <w:p w14:paraId="2B4388E5" w14:textId="77777777" w:rsidR="00332E10" w:rsidRPr="002C74DD" w:rsidRDefault="00332E10" w:rsidP="00332E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C74D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977" w:type="dxa"/>
          </w:tcPr>
          <w:p w14:paraId="58E78EAF" w14:textId="77777777" w:rsidR="00332E10" w:rsidRPr="00EB4958" w:rsidRDefault="00332E10" w:rsidP="00332E10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EB4958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100</w:t>
            </w:r>
          </w:p>
        </w:tc>
        <w:tc>
          <w:tcPr>
            <w:tcW w:w="2742" w:type="dxa"/>
          </w:tcPr>
          <w:p w14:paraId="4659B314" w14:textId="77777777" w:rsidR="00332E10" w:rsidRPr="00EB4958" w:rsidRDefault="00332E10" w:rsidP="00332E10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</w:tr>
    </w:tbl>
    <w:p w14:paraId="4DDF2EFF" w14:textId="77777777" w:rsidR="00992786" w:rsidRDefault="00992786" w:rsidP="00155492">
      <w:pPr>
        <w:spacing w:after="0" w:line="240" w:lineRule="auto"/>
        <w:ind w:firstLine="308"/>
        <w:rPr>
          <w:rFonts w:ascii="TH SarabunPSK" w:hAnsi="TH SarabunPSK" w:cs="TH SarabunPSK"/>
          <w:sz w:val="32"/>
          <w:szCs w:val="32"/>
        </w:rPr>
      </w:pPr>
    </w:p>
    <w:p w14:paraId="061AC4FB" w14:textId="77777777" w:rsidR="00155492" w:rsidRPr="00CE6B4C" w:rsidRDefault="00E80933" w:rsidP="00155492">
      <w:pPr>
        <w:spacing w:after="0" w:line="240" w:lineRule="auto"/>
        <w:ind w:firstLine="308"/>
        <w:rPr>
          <w:rFonts w:ascii="TH SarabunPSK" w:hAnsi="TH SarabunPSK" w:cs="TH SarabunPSK"/>
          <w:b/>
          <w:bCs/>
          <w:sz w:val="32"/>
          <w:szCs w:val="32"/>
        </w:rPr>
      </w:pPr>
      <w:r w:rsidRPr="002C74DD">
        <w:rPr>
          <w:rFonts w:ascii="TH SarabunPSK" w:hAnsi="TH SarabunPSK" w:cs="TH SarabunPSK"/>
          <w:b/>
          <w:bCs/>
          <w:sz w:val="32"/>
          <w:szCs w:val="32"/>
        </w:rPr>
        <w:t>4</w:t>
      </w:r>
      <w:r w:rsidR="00C13C84" w:rsidRPr="002C74DD">
        <w:rPr>
          <w:rFonts w:ascii="TH SarabunPSK" w:hAnsi="TH SarabunPSK" w:cs="TH SarabunPSK" w:hint="cs"/>
          <w:b/>
          <w:bCs/>
          <w:sz w:val="32"/>
          <w:szCs w:val="32"/>
          <w:cs/>
        </w:rPr>
        <w:t>.2 การให้เกรด และการตัดสินผล</w:t>
      </w:r>
    </w:p>
    <w:p w14:paraId="4C038A94" w14:textId="77777777" w:rsidR="00155492" w:rsidRPr="00A9699C" w:rsidRDefault="00E80933" w:rsidP="00155492">
      <w:pPr>
        <w:pStyle w:val="a7"/>
        <w:spacing w:after="0" w:line="240" w:lineRule="auto"/>
        <w:ind w:left="1276" w:hanging="567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155492" w:rsidRPr="00A9699C">
        <w:rPr>
          <w:rFonts w:ascii="TH SarabunPSK" w:hAnsi="TH SarabunPSK" w:cs="TH SarabunPSK"/>
          <w:sz w:val="32"/>
          <w:szCs w:val="32"/>
          <w:cs/>
        </w:rPr>
        <w:t>.</w:t>
      </w:r>
      <w:r w:rsidR="00155492" w:rsidRPr="00A9699C">
        <w:rPr>
          <w:rFonts w:ascii="TH SarabunPSK" w:hAnsi="TH SarabunPSK" w:cs="TH SarabunPSK"/>
          <w:sz w:val="32"/>
          <w:szCs w:val="32"/>
        </w:rPr>
        <w:t>2</w:t>
      </w:r>
      <w:r w:rsidR="00155492" w:rsidRPr="00A9699C">
        <w:rPr>
          <w:rFonts w:ascii="TH SarabunPSK" w:hAnsi="TH SarabunPSK" w:cs="TH SarabunPSK"/>
          <w:sz w:val="32"/>
          <w:szCs w:val="32"/>
          <w:cs/>
        </w:rPr>
        <w:t>.</w:t>
      </w:r>
      <w:r w:rsidR="00155492" w:rsidRPr="00A9699C">
        <w:rPr>
          <w:rFonts w:ascii="TH SarabunPSK" w:hAnsi="TH SarabunPSK" w:cs="TH SarabunPSK"/>
          <w:sz w:val="32"/>
          <w:szCs w:val="32"/>
        </w:rPr>
        <w:t xml:space="preserve">1 </w:t>
      </w:r>
      <w:r w:rsidR="00155492" w:rsidRPr="00A9699C">
        <w:rPr>
          <w:rFonts w:ascii="TH SarabunPSK" w:hAnsi="TH SarabunPSK" w:cs="TH SarabunPSK" w:hint="cs"/>
          <w:sz w:val="32"/>
          <w:szCs w:val="32"/>
          <w:cs/>
        </w:rPr>
        <w:t>นั</w:t>
      </w:r>
      <w:r w:rsidR="00914154" w:rsidRPr="00A9699C">
        <w:rPr>
          <w:rFonts w:ascii="TH SarabunPSK" w:hAnsi="TH SarabunPSK" w:cs="TH SarabunPSK"/>
          <w:sz w:val="32"/>
          <w:szCs w:val="32"/>
          <w:cs/>
        </w:rPr>
        <w:t>กศึกษ</w:t>
      </w:r>
      <w:r w:rsidR="00914154" w:rsidRPr="00A9699C">
        <w:rPr>
          <w:rFonts w:ascii="TH SarabunPSK" w:hAnsi="TH SarabunPSK" w:cs="TH SarabunPSK" w:hint="cs"/>
          <w:sz w:val="32"/>
          <w:szCs w:val="32"/>
          <w:cs/>
        </w:rPr>
        <w:t>า</w:t>
      </w:r>
      <w:r w:rsidR="00914154" w:rsidRPr="00A9699C">
        <w:rPr>
          <w:rFonts w:ascii="TH SarabunPSK" w:hAnsi="TH SarabunPSK" w:cs="TH SarabunPSK"/>
          <w:sz w:val="32"/>
          <w:szCs w:val="32"/>
          <w:cs/>
        </w:rPr>
        <w:t xml:space="preserve">ต้องเข้าเรียนในชั้นเรียนไม่น้อยกว่า </w:t>
      </w:r>
      <w:r w:rsidR="00914154" w:rsidRPr="00C67E36">
        <w:rPr>
          <w:rFonts w:ascii="TH SarabunPSK" w:hAnsi="TH SarabunPSK" w:cs="TH SarabunPSK"/>
          <w:b/>
          <w:bCs/>
          <w:sz w:val="32"/>
          <w:szCs w:val="32"/>
          <w:cs/>
        </w:rPr>
        <w:t>8</w:t>
      </w:r>
      <w:r w:rsidR="00914154" w:rsidRPr="00C67E36">
        <w:rPr>
          <w:rFonts w:ascii="TH SarabunPSK" w:hAnsi="TH SarabunPSK" w:cs="TH SarabunPSK"/>
          <w:b/>
          <w:bCs/>
          <w:sz w:val="32"/>
          <w:szCs w:val="32"/>
        </w:rPr>
        <w:t>0</w:t>
      </w:r>
      <w:r w:rsidR="001A0480" w:rsidRPr="00C67E36">
        <w:rPr>
          <w:rFonts w:ascii="TH SarabunPSK" w:hAnsi="TH SarabunPSK" w:cs="TH SarabunPSK"/>
          <w:b/>
          <w:bCs/>
          <w:sz w:val="32"/>
          <w:szCs w:val="32"/>
          <w:cs/>
        </w:rPr>
        <w:t>%</w:t>
      </w:r>
      <w:r w:rsidR="001A048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14154" w:rsidRPr="00A9699C">
        <w:rPr>
          <w:rFonts w:ascii="TH SarabunPSK" w:hAnsi="TH SarabunPSK" w:cs="TH SarabunPSK"/>
          <w:sz w:val="32"/>
          <w:szCs w:val="32"/>
          <w:cs/>
        </w:rPr>
        <w:t>ของเวลาเรียนทั้งหมด จึงจะ</w:t>
      </w:r>
      <w:r w:rsidR="00155492" w:rsidRPr="00A9699C">
        <w:rPr>
          <w:rFonts w:ascii="TH SarabunPSK" w:hAnsi="TH SarabunPSK" w:cs="TH SarabunPSK"/>
          <w:b/>
          <w:bCs/>
          <w:sz w:val="32"/>
          <w:szCs w:val="32"/>
          <w:cs/>
        </w:rPr>
        <w:t>มีสิทธิ์สอ</w:t>
      </w:r>
      <w:r w:rsidR="00155492" w:rsidRPr="00A9699C">
        <w:rPr>
          <w:rFonts w:ascii="TH SarabunPSK" w:hAnsi="TH SarabunPSK" w:cs="TH SarabunPSK" w:hint="cs"/>
          <w:b/>
          <w:bCs/>
          <w:sz w:val="32"/>
          <w:szCs w:val="32"/>
          <w:cs/>
        </w:rPr>
        <w:t>บ</w:t>
      </w:r>
    </w:p>
    <w:p w14:paraId="3EE82EDA" w14:textId="77777777" w:rsidR="004A6E46" w:rsidRDefault="00E80933" w:rsidP="0057057C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4A6E46">
        <w:rPr>
          <w:rFonts w:ascii="TH SarabunPSK" w:hAnsi="TH SarabunPSK" w:cs="TH SarabunPSK"/>
          <w:sz w:val="32"/>
          <w:szCs w:val="32"/>
          <w:cs/>
        </w:rPr>
        <w:t>.</w:t>
      </w:r>
      <w:r w:rsidR="004A6E46">
        <w:rPr>
          <w:rFonts w:ascii="TH SarabunPSK" w:hAnsi="TH SarabunPSK" w:cs="TH SarabunPSK"/>
          <w:sz w:val="32"/>
          <w:szCs w:val="32"/>
        </w:rPr>
        <w:t>2</w:t>
      </w:r>
      <w:r w:rsidR="004A6E46">
        <w:rPr>
          <w:rFonts w:ascii="TH SarabunPSK" w:hAnsi="TH SarabunPSK" w:cs="TH SarabunPSK"/>
          <w:sz w:val="32"/>
          <w:szCs w:val="32"/>
          <w:cs/>
        </w:rPr>
        <w:t>.</w:t>
      </w:r>
      <w:r w:rsidR="00914154" w:rsidRPr="004A6E46">
        <w:rPr>
          <w:rFonts w:ascii="TH SarabunPSK" w:hAnsi="TH SarabunPSK" w:cs="TH SarabunPSK"/>
          <w:sz w:val="32"/>
          <w:szCs w:val="32"/>
        </w:rPr>
        <w:t>2</w:t>
      </w:r>
      <w:r w:rsidR="00914154" w:rsidRPr="004A6E46">
        <w:rPr>
          <w:rFonts w:ascii="TH SarabunPSK" w:hAnsi="TH SarabunPSK" w:cs="TH SarabunPSK"/>
          <w:sz w:val="32"/>
          <w:szCs w:val="32"/>
          <w:cs/>
        </w:rPr>
        <w:t xml:space="preserve"> ขาด</w:t>
      </w:r>
      <w:r w:rsidR="004A6E46">
        <w:rPr>
          <w:rFonts w:ascii="TH SarabunPSK" w:hAnsi="TH SarabunPSK" w:cs="TH SarabunPSK" w:hint="cs"/>
          <w:sz w:val="32"/>
          <w:szCs w:val="32"/>
          <w:cs/>
        </w:rPr>
        <w:t>สอบ</w:t>
      </w:r>
      <w:r w:rsidR="00914154" w:rsidRPr="004A6E46">
        <w:rPr>
          <w:rFonts w:ascii="TH SarabunPSK" w:hAnsi="TH SarabunPSK" w:cs="TH SarabunPSK"/>
          <w:sz w:val="32"/>
          <w:szCs w:val="32"/>
          <w:cs/>
        </w:rPr>
        <w:t>โดยไม่แจ้งเหตุผล หรือไม่มีเหตุผลอันควร</w:t>
      </w:r>
      <w:r w:rsidR="004A6E4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A6E46">
        <w:rPr>
          <w:rFonts w:ascii="TH SarabunPSK" w:hAnsi="TH SarabunPSK" w:cs="TH SarabunPSK" w:hint="cs"/>
          <w:sz w:val="32"/>
          <w:szCs w:val="32"/>
          <w:cs/>
        </w:rPr>
        <w:t>นักศึกษาที่ขาดเสอบ</w:t>
      </w:r>
      <w:r w:rsidR="007239D1" w:rsidRPr="00992786">
        <w:rPr>
          <w:rFonts w:ascii="TH SarabunPSK" w:hAnsi="TH SarabunPSK" w:cs="TH SarabunPSK" w:hint="cs"/>
          <w:sz w:val="32"/>
          <w:szCs w:val="32"/>
          <w:cs/>
        </w:rPr>
        <w:t xml:space="preserve"> จากเหตุผล</w:t>
      </w:r>
      <w:proofErr w:type="spellStart"/>
      <w:r w:rsidR="007239D1" w:rsidRPr="00992786">
        <w:rPr>
          <w:rFonts w:ascii="TH SarabunPSK" w:hAnsi="TH SarabunPSK" w:cs="TH SarabunPSK" w:hint="cs"/>
          <w:sz w:val="32"/>
          <w:szCs w:val="32"/>
          <w:cs/>
        </w:rPr>
        <w:t>ใดๆ</w:t>
      </w:r>
      <w:proofErr w:type="spellEnd"/>
      <w:r w:rsidR="007239D1" w:rsidRPr="00992786">
        <w:rPr>
          <w:rFonts w:ascii="TH SarabunPSK" w:hAnsi="TH SarabunPSK" w:cs="TH SarabunPSK" w:hint="cs"/>
          <w:sz w:val="32"/>
          <w:szCs w:val="32"/>
          <w:cs/>
        </w:rPr>
        <w:t xml:space="preserve"> ให้ส่งใบลาผ่านอาจารย์ท</w:t>
      </w:r>
      <w:r w:rsidR="002D32FE">
        <w:rPr>
          <w:rFonts w:ascii="TH SarabunPSK" w:hAnsi="TH SarabunPSK" w:cs="TH SarabunPSK" w:hint="cs"/>
          <w:sz w:val="32"/>
          <w:szCs w:val="32"/>
          <w:cs/>
        </w:rPr>
        <w:t>ี่ปรึกษา และอาจารย์</w:t>
      </w:r>
      <w:r w:rsidR="00992786">
        <w:rPr>
          <w:rFonts w:ascii="TH SarabunPSK" w:hAnsi="TH SarabunPSK" w:cs="TH SarabunPSK" w:hint="cs"/>
          <w:sz w:val="32"/>
          <w:szCs w:val="32"/>
          <w:cs/>
        </w:rPr>
        <w:t>ผู้รับผิดชอบรายวิชา</w:t>
      </w:r>
      <w:r w:rsidR="00992786" w:rsidRPr="0099278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239D1" w:rsidRPr="00992786">
        <w:rPr>
          <w:rFonts w:ascii="TH SarabunPSK" w:hAnsi="TH SarabunPSK" w:cs="TH SarabunPSK" w:hint="cs"/>
          <w:sz w:val="32"/>
          <w:szCs w:val="32"/>
          <w:cs/>
        </w:rPr>
        <w:t>เพื่อดำเนินการตามขั้นตอนโดยเร็ว</w:t>
      </w:r>
    </w:p>
    <w:p w14:paraId="6C5A27ED" w14:textId="77777777" w:rsidR="00356ADA" w:rsidRDefault="00E80933" w:rsidP="00155492">
      <w:pPr>
        <w:pStyle w:val="a7"/>
        <w:spacing w:after="0" w:line="240" w:lineRule="auto"/>
        <w:ind w:left="1276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155492" w:rsidRPr="00A9699C">
        <w:rPr>
          <w:rFonts w:ascii="TH SarabunPSK" w:hAnsi="TH SarabunPSK" w:cs="TH SarabunPSK"/>
          <w:sz w:val="32"/>
          <w:szCs w:val="32"/>
          <w:cs/>
        </w:rPr>
        <w:t>.</w:t>
      </w:r>
      <w:r w:rsidR="00155492" w:rsidRPr="00A9699C">
        <w:rPr>
          <w:rFonts w:ascii="TH SarabunPSK" w:hAnsi="TH SarabunPSK" w:cs="TH SarabunPSK"/>
          <w:sz w:val="32"/>
          <w:szCs w:val="32"/>
        </w:rPr>
        <w:t>2</w:t>
      </w:r>
      <w:r w:rsidR="00155492" w:rsidRPr="00A9699C">
        <w:rPr>
          <w:rFonts w:ascii="TH SarabunPSK" w:hAnsi="TH SarabunPSK" w:cs="TH SarabunPSK"/>
          <w:sz w:val="32"/>
          <w:szCs w:val="32"/>
          <w:cs/>
        </w:rPr>
        <w:t>.</w:t>
      </w:r>
      <w:r w:rsidR="00155492" w:rsidRPr="00A9699C">
        <w:rPr>
          <w:rFonts w:ascii="TH SarabunPSK" w:hAnsi="TH SarabunPSK" w:cs="TH SarabunPSK"/>
          <w:sz w:val="32"/>
          <w:szCs w:val="32"/>
        </w:rPr>
        <w:t xml:space="preserve">3 </w:t>
      </w:r>
      <w:r w:rsidR="00914154" w:rsidRPr="00A9699C">
        <w:rPr>
          <w:rFonts w:ascii="TH SarabunPSK" w:hAnsi="TH SarabunPSK" w:cs="TH SarabunPSK" w:hint="cs"/>
          <w:sz w:val="32"/>
          <w:szCs w:val="32"/>
          <w:cs/>
        </w:rPr>
        <w:t xml:space="preserve">หากพบว่านักศึกษาไม่ซื่อสัตย์ เช่น มีการทุจริต หรือการคัดลอกผลงาน จะปรับคะแนนชิ้นงานนั้นเป็น 0 </w:t>
      </w:r>
    </w:p>
    <w:p w14:paraId="59BA9AEB" w14:textId="77777777" w:rsidR="00914154" w:rsidRPr="00356ADA" w:rsidRDefault="00914154" w:rsidP="00356ADA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356ADA">
        <w:rPr>
          <w:rFonts w:ascii="TH SarabunPSK" w:hAnsi="TH SarabunPSK" w:cs="TH SarabunPSK" w:hint="cs"/>
          <w:sz w:val="32"/>
          <w:szCs w:val="32"/>
          <w:cs/>
        </w:rPr>
        <w:t xml:space="preserve">คะแนน และภาคทัณฑ์ </w:t>
      </w:r>
      <w:r w:rsidRPr="00356ADA">
        <w:rPr>
          <w:rFonts w:ascii="TH SarabunPSK" w:hAnsi="TH SarabunPSK" w:cs="TH SarabunPSK" w:hint="cs"/>
          <w:b/>
          <w:bCs/>
          <w:sz w:val="32"/>
          <w:szCs w:val="32"/>
          <w:cs/>
        </w:rPr>
        <w:t>ทั้งผู้คัดลอกและเจ้าของผลงานต้นฉบับ</w:t>
      </w:r>
      <w:r w:rsidR="00CA690A" w:rsidRPr="00356A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A690A" w:rsidRPr="00356ADA">
        <w:rPr>
          <w:rFonts w:ascii="TH SarabunPSK" w:hAnsi="TH SarabunPSK" w:cs="TH SarabunPSK" w:hint="cs"/>
          <w:sz w:val="32"/>
          <w:szCs w:val="32"/>
          <w:cs/>
        </w:rPr>
        <w:t>หากพบว่านักศึกษาไม่ซื่อสัตย์ (ทุจริตหรือคัดลอกผลงาน) หลังถูกภาคทัณฑ์ จะไม่พิจารณาตัดสินผลการเรียน</w:t>
      </w:r>
    </w:p>
    <w:p w14:paraId="66D611E5" w14:textId="77777777" w:rsidR="00B855E1" w:rsidRPr="00B855E1" w:rsidRDefault="00E80933" w:rsidP="00B855E1">
      <w:pPr>
        <w:spacing w:after="0" w:line="240" w:lineRule="auto"/>
        <w:ind w:left="1276" w:hanging="567"/>
        <w:contextualSpacing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t>4</w:t>
      </w:r>
      <w:r w:rsidR="00B855E1" w:rsidRPr="00B855E1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="00B855E1" w:rsidRPr="00B855E1">
        <w:rPr>
          <w:rFonts w:ascii="TH SarabunPSK" w:eastAsia="Calibri" w:hAnsi="TH SarabunPSK" w:cs="TH SarabunPSK"/>
          <w:sz w:val="32"/>
          <w:szCs w:val="32"/>
        </w:rPr>
        <w:t>2</w:t>
      </w:r>
      <w:r w:rsidR="00B855E1" w:rsidRPr="00B855E1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="00B855E1" w:rsidRPr="00B855E1">
        <w:rPr>
          <w:rFonts w:ascii="TH SarabunPSK" w:eastAsia="Calibri" w:hAnsi="TH SarabunPSK" w:cs="TH SarabunPSK"/>
          <w:sz w:val="32"/>
          <w:szCs w:val="32"/>
        </w:rPr>
        <w:t>4</w:t>
      </w:r>
      <w:r w:rsidR="00B855E1" w:rsidRPr="00B855E1">
        <w:rPr>
          <w:rFonts w:ascii="TH SarabunPSK" w:eastAsia="Calibri" w:hAnsi="TH SarabunPSK" w:cs="TH SarabunPSK" w:hint="cs"/>
          <w:sz w:val="32"/>
          <w:szCs w:val="32"/>
          <w:cs/>
        </w:rPr>
        <w:t xml:space="preserve"> กรณีที่นักศึกษาไม่เข้าสอบตามวันและเวลาที่กำหนด โดยไม่มีเหตุอันควร จะดำเนินการดังนี้</w:t>
      </w:r>
    </w:p>
    <w:p w14:paraId="3D7966F1" w14:textId="77777777" w:rsidR="00B855E1" w:rsidRPr="00B855E1" w:rsidRDefault="00FB3B0C" w:rsidP="00B855E1">
      <w:pPr>
        <w:spacing w:after="0" w:line="240" w:lineRule="auto"/>
        <w:ind w:left="1276"/>
        <w:contextualSpacing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>1)</w:t>
      </w:r>
      <w:r w:rsidR="00B855E1" w:rsidRPr="00B855E1">
        <w:rPr>
          <w:rFonts w:ascii="TH SarabunPSK" w:eastAsia="Calibri" w:hAnsi="TH SarabunPSK" w:cs="TH SarabunPSK"/>
          <w:sz w:val="32"/>
          <w:szCs w:val="32"/>
          <w:cs/>
        </w:rPr>
        <w:t xml:space="preserve"> ผู้ที่เข้าห้องสอบหลังเริ่มดำเนินการสอบไปแล้ว </w:t>
      </w:r>
      <w:r w:rsidR="00B855E1" w:rsidRPr="00B855E1">
        <w:rPr>
          <w:rFonts w:ascii="TH SarabunPSK" w:eastAsia="Calibri" w:hAnsi="TH SarabunPSK" w:cs="TH SarabunPSK"/>
          <w:sz w:val="32"/>
          <w:szCs w:val="32"/>
        </w:rPr>
        <w:t>30</w:t>
      </w:r>
      <w:r w:rsidR="00B855E1" w:rsidRPr="00B855E1">
        <w:rPr>
          <w:rFonts w:ascii="TH SarabunPSK" w:eastAsia="Calibri" w:hAnsi="TH SarabunPSK" w:cs="TH SarabunPSK" w:hint="cs"/>
          <w:sz w:val="32"/>
          <w:szCs w:val="32"/>
          <w:cs/>
        </w:rPr>
        <w:t xml:space="preserve"> นาที จะไม่มีสิทธิ์สอบ </w:t>
      </w:r>
    </w:p>
    <w:p w14:paraId="756F02D7" w14:textId="77777777" w:rsidR="00B855E1" w:rsidRPr="00B855E1" w:rsidRDefault="00FB3B0C" w:rsidP="00B855E1">
      <w:pPr>
        <w:spacing w:after="0" w:line="240" w:lineRule="auto"/>
        <w:ind w:left="1276"/>
        <w:contextualSpacing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>2)</w:t>
      </w:r>
      <w:r w:rsidR="00B855E1" w:rsidRPr="00B855E1">
        <w:rPr>
          <w:rFonts w:ascii="TH SarabunPSK" w:eastAsia="Calibri" w:hAnsi="TH SarabunPSK" w:cs="TH SarabunPSK"/>
          <w:sz w:val="32"/>
          <w:szCs w:val="32"/>
          <w:cs/>
        </w:rPr>
        <w:t xml:space="preserve"> กรณีที่เวลาสอบน้อยกว่า </w:t>
      </w:r>
      <w:r w:rsidR="00B855E1" w:rsidRPr="00B855E1">
        <w:rPr>
          <w:rFonts w:ascii="TH SarabunPSK" w:eastAsia="Calibri" w:hAnsi="TH SarabunPSK" w:cs="TH SarabunPSK"/>
          <w:sz w:val="32"/>
          <w:szCs w:val="32"/>
        </w:rPr>
        <w:t>30</w:t>
      </w:r>
      <w:r w:rsidR="00B855E1" w:rsidRPr="00B855E1">
        <w:rPr>
          <w:rFonts w:ascii="TH SarabunPSK" w:eastAsia="Calibri" w:hAnsi="TH SarabunPSK" w:cs="TH SarabunPSK" w:hint="cs"/>
          <w:sz w:val="32"/>
          <w:szCs w:val="32"/>
          <w:cs/>
        </w:rPr>
        <w:t xml:space="preserve"> นาที และนักศึกษาเข้าสอบช้า แต่ยังไม่หมดเวลาสอบ อนุญาตให้สอบได้ตาม</w:t>
      </w:r>
    </w:p>
    <w:p w14:paraId="3ECCE366" w14:textId="77777777" w:rsidR="00B855E1" w:rsidRPr="00B855E1" w:rsidRDefault="00B855E1" w:rsidP="00356ADA">
      <w:pPr>
        <w:spacing w:after="0" w:line="240" w:lineRule="auto"/>
        <w:contextualSpacing/>
        <w:rPr>
          <w:rFonts w:ascii="TH SarabunPSK" w:eastAsia="Calibri" w:hAnsi="TH SarabunPSK" w:cs="TH SarabunPSK"/>
          <w:sz w:val="32"/>
          <w:szCs w:val="32"/>
        </w:rPr>
      </w:pPr>
      <w:r w:rsidRPr="00B855E1">
        <w:rPr>
          <w:rFonts w:ascii="TH SarabunPSK" w:eastAsia="Calibri" w:hAnsi="TH SarabunPSK" w:cs="TH SarabunPSK"/>
          <w:sz w:val="32"/>
          <w:szCs w:val="32"/>
          <w:cs/>
        </w:rPr>
        <w:t>เวลาที่เหลืออยู่ โดยไม่ขยายเวลาในการสอบให้</w:t>
      </w:r>
    </w:p>
    <w:p w14:paraId="553C8C1B" w14:textId="77777777" w:rsidR="00B855E1" w:rsidRPr="00B855E1" w:rsidRDefault="00FB3B0C" w:rsidP="00B855E1">
      <w:pPr>
        <w:spacing w:after="0" w:line="240" w:lineRule="auto"/>
        <w:ind w:left="1276"/>
        <w:contextualSpacing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>3)</w:t>
      </w:r>
      <w:r w:rsidR="00B855E1" w:rsidRPr="00B855E1">
        <w:rPr>
          <w:rFonts w:ascii="TH SarabunPSK" w:eastAsia="Calibri" w:hAnsi="TH SarabunPSK" w:cs="TH SarabunPSK"/>
          <w:sz w:val="32"/>
          <w:szCs w:val="32"/>
          <w:cs/>
        </w:rPr>
        <w:t xml:space="preserve"> กรณีจัดสอบ </w:t>
      </w:r>
      <w:r w:rsidR="00B855E1" w:rsidRPr="00B855E1">
        <w:rPr>
          <w:rFonts w:ascii="TH SarabunPSK" w:eastAsia="Calibri" w:hAnsi="TH SarabunPSK" w:cs="TH SarabunPSK"/>
          <w:sz w:val="32"/>
          <w:szCs w:val="32"/>
        </w:rPr>
        <w:t xml:space="preserve">Online </w:t>
      </w:r>
      <w:r w:rsidR="00B855E1" w:rsidRPr="00B855E1">
        <w:rPr>
          <w:rFonts w:ascii="TH SarabunPSK" w:eastAsia="Calibri" w:hAnsi="TH SarabunPSK" w:cs="TH SarabunPSK" w:hint="cs"/>
          <w:sz w:val="32"/>
          <w:szCs w:val="32"/>
          <w:cs/>
        </w:rPr>
        <w:t>แม้นักศึกษาจะสามารถเข้าระบบ หรืออยู่ในระบบได้นานกว่าเวลาที่กำหนด แต่จะได้</w:t>
      </w:r>
    </w:p>
    <w:p w14:paraId="0ED7CFAA" w14:textId="77777777" w:rsidR="00B855E1" w:rsidRDefault="00B855E1" w:rsidP="00356ADA">
      <w:pPr>
        <w:spacing w:after="0" w:line="240" w:lineRule="auto"/>
        <w:contextualSpacing/>
        <w:rPr>
          <w:rFonts w:ascii="TH SarabunPSK" w:eastAsia="Calibri" w:hAnsi="TH SarabunPSK" w:cs="TH SarabunPSK"/>
          <w:sz w:val="32"/>
          <w:szCs w:val="32"/>
        </w:rPr>
      </w:pPr>
      <w:r w:rsidRPr="00B855E1">
        <w:rPr>
          <w:rFonts w:ascii="TH SarabunPSK" w:eastAsia="Calibri" w:hAnsi="TH SarabunPSK" w:cs="TH SarabunPSK"/>
          <w:sz w:val="32"/>
          <w:szCs w:val="32"/>
          <w:cs/>
        </w:rPr>
        <w:t>คะแนนตามเวลาที่รายวิชากำหนดเท่านั้น</w:t>
      </w:r>
    </w:p>
    <w:p w14:paraId="084656CC" w14:textId="77777777" w:rsidR="000D775B" w:rsidRPr="000D775B" w:rsidRDefault="000D775B" w:rsidP="000D775B">
      <w:pPr>
        <w:spacing w:after="0" w:line="240" w:lineRule="auto"/>
        <w:contextualSpacing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tab/>
      </w:r>
      <w:r w:rsidR="00E80933">
        <w:rPr>
          <w:rFonts w:ascii="TH SarabunPSK" w:eastAsia="Calibri" w:hAnsi="TH SarabunPSK" w:cs="TH SarabunPSK"/>
          <w:sz w:val="32"/>
          <w:szCs w:val="32"/>
        </w:rPr>
        <w:t>4</w:t>
      </w:r>
      <w:r w:rsidRPr="000D775B">
        <w:rPr>
          <w:rFonts w:ascii="TH SarabunPSK" w:eastAsia="Calibri" w:hAnsi="TH SarabunPSK" w:cs="TH SarabunPSK"/>
          <w:sz w:val="32"/>
          <w:szCs w:val="32"/>
          <w:cs/>
        </w:rPr>
        <w:t>.</w:t>
      </w:r>
      <w:r w:rsidRPr="000D775B">
        <w:rPr>
          <w:rFonts w:ascii="TH SarabunPSK" w:eastAsia="Calibri" w:hAnsi="TH SarabunPSK" w:cs="TH SarabunPSK"/>
          <w:sz w:val="32"/>
          <w:szCs w:val="32"/>
        </w:rPr>
        <w:t>2</w:t>
      </w:r>
      <w:r w:rsidRPr="000D775B">
        <w:rPr>
          <w:rFonts w:ascii="TH SarabunPSK" w:eastAsia="Calibri" w:hAnsi="TH SarabunPSK" w:cs="TH SarabunPSK"/>
          <w:sz w:val="32"/>
          <w:szCs w:val="32"/>
          <w:cs/>
        </w:rPr>
        <w:t>.</w:t>
      </w:r>
      <w:r w:rsidRPr="000D775B">
        <w:rPr>
          <w:rFonts w:ascii="TH SarabunPSK" w:eastAsia="Calibri" w:hAnsi="TH SarabunPSK" w:cs="TH SarabunPSK"/>
          <w:sz w:val="32"/>
          <w:szCs w:val="32"/>
        </w:rPr>
        <w:t>5</w:t>
      </w:r>
      <w:r w:rsidRPr="000D775B">
        <w:rPr>
          <w:rFonts w:ascii="TH SarabunPSK" w:eastAsia="Calibri" w:hAnsi="TH SarabunPSK" w:cs="TH SarabunPSK"/>
          <w:sz w:val="32"/>
          <w:szCs w:val="32"/>
          <w:cs/>
        </w:rPr>
        <w:t xml:space="preserve"> นักศึกษาจะต้องปฏิบัติตามระเบียบการสอบของมหาวิทยาลัยและที่</w:t>
      </w:r>
      <w:r w:rsidR="0057057C">
        <w:rPr>
          <w:rFonts w:ascii="TH SarabunPSK" w:eastAsia="Calibri" w:hAnsi="TH SarabunPSK" w:cs="TH SarabunPSK" w:hint="cs"/>
          <w:sz w:val="32"/>
          <w:szCs w:val="32"/>
          <w:cs/>
        </w:rPr>
        <w:t>คณะกรรมการรายวิชากำหนด</w:t>
      </w:r>
      <w:r w:rsidRPr="000D775B">
        <w:rPr>
          <w:rFonts w:ascii="TH SarabunPSK" w:eastAsia="Calibri" w:hAnsi="TH SarabunPSK" w:cs="TH SarabunPSK"/>
          <w:sz w:val="32"/>
          <w:szCs w:val="32"/>
          <w:cs/>
        </w:rPr>
        <w:t xml:space="preserve"> หากพบว่านักศึกษาทุจริตในการสอบจะถูกดำเนินการตามระเบียบของมหาวิทยาลัย</w:t>
      </w:r>
      <w:r w:rsidR="0057057C">
        <w:rPr>
          <w:rFonts w:ascii="TH SarabunPSK" w:eastAsia="Calibri" w:hAnsi="TH SarabunPSK" w:cs="TH SarabunPSK" w:hint="cs"/>
          <w:sz w:val="32"/>
          <w:szCs w:val="32"/>
          <w:cs/>
        </w:rPr>
        <w:t>ฯ</w:t>
      </w:r>
      <w:r w:rsidR="000C31B0">
        <w:rPr>
          <w:rFonts w:ascii="TH SarabunPSK" w:eastAsia="Calibri" w:hAnsi="TH SarabunPSK" w:cs="TH SarabunPSK" w:hint="cs"/>
          <w:sz w:val="32"/>
          <w:szCs w:val="32"/>
          <w:cs/>
        </w:rPr>
        <w:t xml:space="preserve"> ว่าด้วยเรื่อง การสอบ </w:t>
      </w:r>
      <w:r w:rsidRPr="000D775B">
        <w:rPr>
          <w:rFonts w:ascii="TH SarabunPSK" w:eastAsia="Calibri" w:hAnsi="TH SarabunPSK" w:cs="TH SarabunPSK"/>
          <w:sz w:val="32"/>
          <w:szCs w:val="32"/>
          <w:cs/>
        </w:rPr>
        <w:tab/>
      </w:r>
    </w:p>
    <w:p w14:paraId="0D7C7FC4" w14:textId="77777777" w:rsidR="000D775B" w:rsidRPr="00FE752E" w:rsidRDefault="000D775B" w:rsidP="000D775B">
      <w:pPr>
        <w:spacing w:after="0" w:line="240" w:lineRule="auto"/>
        <w:contextualSpacing/>
        <w:rPr>
          <w:rFonts w:ascii="TH SarabunPSK" w:eastAsia="Calibri" w:hAnsi="TH SarabunPSK" w:cs="TH SarabunPSK"/>
          <w:sz w:val="32"/>
          <w:szCs w:val="32"/>
        </w:rPr>
      </w:pPr>
      <w:r w:rsidRPr="000D775B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D775B">
        <w:rPr>
          <w:rFonts w:ascii="TH SarabunPSK" w:eastAsia="Calibri" w:hAnsi="TH SarabunPSK" w:cs="TH SarabunPSK"/>
          <w:sz w:val="32"/>
          <w:szCs w:val="32"/>
        </w:rPr>
        <w:tab/>
      </w:r>
      <w:r w:rsidR="00E80933" w:rsidRPr="00FE752E">
        <w:rPr>
          <w:rFonts w:ascii="TH SarabunPSK" w:eastAsia="Calibri" w:hAnsi="TH SarabunPSK" w:cs="TH SarabunPSK"/>
          <w:sz w:val="32"/>
          <w:szCs w:val="32"/>
        </w:rPr>
        <w:t>4</w:t>
      </w:r>
      <w:r w:rsidRPr="00FE752E">
        <w:rPr>
          <w:rFonts w:ascii="TH SarabunPSK" w:eastAsia="Calibri" w:hAnsi="TH SarabunPSK" w:cs="TH SarabunPSK"/>
          <w:sz w:val="32"/>
          <w:szCs w:val="32"/>
          <w:cs/>
        </w:rPr>
        <w:t>.</w:t>
      </w:r>
      <w:r w:rsidRPr="00FE752E">
        <w:rPr>
          <w:rFonts w:ascii="TH SarabunPSK" w:eastAsia="Calibri" w:hAnsi="TH SarabunPSK" w:cs="TH SarabunPSK"/>
          <w:sz w:val="32"/>
          <w:szCs w:val="32"/>
        </w:rPr>
        <w:t>2</w:t>
      </w:r>
      <w:r w:rsidRPr="00FE752E">
        <w:rPr>
          <w:rFonts w:ascii="TH SarabunPSK" w:eastAsia="Calibri" w:hAnsi="TH SarabunPSK" w:cs="TH SarabunPSK"/>
          <w:sz w:val="32"/>
          <w:szCs w:val="32"/>
          <w:cs/>
        </w:rPr>
        <w:t>.</w:t>
      </w:r>
      <w:r w:rsidRPr="00FE752E">
        <w:rPr>
          <w:rFonts w:ascii="TH SarabunPSK" w:eastAsia="Calibri" w:hAnsi="TH SarabunPSK" w:cs="TH SarabunPSK"/>
          <w:sz w:val="32"/>
          <w:szCs w:val="32"/>
        </w:rPr>
        <w:t>6</w:t>
      </w:r>
      <w:r w:rsidRPr="00FE752E">
        <w:rPr>
          <w:rFonts w:ascii="TH SarabunPSK" w:eastAsia="Calibri" w:hAnsi="TH SarabunPSK" w:cs="TH SarabunPSK"/>
          <w:sz w:val="32"/>
          <w:szCs w:val="32"/>
          <w:cs/>
        </w:rPr>
        <w:t xml:space="preserve"> นักศึกษาจะต้องผ่านเกณฑ์ </w:t>
      </w:r>
      <w:r w:rsidR="009F76FE" w:rsidRPr="00FE752E">
        <w:rPr>
          <w:rFonts w:ascii="TH SarabunPSK" w:eastAsia="Calibri" w:hAnsi="TH SarabunPSK" w:cs="TH SarabunPSK"/>
          <w:sz w:val="32"/>
          <w:szCs w:val="32"/>
        </w:rPr>
        <w:t>5</w:t>
      </w:r>
      <w:r w:rsidRPr="00FE752E">
        <w:rPr>
          <w:rFonts w:ascii="TH SarabunPSK" w:eastAsia="Calibri" w:hAnsi="TH SarabunPSK" w:cs="TH SarabunPSK"/>
          <w:sz w:val="32"/>
          <w:szCs w:val="32"/>
        </w:rPr>
        <w:t>0</w:t>
      </w:r>
      <w:r w:rsidRPr="00FE752E">
        <w:rPr>
          <w:rFonts w:ascii="TH SarabunPSK" w:eastAsia="Calibri" w:hAnsi="TH SarabunPSK" w:cs="TH SarabunPSK"/>
          <w:sz w:val="32"/>
          <w:szCs w:val="32"/>
          <w:cs/>
        </w:rPr>
        <w:t xml:space="preserve">% ของคะแนนรวมทั้งหมด กรณีไม่ผ่าน </w:t>
      </w:r>
      <w:r w:rsidR="0057057C" w:rsidRPr="00FE752E">
        <w:rPr>
          <w:rFonts w:ascii="TH SarabunPSK" w:eastAsia="Calibri" w:hAnsi="TH SarabunPSK" w:cs="TH SarabunPSK" w:hint="cs"/>
          <w:sz w:val="32"/>
          <w:szCs w:val="32"/>
          <w:cs/>
        </w:rPr>
        <w:t>อาจารย์ผู้สอน</w:t>
      </w:r>
      <w:r w:rsidRPr="00FE752E">
        <w:rPr>
          <w:rFonts w:ascii="TH SarabunPSK" w:eastAsia="Calibri" w:hAnsi="TH SarabunPSK" w:cs="TH SarabunPSK"/>
          <w:sz w:val="32"/>
          <w:szCs w:val="32"/>
          <w:cs/>
        </w:rPr>
        <w:t>จะจัดให้มีการเรียนซ่อมเสริมก่อนและจัดให้มีการสอบแก้ตัว</w:t>
      </w:r>
      <w:r w:rsidRPr="00FE752E">
        <w:rPr>
          <w:rFonts w:ascii="TH SarabunPSK" w:eastAsia="Calibri" w:hAnsi="TH SarabunPSK" w:cs="TH SarabunPSK"/>
          <w:sz w:val="32"/>
          <w:szCs w:val="32"/>
          <w:cs/>
        </w:rPr>
        <w:tab/>
      </w:r>
    </w:p>
    <w:p w14:paraId="7C3E49C2" w14:textId="77777777" w:rsidR="00914154" w:rsidRPr="00FE752E" w:rsidRDefault="00E80933" w:rsidP="00590A10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E752E">
        <w:rPr>
          <w:rFonts w:ascii="TH SarabunPSK" w:hAnsi="TH SarabunPSK" w:cs="TH SarabunPSK"/>
          <w:sz w:val="32"/>
          <w:szCs w:val="32"/>
        </w:rPr>
        <w:lastRenderedPageBreak/>
        <w:t>4</w:t>
      </w:r>
      <w:r w:rsidR="00155492" w:rsidRPr="00FE752E">
        <w:rPr>
          <w:rFonts w:ascii="TH SarabunPSK" w:hAnsi="TH SarabunPSK" w:cs="TH SarabunPSK"/>
          <w:sz w:val="32"/>
          <w:szCs w:val="32"/>
          <w:cs/>
        </w:rPr>
        <w:t>.</w:t>
      </w:r>
      <w:r w:rsidR="00155492" w:rsidRPr="00FE752E">
        <w:rPr>
          <w:rFonts w:ascii="TH SarabunPSK" w:hAnsi="TH SarabunPSK" w:cs="TH SarabunPSK"/>
          <w:sz w:val="32"/>
          <w:szCs w:val="32"/>
        </w:rPr>
        <w:t>2</w:t>
      </w:r>
      <w:r w:rsidR="00155492" w:rsidRPr="00FE752E">
        <w:rPr>
          <w:rFonts w:ascii="TH SarabunPSK" w:hAnsi="TH SarabunPSK" w:cs="TH SarabunPSK"/>
          <w:sz w:val="32"/>
          <w:szCs w:val="32"/>
          <w:cs/>
        </w:rPr>
        <w:t>.</w:t>
      </w:r>
      <w:r w:rsidR="000D775B" w:rsidRPr="00FE752E">
        <w:rPr>
          <w:rFonts w:ascii="TH SarabunPSK" w:hAnsi="TH SarabunPSK" w:cs="TH SarabunPSK"/>
          <w:sz w:val="32"/>
          <w:szCs w:val="32"/>
        </w:rPr>
        <w:t>7</w:t>
      </w:r>
      <w:r w:rsidR="00155492" w:rsidRPr="00FE7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14154" w:rsidRPr="00FE752E">
        <w:rPr>
          <w:rFonts w:ascii="TH SarabunPSK" w:hAnsi="TH SarabunPSK" w:cs="TH SarabunPSK"/>
          <w:sz w:val="32"/>
          <w:szCs w:val="32"/>
          <w:cs/>
        </w:rPr>
        <w:t>การพิจารณาการตัดสินผลการเรียนโดยวิธีอิง</w:t>
      </w:r>
      <w:r w:rsidR="00914154" w:rsidRPr="00FE752E">
        <w:rPr>
          <w:rFonts w:ascii="TH SarabunPSK" w:hAnsi="TH SarabunPSK" w:cs="TH SarabunPSK" w:hint="cs"/>
          <w:sz w:val="32"/>
          <w:szCs w:val="32"/>
          <w:cs/>
        </w:rPr>
        <w:t xml:space="preserve">เกณฑ์ </w:t>
      </w:r>
      <w:r w:rsidR="00914154" w:rsidRPr="00FE752E">
        <w:rPr>
          <w:rFonts w:ascii="TH SarabunPSK" w:hAnsi="TH SarabunPSK" w:cs="TH SarabunPSK"/>
          <w:sz w:val="32"/>
          <w:szCs w:val="32"/>
          <w:cs/>
        </w:rPr>
        <w:t xml:space="preserve">เพื่อจัดระดับคะแนนตัวอักษร </w:t>
      </w:r>
      <w:r w:rsidR="00914154" w:rsidRPr="00FE752E">
        <w:rPr>
          <w:rFonts w:ascii="TH SarabunPSK" w:hAnsi="TH SarabunPSK" w:cs="TH SarabunPSK" w:hint="cs"/>
          <w:sz w:val="32"/>
          <w:szCs w:val="32"/>
          <w:cs/>
        </w:rPr>
        <w:t>8</w:t>
      </w:r>
      <w:r w:rsidR="00914154" w:rsidRPr="00FE752E">
        <w:rPr>
          <w:rFonts w:ascii="TH SarabunPSK" w:hAnsi="TH SarabunPSK" w:cs="TH SarabunPSK"/>
          <w:sz w:val="32"/>
          <w:szCs w:val="32"/>
          <w:cs/>
        </w:rPr>
        <w:t xml:space="preserve"> ระดับ คือ </w:t>
      </w:r>
      <w:r w:rsidR="00914154" w:rsidRPr="00FE752E">
        <w:rPr>
          <w:rFonts w:ascii="TH SarabunPSK" w:hAnsi="TH SarabunPSK" w:cs="TH SarabunPSK"/>
          <w:sz w:val="32"/>
          <w:szCs w:val="32"/>
        </w:rPr>
        <w:t>A, B</w:t>
      </w:r>
      <w:r w:rsidR="00914154" w:rsidRPr="00FE752E">
        <w:rPr>
          <w:rFonts w:ascii="TH SarabunPSK" w:hAnsi="TH SarabunPSK" w:cs="TH SarabunPSK"/>
          <w:sz w:val="32"/>
          <w:szCs w:val="32"/>
          <w:cs/>
        </w:rPr>
        <w:t>+</w:t>
      </w:r>
      <w:r w:rsidR="00914154" w:rsidRPr="00FE752E">
        <w:rPr>
          <w:rFonts w:ascii="TH SarabunPSK" w:hAnsi="TH SarabunPSK" w:cs="TH SarabunPSK"/>
          <w:sz w:val="32"/>
          <w:szCs w:val="32"/>
        </w:rPr>
        <w:t>, B, C</w:t>
      </w:r>
      <w:r w:rsidR="00914154" w:rsidRPr="00FE752E">
        <w:rPr>
          <w:rFonts w:ascii="TH SarabunPSK" w:hAnsi="TH SarabunPSK" w:cs="TH SarabunPSK"/>
          <w:sz w:val="32"/>
          <w:szCs w:val="32"/>
          <w:cs/>
        </w:rPr>
        <w:t>+</w:t>
      </w:r>
      <w:r w:rsidR="00914154" w:rsidRPr="00FE752E">
        <w:rPr>
          <w:rFonts w:ascii="TH SarabunPSK" w:hAnsi="TH SarabunPSK" w:cs="TH SarabunPSK" w:hint="cs"/>
          <w:sz w:val="32"/>
          <w:szCs w:val="32"/>
          <w:cs/>
        </w:rPr>
        <w:t>,</w:t>
      </w:r>
      <w:r w:rsidR="00914154" w:rsidRPr="00FE75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14154" w:rsidRPr="00FE752E">
        <w:rPr>
          <w:rFonts w:ascii="TH SarabunPSK" w:hAnsi="TH SarabunPSK" w:cs="TH SarabunPSK"/>
          <w:sz w:val="32"/>
          <w:szCs w:val="32"/>
        </w:rPr>
        <w:t>C</w:t>
      </w:r>
      <w:r w:rsidR="00914154" w:rsidRPr="00FE752E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="00914154" w:rsidRPr="00FE752E">
        <w:rPr>
          <w:rFonts w:ascii="TH SarabunPSK" w:hAnsi="TH SarabunPSK" w:cs="TH SarabunPSK"/>
          <w:sz w:val="32"/>
          <w:szCs w:val="32"/>
        </w:rPr>
        <w:t>D</w:t>
      </w:r>
      <w:r w:rsidR="00914154" w:rsidRPr="00FE752E">
        <w:rPr>
          <w:rFonts w:ascii="TH SarabunPSK" w:hAnsi="TH SarabunPSK" w:cs="TH SarabunPSK"/>
          <w:sz w:val="32"/>
          <w:szCs w:val="32"/>
          <w:cs/>
        </w:rPr>
        <w:t>+</w:t>
      </w:r>
      <w:r w:rsidR="00914154" w:rsidRPr="00FE752E">
        <w:rPr>
          <w:rFonts w:ascii="TH SarabunPSK" w:hAnsi="TH SarabunPSK" w:cs="TH SarabunPSK"/>
          <w:sz w:val="32"/>
          <w:szCs w:val="32"/>
        </w:rPr>
        <w:t xml:space="preserve">, D </w:t>
      </w:r>
      <w:r w:rsidR="00914154" w:rsidRPr="00FE752E">
        <w:rPr>
          <w:rFonts w:ascii="TH SarabunPSK" w:hAnsi="TH SarabunPSK" w:cs="TH SarabunPSK"/>
          <w:sz w:val="32"/>
          <w:szCs w:val="32"/>
          <w:cs/>
        </w:rPr>
        <w:t>และ</w:t>
      </w:r>
      <w:r w:rsidR="00914154" w:rsidRPr="00FE752E">
        <w:rPr>
          <w:rFonts w:ascii="TH SarabunPSK" w:hAnsi="TH SarabunPSK" w:cs="TH SarabunPSK"/>
          <w:sz w:val="32"/>
          <w:szCs w:val="32"/>
        </w:rPr>
        <w:t xml:space="preserve"> F</w:t>
      </w:r>
      <w:r w:rsidR="00914154" w:rsidRPr="00FE752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14154" w:rsidRPr="00FE752E">
        <w:rPr>
          <w:rFonts w:ascii="TH SarabunPSK" w:hAnsi="TH SarabunPSK" w:cs="TH SarabunPSK" w:hint="cs"/>
          <w:sz w:val="32"/>
          <w:szCs w:val="32"/>
          <w:cs/>
        </w:rPr>
        <w:t>ดังนี้</w:t>
      </w:r>
      <w:r w:rsidR="00914154" w:rsidRPr="00FE752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14154" w:rsidRPr="00FE752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7CA08338" w14:textId="77777777" w:rsidR="00914154" w:rsidRPr="00FE752E" w:rsidRDefault="00914154" w:rsidP="00914154">
      <w:pPr>
        <w:pStyle w:val="a7"/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E752E">
        <w:rPr>
          <w:rFonts w:ascii="TH SarabunPSK" w:hAnsi="TH SarabunPSK" w:cs="TH SarabunPSK" w:hint="cs"/>
          <w:sz w:val="32"/>
          <w:szCs w:val="32"/>
          <w:cs/>
        </w:rPr>
        <w:t xml:space="preserve">คะแนน 80 ขึ้นไป ระดับคะแนน </w:t>
      </w:r>
      <w:r w:rsidRPr="00FE752E">
        <w:rPr>
          <w:rFonts w:ascii="TH SarabunPSK" w:hAnsi="TH SarabunPSK" w:cs="TH SarabunPSK"/>
          <w:sz w:val="32"/>
          <w:szCs w:val="32"/>
        </w:rPr>
        <w:t>A</w:t>
      </w:r>
    </w:p>
    <w:p w14:paraId="34D70357" w14:textId="77777777" w:rsidR="00914154" w:rsidRPr="00FE752E" w:rsidRDefault="00914154" w:rsidP="0091415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E752E">
        <w:rPr>
          <w:rFonts w:ascii="TH SarabunPSK" w:hAnsi="TH SarabunPSK" w:cs="TH SarabunPSK" w:hint="cs"/>
          <w:sz w:val="32"/>
          <w:szCs w:val="32"/>
          <w:cs/>
        </w:rPr>
        <w:t xml:space="preserve">คะแนน 75-79 </w:t>
      </w:r>
      <w:r w:rsidRPr="00FE752E">
        <w:rPr>
          <w:rFonts w:ascii="TH SarabunPSK" w:hAnsi="TH SarabunPSK" w:cs="TH SarabunPSK" w:hint="cs"/>
          <w:sz w:val="32"/>
          <w:szCs w:val="32"/>
          <w:cs/>
        </w:rPr>
        <w:tab/>
        <w:t>ระดับคะแนน</w:t>
      </w:r>
      <w:r w:rsidRPr="00FE752E">
        <w:rPr>
          <w:rFonts w:ascii="TH SarabunPSK" w:hAnsi="TH SarabunPSK" w:cs="TH SarabunPSK"/>
          <w:sz w:val="32"/>
          <w:szCs w:val="32"/>
        </w:rPr>
        <w:t xml:space="preserve"> B</w:t>
      </w:r>
      <w:r w:rsidRPr="00FE752E">
        <w:rPr>
          <w:rFonts w:ascii="TH SarabunPSK" w:hAnsi="TH SarabunPSK" w:cs="TH SarabunPSK"/>
          <w:sz w:val="32"/>
          <w:szCs w:val="32"/>
          <w:cs/>
        </w:rPr>
        <w:t>+</w:t>
      </w:r>
    </w:p>
    <w:p w14:paraId="37A7EE28" w14:textId="77777777" w:rsidR="00914154" w:rsidRPr="00FE752E" w:rsidRDefault="00914154" w:rsidP="0091415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E752E">
        <w:rPr>
          <w:rFonts w:ascii="TH SarabunPSK" w:hAnsi="TH SarabunPSK" w:cs="TH SarabunPSK" w:hint="cs"/>
          <w:sz w:val="32"/>
          <w:szCs w:val="32"/>
          <w:cs/>
        </w:rPr>
        <w:t xml:space="preserve">คะแนน 70-74 </w:t>
      </w:r>
      <w:r w:rsidRPr="00FE752E">
        <w:rPr>
          <w:rFonts w:ascii="TH SarabunPSK" w:hAnsi="TH SarabunPSK" w:cs="TH SarabunPSK" w:hint="cs"/>
          <w:sz w:val="32"/>
          <w:szCs w:val="32"/>
          <w:cs/>
        </w:rPr>
        <w:tab/>
        <w:t>ระดับคะแนน</w:t>
      </w:r>
      <w:r w:rsidRPr="00FE752E">
        <w:rPr>
          <w:rFonts w:ascii="TH SarabunPSK" w:hAnsi="TH SarabunPSK" w:cs="TH SarabunPSK"/>
          <w:sz w:val="32"/>
          <w:szCs w:val="32"/>
        </w:rPr>
        <w:t xml:space="preserve"> B</w:t>
      </w:r>
    </w:p>
    <w:p w14:paraId="40684E4C" w14:textId="77777777" w:rsidR="00914154" w:rsidRPr="00FE752E" w:rsidRDefault="00914154" w:rsidP="0091415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E752E">
        <w:rPr>
          <w:rFonts w:ascii="TH SarabunPSK" w:hAnsi="TH SarabunPSK" w:cs="TH SarabunPSK" w:hint="cs"/>
          <w:sz w:val="32"/>
          <w:szCs w:val="32"/>
          <w:cs/>
        </w:rPr>
        <w:t xml:space="preserve">คะแนน 65-69 </w:t>
      </w:r>
      <w:r w:rsidRPr="00FE752E">
        <w:rPr>
          <w:rFonts w:ascii="TH SarabunPSK" w:hAnsi="TH SarabunPSK" w:cs="TH SarabunPSK" w:hint="cs"/>
          <w:sz w:val="32"/>
          <w:szCs w:val="32"/>
          <w:cs/>
        </w:rPr>
        <w:tab/>
        <w:t xml:space="preserve">ระดับคะแนน </w:t>
      </w:r>
      <w:r w:rsidRPr="00FE752E">
        <w:rPr>
          <w:rFonts w:ascii="TH SarabunPSK" w:hAnsi="TH SarabunPSK" w:cs="TH SarabunPSK"/>
          <w:sz w:val="32"/>
          <w:szCs w:val="32"/>
        </w:rPr>
        <w:t>C</w:t>
      </w:r>
      <w:r w:rsidRPr="00FE752E">
        <w:rPr>
          <w:rFonts w:ascii="TH SarabunPSK" w:hAnsi="TH SarabunPSK" w:cs="TH SarabunPSK"/>
          <w:sz w:val="32"/>
          <w:szCs w:val="32"/>
          <w:cs/>
        </w:rPr>
        <w:t>+</w:t>
      </w:r>
    </w:p>
    <w:p w14:paraId="7C90844F" w14:textId="77777777" w:rsidR="00914154" w:rsidRPr="00FE752E" w:rsidRDefault="00914154" w:rsidP="0091415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E752E">
        <w:rPr>
          <w:rFonts w:ascii="TH SarabunPSK" w:hAnsi="TH SarabunPSK" w:cs="TH SarabunPSK" w:hint="cs"/>
          <w:sz w:val="32"/>
          <w:szCs w:val="32"/>
          <w:cs/>
        </w:rPr>
        <w:t xml:space="preserve">คะแนน 60- 64 </w:t>
      </w:r>
      <w:r w:rsidRPr="00FE752E">
        <w:rPr>
          <w:rFonts w:ascii="TH SarabunPSK" w:hAnsi="TH SarabunPSK" w:cs="TH SarabunPSK" w:hint="cs"/>
          <w:sz w:val="32"/>
          <w:szCs w:val="32"/>
          <w:cs/>
        </w:rPr>
        <w:tab/>
        <w:t>ระดับคะแนน</w:t>
      </w:r>
      <w:r w:rsidRPr="00FE752E">
        <w:rPr>
          <w:rFonts w:ascii="TH SarabunPSK" w:hAnsi="TH SarabunPSK" w:cs="TH SarabunPSK"/>
          <w:sz w:val="32"/>
          <w:szCs w:val="32"/>
        </w:rPr>
        <w:t xml:space="preserve"> C</w:t>
      </w:r>
    </w:p>
    <w:p w14:paraId="4F30CE93" w14:textId="77777777" w:rsidR="00914154" w:rsidRPr="00FE752E" w:rsidRDefault="00914154" w:rsidP="00914154">
      <w:pPr>
        <w:pStyle w:val="a7"/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FE752E">
        <w:rPr>
          <w:rFonts w:ascii="TH SarabunPSK" w:hAnsi="TH SarabunPSK" w:cs="TH SarabunPSK" w:hint="cs"/>
          <w:sz w:val="32"/>
          <w:szCs w:val="32"/>
          <w:cs/>
        </w:rPr>
        <w:t xml:space="preserve">คะแนน 55-59 </w:t>
      </w:r>
      <w:r w:rsidRPr="00FE752E">
        <w:rPr>
          <w:rFonts w:ascii="TH SarabunPSK" w:hAnsi="TH SarabunPSK" w:cs="TH SarabunPSK" w:hint="cs"/>
          <w:sz w:val="32"/>
          <w:szCs w:val="32"/>
          <w:cs/>
        </w:rPr>
        <w:tab/>
        <w:t xml:space="preserve">ระดับคะแนน </w:t>
      </w:r>
      <w:r w:rsidRPr="00FE752E">
        <w:rPr>
          <w:rFonts w:ascii="TH SarabunPSK" w:hAnsi="TH SarabunPSK" w:cs="TH SarabunPSK"/>
          <w:sz w:val="32"/>
          <w:szCs w:val="32"/>
        </w:rPr>
        <w:t>D</w:t>
      </w:r>
      <w:r w:rsidRPr="00FE752E">
        <w:rPr>
          <w:rFonts w:ascii="TH SarabunPSK" w:hAnsi="TH SarabunPSK" w:cs="TH SarabunPSK"/>
          <w:sz w:val="32"/>
          <w:szCs w:val="32"/>
          <w:cs/>
        </w:rPr>
        <w:t>+</w:t>
      </w:r>
    </w:p>
    <w:p w14:paraId="1E71AB41" w14:textId="77777777" w:rsidR="00914154" w:rsidRPr="00FE752E" w:rsidRDefault="00914154" w:rsidP="00914154">
      <w:pPr>
        <w:pStyle w:val="a7"/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E752E">
        <w:rPr>
          <w:rFonts w:ascii="TH SarabunPSK" w:hAnsi="TH SarabunPSK" w:cs="TH SarabunPSK" w:hint="cs"/>
          <w:sz w:val="32"/>
          <w:szCs w:val="32"/>
          <w:cs/>
        </w:rPr>
        <w:t xml:space="preserve">คะแนน 50-54 </w:t>
      </w:r>
      <w:r w:rsidRPr="00FE752E">
        <w:rPr>
          <w:rFonts w:ascii="TH SarabunPSK" w:hAnsi="TH SarabunPSK" w:cs="TH SarabunPSK" w:hint="cs"/>
          <w:sz w:val="32"/>
          <w:szCs w:val="32"/>
          <w:cs/>
        </w:rPr>
        <w:tab/>
        <w:t xml:space="preserve">ระดับคะแนน </w:t>
      </w:r>
      <w:r w:rsidRPr="00FE752E">
        <w:rPr>
          <w:rFonts w:ascii="TH SarabunPSK" w:hAnsi="TH SarabunPSK" w:cs="TH SarabunPSK"/>
          <w:sz w:val="32"/>
          <w:szCs w:val="32"/>
        </w:rPr>
        <w:t>D</w:t>
      </w:r>
    </w:p>
    <w:p w14:paraId="09C3ABE4" w14:textId="77777777" w:rsidR="00914154" w:rsidRPr="002C74DD" w:rsidRDefault="00914154" w:rsidP="0091415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FE752E">
        <w:rPr>
          <w:rFonts w:ascii="TH SarabunPSK" w:hAnsi="TH SarabunPSK" w:cs="TH SarabunPSK" w:hint="cs"/>
          <w:sz w:val="32"/>
          <w:szCs w:val="32"/>
          <w:cs/>
        </w:rPr>
        <w:t xml:space="preserve">คะแนน ต่ำกว่า 50 ระดับคะแนน </w:t>
      </w:r>
      <w:r w:rsidRPr="00FE752E">
        <w:rPr>
          <w:rFonts w:ascii="TH SarabunPSK" w:hAnsi="TH SarabunPSK" w:cs="TH SarabunPSK"/>
          <w:sz w:val="32"/>
          <w:szCs w:val="32"/>
        </w:rPr>
        <w:t>F</w:t>
      </w:r>
    </w:p>
    <w:p w14:paraId="32A6040C" w14:textId="77777777" w:rsidR="00590A10" w:rsidRDefault="00590A10" w:rsidP="00356AD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F61F5F" w14:textId="77777777" w:rsidR="008D547E" w:rsidRPr="002C74DD" w:rsidRDefault="00356ADA" w:rsidP="00356ADA">
      <w:pPr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 w:rsidRPr="002C74DD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2C74DD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FF457D" w:rsidRPr="002C74DD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การอุทธรณ์ของนักศึกษา</w:t>
      </w:r>
      <w:r w:rsidR="008D547E" w:rsidRPr="002C74D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</w:p>
    <w:p w14:paraId="6E1E3F46" w14:textId="77777777" w:rsidR="00166B62" w:rsidRPr="002C74DD" w:rsidRDefault="00590A10" w:rsidP="00590A1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C74DD">
        <w:rPr>
          <w:rFonts w:ascii="TH SarabunPSK" w:hAnsi="TH SarabunPSK" w:cs="TH SarabunPSK" w:hint="cs"/>
          <w:sz w:val="32"/>
          <w:szCs w:val="32"/>
          <w:cs/>
        </w:rPr>
        <w:t xml:space="preserve">5.1 </w:t>
      </w:r>
      <w:r w:rsidR="00A9699C" w:rsidRPr="002C74DD">
        <w:rPr>
          <w:rFonts w:ascii="TH SarabunPSK" w:hAnsi="TH SarabunPSK" w:cs="TH SarabunPSK"/>
          <w:sz w:val="32"/>
          <w:szCs w:val="32"/>
          <w:cs/>
        </w:rPr>
        <w:t>มหาวิทยาลัย</w:t>
      </w:r>
      <w:r w:rsidR="00076993" w:rsidRPr="002C74DD">
        <w:rPr>
          <w:rFonts w:ascii="TH SarabunPSK" w:hAnsi="TH SarabunPSK" w:cs="TH SarabunPSK" w:hint="cs"/>
          <w:sz w:val="32"/>
          <w:szCs w:val="32"/>
          <w:cs/>
        </w:rPr>
        <w:t>ราชภัฏ</w:t>
      </w:r>
      <w:r w:rsidR="00474045" w:rsidRPr="002C74DD">
        <w:rPr>
          <w:rFonts w:ascii="TH SarabunPSK" w:hAnsi="TH SarabunPSK" w:cs="TH SarabunPSK" w:hint="cs"/>
          <w:sz w:val="32"/>
          <w:szCs w:val="32"/>
          <w:cs/>
        </w:rPr>
        <w:t>บุรีรัมย์</w:t>
      </w:r>
      <w:r w:rsidR="00A9699C" w:rsidRPr="002C74DD">
        <w:rPr>
          <w:rFonts w:ascii="TH SarabunPSK" w:hAnsi="TH SarabunPSK" w:cs="TH SarabunPSK"/>
          <w:sz w:val="32"/>
          <w:szCs w:val="32"/>
          <w:cs/>
        </w:rPr>
        <w:t xml:space="preserve"> มีช่องทางการอุทธรณ์ของนักศึกษาที่ดูแลโดย</w:t>
      </w:r>
      <w:r w:rsidRPr="002C74DD">
        <w:rPr>
          <w:rFonts w:ascii="TH SarabunPSK" w:hAnsi="TH SarabunPSK" w:cs="TH SarabunPSK" w:hint="cs"/>
          <w:sz w:val="32"/>
          <w:szCs w:val="32"/>
          <w:cs/>
        </w:rPr>
        <w:t>สำนักงานคณะ และ</w:t>
      </w:r>
      <w:r w:rsidR="0057057C" w:rsidRPr="002C74DD">
        <w:rPr>
          <w:rFonts w:ascii="TH SarabunPSK" w:hAnsi="TH SarabunPSK" w:cs="TH SarabunPSK" w:hint="cs"/>
          <w:sz w:val="32"/>
          <w:szCs w:val="32"/>
          <w:cs/>
        </w:rPr>
        <w:t>สำนักส่งเสริมวิชาการและงานทะเบียน</w:t>
      </w:r>
      <w:r w:rsidR="00076993" w:rsidRPr="002C74DD">
        <w:rPr>
          <w:rFonts w:ascii="TH SarabunPSK" w:hAnsi="TH SarabunPSK" w:cs="TH SarabunPSK"/>
          <w:sz w:val="32"/>
          <w:szCs w:val="32"/>
        </w:rPr>
        <w:t xml:space="preserve"> </w:t>
      </w:r>
      <w:r w:rsidR="00A9699C" w:rsidRPr="002C74DD">
        <w:rPr>
          <w:rFonts w:ascii="TH SarabunPSK" w:hAnsi="TH SarabunPSK" w:cs="TH SarabunPSK"/>
          <w:sz w:val="32"/>
          <w:szCs w:val="32"/>
          <w:cs/>
        </w:rPr>
        <w:t xml:space="preserve">นอกเหนือจากการดำเนินการตามช่องทางอุทธรณ์ของมหาวิทยาลัยฯ </w:t>
      </w:r>
    </w:p>
    <w:p w14:paraId="196E5060" w14:textId="77777777" w:rsidR="00AB27A2" w:rsidRDefault="00590A10" w:rsidP="00AB27A2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5.2 </w:t>
      </w:r>
      <w:r w:rsidR="00A9699C" w:rsidRPr="00590A10">
        <w:rPr>
          <w:rFonts w:ascii="TH SarabunPSK" w:hAnsi="TH SarabunPSK" w:cs="TH SarabunPSK"/>
          <w:sz w:val="32"/>
          <w:szCs w:val="32"/>
          <w:cs/>
        </w:rPr>
        <w:t>นักศึกษาสามารถอุทธรณ์ต่อ</w:t>
      </w:r>
      <w:r>
        <w:rPr>
          <w:rFonts w:ascii="TH SarabunPSK" w:hAnsi="TH SarabunPSK" w:cs="TH SarabunPSK" w:hint="cs"/>
          <w:sz w:val="32"/>
          <w:szCs w:val="32"/>
          <w:cs/>
        </w:rPr>
        <w:t>สำนักงานคณะ หรือ</w:t>
      </w:r>
      <w:r w:rsidR="00166B62" w:rsidRPr="00590A10">
        <w:rPr>
          <w:rFonts w:ascii="TH SarabunPSK" w:hAnsi="TH SarabunPSK" w:cs="TH SarabunPSK" w:hint="cs"/>
          <w:sz w:val="32"/>
          <w:szCs w:val="32"/>
          <w:cs/>
        </w:rPr>
        <w:t>สำนัก</w:t>
      </w:r>
      <w:r w:rsidR="00076993" w:rsidRPr="00590A10">
        <w:rPr>
          <w:rFonts w:ascii="TH SarabunPSK" w:hAnsi="TH SarabunPSK" w:cs="TH SarabunPSK" w:hint="cs"/>
          <w:sz w:val="32"/>
          <w:szCs w:val="32"/>
          <w:cs/>
        </w:rPr>
        <w:t>ส่งเสริมวิชาการ</w:t>
      </w:r>
      <w:r w:rsidR="0057057C" w:rsidRPr="00590A10">
        <w:rPr>
          <w:rFonts w:ascii="TH SarabunPSK" w:hAnsi="TH SarabunPSK" w:cs="TH SarabunPSK" w:hint="cs"/>
          <w:sz w:val="32"/>
          <w:szCs w:val="32"/>
          <w:cs/>
        </w:rPr>
        <w:t>และงานทะเบียน</w:t>
      </w:r>
      <w:r w:rsidR="00166B62" w:rsidRPr="00590A10"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="00A9699C" w:rsidRPr="00590A10">
        <w:rPr>
          <w:rFonts w:ascii="TH SarabunPSK" w:hAnsi="TH SarabunPSK" w:cs="TH SarabunPSK"/>
          <w:sz w:val="32"/>
          <w:szCs w:val="32"/>
          <w:cs/>
        </w:rPr>
        <w:t xml:space="preserve">ผ่านผู้สอนได้โดยตรง </w:t>
      </w:r>
      <w:r w:rsidR="00166B62" w:rsidRPr="00590A10">
        <w:rPr>
          <w:rFonts w:ascii="TH SarabunPSK" w:hAnsi="TH SarabunPSK" w:cs="TH SarabunPSK" w:hint="cs"/>
          <w:sz w:val="32"/>
          <w:szCs w:val="32"/>
          <w:cs/>
        </w:rPr>
        <w:t>หรืออาจารย์</w:t>
      </w:r>
      <w:r w:rsidR="00166B62" w:rsidRPr="00356ADA">
        <w:rPr>
          <w:rFonts w:ascii="TH SarabunPSK" w:hAnsi="TH SarabunPSK" w:cs="TH SarabunPSK" w:hint="cs"/>
          <w:sz w:val="32"/>
          <w:szCs w:val="32"/>
          <w:cs/>
        </w:rPr>
        <w:t xml:space="preserve">ผู้รับผิดชอบรายวิชา </w:t>
      </w:r>
      <w:r w:rsidR="00A9699C" w:rsidRPr="00356ADA">
        <w:rPr>
          <w:rFonts w:ascii="TH SarabunPSK" w:hAnsi="TH SarabunPSK" w:cs="TH SarabunPSK"/>
          <w:sz w:val="32"/>
          <w:szCs w:val="32"/>
          <w:cs/>
        </w:rPr>
        <w:t>ทั้งนี้เพื่อหลีกเลี่ยงความขัดแย้งระหว่างนักศึกษา</w:t>
      </w:r>
      <w:r w:rsidR="001A1FF0" w:rsidRPr="00356ADA">
        <w:rPr>
          <w:rFonts w:ascii="TH SarabunPSK" w:hAnsi="TH SarabunPSK" w:cs="TH SarabunPSK" w:hint="cs"/>
          <w:sz w:val="32"/>
          <w:szCs w:val="32"/>
          <w:cs/>
        </w:rPr>
        <w:t>กั</w:t>
      </w:r>
      <w:r w:rsidR="00A9699C" w:rsidRPr="00356ADA">
        <w:rPr>
          <w:rFonts w:ascii="TH SarabunPSK" w:hAnsi="TH SarabunPSK" w:cs="TH SarabunPSK"/>
          <w:sz w:val="32"/>
          <w:szCs w:val="32"/>
          <w:cs/>
        </w:rPr>
        <w:t>บผู้สอน นักศึกษาสามารถอุทธรณ์ผ่าน</w:t>
      </w:r>
      <w:r w:rsidR="0057057C" w:rsidRPr="00356ADA">
        <w:rPr>
          <w:rFonts w:ascii="TH SarabunPSK" w:hAnsi="TH SarabunPSK" w:cs="TH SarabunPSK" w:hint="cs"/>
          <w:sz w:val="32"/>
          <w:szCs w:val="32"/>
          <w:cs/>
        </w:rPr>
        <w:t>ประธานรายวิชา</w:t>
      </w:r>
      <w:r w:rsidR="00A9699C" w:rsidRPr="00356ADA">
        <w:rPr>
          <w:rFonts w:ascii="TH SarabunPSK" w:hAnsi="TH SarabunPSK" w:cs="TH SarabunPSK"/>
          <w:sz w:val="32"/>
          <w:szCs w:val="32"/>
          <w:cs/>
        </w:rPr>
        <w:t xml:space="preserve"> ผ่าน </w:t>
      </w:r>
      <w:r w:rsidR="00A9699C" w:rsidRPr="00356ADA">
        <w:rPr>
          <w:rFonts w:ascii="TH SarabunPSK" w:hAnsi="TH SarabunPSK" w:cs="TH SarabunPSK"/>
          <w:sz w:val="32"/>
          <w:szCs w:val="32"/>
        </w:rPr>
        <w:t>e</w:t>
      </w:r>
      <w:r w:rsidR="00A9699C" w:rsidRPr="00356ADA">
        <w:rPr>
          <w:rFonts w:ascii="TH SarabunPSK" w:hAnsi="TH SarabunPSK" w:cs="TH SarabunPSK"/>
          <w:sz w:val="32"/>
          <w:szCs w:val="32"/>
          <w:cs/>
        </w:rPr>
        <w:t>-</w:t>
      </w:r>
      <w:r w:rsidR="00A9699C" w:rsidRPr="00356ADA">
        <w:rPr>
          <w:rFonts w:ascii="TH SarabunPSK" w:hAnsi="TH SarabunPSK" w:cs="TH SarabunPSK"/>
          <w:sz w:val="32"/>
          <w:szCs w:val="32"/>
        </w:rPr>
        <w:t xml:space="preserve">mail </w:t>
      </w:r>
      <w:r w:rsidR="00514A80" w:rsidRPr="00356ADA">
        <w:rPr>
          <w:rFonts w:ascii="TH SarabunPSK" w:hAnsi="TH SarabunPSK" w:cs="TH SarabunPSK" w:hint="cs"/>
          <w:sz w:val="32"/>
          <w:szCs w:val="32"/>
          <w:cs/>
        </w:rPr>
        <w:t>,</w:t>
      </w:r>
      <w:r w:rsidR="00A9699C" w:rsidRPr="00356A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66B62" w:rsidRPr="00356ADA">
        <w:rPr>
          <w:rFonts w:ascii="TH SarabunPSK" w:hAnsi="TH SarabunPSK" w:cs="TH SarabunPSK"/>
          <w:sz w:val="32"/>
          <w:szCs w:val="32"/>
        </w:rPr>
        <w:t>Direct me</w:t>
      </w:r>
      <w:r w:rsidR="00A9699C" w:rsidRPr="00356ADA">
        <w:rPr>
          <w:rFonts w:ascii="TH SarabunPSK" w:hAnsi="TH SarabunPSK" w:cs="TH SarabunPSK"/>
          <w:sz w:val="32"/>
          <w:szCs w:val="32"/>
        </w:rPr>
        <w:t xml:space="preserve">ssage </w:t>
      </w:r>
      <w:r w:rsidR="00A9699C" w:rsidRPr="00356ADA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A9699C" w:rsidRPr="00356ADA">
        <w:rPr>
          <w:rFonts w:ascii="TH SarabunPSK" w:hAnsi="TH SarabunPSK" w:cs="TH SarabunPSK"/>
          <w:sz w:val="32"/>
          <w:szCs w:val="32"/>
        </w:rPr>
        <w:t>Social media</w:t>
      </w:r>
      <w:r w:rsidR="00A9699C" w:rsidRPr="00356ADA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="00A9699C" w:rsidRPr="00356ADA">
        <w:rPr>
          <w:rFonts w:ascii="TH SarabunPSK" w:hAnsi="TH SarabunPSK" w:cs="TH SarabunPSK"/>
          <w:sz w:val="32"/>
          <w:szCs w:val="32"/>
        </w:rPr>
        <w:t xml:space="preserve">line, Facebook </w:t>
      </w:r>
      <w:r w:rsidR="00514A80" w:rsidRPr="00356ADA">
        <w:rPr>
          <w:rFonts w:ascii="TH SarabunPSK" w:hAnsi="TH SarabunPSK" w:cs="TH SarabunPSK" w:hint="cs"/>
          <w:sz w:val="32"/>
          <w:szCs w:val="32"/>
          <w:cs/>
        </w:rPr>
        <w:t>หรือ ผ่านทางช่องทางสายตรง</w:t>
      </w:r>
      <w:r w:rsidR="0057057C" w:rsidRPr="00356ADA">
        <w:rPr>
          <w:rFonts w:ascii="TH SarabunPSK" w:hAnsi="TH SarabunPSK" w:cs="TH SarabunPSK" w:hint="cs"/>
          <w:sz w:val="32"/>
          <w:szCs w:val="32"/>
          <w:cs/>
        </w:rPr>
        <w:t>ประธานสายวิชา</w:t>
      </w:r>
      <w:r w:rsidR="00514A80" w:rsidRPr="00356ADA">
        <w:rPr>
          <w:rFonts w:ascii="TH SarabunPSK" w:hAnsi="TH SarabunPSK" w:cs="TH SarabunPSK" w:hint="cs"/>
          <w:sz w:val="32"/>
          <w:szCs w:val="32"/>
          <w:cs/>
        </w:rPr>
        <w:t xml:space="preserve"> ทาง </w:t>
      </w:r>
      <w:r w:rsidR="00514A80" w:rsidRPr="00356ADA">
        <w:rPr>
          <w:rFonts w:ascii="TH SarabunPSK" w:hAnsi="TH SarabunPSK" w:cs="TH SarabunPSK"/>
          <w:sz w:val="32"/>
          <w:szCs w:val="32"/>
        </w:rPr>
        <w:t>website</w:t>
      </w:r>
      <w:r w:rsidR="006059C5" w:rsidRPr="00356A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76993" w:rsidRPr="00356ADA">
        <w:rPr>
          <w:rFonts w:ascii="TH SarabunPSK" w:hAnsi="TH SarabunPSK" w:cs="TH SarabunPSK" w:hint="cs"/>
          <w:sz w:val="32"/>
          <w:szCs w:val="32"/>
          <w:cs/>
        </w:rPr>
        <w:t>สำนักส่งเสริมวิชาการ</w:t>
      </w:r>
      <w:r w:rsidR="0057057C" w:rsidRPr="00356ADA">
        <w:rPr>
          <w:rFonts w:ascii="TH SarabunPSK" w:hAnsi="TH SarabunPSK" w:cs="TH SarabunPSK" w:hint="cs"/>
          <w:sz w:val="32"/>
          <w:szCs w:val="32"/>
          <w:cs/>
        </w:rPr>
        <w:t>และงานทะเบียน</w:t>
      </w:r>
      <w:r w:rsidR="00076993" w:rsidRPr="00356A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699C" w:rsidRPr="00356ADA">
        <w:rPr>
          <w:rFonts w:ascii="TH SarabunPSK" w:hAnsi="TH SarabunPSK" w:cs="TH SarabunPSK"/>
          <w:sz w:val="32"/>
          <w:szCs w:val="32"/>
          <w:cs/>
        </w:rPr>
        <w:t xml:space="preserve">ตามความสะดวกของนักศึกษา โดยต้องระบุตัวคนเพื่อให้สามารถติดตามดูแลได้ และจะได้รับการหารือหรือรายงานต่อคณะกรรมการบริหารหลักสูตร และคณะกรรมการประจำสำนักวิชาต่อไป ทั้งนี้ การอุทธรณ์จะไม่ส่งผลกระทบต่อนักศึกษา  </w:t>
      </w:r>
    </w:p>
    <w:p w14:paraId="380E34BD" w14:textId="77777777" w:rsidR="00AB27A2" w:rsidRDefault="00AB27A2" w:rsidP="00FB3B0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0A038A" w14:textId="77777777" w:rsidR="00FB3B0C" w:rsidRPr="00FB3B0C" w:rsidRDefault="00FB3B0C" w:rsidP="00FB3B0C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B3B0C">
        <w:rPr>
          <w:rFonts w:ascii="TH SarabunPSK" w:hAnsi="TH SarabunPSK" w:cs="TH SarabunPSK" w:hint="cs"/>
          <w:b/>
          <w:bCs/>
          <w:sz w:val="32"/>
          <w:szCs w:val="32"/>
          <w:cs/>
        </w:rPr>
        <w:t>6. ข้อมูลติดต่อผู้สอน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69"/>
        <w:gridCol w:w="3291"/>
        <w:gridCol w:w="2160"/>
      </w:tblGrid>
      <w:tr w:rsidR="0006135B" w:rsidRPr="008D547E" w14:paraId="6113C2B7" w14:textId="77777777" w:rsidTr="0006135B">
        <w:trPr>
          <w:tblHeader/>
        </w:trPr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316D5" w14:textId="24F8059A" w:rsidR="0006135B" w:rsidRPr="00725E0C" w:rsidRDefault="0006135B" w:rsidP="0006135B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25E0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FAE2A" w14:textId="0449F3F7" w:rsidR="0006135B" w:rsidRPr="00725E0C" w:rsidRDefault="0006135B" w:rsidP="0006135B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เบอร์โทรศัพท์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515B" w14:textId="21D8FC83" w:rsidR="0006135B" w:rsidRPr="00725E0C" w:rsidRDefault="0006135B" w:rsidP="0006135B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หมายเหตุ</w:t>
            </w:r>
          </w:p>
        </w:tc>
      </w:tr>
      <w:tr w:rsidR="0006135B" w:rsidRPr="008D547E" w14:paraId="52F30371" w14:textId="77777777" w:rsidTr="0006135B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41CE8" w14:textId="14085DF3" w:rsidR="0006135B" w:rsidRPr="002C74DD" w:rsidRDefault="0006135B" w:rsidP="002C74DD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74DD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</w:t>
            </w:r>
            <w:r w:rsidR="000A4FA2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วิชชา   ภัทรนิธิคุณากร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5C912" w14:textId="52CB5004" w:rsidR="0006135B" w:rsidRPr="002C74DD" w:rsidRDefault="002C74DD" w:rsidP="002C74DD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74DD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0A4FA2">
              <w:rPr>
                <w:rFonts w:ascii="TH SarabunPSK" w:hAnsi="TH SarabunPSK" w:cs="TH SarabunPSK"/>
                <w:sz w:val="32"/>
                <w:szCs w:val="32"/>
              </w:rPr>
              <w:t>897209975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F9ABE" w14:textId="77777777" w:rsidR="0006135B" w:rsidRPr="008D547E" w:rsidRDefault="0006135B" w:rsidP="00936DC3">
            <w:pPr>
              <w:spacing w:after="0" w:line="240" w:lineRule="auto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14:paraId="5F36868B" w14:textId="7A957FAB" w:rsidR="00FB3B0C" w:rsidRDefault="00FB3B0C" w:rsidP="0047404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D4724A" w14:textId="081BE00E" w:rsidR="00474045" w:rsidRDefault="00474045" w:rsidP="0047404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6F1B2E" w14:textId="31727FFD" w:rsidR="00046A0B" w:rsidRDefault="00046A0B" w:rsidP="0047404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A4E34E" w14:textId="20B0EB60" w:rsidR="00046A0B" w:rsidRDefault="00046A0B" w:rsidP="0047404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4272A7" w14:textId="16355407" w:rsidR="00046A0B" w:rsidRDefault="00046A0B" w:rsidP="0047404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E53E7A" w14:textId="03E56F90" w:rsidR="00046A0B" w:rsidRDefault="00046A0B" w:rsidP="0047404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F58C41" w14:textId="4E126225" w:rsidR="008F6251" w:rsidRDefault="008F6251" w:rsidP="0047404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4BF8B0" w14:textId="77777777" w:rsidR="008F6251" w:rsidRDefault="008F6251" w:rsidP="0047404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5704C1" w14:textId="77777777" w:rsidR="001D4FEA" w:rsidRDefault="001D4FEA" w:rsidP="00AB27A2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D547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หมวดที่ 4</w:t>
      </w:r>
      <w:r w:rsidR="00FF4698" w:rsidRPr="008D547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ทรัพยากรประกอบการเรียนการสอน</w:t>
      </w:r>
    </w:p>
    <w:p w14:paraId="1A5E56D7" w14:textId="77777777" w:rsidR="00FB3B0C" w:rsidRPr="008D547E" w:rsidRDefault="00FB3B0C" w:rsidP="00AB27A2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0363592" w14:textId="17BDFD7A" w:rsidR="00FF4698" w:rsidRDefault="00FF4698" w:rsidP="00CD2549">
      <w:pPr>
        <w:pStyle w:val="a7"/>
        <w:numPr>
          <w:ilvl w:val="0"/>
          <w:numId w:val="7"/>
        </w:numPr>
        <w:spacing w:after="0" w:line="240" w:lineRule="auto"/>
        <w:ind w:left="322"/>
        <w:rPr>
          <w:rFonts w:ascii="TH SarabunPSK" w:hAnsi="TH SarabunPSK" w:cs="TH SarabunPSK"/>
          <w:b/>
          <w:bCs/>
          <w:sz w:val="32"/>
          <w:szCs w:val="32"/>
        </w:rPr>
      </w:pPr>
      <w:r w:rsidRPr="00E80933">
        <w:rPr>
          <w:rFonts w:ascii="TH SarabunPSK" w:hAnsi="TH SarabunPSK" w:cs="TH SarabunPSK" w:hint="cs"/>
          <w:b/>
          <w:bCs/>
          <w:sz w:val="32"/>
          <w:szCs w:val="32"/>
          <w:cs/>
        </w:rPr>
        <w:t>ตำราและเอกสารหลัก (</w:t>
      </w:r>
      <w:r w:rsidRPr="00E80933">
        <w:rPr>
          <w:rFonts w:ascii="TH SarabunPSK" w:hAnsi="TH SarabunPSK" w:cs="TH SarabunPSK"/>
          <w:b/>
          <w:bCs/>
          <w:sz w:val="32"/>
          <w:szCs w:val="32"/>
        </w:rPr>
        <w:t>Required Texts</w:t>
      </w:r>
      <w:r w:rsidRPr="00E80933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13602CF8" w14:textId="50593103" w:rsidR="0002059D" w:rsidRPr="0002059D" w:rsidRDefault="0002059D" w:rsidP="0002059D">
      <w:pPr>
        <w:spacing w:after="0" w:line="240" w:lineRule="auto"/>
        <w:ind w:left="-3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  </w:t>
      </w:r>
      <w:r w:rsidRPr="0002059D">
        <w:rPr>
          <w:rFonts w:ascii="TH SarabunPSK" w:hAnsi="TH SarabunPSK" w:cs="TH SarabunPSK" w:hint="cs"/>
          <w:sz w:val="32"/>
          <w:szCs w:val="32"/>
        </w:rPr>
        <w:t>Stallings,(2546).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059D">
        <w:rPr>
          <w:rFonts w:ascii="TH SarabunPSK" w:hAnsi="TH SarabunPSK" w:cs="TH SarabunPSK" w:hint="cs"/>
          <w:i/>
          <w:iCs/>
          <w:sz w:val="32"/>
          <w:szCs w:val="32"/>
        </w:rPr>
        <w:t xml:space="preserve">Computer Organization &amp; Architecture </w:t>
      </w:r>
      <w:r w:rsidRPr="0002059D">
        <w:rPr>
          <w:rFonts w:ascii="TH SarabunPSK" w:hAnsi="TH SarabunPSK" w:cs="TH SarabunPSK" w:hint="cs"/>
          <w:i/>
          <w:iCs/>
          <w:sz w:val="32"/>
          <w:szCs w:val="32"/>
          <w:cs/>
        </w:rPr>
        <w:t>สถาปัตยกรรมคอมพิวเตอร์</w:t>
      </w:r>
      <w:r w:rsidRPr="0002059D">
        <w:rPr>
          <w:rFonts w:ascii="TH SarabunPSK" w:hAnsi="TH SarabunPSK" w:cs="TH SarabunPSK" w:hint="cs"/>
          <w:sz w:val="32"/>
          <w:szCs w:val="32"/>
          <w:cs/>
        </w:rPr>
        <w:t xml:space="preserve">. กรุงเทพ : </w:t>
      </w:r>
    </w:p>
    <w:p w14:paraId="6EB1EEAF" w14:textId="480DB46A" w:rsidR="0002059D" w:rsidRPr="0002059D" w:rsidRDefault="0002059D" w:rsidP="0002059D">
      <w:pPr>
        <w:spacing w:after="0" w:line="240" w:lineRule="auto"/>
        <w:ind w:left="-38"/>
        <w:rPr>
          <w:rFonts w:ascii="TH SarabunPSK" w:hAnsi="TH SarabunPSK" w:cs="TH SarabunPSK"/>
          <w:sz w:val="32"/>
          <w:szCs w:val="32"/>
        </w:rPr>
      </w:pPr>
      <w:r w:rsidRPr="0002059D">
        <w:rPr>
          <w:rFonts w:ascii="TH SarabunPSK" w:hAnsi="TH SarabunPSK" w:cs="TH SarabunPSK" w:hint="cs"/>
          <w:sz w:val="32"/>
          <w:szCs w:val="32"/>
        </w:rPr>
        <w:t xml:space="preserve"> </w:t>
      </w:r>
      <w:r w:rsidR="00E30ADB">
        <w:rPr>
          <w:rFonts w:ascii="TH SarabunPSK" w:hAnsi="TH SarabunPSK" w:cs="TH SarabunPSK"/>
          <w:sz w:val="32"/>
          <w:szCs w:val="32"/>
        </w:rPr>
        <w:t xml:space="preserve">     </w:t>
      </w:r>
      <w:r w:rsidRPr="0002059D">
        <w:rPr>
          <w:rFonts w:ascii="TH SarabunPSK" w:hAnsi="TH SarabunPSK" w:cs="TH SarabunPSK" w:hint="cs"/>
          <w:sz w:val="32"/>
          <w:szCs w:val="32"/>
        </w:rPr>
        <w:t>(</w:t>
      </w:r>
      <w:proofErr w:type="spellStart"/>
      <w:r w:rsidRPr="0002059D">
        <w:rPr>
          <w:rFonts w:ascii="TH SarabunPSK" w:hAnsi="TH SarabunPSK" w:cs="TH SarabunPSK" w:hint="cs"/>
          <w:sz w:val="32"/>
          <w:szCs w:val="32"/>
          <w:cs/>
        </w:rPr>
        <w:t>สัล</w:t>
      </w:r>
      <w:proofErr w:type="spellEnd"/>
      <w:r w:rsidRPr="0002059D">
        <w:rPr>
          <w:rFonts w:ascii="TH SarabunPSK" w:hAnsi="TH SarabunPSK" w:cs="TH SarabunPSK" w:hint="cs"/>
          <w:sz w:val="32"/>
          <w:szCs w:val="32"/>
          <w:cs/>
        </w:rPr>
        <w:t>ยุทธ์ สว่าง</w:t>
      </w:r>
      <w:proofErr w:type="spellStart"/>
      <w:r w:rsidRPr="0002059D">
        <w:rPr>
          <w:rFonts w:ascii="TH SarabunPSK" w:hAnsi="TH SarabunPSK" w:cs="TH SarabunPSK" w:hint="cs"/>
          <w:sz w:val="32"/>
          <w:szCs w:val="32"/>
          <w:cs/>
        </w:rPr>
        <w:t>วรร</w:t>
      </w:r>
      <w:proofErr w:type="spellEnd"/>
      <w:r w:rsidRPr="0002059D">
        <w:rPr>
          <w:rFonts w:ascii="TH SarabunPSK" w:hAnsi="TH SarabunPSK" w:cs="TH SarabunPSK" w:hint="cs"/>
          <w:sz w:val="32"/>
          <w:szCs w:val="32"/>
          <w:cs/>
        </w:rPr>
        <w:t>ณ</w:t>
      </w:r>
      <w:r w:rsidRPr="0002059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2059D">
        <w:rPr>
          <w:rFonts w:ascii="TH SarabunPSK" w:hAnsi="TH SarabunPSK" w:cs="TH SarabunPSK" w:hint="cs"/>
          <w:sz w:val="32"/>
          <w:szCs w:val="32"/>
          <w:cs/>
        </w:rPr>
        <w:t>ผู้แปล). เพียร์สัน เอ็ดดู</w:t>
      </w:r>
      <w:proofErr w:type="spellStart"/>
      <w:r w:rsidRPr="0002059D">
        <w:rPr>
          <w:rFonts w:ascii="TH SarabunPSK" w:hAnsi="TH SarabunPSK" w:cs="TH SarabunPSK" w:hint="cs"/>
          <w:sz w:val="32"/>
          <w:szCs w:val="32"/>
          <w:cs/>
        </w:rPr>
        <w:t>เคชั่น</w:t>
      </w:r>
      <w:proofErr w:type="spellEnd"/>
      <w:r w:rsidRPr="0002059D">
        <w:rPr>
          <w:rFonts w:ascii="TH SarabunPSK" w:hAnsi="TH SarabunPSK" w:cs="TH SarabunPSK" w:hint="cs"/>
          <w:sz w:val="32"/>
          <w:szCs w:val="32"/>
          <w:cs/>
        </w:rPr>
        <w:t xml:space="preserve"> อินโดไชน่า.</w:t>
      </w:r>
    </w:p>
    <w:p w14:paraId="24E5EBAA" w14:textId="77777777" w:rsidR="0002059D" w:rsidRDefault="0002059D" w:rsidP="0002059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322"/>
        <w:rPr>
          <w:rFonts w:ascii="TH SarabunPSK" w:hAnsi="TH SarabunPSK" w:cs="TH SarabunPSK"/>
          <w:b/>
          <w:bCs/>
          <w:sz w:val="32"/>
          <w:szCs w:val="32"/>
        </w:rPr>
      </w:pPr>
    </w:p>
    <w:p w14:paraId="083B625F" w14:textId="6E574459" w:rsidR="00FF4698" w:rsidRPr="002C74DD" w:rsidRDefault="00FF4698" w:rsidP="0002059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322"/>
        <w:rPr>
          <w:rFonts w:ascii="TH SarabunPSK" w:hAnsi="TH SarabunPSK" w:cs="TH SarabunPSK"/>
          <w:b/>
          <w:bCs/>
          <w:sz w:val="32"/>
          <w:szCs w:val="32"/>
        </w:rPr>
      </w:pPr>
      <w:r w:rsidRPr="002C74D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เอกสารและข้อมูลแนะนำ (</w:t>
      </w:r>
      <w:r w:rsidR="00CD0F4D" w:rsidRPr="002C74DD">
        <w:rPr>
          <w:rFonts w:ascii="TH SarabunPSK" w:hAnsi="TH SarabunPSK" w:cs="TH SarabunPSK"/>
          <w:b/>
          <w:bCs/>
          <w:sz w:val="32"/>
          <w:szCs w:val="32"/>
        </w:rPr>
        <w:t>Suggested Materials</w:t>
      </w:r>
      <w:r w:rsidRPr="002C74D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5B6BB86C" w14:textId="77777777" w:rsidR="000D34D9" w:rsidRPr="000D34D9" w:rsidRDefault="00D51767" w:rsidP="000D34D9">
      <w:pPr>
        <w:tabs>
          <w:tab w:val="left" w:pos="1080"/>
          <w:tab w:val="left" w:pos="1134"/>
          <w:tab w:val="left" w:pos="1418"/>
          <w:tab w:val="left" w:pos="1701"/>
          <w:tab w:val="left" w:pos="1985"/>
        </w:tabs>
        <w:spacing w:after="0" w:line="240" w:lineRule="auto"/>
        <w:ind w:left="322"/>
        <w:rPr>
          <w:rFonts w:ascii="TH SarabunPSK" w:hAnsi="TH SarabunPSK" w:cs="TH SarabunPSK"/>
          <w:i/>
          <w:iCs/>
          <w:sz w:val="32"/>
          <w:szCs w:val="32"/>
        </w:rPr>
      </w:pPr>
      <w:r w:rsidRPr="002C74DD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2C74DD">
        <w:rPr>
          <w:rFonts w:ascii="TH SarabunPSK" w:hAnsi="TH SarabunPSK" w:cs="TH SarabunPSK"/>
          <w:sz w:val="32"/>
          <w:szCs w:val="32"/>
        </w:rPr>
        <w:t xml:space="preserve"> </w:t>
      </w:r>
      <w:r w:rsidR="000D34D9" w:rsidRPr="000D34D9">
        <w:rPr>
          <w:rFonts w:ascii="TH SarabunPSK" w:hAnsi="TH SarabunPSK" w:cs="TH SarabunPSK" w:hint="cs"/>
          <w:sz w:val="32"/>
          <w:szCs w:val="32"/>
          <w:cs/>
        </w:rPr>
        <w:t xml:space="preserve">เกริก  ภิรมย์โสภา </w:t>
      </w:r>
      <w:r w:rsidRPr="000D34D9">
        <w:rPr>
          <w:rFonts w:ascii="TH SarabunPSK" w:hAnsi="TH SarabunPSK" w:cs="TH SarabunPSK"/>
          <w:sz w:val="32"/>
          <w:szCs w:val="32"/>
          <w:cs/>
        </w:rPr>
        <w:t>(256</w:t>
      </w:r>
      <w:r w:rsidR="000D34D9" w:rsidRPr="000D34D9">
        <w:rPr>
          <w:rFonts w:ascii="TH SarabunPSK" w:hAnsi="TH SarabunPSK" w:cs="TH SarabunPSK" w:hint="cs"/>
          <w:sz w:val="32"/>
          <w:szCs w:val="32"/>
          <w:cs/>
        </w:rPr>
        <w:t>0</w:t>
      </w:r>
      <w:r w:rsidRPr="000D34D9">
        <w:rPr>
          <w:rFonts w:ascii="TH SarabunPSK" w:hAnsi="TH SarabunPSK" w:cs="TH SarabunPSK"/>
          <w:sz w:val="32"/>
          <w:szCs w:val="32"/>
          <w:cs/>
        </w:rPr>
        <w:t>).</w:t>
      </w:r>
      <w:r w:rsidRPr="000D34D9">
        <w:rPr>
          <w:rFonts w:ascii="TH SarabunPSK" w:hAnsi="TH SarabunPSK" w:cs="TH SarabunPSK"/>
          <w:sz w:val="32"/>
          <w:szCs w:val="32"/>
        </w:rPr>
        <w:t xml:space="preserve"> </w:t>
      </w:r>
      <w:r w:rsidR="000D34D9" w:rsidRPr="000D34D9">
        <w:rPr>
          <w:rFonts w:ascii="TH SarabunPSK" w:hAnsi="TH SarabunPSK" w:cs="TH SarabunPSK" w:hint="cs"/>
          <w:i/>
          <w:iCs/>
          <w:sz w:val="32"/>
          <w:szCs w:val="32"/>
          <w:cs/>
        </w:rPr>
        <w:t>สถาปัตยกรรมคอมพิวเตอร์ การออกแบบและการวิเคราะห์</w:t>
      </w:r>
      <w:r w:rsidRPr="000D34D9">
        <w:rPr>
          <w:rFonts w:ascii="TH SarabunPSK" w:hAnsi="TH SarabunPSK" w:cs="TH SarabunPSK"/>
          <w:i/>
          <w:iCs/>
          <w:sz w:val="32"/>
          <w:szCs w:val="32"/>
          <w:cs/>
        </w:rPr>
        <w:t>.</w:t>
      </w:r>
    </w:p>
    <w:p w14:paraId="4689DA18" w14:textId="046CC26E" w:rsidR="000D34D9" w:rsidRPr="000D34D9" w:rsidRDefault="00D51767" w:rsidP="000D34D9">
      <w:pPr>
        <w:tabs>
          <w:tab w:val="left" w:pos="1080"/>
          <w:tab w:val="left" w:pos="1134"/>
          <w:tab w:val="left" w:pos="1418"/>
          <w:tab w:val="left" w:pos="1701"/>
          <w:tab w:val="left" w:pos="1985"/>
        </w:tabs>
        <w:spacing w:after="0" w:line="240" w:lineRule="auto"/>
        <w:ind w:left="322"/>
        <w:rPr>
          <w:rFonts w:ascii="TH SarabunPSK" w:hAnsi="TH SarabunPSK" w:cs="TH SarabunPSK"/>
          <w:sz w:val="32"/>
          <w:szCs w:val="32"/>
          <w:cs/>
        </w:rPr>
      </w:pPr>
      <w:r w:rsidRPr="000D34D9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="000D34D9" w:rsidRPr="000D34D9">
        <w:rPr>
          <w:rFonts w:ascii="TH SarabunPSK" w:hAnsi="TH SarabunPSK" w:cs="TH SarabunPSK"/>
          <w:sz w:val="32"/>
          <w:szCs w:val="32"/>
          <w:cs/>
        </w:rPr>
        <w:t>กรุงเทพฯ :</w:t>
      </w:r>
      <w:r w:rsidR="000D34D9" w:rsidRPr="000D34D9">
        <w:rPr>
          <w:rFonts w:ascii="TH SarabunPSK" w:hAnsi="TH SarabunPSK" w:cs="TH SarabunPSK" w:hint="cs"/>
          <w:sz w:val="32"/>
          <w:szCs w:val="32"/>
          <w:cs/>
        </w:rPr>
        <w:t xml:space="preserve"> โรงพิมพ์แห่งจุฬาลงกรณ์มหาวิทยาลัย</w:t>
      </w:r>
    </w:p>
    <w:p w14:paraId="6CD5AA97" w14:textId="101E1278" w:rsidR="00D51767" w:rsidRPr="00FE752E" w:rsidRDefault="00D51767" w:rsidP="003E770E">
      <w:pPr>
        <w:tabs>
          <w:tab w:val="left" w:pos="1080"/>
          <w:tab w:val="left" w:pos="1134"/>
          <w:tab w:val="left" w:pos="1418"/>
          <w:tab w:val="left" w:pos="1701"/>
          <w:tab w:val="left" w:pos="1985"/>
        </w:tabs>
        <w:spacing w:after="0" w:line="240" w:lineRule="auto"/>
        <w:ind w:left="322"/>
        <w:rPr>
          <w:rFonts w:ascii="TH SarabunPSK" w:hAnsi="TH SarabunPSK" w:cs="TH SarabunPSK"/>
          <w:sz w:val="32"/>
          <w:szCs w:val="32"/>
          <w:highlight w:val="yellow"/>
        </w:rPr>
      </w:pPr>
      <w:r w:rsidRPr="007E3C72">
        <w:rPr>
          <w:rFonts w:ascii="TH SarabunPSK" w:hAnsi="TH SarabunPSK" w:cs="TH SarabunPSK"/>
          <w:sz w:val="32"/>
          <w:szCs w:val="32"/>
        </w:rPr>
        <w:t xml:space="preserve">    </w:t>
      </w:r>
      <w:r w:rsidR="003E770E" w:rsidRPr="007E3C72">
        <w:rPr>
          <w:rFonts w:ascii="TH SarabunPSK" w:hAnsi="TH SarabunPSK" w:cs="TH SarabunPSK" w:hint="cs"/>
          <w:sz w:val="32"/>
          <w:szCs w:val="32"/>
          <w:cs/>
        </w:rPr>
        <w:t>จันทนา  จันทราพรชัย</w:t>
      </w:r>
      <w:r w:rsidRPr="007E3C72">
        <w:rPr>
          <w:rFonts w:ascii="TH SarabunPSK" w:hAnsi="TH SarabunPSK" w:cs="TH SarabunPSK"/>
          <w:sz w:val="32"/>
          <w:szCs w:val="32"/>
          <w:cs/>
        </w:rPr>
        <w:t>.(25</w:t>
      </w:r>
      <w:r w:rsidR="007E3C72" w:rsidRPr="007E3C72">
        <w:rPr>
          <w:rFonts w:ascii="TH SarabunPSK" w:hAnsi="TH SarabunPSK" w:cs="TH SarabunPSK" w:hint="cs"/>
          <w:sz w:val="32"/>
          <w:szCs w:val="32"/>
          <w:cs/>
        </w:rPr>
        <w:t>55</w:t>
      </w:r>
      <w:r w:rsidRPr="007E3C72">
        <w:rPr>
          <w:rFonts w:ascii="TH SarabunPSK" w:hAnsi="TH SarabunPSK" w:cs="TH SarabunPSK"/>
          <w:sz w:val="32"/>
          <w:szCs w:val="32"/>
          <w:cs/>
        </w:rPr>
        <w:t xml:space="preserve">). </w:t>
      </w:r>
      <w:r w:rsidR="003E770E" w:rsidRPr="007E3C72">
        <w:rPr>
          <w:rFonts w:ascii="TH SarabunPSK" w:hAnsi="TH SarabunPSK" w:cs="TH SarabunPSK" w:hint="cs"/>
          <w:i/>
          <w:iCs/>
          <w:sz w:val="32"/>
          <w:szCs w:val="32"/>
          <w:cs/>
        </w:rPr>
        <w:t>สถาปัตยกรรมคอมพิวเตอร์ และการออกแบบ</w:t>
      </w:r>
      <w:r w:rsidRPr="007E3C72">
        <w:rPr>
          <w:rFonts w:ascii="TH SarabunPSK" w:hAnsi="TH SarabunPSK" w:cs="TH SarabunPSK"/>
          <w:i/>
          <w:iCs/>
          <w:sz w:val="32"/>
          <w:szCs w:val="32"/>
        </w:rPr>
        <w:t xml:space="preserve">. </w:t>
      </w:r>
      <w:r w:rsidRPr="007E3C72">
        <w:rPr>
          <w:rFonts w:ascii="TH SarabunPSK" w:hAnsi="TH SarabunPSK" w:cs="TH SarabunPSK"/>
          <w:sz w:val="32"/>
          <w:szCs w:val="32"/>
          <w:cs/>
        </w:rPr>
        <w:t xml:space="preserve">กรุงเทพฯ : </w:t>
      </w:r>
      <w:r w:rsidR="007E3C72" w:rsidRPr="007E3C72">
        <w:rPr>
          <w:rFonts w:ascii="TH SarabunPSK" w:hAnsi="TH SarabunPSK" w:cs="TH SarabunPSK" w:hint="cs"/>
          <w:sz w:val="32"/>
          <w:szCs w:val="32"/>
          <w:cs/>
        </w:rPr>
        <w:t>สำนักพิมพ์ท้อป จำกัด</w:t>
      </w:r>
    </w:p>
    <w:p w14:paraId="4DFB035B" w14:textId="77777777" w:rsidR="007E3C72" w:rsidRDefault="00D51767" w:rsidP="00430D1B">
      <w:pPr>
        <w:tabs>
          <w:tab w:val="left" w:pos="1080"/>
          <w:tab w:val="left" w:pos="1134"/>
          <w:tab w:val="left" w:pos="1418"/>
          <w:tab w:val="left" w:pos="1701"/>
          <w:tab w:val="left" w:pos="1985"/>
        </w:tabs>
        <w:spacing w:after="0" w:line="240" w:lineRule="auto"/>
        <w:ind w:left="322"/>
        <w:rPr>
          <w:rFonts w:ascii="TH SarabunPSK" w:hAnsi="TH SarabunPSK" w:cs="TH SarabunPSK"/>
          <w:sz w:val="32"/>
          <w:szCs w:val="32"/>
          <w:highlight w:val="yellow"/>
        </w:rPr>
      </w:pPr>
      <w:r w:rsidRPr="00FE752E">
        <w:rPr>
          <w:rFonts w:ascii="TH SarabunPSK" w:hAnsi="TH SarabunPSK" w:cs="TH SarabunPSK"/>
          <w:sz w:val="32"/>
          <w:szCs w:val="32"/>
          <w:highlight w:val="yellow"/>
        </w:rPr>
        <w:t xml:space="preserve">    </w:t>
      </w:r>
    </w:p>
    <w:p w14:paraId="68BB65BD" w14:textId="77777777" w:rsidR="00D51767" w:rsidRPr="00D51767" w:rsidRDefault="00D51767" w:rsidP="00430D1B">
      <w:pPr>
        <w:tabs>
          <w:tab w:val="left" w:pos="1080"/>
          <w:tab w:val="left" w:pos="1134"/>
          <w:tab w:val="left" w:pos="1418"/>
          <w:tab w:val="left" w:pos="1701"/>
          <w:tab w:val="left" w:pos="1985"/>
        </w:tabs>
        <w:spacing w:after="0" w:line="240" w:lineRule="auto"/>
        <w:ind w:left="322"/>
        <w:rPr>
          <w:rFonts w:ascii="TH SarabunPSK" w:hAnsi="TH SarabunPSK" w:cs="TH SarabunPSK"/>
          <w:b/>
          <w:bCs/>
          <w:sz w:val="32"/>
          <w:szCs w:val="32"/>
        </w:rPr>
      </w:pPr>
    </w:p>
    <w:p w14:paraId="1E39B0FB" w14:textId="77777777" w:rsidR="00CE6B4C" w:rsidRDefault="00FF4698" w:rsidP="00D23394">
      <w:pPr>
        <w:pStyle w:val="a7"/>
        <w:numPr>
          <w:ilvl w:val="0"/>
          <w:numId w:val="7"/>
        </w:numPr>
        <w:spacing w:after="0" w:line="240" w:lineRule="auto"/>
        <w:ind w:left="322"/>
        <w:rPr>
          <w:rFonts w:ascii="TH SarabunPSK" w:hAnsi="TH SarabunPSK" w:cs="TH SarabunPSK"/>
          <w:b/>
          <w:bCs/>
          <w:sz w:val="32"/>
          <w:szCs w:val="32"/>
        </w:rPr>
      </w:pPr>
      <w:r w:rsidRPr="00E8093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สิ่งสนับสนุนการเรียนรู้ เช่น ออนไลน์ </w:t>
      </w:r>
    </w:p>
    <w:p w14:paraId="11F005DA" w14:textId="61EBF8DF" w:rsidR="00D23394" w:rsidRPr="00D23394" w:rsidRDefault="00D23394" w:rsidP="00D23394">
      <w:pPr>
        <w:spacing w:after="0" w:line="240" w:lineRule="auto"/>
        <w:ind w:left="-38"/>
        <w:rPr>
          <w:rFonts w:ascii="TH SarabunPSK" w:hAnsi="TH SarabunPSK" w:cs="TH SarabunPSK"/>
          <w:sz w:val="32"/>
          <w:szCs w:val="32"/>
          <w:cs/>
        </w:rPr>
      </w:pPr>
      <w:r w:rsidRPr="00D23394">
        <w:rPr>
          <w:rFonts w:ascii="TH SarabunPSK" w:hAnsi="TH SarabunPSK" w:cs="TH SarabunPSK"/>
          <w:sz w:val="32"/>
          <w:szCs w:val="32"/>
        </w:rPr>
        <w:t xml:space="preserve">          </w:t>
      </w:r>
      <w:r w:rsidRPr="00927544">
        <w:rPr>
          <w:rFonts w:ascii="TH SarabunPSK" w:hAnsi="TH SarabunPSK" w:cs="TH SarabunPSK"/>
          <w:sz w:val="32"/>
          <w:szCs w:val="32"/>
        </w:rPr>
        <w:t xml:space="preserve">LMS </w:t>
      </w:r>
      <w:r w:rsidRPr="00927544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Pr="0092754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การสื่อสารด้วยเทคโนโลยีดิจิทัล</w:t>
      </w:r>
    </w:p>
    <w:p w14:paraId="571D4E70" w14:textId="06C5ED15" w:rsidR="00574A21" w:rsidRPr="002C74DD" w:rsidRDefault="00D23394" w:rsidP="002C74DD">
      <w:pPr>
        <w:pStyle w:val="a7"/>
        <w:ind w:left="32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</w:p>
    <w:tbl>
      <w:tblPr>
        <w:tblW w:w="0" w:type="auto"/>
        <w:tblInd w:w="355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806333" w:rsidRPr="00181849" w14:paraId="36CB6C94" w14:textId="77777777" w:rsidTr="001F0094">
        <w:tc>
          <w:tcPr>
            <w:tcW w:w="4621" w:type="dxa"/>
            <w:shd w:val="clear" w:color="auto" w:fill="auto"/>
          </w:tcPr>
          <w:p w14:paraId="3FE268EF" w14:textId="77777777" w:rsidR="00806333" w:rsidRDefault="00806333" w:rsidP="00936DC3">
            <w:pPr>
              <w:shd w:val="clear" w:color="auto" w:fill="FFFFFF"/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2"/>
                <w:sz w:val="32"/>
                <w:szCs w:val="32"/>
              </w:rPr>
            </w:pPr>
          </w:p>
          <w:p w14:paraId="6BE067B9" w14:textId="77777777" w:rsidR="00806333" w:rsidRDefault="00806333" w:rsidP="00936DC3">
            <w:pPr>
              <w:shd w:val="clear" w:color="auto" w:fill="FFFFFF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849">
              <w:rPr>
                <w:rFonts w:ascii="TH SarabunPSK" w:eastAsia="Times New Roman" w:hAnsi="TH SarabunPSK" w:cs="TH SarabunPSK"/>
                <w:spacing w:val="-2"/>
                <w:sz w:val="32"/>
                <w:szCs w:val="32"/>
                <w:cs/>
              </w:rPr>
              <w:t>ลงชื่อ</w:t>
            </w:r>
            <w:r w:rsidRPr="00181849">
              <w:rPr>
                <w:rFonts w:ascii="TH SarabunPSK" w:hAnsi="TH SarabunPSK" w:cs="TH SarabunPSK"/>
                <w:sz w:val="32"/>
                <w:szCs w:val="32"/>
                <w:cs/>
              </w:rPr>
              <w:t>..................</w:t>
            </w:r>
            <w:r w:rsidR="003119AA" w:rsidRPr="007D7BBD">
              <w:rPr>
                <w:noProof/>
                <w:sz w:val="28"/>
              </w:rPr>
              <w:t xml:space="preserve"> </w:t>
            </w:r>
            <w:r w:rsidRPr="00181849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</w:t>
            </w:r>
          </w:p>
          <w:p w14:paraId="1AF80850" w14:textId="21D6757E" w:rsidR="00806333" w:rsidRPr="00181849" w:rsidRDefault="00806333" w:rsidP="00936DC3">
            <w:pPr>
              <w:shd w:val="clear" w:color="auto" w:fill="FFFFFF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E36D7F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  วิชชา    ภัทรนิธิคุณากร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863B250" w14:textId="77777777" w:rsidR="00806333" w:rsidRPr="00181849" w:rsidRDefault="00806333" w:rsidP="00936DC3">
            <w:pPr>
              <w:shd w:val="clear" w:color="auto" w:fill="FFFFFF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849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</w:t>
            </w:r>
            <w:r w:rsidR="0057057C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ผู้สอน</w:t>
            </w:r>
          </w:p>
        </w:tc>
        <w:tc>
          <w:tcPr>
            <w:tcW w:w="4621" w:type="dxa"/>
            <w:shd w:val="clear" w:color="auto" w:fill="auto"/>
          </w:tcPr>
          <w:p w14:paraId="63BC8B51" w14:textId="77777777" w:rsidR="00806333" w:rsidRPr="00181849" w:rsidRDefault="00806333" w:rsidP="00936DC3">
            <w:pPr>
              <w:shd w:val="clear" w:color="auto" w:fill="FFFFFF"/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2"/>
                <w:sz w:val="32"/>
                <w:szCs w:val="32"/>
              </w:rPr>
            </w:pPr>
          </w:p>
          <w:p w14:paraId="53397D9D" w14:textId="77777777" w:rsidR="00806333" w:rsidRDefault="00806333" w:rsidP="00936DC3">
            <w:pPr>
              <w:shd w:val="clear" w:color="auto" w:fill="FFFFFF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849">
              <w:rPr>
                <w:rFonts w:ascii="TH SarabunPSK" w:eastAsia="Times New Roman" w:hAnsi="TH SarabunPSK" w:cs="TH SarabunPSK"/>
                <w:spacing w:val="-2"/>
                <w:sz w:val="32"/>
                <w:szCs w:val="32"/>
                <w:cs/>
              </w:rPr>
              <w:t>ลงชื่อ</w:t>
            </w:r>
            <w:r w:rsidRPr="00181849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</w:t>
            </w:r>
          </w:p>
          <w:p w14:paraId="6A64C44B" w14:textId="1E9306AF" w:rsidR="00806333" w:rsidRPr="00181849" w:rsidRDefault="00E36D7F" w:rsidP="00C6215D">
            <w:pPr>
              <w:shd w:val="clear" w:color="auto" w:fill="FFFFFF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 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(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ยศาสตรจาร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ดร.สมศักดิ์  จีวัฒนา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</w:rPr>
              <w:t>)</w:t>
            </w:r>
            <w:bookmarkStart w:id="0" w:name="_GoBack"/>
            <w:bookmarkEnd w:id="0"/>
            <w:r w:rsidR="0080633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="0057057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</w:t>
            </w:r>
            <w:r w:rsidR="001F0094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หลักสูตร</w:t>
            </w:r>
          </w:p>
        </w:tc>
      </w:tr>
      <w:tr w:rsidR="00806333" w:rsidRPr="00181849" w14:paraId="6830EDAA" w14:textId="77777777" w:rsidTr="001F0094">
        <w:tc>
          <w:tcPr>
            <w:tcW w:w="4621" w:type="dxa"/>
            <w:shd w:val="clear" w:color="auto" w:fill="auto"/>
          </w:tcPr>
          <w:p w14:paraId="351142DB" w14:textId="77777777" w:rsidR="00806333" w:rsidRPr="00181849" w:rsidRDefault="00806333" w:rsidP="00474045">
            <w:pPr>
              <w:shd w:val="clear" w:color="auto" w:fill="FFFFFF"/>
              <w:spacing w:after="0" w:line="240" w:lineRule="auto"/>
              <w:jc w:val="center"/>
              <w:rPr>
                <w:rFonts w:ascii="TH SarabunPSK" w:eastAsia="Times New Roman" w:hAnsi="TH SarabunPSK" w:cs="TH SarabunPSK"/>
                <w:spacing w:val="-2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 ......./...</w:t>
            </w:r>
            <w:r w:rsidR="00474045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..../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…</w:t>
            </w:r>
            <w:r w:rsidR="00474045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…</w:t>
            </w:r>
          </w:p>
        </w:tc>
        <w:tc>
          <w:tcPr>
            <w:tcW w:w="4621" w:type="dxa"/>
            <w:shd w:val="clear" w:color="auto" w:fill="auto"/>
          </w:tcPr>
          <w:p w14:paraId="723EA445" w14:textId="77777777" w:rsidR="00806333" w:rsidRPr="00181849" w:rsidRDefault="00EF290B" w:rsidP="00474045">
            <w:pPr>
              <w:shd w:val="clear" w:color="auto" w:fill="FFFFFF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 ......./...</w:t>
            </w:r>
            <w:r w:rsidR="00474045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..../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…</w:t>
            </w:r>
            <w:r w:rsidR="00474045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…</w:t>
            </w:r>
          </w:p>
        </w:tc>
      </w:tr>
      <w:tr w:rsidR="00B625AF" w:rsidRPr="00181849" w14:paraId="149F2C54" w14:textId="77777777" w:rsidTr="001F0094">
        <w:tc>
          <w:tcPr>
            <w:tcW w:w="4621" w:type="dxa"/>
            <w:shd w:val="clear" w:color="auto" w:fill="auto"/>
          </w:tcPr>
          <w:p w14:paraId="381A83AD" w14:textId="77777777" w:rsidR="00B625AF" w:rsidRPr="00181849" w:rsidRDefault="00B625AF" w:rsidP="00936DC3">
            <w:pPr>
              <w:shd w:val="clear" w:color="auto" w:fill="FFFFFF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621" w:type="dxa"/>
            <w:shd w:val="clear" w:color="auto" w:fill="auto"/>
          </w:tcPr>
          <w:p w14:paraId="6C3A536B" w14:textId="77777777" w:rsidR="00B625AF" w:rsidRPr="00181849" w:rsidRDefault="00B625AF" w:rsidP="00936DC3">
            <w:pPr>
              <w:shd w:val="clear" w:color="auto" w:fill="FFFFFF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3974611E" w14:textId="77777777" w:rsidR="008E1035" w:rsidRPr="00806333" w:rsidRDefault="008E1035" w:rsidP="00F37237">
      <w:pPr>
        <w:rPr>
          <w:rFonts w:ascii="TH SarabunPSK" w:hAnsi="TH SarabunPSK" w:cs="TH SarabunPSK"/>
          <w:sz w:val="20"/>
          <w:szCs w:val="20"/>
          <w:cs/>
        </w:rPr>
      </w:pPr>
    </w:p>
    <w:p w14:paraId="40BE8421" w14:textId="77777777" w:rsidR="007B45B3" w:rsidRPr="008D547E" w:rsidRDefault="008B1E13" w:rsidP="00AB27A2">
      <w:pPr>
        <w:jc w:val="center"/>
        <w:rPr>
          <w:rFonts w:ascii="TH SarabunPSK" w:hAnsi="TH SarabunPSK" w:cs="TH SarabunPSK"/>
          <w:sz w:val="16"/>
          <w:szCs w:val="16"/>
          <w:cs/>
        </w:rPr>
      </w:pPr>
      <w:r>
        <w:rPr>
          <w:rFonts w:ascii="TH SarabunPSK" w:hAnsi="TH SarabunPSK" w:cs="TH SarabunPSK"/>
          <w:sz w:val="16"/>
          <w:szCs w:val="16"/>
        </w:rPr>
        <w:t xml:space="preserve"> </w:t>
      </w:r>
    </w:p>
    <w:sectPr w:rsidR="007B45B3" w:rsidRPr="008D547E" w:rsidSect="00BD1336">
      <w:pgSz w:w="12240" w:h="15840"/>
      <w:pgMar w:top="994" w:right="907" w:bottom="993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9C82CC" w14:textId="77777777" w:rsidR="00570742" w:rsidRDefault="00570742" w:rsidP="007B45B3">
      <w:pPr>
        <w:spacing w:after="0" w:line="240" w:lineRule="auto"/>
      </w:pPr>
      <w:r>
        <w:separator/>
      </w:r>
    </w:p>
  </w:endnote>
  <w:endnote w:type="continuationSeparator" w:id="0">
    <w:p w14:paraId="1C907CAC" w14:textId="77777777" w:rsidR="00570742" w:rsidRDefault="00570742" w:rsidP="007B4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arabun">
    <w:altName w:val="Browall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765631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0667E9" w14:textId="77777777" w:rsidR="00A91FBD" w:rsidRDefault="00A91FBD">
        <w:pPr>
          <w:pStyle w:val="a5"/>
          <w:jc w:val="center"/>
        </w:pPr>
      </w:p>
      <w:tbl>
        <w:tblPr>
          <w:tblW w:w="5125" w:type="pct"/>
          <w:tblCellMar>
            <w:top w:w="144" w:type="dxa"/>
            <w:left w:w="115" w:type="dxa"/>
            <w:bottom w:w="144" w:type="dxa"/>
            <w:right w:w="115" w:type="dxa"/>
          </w:tblCellMar>
          <w:tblLook w:val="04A0" w:firstRow="1" w:lastRow="0" w:firstColumn="1" w:lastColumn="0" w:noHBand="0" w:noVBand="1"/>
        </w:tblPr>
        <w:tblGrid>
          <w:gridCol w:w="10461"/>
        </w:tblGrid>
        <w:tr w:rsidR="00A91FBD" w:rsidRPr="00EF4FC2" w14:paraId="587A8D7D" w14:textId="77777777" w:rsidTr="00EF4FC2">
          <w:trPr>
            <w:trHeight w:hRule="exact" w:val="58"/>
          </w:trPr>
          <w:tc>
            <w:tcPr>
              <w:tcW w:w="10461" w:type="dxa"/>
              <w:shd w:val="clear" w:color="auto" w:fill="4472C4" w:themeFill="accent1"/>
              <w:tcMar>
                <w:top w:w="0" w:type="dxa"/>
                <w:bottom w:w="0" w:type="dxa"/>
              </w:tcMar>
            </w:tcPr>
            <w:p w14:paraId="42CD491C" w14:textId="77777777" w:rsidR="00A91FBD" w:rsidRPr="00EF4FC2" w:rsidRDefault="00A91FBD" w:rsidP="00EF4FC2">
              <w:pPr>
                <w:spacing w:after="0" w:line="240" w:lineRule="auto"/>
                <w:rPr>
                  <w:rFonts w:ascii="Times New Roman" w:eastAsia="Times New Roman" w:hAnsi="Times New Roman" w:cs="Times New Roman"/>
                  <w:caps/>
                  <w:sz w:val="18"/>
                  <w:szCs w:val="24"/>
                </w:rPr>
              </w:pPr>
            </w:p>
          </w:tc>
        </w:tr>
      </w:tbl>
      <w:p w14:paraId="7092D7D6" w14:textId="445A7D32" w:rsidR="00A91FBD" w:rsidRDefault="00A91FBD" w:rsidP="00EF4FC2">
        <w:pPr>
          <w:pStyle w:val="a5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F1B1C8B" wp14:editId="49FB2F82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77470</wp:posOffset>
                  </wp:positionV>
                  <wp:extent cx="2057400" cy="323850"/>
                  <wp:effectExtent l="0" t="0" r="0" b="0"/>
                  <wp:wrapNone/>
                  <wp:docPr id="457409489" name="Text Box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2057400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</w:rPr>
                                <w:alias w:val="Author"/>
                                <w:tag w:val=""/>
                                <w:id w:val="-667087216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2E22F3F6" w14:textId="7C7068F3" w:rsidR="00A91FBD" w:rsidRDefault="00A91FBD">
                                  <w:r>
                                    <w:rPr>
                                      <w:rFonts w:ascii="TH SarabunPSK" w:hAnsi="TH SarabunPSK" w:cs="TH SarabunPSK"/>
                                      <w:color w:val="000000"/>
                                      <w:sz w:val="28"/>
                                    </w:rPr>
                                    <w:t>OBE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olor w:val="000000"/>
                                      <w:sz w:val="28"/>
                                      <w:cs/>
                                    </w:rPr>
                                    <w:t>.3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F1B1C8B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6" type="#_x0000_t202" style="position:absolute;left:0;text-align:left;margin-left:-.45pt;margin-top:6.1pt;width:162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" fillcolor="white [3201]" stroked="f" strokeweight=".5pt">
                  <v:textbox>
                    <w:txbxContent>
                      <w:sdt>
                        <w:sdtPr>
                          <w:rPr>
                            <w:rFonts w:ascii="TH SarabunPSK" w:hAnsi="TH SarabunPSK" w:cs="TH SarabunPSK"/>
                            <w:color w:val="000000"/>
                            <w:sz w:val="28"/>
                          </w:rPr>
                          <w:alias w:val="Author"/>
                          <w:tag w:val=""/>
                          <w:id w:val="-66708721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2E22F3F6" w14:textId="7C7068F3" w:rsidR="00A91FBD" w:rsidRDefault="00A91FBD"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sz w:val="28"/>
                              </w:rPr>
                              <w:t>OBE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sz w:val="28"/>
                                <w:cs/>
                              </w:rPr>
                              <w:t>.3</w:t>
                            </w:r>
                          </w:p>
                        </w:sdtContent>
                      </w:sdt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</w:instrText>
        </w:r>
        <w:r>
          <w:rPr>
            <w:rFonts w:cs="Angsana New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3BB09C" w14:textId="77777777" w:rsidR="00570742" w:rsidRDefault="00570742" w:rsidP="007B45B3">
      <w:pPr>
        <w:spacing w:after="0" w:line="240" w:lineRule="auto"/>
      </w:pPr>
      <w:r>
        <w:separator/>
      </w:r>
    </w:p>
  </w:footnote>
  <w:footnote w:type="continuationSeparator" w:id="0">
    <w:p w14:paraId="49F88BB5" w14:textId="77777777" w:rsidR="00570742" w:rsidRDefault="00570742" w:rsidP="007B4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06DF7"/>
    <w:multiLevelType w:val="hybridMultilevel"/>
    <w:tmpl w:val="9AEA7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4339"/>
    <w:multiLevelType w:val="multilevel"/>
    <w:tmpl w:val="934AF18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09E674C2"/>
    <w:multiLevelType w:val="hybridMultilevel"/>
    <w:tmpl w:val="6A000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E2215"/>
    <w:multiLevelType w:val="hybridMultilevel"/>
    <w:tmpl w:val="77321D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AA3AD6"/>
    <w:multiLevelType w:val="hybridMultilevel"/>
    <w:tmpl w:val="AD88BF8E"/>
    <w:lvl w:ilvl="0" w:tplc="936AB74E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90434F"/>
    <w:multiLevelType w:val="hybridMultilevel"/>
    <w:tmpl w:val="FC1C45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405E8A"/>
    <w:multiLevelType w:val="hybridMultilevel"/>
    <w:tmpl w:val="9C24A116"/>
    <w:lvl w:ilvl="0" w:tplc="B980F9CC">
      <w:start w:val="1"/>
      <w:numFmt w:val="decimal"/>
      <w:lvlText w:val="%1)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7" w15:restartNumberingAfterBreak="0">
    <w:nsid w:val="222D5DB8"/>
    <w:multiLevelType w:val="hybridMultilevel"/>
    <w:tmpl w:val="29EED252"/>
    <w:lvl w:ilvl="0" w:tplc="1B6672B0">
      <w:start w:val="1"/>
      <w:numFmt w:val="thaiLetters"/>
      <w:lvlText w:val="%1."/>
      <w:lvlJc w:val="left"/>
      <w:pPr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8" w15:restartNumberingAfterBreak="0">
    <w:nsid w:val="28835E3A"/>
    <w:multiLevelType w:val="hybridMultilevel"/>
    <w:tmpl w:val="24E6FC42"/>
    <w:lvl w:ilvl="0" w:tplc="0409000F">
      <w:start w:val="1"/>
      <w:numFmt w:val="decimal"/>
      <w:lvlText w:val="%1."/>
      <w:lvlJc w:val="left"/>
      <w:pPr>
        <w:ind w:left="1028" w:hanging="360"/>
      </w:p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9" w15:restartNumberingAfterBreak="0">
    <w:nsid w:val="2E23312E"/>
    <w:multiLevelType w:val="hybridMultilevel"/>
    <w:tmpl w:val="91DADC5E"/>
    <w:lvl w:ilvl="0" w:tplc="8C24ABF6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940BC7"/>
    <w:multiLevelType w:val="multilevel"/>
    <w:tmpl w:val="E9D4E98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4253361"/>
    <w:multiLevelType w:val="multilevel"/>
    <w:tmpl w:val="01F46AB8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  <w:u w:val="none"/>
      </w:rPr>
    </w:lvl>
    <w:lvl w:ilvl="2">
      <w:start w:val="8"/>
      <w:numFmt w:val="decimal"/>
      <w:lvlText w:val="%1.%2.%3"/>
      <w:lvlJc w:val="left"/>
      <w:pPr>
        <w:ind w:left="144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u w:val="none"/>
      </w:rPr>
    </w:lvl>
  </w:abstractNum>
  <w:abstractNum w:abstractNumId="12" w15:restartNumberingAfterBreak="0">
    <w:nsid w:val="38BC3163"/>
    <w:multiLevelType w:val="multilevel"/>
    <w:tmpl w:val="91224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AFD28DB"/>
    <w:multiLevelType w:val="hybridMultilevel"/>
    <w:tmpl w:val="6CCC679E"/>
    <w:lvl w:ilvl="0" w:tplc="E3A00A4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3F2223"/>
    <w:multiLevelType w:val="hybridMultilevel"/>
    <w:tmpl w:val="F4529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B6272F"/>
    <w:multiLevelType w:val="hybridMultilevel"/>
    <w:tmpl w:val="72548BA4"/>
    <w:lvl w:ilvl="0" w:tplc="E584B7B6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0179E"/>
    <w:multiLevelType w:val="hybridMultilevel"/>
    <w:tmpl w:val="5FCC8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04027F"/>
    <w:multiLevelType w:val="hybridMultilevel"/>
    <w:tmpl w:val="FABCB22C"/>
    <w:lvl w:ilvl="0" w:tplc="0409000F">
      <w:start w:val="1"/>
      <w:numFmt w:val="decimal"/>
      <w:lvlText w:val="%1."/>
      <w:lvlJc w:val="left"/>
      <w:pPr>
        <w:ind w:left="1748" w:hanging="360"/>
      </w:pPr>
    </w:lvl>
    <w:lvl w:ilvl="1" w:tplc="04090019" w:tentative="1">
      <w:start w:val="1"/>
      <w:numFmt w:val="lowerLetter"/>
      <w:lvlText w:val="%2."/>
      <w:lvlJc w:val="left"/>
      <w:pPr>
        <w:ind w:left="2468" w:hanging="360"/>
      </w:pPr>
    </w:lvl>
    <w:lvl w:ilvl="2" w:tplc="0409001B" w:tentative="1">
      <w:start w:val="1"/>
      <w:numFmt w:val="lowerRoman"/>
      <w:lvlText w:val="%3."/>
      <w:lvlJc w:val="right"/>
      <w:pPr>
        <w:ind w:left="3188" w:hanging="180"/>
      </w:pPr>
    </w:lvl>
    <w:lvl w:ilvl="3" w:tplc="0409000F" w:tentative="1">
      <w:start w:val="1"/>
      <w:numFmt w:val="decimal"/>
      <w:lvlText w:val="%4."/>
      <w:lvlJc w:val="left"/>
      <w:pPr>
        <w:ind w:left="3908" w:hanging="360"/>
      </w:pPr>
    </w:lvl>
    <w:lvl w:ilvl="4" w:tplc="04090019" w:tentative="1">
      <w:start w:val="1"/>
      <w:numFmt w:val="lowerLetter"/>
      <w:lvlText w:val="%5."/>
      <w:lvlJc w:val="left"/>
      <w:pPr>
        <w:ind w:left="4628" w:hanging="360"/>
      </w:pPr>
    </w:lvl>
    <w:lvl w:ilvl="5" w:tplc="0409001B" w:tentative="1">
      <w:start w:val="1"/>
      <w:numFmt w:val="lowerRoman"/>
      <w:lvlText w:val="%6."/>
      <w:lvlJc w:val="right"/>
      <w:pPr>
        <w:ind w:left="5348" w:hanging="180"/>
      </w:pPr>
    </w:lvl>
    <w:lvl w:ilvl="6" w:tplc="0409000F" w:tentative="1">
      <w:start w:val="1"/>
      <w:numFmt w:val="decimal"/>
      <w:lvlText w:val="%7."/>
      <w:lvlJc w:val="left"/>
      <w:pPr>
        <w:ind w:left="6068" w:hanging="360"/>
      </w:pPr>
    </w:lvl>
    <w:lvl w:ilvl="7" w:tplc="04090019" w:tentative="1">
      <w:start w:val="1"/>
      <w:numFmt w:val="lowerLetter"/>
      <w:lvlText w:val="%8."/>
      <w:lvlJc w:val="left"/>
      <w:pPr>
        <w:ind w:left="6788" w:hanging="360"/>
      </w:pPr>
    </w:lvl>
    <w:lvl w:ilvl="8" w:tplc="0409001B" w:tentative="1">
      <w:start w:val="1"/>
      <w:numFmt w:val="lowerRoman"/>
      <w:lvlText w:val="%9."/>
      <w:lvlJc w:val="right"/>
      <w:pPr>
        <w:ind w:left="7508" w:hanging="180"/>
      </w:pPr>
    </w:lvl>
  </w:abstractNum>
  <w:abstractNum w:abstractNumId="18" w15:restartNumberingAfterBreak="0">
    <w:nsid w:val="5F644BFA"/>
    <w:multiLevelType w:val="multilevel"/>
    <w:tmpl w:val="C00AE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TH SarabunPSK" w:eastAsiaTheme="minorHAnsi" w:hAnsi="TH SarabunPSK" w:cs="TH SarabunPSK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6523363A"/>
    <w:multiLevelType w:val="hybridMultilevel"/>
    <w:tmpl w:val="E2CC3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0F0E1F"/>
    <w:multiLevelType w:val="hybridMultilevel"/>
    <w:tmpl w:val="3560EE12"/>
    <w:lvl w:ilvl="0" w:tplc="8460D078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E41875"/>
    <w:multiLevelType w:val="hybridMultilevel"/>
    <w:tmpl w:val="0D0030D6"/>
    <w:lvl w:ilvl="0" w:tplc="0409000F">
      <w:start w:val="1"/>
      <w:numFmt w:val="decimal"/>
      <w:lvlText w:val="%1."/>
      <w:lvlJc w:val="left"/>
      <w:pPr>
        <w:ind w:left="1028" w:hanging="360"/>
      </w:p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2" w15:restartNumberingAfterBreak="0">
    <w:nsid w:val="6C802BC6"/>
    <w:multiLevelType w:val="hybridMultilevel"/>
    <w:tmpl w:val="9C24A116"/>
    <w:lvl w:ilvl="0" w:tplc="B980F9CC">
      <w:start w:val="1"/>
      <w:numFmt w:val="decimal"/>
      <w:lvlText w:val="%1)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23" w15:restartNumberingAfterBreak="0">
    <w:nsid w:val="7A2E077A"/>
    <w:multiLevelType w:val="hybridMultilevel"/>
    <w:tmpl w:val="1082AA8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9"/>
  </w:num>
  <w:num w:numId="2">
    <w:abstractNumId w:val="16"/>
  </w:num>
  <w:num w:numId="3">
    <w:abstractNumId w:val="15"/>
  </w:num>
  <w:num w:numId="4">
    <w:abstractNumId w:val="1"/>
  </w:num>
  <w:num w:numId="5">
    <w:abstractNumId w:val="12"/>
  </w:num>
  <w:num w:numId="6">
    <w:abstractNumId w:val="7"/>
  </w:num>
  <w:num w:numId="7">
    <w:abstractNumId w:val="14"/>
  </w:num>
  <w:num w:numId="8">
    <w:abstractNumId w:val="6"/>
  </w:num>
  <w:num w:numId="9">
    <w:abstractNumId w:val="22"/>
  </w:num>
  <w:num w:numId="10">
    <w:abstractNumId w:val="0"/>
  </w:num>
  <w:num w:numId="11">
    <w:abstractNumId w:val="5"/>
  </w:num>
  <w:num w:numId="12">
    <w:abstractNumId w:val="23"/>
  </w:num>
  <w:num w:numId="13">
    <w:abstractNumId w:val="8"/>
  </w:num>
  <w:num w:numId="14">
    <w:abstractNumId w:val="17"/>
  </w:num>
  <w:num w:numId="15">
    <w:abstractNumId w:val="21"/>
  </w:num>
  <w:num w:numId="16">
    <w:abstractNumId w:val="3"/>
  </w:num>
  <w:num w:numId="17">
    <w:abstractNumId w:val="18"/>
  </w:num>
  <w:num w:numId="18">
    <w:abstractNumId w:val="20"/>
  </w:num>
  <w:num w:numId="19">
    <w:abstractNumId w:val="9"/>
  </w:num>
  <w:num w:numId="20">
    <w:abstractNumId w:val="4"/>
  </w:num>
  <w:num w:numId="21">
    <w:abstractNumId w:val="11"/>
  </w:num>
  <w:num w:numId="22">
    <w:abstractNumId w:val="10"/>
  </w:num>
  <w:num w:numId="23">
    <w:abstractNumId w:val="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B3"/>
    <w:rsid w:val="000036D8"/>
    <w:rsid w:val="00010BFF"/>
    <w:rsid w:val="000144B3"/>
    <w:rsid w:val="000164AD"/>
    <w:rsid w:val="0002038C"/>
    <w:rsid w:val="0002059D"/>
    <w:rsid w:val="00024B7B"/>
    <w:rsid w:val="000253C1"/>
    <w:rsid w:val="0002567C"/>
    <w:rsid w:val="000323C2"/>
    <w:rsid w:val="00042BB2"/>
    <w:rsid w:val="00044CEC"/>
    <w:rsid w:val="00046A0B"/>
    <w:rsid w:val="00051A72"/>
    <w:rsid w:val="00053AA8"/>
    <w:rsid w:val="00054FDB"/>
    <w:rsid w:val="0006135B"/>
    <w:rsid w:val="00076993"/>
    <w:rsid w:val="00083B06"/>
    <w:rsid w:val="00090560"/>
    <w:rsid w:val="000A04DF"/>
    <w:rsid w:val="000A332A"/>
    <w:rsid w:val="000A4FA2"/>
    <w:rsid w:val="000A5B4F"/>
    <w:rsid w:val="000A6109"/>
    <w:rsid w:val="000B70CD"/>
    <w:rsid w:val="000C31B0"/>
    <w:rsid w:val="000C4C26"/>
    <w:rsid w:val="000D3358"/>
    <w:rsid w:val="000D348B"/>
    <w:rsid w:val="000D34D9"/>
    <w:rsid w:val="000D6C92"/>
    <w:rsid w:val="000D775B"/>
    <w:rsid w:val="000E54D5"/>
    <w:rsid w:val="000F2230"/>
    <w:rsid w:val="000F73DD"/>
    <w:rsid w:val="001032CE"/>
    <w:rsid w:val="00107856"/>
    <w:rsid w:val="00123916"/>
    <w:rsid w:val="001248AB"/>
    <w:rsid w:val="00124D1C"/>
    <w:rsid w:val="00124F07"/>
    <w:rsid w:val="00125A70"/>
    <w:rsid w:val="00126A9B"/>
    <w:rsid w:val="00126B1A"/>
    <w:rsid w:val="00134692"/>
    <w:rsid w:val="001379A5"/>
    <w:rsid w:val="00137EED"/>
    <w:rsid w:val="00141C9D"/>
    <w:rsid w:val="00151B4D"/>
    <w:rsid w:val="00155492"/>
    <w:rsid w:val="00166B62"/>
    <w:rsid w:val="0017347B"/>
    <w:rsid w:val="00176C04"/>
    <w:rsid w:val="00182024"/>
    <w:rsid w:val="00182AA1"/>
    <w:rsid w:val="00185261"/>
    <w:rsid w:val="001963EA"/>
    <w:rsid w:val="00196989"/>
    <w:rsid w:val="001973E4"/>
    <w:rsid w:val="001A0480"/>
    <w:rsid w:val="001A1FF0"/>
    <w:rsid w:val="001A3B37"/>
    <w:rsid w:val="001A56DE"/>
    <w:rsid w:val="001A5C42"/>
    <w:rsid w:val="001B0BD8"/>
    <w:rsid w:val="001B1897"/>
    <w:rsid w:val="001B6FBF"/>
    <w:rsid w:val="001C4C9D"/>
    <w:rsid w:val="001C616D"/>
    <w:rsid w:val="001D21DD"/>
    <w:rsid w:val="001D4FEA"/>
    <w:rsid w:val="001D6EF0"/>
    <w:rsid w:val="001E0A7C"/>
    <w:rsid w:val="001E3939"/>
    <w:rsid w:val="001F0094"/>
    <w:rsid w:val="001F3C86"/>
    <w:rsid w:val="001F7766"/>
    <w:rsid w:val="001F79AF"/>
    <w:rsid w:val="002033BB"/>
    <w:rsid w:val="00212C73"/>
    <w:rsid w:val="00213E75"/>
    <w:rsid w:val="00216251"/>
    <w:rsid w:val="00220B61"/>
    <w:rsid w:val="002306B8"/>
    <w:rsid w:val="00236322"/>
    <w:rsid w:val="0023677A"/>
    <w:rsid w:val="002378A6"/>
    <w:rsid w:val="002411C3"/>
    <w:rsid w:val="00265EB2"/>
    <w:rsid w:val="00270703"/>
    <w:rsid w:val="002759F1"/>
    <w:rsid w:val="002848AD"/>
    <w:rsid w:val="00285698"/>
    <w:rsid w:val="00290DFE"/>
    <w:rsid w:val="002A2677"/>
    <w:rsid w:val="002A40DC"/>
    <w:rsid w:val="002A6424"/>
    <w:rsid w:val="002A785A"/>
    <w:rsid w:val="002B0655"/>
    <w:rsid w:val="002C1486"/>
    <w:rsid w:val="002C4B75"/>
    <w:rsid w:val="002C74DD"/>
    <w:rsid w:val="002C7D46"/>
    <w:rsid w:val="002D0FC2"/>
    <w:rsid w:val="002D32FE"/>
    <w:rsid w:val="002E409F"/>
    <w:rsid w:val="002E467F"/>
    <w:rsid w:val="002E7E60"/>
    <w:rsid w:val="002F26EE"/>
    <w:rsid w:val="00300CF0"/>
    <w:rsid w:val="00302C37"/>
    <w:rsid w:val="003105C9"/>
    <w:rsid w:val="003119AA"/>
    <w:rsid w:val="00313D61"/>
    <w:rsid w:val="00327398"/>
    <w:rsid w:val="00332E10"/>
    <w:rsid w:val="00333A1C"/>
    <w:rsid w:val="003358B6"/>
    <w:rsid w:val="00342F54"/>
    <w:rsid w:val="0034369C"/>
    <w:rsid w:val="00343953"/>
    <w:rsid w:val="003452B7"/>
    <w:rsid w:val="003539FE"/>
    <w:rsid w:val="00356A84"/>
    <w:rsid w:val="00356ADA"/>
    <w:rsid w:val="00373534"/>
    <w:rsid w:val="00374BA2"/>
    <w:rsid w:val="00382FBB"/>
    <w:rsid w:val="003857DF"/>
    <w:rsid w:val="00391E36"/>
    <w:rsid w:val="0039266D"/>
    <w:rsid w:val="003A424B"/>
    <w:rsid w:val="003A7C4C"/>
    <w:rsid w:val="003B3C82"/>
    <w:rsid w:val="003B5602"/>
    <w:rsid w:val="003B7D43"/>
    <w:rsid w:val="003C4474"/>
    <w:rsid w:val="003D224D"/>
    <w:rsid w:val="003D6F60"/>
    <w:rsid w:val="003E43DD"/>
    <w:rsid w:val="003E770E"/>
    <w:rsid w:val="003F0A1A"/>
    <w:rsid w:val="003F207E"/>
    <w:rsid w:val="003F26BC"/>
    <w:rsid w:val="003F3182"/>
    <w:rsid w:val="00402693"/>
    <w:rsid w:val="004159BA"/>
    <w:rsid w:val="00416E7E"/>
    <w:rsid w:val="00420313"/>
    <w:rsid w:val="00427215"/>
    <w:rsid w:val="004300BC"/>
    <w:rsid w:val="00430D1B"/>
    <w:rsid w:val="004369DB"/>
    <w:rsid w:val="0043786C"/>
    <w:rsid w:val="0044244B"/>
    <w:rsid w:val="00452796"/>
    <w:rsid w:val="00454CA9"/>
    <w:rsid w:val="00456D2D"/>
    <w:rsid w:val="0045736C"/>
    <w:rsid w:val="00457A33"/>
    <w:rsid w:val="00457D6C"/>
    <w:rsid w:val="0046288A"/>
    <w:rsid w:val="0046734E"/>
    <w:rsid w:val="00474045"/>
    <w:rsid w:val="00475245"/>
    <w:rsid w:val="0048099A"/>
    <w:rsid w:val="00490CE3"/>
    <w:rsid w:val="00491F4E"/>
    <w:rsid w:val="004A261B"/>
    <w:rsid w:val="004A6E46"/>
    <w:rsid w:val="004B799A"/>
    <w:rsid w:val="004C7882"/>
    <w:rsid w:val="004D0C71"/>
    <w:rsid w:val="004D4241"/>
    <w:rsid w:val="004E161A"/>
    <w:rsid w:val="004E3C87"/>
    <w:rsid w:val="004F19DE"/>
    <w:rsid w:val="004F66B7"/>
    <w:rsid w:val="005058B1"/>
    <w:rsid w:val="00505A52"/>
    <w:rsid w:val="0051388E"/>
    <w:rsid w:val="00514A80"/>
    <w:rsid w:val="00520599"/>
    <w:rsid w:val="00522B70"/>
    <w:rsid w:val="005273CF"/>
    <w:rsid w:val="005410A7"/>
    <w:rsid w:val="005410BC"/>
    <w:rsid w:val="005436C0"/>
    <w:rsid w:val="00546D09"/>
    <w:rsid w:val="00547B31"/>
    <w:rsid w:val="00550479"/>
    <w:rsid w:val="00554EED"/>
    <w:rsid w:val="00563E1F"/>
    <w:rsid w:val="00564C87"/>
    <w:rsid w:val="0057057C"/>
    <w:rsid w:val="00570742"/>
    <w:rsid w:val="00573412"/>
    <w:rsid w:val="00574A21"/>
    <w:rsid w:val="005811DE"/>
    <w:rsid w:val="00583A24"/>
    <w:rsid w:val="00590A10"/>
    <w:rsid w:val="00593582"/>
    <w:rsid w:val="00596C39"/>
    <w:rsid w:val="00596C57"/>
    <w:rsid w:val="00597D14"/>
    <w:rsid w:val="005A4C9D"/>
    <w:rsid w:val="005B4A25"/>
    <w:rsid w:val="005B5BEE"/>
    <w:rsid w:val="005B6C16"/>
    <w:rsid w:val="005C2968"/>
    <w:rsid w:val="005C3CDC"/>
    <w:rsid w:val="005C3F04"/>
    <w:rsid w:val="005C43DA"/>
    <w:rsid w:val="005D057B"/>
    <w:rsid w:val="005D10D1"/>
    <w:rsid w:val="005D5A5D"/>
    <w:rsid w:val="005E38A1"/>
    <w:rsid w:val="005F1BD7"/>
    <w:rsid w:val="005F325A"/>
    <w:rsid w:val="005F671D"/>
    <w:rsid w:val="005F6811"/>
    <w:rsid w:val="00604FB6"/>
    <w:rsid w:val="006059C5"/>
    <w:rsid w:val="006069D9"/>
    <w:rsid w:val="00606AD8"/>
    <w:rsid w:val="00607DE5"/>
    <w:rsid w:val="006126C1"/>
    <w:rsid w:val="00630C35"/>
    <w:rsid w:val="006318B8"/>
    <w:rsid w:val="006373ED"/>
    <w:rsid w:val="0064060B"/>
    <w:rsid w:val="00640F32"/>
    <w:rsid w:val="006413DF"/>
    <w:rsid w:val="00650D8A"/>
    <w:rsid w:val="00654477"/>
    <w:rsid w:val="0065559C"/>
    <w:rsid w:val="00655FDA"/>
    <w:rsid w:val="00661B5B"/>
    <w:rsid w:val="006643B7"/>
    <w:rsid w:val="006771CE"/>
    <w:rsid w:val="00695B1D"/>
    <w:rsid w:val="0069755D"/>
    <w:rsid w:val="006A2FBE"/>
    <w:rsid w:val="006A6F57"/>
    <w:rsid w:val="006E081E"/>
    <w:rsid w:val="006E726B"/>
    <w:rsid w:val="006F4451"/>
    <w:rsid w:val="00701E50"/>
    <w:rsid w:val="007135E4"/>
    <w:rsid w:val="00715DA9"/>
    <w:rsid w:val="00717824"/>
    <w:rsid w:val="00722730"/>
    <w:rsid w:val="007239D1"/>
    <w:rsid w:val="00724970"/>
    <w:rsid w:val="00725E0C"/>
    <w:rsid w:val="00734ABF"/>
    <w:rsid w:val="00735E3A"/>
    <w:rsid w:val="00736C85"/>
    <w:rsid w:val="00737233"/>
    <w:rsid w:val="00741B43"/>
    <w:rsid w:val="00746CB2"/>
    <w:rsid w:val="00746EEC"/>
    <w:rsid w:val="00750DDA"/>
    <w:rsid w:val="00753F88"/>
    <w:rsid w:val="00762FF3"/>
    <w:rsid w:val="007668DC"/>
    <w:rsid w:val="00767FE4"/>
    <w:rsid w:val="00770548"/>
    <w:rsid w:val="00771D77"/>
    <w:rsid w:val="00782E4F"/>
    <w:rsid w:val="00791103"/>
    <w:rsid w:val="00792096"/>
    <w:rsid w:val="007A0892"/>
    <w:rsid w:val="007A223E"/>
    <w:rsid w:val="007A322D"/>
    <w:rsid w:val="007A5E23"/>
    <w:rsid w:val="007B45B3"/>
    <w:rsid w:val="007B4B04"/>
    <w:rsid w:val="007C3FF2"/>
    <w:rsid w:val="007C7CE5"/>
    <w:rsid w:val="007D75EE"/>
    <w:rsid w:val="007E3C72"/>
    <w:rsid w:val="007E7A9D"/>
    <w:rsid w:val="007F35B5"/>
    <w:rsid w:val="007F6139"/>
    <w:rsid w:val="00806333"/>
    <w:rsid w:val="00807B55"/>
    <w:rsid w:val="0081385C"/>
    <w:rsid w:val="00813E13"/>
    <w:rsid w:val="00822D7D"/>
    <w:rsid w:val="00825182"/>
    <w:rsid w:val="008253E2"/>
    <w:rsid w:val="0082787C"/>
    <w:rsid w:val="00843D53"/>
    <w:rsid w:val="0084467B"/>
    <w:rsid w:val="00850653"/>
    <w:rsid w:val="0085072A"/>
    <w:rsid w:val="00851C59"/>
    <w:rsid w:val="008567B8"/>
    <w:rsid w:val="00856E5D"/>
    <w:rsid w:val="00866DA3"/>
    <w:rsid w:val="008718EC"/>
    <w:rsid w:val="008739BB"/>
    <w:rsid w:val="00875FE8"/>
    <w:rsid w:val="00882E2B"/>
    <w:rsid w:val="008A582A"/>
    <w:rsid w:val="008A5986"/>
    <w:rsid w:val="008B1E13"/>
    <w:rsid w:val="008B2007"/>
    <w:rsid w:val="008B4345"/>
    <w:rsid w:val="008B6B28"/>
    <w:rsid w:val="008C09E0"/>
    <w:rsid w:val="008C4460"/>
    <w:rsid w:val="008D4CBE"/>
    <w:rsid w:val="008D547E"/>
    <w:rsid w:val="008D59CC"/>
    <w:rsid w:val="008D6AA4"/>
    <w:rsid w:val="008E1035"/>
    <w:rsid w:val="008E389F"/>
    <w:rsid w:val="008F2355"/>
    <w:rsid w:val="008F6251"/>
    <w:rsid w:val="008F7CFA"/>
    <w:rsid w:val="009063DE"/>
    <w:rsid w:val="00911BE3"/>
    <w:rsid w:val="00913309"/>
    <w:rsid w:val="00914154"/>
    <w:rsid w:val="00926CAD"/>
    <w:rsid w:val="00927544"/>
    <w:rsid w:val="009336FC"/>
    <w:rsid w:val="00933F40"/>
    <w:rsid w:val="009343AD"/>
    <w:rsid w:val="00935A0E"/>
    <w:rsid w:val="00936DC3"/>
    <w:rsid w:val="009415BE"/>
    <w:rsid w:val="00942A47"/>
    <w:rsid w:val="00943C49"/>
    <w:rsid w:val="0095021D"/>
    <w:rsid w:val="00953675"/>
    <w:rsid w:val="00953CE6"/>
    <w:rsid w:val="00957F96"/>
    <w:rsid w:val="00964066"/>
    <w:rsid w:val="00966161"/>
    <w:rsid w:val="0098500A"/>
    <w:rsid w:val="00990D3D"/>
    <w:rsid w:val="00992786"/>
    <w:rsid w:val="00995C35"/>
    <w:rsid w:val="009A638F"/>
    <w:rsid w:val="009B0735"/>
    <w:rsid w:val="009B0F9E"/>
    <w:rsid w:val="009C2F1F"/>
    <w:rsid w:val="009C72F3"/>
    <w:rsid w:val="009D7934"/>
    <w:rsid w:val="009E2B22"/>
    <w:rsid w:val="009E63CF"/>
    <w:rsid w:val="009F2B19"/>
    <w:rsid w:val="009F76FE"/>
    <w:rsid w:val="00A04D0F"/>
    <w:rsid w:val="00A074C4"/>
    <w:rsid w:val="00A1709F"/>
    <w:rsid w:val="00A17DE1"/>
    <w:rsid w:val="00A20DEE"/>
    <w:rsid w:val="00A24C00"/>
    <w:rsid w:val="00A3545B"/>
    <w:rsid w:val="00A3599B"/>
    <w:rsid w:val="00A405EF"/>
    <w:rsid w:val="00A41089"/>
    <w:rsid w:val="00A41D0B"/>
    <w:rsid w:val="00A436DB"/>
    <w:rsid w:val="00A43812"/>
    <w:rsid w:val="00A4766D"/>
    <w:rsid w:val="00A671CA"/>
    <w:rsid w:val="00A67B80"/>
    <w:rsid w:val="00A74E03"/>
    <w:rsid w:val="00A7630E"/>
    <w:rsid w:val="00A77DD8"/>
    <w:rsid w:val="00A81A05"/>
    <w:rsid w:val="00A86A22"/>
    <w:rsid w:val="00A91D03"/>
    <w:rsid w:val="00A91FBD"/>
    <w:rsid w:val="00A92ED2"/>
    <w:rsid w:val="00A931EC"/>
    <w:rsid w:val="00A9699C"/>
    <w:rsid w:val="00AA4D3A"/>
    <w:rsid w:val="00AB2084"/>
    <w:rsid w:val="00AB27A2"/>
    <w:rsid w:val="00AC30E2"/>
    <w:rsid w:val="00AC33D4"/>
    <w:rsid w:val="00AC5AB7"/>
    <w:rsid w:val="00AD05AB"/>
    <w:rsid w:val="00AD554D"/>
    <w:rsid w:val="00AD772C"/>
    <w:rsid w:val="00AE3A98"/>
    <w:rsid w:val="00AE44EB"/>
    <w:rsid w:val="00AF1AD6"/>
    <w:rsid w:val="00AF1D9F"/>
    <w:rsid w:val="00AF55C4"/>
    <w:rsid w:val="00AF5941"/>
    <w:rsid w:val="00B051CF"/>
    <w:rsid w:val="00B06994"/>
    <w:rsid w:val="00B073F3"/>
    <w:rsid w:val="00B10F7B"/>
    <w:rsid w:val="00B163ED"/>
    <w:rsid w:val="00B165AE"/>
    <w:rsid w:val="00B21A34"/>
    <w:rsid w:val="00B275CA"/>
    <w:rsid w:val="00B35B55"/>
    <w:rsid w:val="00B360B1"/>
    <w:rsid w:val="00B360E1"/>
    <w:rsid w:val="00B41FC8"/>
    <w:rsid w:val="00B50053"/>
    <w:rsid w:val="00B515D6"/>
    <w:rsid w:val="00B625AF"/>
    <w:rsid w:val="00B82E6F"/>
    <w:rsid w:val="00B83E89"/>
    <w:rsid w:val="00B855E1"/>
    <w:rsid w:val="00B861A3"/>
    <w:rsid w:val="00B900E4"/>
    <w:rsid w:val="00B907E4"/>
    <w:rsid w:val="00B9587E"/>
    <w:rsid w:val="00BA10E6"/>
    <w:rsid w:val="00BC3E18"/>
    <w:rsid w:val="00BC5AC0"/>
    <w:rsid w:val="00BD1336"/>
    <w:rsid w:val="00BD71C0"/>
    <w:rsid w:val="00BE2AC5"/>
    <w:rsid w:val="00C02633"/>
    <w:rsid w:val="00C13C84"/>
    <w:rsid w:val="00C27CB8"/>
    <w:rsid w:val="00C27CD9"/>
    <w:rsid w:val="00C338C6"/>
    <w:rsid w:val="00C514F0"/>
    <w:rsid w:val="00C55DA8"/>
    <w:rsid w:val="00C55DCF"/>
    <w:rsid w:val="00C6215D"/>
    <w:rsid w:val="00C653D4"/>
    <w:rsid w:val="00C67006"/>
    <w:rsid w:val="00C6744D"/>
    <w:rsid w:val="00C67E36"/>
    <w:rsid w:val="00C71B3B"/>
    <w:rsid w:val="00C73758"/>
    <w:rsid w:val="00C77833"/>
    <w:rsid w:val="00C8422A"/>
    <w:rsid w:val="00C86C82"/>
    <w:rsid w:val="00C904D6"/>
    <w:rsid w:val="00C9321F"/>
    <w:rsid w:val="00C95031"/>
    <w:rsid w:val="00CA19B0"/>
    <w:rsid w:val="00CA690A"/>
    <w:rsid w:val="00CA6A73"/>
    <w:rsid w:val="00CA7949"/>
    <w:rsid w:val="00CB2F3E"/>
    <w:rsid w:val="00CB744A"/>
    <w:rsid w:val="00CC1394"/>
    <w:rsid w:val="00CC279E"/>
    <w:rsid w:val="00CD0F4D"/>
    <w:rsid w:val="00CD2549"/>
    <w:rsid w:val="00CD2593"/>
    <w:rsid w:val="00CD3AF2"/>
    <w:rsid w:val="00CD4621"/>
    <w:rsid w:val="00CD57DB"/>
    <w:rsid w:val="00CD652B"/>
    <w:rsid w:val="00CD7CB1"/>
    <w:rsid w:val="00CE44E1"/>
    <w:rsid w:val="00CE6B4C"/>
    <w:rsid w:val="00CF0942"/>
    <w:rsid w:val="00CF13BD"/>
    <w:rsid w:val="00CF3798"/>
    <w:rsid w:val="00CF54FA"/>
    <w:rsid w:val="00D00087"/>
    <w:rsid w:val="00D00492"/>
    <w:rsid w:val="00D04FC7"/>
    <w:rsid w:val="00D12A0E"/>
    <w:rsid w:val="00D16B4C"/>
    <w:rsid w:val="00D20E61"/>
    <w:rsid w:val="00D23394"/>
    <w:rsid w:val="00D23893"/>
    <w:rsid w:val="00D25B3B"/>
    <w:rsid w:val="00D26178"/>
    <w:rsid w:val="00D36277"/>
    <w:rsid w:val="00D424AF"/>
    <w:rsid w:val="00D4260C"/>
    <w:rsid w:val="00D42ECD"/>
    <w:rsid w:val="00D46891"/>
    <w:rsid w:val="00D51767"/>
    <w:rsid w:val="00D641A7"/>
    <w:rsid w:val="00D65F04"/>
    <w:rsid w:val="00D81C85"/>
    <w:rsid w:val="00D96C2A"/>
    <w:rsid w:val="00D97024"/>
    <w:rsid w:val="00DA2F22"/>
    <w:rsid w:val="00DC10D1"/>
    <w:rsid w:val="00DC185B"/>
    <w:rsid w:val="00DC49E9"/>
    <w:rsid w:val="00DC4DE6"/>
    <w:rsid w:val="00DC5342"/>
    <w:rsid w:val="00DD00DD"/>
    <w:rsid w:val="00DD305E"/>
    <w:rsid w:val="00DD58B4"/>
    <w:rsid w:val="00DD6013"/>
    <w:rsid w:val="00DD795C"/>
    <w:rsid w:val="00DF2735"/>
    <w:rsid w:val="00DF5C56"/>
    <w:rsid w:val="00E02984"/>
    <w:rsid w:val="00E0607F"/>
    <w:rsid w:val="00E10FA3"/>
    <w:rsid w:val="00E12B94"/>
    <w:rsid w:val="00E30ADB"/>
    <w:rsid w:val="00E31355"/>
    <w:rsid w:val="00E36D7F"/>
    <w:rsid w:val="00E43D74"/>
    <w:rsid w:val="00E44850"/>
    <w:rsid w:val="00E51118"/>
    <w:rsid w:val="00E53EDD"/>
    <w:rsid w:val="00E61829"/>
    <w:rsid w:val="00E65128"/>
    <w:rsid w:val="00E744EA"/>
    <w:rsid w:val="00E757A1"/>
    <w:rsid w:val="00E80933"/>
    <w:rsid w:val="00E8142A"/>
    <w:rsid w:val="00E857CD"/>
    <w:rsid w:val="00E93D6E"/>
    <w:rsid w:val="00E96A4A"/>
    <w:rsid w:val="00E97E01"/>
    <w:rsid w:val="00EA30DC"/>
    <w:rsid w:val="00EA7185"/>
    <w:rsid w:val="00EB0190"/>
    <w:rsid w:val="00EB4958"/>
    <w:rsid w:val="00EB51BD"/>
    <w:rsid w:val="00EB5E66"/>
    <w:rsid w:val="00EC1378"/>
    <w:rsid w:val="00EC246F"/>
    <w:rsid w:val="00ED12AC"/>
    <w:rsid w:val="00ED3AD9"/>
    <w:rsid w:val="00ED4A85"/>
    <w:rsid w:val="00EE3D29"/>
    <w:rsid w:val="00EE532D"/>
    <w:rsid w:val="00EE5F76"/>
    <w:rsid w:val="00EF290B"/>
    <w:rsid w:val="00EF4FC2"/>
    <w:rsid w:val="00F11F76"/>
    <w:rsid w:val="00F168AE"/>
    <w:rsid w:val="00F17594"/>
    <w:rsid w:val="00F21DAE"/>
    <w:rsid w:val="00F25FBC"/>
    <w:rsid w:val="00F36A79"/>
    <w:rsid w:val="00F37237"/>
    <w:rsid w:val="00F50DDC"/>
    <w:rsid w:val="00F51A3A"/>
    <w:rsid w:val="00F51A8F"/>
    <w:rsid w:val="00F55696"/>
    <w:rsid w:val="00F65539"/>
    <w:rsid w:val="00F65676"/>
    <w:rsid w:val="00F66DC4"/>
    <w:rsid w:val="00F7149B"/>
    <w:rsid w:val="00F75D57"/>
    <w:rsid w:val="00F80142"/>
    <w:rsid w:val="00F97DCA"/>
    <w:rsid w:val="00FA11DA"/>
    <w:rsid w:val="00FA1FB1"/>
    <w:rsid w:val="00FA279B"/>
    <w:rsid w:val="00FA5EFF"/>
    <w:rsid w:val="00FB3881"/>
    <w:rsid w:val="00FB3908"/>
    <w:rsid w:val="00FB3B0C"/>
    <w:rsid w:val="00FB40B7"/>
    <w:rsid w:val="00FB44BB"/>
    <w:rsid w:val="00FB458F"/>
    <w:rsid w:val="00FC5293"/>
    <w:rsid w:val="00FD571D"/>
    <w:rsid w:val="00FD5AA5"/>
    <w:rsid w:val="00FE752E"/>
    <w:rsid w:val="00FF30E6"/>
    <w:rsid w:val="00FF457D"/>
    <w:rsid w:val="00F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40E11B"/>
  <w15:docId w15:val="{D158699F-25F0-4B24-83A3-7FC64014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0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7B45B3"/>
  </w:style>
  <w:style w:type="paragraph" w:styleId="a5">
    <w:name w:val="footer"/>
    <w:basedOn w:val="a"/>
    <w:link w:val="a6"/>
    <w:uiPriority w:val="99"/>
    <w:unhideWhenUsed/>
    <w:rsid w:val="007B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7B45B3"/>
  </w:style>
  <w:style w:type="paragraph" w:styleId="a7">
    <w:name w:val="List Paragraph"/>
    <w:basedOn w:val="a"/>
    <w:qFormat/>
    <w:rsid w:val="0045736C"/>
    <w:pPr>
      <w:ind w:left="720"/>
      <w:contextualSpacing/>
    </w:pPr>
  </w:style>
  <w:style w:type="table" w:styleId="a8">
    <w:name w:val="Table Grid"/>
    <w:basedOn w:val="a1"/>
    <w:uiPriority w:val="39"/>
    <w:rsid w:val="00196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356A84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356A84"/>
    <w:rPr>
      <w:rFonts w:ascii="Segoe UI" w:hAnsi="Segoe UI" w:cs="Angsana New"/>
      <w:sz w:val="18"/>
      <w:szCs w:val="22"/>
    </w:rPr>
  </w:style>
  <w:style w:type="character" w:styleId="ab">
    <w:name w:val="Hyperlink"/>
    <w:basedOn w:val="a0"/>
    <w:uiPriority w:val="99"/>
    <w:unhideWhenUsed/>
    <w:rsid w:val="00514A80"/>
    <w:rPr>
      <w:color w:val="0563C1" w:themeColor="hyperlink"/>
      <w:u w:val="single"/>
    </w:rPr>
  </w:style>
  <w:style w:type="table" w:customStyle="1" w:styleId="2">
    <w:name w:val="เส้นตาราง2"/>
    <w:basedOn w:val="a1"/>
    <w:next w:val="a8"/>
    <w:uiPriority w:val="39"/>
    <w:rsid w:val="00CA6A73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82E4F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character" w:customStyle="1" w:styleId="fontstyle01">
    <w:name w:val="fontstyle01"/>
    <w:basedOn w:val="a0"/>
    <w:rsid w:val="00CD2549"/>
    <w:rPr>
      <w:rFonts w:ascii="AngsanaUPC" w:hAnsi="AngsanaUPC" w:cs="AngsanaUPC" w:hint="default"/>
      <w:b w:val="0"/>
      <w:bCs w:val="0"/>
      <w:i w:val="0"/>
      <w:iCs w:val="0"/>
      <w:color w:val="000000"/>
      <w:sz w:val="32"/>
      <w:szCs w:val="32"/>
    </w:rPr>
  </w:style>
  <w:style w:type="character" w:styleId="ac">
    <w:name w:val="Emphasis"/>
    <w:basedOn w:val="a0"/>
    <w:uiPriority w:val="20"/>
    <w:qFormat/>
    <w:rsid w:val="00CD2549"/>
    <w:rPr>
      <w:i/>
      <w:iCs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FB3B0C"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3B3C82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1B189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f">
    <w:name w:val="Strong"/>
    <w:basedOn w:val="a0"/>
    <w:uiPriority w:val="22"/>
    <w:qFormat/>
    <w:rsid w:val="00300C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7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2322</Words>
  <Characters>13240</Characters>
  <Application>Microsoft Office Word</Application>
  <DocSecurity>0</DocSecurity>
  <Lines>110</Lines>
  <Paragraphs>31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OBE.3</dc:creator>
  <cp:lastModifiedBy>bookbig</cp:lastModifiedBy>
  <cp:revision>9</cp:revision>
  <cp:lastPrinted>2025-06-15T03:41:00Z</cp:lastPrinted>
  <dcterms:created xsi:type="dcterms:W3CDTF">2026-06-04T16:21:00Z</dcterms:created>
  <dcterms:modified xsi:type="dcterms:W3CDTF">2026-06-04T19:03:00Z</dcterms:modified>
</cp:coreProperties>
</file>