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A5F"/>
          <w:sz w:val="40"/>
          <w:szCs w:val="40"/>
        </w:rPr>
        <w:t xml:space="preserve">Biruk Aytenew Alemu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444444"/>
          <w:sz w:val="24"/>
          <w:szCs w:val="24"/>
        </w:rPr>
        <w:t xml:space="preserve">MERN Stack Developer</w:t>
      </w:r>
    </w:p>
    <w:p>
      <w:pPr>
        <w:spacing w:after="2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Ethiopia  |  +251 955 988 286</w:t>
      </w:r>
    </w:p>
    <w:p>
      <w:pPr>
        <w:spacing w:after="40"/>
        <w:jc w:val="center"/>
      </w:pPr>
      <w:hyperlink w:history="1" r:id="rIdmebkzcv4kewkyaxapsbkc">
        <w:r>
          <w:rPr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github.com/Biruk1997</w:t>
        </w:r>
      </w:hyperlink>
      <w:r>
        <w:rPr>
          <w:rFonts w:ascii="Calibri" w:cs="Calibri" w:eastAsia="Calibri" w:hAnsi="Calibri"/>
          <w:sz w:val="20"/>
          <w:szCs w:val="20"/>
        </w:rPr>
        <w:t xml:space="preserve">  |  </w:t>
      </w:r>
      <w:hyperlink w:history="1" r:id="rIdhkjhhlgurnlspswpw992m">
        <w:r>
          <w:rPr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biruk-aytenew.vercel.app</w:t>
        </w:r>
      </w:hyperlink>
      <w:r>
        <w:rPr>
          <w:rFonts w:ascii="Calibri" w:cs="Calibri" w:eastAsia="Calibri" w:hAnsi="Calibri"/>
          <w:sz w:val="20"/>
          <w:szCs w:val="20"/>
        </w:rPr>
        <w:t xml:space="preserve">  |  </w:t>
      </w:r>
      <w:r>
        <w:rPr>
          <w:rFonts w:ascii="Calibri" w:cs="Calibri" w:eastAsia="Calibri" w:hAnsi="Calibri"/>
          <w:sz w:val="20"/>
          <w:szCs w:val="20"/>
          <w:highlight w:val="yellow"/>
          <w:highlightCs w:val="yellow"/>
        </w:rPr>
        <w:t xml:space="preserve">linkedin.com/in/your-username</w:t>
      </w:r>
    </w:p>
    <w:p>
      <w:pPr>
        <w:pBdr>
          <w:bottom w:val="single" w:color="1F3A5F" w:sz="6" w:space="1"/>
        </w:pBdr>
        <w:spacing w:after="60" w:before="16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SUMMARY</w:t>
      </w:r>
    </w:p>
    <w:p>
      <w:p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Full-stack developer who builds responsive React and Node.js web applications, including e-commerce marketplaces, a blog platform, and business websites, backed by REST APIs, MySQL databases, and user authentication. Focused on clean, maintainable code and polished user experience.</w:t>
      </w:r>
    </w:p>
    <w:p>
      <w:pPr>
        <w:pBdr>
          <w:bottom w:val="single" w:color="1F3A5F" w:sz="6" w:space="1"/>
        </w:pBdr>
        <w:spacing w:after="60" w:before="16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TECHNICAL SKILLS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Frontend: </w:t>
      </w:r>
      <w:r>
        <w:rPr>
          <w:rFonts w:ascii="Calibri" w:cs="Calibri" w:eastAsia="Calibri" w:hAnsi="Calibri"/>
          <w:sz w:val="20"/>
          <w:szCs w:val="20"/>
        </w:rPr>
        <w:t xml:space="preserve">React, Vite, React Router, React Query, Tailwind CSS, JavaScript (ES6+), HTML5, CSS3, responsive design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Backend: </w:t>
      </w:r>
      <w:r>
        <w:rPr>
          <w:rFonts w:ascii="Calibri" w:cs="Calibri" w:eastAsia="Calibri" w:hAnsi="Calibri"/>
          <w:sz w:val="20"/>
          <w:szCs w:val="20"/>
        </w:rPr>
        <w:t xml:space="preserve">Node.js, Express.js, REST APIs, JWT Authentication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Databases: </w:t>
      </w:r>
      <w:r>
        <w:rPr>
          <w:rFonts w:ascii="Calibri" w:cs="Calibri" w:eastAsia="Calibri" w:hAnsi="Calibri"/>
          <w:sz w:val="20"/>
          <w:szCs w:val="20"/>
        </w:rPr>
        <w:t xml:space="preserve">MySQL, MongoDB, Mongoose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Tools &amp; Deployment: </w:t>
      </w:r>
      <w:r>
        <w:rPr>
          <w:rFonts w:ascii="Calibri" w:cs="Calibri" w:eastAsia="Calibri" w:hAnsi="Calibri"/>
          <w:sz w:val="20"/>
          <w:szCs w:val="20"/>
        </w:rPr>
        <w:t xml:space="preserve">Git, GitHub, VS Code, Vercel</w:t>
      </w:r>
    </w:p>
    <w:p>
      <w:pPr>
        <w:pBdr>
          <w:bottom w:val="single" w:color="1F3A5F" w:sz="6" w:space="1"/>
        </w:pBdr>
        <w:spacing w:after="60" w:before="16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PROJECTS</w:t>
      </w:r>
    </w:p>
    <w:p>
      <w:pPr>
        <w:keepNext/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Aemad Architecture &amp; Interior Website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  |  React, Vite, Node.js, Express.js, MySQL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Built a bilingual (English/Amharic) portfolio website for an architecture and interior/exterior design business, showcasing completed projects in a filterable gallery.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Designed the site so all content is managed through an admin panel backed by a MySQL database.</w:t>
      </w:r>
    </w:p>
    <w:p>
      <w:pPr>
        <w:keepNext/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No-delela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  |  Full-stack e-commerce marketplace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Built a full-stack e-commerce marketplace that connects buyers and sellers directly.</w:t>
      </w:r>
    </w:p>
    <w:p>
      <w:pPr>
        <w:keepNext/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Lexury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  |  Full-stack e-commerce marketplace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Built a full-stack luxury e-commerce marketplace that connects buyers and sellers directly.</w:t>
      </w:r>
    </w:p>
    <w:p>
      <w:pPr>
        <w:keepNext/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Blog Website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  |  React, Vite, Node.js, Express.js, MongoDB, MySQL, JWT, Tailwind CSS, React Query, React Router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Built a full-stack blog platform where authors publish articles and readers browse, search, and read posts by category, with JWT-based authentication.</w:t>
      </w:r>
    </w:p>
    <w:p>
      <w:pPr>
        <w:keepNext/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Amazone-clone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  |  React, Vite, Node.js, Express.js, MySQL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Built a full-stack Amazon-inspired e-commerce platform with product browsing, cart functionality, and order management.</w:t>
      </w:r>
    </w:p>
    <w:p>
      <w:pPr>
        <w:keepNext/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Netflix-clone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  |  React, Vite, Node.js, Express.js, MySQL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Built a Netflix-inspired streaming platform with browsable movie and show rows, a hero banner, and user authentication.</w:t>
      </w:r>
    </w:p>
    <w:p>
      <w:pPr>
        <w:pBdr>
          <w:bottom w:val="single" w:color="1F3A5F" w:sz="6" w:space="1"/>
        </w:pBdr>
        <w:spacing w:after="60" w:before="16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LANGUAGES</w:t>
      </w:r>
    </w:p>
    <w:p>
      <w:p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Amharic, English</w:t>
      </w:r>
    </w:p>
    <w:sectPr>
      <w:pgSz w:w="11906" w:h="16838" w:orient="portrait"/>
      <w:pgMar w:top="700" w:right="850" w:bottom="7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mebkzcv4kewkyaxapsbkc" Type="http://schemas.openxmlformats.org/officeDocument/2006/relationships/hyperlink" Target="https://github.com/Biruk1997" TargetMode="External"/><Relationship Id="rIdhkjhhlgurnlspswpw992m" Type="http://schemas.openxmlformats.org/officeDocument/2006/relationships/hyperlink" Target="https://biruk-aytenew.vercel.app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Biruk Aytenew Alemu - Resume</dc:title>
  <dc:creator>Biruk Aytenew Alemu</dc:creator>
  <cp:lastModifiedBy>Un-named</cp:lastModifiedBy>
  <cp:revision>1</cp:revision>
  <dcterms:created xsi:type="dcterms:W3CDTF">2026-09-19T11:00:20.971Z</dcterms:created>
  <dcterms:modified xsi:type="dcterms:W3CDTF">2026-09-19T11:00:20.978Z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