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38AC37FB">
      <w:bookmarkStart w:name="_GoBack" w:id="0"/>
      <w:bookmarkEnd w:id="0"/>
      <w:r w:rsidR="59B648E5">
        <w:rPr/>
        <w:t>Anotações</w:t>
      </w:r>
    </w:p>
    <w:p w:rsidR="59B648E5" w:rsidP="59B648E5" w:rsidRDefault="59B648E5" w14:paraId="3F500301" w14:textId="344E919F">
      <w:pPr>
        <w:pStyle w:val="Normal"/>
        <w:rPr>
          <w:b w:val="1"/>
          <w:bCs w:val="1"/>
          <w:sz w:val="24"/>
          <w:szCs w:val="24"/>
        </w:rPr>
      </w:pPr>
      <w:r w:rsidRPr="59B648E5" w:rsidR="59B648E5">
        <w:rPr>
          <w:b w:val="1"/>
          <w:bCs w:val="1"/>
          <w:sz w:val="24"/>
          <w:szCs w:val="24"/>
        </w:rPr>
        <w:t>SAT-1</w:t>
      </w:r>
    </w:p>
    <w:p w:rsidR="59B648E5" w:rsidP="59B648E5" w:rsidRDefault="59B648E5" w14:paraId="0EBCF72E" w14:textId="51EC4BD8">
      <w:pPr>
        <w:pStyle w:val="Normal"/>
        <w:rPr>
          <w:b w:val="1"/>
          <w:bCs w:val="1"/>
          <w:sz w:val="24"/>
          <w:szCs w:val="24"/>
        </w:rPr>
      </w:pPr>
      <w:r w:rsidRPr="59B648E5" w:rsidR="59B648E5">
        <w:rPr>
          <w:b w:val="1"/>
          <w:bCs w:val="1"/>
          <w:sz w:val="24"/>
          <w:szCs w:val="24"/>
        </w:rPr>
        <w:t>T</w:t>
      </w:r>
    </w:p>
    <w:p w:rsidR="59B648E5" w:rsidP="59B648E5" w:rsidRDefault="59B648E5" w14:paraId="594E039E" w14:textId="30310F4A">
      <w:pPr>
        <w:spacing w:line="285" w:lineRule="exact"/>
      </w:pPr>
      <w:proofErr w:type="spellStart"/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pt-BR"/>
        </w:rPr>
        <w:t>np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.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pt-BR"/>
        </w:rPr>
        <w:t>arange</w:t>
      </w:r>
      <w:proofErr w:type="spellEnd"/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1000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500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-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10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)</w:t>
      </w:r>
    </w:p>
    <w:p w:rsidR="59B648E5" w:rsidP="59B648E5" w:rsidRDefault="59B648E5" w14:paraId="3E12AE5E" w14:textId="078726B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</w:pP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alpha</w:t>
      </w:r>
    </w:p>
    <w:p w:rsidR="59B648E5" w:rsidP="59B648E5" w:rsidRDefault="59B648E5" w14:paraId="476AED98" w14:textId="29EE6444">
      <w:pPr>
        <w:spacing w:line="285" w:lineRule="exact"/>
      </w:pP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pt-BR"/>
        </w:rPr>
        <w:t>np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.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pt-BR"/>
        </w:rPr>
        <w:t>arange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0.01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0.99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0.05</w:t>
      </w:r>
    </w:p>
    <w:p w:rsidR="59B648E5" w:rsidP="59B648E5" w:rsidRDefault="59B648E5" w14:paraId="44C19B08" w14:textId="6E7273D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</w:pP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n_its1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1000</w:t>
      </w:r>
    </w:p>
    <w:p w:rsidR="59B648E5" w:rsidP="59B648E5" w:rsidRDefault="59B648E5" w14:paraId="2F75A868" w14:textId="130178EE">
      <w:pPr>
        <w:spacing w:line="285" w:lineRule="exact"/>
      </w:pP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n_its2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5</w:t>
      </w:r>
    </w:p>
    <w:p w:rsidR="59B648E5" w:rsidP="59B648E5" w:rsidRDefault="59B648E5" w14:paraId="7160EA86" w14:textId="1D4C6AD8">
      <w:pPr>
        <w:pStyle w:val="Normal"/>
      </w:pPr>
      <w:r>
        <w:drawing>
          <wp:inline wp14:editId="34131EFF" wp14:anchorId="35CD8FF1">
            <wp:extent cx="4572000" cy="3495675"/>
            <wp:effectExtent l="0" t="0" r="0" b="0"/>
            <wp:docPr id="816731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dc5baff17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648E5" w:rsidP="59B648E5" w:rsidRDefault="59B648E5" w14:paraId="119FD197" w14:textId="523F435A">
      <w:pPr>
        <w:pStyle w:val="Normal"/>
      </w:pPr>
      <w:r w:rsidR="59B648E5">
        <w:rPr/>
        <w:t>SAT-1</w:t>
      </w:r>
    </w:p>
    <w:p w:rsidR="59B648E5" w:rsidP="59B648E5" w:rsidRDefault="59B648E5" w14:paraId="08753E32" w14:textId="3579205E">
      <w:pPr>
        <w:pStyle w:val="Normal"/>
      </w:pPr>
      <w:r w:rsidR="59B648E5">
        <w:rPr/>
        <w:t>3 melhores</w:t>
      </w:r>
    </w:p>
    <w:p w:rsidR="59B648E5" w:rsidP="59B648E5" w:rsidRDefault="59B648E5" w14:paraId="715DF372" w14:textId="649956C1">
      <w:pPr>
        <w:spacing w:line="285" w:lineRule="exact"/>
      </w:pP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n_its1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3000</w:t>
      </w:r>
    </w:p>
    <w:p w:rsidR="59B648E5" w:rsidP="59B648E5" w:rsidRDefault="59B648E5" w14:paraId="4EAB82D4" w14:textId="0C540C4A">
      <w:pPr>
        <w:spacing w:line="285" w:lineRule="exact"/>
      </w:pP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n_its2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59B648E5" w:rsidR="59B648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30</w:t>
      </w:r>
    </w:p>
    <w:p w:rsidR="59B648E5" w:rsidP="59B648E5" w:rsidRDefault="59B648E5" w14:paraId="5519EB83" w14:textId="6F5C9E5E">
      <w:pPr>
        <w:pStyle w:val="Normal"/>
      </w:pPr>
    </w:p>
    <w:p w:rsidR="59B648E5" w:rsidP="59B648E5" w:rsidRDefault="59B648E5" w14:paraId="61C58AC7" w14:textId="0C67F9FF">
      <w:pPr>
        <w:pStyle w:val="Normal"/>
      </w:pPr>
    </w:p>
    <w:p w:rsidR="59B648E5" w:rsidP="59B648E5" w:rsidRDefault="59B648E5" w14:paraId="66FF7F89" w14:textId="6369C8AA">
      <w:pPr>
        <w:pStyle w:val="Normal"/>
      </w:pPr>
      <w:r w:rsidR="59B648E5">
        <w:rPr/>
        <w:t>MAX -  275</w:t>
      </w:r>
    </w:p>
    <w:p w:rsidR="59B648E5" w:rsidP="59B648E5" w:rsidRDefault="59B648E5" w14:paraId="76A3F46A" w14:textId="65BC8F2C">
      <w:pPr>
        <w:pStyle w:val="Normal"/>
      </w:pPr>
      <w:r w:rsidR="59B648E5">
        <w:rPr/>
        <w:t>T -  650</w:t>
      </w:r>
    </w:p>
    <w:p w:rsidR="59B648E5" w:rsidP="59B648E5" w:rsidRDefault="59B648E5" w14:paraId="555E0161" w14:textId="4B22F078">
      <w:pPr>
        <w:pStyle w:val="Normal"/>
      </w:pPr>
      <w:r w:rsidR="59B648E5">
        <w:rPr/>
        <w:t xml:space="preserve">Alpha </w:t>
      </w:r>
      <w:proofErr w:type="gramStart"/>
      <w:r w:rsidR="59B648E5">
        <w:rPr/>
        <w:t>-  0.9600000000000001</w:t>
      </w:r>
      <w:proofErr w:type="gramEnd"/>
    </w:p>
    <w:p w:rsidR="59B648E5" w:rsidP="59B648E5" w:rsidRDefault="59B648E5" w14:paraId="06AA751A" w14:textId="271CAB4E">
      <w:pPr>
        <w:pStyle w:val="Normal"/>
      </w:pPr>
      <w:r>
        <w:drawing>
          <wp:inline wp14:editId="36F8E345" wp14:anchorId="1C105BA9">
            <wp:extent cx="4572000" cy="3429000"/>
            <wp:effectExtent l="0" t="0" r="0" b="0"/>
            <wp:docPr id="22559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1c31e28b7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648E5" w:rsidP="59B648E5" w:rsidRDefault="59B648E5" w14:paraId="0311FCFC" w14:textId="2D761778">
      <w:pPr>
        <w:pStyle w:val="Normal"/>
      </w:pPr>
      <w:r w:rsidR="59B648E5">
        <w:rPr/>
        <w:t>-----------------------</w:t>
      </w:r>
    </w:p>
    <w:p w:rsidR="59B648E5" w:rsidP="59B648E5" w:rsidRDefault="59B648E5" w14:paraId="07B922A1" w14:textId="249B0AE9">
      <w:pPr>
        <w:pStyle w:val="Normal"/>
      </w:pPr>
      <w:r w:rsidR="59B648E5">
        <w:rPr/>
        <w:t xml:space="preserve"> </w:t>
      </w:r>
    </w:p>
    <w:p w:rsidR="59B648E5" w:rsidP="59B648E5" w:rsidRDefault="59B648E5" w14:paraId="468F5AD0" w14:textId="05AB841D">
      <w:pPr>
        <w:pStyle w:val="Normal"/>
      </w:pPr>
      <w:r w:rsidR="59B648E5">
        <w:rPr/>
        <w:t>MAX -  275</w:t>
      </w:r>
    </w:p>
    <w:p w:rsidR="59B648E5" w:rsidP="59B648E5" w:rsidRDefault="59B648E5" w14:paraId="3D67410F" w14:textId="0069B51B">
      <w:pPr>
        <w:pStyle w:val="Normal"/>
      </w:pPr>
      <w:r w:rsidR="59B648E5">
        <w:rPr/>
        <w:t>T -  640</w:t>
      </w:r>
    </w:p>
    <w:p w:rsidR="59B648E5" w:rsidP="59B648E5" w:rsidRDefault="59B648E5" w14:paraId="7DD1EB4D" w14:textId="3D18B379">
      <w:pPr>
        <w:pStyle w:val="Normal"/>
      </w:pPr>
      <w:r w:rsidR="59B648E5">
        <w:rPr/>
        <w:t xml:space="preserve">Alpha </w:t>
      </w:r>
      <w:proofErr w:type="gramStart"/>
      <w:r w:rsidR="59B648E5">
        <w:rPr/>
        <w:t>-  0.9600000000000001</w:t>
      </w:r>
      <w:proofErr w:type="gramEnd"/>
    </w:p>
    <w:p w:rsidR="59B648E5" w:rsidP="59B648E5" w:rsidRDefault="59B648E5" w14:paraId="3807227A" w14:textId="348172E4">
      <w:pPr>
        <w:pStyle w:val="Normal"/>
      </w:pPr>
      <w:r>
        <w:drawing>
          <wp:inline wp14:editId="0A84D6B0" wp14:anchorId="101C662F">
            <wp:extent cx="4572000" cy="3429000"/>
            <wp:effectExtent l="0" t="0" r="0" b="0"/>
            <wp:docPr id="1453137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d1a307fa6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648E5" w:rsidP="59B648E5" w:rsidRDefault="59B648E5" w14:paraId="1387EBD3" w14:textId="7AADF899">
      <w:pPr>
        <w:pStyle w:val="Normal"/>
      </w:pPr>
      <w:r w:rsidR="59B648E5">
        <w:rPr/>
        <w:t>-----------------------</w:t>
      </w:r>
    </w:p>
    <w:p w:rsidR="59B648E5" w:rsidP="59B648E5" w:rsidRDefault="59B648E5" w14:paraId="3940EB08" w14:textId="02770382">
      <w:pPr>
        <w:pStyle w:val="Normal"/>
      </w:pPr>
      <w:r w:rsidR="59B648E5">
        <w:rPr/>
        <w:t xml:space="preserve"> </w:t>
      </w:r>
      <w:r>
        <w:drawing>
          <wp:inline wp14:editId="5E78F27C" wp14:anchorId="1242BF63">
            <wp:extent cx="4572000" cy="3429000"/>
            <wp:effectExtent l="0" t="0" r="0" b="0"/>
            <wp:docPr id="56317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32fae277f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648E5" w:rsidP="59B648E5" w:rsidRDefault="59B648E5" w14:paraId="2FA044C6" w14:textId="32EC8EA4">
      <w:pPr>
        <w:pStyle w:val="Normal"/>
      </w:pPr>
      <w:r w:rsidR="59B648E5">
        <w:rPr/>
        <w:t>MAX -  274</w:t>
      </w:r>
    </w:p>
    <w:p w:rsidR="59B648E5" w:rsidP="59B648E5" w:rsidRDefault="59B648E5" w14:paraId="2A8E62C0" w14:textId="7F9282FD">
      <w:pPr>
        <w:pStyle w:val="Normal"/>
      </w:pPr>
      <w:r w:rsidR="59B648E5">
        <w:rPr/>
        <w:t>T -  570</w:t>
      </w:r>
    </w:p>
    <w:p w:rsidR="59B648E5" w:rsidP="59B648E5" w:rsidRDefault="59B648E5" w14:paraId="2CD83D39" w14:textId="4639A8E8">
      <w:pPr>
        <w:pStyle w:val="Normal"/>
      </w:pPr>
      <w:r w:rsidR="59B648E5">
        <w:rPr/>
        <w:t>Alpha -  0.9600000000000001</w:t>
      </w:r>
    </w:p>
    <w:p w:rsidR="59B648E5" w:rsidP="59B648E5" w:rsidRDefault="59B648E5" w14:paraId="1481D729" w14:textId="2D6B15A4">
      <w:pPr>
        <w:pStyle w:val="Normal"/>
      </w:pPr>
      <w:r w:rsidR="59B648E5">
        <w:rPr/>
        <w:t>-----------------------</w:t>
      </w:r>
    </w:p>
    <w:p w:rsidR="59B648E5" w:rsidP="59B648E5" w:rsidRDefault="59B648E5" w14:paraId="312A7A10" w14:textId="0EC895C6">
      <w:pPr>
        <w:pStyle w:val="Normal"/>
        <w:rPr>
          <w:b w:val="1"/>
          <w:bCs w:val="1"/>
          <w:sz w:val="24"/>
          <w:szCs w:val="24"/>
        </w:rPr>
      </w:pPr>
      <w:r w:rsidRPr="59B648E5" w:rsidR="59B648E5">
        <w:rPr>
          <w:b w:val="1"/>
          <w:bCs w:val="1"/>
          <w:sz w:val="24"/>
          <w:szCs w:val="24"/>
        </w:rPr>
        <w:t>SAT-2</w:t>
      </w:r>
    </w:p>
    <w:p w:rsidR="59B648E5" w:rsidP="59B648E5" w:rsidRDefault="59B648E5" w14:paraId="50235ACB" w14:textId="4EEA457C">
      <w:pPr>
        <w:pStyle w:val="Normal"/>
        <w:rPr>
          <w:b w:val="1"/>
          <w:bCs w:val="1"/>
          <w:sz w:val="24"/>
          <w:szCs w:val="24"/>
        </w:rPr>
      </w:pPr>
    </w:p>
    <w:p w:rsidR="59B648E5" w:rsidP="59B648E5" w:rsidRDefault="59B648E5" w14:paraId="55223BEF" w14:textId="3BCB5763">
      <w:pPr>
        <w:pStyle w:val="Normal"/>
        <w:rPr>
          <w:b w:val="1"/>
          <w:bCs w:val="1"/>
          <w:sz w:val="24"/>
          <w:szCs w:val="24"/>
        </w:rPr>
      </w:pPr>
      <w:r w:rsidRPr="59B648E5" w:rsidR="59B648E5">
        <w:rPr>
          <w:b w:val="1"/>
          <w:bCs w:val="1"/>
          <w:sz w:val="24"/>
          <w:szCs w:val="24"/>
        </w:rPr>
        <w:t>SAT-3</w:t>
      </w:r>
    </w:p>
    <w:p w:rsidR="59B648E5" w:rsidP="59B648E5" w:rsidRDefault="59B648E5" w14:paraId="1B05A615" w14:textId="1C32C840">
      <w:pPr>
        <w:pStyle w:val="Normal"/>
        <w:rPr>
          <w:b w:val="1"/>
          <w:bCs w:val="1"/>
          <w:sz w:val="24"/>
          <w:szCs w:val="24"/>
        </w:rPr>
      </w:pPr>
    </w:p>
    <w:p w:rsidR="59B648E5" w:rsidP="59B648E5" w:rsidRDefault="59B648E5" w14:paraId="57270A56" w14:textId="67F3A56B">
      <w:pPr>
        <w:pStyle w:val="Normal"/>
      </w:pPr>
    </w:p>
    <w:p w:rsidR="59B648E5" w:rsidP="59B648E5" w:rsidRDefault="59B648E5" w14:paraId="23EDB58E" w14:textId="560DBB49">
      <w:pPr>
        <w:pStyle w:val="Normal"/>
      </w:pPr>
    </w:p>
    <w:p w:rsidR="59B648E5" w:rsidP="59B648E5" w:rsidRDefault="59B648E5" w14:paraId="328CFF10" w14:textId="3F95CAD3">
      <w:pPr>
        <w:pStyle w:val="Normal"/>
      </w:pPr>
    </w:p>
    <w:p w:rsidR="59B648E5" w:rsidP="59B648E5" w:rsidRDefault="59B648E5" w14:paraId="49238C55" w14:textId="547F2A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2F66A"/>
    <w:rsid w:val="59B648E5"/>
    <w:rsid w:val="6C22F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F66A"/>
  <w15:chartTrackingRefBased/>
  <w15:docId w15:val="{86F4C70B-0CDE-4306-966E-E089182986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31dc5baff17489c" /><Relationship Type="http://schemas.openxmlformats.org/officeDocument/2006/relationships/image" Target="/media/image2.png" Id="Rd381c31e28b74cf6" /><Relationship Type="http://schemas.openxmlformats.org/officeDocument/2006/relationships/image" Target="/media/image3.png" Id="R33bd1a307fa64fff" /><Relationship Type="http://schemas.openxmlformats.org/officeDocument/2006/relationships/image" Target="/media/image4.png" Id="R79b32fae277f4e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2022-01-10T17:41:17.0854950Z</dcterms:created>
  <dcterms:modified xsi:type="dcterms:W3CDTF">2022-01-10T23:26:16.1845263Z</dcterms:modified>
  <dc:creator>Erick Santos Do Nascimento</dc:creator>
  <lastModifiedBy>Erick Santos Do Nascimento</lastModifiedBy>
</coreProperties>
</file>