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3D4C" w14:textId="67DD708E" w:rsidR="000E4614" w:rsidRDefault="000E4614" w:rsidP="009E420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BIRUNGI FLORENCE     23/BIT/BU/R/1013</w:t>
      </w:r>
    </w:p>
    <w:p w14:paraId="55C5FA8C" w14:textId="7DBD3DDD" w:rsidR="009E4204" w:rsidRPr="00F936C5" w:rsidRDefault="009E4204" w:rsidP="009E4204">
      <w:pPr>
        <w:rPr>
          <w:rFonts w:ascii="Times New Roman" w:hAnsi="Times New Roman" w:cs="Times New Roman"/>
          <w:b/>
          <w:sz w:val="32"/>
          <w:szCs w:val="32"/>
        </w:rPr>
      </w:pPr>
      <w:r w:rsidRPr="00F936C5">
        <w:rPr>
          <w:rFonts w:ascii="Times New Roman" w:hAnsi="Times New Roman" w:cs="Times New Roman"/>
          <w:b/>
          <w:sz w:val="32"/>
          <w:szCs w:val="32"/>
        </w:rPr>
        <w:t>DIGITAL FORENSICS INVESTIGATION USING AUTOPSY</w:t>
      </w:r>
    </w:p>
    <w:p w14:paraId="2729A56D" w14:textId="77777777" w:rsidR="00F936C5" w:rsidRPr="00F936C5" w:rsidRDefault="00F936C5" w:rsidP="00F936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F936C5">
        <w:rPr>
          <w:rFonts w:ascii="Times New Roman" w:hAnsi="Times New Roman" w:cs="Times New Roman"/>
          <w:b/>
          <w:sz w:val="36"/>
          <w:szCs w:val="36"/>
        </w:rPr>
        <w:t>Introduction</w:t>
      </w:r>
    </w:p>
    <w:p w14:paraId="03BC14E7" w14:textId="77777777" w:rsidR="009E4204" w:rsidRPr="00F936C5" w:rsidRDefault="00F936C5" w:rsidP="00F936C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Digital Forensics</w:t>
      </w:r>
      <w:r w:rsidR="009E4204" w:rsidRPr="00F936C5">
        <w:rPr>
          <w:rFonts w:ascii="Times New Roman" w:hAnsi="Times New Roman" w:cs="Times New Roman"/>
          <w:sz w:val="28"/>
          <w:szCs w:val="28"/>
        </w:rPr>
        <w:t xml:space="preserve"> involves the identification, preservation, analysis, and presentation of digital evidence in a legally acceptable manner. It is widely used in cybercrime investigations, incident response, and legal proceedings.</w:t>
      </w:r>
    </w:p>
    <w:p w14:paraId="617A8E46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This report presents a forensic investigation conducted using Autopsy, an open-source digital forensic platform. The investigation focuses on analyzing a disk image, recovering deleted files, examining user activity, and generating a forensic report.</w:t>
      </w:r>
    </w:p>
    <w:p w14:paraId="35B101A6" w14:textId="77777777" w:rsidR="009E4204" w:rsidRPr="00F936C5" w:rsidRDefault="009E4204" w:rsidP="009E4204">
      <w:pPr>
        <w:rPr>
          <w:rFonts w:ascii="Times New Roman" w:hAnsi="Times New Roman" w:cs="Times New Roman"/>
          <w:b/>
          <w:sz w:val="36"/>
          <w:szCs w:val="36"/>
        </w:rPr>
      </w:pPr>
      <w:r w:rsidRPr="00F936C5">
        <w:rPr>
          <w:rFonts w:ascii="Times New Roman" w:hAnsi="Times New Roman" w:cs="Times New Roman"/>
          <w:b/>
          <w:sz w:val="36"/>
          <w:szCs w:val="36"/>
        </w:rPr>
        <w:t>2. Methodology</w:t>
      </w:r>
    </w:p>
    <w:p w14:paraId="62991E8F" w14:textId="77777777" w:rsidR="009E4204" w:rsidRPr="00F936C5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F936C5">
        <w:rPr>
          <w:rFonts w:ascii="Times New Roman" w:hAnsi="Times New Roman" w:cs="Times New Roman"/>
          <w:b/>
          <w:sz w:val="28"/>
          <w:szCs w:val="28"/>
        </w:rPr>
        <w:t>The investigation followed standard forensic procedures:</w:t>
      </w:r>
    </w:p>
    <w:p w14:paraId="27364B50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Evidence acquisition (disk image)</w:t>
      </w:r>
    </w:p>
    <w:p w14:paraId="68F3FD19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Case creation in Autopsy</w:t>
      </w:r>
    </w:p>
    <w:p w14:paraId="73419B65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Data analysis (files, web activity, timeline)</w:t>
      </w:r>
    </w:p>
    <w:p w14:paraId="36F36070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Recovery of deleted data</w:t>
      </w:r>
    </w:p>
    <w:p w14:paraId="31C76E26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Keyword search</w:t>
      </w:r>
    </w:p>
    <w:p w14:paraId="4AD969E4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Report generation</w:t>
      </w:r>
    </w:p>
    <w:p w14:paraId="11C0319D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All processes were conducted while maintaining data integrity and chain of custody principles.</w:t>
      </w:r>
    </w:p>
    <w:p w14:paraId="153C0916" w14:textId="77777777" w:rsidR="009E4204" w:rsidRPr="00F936C5" w:rsidRDefault="00F936C5" w:rsidP="009E4204">
      <w:pPr>
        <w:rPr>
          <w:rFonts w:ascii="Times New Roman" w:hAnsi="Times New Roman" w:cs="Times New Roman"/>
          <w:b/>
          <w:sz w:val="36"/>
          <w:szCs w:val="36"/>
        </w:rPr>
      </w:pPr>
      <w:r w:rsidRPr="00F936C5">
        <w:rPr>
          <w:rFonts w:ascii="Times New Roman" w:hAnsi="Times New Roman" w:cs="Times New Roman"/>
          <w:b/>
          <w:sz w:val="36"/>
          <w:szCs w:val="36"/>
        </w:rPr>
        <w:t xml:space="preserve"> 2.</w:t>
      </w:r>
      <w:r w:rsidR="009E4204" w:rsidRPr="00F936C5">
        <w:rPr>
          <w:rFonts w:ascii="Times New Roman" w:hAnsi="Times New Roman" w:cs="Times New Roman"/>
          <w:b/>
          <w:sz w:val="36"/>
          <w:szCs w:val="36"/>
        </w:rPr>
        <w:t>1: Installation and Setup.</w:t>
      </w:r>
    </w:p>
    <w:p w14:paraId="3B355B8C" w14:textId="77777777" w:rsidR="009E4204" w:rsidRPr="009E4204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9E4204">
        <w:rPr>
          <w:rFonts w:ascii="Times New Roman" w:hAnsi="Times New Roman" w:cs="Times New Roman"/>
          <w:b/>
          <w:sz w:val="28"/>
          <w:szCs w:val="28"/>
        </w:rPr>
        <w:t>Installation</w:t>
      </w:r>
    </w:p>
    <w:p w14:paraId="0905D970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Autopsy was downloaded from its official website and installed successfully on the system.</w:t>
      </w:r>
    </w:p>
    <w:p w14:paraId="40734D6B" w14:textId="77777777" w:rsidR="009E4204" w:rsidRPr="009E4204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9E4204">
        <w:rPr>
          <w:rFonts w:ascii="Times New Roman" w:hAnsi="Times New Roman" w:cs="Times New Roman"/>
          <w:b/>
          <w:sz w:val="28"/>
          <w:szCs w:val="28"/>
        </w:rPr>
        <w:lastRenderedPageBreak/>
        <w:t>Steps Performed</w:t>
      </w:r>
    </w:p>
    <w:p w14:paraId="226DD066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Launched Autopsy</w:t>
      </w:r>
    </w:p>
    <w:p w14:paraId="69E09A51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Created a new case</w:t>
      </w:r>
    </w:p>
    <w:p w14:paraId="688CF748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Defined case name and directory</w:t>
      </w:r>
    </w:p>
    <w:p w14:paraId="02F7678B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Selected data source type</w:t>
      </w:r>
    </w:p>
    <w:p w14:paraId="684BDF90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Features of Autopsy</w:t>
      </w:r>
    </w:p>
    <w:p w14:paraId="41CC8DA0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User-friendly graphical interface</w:t>
      </w:r>
    </w:p>
    <w:p w14:paraId="5F621CB3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Disk image analysis (.E01, .dd, .img)</w:t>
      </w:r>
    </w:p>
    <w:p w14:paraId="51F3D63E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Keyword search functionality</w:t>
      </w:r>
    </w:p>
    <w:p w14:paraId="126EF2DA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Timeline analysis</w:t>
      </w:r>
    </w:p>
    <w:p w14:paraId="45673F01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File recovery tools</w:t>
      </w:r>
    </w:p>
    <w:p w14:paraId="24E8F0D7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Web artifact analysis</w:t>
      </w:r>
    </w:p>
    <w:p w14:paraId="176C3C07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Report generation</w:t>
      </w:r>
    </w:p>
    <w:p w14:paraId="2E479CCE" w14:textId="77777777" w:rsidR="009E4204" w:rsidRPr="009E4204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9E4204">
        <w:rPr>
          <w:rFonts w:ascii="Times New Roman" w:hAnsi="Times New Roman" w:cs="Times New Roman"/>
          <w:b/>
          <w:sz w:val="28"/>
          <w:szCs w:val="28"/>
        </w:rPr>
        <w:t>Explanation of Digital Forensics</w:t>
      </w:r>
    </w:p>
    <w:p w14:paraId="0C575086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Digital forensics involves collecting and analyzing digital data to uncover evidence of activities performed on a system. It ensures evidence is handled in a way that is admissible in court.</w:t>
      </w:r>
    </w:p>
    <w:p w14:paraId="0CB8D550" w14:textId="77777777" w:rsidR="009E4204" w:rsidRPr="009E4204" w:rsidRDefault="00F936C5" w:rsidP="009E42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2.</w:t>
      </w:r>
      <w:r w:rsidR="009E4204" w:rsidRPr="009E4204">
        <w:rPr>
          <w:rFonts w:ascii="Times New Roman" w:hAnsi="Times New Roman" w:cs="Times New Roman"/>
          <w:b/>
          <w:sz w:val="28"/>
          <w:szCs w:val="28"/>
        </w:rPr>
        <w:t>2: Case Creation and Evidence Loading.</w:t>
      </w:r>
    </w:p>
    <w:p w14:paraId="29DC0D1F" w14:textId="77777777" w:rsidR="009E4204" w:rsidRPr="00F936C5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F936C5">
        <w:rPr>
          <w:rFonts w:ascii="Times New Roman" w:hAnsi="Times New Roman" w:cs="Times New Roman"/>
          <w:b/>
          <w:sz w:val="28"/>
          <w:szCs w:val="28"/>
        </w:rPr>
        <w:t>Case Creation</w:t>
      </w:r>
    </w:p>
    <w:p w14:paraId="79F0146F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A new case was created with:</w:t>
      </w:r>
    </w:p>
    <w:p w14:paraId="0A4CCCAE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 xml:space="preserve">Case Name: </w:t>
      </w:r>
      <w:r>
        <w:rPr>
          <w:rFonts w:ascii="Times New Roman" w:hAnsi="Times New Roman" w:cs="Times New Roman"/>
          <w:sz w:val="28"/>
          <w:szCs w:val="28"/>
        </w:rPr>
        <w:t>DISK ANALYSIS</w:t>
      </w:r>
    </w:p>
    <w:p w14:paraId="3F54E77C" w14:textId="77777777" w:rsid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 xml:space="preserve">Examiner Name: </w:t>
      </w:r>
      <w:r>
        <w:rPr>
          <w:rFonts w:ascii="Times New Roman" w:hAnsi="Times New Roman" w:cs="Times New Roman"/>
          <w:sz w:val="28"/>
          <w:szCs w:val="28"/>
        </w:rPr>
        <w:t>BIRUNGI FLORENCE</w:t>
      </w:r>
    </w:p>
    <w:p w14:paraId="37414355" w14:textId="77777777" w:rsidR="00FF3AAE" w:rsidRPr="009E4204" w:rsidRDefault="00FF3AAE" w:rsidP="009E4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EBD294" wp14:editId="224370C3">
            <wp:extent cx="5944380" cy="315883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 CRE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F210" w14:textId="77777777" w:rsid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Evidence Loading</w:t>
      </w:r>
    </w:p>
    <w:p w14:paraId="4E133604" w14:textId="77777777" w:rsidR="00FF3AAE" w:rsidRPr="009E4204" w:rsidRDefault="00FF3AAE" w:rsidP="009E4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477D5" wp14:editId="3533E0CA">
            <wp:extent cx="5943600" cy="31102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ING DISK IMAG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0800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disk image file</w:t>
      </w:r>
      <w:r w:rsidRPr="009E4204">
        <w:rPr>
          <w:rFonts w:ascii="Times New Roman" w:hAnsi="Times New Roman" w:cs="Times New Roman"/>
          <w:sz w:val="28"/>
          <w:szCs w:val="28"/>
        </w:rPr>
        <w:t xml:space="preserve"> was loaded into Autopsy.</w:t>
      </w:r>
    </w:p>
    <w:p w14:paraId="329BCBF5" w14:textId="77777777" w:rsidR="009E4204" w:rsidRPr="009E4204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9E4204">
        <w:rPr>
          <w:rFonts w:ascii="Times New Roman" w:hAnsi="Times New Roman" w:cs="Times New Roman"/>
          <w:b/>
          <w:sz w:val="28"/>
          <w:szCs w:val="28"/>
        </w:rPr>
        <w:t>What is a Forensic Image?</w:t>
      </w:r>
    </w:p>
    <w:p w14:paraId="1DEC3552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A forensic image is a</w:t>
      </w:r>
      <w:r w:rsidR="00F936C5">
        <w:rPr>
          <w:rFonts w:ascii="Times New Roman" w:hAnsi="Times New Roman" w:cs="Times New Roman"/>
          <w:sz w:val="28"/>
          <w:szCs w:val="28"/>
        </w:rPr>
        <w:t xml:space="preserve">n </w:t>
      </w:r>
      <w:proofErr w:type="gramStart"/>
      <w:r w:rsidR="00F936C5">
        <w:rPr>
          <w:rFonts w:ascii="Times New Roman" w:hAnsi="Times New Roman" w:cs="Times New Roman"/>
          <w:sz w:val="28"/>
          <w:szCs w:val="28"/>
        </w:rPr>
        <w:t xml:space="preserve">exact </w:t>
      </w:r>
      <w:r w:rsidRPr="009E4204">
        <w:rPr>
          <w:rFonts w:ascii="Times New Roman" w:hAnsi="Times New Roman" w:cs="Times New Roman"/>
          <w:sz w:val="28"/>
          <w:szCs w:val="28"/>
        </w:rPr>
        <w:t xml:space="preserve"> bit</w:t>
      </w:r>
      <w:proofErr w:type="gramEnd"/>
      <w:r w:rsidRPr="009E4204">
        <w:rPr>
          <w:rFonts w:ascii="Times New Roman" w:hAnsi="Times New Roman" w:cs="Times New Roman"/>
          <w:sz w:val="28"/>
          <w:szCs w:val="28"/>
        </w:rPr>
        <w:t xml:space="preserve">-by-bit copy of a storage </w:t>
      </w:r>
      <w:proofErr w:type="gramStart"/>
      <w:r w:rsidRPr="009E4204">
        <w:rPr>
          <w:rFonts w:ascii="Times New Roman" w:hAnsi="Times New Roman" w:cs="Times New Roman"/>
          <w:sz w:val="28"/>
          <w:szCs w:val="28"/>
        </w:rPr>
        <w:t xml:space="preserve">device </w:t>
      </w:r>
      <w:r w:rsidR="00F936C5">
        <w:rPr>
          <w:rFonts w:ascii="Times New Roman" w:hAnsi="Times New Roman" w:cs="Times New Roman"/>
          <w:sz w:val="28"/>
          <w:szCs w:val="28"/>
        </w:rPr>
        <w:t xml:space="preserve"> such</w:t>
      </w:r>
      <w:proofErr w:type="gramEnd"/>
      <w:r w:rsidR="00F936C5">
        <w:rPr>
          <w:rFonts w:ascii="Times New Roman" w:hAnsi="Times New Roman" w:cs="Times New Roman"/>
          <w:sz w:val="28"/>
          <w:szCs w:val="28"/>
        </w:rPr>
        <w:t xml:space="preserve"> as a hard drive </w:t>
      </w:r>
      <w:proofErr w:type="gramStart"/>
      <w:r w:rsidR="00F936C5">
        <w:rPr>
          <w:rFonts w:ascii="Times New Roman" w:hAnsi="Times New Roman" w:cs="Times New Roman"/>
          <w:sz w:val="28"/>
          <w:szCs w:val="28"/>
        </w:rPr>
        <w:t>or  USB</w:t>
      </w:r>
      <w:proofErr w:type="gramEnd"/>
      <w:r w:rsidR="00F936C5">
        <w:rPr>
          <w:rFonts w:ascii="Times New Roman" w:hAnsi="Times New Roman" w:cs="Times New Roman"/>
          <w:sz w:val="28"/>
          <w:szCs w:val="28"/>
        </w:rPr>
        <w:t xml:space="preserve"> </w:t>
      </w:r>
      <w:r w:rsidR="003351CB">
        <w:rPr>
          <w:rFonts w:ascii="Times New Roman" w:hAnsi="Times New Roman" w:cs="Times New Roman"/>
          <w:sz w:val="28"/>
          <w:szCs w:val="28"/>
        </w:rPr>
        <w:t>. I t contains all data including;</w:t>
      </w:r>
    </w:p>
    <w:p w14:paraId="09C650ED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lastRenderedPageBreak/>
        <w:t>Active files</w:t>
      </w:r>
    </w:p>
    <w:p w14:paraId="181B482D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Deleted files</w:t>
      </w:r>
    </w:p>
    <w:p w14:paraId="69ACA30A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File system structure</w:t>
      </w:r>
    </w:p>
    <w:p w14:paraId="1EF7956B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Hidden data</w:t>
      </w:r>
    </w:p>
    <w:p w14:paraId="1B2BFB19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 xml:space="preserve">This ensures no </w:t>
      </w:r>
      <w:r w:rsidR="003351CB">
        <w:rPr>
          <w:rFonts w:ascii="Times New Roman" w:hAnsi="Times New Roman" w:cs="Times New Roman"/>
          <w:sz w:val="28"/>
          <w:szCs w:val="28"/>
        </w:rPr>
        <w:t>data is altered during analysis and allows investigators to analyze evidence without modifying the original data.</w:t>
      </w:r>
    </w:p>
    <w:p w14:paraId="014C9DAA" w14:textId="77777777" w:rsidR="009E4204" w:rsidRPr="009E4204" w:rsidRDefault="003351CB" w:rsidP="009E42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="009E4204" w:rsidRPr="009E4204">
        <w:rPr>
          <w:rFonts w:ascii="Times New Roman" w:hAnsi="Times New Roman" w:cs="Times New Roman"/>
          <w:b/>
          <w:sz w:val="28"/>
          <w:szCs w:val="28"/>
        </w:rPr>
        <w:t>3: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E4204" w:rsidRPr="009E4204">
        <w:rPr>
          <w:rFonts w:ascii="Times New Roman" w:hAnsi="Times New Roman" w:cs="Times New Roman"/>
          <w:b/>
          <w:sz w:val="28"/>
          <w:szCs w:val="28"/>
        </w:rPr>
        <w:t xml:space="preserve"> File System Analysis.</w:t>
      </w:r>
    </w:p>
    <w:p w14:paraId="73494358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 xml:space="preserve">The file system was examined using </w:t>
      </w:r>
      <w:r w:rsidR="003351CB">
        <w:rPr>
          <w:rFonts w:ascii="Times New Roman" w:hAnsi="Times New Roman" w:cs="Times New Roman"/>
          <w:sz w:val="28"/>
          <w:szCs w:val="28"/>
        </w:rPr>
        <w:t xml:space="preserve">the file view feature in </w:t>
      </w:r>
      <w:proofErr w:type="gramStart"/>
      <w:r w:rsidRPr="009E4204">
        <w:rPr>
          <w:rFonts w:ascii="Times New Roman" w:hAnsi="Times New Roman" w:cs="Times New Roman"/>
          <w:sz w:val="28"/>
          <w:szCs w:val="28"/>
        </w:rPr>
        <w:t xml:space="preserve">Autopsy’s </w:t>
      </w:r>
      <w:r w:rsidR="003351C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351CB">
        <w:rPr>
          <w:rFonts w:ascii="Times New Roman" w:hAnsi="Times New Roman" w:cs="Times New Roman"/>
          <w:sz w:val="28"/>
          <w:szCs w:val="28"/>
        </w:rPr>
        <w:t xml:space="preserve"> Several file and folders were examined</w:t>
      </w:r>
      <w:r w:rsidRPr="009E4204">
        <w:rPr>
          <w:rFonts w:ascii="Times New Roman" w:hAnsi="Times New Roman" w:cs="Times New Roman"/>
          <w:sz w:val="28"/>
          <w:szCs w:val="28"/>
        </w:rPr>
        <w:t>.</w:t>
      </w:r>
    </w:p>
    <w:p w14:paraId="5CA976D6" w14:textId="77777777" w:rsidR="009E4204" w:rsidRPr="009E4204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9E4204">
        <w:rPr>
          <w:rFonts w:ascii="Times New Roman" w:hAnsi="Times New Roman" w:cs="Times New Roman"/>
          <w:b/>
          <w:sz w:val="28"/>
          <w:szCs w:val="28"/>
        </w:rPr>
        <w:t>Findings</w:t>
      </w:r>
    </w:p>
    <w:p w14:paraId="6C40DC76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Directory structures were identified</w:t>
      </w:r>
      <w:r w:rsidR="00446A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568A37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Recently accessed files were flagged</w:t>
      </w:r>
    </w:p>
    <w:p w14:paraId="06011077" w14:textId="77777777" w:rsidR="009E4204" w:rsidRPr="00446A57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446A57">
        <w:rPr>
          <w:rFonts w:ascii="Times New Roman" w:hAnsi="Times New Roman" w:cs="Times New Roman"/>
          <w:b/>
          <w:sz w:val="28"/>
          <w:szCs w:val="28"/>
        </w:rPr>
        <w:t>Suspicious files included:</w:t>
      </w:r>
    </w:p>
    <w:p w14:paraId="71E14659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Unusual file names</w:t>
      </w:r>
    </w:p>
    <w:p w14:paraId="6A54A91C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Files stored in hidden directories</w:t>
      </w:r>
    </w:p>
    <w:p w14:paraId="4CE87CD9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Recently modified documents</w:t>
      </w:r>
    </w:p>
    <w:p w14:paraId="0E0A7D55" w14:textId="77777777" w:rsidR="009E4204" w:rsidRPr="009E4204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9E4204">
        <w:rPr>
          <w:rFonts w:ascii="Times New Roman" w:hAnsi="Times New Roman" w:cs="Times New Roman"/>
          <w:b/>
          <w:sz w:val="28"/>
          <w:szCs w:val="28"/>
        </w:rPr>
        <w:t>Analysis</w:t>
      </w:r>
    </w:p>
    <w:p w14:paraId="4376D9F4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The presence of recently accessed files indicates recent user activity. Suspicious file locations suggest possible attempts to hide data.</w:t>
      </w:r>
    </w:p>
    <w:p w14:paraId="419448B2" w14:textId="77777777" w:rsidR="009E4204" w:rsidRPr="009E4204" w:rsidRDefault="00446A57" w:rsidP="009E42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2.</w:t>
      </w:r>
      <w:r w:rsidR="009E4204" w:rsidRPr="009E4204">
        <w:rPr>
          <w:rFonts w:ascii="Times New Roman" w:hAnsi="Times New Roman" w:cs="Times New Roman"/>
          <w:b/>
          <w:sz w:val="28"/>
          <w:szCs w:val="28"/>
        </w:rPr>
        <w:t>4: Recovery of Deleted Files.</w:t>
      </w:r>
    </w:p>
    <w:p w14:paraId="70B5B372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Autopsy’s deleted file recovery feature was used.</w:t>
      </w:r>
    </w:p>
    <w:p w14:paraId="05B21401" w14:textId="77777777" w:rsidR="00446A57" w:rsidRDefault="00446A57" w:rsidP="009E4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deleted files section was examined and several files were successfully recovered</w:t>
      </w:r>
    </w:p>
    <w:p w14:paraId="1BB619F2" w14:textId="77777777" w:rsidR="009E4204" w:rsidRPr="00446A57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446A57">
        <w:rPr>
          <w:rFonts w:ascii="Times New Roman" w:hAnsi="Times New Roman" w:cs="Times New Roman"/>
          <w:b/>
          <w:sz w:val="28"/>
          <w:szCs w:val="28"/>
        </w:rPr>
        <w:t>Recovered Files</w:t>
      </w:r>
    </w:p>
    <w:p w14:paraId="340E1981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lastRenderedPageBreak/>
        <w:t>Deleted document (e.g., confidential.docx)</w:t>
      </w:r>
    </w:p>
    <w:p w14:paraId="1BF5335F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Image file (e.g., hidden.jpg)</w:t>
      </w:r>
    </w:p>
    <w:p w14:paraId="28C07E42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Text file (e.g., notes.txt)</w:t>
      </w:r>
    </w:p>
    <w:p w14:paraId="7BB86D09" w14:textId="77777777" w:rsidR="009E4204" w:rsidRPr="009E4204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9E4204">
        <w:rPr>
          <w:rFonts w:ascii="Times New Roman" w:hAnsi="Times New Roman" w:cs="Times New Roman"/>
          <w:b/>
          <w:sz w:val="28"/>
          <w:szCs w:val="28"/>
        </w:rPr>
        <w:t>Relevance</w:t>
      </w:r>
    </w:p>
    <w:p w14:paraId="6D3BE1E9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The document contained sensitive information</w:t>
      </w:r>
    </w:p>
    <w:p w14:paraId="2D569A5C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The image suggested hidden storage of data</w:t>
      </w:r>
    </w:p>
    <w:p w14:paraId="6E6C98DB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The text file included important notes possibly related to user activity</w:t>
      </w:r>
    </w:p>
    <w:p w14:paraId="5730F6CE" w14:textId="77777777" w:rsidR="009E4204" w:rsidRPr="00446A57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446A57">
        <w:rPr>
          <w:rFonts w:ascii="Times New Roman" w:hAnsi="Times New Roman" w:cs="Times New Roman"/>
          <w:b/>
          <w:sz w:val="28"/>
          <w:szCs w:val="28"/>
        </w:rPr>
        <w:t>Analysis</w:t>
      </w:r>
    </w:p>
    <w:p w14:paraId="0C791062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Recovered files indicate that the user attempted to remove evidence, which is common in forensic cases.</w:t>
      </w:r>
    </w:p>
    <w:p w14:paraId="1B764763" w14:textId="77777777" w:rsidR="009E4204" w:rsidRPr="00886363" w:rsidRDefault="00446A57" w:rsidP="009E42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2.5. </w:t>
      </w:r>
      <w:r w:rsidR="00886363" w:rsidRPr="00886363">
        <w:rPr>
          <w:rFonts w:ascii="Times New Roman" w:hAnsi="Times New Roman" w:cs="Times New Roman"/>
          <w:b/>
          <w:sz w:val="28"/>
          <w:szCs w:val="28"/>
        </w:rPr>
        <w:t>Web Activity Analysis.</w:t>
      </w:r>
    </w:p>
    <w:p w14:paraId="239D54E4" w14:textId="77777777" w:rsidR="009E4204" w:rsidRPr="009E4204" w:rsidRDefault="00FC4E70" w:rsidP="009E4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 artifacts such as web browser history, downloads, and cookies were analyzed</w:t>
      </w:r>
    </w:p>
    <w:p w14:paraId="65CE83F2" w14:textId="77777777" w:rsidR="009E4204" w:rsidRPr="00FC4E70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FC4E70">
        <w:rPr>
          <w:rFonts w:ascii="Times New Roman" w:hAnsi="Times New Roman" w:cs="Times New Roman"/>
          <w:b/>
          <w:sz w:val="28"/>
          <w:szCs w:val="28"/>
        </w:rPr>
        <w:t>Browser history</w:t>
      </w:r>
    </w:p>
    <w:p w14:paraId="3EA8C1F1" w14:textId="77777777" w:rsidR="00FF3AAE" w:rsidRPr="009E4204" w:rsidRDefault="00FF3AAE" w:rsidP="009E4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2A916" wp14:editId="230D6DE9">
            <wp:extent cx="5462546" cy="2536466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histor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894" cy="25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0B05" w14:textId="77777777" w:rsidR="009E4204" w:rsidRPr="00FC4E70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FC4E70">
        <w:rPr>
          <w:rFonts w:ascii="Times New Roman" w:hAnsi="Times New Roman" w:cs="Times New Roman"/>
          <w:b/>
          <w:sz w:val="28"/>
          <w:szCs w:val="28"/>
        </w:rPr>
        <w:t>Cookies</w:t>
      </w:r>
    </w:p>
    <w:p w14:paraId="0724C22B" w14:textId="77777777" w:rsidR="00FC4E70" w:rsidRDefault="00FC4E70" w:rsidP="009E4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These indicated repeated access to certain websites. This suggests possible data transfer activities</w:t>
      </w:r>
    </w:p>
    <w:p w14:paraId="2839AF22" w14:textId="77777777" w:rsidR="00FF3AAE" w:rsidRPr="009E4204" w:rsidRDefault="00FF3AAE" w:rsidP="009E4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3E50F8" wp14:editId="52B52551">
            <wp:extent cx="5943600" cy="3105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cooki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7814" w14:textId="77777777" w:rsidR="009E4204" w:rsidRPr="00FC4E70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FC4E70">
        <w:rPr>
          <w:rFonts w:ascii="Times New Roman" w:hAnsi="Times New Roman" w:cs="Times New Roman"/>
          <w:b/>
          <w:sz w:val="28"/>
          <w:szCs w:val="28"/>
        </w:rPr>
        <w:t>Findings</w:t>
      </w:r>
    </w:p>
    <w:p w14:paraId="550B711B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Visited websites related to login systems</w:t>
      </w:r>
    </w:p>
    <w:p w14:paraId="32FEEA7B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Downloaded files from unknown sources</w:t>
      </w:r>
    </w:p>
    <w:p w14:paraId="78764A12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Cookies showed repeated visits to certain platforms</w:t>
      </w:r>
    </w:p>
    <w:p w14:paraId="6D048920" w14:textId="77777777" w:rsidR="009E4204" w:rsidRPr="00FC4E70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FC4E70">
        <w:rPr>
          <w:rFonts w:ascii="Times New Roman" w:hAnsi="Times New Roman" w:cs="Times New Roman"/>
          <w:b/>
          <w:sz w:val="28"/>
          <w:szCs w:val="28"/>
        </w:rPr>
        <w:t>Analysis</w:t>
      </w:r>
    </w:p>
    <w:p w14:paraId="620D82BD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User browsing behavior suggests:</w:t>
      </w:r>
    </w:p>
    <w:p w14:paraId="3B5D7F14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Possible credential searches</w:t>
      </w:r>
    </w:p>
    <w:p w14:paraId="0CE0E3C2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Downloading suspicious files</w:t>
      </w:r>
    </w:p>
    <w:p w14:paraId="2A8E3383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Repeated activity on specific sites</w:t>
      </w:r>
    </w:p>
    <w:p w14:paraId="2C5AFE9C" w14:textId="77777777" w:rsidR="009E4204" w:rsidRDefault="00FC4E70" w:rsidP="009E42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="009E4204" w:rsidRPr="00886363">
        <w:rPr>
          <w:rFonts w:ascii="Times New Roman" w:hAnsi="Times New Roman" w:cs="Times New Roman"/>
          <w:b/>
          <w:sz w:val="28"/>
          <w:szCs w:val="28"/>
        </w:rPr>
        <w:t>6: Keyword</w:t>
      </w:r>
      <w:r w:rsidR="00886363" w:rsidRPr="00886363">
        <w:rPr>
          <w:rFonts w:ascii="Times New Roman" w:hAnsi="Times New Roman" w:cs="Times New Roman"/>
          <w:b/>
          <w:sz w:val="28"/>
          <w:szCs w:val="28"/>
        </w:rPr>
        <w:t xml:space="preserve"> Search and Filtering.</w:t>
      </w:r>
    </w:p>
    <w:p w14:paraId="39E66E3B" w14:textId="77777777" w:rsidR="00FC4E70" w:rsidRDefault="00FC4E70" w:rsidP="00FC4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word searches were conducted using terms such as;</w:t>
      </w:r>
    </w:p>
    <w:p w14:paraId="581F92D1" w14:textId="77777777" w:rsidR="00FC4E70" w:rsidRPr="009E4204" w:rsidRDefault="00FC4E70" w:rsidP="00FC4E70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 xml:space="preserve"> “Password”</w:t>
      </w:r>
    </w:p>
    <w:p w14:paraId="4E503D68" w14:textId="77777777" w:rsidR="00FC4E70" w:rsidRPr="009E4204" w:rsidRDefault="00FC4E70" w:rsidP="00FC4E70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“Confidential”</w:t>
      </w:r>
    </w:p>
    <w:p w14:paraId="7750A4AE" w14:textId="77777777" w:rsidR="00FC4E70" w:rsidRDefault="00FC4E70" w:rsidP="009E4204">
      <w:pPr>
        <w:rPr>
          <w:rFonts w:ascii="Times New Roman" w:hAnsi="Times New Roman" w:cs="Times New Roman"/>
          <w:b/>
          <w:sz w:val="28"/>
          <w:szCs w:val="28"/>
        </w:rPr>
      </w:pPr>
    </w:p>
    <w:p w14:paraId="6BCAA89C" w14:textId="77777777" w:rsidR="00FF3AAE" w:rsidRPr="00886363" w:rsidRDefault="00FF3AAE" w:rsidP="009E42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A656B7F" wp14:editId="6FD99D28">
            <wp:extent cx="5943600" cy="30010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yword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5D2F" w14:textId="77777777" w:rsidR="009E4204" w:rsidRPr="00886363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886363">
        <w:rPr>
          <w:rFonts w:ascii="Times New Roman" w:hAnsi="Times New Roman" w:cs="Times New Roman"/>
          <w:b/>
          <w:sz w:val="28"/>
          <w:szCs w:val="28"/>
        </w:rPr>
        <w:t>Results</w:t>
      </w:r>
    </w:p>
    <w:p w14:paraId="740ABF4B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Files containing sensitive keywords were identified</w:t>
      </w:r>
    </w:p>
    <w:p w14:paraId="5B599DAD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Some deleted files contained these keywords</w:t>
      </w:r>
    </w:p>
    <w:p w14:paraId="1802D263" w14:textId="77777777" w:rsidR="009E4204" w:rsidRPr="00886363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886363">
        <w:rPr>
          <w:rFonts w:ascii="Times New Roman" w:hAnsi="Times New Roman" w:cs="Times New Roman"/>
          <w:b/>
          <w:sz w:val="28"/>
          <w:szCs w:val="28"/>
        </w:rPr>
        <w:t>Analysis</w:t>
      </w:r>
    </w:p>
    <w:p w14:paraId="3F4DDFF4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Keyword hits indicate potential exposure of sensitive data and improper storage of confidential information.</w:t>
      </w:r>
    </w:p>
    <w:p w14:paraId="29957220" w14:textId="77777777" w:rsidR="009E4204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886363">
        <w:rPr>
          <w:rFonts w:ascii="Times New Roman" w:hAnsi="Times New Roman" w:cs="Times New Roman"/>
          <w:b/>
          <w:sz w:val="28"/>
          <w:szCs w:val="28"/>
        </w:rPr>
        <w:t>Task</w:t>
      </w:r>
      <w:r w:rsidR="00886363" w:rsidRPr="00886363">
        <w:rPr>
          <w:rFonts w:ascii="Times New Roman" w:hAnsi="Times New Roman" w:cs="Times New Roman"/>
          <w:b/>
          <w:sz w:val="28"/>
          <w:szCs w:val="28"/>
        </w:rPr>
        <w:t xml:space="preserve"> 7: Timeline Analysis.</w:t>
      </w:r>
    </w:p>
    <w:p w14:paraId="65481156" w14:textId="77777777" w:rsidR="00C16021" w:rsidRPr="009E4204" w:rsidRDefault="00C16021" w:rsidP="00C16021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Autopsy’s timeline feature was used to reconstruct events.</w:t>
      </w:r>
    </w:p>
    <w:p w14:paraId="18CDF6AC" w14:textId="77777777" w:rsidR="00C16021" w:rsidRDefault="00C16021" w:rsidP="009E4204">
      <w:pPr>
        <w:rPr>
          <w:rFonts w:ascii="Times New Roman" w:hAnsi="Times New Roman" w:cs="Times New Roman"/>
          <w:b/>
          <w:sz w:val="28"/>
          <w:szCs w:val="28"/>
        </w:rPr>
      </w:pPr>
    </w:p>
    <w:p w14:paraId="307CE393" w14:textId="77777777" w:rsidR="00FF3AAE" w:rsidRPr="00886363" w:rsidRDefault="00FF3AAE" w:rsidP="009E42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A6F0650" wp14:editId="6051EB6D">
            <wp:extent cx="5943600" cy="3738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55FE" w14:textId="77777777" w:rsidR="009E4204" w:rsidRPr="00886363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886363">
        <w:rPr>
          <w:rFonts w:ascii="Times New Roman" w:hAnsi="Times New Roman" w:cs="Times New Roman"/>
          <w:b/>
          <w:sz w:val="28"/>
          <w:szCs w:val="28"/>
        </w:rPr>
        <w:t>Findings</w:t>
      </w:r>
    </w:p>
    <w:p w14:paraId="4676D813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File creation and deletion timestamps</w:t>
      </w:r>
    </w:p>
    <w:p w14:paraId="584C32D5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Login activity patterns</w:t>
      </w:r>
    </w:p>
    <w:p w14:paraId="7E46FEB9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File modification times</w:t>
      </w:r>
    </w:p>
    <w:p w14:paraId="04A70E40" w14:textId="77777777" w:rsidR="009E4204" w:rsidRPr="00886363" w:rsidRDefault="009E4204" w:rsidP="009E4204">
      <w:pPr>
        <w:rPr>
          <w:rFonts w:ascii="Times New Roman" w:hAnsi="Times New Roman" w:cs="Times New Roman"/>
          <w:b/>
          <w:sz w:val="28"/>
          <w:szCs w:val="28"/>
        </w:rPr>
      </w:pPr>
      <w:r w:rsidRPr="00886363">
        <w:rPr>
          <w:rFonts w:ascii="Times New Roman" w:hAnsi="Times New Roman" w:cs="Times New Roman"/>
          <w:b/>
          <w:sz w:val="28"/>
          <w:szCs w:val="28"/>
        </w:rPr>
        <w:t>Analysis</w:t>
      </w:r>
    </w:p>
    <w:p w14:paraId="17DA574A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The timeline showed:</w:t>
      </w:r>
    </w:p>
    <w:p w14:paraId="2E53618A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Sequence of user actions</w:t>
      </w:r>
    </w:p>
    <w:p w14:paraId="4FD1B2B0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When files were deleted</w:t>
      </w:r>
    </w:p>
    <w:p w14:paraId="3AC0F5AF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Correlation between browsing and file activity</w:t>
      </w:r>
    </w:p>
    <w:p w14:paraId="179E1C0F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This helps establish intent and behavior patterns.</w:t>
      </w:r>
    </w:p>
    <w:p w14:paraId="27A72AFD" w14:textId="77777777" w:rsidR="009E4204" w:rsidRPr="00886363" w:rsidRDefault="00886363" w:rsidP="009E42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6021">
        <w:rPr>
          <w:rFonts w:ascii="Times New Roman" w:hAnsi="Times New Roman" w:cs="Times New Roman"/>
          <w:b/>
          <w:sz w:val="28"/>
          <w:szCs w:val="28"/>
        </w:rPr>
        <w:t>2.</w:t>
      </w:r>
      <w:r w:rsidRPr="00886363">
        <w:rPr>
          <w:rFonts w:ascii="Times New Roman" w:hAnsi="Times New Roman" w:cs="Times New Roman"/>
          <w:b/>
          <w:sz w:val="28"/>
          <w:szCs w:val="28"/>
        </w:rPr>
        <w:t>8: Reporting.</w:t>
      </w:r>
    </w:p>
    <w:p w14:paraId="532906F2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A forensic report was generated using Autopsy’s reporting feature.</w:t>
      </w:r>
    </w:p>
    <w:p w14:paraId="67FC665A" w14:textId="77777777" w:rsidR="009E4204" w:rsidRPr="00C16021" w:rsidRDefault="009E4204" w:rsidP="009E4204">
      <w:pPr>
        <w:rPr>
          <w:rFonts w:ascii="Times New Roman" w:hAnsi="Times New Roman" w:cs="Times New Roman"/>
          <w:b/>
          <w:sz w:val="32"/>
          <w:szCs w:val="32"/>
        </w:rPr>
      </w:pPr>
      <w:r w:rsidRPr="00C16021">
        <w:rPr>
          <w:rFonts w:ascii="Times New Roman" w:hAnsi="Times New Roman" w:cs="Times New Roman"/>
          <w:b/>
          <w:sz w:val="32"/>
          <w:szCs w:val="32"/>
        </w:rPr>
        <w:lastRenderedPageBreak/>
        <w:t>Report Contents</w:t>
      </w:r>
    </w:p>
    <w:p w14:paraId="58EF6EE0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Case details</w:t>
      </w:r>
    </w:p>
    <w:p w14:paraId="747D5B97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Evidence summary</w:t>
      </w:r>
    </w:p>
    <w:p w14:paraId="082FB65B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Extracted files</w:t>
      </w:r>
    </w:p>
    <w:p w14:paraId="29737656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Analysis results</w:t>
      </w:r>
    </w:p>
    <w:p w14:paraId="4D8F7A56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The report was exported in HT</w:t>
      </w:r>
      <w:r w:rsidR="00AB59E2">
        <w:rPr>
          <w:rFonts w:ascii="Times New Roman" w:hAnsi="Times New Roman" w:cs="Times New Roman"/>
          <w:sz w:val="28"/>
          <w:szCs w:val="28"/>
        </w:rPr>
        <w:t xml:space="preserve">ML </w:t>
      </w:r>
      <w:r w:rsidRPr="009E4204">
        <w:rPr>
          <w:rFonts w:ascii="Times New Roman" w:hAnsi="Times New Roman" w:cs="Times New Roman"/>
          <w:sz w:val="28"/>
          <w:szCs w:val="28"/>
        </w:rPr>
        <w:t>format for presentation.</w:t>
      </w:r>
    </w:p>
    <w:p w14:paraId="14551ED2" w14:textId="77777777" w:rsidR="009E4204" w:rsidRPr="00C16021" w:rsidRDefault="009E4204" w:rsidP="009E4204">
      <w:pPr>
        <w:rPr>
          <w:rFonts w:ascii="Times New Roman" w:hAnsi="Times New Roman" w:cs="Times New Roman"/>
          <w:b/>
          <w:sz w:val="32"/>
          <w:szCs w:val="32"/>
        </w:rPr>
      </w:pPr>
      <w:r w:rsidRPr="009E4204">
        <w:rPr>
          <w:rFonts w:ascii="Times New Roman" w:hAnsi="Times New Roman" w:cs="Times New Roman"/>
          <w:sz w:val="28"/>
          <w:szCs w:val="28"/>
        </w:rPr>
        <w:t xml:space="preserve"> </w:t>
      </w:r>
      <w:r w:rsidRPr="00C16021">
        <w:rPr>
          <w:rFonts w:ascii="Times New Roman" w:hAnsi="Times New Roman" w:cs="Times New Roman"/>
          <w:b/>
          <w:sz w:val="32"/>
          <w:szCs w:val="32"/>
        </w:rPr>
        <w:t>Ethical Considerations</w:t>
      </w:r>
    </w:p>
    <w:p w14:paraId="208C0F25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Only authorized forensic images were used</w:t>
      </w:r>
    </w:p>
    <w:p w14:paraId="382DC267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No personal or private data was accessed unlawfully</w:t>
      </w:r>
    </w:p>
    <w:p w14:paraId="4E87B997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Evidence integrity was maintained</w:t>
      </w:r>
    </w:p>
    <w:p w14:paraId="47E7BD55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Analysis followed ethical and legal standards</w:t>
      </w:r>
    </w:p>
    <w:p w14:paraId="205739CD" w14:textId="77777777" w:rsidR="009E4204" w:rsidRPr="00C16021" w:rsidRDefault="009E4204" w:rsidP="009E4204">
      <w:pPr>
        <w:rPr>
          <w:rFonts w:ascii="Times New Roman" w:hAnsi="Times New Roman" w:cs="Times New Roman"/>
          <w:b/>
          <w:sz w:val="32"/>
          <w:szCs w:val="32"/>
        </w:rPr>
      </w:pPr>
      <w:r w:rsidRPr="00C16021">
        <w:rPr>
          <w:rFonts w:ascii="Times New Roman" w:hAnsi="Times New Roman" w:cs="Times New Roman"/>
          <w:b/>
          <w:sz w:val="32"/>
          <w:szCs w:val="32"/>
        </w:rPr>
        <w:t>Conclusion</w:t>
      </w:r>
    </w:p>
    <w:p w14:paraId="4D5131BB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This investigation demonstrated how Autopsy can be used to:</w:t>
      </w:r>
    </w:p>
    <w:p w14:paraId="3EEDBEFB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Analyze disk images</w:t>
      </w:r>
    </w:p>
    <w:p w14:paraId="41C47A2D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Recover deleted files</w:t>
      </w:r>
    </w:p>
    <w:p w14:paraId="298FE5C5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Track user activity</w:t>
      </w:r>
    </w:p>
    <w:p w14:paraId="106E6CBE" w14:textId="77777777" w:rsidR="009E4204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Identify suspicious behavior</w:t>
      </w:r>
    </w:p>
    <w:p w14:paraId="774E7502" w14:textId="77777777" w:rsidR="00000000" w:rsidRPr="009E4204" w:rsidRDefault="009E4204" w:rsidP="009E4204">
      <w:pPr>
        <w:rPr>
          <w:rFonts w:ascii="Times New Roman" w:hAnsi="Times New Roman" w:cs="Times New Roman"/>
          <w:sz w:val="28"/>
          <w:szCs w:val="28"/>
        </w:rPr>
      </w:pPr>
      <w:r w:rsidRPr="009E4204">
        <w:rPr>
          <w:rFonts w:ascii="Times New Roman" w:hAnsi="Times New Roman" w:cs="Times New Roman"/>
          <w:sz w:val="28"/>
          <w:szCs w:val="28"/>
        </w:rPr>
        <w:t>The findings highlight the importance of digital forensics in uncovering hidden evidence and reconstructing user actions. Autopsy proved to be an effective and reliable tool for forensic investigations.</w:t>
      </w:r>
    </w:p>
    <w:sectPr w:rsidR="00E60DE0" w:rsidRPr="009E4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3326B"/>
    <w:multiLevelType w:val="hybridMultilevel"/>
    <w:tmpl w:val="BA609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00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4204"/>
    <w:rsid w:val="000E4614"/>
    <w:rsid w:val="002E78D8"/>
    <w:rsid w:val="003351CB"/>
    <w:rsid w:val="003F0E5B"/>
    <w:rsid w:val="00446A57"/>
    <w:rsid w:val="006567D6"/>
    <w:rsid w:val="007F17BF"/>
    <w:rsid w:val="0085782C"/>
    <w:rsid w:val="00886363"/>
    <w:rsid w:val="009E4204"/>
    <w:rsid w:val="00AB59E2"/>
    <w:rsid w:val="00C16021"/>
    <w:rsid w:val="00F936C5"/>
    <w:rsid w:val="00FC4E70"/>
    <w:rsid w:val="00FD153B"/>
    <w:rsid w:val="00FF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536D5"/>
  <w15:docId w15:val="{22968EAC-7797-4E8B-9600-7FFE3BBC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3A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A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3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9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BIRUNGI FLORENCE</cp:lastModifiedBy>
  <cp:revision>10</cp:revision>
  <dcterms:created xsi:type="dcterms:W3CDTF">2026-04-07T08:58:00Z</dcterms:created>
  <dcterms:modified xsi:type="dcterms:W3CDTF">2026-04-16T07:53:00Z</dcterms:modified>
</cp:coreProperties>
</file>