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2232" w14:textId="45588A52" w:rsidR="00AE2966" w:rsidRDefault="00AE2966" w:rsidP="00AE2966">
      <w:r>
        <w:t>Bölüm</w:t>
      </w:r>
      <w:r>
        <w:tab/>
      </w:r>
      <w:r>
        <w:tab/>
        <w:t>:</w:t>
      </w:r>
      <w:r w:rsidR="00EF06EA">
        <w:t xml:space="preserve"> Bilgisayar Mühendisliği (İngilizce)</w:t>
      </w:r>
    </w:p>
    <w:p w14:paraId="5251796C" w14:textId="2137CF22" w:rsidR="00AE2966" w:rsidRDefault="00AE2966" w:rsidP="00AE2966">
      <w:r w:rsidRPr="00646590">
        <w:t>Ders Kodu</w:t>
      </w:r>
      <w:r w:rsidRPr="00646590">
        <w:tab/>
      </w:r>
      <w:r>
        <w:t>:</w:t>
      </w:r>
      <w:r w:rsidR="00183C88" w:rsidRPr="00183C88">
        <w:t xml:space="preserve"> CSE102</w:t>
      </w:r>
      <w:r w:rsidR="00183C88" w:rsidRPr="00183C88">
        <w:tab/>
        <w:t xml:space="preserve">Programming </w:t>
      </w:r>
      <w:proofErr w:type="spellStart"/>
      <w:r w:rsidR="00183C88" w:rsidRPr="00183C88">
        <w:t>Languages</w:t>
      </w:r>
      <w:proofErr w:type="spellEnd"/>
      <w:r w:rsidR="00183C88" w:rsidRPr="00183C88">
        <w:t xml:space="preserve"> II</w:t>
      </w:r>
    </w:p>
    <w:p w14:paraId="1AAC0EEF" w14:textId="1EACF23C" w:rsidR="00AE2966" w:rsidRDefault="00AE2966" w:rsidP="00AE2966">
      <w:r w:rsidRPr="00646590">
        <w:t>Ders Adı</w:t>
      </w:r>
      <w:r w:rsidRPr="00646590">
        <w:tab/>
      </w:r>
      <w:r>
        <w:t>:</w:t>
      </w:r>
      <w:r w:rsidR="00183C88" w:rsidRPr="00183C88">
        <w:t xml:space="preserve"> Programming </w:t>
      </w:r>
      <w:proofErr w:type="spellStart"/>
      <w:r w:rsidR="00183C88" w:rsidRPr="00183C88">
        <w:t>Languages</w:t>
      </w:r>
      <w:proofErr w:type="spellEnd"/>
      <w:r w:rsidR="00183C88" w:rsidRPr="00183C88">
        <w:t xml:space="preserve"> II</w:t>
      </w:r>
    </w:p>
    <w:p w14:paraId="6BE2C00D" w14:textId="2D063D8B" w:rsidR="00AE2966" w:rsidRDefault="00AE2966" w:rsidP="00AE2966">
      <w:pPr>
        <w:shd w:val="clear" w:color="auto" w:fill="BFBFBF" w:themeFill="background1" w:themeFillShade="BF"/>
      </w:pPr>
      <w:r>
        <w:t>Temel Bilgiler</w:t>
      </w:r>
    </w:p>
    <w:p w14:paraId="617BFF91" w14:textId="76C29B7D" w:rsidR="00646590" w:rsidRDefault="00646590">
      <w:r>
        <w:t>Öğretim Üyesi</w:t>
      </w:r>
      <w:r>
        <w:tab/>
        <w:t>:</w:t>
      </w:r>
      <w:r w:rsidR="00183C88">
        <w:t xml:space="preserve"> Prof.Dr. Özgür Koray ŞAHİNGÖZ</w:t>
      </w:r>
    </w:p>
    <w:p w14:paraId="7016390F" w14:textId="525E2588" w:rsidR="00646590" w:rsidRDefault="00646590">
      <w:r>
        <w:t>Asistan</w:t>
      </w:r>
      <w:r>
        <w:tab/>
      </w:r>
      <w:r>
        <w:tab/>
        <w:t>:</w:t>
      </w:r>
      <w:r w:rsidR="00183C88">
        <w:t xml:space="preserve"> </w:t>
      </w:r>
      <w:r w:rsidR="004F55D8" w:rsidRPr="004F55D8">
        <w:t>Arş. Gör. Ahmet Bilal UÇAN</w:t>
      </w:r>
    </w:p>
    <w:p w14:paraId="7B99FBD6" w14:textId="22F55832" w:rsidR="00646590" w:rsidRDefault="00646590">
      <w:r w:rsidRPr="00646590">
        <w:t>T/U/L</w:t>
      </w:r>
      <w:r w:rsidRPr="00646590">
        <w:tab/>
      </w:r>
      <w:r>
        <w:tab/>
        <w:t>:</w:t>
      </w:r>
      <w:r w:rsidR="00183C88">
        <w:t>2/0/2</w:t>
      </w:r>
    </w:p>
    <w:p w14:paraId="2ABE507D" w14:textId="4975F9E3" w:rsidR="00646590" w:rsidRDefault="00646590">
      <w:r w:rsidRPr="00646590">
        <w:t>Türü</w:t>
      </w:r>
      <w:r w:rsidRPr="00646590">
        <w:tab/>
      </w:r>
      <w:r>
        <w:tab/>
        <w:t>:</w:t>
      </w:r>
      <w:r w:rsidR="00AE2966">
        <w:t xml:space="preserve"> Zorunlu</w:t>
      </w:r>
    </w:p>
    <w:p w14:paraId="656F8253" w14:textId="7B850A3D" w:rsidR="00646590" w:rsidRDefault="00646590">
      <w:r w:rsidRPr="00646590">
        <w:t>Öğrenim Dili</w:t>
      </w:r>
      <w:proofErr w:type="gramStart"/>
      <w:r w:rsidRPr="00646590">
        <w:tab/>
      </w:r>
      <w:r>
        <w:t>:</w:t>
      </w:r>
      <w:r w:rsidR="00183C88">
        <w:t>İngilizce</w:t>
      </w:r>
      <w:proofErr w:type="gramEnd"/>
    </w:p>
    <w:p w14:paraId="3C4D74F7" w14:textId="33DE679B" w:rsidR="00646590" w:rsidRDefault="00646590">
      <w:r>
        <w:t>Kredisi</w:t>
      </w:r>
      <w:r>
        <w:tab/>
      </w:r>
      <w:r>
        <w:tab/>
        <w:t>:</w:t>
      </w:r>
    </w:p>
    <w:p w14:paraId="606F9B8C" w14:textId="2D9D6747" w:rsidR="009D2CDB" w:rsidRDefault="00646590">
      <w:r w:rsidRPr="00646590">
        <w:t>AKTS</w:t>
      </w:r>
      <w:r>
        <w:tab/>
      </w:r>
      <w:r>
        <w:tab/>
        <w:t>:</w:t>
      </w:r>
      <w:r w:rsidR="00183C88">
        <w:t xml:space="preserve"> 6</w:t>
      </w:r>
    </w:p>
    <w:p w14:paraId="6AA18F84" w14:textId="16C6150E" w:rsidR="00646590" w:rsidRDefault="00AA1BC5">
      <w:r>
        <w:t>S</w:t>
      </w:r>
    </w:p>
    <w:p w14:paraId="02D5CDB1" w14:textId="2FAADB0B" w:rsidR="00646590" w:rsidRDefault="00646590" w:rsidP="00AE2966">
      <w:pPr>
        <w:shd w:val="clear" w:color="auto" w:fill="BFBFBF" w:themeFill="background1" w:themeFillShade="BF"/>
      </w:pPr>
      <w:r>
        <w:t>Dersin Amacı</w:t>
      </w:r>
      <w:r>
        <w:tab/>
        <w:t>:</w:t>
      </w:r>
    </w:p>
    <w:p w14:paraId="2F8A5FA8" w14:textId="47A42AAF" w:rsidR="00EA2BD3" w:rsidRDefault="00C43B9B">
      <w:r>
        <w:t xml:space="preserve">Belirlenen yüksek seviyeli programlama diline (Visual Basic, </w:t>
      </w:r>
      <w:proofErr w:type="spellStart"/>
      <w:r>
        <w:t>Delphi</w:t>
      </w:r>
      <w:proofErr w:type="spellEnd"/>
      <w:r>
        <w:t xml:space="preserve">, Java) </w:t>
      </w:r>
      <w:proofErr w:type="gramStart"/>
      <w:r>
        <w:t>hakim</w:t>
      </w:r>
      <w:proofErr w:type="gramEnd"/>
      <w:r>
        <w:t xml:space="preserve"> olup ileri programlama tekniklerini kullanarak özel yazılım geliştirme yeteneklerinin kazandı</w:t>
      </w:r>
      <w:r w:rsidR="003D002B">
        <w:t>r</w:t>
      </w:r>
      <w:r>
        <w:t>mak</w:t>
      </w:r>
    </w:p>
    <w:p w14:paraId="271D4371" w14:textId="28B0FC9A" w:rsidR="00646590" w:rsidRDefault="00646590"/>
    <w:p w14:paraId="28D75C6A" w14:textId="69011863" w:rsidR="00646590" w:rsidRDefault="00646590"/>
    <w:p w14:paraId="6A116B8C" w14:textId="3957D50B" w:rsidR="00646590" w:rsidRDefault="00646590"/>
    <w:p w14:paraId="7994D225" w14:textId="5D4EDCC3" w:rsidR="00646590" w:rsidRDefault="00646590"/>
    <w:p w14:paraId="3578007A" w14:textId="57B727C7" w:rsidR="00646590" w:rsidRDefault="00646590"/>
    <w:p w14:paraId="287DE6DE" w14:textId="7CC31FE6" w:rsidR="00646590" w:rsidRDefault="00646590" w:rsidP="00AE2966">
      <w:pPr>
        <w:shd w:val="clear" w:color="auto" w:fill="BFBFBF" w:themeFill="background1" w:themeFillShade="BF"/>
      </w:pPr>
      <w:r>
        <w:t>Ön Koşullar</w:t>
      </w:r>
      <w:r>
        <w:tab/>
        <w:t>:</w:t>
      </w:r>
    </w:p>
    <w:p w14:paraId="64ABA879" w14:textId="701E814A" w:rsidR="00646590" w:rsidRDefault="004F55D8">
      <w:r>
        <w:t>Yok</w:t>
      </w:r>
    </w:p>
    <w:p w14:paraId="2F2F5BBF" w14:textId="46DF69CE" w:rsidR="00646590" w:rsidRDefault="00646590"/>
    <w:p w14:paraId="03EADF41" w14:textId="648364CD" w:rsidR="00646590" w:rsidRDefault="00646590"/>
    <w:p w14:paraId="1FBF0269" w14:textId="2FC6B995" w:rsidR="00646590" w:rsidRDefault="00646590" w:rsidP="00AE2966">
      <w:pPr>
        <w:shd w:val="clear" w:color="auto" w:fill="BFBFBF" w:themeFill="background1" w:themeFillShade="BF"/>
      </w:pPr>
      <w:r>
        <w:t>Özel Koşullar</w:t>
      </w:r>
      <w:r>
        <w:tab/>
        <w:t>:</w:t>
      </w:r>
    </w:p>
    <w:p w14:paraId="75CA564D" w14:textId="02D2447A" w:rsidR="00646590" w:rsidRDefault="004F55D8">
      <w:r>
        <w:t>Yok</w:t>
      </w:r>
    </w:p>
    <w:p w14:paraId="1F597226" w14:textId="4DBB3712" w:rsidR="00646590" w:rsidRDefault="00646590"/>
    <w:p w14:paraId="223C934B" w14:textId="08EB715A" w:rsidR="00646590" w:rsidRDefault="00646590"/>
    <w:p w14:paraId="4B6839A6" w14:textId="41885E48" w:rsidR="00646590" w:rsidRDefault="00646590" w:rsidP="00AE2966">
      <w:pPr>
        <w:shd w:val="clear" w:color="auto" w:fill="BFBFBF" w:themeFill="background1" w:themeFillShade="BF"/>
      </w:pPr>
      <w:r w:rsidRPr="00646590">
        <w:t xml:space="preserve">Ders </w:t>
      </w:r>
      <w:proofErr w:type="spellStart"/>
      <w:proofErr w:type="gramStart"/>
      <w:r w:rsidRPr="00646590">
        <w:t>Gün,Saat</w:t>
      </w:r>
      <w:proofErr w:type="spellEnd"/>
      <w:proofErr w:type="gramEnd"/>
      <w:r w:rsidRPr="00646590">
        <w:t xml:space="preserve"> ve Yeri</w:t>
      </w:r>
      <w:r>
        <w:tab/>
        <w:t>:</w:t>
      </w:r>
    </w:p>
    <w:p w14:paraId="2795D66F" w14:textId="514246AD" w:rsidR="00646590" w:rsidRDefault="00C43B9B">
      <w:r>
        <w:t>Gün</w:t>
      </w:r>
      <w:r>
        <w:tab/>
        <w:t>: Pazartesi</w:t>
      </w:r>
    </w:p>
    <w:p w14:paraId="44C06E38" w14:textId="74869CCE" w:rsidR="00C43B9B" w:rsidRDefault="00C43B9B">
      <w:r>
        <w:t>Saat</w:t>
      </w:r>
      <w:r>
        <w:tab/>
        <w:t>: 09:00-13:00</w:t>
      </w:r>
    </w:p>
    <w:p w14:paraId="3AC24542" w14:textId="5981C9D5" w:rsidR="00C43B9B" w:rsidRDefault="00C43B9B">
      <w:r>
        <w:lastRenderedPageBreak/>
        <w:t>Yer</w:t>
      </w:r>
      <w:r>
        <w:tab/>
        <w:t>: R407</w:t>
      </w:r>
    </w:p>
    <w:p w14:paraId="327B12F1" w14:textId="3692673E" w:rsidR="00646590" w:rsidRDefault="00646590"/>
    <w:p w14:paraId="298F7823" w14:textId="71744BFD" w:rsidR="00646590" w:rsidRDefault="00646590" w:rsidP="00AE2966">
      <w:pPr>
        <w:shd w:val="clear" w:color="auto" w:fill="BFBFBF" w:themeFill="background1" w:themeFillShade="BF"/>
      </w:pPr>
      <w:r w:rsidRPr="00646590">
        <w:t>Öğretim Yöntem ve Teknikleri</w:t>
      </w:r>
      <w:r>
        <w:tab/>
        <w:t>:</w:t>
      </w:r>
    </w:p>
    <w:p w14:paraId="15940B98" w14:textId="7FE20FE9" w:rsidR="00606218" w:rsidRDefault="00606218">
      <w:r>
        <w:tab/>
        <w:t>Aşağıdaki yöntemlerin bir veya birkaçı kullanılabilir</w:t>
      </w:r>
    </w:p>
    <w:p w14:paraId="1424403C" w14:textId="77777777" w:rsidR="00606218" w:rsidRDefault="00606218" w:rsidP="00606218">
      <w:pPr>
        <w:ind w:left="708"/>
      </w:pPr>
      <w:r>
        <w:t>1. DÜZ ANLATIM (TAKRİR) YÖNTEMİ</w:t>
      </w:r>
    </w:p>
    <w:p w14:paraId="4DC0FAA3" w14:textId="77777777" w:rsidR="00606218" w:rsidRDefault="00606218" w:rsidP="00606218">
      <w:pPr>
        <w:ind w:left="708"/>
      </w:pPr>
      <w:r>
        <w:t>2. PROBLEM ÇÖZME YÖNTEMİ</w:t>
      </w:r>
    </w:p>
    <w:p w14:paraId="7F5C2BEF" w14:textId="77777777" w:rsidR="00606218" w:rsidRDefault="00606218" w:rsidP="00606218">
      <w:pPr>
        <w:ind w:left="708"/>
      </w:pPr>
      <w:r>
        <w:t>3. TARTIŞMA YÖNTEMİ</w:t>
      </w:r>
    </w:p>
    <w:p w14:paraId="0E0E5F2C" w14:textId="77777777" w:rsidR="00606218" w:rsidRDefault="00606218" w:rsidP="00606218">
      <w:pPr>
        <w:ind w:left="708"/>
      </w:pPr>
      <w:r>
        <w:t>4. ÖRNEK OLAY YÖNTEMİ</w:t>
      </w:r>
    </w:p>
    <w:p w14:paraId="5865CB76" w14:textId="77777777" w:rsidR="00606218" w:rsidRDefault="00606218" w:rsidP="00606218">
      <w:pPr>
        <w:ind w:left="708"/>
      </w:pPr>
      <w:r>
        <w:t>5. GÖSTERİP-YAPTIRMA YÖNTEMİ</w:t>
      </w:r>
    </w:p>
    <w:p w14:paraId="5221B046" w14:textId="77777777" w:rsidR="00606218" w:rsidRDefault="00606218" w:rsidP="00606218">
      <w:pPr>
        <w:ind w:left="708"/>
      </w:pPr>
      <w:r>
        <w:t xml:space="preserve">6. MODÜLER ÖĞRETİM </w:t>
      </w:r>
    </w:p>
    <w:p w14:paraId="27A6EF2D" w14:textId="48CBEBCB" w:rsidR="00646590" w:rsidRDefault="00646590" w:rsidP="00AE2966">
      <w:pPr>
        <w:shd w:val="clear" w:color="auto" w:fill="BFBFBF" w:themeFill="background1" w:themeFillShade="BF"/>
      </w:pPr>
      <w:r>
        <w:t>Kaynaklar</w:t>
      </w:r>
      <w:r>
        <w:tab/>
        <w:t>:</w:t>
      </w:r>
    </w:p>
    <w:p w14:paraId="67CAFA03" w14:textId="044F2CD2" w:rsidR="00546B81" w:rsidRDefault="00546B81" w:rsidP="00546B81">
      <w:r>
        <w:t>Kitap-1</w:t>
      </w:r>
    </w:p>
    <w:p w14:paraId="08534281" w14:textId="77777777" w:rsidR="00546B81" w:rsidRPr="00546B81" w:rsidRDefault="00546B81" w:rsidP="00546B81">
      <w:pPr>
        <w:spacing w:after="0"/>
        <w:ind w:left="708"/>
      </w:pPr>
      <w:proofErr w:type="spellStart"/>
      <w:r w:rsidRPr="00546B81">
        <w:t>Introduction</w:t>
      </w:r>
      <w:proofErr w:type="spellEnd"/>
      <w:r w:rsidRPr="00546B81">
        <w:t xml:space="preserve"> </w:t>
      </w:r>
      <w:proofErr w:type="spellStart"/>
      <w:r w:rsidRPr="00546B81">
        <w:t>to</w:t>
      </w:r>
      <w:proofErr w:type="spellEnd"/>
      <w:r w:rsidRPr="00546B81">
        <w:t xml:space="preserve"> Java Programming, </w:t>
      </w:r>
    </w:p>
    <w:p w14:paraId="24CB388D" w14:textId="686E3A99" w:rsidR="00546B81" w:rsidRPr="00546B81" w:rsidRDefault="00546B81" w:rsidP="00546B81">
      <w:pPr>
        <w:spacing w:after="0"/>
        <w:ind w:left="708"/>
      </w:pPr>
      <w:r w:rsidRPr="00546B81">
        <w:t xml:space="preserve">ASIN </w:t>
      </w:r>
      <w:proofErr w:type="gramStart"/>
      <w:r w:rsidRPr="00546B81">
        <w:t>‏ :</w:t>
      </w:r>
      <w:proofErr w:type="gramEnd"/>
      <w:r w:rsidRPr="00546B81">
        <w:t xml:space="preserve"> ‎ 0134670949</w:t>
      </w:r>
    </w:p>
    <w:p w14:paraId="234551DD" w14:textId="77777777" w:rsidR="00546B81" w:rsidRPr="00546B81" w:rsidRDefault="00546B81" w:rsidP="00546B81">
      <w:pPr>
        <w:spacing w:after="0"/>
        <w:ind w:left="708"/>
      </w:pPr>
      <w:proofErr w:type="gramStart"/>
      <w:r w:rsidRPr="00546B81">
        <w:t>Publisher :</w:t>
      </w:r>
      <w:proofErr w:type="gramEnd"/>
      <w:r w:rsidRPr="00546B81">
        <w:t xml:space="preserve"> ‎ </w:t>
      </w:r>
      <w:proofErr w:type="spellStart"/>
      <w:r w:rsidRPr="00546B81">
        <w:t>Pearson</w:t>
      </w:r>
      <w:proofErr w:type="spellEnd"/>
      <w:r w:rsidRPr="00546B81">
        <w:t>; 11. basım (1 Mart 2017)</w:t>
      </w:r>
    </w:p>
    <w:p w14:paraId="3562608E" w14:textId="77777777" w:rsidR="00546B81" w:rsidRPr="00546B81" w:rsidRDefault="00546B81" w:rsidP="00546B81">
      <w:pPr>
        <w:spacing w:after="0"/>
        <w:ind w:left="708"/>
      </w:pPr>
      <w:r w:rsidRPr="00546B81">
        <w:t xml:space="preserve">Language </w:t>
      </w:r>
      <w:proofErr w:type="gramStart"/>
      <w:r w:rsidRPr="00546B81">
        <w:t>‏ :</w:t>
      </w:r>
      <w:proofErr w:type="gramEnd"/>
      <w:r w:rsidRPr="00546B81">
        <w:t xml:space="preserve"> ‎ İngilizce</w:t>
      </w:r>
    </w:p>
    <w:p w14:paraId="1A1EF630" w14:textId="77777777" w:rsidR="00546B81" w:rsidRPr="00546B81" w:rsidRDefault="00546B81" w:rsidP="00546B81">
      <w:pPr>
        <w:spacing w:after="0"/>
        <w:ind w:left="708"/>
      </w:pPr>
      <w:r w:rsidRPr="00546B81">
        <w:t xml:space="preserve">ISBN-10 </w:t>
      </w:r>
      <w:proofErr w:type="gramStart"/>
      <w:r w:rsidRPr="00546B81">
        <w:t>‏ :</w:t>
      </w:r>
      <w:proofErr w:type="gramEnd"/>
      <w:r w:rsidRPr="00546B81">
        <w:t xml:space="preserve"> ‎ 9780134670942</w:t>
      </w:r>
    </w:p>
    <w:p w14:paraId="30D757AB" w14:textId="77777777" w:rsidR="00546B81" w:rsidRPr="00546B81" w:rsidRDefault="00546B81" w:rsidP="00546B81">
      <w:pPr>
        <w:spacing w:after="0"/>
        <w:ind w:left="708"/>
      </w:pPr>
      <w:r w:rsidRPr="00546B81">
        <w:t xml:space="preserve">ISBN-13 </w:t>
      </w:r>
      <w:proofErr w:type="gramStart"/>
      <w:r w:rsidRPr="00546B81">
        <w:t>‏ :</w:t>
      </w:r>
      <w:proofErr w:type="gramEnd"/>
      <w:r w:rsidRPr="00546B81">
        <w:t xml:space="preserve"> ‎ 978-0134670942</w:t>
      </w:r>
    </w:p>
    <w:p w14:paraId="504B18DB" w14:textId="77777777" w:rsidR="00546B81" w:rsidRPr="00546B81" w:rsidRDefault="00546B81" w:rsidP="00546B81">
      <w:pPr>
        <w:spacing w:after="0"/>
        <w:ind w:left="708"/>
      </w:pPr>
      <w:proofErr w:type="spellStart"/>
      <w:r w:rsidRPr="00546B81">
        <w:t>Dimension</w:t>
      </w:r>
      <w:proofErr w:type="spellEnd"/>
      <w:r w:rsidRPr="00546B81">
        <w:t xml:space="preserve"> </w:t>
      </w:r>
      <w:proofErr w:type="gramStart"/>
      <w:r w:rsidRPr="00546B81">
        <w:t>‏ :</w:t>
      </w:r>
      <w:proofErr w:type="gramEnd"/>
      <w:r w:rsidRPr="00546B81">
        <w:t xml:space="preserve"> ‎ 4.06 x 20.07 x 25.65 cm</w:t>
      </w:r>
    </w:p>
    <w:p w14:paraId="06BD965C" w14:textId="27192257" w:rsidR="00646590" w:rsidRDefault="00546B81" w:rsidP="00546B81">
      <w:pPr>
        <w:spacing w:after="0"/>
        <w:ind w:left="708"/>
      </w:pPr>
      <w:r w:rsidRPr="00546B81">
        <w:t>https://www.amazon.com.tr/Introduction-Programming-Structures-Comprehensive-Version/dp/0134670949</w:t>
      </w:r>
    </w:p>
    <w:p w14:paraId="110841A0" w14:textId="1EDA2846" w:rsidR="00646590" w:rsidRDefault="00546B81" w:rsidP="00646590">
      <w:r>
        <w:t>Kitap-2</w:t>
      </w:r>
    </w:p>
    <w:p w14:paraId="367A15D5" w14:textId="77777777" w:rsidR="00546B81" w:rsidRPr="00546B81" w:rsidRDefault="00546B81" w:rsidP="00546B81">
      <w:pPr>
        <w:spacing w:after="0"/>
        <w:ind w:left="708"/>
      </w:pPr>
      <w:proofErr w:type="spellStart"/>
      <w:r w:rsidRPr="00546B81">
        <w:t>Introduction</w:t>
      </w:r>
      <w:proofErr w:type="spellEnd"/>
      <w:r w:rsidRPr="00546B81">
        <w:t xml:space="preserve"> </w:t>
      </w:r>
      <w:proofErr w:type="spellStart"/>
      <w:r w:rsidRPr="00546B81">
        <w:t>to</w:t>
      </w:r>
      <w:proofErr w:type="spellEnd"/>
      <w:r w:rsidRPr="00546B81">
        <w:t xml:space="preserve"> Java Programming, </w:t>
      </w:r>
    </w:p>
    <w:p w14:paraId="04A4513E" w14:textId="77777777" w:rsidR="00546B81" w:rsidRPr="00546B81" w:rsidRDefault="00546B81" w:rsidP="00546B81">
      <w:pPr>
        <w:spacing w:after="0"/>
        <w:ind w:left="708"/>
      </w:pPr>
      <w:proofErr w:type="spellStart"/>
      <w:r w:rsidRPr="00546B81">
        <w:t>Brief</w:t>
      </w:r>
      <w:proofErr w:type="spellEnd"/>
      <w:r w:rsidRPr="00546B81">
        <w:t xml:space="preserve"> </w:t>
      </w:r>
      <w:proofErr w:type="spellStart"/>
      <w:r w:rsidRPr="00546B81">
        <w:t>Version</w:t>
      </w:r>
      <w:proofErr w:type="spellEnd"/>
      <w:r w:rsidRPr="00546B81">
        <w:t>, 11/E</w:t>
      </w:r>
    </w:p>
    <w:p w14:paraId="2ECD683A" w14:textId="77777777" w:rsidR="00546B81" w:rsidRPr="00546B81" w:rsidRDefault="00546B81" w:rsidP="00546B81">
      <w:pPr>
        <w:spacing w:after="0"/>
        <w:ind w:left="708"/>
      </w:pPr>
      <w:proofErr w:type="spellStart"/>
      <w:r w:rsidRPr="00546B81">
        <w:t>Liang</w:t>
      </w:r>
      <w:proofErr w:type="spellEnd"/>
    </w:p>
    <w:p w14:paraId="19245576" w14:textId="77777777" w:rsidR="00546B81" w:rsidRPr="00546B81" w:rsidRDefault="00546B81" w:rsidP="00546B81">
      <w:pPr>
        <w:spacing w:after="0"/>
        <w:ind w:left="708"/>
      </w:pPr>
      <w:r w:rsidRPr="00546B81">
        <w:t xml:space="preserve">ISBN-10: 0134611039 </w:t>
      </w:r>
    </w:p>
    <w:p w14:paraId="1A98C4A1" w14:textId="377394B2" w:rsidR="00546B81" w:rsidRDefault="00546B81" w:rsidP="00546B81">
      <w:pPr>
        <w:spacing w:after="0"/>
        <w:ind w:left="708"/>
      </w:pPr>
      <w:r w:rsidRPr="00546B81">
        <w:t>ISBN-13: 9780134611037</w:t>
      </w:r>
    </w:p>
    <w:p w14:paraId="681C4050" w14:textId="7EFAF6C4" w:rsidR="00546B81" w:rsidRDefault="00546B81" w:rsidP="00546B81">
      <w:pPr>
        <w:spacing w:after="0"/>
        <w:ind w:left="708"/>
      </w:pPr>
      <w:r w:rsidRPr="00546B81">
        <w:t>https://media.pearsoncmg.com/bc/abp/cs-resources/products/series.html#series,series=Liang</w:t>
      </w:r>
    </w:p>
    <w:p w14:paraId="7A399F82" w14:textId="4F0451E8" w:rsidR="00546B81" w:rsidRDefault="00546B81"/>
    <w:p w14:paraId="14313FDD" w14:textId="6E1D6F09" w:rsidR="00646590" w:rsidRDefault="00646590" w:rsidP="00AE2966">
      <w:pPr>
        <w:shd w:val="clear" w:color="auto" w:fill="BFBFBF" w:themeFill="background1" w:themeFillShade="BF"/>
      </w:pPr>
      <w:r>
        <w:t>HAFTALIK DERS PROGRAMI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5"/>
        <w:gridCol w:w="3021"/>
        <w:gridCol w:w="3021"/>
      </w:tblGrid>
      <w:tr w:rsidR="00646590" w14:paraId="4DBDD94F" w14:textId="77777777" w:rsidTr="00646590">
        <w:tc>
          <w:tcPr>
            <w:tcW w:w="815" w:type="dxa"/>
          </w:tcPr>
          <w:p w14:paraId="7D9EDBD8" w14:textId="64E78B1A" w:rsidR="00646590" w:rsidRDefault="00646590" w:rsidP="00646590">
            <w:r>
              <w:t>Hafta</w:t>
            </w:r>
          </w:p>
        </w:tc>
        <w:tc>
          <w:tcPr>
            <w:tcW w:w="3021" w:type="dxa"/>
          </w:tcPr>
          <w:p w14:paraId="5264E68D" w14:textId="1CC0AC7A" w:rsidR="00646590" w:rsidRDefault="00646590" w:rsidP="00646590">
            <w:r>
              <w:t>Dersin İçeriği</w:t>
            </w:r>
          </w:p>
        </w:tc>
        <w:tc>
          <w:tcPr>
            <w:tcW w:w="3021" w:type="dxa"/>
          </w:tcPr>
          <w:p w14:paraId="03ED9D72" w14:textId="76E30F3B" w:rsidR="00646590" w:rsidRDefault="00646590" w:rsidP="00646590">
            <w:r>
              <w:t>Öğretim Tekniği</w:t>
            </w:r>
          </w:p>
        </w:tc>
      </w:tr>
      <w:tr w:rsidR="00646590" w14:paraId="1672AF5F" w14:textId="77777777" w:rsidTr="00646590">
        <w:tc>
          <w:tcPr>
            <w:tcW w:w="815" w:type="dxa"/>
          </w:tcPr>
          <w:p w14:paraId="07467CB3" w14:textId="21D05E5B" w:rsidR="00646590" w:rsidRDefault="00646590" w:rsidP="00646590">
            <w:r>
              <w:t>1</w:t>
            </w:r>
          </w:p>
        </w:tc>
        <w:tc>
          <w:tcPr>
            <w:tcW w:w="3021" w:type="dxa"/>
          </w:tcPr>
          <w:p w14:paraId="362AA011" w14:textId="0C8E8842" w:rsidR="00C27BE4" w:rsidRDefault="003D002B" w:rsidP="00646590">
            <w:r>
              <w:t>Fonksiyonlar</w:t>
            </w:r>
          </w:p>
        </w:tc>
        <w:tc>
          <w:tcPr>
            <w:tcW w:w="3021" w:type="dxa"/>
          </w:tcPr>
          <w:p w14:paraId="1C4B7921" w14:textId="7CC205B4" w:rsidR="00646590" w:rsidRDefault="003318DC" w:rsidP="00646590">
            <w:r>
              <w:t xml:space="preserve">Anlatım, Sunum, </w:t>
            </w:r>
          </w:p>
        </w:tc>
      </w:tr>
      <w:tr w:rsidR="003D002B" w14:paraId="7BB502CC" w14:textId="77777777" w:rsidTr="00646590">
        <w:tc>
          <w:tcPr>
            <w:tcW w:w="815" w:type="dxa"/>
          </w:tcPr>
          <w:p w14:paraId="48BE94D2" w14:textId="51C090D7" w:rsidR="003D002B" w:rsidRDefault="003D002B" w:rsidP="003D002B">
            <w:r>
              <w:t>2</w:t>
            </w:r>
          </w:p>
        </w:tc>
        <w:tc>
          <w:tcPr>
            <w:tcW w:w="3021" w:type="dxa"/>
          </w:tcPr>
          <w:p w14:paraId="526016CD" w14:textId="502A5E49" w:rsidR="003D002B" w:rsidRDefault="003D002B" w:rsidP="003D002B">
            <w:r>
              <w:t>Diziler</w:t>
            </w:r>
          </w:p>
        </w:tc>
        <w:tc>
          <w:tcPr>
            <w:tcW w:w="3021" w:type="dxa"/>
          </w:tcPr>
          <w:p w14:paraId="4B57A07F" w14:textId="2B513CE3" w:rsidR="003D002B" w:rsidRDefault="003D002B" w:rsidP="003D002B">
            <w:r>
              <w:t>Anlatım, Sunum, Uygulama</w:t>
            </w:r>
          </w:p>
        </w:tc>
      </w:tr>
      <w:tr w:rsidR="003D002B" w14:paraId="56562CBF" w14:textId="77777777" w:rsidTr="00646590">
        <w:tc>
          <w:tcPr>
            <w:tcW w:w="815" w:type="dxa"/>
          </w:tcPr>
          <w:p w14:paraId="6A394411" w14:textId="63816264" w:rsidR="003D002B" w:rsidRDefault="003D002B" w:rsidP="003D002B">
            <w:r>
              <w:t>3</w:t>
            </w:r>
          </w:p>
        </w:tc>
        <w:tc>
          <w:tcPr>
            <w:tcW w:w="3021" w:type="dxa"/>
          </w:tcPr>
          <w:p w14:paraId="31F53909" w14:textId="5381E0D2" w:rsidR="003D002B" w:rsidRDefault="003D002B" w:rsidP="003D002B">
            <w:r>
              <w:t>Diziler (Çok Boyutlu Diziler)</w:t>
            </w:r>
          </w:p>
        </w:tc>
        <w:tc>
          <w:tcPr>
            <w:tcW w:w="3021" w:type="dxa"/>
          </w:tcPr>
          <w:p w14:paraId="2799E796" w14:textId="6699ABE0" w:rsidR="003D002B" w:rsidRDefault="003D002B" w:rsidP="003D002B">
            <w:r>
              <w:t>Anlatım, Sunum, Uygulama</w:t>
            </w:r>
          </w:p>
        </w:tc>
      </w:tr>
      <w:tr w:rsidR="003D002B" w14:paraId="71889294" w14:textId="77777777" w:rsidTr="00646590">
        <w:tc>
          <w:tcPr>
            <w:tcW w:w="815" w:type="dxa"/>
          </w:tcPr>
          <w:p w14:paraId="42FF91A0" w14:textId="75A891CF" w:rsidR="003D002B" w:rsidRDefault="003D002B" w:rsidP="003D002B">
            <w:r>
              <w:t>4</w:t>
            </w:r>
          </w:p>
        </w:tc>
        <w:tc>
          <w:tcPr>
            <w:tcW w:w="3021" w:type="dxa"/>
          </w:tcPr>
          <w:p w14:paraId="618272BA" w14:textId="21E42B56" w:rsidR="003D002B" w:rsidRDefault="003D002B" w:rsidP="003D002B">
            <w:r>
              <w:t>Kolleksiyonlar-1</w:t>
            </w:r>
          </w:p>
        </w:tc>
        <w:tc>
          <w:tcPr>
            <w:tcW w:w="3021" w:type="dxa"/>
          </w:tcPr>
          <w:p w14:paraId="64782DF9" w14:textId="3063A14B" w:rsidR="003D002B" w:rsidRDefault="003D002B" w:rsidP="003D002B">
            <w:r>
              <w:t>Anlatım, Sunum, Uygulama</w:t>
            </w:r>
          </w:p>
        </w:tc>
      </w:tr>
      <w:tr w:rsidR="003D002B" w14:paraId="11D386CE" w14:textId="77777777" w:rsidTr="00646590">
        <w:tc>
          <w:tcPr>
            <w:tcW w:w="815" w:type="dxa"/>
          </w:tcPr>
          <w:p w14:paraId="1F6C31E7" w14:textId="5EEE9939" w:rsidR="003D002B" w:rsidRDefault="003D002B" w:rsidP="003D002B">
            <w:r>
              <w:t>5</w:t>
            </w:r>
          </w:p>
        </w:tc>
        <w:tc>
          <w:tcPr>
            <w:tcW w:w="3021" w:type="dxa"/>
          </w:tcPr>
          <w:p w14:paraId="14C32165" w14:textId="64ED21E4" w:rsidR="003D002B" w:rsidRDefault="003D002B" w:rsidP="003D002B">
            <w:r>
              <w:t>Kolleksiyonlar-1</w:t>
            </w:r>
          </w:p>
        </w:tc>
        <w:tc>
          <w:tcPr>
            <w:tcW w:w="3021" w:type="dxa"/>
          </w:tcPr>
          <w:p w14:paraId="1CE4D531" w14:textId="792F89D1" w:rsidR="003D002B" w:rsidRDefault="003D002B" w:rsidP="003D002B">
            <w:r>
              <w:t>Anlatım, Sunum, Uygulama</w:t>
            </w:r>
          </w:p>
        </w:tc>
      </w:tr>
      <w:tr w:rsidR="003D002B" w14:paraId="3D4CF629" w14:textId="77777777" w:rsidTr="00646590">
        <w:tc>
          <w:tcPr>
            <w:tcW w:w="815" w:type="dxa"/>
          </w:tcPr>
          <w:p w14:paraId="7AE743AE" w14:textId="0279169F" w:rsidR="003D002B" w:rsidRDefault="003D002B" w:rsidP="003D002B">
            <w:r>
              <w:t>6</w:t>
            </w:r>
          </w:p>
        </w:tc>
        <w:tc>
          <w:tcPr>
            <w:tcW w:w="3021" w:type="dxa"/>
          </w:tcPr>
          <w:p w14:paraId="151C68EB" w14:textId="44B9EBE2" w:rsidR="003D002B" w:rsidRDefault="003D002B" w:rsidP="003D002B">
            <w:r>
              <w:t xml:space="preserve">Dosyalar </w:t>
            </w:r>
          </w:p>
        </w:tc>
        <w:tc>
          <w:tcPr>
            <w:tcW w:w="3021" w:type="dxa"/>
          </w:tcPr>
          <w:p w14:paraId="7DF1B8D6" w14:textId="2FC71362" w:rsidR="003D002B" w:rsidRDefault="003D002B" w:rsidP="003D002B">
            <w:r>
              <w:t>Anlatım, Sunum, Uygulama</w:t>
            </w:r>
          </w:p>
        </w:tc>
      </w:tr>
      <w:tr w:rsidR="003D002B" w14:paraId="358B0DDD" w14:textId="77777777" w:rsidTr="00646590">
        <w:tc>
          <w:tcPr>
            <w:tcW w:w="815" w:type="dxa"/>
          </w:tcPr>
          <w:p w14:paraId="02229E9E" w14:textId="7A658F59" w:rsidR="003D002B" w:rsidRDefault="003D002B" w:rsidP="003D002B">
            <w:r>
              <w:t>7</w:t>
            </w:r>
          </w:p>
        </w:tc>
        <w:tc>
          <w:tcPr>
            <w:tcW w:w="3021" w:type="dxa"/>
          </w:tcPr>
          <w:p w14:paraId="052BB917" w14:textId="77F9EB26" w:rsidR="003D002B" w:rsidRDefault="003D002B" w:rsidP="003D002B">
            <w:r>
              <w:t>Dosyalar</w:t>
            </w:r>
          </w:p>
        </w:tc>
        <w:tc>
          <w:tcPr>
            <w:tcW w:w="3021" w:type="dxa"/>
          </w:tcPr>
          <w:p w14:paraId="796868D8" w14:textId="033F6535" w:rsidR="003D002B" w:rsidRDefault="003D002B" w:rsidP="003D002B">
            <w:r>
              <w:t>Anlatım, Sunum, Uygulama</w:t>
            </w:r>
          </w:p>
        </w:tc>
      </w:tr>
      <w:tr w:rsidR="003D002B" w14:paraId="12A49A9B" w14:textId="77777777" w:rsidTr="00646590">
        <w:tc>
          <w:tcPr>
            <w:tcW w:w="815" w:type="dxa"/>
          </w:tcPr>
          <w:p w14:paraId="418F8564" w14:textId="25395561" w:rsidR="003D002B" w:rsidRDefault="003D002B" w:rsidP="003D002B">
            <w:r>
              <w:t>8</w:t>
            </w:r>
          </w:p>
        </w:tc>
        <w:tc>
          <w:tcPr>
            <w:tcW w:w="3021" w:type="dxa"/>
          </w:tcPr>
          <w:p w14:paraId="39FD25D2" w14:textId="122E1D08" w:rsidR="003D002B" w:rsidRDefault="003D002B" w:rsidP="003D002B">
            <w:r>
              <w:t>Ara Sınav</w:t>
            </w:r>
          </w:p>
        </w:tc>
        <w:tc>
          <w:tcPr>
            <w:tcW w:w="3021" w:type="dxa"/>
          </w:tcPr>
          <w:p w14:paraId="3FA0B09F" w14:textId="557175D3" w:rsidR="003D002B" w:rsidRDefault="003D002B" w:rsidP="003D002B"/>
        </w:tc>
      </w:tr>
      <w:tr w:rsidR="003D002B" w14:paraId="6AA65BEE" w14:textId="77777777" w:rsidTr="00646590">
        <w:tc>
          <w:tcPr>
            <w:tcW w:w="815" w:type="dxa"/>
          </w:tcPr>
          <w:p w14:paraId="7B4048A9" w14:textId="238D2103" w:rsidR="003D002B" w:rsidRDefault="003D002B" w:rsidP="003D002B">
            <w:r>
              <w:lastRenderedPageBreak/>
              <w:t>9</w:t>
            </w:r>
          </w:p>
        </w:tc>
        <w:tc>
          <w:tcPr>
            <w:tcW w:w="3021" w:type="dxa"/>
          </w:tcPr>
          <w:p w14:paraId="6C308051" w14:textId="593C36CE" w:rsidR="003D002B" w:rsidRDefault="003D002B" w:rsidP="003D002B">
            <w:r>
              <w:t>GUI Tasarımı-</w:t>
            </w:r>
            <w:proofErr w:type="spellStart"/>
            <w:r>
              <w:t>Scene</w:t>
            </w:r>
            <w:proofErr w:type="spellEnd"/>
            <w:r>
              <w:t xml:space="preserve">, </w:t>
            </w:r>
            <w:proofErr w:type="spellStart"/>
            <w:r>
              <w:t>Colors</w:t>
            </w:r>
            <w:proofErr w:type="spellEnd"/>
            <w:r>
              <w:t xml:space="preserve">, </w:t>
            </w:r>
            <w:proofErr w:type="spellStart"/>
            <w:r>
              <w:t>Buttons</w:t>
            </w:r>
            <w:proofErr w:type="spellEnd"/>
          </w:p>
        </w:tc>
        <w:tc>
          <w:tcPr>
            <w:tcW w:w="3021" w:type="dxa"/>
          </w:tcPr>
          <w:p w14:paraId="1BB78642" w14:textId="34B43700" w:rsidR="003D002B" w:rsidRDefault="003D002B" w:rsidP="003D002B">
            <w:r>
              <w:t>Anlatım, Sunum, Uygulama</w:t>
            </w:r>
          </w:p>
        </w:tc>
      </w:tr>
      <w:tr w:rsidR="003D002B" w14:paraId="2D6150DB" w14:textId="77777777" w:rsidTr="00646590">
        <w:tc>
          <w:tcPr>
            <w:tcW w:w="815" w:type="dxa"/>
          </w:tcPr>
          <w:p w14:paraId="2501111A" w14:textId="21342FC0" w:rsidR="003D002B" w:rsidRDefault="003D002B" w:rsidP="003D002B">
            <w:r>
              <w:t>10</w:t>
            </w:r>
          </w:p>
        </w:tc>
        <w:tc>
          <w:tcPr>
            <w:tcW w:w="3021" w:type="dxa"/>
          </w:tcPr>
          <w:p w14:paraId="34F9D954" w14:textId="4D18080F" w:rsidR="003D002B" w:rsidRDefault="003D002B" w:rsidP="003D002B">
            <w:r>
              <w:t>GUI Tasarımı-</w:t>
            </w:r>
            <w:proofErr w:type="spellStart"/>
            <w:r>
              <w:t>TextFields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</w:p>
        </w:tc>
        <w:tc>
          <w:tcPr>
            <w:tcW w:w="3021" w:type="dxa"/>
          </w:tcPr>
          <w:p w14:paraId="70133EE9" w14:textId="00AECE66" w:rsidR="003D002B" w:rsidRDefault="003D002B" w:rsidP="003D002B">
            <w:r>
              <w:t>Anlatım, Sunum, Uygulama</w:t>
            </w:r>
          </w:p>
        </w:tc>
      </w:tr>
      <w:tr w:rsidR="003D002B" w14:paraId="1F1BF832" w14:textId="77777777" w:rsidTr="00646590">
        <w:tc>
          <w:tcPr>
            <w:tcW w:w="815" w:type="dxa"/>
          </w:tcPr>
          <w:p w14:paraId="32A1844C" w14:textId="4B861635" w:rsidR="003D002B" w:rsidRDefault="003D002B" w:rsidP="003D002B">
            <w:r>
              <w:t>11</w:t>
            </w:r>
          </w:p>
        </w:tc>
        <w:tc>
          <w:tcPr>
            <w:tcW w:w="3021" w:type="dxa"/>
          </w:tcPr>
          <w:p w14:paraId="795D30D9" w14:textId="1FFFDD12" w:rsidR="003D002B" w:rsidRDefault="003D002B" w:rsidP="003D002B">
            <w:r>
              <w:t xml:space="preserve">GUI Tasarımı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0727DB7D" w14:textId="4D30D8E6" w:rsidR="003D002B" w:rsidRDefault="003D002B" w:rsidP="003D002B">
            <w:r>
              <w:t>Anlatım, Sunum, Uygulama</w:t>
            </w:r>
          </w:p>
        </w:tc>
      </w:tr>
      <w:tr w:rsidR="003D002B" w14:paraId="0E6DB7F3" w14:textId="77777777" w:rsidTr="00646590">
        <w:tc>
          <w:tcPr>
            <w:tcW w:w="815" w:type="dxa"/>
          </w:tcPr>
          <w:p w14:paraId="4774F9FA" w14:textId="3BAFF61E" w:rsidR="003D002B" w:rsidRDefault="003D002B" w:rsidP="003D002B">
            <w:r>
              <w:t>12</w:t>
            </w:r>
          </w:p>
        </w:tc>
        <w:tc>
          <w:tcPr>
            <w:tcW w:w="3021" w:type="dxa"/>
          </w:tcPr>
          <w:p w14:paraId="6DA6D744" w14:textId="7582F584" w:rsidR="003D002B" w:rsidRDefault="003D002B" w:rsidP="003D002B">
            <w:r>
              <w:t xml:space="preserve">GUI Tasarımı-New </w:t>
            </w:r>
            <w:proofErr w:type="spellStart"/>
            <w:r>
              <w:t>Frames</w:t>
            </w:r>
            <w:proofErr w:type="spellEnd"/>
          </w:p>
        </w:tc>
        <w:tc>
          <w:tcPr>
            <w:tcW w:w="3021" w:type="dxa"/>
          </w:tcPr>
          <w:p w14:paraId="349D37AD" w14:textId="54CA9A9F" w:rsidR="003D002B" w:rsidRDefault="003D002B" w:rsidP="003D002B">
            <w:r>
              <w:t>Anlatım, Sunum, Uygulama</w:t>
            </w:r>
          </w:p>
        </w:tc>
      </w:tr>
      <w:tr w:rsidR="003D002B" w14:paraId="4604D772" w14:textId="77777777" w:rsidTr="00646590">
        <w:tc>
          <w:tcPr>
            <w:tcW w:w="815" w:type="dxa"/>
          </w:tcPr>
          <w:p w14:paraId="77D25BEE" w14:textId="50DF5E44" w:rsidR="003D002B" w:rsidRDefault="003D002B" w:rsidP="003D002B">
            <w:r>
              <w:t>13</w:t>
            </w:r>
          </w:p>
        </w:tc>
        <w:tc>
          <w:tcPr>
            <w:tcW w:w="3021" w:type="dxa"/>
          </w:tcPr>
          <w:p w14:paraId="5C1DB132" w14:textId="67E66251" w:rsidR="003D002B" w:rsidRDefault="003D002B" w:rsidP="003D002B">
            <w:r>
              <w:t xml:space="preserve">GUI Tasarımı-New </w:t>
            </w:r>
            <w:proofErr w:type="spellStart"/>
            <w:r>
              <w:t>Frames</w:t>
            </w:r>
            <w:proofErr w:type="spellEnd"/>
          </w:p>
        </w:tc>
        <w:tc>
          <w:tcPr>
            <w:tcW w:w="3021" w:type="dxa"/>
          </w:tcPr>
          <w:p w14:paraId="7A23AF31" w14:textId="7B9AA0DF" w:rsidR="003D002B" w:rsidRDefault="003D002B" w:rsidP="003D002B">
            <w:r>
              <w:t>Anlatım, Sunum, Uygulama</w:t>
            </w:r>
          </w:p>
        </w:tc>
      </w:tr>
      <w:tr w:rsidR="003D002B" w14:paraId="0928FBE8" w14:textId="77777777" w:rsidTr="00646590">
        <w:tc>
          <w:tcPr>
            <w:tcW w:w="815" w:type="dxa"/>
          </w:tcPr>
          <w:p w14:paraId="62C5E600" w14:textId="68DCC97E" w:rsidR="003D002B" w:rsidRDefault="003D002B" w:rsidP="003D002B">
            <w:r>
              <w:t>14</w:t>
            </w:r>
          </w:p>
        </w:tc>
        <w:tc>
          <w:tcPr>
            <w:tcW w:w="3021" w:type="dxa"/>
          </w:tcPr>
          <w:p w14:paraId="5D1567B0" w14:textId="26EB0ADA" w:rsidR="003D002B" w:rsidRDefault="003D002B" w:rsidP="003D002B">
            <w:r>
              <w:t xml:space="preserve">GUI Tasarımı-New </w:t>
            </w:r>
            <w:proofErr w:type="spellStart"/>
            <w:r>
              <w:t>Frames</w:t>
            </w:r>
            <w:proofErr w:type="spellEnd"/>
          </w:p>
        </w:tc>
        <w:tc>
          <w:tcPr>
            <w:tcW w:w="3021" w:type="dxa"/>
          </w:tcPr>
          <w:p w14:paraId="1937B50A" w14:textId="220C2217" w:rsidR="003D002B" w:rsidRDefault="003D002B" w:rsidP="003D002B">
            <w:r>
              <w:t>Anlatım, Sunum, Uygulama</w:t>
            </w:r>
          </w:p>
        </w:tc>
      </w:tr>
      <w:tr w:rsidR="003D002B" w14:paraId="4B610242" w14:textId="77777777" w:rsidTr="00646590">
        <w:tc>
          <w:tcPr>
            <w:tcW w:w="815" w:type="dxa"/>
          </w:tcPr>
          <w:p w14:paraId="1D35C097" w14:textId="7AD27A2F" w:rsidR="003D002B" w:rsidRDefault="003D002B" w:rsidP="003D002B">
            <w:r>
              <w:t>15</w:t>
            </w:r>
          </w:p>
        </w:tc>
        <w:tc>
          <w:tcPr>
            <w:tcW w:w="3021" w:type="dxa"/>
          </w:tcPr>
          <w:p w14:paraId="322A1CCD" w14:textId="77777777" w:rsidR="003D002B" w:rsidRDefault="003D002B" w:rsidP="003D002B"/>
        </w:tc>
        <w:tc>
          <w:tcPr>
            <w:tcW w:w="3021" w:type="dxa"/>
          </w:tcPr>
          <w:p w14:paraId="149FA3F1" w14:textId="77777777" w:rsidR="003D002B" w:rsidRDefault="003D002B" w:rsidP="003D002B"/>
        </w:tc>
      </w:tr>
      <w:tr w:rsidR="003D002B" w14:paraId="44816CD2" w14:textId="77777777" w:rsidTr="00646590">
        <w:tc>
          <w:tcPr>
            <w:tcW w:w="815" w:type="dxa"/>
          </w:tcPr>
          <w:p w14:paraId="4C8C45A8" w14:textId="42445656" w:rsidR="003D002B" w:rsidRDefault="003D002B" w:rsidP="003D002B">
            <w:r>
              <w:t>16</w:t>
            </w:r>
          </w:p>
        </w:tc>
        <w:tc>
          <w:tcPr>
            <w:tcW w:w="3021" w:type="dxa"/>
          </w:tcPr>
          <w:p w14:paraId="3C5911CD" w14:textId="77777777" w:rsidR="003D002B" w:rsidRDefault="003D002B" w:rsidP="003D002B"/>
        </w:tc>
        <w:tc>
          <w:tcPr>
            <w:tcW w:w="3021" w:type="dxa"/>
          </w:tcPr>
          <w:p w14:paraId="400CC229" w14:textId="77777777" w:rsidR="003D002B" w:rsidRDefault="003D002B" w:rsidP="003D002B"/>
        </w:tc>
      </w:tr>
      <w:tr w:rsidR="003D002B" w14:paraId="0CE2AB1B" w14:textId="77777777" w:rsidTr="00646590">
        <w:tc>
          <w:tcPr>
            <w:tcW w:w="815" w:type="dxa"/>
          </w:tcPr>
          <w:p w14:paraId="54157670" w14:textId="769C1540" w:rsidR="003D002B" w:rsidRDefault="003D002B" w:rsidP="003D002B">
            <w:r>
              <w:t>17</w:t>
            </w:r>
          </w:p>
        </w:tc>
        <w:tc>
          <w:tcPr>
            <w:tcW w:w="3021" w:type="dxa"/>
          </w:tcPr>
          <w:p w14:paraId="566D985A" w14:textId="77777777" w:rsidR="003D002B" w:rsidRDefault="003D002B" w:rsidP="003D002B"/>
        </w:tc>
        <w:tc>
          <w:tcPr>
            <w:tcW w:w="3021" w:type="dxa"/>
          </w:tcPr>
          <w:p w14:paraId="457AA397" w14:textId="77777777" w:rsidR="003D002B" w:rsidRDefault="003D002B" w:rsidP="003D002B"/>
        </w:tc>
      </w:tr>
    </w:tbl>
    <w:p w14:paraId="6325D8D5" w14:textId="77777777" w:rsidR="00646590" w:rsidRDefault="00646590" w:rsidP="00646590"/>
    <w:p w14:paraId="262F83C5" w14:textId="4C221E4D" w:rsidR="00646590" w:rsidRDefault="00AE2966" w:rsidP="00AE2966">
      <w:pPr>
        <w:shd w:val="clear" w:color="auto" w:fill="BFBFBF" w:themeFill="background1" w:themeFillShade="BF"/>
      </w:pPr>
      <w:r w:rsidRPr="00646590">
        <w:t>Değerlendirme Ölçütleri</w:t>
      </w:r>
    </w:p>
    <w:tbl>
      <w:tblPr>
        <w:tblW w:w="7500" w:type="dxa"/>
        <w:tblCellSpacing w:w="1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27"/>
        <w:gridCol w:w="592"/>
        <w:gridCol w:w="1486"/>
        <w:gridCol w:w="1695"/>
      </w:tblGrid>
      <w:tr w:rsidR="00183C88" w:rsidRPr="00646590" w14:paraId="588DD4F1" w14:textId="77777777" w:rsidTr="00A86D41">
        <w:trPr>
          <w:tblCellSpacing w:w="15" w:type="dxa"/>
        </w:trPr>
        <w:tc>
          <w:tcPr>
            <w:tcW w:w="3863" w:type="dxa"/>
            <w:shd w:val="clear" w:color="auto" w:fill="FFFFFF"/>
            <w:vAlign w:val="center"/>
            <w:hideMark/>
          </w:tcPr>
          <w:p w14:paraId="36498276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Ölçüt</w:t>
            </w:r>
            <w:proofErr w:type="spell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Tipleri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ECA46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Adet</w:t>
            </w:r>
            <w:proofErr w:type="spellEnd"/>
          </w:p>
        </w:tc>
        <w:tc>
          <w:tcPr>
            <w:tcW w:w="1470" w:type="dxa"/>
            <w:shd w:val="clear" w:color="auto" w:fill="FFFFFF"/>
            <w:vAlign w:val="center"/>
          </w:tcPr>
          <w:p w14:paraId="7C61364D" w14:textId="6EF2A258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Yüzdesi</w:t>
            </w:r>
            <w:proofErr w:type="spell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(</w:t>
            </w:r>
            <w:proofErr w:type="gram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%)</w:t>
            </w:r>
          </w:p>
        </w:tc>
        <w:tc>
          <w:tcPr>
            <w:tcW w:w="1455" w:type="dxa"/>
            <w:shd w:val="clear" w:color="auto" w:fill="FFFFFF"/>
          </w:tcPr>
          <w:p w14:paraId="351F8245" w14:textId="357FA171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</w:pPr>
          </w:p>
        </w:tc>
      </w:tr>
      <w:tr w:rsidR="00183C88" w:rsidRPr="00646590" w14:paraId="153FEB86" w14:textId="77777777" w:rsidTr="00A86D41">
        <w:trPr>
          <w:tblCellSpacing w:w="15" w:type="dxa"/>
        </w:trPr>
        <w:tc>
          <w:tcPr>
            <w:tcW w:w="3863" w:type="dxa"/>
            <w:shd w:val="clear" w:color="auto" w:fill="F3F3F3"/>
            <w:vAlign w:val="center"/>
            <w:hideMark/>
          </w:tcPr>
          <w:p w14:paraId="542F159D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 xml:space="preserve">Ara </w:t>
            </w: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sınav</w:t>
            </w:r>
            <w:proofErr w:type="spell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(lar)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2D5D0FBD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 w:rsidRPr="00646590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3F3F3"/>
            <w:vAlign w:val="center"/>
          </w:tcPr>
          <w:p w14:paraId="4EB3B7C8" w14:textId="6D4AF69D" w:rsidR="00183C88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 w14:paraId="5A08BCBD" w14:textId="386D2867" w:rsidR="00183C88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</w:tr>
      <w:tr w:rsidR="00183C88" w:rsidRPr="00646590" w14:paraId="16CD13B3" w14:textId="77777777" w:rsidTr="00A86D41">
        <w:trPr>
          <w:tblCellSpacing w:w="15" w:type="dxa"/>
        </w:trPr>
        <w:tc>
          <w:tcPr>
            <w:tcW w:w="3863" w:type="dxa"/>
            <w:shd w:val="clear" w:color="auto" w:fill="F3F3F3"/>
            <w:vAlign w:val="center"/>
            <w:hideMark/>
          </w:tcPr>
          <w:p w14:paraId="503B3A7C" w14:textId="0DA1EF1F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BirDeha</w:t>
            </w:r>
            <w:proofErr w:type="spellEnd"/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0B3F99D7" w14:textId="173A5688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3F3F3"/>
            <w:vAlign w:val="center"/>
          </w:tcPr>
          <w:p w14:paraId="573AF0DE" w14:textId="6FE3CD8F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 w:rsidRPr="00646590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3F3F3"/>
          </w:tcPr>
          <w:p w14:paraId="7D0DFAA0" w14:textId="677FB8E4" w:rsidR="00183C88" w:rsidRPr="00646590" w:rsidRDefault="0026052C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5-10</w:t>
            </w:r>
          </w:p>
        </w:tc>
      </w:tr>
      <w:tr w:rsidR="00183C88" w:rsidRPr="00646590" w14:paraId="51AC01D9" w14:textId="77777777" w:rsidTr="00A86D41">
        <w:trPr>
          <w:tblCellSpacing w:w="15" w:type="dxa"/>
        </w:trPr>
        <w:tc>
          <w:tcPr>
            <w:tcW w:w="3863" w:type="dxa"/>
            <w:shd w:val="clear" w:color="auto" w:fill="F3F3F3"/>
            <w:vAlign w:val="center"/>
            <w:hideMark/>
          </w:tcPr>
          <w:p w14:paraId="54796B8E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Ödevler</w:t>
            </w:r>
            <w:proofErr w:type="spell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 xml:space="preserve"> / </w:t>
            </w: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Dönem</w:t>
            </w:r>
            <w:proofErr w:type="spell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Ödevi</w:t>
            </w:r>
            <w:proofErr w:type="spellEnd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 xml:space="preserve"> / </w:t>
            </w:r>
            <w:proofErr w:type="spellStart"/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Sunum</w:t>
            </w:r>
            <w:proofErr w:type="spellEnd"/>
          </w:p>
        </w:tc>
        <w:tc>
          <w:tcPr>
            <w:tcW w:w="0" w:type="auto"/>
            <w:shd w:val="clear" w:color="auto" w:fill="F3F3F3"/>
            <w:vAlign w:val="center"/>
            <w:hideMark/>
          </w:tcPr>
          <w:p w14:paraId="512002E6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 w:rsidRPr="00646590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3F3F3"/>
            <w:vAlign w:val="center"/>
          </w:tcPr>
          <w:p w14:paraId="65F5AA1F" w14:textId="1151CFC7" w:rsidR="00183C88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F3F3F3"/>
          </w:tcPr>
          <w:p w14:paraId="7C5AA265" w14:textId="0B375CF4" w:rsidR="00183C88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</w:tr>
      <w:tr w:rsidR="00183C88" w:rsidRPr="00646590" w14:paraId="03381AB6" w14:textId="77777777" w:rsidTr="00A86D41">
        <w:trPr>
          <w:tblCellSpacing w:w="15" w:type="dxa"/>
        </w:trPr>
        <w:tc>
          <w:tcPr>
            <w:tcW w:w="3863" w:type="dxa"/>
            <w:shd w:val="clear" w:color="auto" w:fill="F3F3F3"/>
            <w:vAlign w:val="center"/>
          </w:tcPr>
          <w:p w14:paraId="21662101" w14:textId="0B84CBDF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</w:pPr>
            <w:r w:rsidRPr="00646590"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F3F3F3"/>
            <w:vAlign w:val="center"/>
          </w:tcPr>
          <w:p w14:paraId="660CE5E6" w14:textId="008DD6AC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 w:rsidRPr="00646590"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3F3F3"/>
            <w:vAlign w:val="center"/>
          </w:tcPr>
          <w:p w14:paraId="4D22E32D" w14:textId="0A9CBD45" w:rsidR="00183C88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 w14:paraId="0AB86038" w14:textId="66DE6D43" w:rsidR="00183C88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 xml:space="preserve">40-60 </w:t>
            </w:r>
            <w:proofErr w:type="spellStart"/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Arası</w:t>
            </w:r>
            <w:proofErr w:type="spellEnd"/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  <w:t>olacak</w:t>
            </w:r>
            <w:proofErr w:type="spellEnd"/>
          </w:p>
        </w:tc>
      </w:tr>
      <w:tr w:rsidR="00183C88" w:rsidRPr="00646590" w14:paraId="359E1DF3" w14:textId="77777777" w:rsidTr="00A86D41">
        <w:trPr>
          <w:tblCellSpacing w:w="15" w:type="dxa"/>
        </w:trPr>
        <w:tc>
          <w:tcPr>
            <w:tcW w:w="3863" w:type="dxa"/>
            <w:shd w:val="clear" w:color="auto" w:fill="F3F3F3"/>
            <w:vAlign w:val="center"/>
          </w:tcPr>
          <w:p w14:paraId="517B2324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color w:val="925454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F3F3F3"/>
            <w:vAlign w:val="center"/>
          </w:tcPr>
          <w:p w14:paraId="7BFFFC6F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F3F3F3"/>
            <w:vAlign w:val="center"/>
          </w:tcPr>
          <w:p w14:paraId="0841DBAD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F3F3F3"/>
          </w:tcPr>
          <w:p w14:paraId="3ACF3CE3" w14:textId="4E720BF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</w:tr>
      <w:tr w:rsidR="00183C88" w:rsidRPr="00646590" w14:paraId="0A9967FE" w14:textId="77777777" w:rsidTr="00A86D41">
        <w:trPr>
          <w:tblCellSpacing w:w="15" w:type="dxa"/>
        </w:trPr>
        <w:tc>
          <w:tcPr>
            <w:tcW w:w="3863" w:type="dxa"/>
            <w:shd w:val="clear" w:color="auto" w:fill="F3F3F3"/>
            <w:vAlign w:val="center"/>
          </w:tcPr>
          <w:p w14:paraId="4ECFBC6B" w14:textId="42709C88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F3F3F3"/>
            <w:vAlign w:val="center"/>
          </w:tcPr>
          <w:p w14:paraId="127C45DE" w14:textId="77E5B57E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F3F3F3"/>
            <w:vAlign w:val="center"/>
          </w:tcPr>
          <w:p w14:paraId="31038ED2" w14:textId="77777777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F3F3F3"/>
          </w:tcPr>
          <w:p w14:paraId="5F492D30" w14:textId="61952043" w:rsidR="00183C88" w:rsidRPr="00646590" w:rsidRDefault="00183C88" w:rsidP="00183C88">
            <w:pPr>
              <w:spacing w:after="0" w:line="225" w:lineRule="atLeast"/>
              <w:rPr>
                <w:rFonts w:ascii="Verdana" w:eastAsia="Times New Roman" w:hAnsi="Verdana" w:cs="Times New Roman"/>
                <w:color w:val="484848"/>
                <w:sz w:val="17"/>
                <w:szCs w:val="17"/>
                <w:lang w:val="en-US"/>
              </w:rPr>
            </w:pPr>
          </w:p>
        </w:tc>
      </w:tr>
    </w:tbl>
    <w:p w14:paraId="72932987" w14:textId="0F108E3C" w:rsidR="00646590" w:rsidRDefault="00646590" w:rsidP="00646590"/>
    <w:p w14:paraId="092D3C09" w14:textId="1C5CEAF6" w:rsidR="00CB1072" w:rsidRDefault="00CB1072" w:rsidP="00AE2966">
      <w:pPr>
        <w:shd w:val="clear" w:color="auto" w:fill="BFBFBF" w:themeFill="background1" w:themeFillShade="BF"/>
      </w:pPr>
      <w:r>
        <w:t xml:space="preserve">Dersin Öğrenim </w:t>
      </w:r>
      <w:proofErr w:type="gramStart"/>
      <w:r>
        <w:t>Çıktıları:</w:t>
      </w:r>
      <w:r w:rsidR="00AE2966">
        <w:t xml:space="preserve">  </w:t>
      </w:r>
      <w:r w:rsidR="00AE2966" w:rsidRPr="00AE2966">
        <w:rPr>
          <w:highlight w:val="yellow"/>
        </w:rPr>
        <w:t>(</w:t>
      </w:r>
      <w:proofErr w:type="gramEnd"/>
      <w:r w:rsidR="00AE2966" w:rsidRPr="00AE2966">
        <w:rPr>
          <w:highlight w:val="yellow"/>
        </w:rPr>
        <w:t xml:space="preserve">7 </w:t>
      </w:r>
      <w:proofErr w:type="spellStart"/>
      <w:r w:rsidR="00AE2966" w:rsidRPr="00AE2966">
        <w:rPr>
          <w:highlight w:val="yellow"/>
        </w:rPr>
        <w:t>yi</w:t>
      </w:r>
      <w:proofErr w:type="spellEnd"/>
      <w:r w:rsidR="00AE2966" w:rsidRPr="00AE2966">
        <w:rPr>
          <w:highlight w:val="yellow"/>
        </w:rPr>
        <w:t xml:space="preserve"> geçmesin)</w:t>
      </w:r>
    </w:p>
    <w:p w14:paraId="24A6D715" w14:textId="6DF2546D" w:rsidR="003318DC" w:rsidRDefault="003318DC" w:rsidP="003318DC">
      <w:r>
        <w:t>ÖÇ-1</w:t>
      </w:r>
      <w:r>
        <w:tab/>
        <w:t>: Bilgisayar Programlama Dilleri kapsamında ileri konseptleri ve uygulama geliştirme stratejilerini bilir.</w:t>
      </w:r>
    </w:p>
    <w:p w14:paraId="2F960604" w14:textId="5868C00A" w:rsidR="003318DC" w:rsidRDefault="003318DC" w:rsidP="003318DC">
      <w:r>
        <w:t>ÖÇ-2</w:t>
      </w:r>
      <w:r>
        <w:tab/>
        <w:t>: Farklı Koleksiyon ve Veri yapıları ile uygulama geliştirir.</w:t>
      </w:r>
    </w:p>
    <w:p w14:paraId="29718293" w14:textId="4B05A0A2" w:rsidR="003318DC" w:rsidRDefault="003318DC" w:rsidP="003318DC">
      <w:r>
        <w:t>ÖÇ-3</w:t>
      </w:r>
      <w:r>
        <w:tab/>
        <w:t>: Dizileri, Çok Boyutlu Dizileri konusunda uygulama geliştirir</w:t>
      </w:r>
    </w:p>
    <w:p w14:paraId="02AB00F2" w14:textId="690B56AD" w:rsidR="003318DC" w:rsidRDefault="003318DC" w:rsidP="003318DC">
      <w:r>
        <w:t>ÖÇ-4</w:t>
      </w:r>
      <w:r>
        <w:tab/>
        <w:t>: Grafiksel Kullanıcı Arabirim ile uygulama geliştirir</w:t>
      </w:r>
    </w:p>
    <w:p w14:paraId="754FF896" w14:textId="4146E916" w:rsidR="003318DC" w:rsidRDefault="003318DC" w:rsidP="003318DC">
      <w:r>
        <w:t>ÖÇ-5</w:t>
      </w:r>
      <w:r>
        <w:tab/>
        <w:t>: Dosya İşlemlerini konusunda uygulama geliştirir</w:t>
      </w:r>
    </w:p>
    <w:p w14:paraId="4C0CCC17" w14:textId="77777777" w:rsidR="003318DC" w:rsidRDefault="003318DC" w:rsidP="00CB1072"/>
    <w:p w14:paraId="7705A396" w14:textId="1ECBFCC6" w:rsidR="00CB1072" w:rsidRDefault="00CB1072" w:rsidP="00AE2966">
      <w:pPr>
        <w:shd w:val="clear" w:color="auto" w:fill="BFBFBF" w:themeFill="background1" w:themeFillShade="BF"/>
      </w:pPr>
      <w:r>
        <w:t xml:space="preserve">Dersin Desteklediği Program </w:t>
      </w:r>
      <w:r w:rsidR="00606218">
        <w:t>Yeterlilikleri/</w:t>
      </w:r>
      <w:r>
        <w:t>Çıktıları</w:t>
      </w:r>
      <w:r>
        <w:tab/>
        <w:t>:</w:t>
      </w:r>
      <w:r w:rsidR="00526EB2">
        <w:t xml:space="preserve"> (Bilgisayar Mühendisliği)</w:t>
      </w:r>
    </w:p>
    <w:p w14:paraId="66A32A05" w14:textId="6226D6E0" w:rsidR="00AE2966" w:rsidRDefault="00AE2966" w:rsidP="00CB1072">
      <w:r>
        <w:t>BİLGİSAYAR MÜHENDİSLİĞİ PROGRAM YETERLİLİKLERİ</w:t>
      </w:r>
    </w:p>
    <w:p w14:paraId="676DF464" w14:textId="1990717D" w:rsidR="00606218" w:rsidRDefault="00606218" w:rsidP="00606218">
      <w:r>
        <w:t>PY-1</w:t>
      </w:r>
      <w:r>
        <w:tab/>
        <w:t>Bilgisayar Bilimi ile ilgili temel mühendislik kavramlarını açıklar ve Bilgisayar Biliminin teorik altyapısı ile ilişkilendirir.</w:t>
      </w:r>
    </w:p>
    <w:p w14:paraId="00459B24" w14:textId="2949F105" w:rsidR="00606218" w:rsidRDefault="00606218" w:rsidP="00606218">
      <w:r>
        <w:t>PY-2</w:t>
      </w:r>
      <w:r>
        <w:tab/>
        <w:t>Matematik, fen bilimleri, olasılık ve istatistik gibi kendi dalıyla ilgili mühendislik konularında sahip olduğu kuramsal ve uygulamalı bilgileri mühendislik çözümleri için kullanır.</w:t>
      </w:r>
    </w:p>
    <w:p w14:paraId="095D5C65" w14:textId="14B01B0B" w:rsidR="00606218" w:rsidRDefault="00606218" w:rsidP="00606218">
      <w:r>
        <w:t>PY-3</w:t>
      </w:r>
      <w:r>
        <w:tab/>
        <w:t>Bir sistemin bileşenlerini ya da sistemdeki süreçleri analiz eder ve gereksinimler doğrultusunda gerçekçi kısıtlar altında bir bilgisayar modeli tasarlar.</w:t>
      </w:r>
    </w:p>
    <w:p w14:paraId="5DAE3787" w14:textId="430A40C0" w:rsidR="00606218" w:rsidRDefault="00606218" w:rsidP="00606218">
      <w:r>
        <w:lastRenderedPageBreak/>
        <w:t>PY-4</w:t>
      </w:r>
      <w:r>
        <w:tab/>
        <w:t>Belirli bir kavramsal modeli bilgisayar ortamında modern yöntemlerle tasarlar.</w:t>
      </w:r>
    </w:p>
    <w:p w14:paraId="7F951E08" w14:textId="7B62D1B9" w:rsidR="00606218" w:rsidRDefault="00606218" w:rsidP="00606218">
      <w:r>
        <w:t>PY-5</w:t>
      </w:r>
      <w:r>
        <w:tab/>
        <w:t>Bilgisayar Mühendisliği alanında var olan uygulama alanlarını analiz eder, değerlendirir ve bunların çözümüne yönelik uygulama geliştirir.</w:t>
      </w:r>
    </w:p>
    <w:p w14:paraId="16AE0E52" w14:textId="1914AD75" w:rsidR="00606218" w:rsidRDefault="00606218" w:rsidP="00606218">
      <w:r>
        <w:t>PY-6</w:t>
      </w:r>
      <w:r>
        <w:tab/>
        <w:t>Bilgisayar Mühendisliği alanında yer alan konulara uygun analitik yöntemler ve modelleme tekniklerini seçer ve uygular.</w:t>
      </w:r>
    </w:p>
    <w:p w14:paraId="2E682B8B" w14:textId="494F0FBC" w:rsidR="00606218" w:rsidRDefault="00606218" w:rsidP="00606218">
      <w:r>
        <w:t>PY-7</w:t>
      </w:r>
      <w:r>
        <w:tab/>
        <w:t>Mühendislik uygulamaları için gerekli olan modern teknik ve araçları seçer ve bilişim teknolojilerini etkin olarak kullanır.</w:t>
      </w:r>
    </w:p>
    <w:p w14:paraId="6D5B3F79" w14:textId="791B7BE8" w:rsidR="00606218" w:rsidRDefault="00606218" w:rsidP="00606218">
      <w:r>
        <w:t>PY-8</w:t>
      </w:r>
      <w:r>
        <w:tab/>
        <w:t>Deney tasarlama, deney yapma, veri toplama, sonuçları analiz etme ve değerlendirme bilincine ve sorumluluğuna sahiptir.</w:t>
      </w:r>
    </w:p>
    <w:p w14:paraId="609EE5D6" w14:textId="2E6D609A" w:rsidR="00606218" w:rsidRDefault="00606218" w:rsidP="00606218">
      <w:r>
        <w:t>PY-9</w:t>
      </w:r>
      <w:r>
        <w:tab/>
        <w:t>Bireysel olarak etkin çalışmalar yürütebilir.</w:t>
      </w:r>
    </w:p>
    <w:p w14:paraId="4AE43DB3" w14:textId="351FCE62" w:rsidR="00606218" w:rsidRDefault="00606218" w:rsidP="00606218">
      <w:r>
        <w:t>PY-10</w:t>
      </w:r>
      <w:r>
        <w:tab/>
        <w:t>Bir ekip içerisinde etkin çalışabilme becerisi gösterir ve sorumluluk alır.</w:t>
      </w:r>
    </w:p>
    <w:p w14:paraId="311FD8A4" w14:textId="203D68A9" w:rsidR="00606218" w:rsidRDefault="00606218" w:rsidP="00606218">
      <w:r>
        <w:t>PY-11</w:t>
      </w:r>
      <w:r>
        <w:tab/>
        <w:t>Bilişim Teknolojilerinin yönetim, denetim, gelişim ve güvenliği/güvenilirliği hakkında bilgi sahibidir ve bilim ve teknolojideki gelişmeleri internet ve dergi aracılığı ile takip edebilir ve kendini sürekli yenileyebilir.</w:t>
      </w:r>
    </w:p>
    <w:p w14:paraId="2DC6D289" w14:textId="6EE4D3D0" w:rsidR="00606218" w:rsidRDefault="00606218" w:rsidP="00606218">
      <w:r>
        <w:t>PY-12</w:t>
      </w:r>
      <w:r>
        <w:tab/>
        <w:t>Yaşam boyu öğrenmenin gerekliliği bilincine sahiptir.</w:t>
      </w:r>
    </w:p>
    <w:p w14:paraId="3F87AC22" w14:textId="5B9ECA26" w:rsidR="00606218" w:rsidRDefault="00606218" w:rsidP="00606218">
      <w:r>
        <w:t>PY-13</w:t>
      </w:r>
      <w:r>
        <w:tab/>
        <w:t>Bir problemi sözlü ya da yazılı ifade edebilir ve etkin iletişim kurabilir ve en az bir yabancı dil bilgisine sahiptir.</w:t>
      </w:r>
    </w:p>
    <w:p w14:paraId="52E37070" w14:textId="75BDE9BF" w:rsidR="00606218" w:rsidRDefault="00606218" w:rsidP="00606218">
      <w:r>
        <w:t>PY-14</w:t>
      </w:r>
      <w:r>
        <w:tab/>
        <w:t>Proje yönetimi, işyeri uygulamaları, çalışanların sağlığı, çevre ve iş güvenliği konularında bilinçlidir.</w:t>
      </w:r>
    </w:p>
    <w:p w14:paraId="7A5D5B97" w14:textId="11BD2B57" w:rsidR="00606218" w:rsidRDefault="00606218" w:rsidP="00606218">
      <w:r>
        <w:t>PY-15</w:t>
      </w:r>
      <w:r>
        <w:tab/>
        <w:t>Mesleki ve etik sorumluluk bilincine ve toplumda bu sorumluluğu yayma bilincine sahiptir.</w:t>
      </w:r>
    </w:p>
    <w:p w14:paraId="653E4A8E" w14:textId="3DAEB9EC" w:rsidR="00CB1072" w:rsidRDefault="00606218" w:rsidP="00606218">
      <w:r>
        <w:t>PY-16</w:t>
      </w:r>
      <w:r>
        <w:tab/>
        <w:t>Mühendislik çözümlerinin ve uygulamalarının evrensel ve toplumsal boyutlardaki etkilerinin bilincindedir, girişimcilik ve yenilikçilik konularının öneminin farkındadır.</w:t>
      </w:r>
    </w:p>
    <w:p w14:paraId="0856DF12" w14:textId="7E3560AD" w:rsidR="00B21C3B" w:rsidRDefault="00B21C3B" w:rsidP="00606218">
      <w:r>
        <w:t>Yeterlilik Matrisi</w:t>
      </w:r>
    </w:p>
    <w:tbl>
      <w:tblPr>
        <w:tblStyle w:val="TabloKlavuzu"/>
        <w:tblW w:w="10057" w:type="dxa"/>
        <w:tblLook w:val="04A0" w:firstRow="1" w:lastRow="0" w:firstColumn="1" w:lastColumn="0" w:noHBand="0" w:noVBand="1"/>
      </w:tblPr>
      <w:tblGrid>
        <w:gridCol w:w="768"/>
        <w:gridCol w:w="580"/>
        <w:gridCol w:w="580"/>
        <w:gridCol w:w="580"/>
        <w:gridCol w:w="581"/>
        <w:gridCol w:w="580"/>
        <w:gridCol w:w="579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3D002B" w14:paraId="67246099" w14:textId="77777777" w:rsidTr="00BB784E">
        <w:tc>
          <w:tcPr>
            <w:tcW w:w="768" w:type="dxa"/>
          </w:tcPr>
          <w:p w14:paraId="2FE6D52C" w14:textId="77777777" w:rsidR="003D002B" w:rsidRDefault="003D002B" w:rsidP="0093347B"/>
        </w:tc>
        <w:tc>
          <w:tcPr>
            <w:tcW w:w="9289" w:type="dxa"/>
            <w:gridSpan w:val="16"/>
          </w:tcPr>
          <w:p w14:paraId="4F681617" w14:textId="70A6EDF9" w:rsidR="003D002B" w:rsidRDefault="003D002B" w:rsidP="003D002B">
            <w:pPr>
              <w:jc w:val="center"/>
            </w:pPr>
            <w:r>
              <w:t>Program Yeterlilikleri</w:t>
            </w:r>
          </w:p>
        </w:tc>
      </w:tr>
      <w:tr w:rsidR="003D002B" w14:paraId="15DA9454" w14:textId="77777777" w:rsidTr="0093347B">
        <w:tc>
          <w:tcPr>
            <w:tcW w:w="768" w:type="dxa"/>
          </w:tcPr>
          <w:p w14:paraId="302C3C15" w14:textId="77777777" w:rsidR="003D002B" w:rsidRDefault="003D002B" w:rsidP="003D002B"/>
        </w:tc>
        <w:tc>
          <w:tcPr>
            <w:tcW w:w="580" w:type="dxa"/>
          </w:tcPr>
          <w:p w14:paraId="2C09CEB1" w14:textId="5654EFF9" w:rsidR="003D002B" w:rsidRDefault="003D002B" w:rsidP="003D002B">
            <w:r>
              <w:t>1</w:t>
            </w:r>
          </w:p>
        </w:tc>
        <w:tc>
          <w:tcPr>
            <w:tcW w:w="580" w:type="dxa"/>
          </w:tcPr>
          <w:p w14:paraId="0F4B26B5" w14:textId="13870817" w:rsidR="003D002B" w:rsidRDefault="003D002B" w:rsidP="003D002B">
            <w:r>
              <w:t>2</w:t>
            </w:r>
          </w:p>
        </w:tc>
        <w:tc>
          <w:tcPr>
            <w:tcW w:w="580" w:type="dxa"/>
          </w:tcPr>
          <w:p w14:paraId="5118AF64" w14:textId="3E4E0BA9" w:rsidR="003D002B" w:rsidRDefault="003D002B" w:rsidP="003D002B">
            <w:r>
              <w:t>3</w:t>
            </w:r>
          </w:p>
        </w:tc>
        <w:tc>
          <w:tcPr>
            <w:tcW w:w="581" w:type="dxa"/>
          </w:tcPr>
          <w:p w14:paraId="3B0D6DAA" w14:textId="532219CD" w:rsidR="003D002B" w:rsidRDefault="003D002B" w:rsidP="003D002B">
            <w:r>
              <w:t>4</w:t>
            </w:r>
          </w:p>
        </w:tc>
        <w:tc>
          <w:tcPr>
            <w:tcW w:w="580" w:type="dxa"/>
          </w:tcPr>
          <w:p w14:paraId="0D34E089" w14:textId="5E44AB48" w:rsidR="003D002B" w:rsidRDefault="003D002B" w:rsidP="003D002B">
            <w:r>
              <w:t>5</w:t>
            </w:r>
          </w:p>
        </w:tc>
        <w:tc>
          <w:tcPr>
            <w:tcW w:w="579" w:type="dxa"/>
          </w:tcPr>
          <w:p w14:paraId="4096B013" w14:textId="0B6BD2E2" w:rsidR="003D002B" w:rsidRDefault="003D002B" w:rsidP="003D002B">
            <w:r>
              <w:t>6</w:t>
            </w:r>
          </w:p>
        </w:tc>
        <w:tc>
          <w:tcPr>
            <w:tcW w:w="580" w:type="dxa"/>
          </w:tcPr>
          <w:p w14:paraId="6FEDAD9A" w14:textId="4285E6E4" w:rsidR="003D002B" w:rsidRDefault="003D002B" w:rsidP="003D002B">
            <w:r>
              <w:t>7</w:t>
            </w:r>
          </w:p>
        </w:tc>
        <w:tc>
          <w:tcPr>
            <w:tcW w:w="581" w:type="dxa"/>
          </w:tcPr>
          <w:p w14:paraId="0C29F1F2" w14:textId="25F79AE9" w:rsidR="003D002B" w:rsidRDefault="003D002B" w:rsidP="003D002B">
            <w:r>
              <w:t>8</w:t>
            </w:r>
          </w:p>
        </w:tc>
        <w:tc>
          <w:tcPr>
            <w:tcW w:w="581" w:type="dxa"/>
          </w:tcPr>
          <w:p w14:paraId="40339446" w14:textId="26FEAD92" w:rsidR="003D002B" w:rsidRDefault="003D002B" w:rsidP="003D002B">
            <w:r>
              <w:t>9</w:t>
            </w:r>
          </w:p>
        </w:tc>
        <w:tc>
          <w:tcPr>
            <w:tcW w:w="581" w:type="dxa"/>
          </w:tcPr>
          <w:p w14:paraId="15CC2696" w14:textId="1355741D" w:rsidR="003D002B" w:rsidRDefault="003D002B" w:rsidP="003D002B">
            <w:r>
              <w:t>10</w:t>
            </w:r>
          </w:p>
        </w:tc>
        <w:tc>
          <w:tcPr>
            <w:tcW w:w="581" w:type="dxa"/>
          </w:tcPr>
          <w:p w14:paraId="53F10436" w14:textId="5054273E" w:rsidR="003D002B" w:rsidRDefault="003D002B" w:rsidP="003D002B">
            <w:r>
              <w:t>11</w:t>
            </w:r>
          </w:p>
        </w:tc>
        <w:tc>
          <w:tcPr>
            <w:tcW w:w="581" w:type="dxa"/>
          </w:tcPr>
          <w:p w14:paraId="603B5C8A" w14:textId="477263E5" w:rsidR="003D002B" w:rsidRDefault="003D002B" w:rsidP="003D002B">
            <w:r>
              <w:t>12</w:t>
            </w:r>
          </w:p>
        </w:tc>
        <w:tc>
          <w:tcPr>
            <w:tcW w:w="581" w:type="dxa"/>
          </w:tcPr>
          <w:p w14:paraId="6059FA90" w14:textId="0A6F1106" w:rsidR="003D002B" w:rsidRDefault="003D002B" w:rsidP="003D002B">
            <w:r>
              <w:t>13</w:t>
            </w:r>
          </w:p>
        </w:tc>
        <w:tc>
          <w:tcPr>
            <w:tcW w:w="581" w:type="dxa"/>
          </w:tcPr>
          <w:p w14:paraId="76EE5DBF" w14:textId="61ECDBEF" w:rsidR="003D002B" w:rsidRDefault="003D002B" w:rsidP="003D002B">
            <w:r>
              <w:t>14</w:t>
            </w:r>
          </w:p>
        </w:tc>
        <w:tc>
          <w:tcPr>
            <w:tcW w:w="581" w:type="dxa"/>
          </w:tcPr>
          <w:p w14:paraId="318F56C2" w14:textId="56BE47F9" w:rsidR="003D002B" w:rsidRDefault="003D002B" w:rsidP="003D002B">
            <w:r>
              <w:t>15</w:t>
            </w:r>
          </w:p>
        </w:tc>
        <w:tc>
          <w:tcPr>
            <w:tcW w:w="581" w:type="dxa"/>
          </w:tcPr>
          <w:p w14:paraId="63001961" w14:textId="5CDC07BA" w:rsidR="003D002B" w:rsidRDefault="003D002B" w:rsidP="003D002B">
            <w:r>
              <w:t>16</w:t>
            </w:r>
          </w:p>
        </w:tc>
      </w:tr>
      <w:tr w:rsidR="003D002B" w14:paraId="4E24DC71" w14:textId="77777777" w:rsidTr="0093347B">
        <w:tc>
          <w:tcPr>
            <w:tcW w:w="768" w:type="dxa"/>
          </w:tcPr>
          <w:p w14:paraId="799AAB2A" w14:textId="3744E656" w:rsidR="003D002B" w:rsidRDefault="00DD406D" w:rsidP="003D002B">
            <w:r>
              <w:t>Genel</w:t>
            </w:r>
          </w:p>
        </w:tc>
        <w:tc>
          <w:tcPr>
            <w:tcW w:w="580" w:type="dxa"/>
          </w:tcPr>
          <w:p w14:paraId="22E930CD" w14:textId="77777777" w:rsidR="003D002B" w:rsidRDefault="003D002B" w:rsidP="003D002B"/>
        </w:tc>
        <w:tc>
          <w:tcPr>
            <w:tcW w:w="580" w:type="dxa"/>
          </w:tcPr>
          <w:p w14:paraId="0280C836" w14:textId="21966D3B" w:rsidR="003D002B" w:rsidRDefault="003D002B" w:rsidP="003D002B"/>
        </w:tc>
        <w:tc>
          <w:tcPr>
            <w:tcW w:w="580" w:type="dxa"/>
          </w:tcPr>
          <w:p w14:paraId="007D7DD6" w14:textId="560814D5" w:rsidR="003D002B" w:rsidRDefault="00DD406D" w:rsidP="003D002B">
            <w:r>
              <w:t>2</w:t>
            </w:r>
          </w:p>
        </w:tc>
        <w:tc>
          <w:tcPr>
            <w:tcW w:w="581" w:type="dxa"/>
          </w:tcPr>
          <w:p w14:paraId="21D58568" w14:textId="1F1C9BCF" w:rsidR="003D002B" w:rsidRDefault="00DD406D" w:rsidP="003D002B">
            <w:r>
              <w:t>4</w:t>
            </w:r>
          </w:p>
        </w:tc>
        <w:tc>
          <w:tcPr>
            <w:tcW w:w="580" w:type="dxa"/>
          </w:tcPr>
          <w:p w14:paraId="7BD461B6" w14:textId="0D917F83" w:rsidR="003D002B" w:rsidRDefault="003D002B" w:rsidP="003D002B"/>
        </w:tc>
        <w:tc>
          <w:tcPr>
            <w:tcW w:w="579" w:type="dxa"/>
          </w:tcPr>
          <w:p w14:paraId="4D256097" w14:textId="290C4036" w:rsidR="003D002B" w:rsidRDefault="00DD406D" w:rsidP="003D002B">
            <w:r>
              <w:t>4</w:t>
            </w:r>
          </w:p>
        </w:tc>
        <w:tc>
          <w:tcPr>
            <w:tcW w:w="580" w:type="dxa"/>
          </w:tcPr>
          <w:p w14:paraId="3DA56571" w14:textId="5B7D1962" w:rsidR="003D002B" w:rsidRDefault="003D002B" w:rsidP="003D002B">
            <w:r>
              <w:t>5</w:t>
            </w:r>
          </w:p>
        </w:tc>
        <w:tc>
          <w:tcPr>
            <w:tcW w:w="581" w:type="dxa"/>
          </w:tcPr>
          <w:p w14:paraId="0D316B35" w14:textId="77777777" w:rsidR="003D002B" w:rsidRDefault="003D002B" w:rsidP="003D002B"/>
        </w:tc>
        <w:tc>
          <w:tcPr>
            <w:tcW w:w="581" w:type="dxa"/>
          </w:tcPr>
          <w:p w14:paraId="3BEA8AD9" w14:textId="2DF0D7E4" w:rsidR="003D002B" w:rsidRDefault="00DD406D" w:rsidP="003D002B">
            <w:r>
              <w:t>4</w:t>
            </w:r>
          </w:p>
        </w:tc>
        <w:tc>
          <w:tcPr>
            <w:tcW w:w="581" w:type="dxa"/>
          </w:tcPr>
          <w:p w14:paraId="2FDD8252" w14:textId="77777777" w:rsidR="003D002B" w:rsidRDefault="003D002B" w:rsidP="003D002B"/>
        </w:tc>
        <w:tc>
          <w:tcPr>
            <w:tcW w:w="581" w:type="dxa"/>
          </w:tcPr>
          <w:p w14:paraId="5FDD554F" w14:textId="77777777" w:rsidR="003D002B" w:rsidRDefault="003D002B" w:rsidP="003D002B"/>
        </w:tc>
        <w:tc>
          <w:tcPr>
            <w:tcW w:w="581" w:type="dxa"/>
          </w:tcPr>
          <w:p w14:paraId="491EA984" w14:textId="26F7603B" w:rsidR="003D002B" w:rsidRDefault="00DD406D" w:rsidP="003D002B">
            <w:r>
              <w:t>3</w:t>
            </w:r>
          </w:p>
        </w:tc>
        <w:tc>
          <w:tcPr>
            <w:tcW w:w="581" w:type="dxa"/>
          </w:tcPr>
          <w:p w14:paraId="76665C6A" w14:textId="77777777" w:rsidR="003D002B" w:rsidRDefault="003D002B" w:rsidP="003D002B"/>
        </w:tc>
        <w:tc>
          <w:tcPr>
            <w:tcW w:w="581" w:type="dxa"/>
          </w:tcPr>
          <w:p w14:paraId="385A036C" w14:textId="34A343A2" w:rsidR="003D002B" w:rsidRDefault="003D002B" w:rsidP="003D002B"/>
        </w:tc>
        <w:tc>
          <w:tcPr>
            <w:tcW w:w="581" w:type="dxa"/>
          </w:tcPr>
          <w:p w14:paraId="7042113C" w14:textId="77777777" w:rsidR="003D002B" w:rsidRDefault="003D002B" w:rsidP="003D002B"/>
        </w:tc>
        <w:tc>
          <w:tcPr>
            <w:tcW w:w="581" w:type="dxa"/>
          </w:tcPr>
          <w:p w14:paraId="319C242F" w14:textId="77777777" w:rsidR="003D002B" w:rsidRDefault="003D002B" w:rsidP="003D002B"/>
        </w:tc>
      </w:tr>
      <w:tr w:rsidR="00DD406D" w14:paraId="0D1FAD66" w14:textId="77777777" w:rsidTr="0093347B">
        <w:tc>
          <w:tcPr>
            <w:tcW w:w="768" w:type="dxa"/>
          </w:tcPr>
          <w:p w14:paraId="22972406" w14:textId="34F18FB3" w:rsidR="00DD406D" w:rsidRDefault="00DD406D" w:rsidP="00DD406D">
            <w:r>
              <w:t>ÖÇ-1</w:t>
            </w:r>
          </w:p>
        </w:tc>
        <w:tc>
          <w:tcPr>
            <w:tcW w:w="580" w:type="dxa"/>
          </w:tcPr>
          <w:p w14:paraId="1B4DBFF1" w14:textId="77777777" w:rsidR="00DD406D" w:rsidRDefault="00DD406D" w:rsidP="00DD406D"/>
        </w:tc>
        <w:tc>
          <w:tcPr>
            <w:tcW w:w="580" w:type="dxa"/>
          </w:tcPr>
          <w:p w14:paraId="10C93827" w14:textId="77777777" w:rsidR="00DD406D" w:rsidRDefault="00DD406D" w:rsidP="00DD406D"/>
        </w:tc>
        <w:tc>
          <w:tcPr>
            <w:tcW w:w="580" w:type="dxa"/>
          </w:tcPr>
          <w:p w14:paraId="127BDB1B" w14:textId="0F141895" w:rsidR="00DD406D" w:rsidRDefault="00DD406D" w:rsidP="00DD406D">
            <w:r>
              <w:t>2</w:t>
            </w:r>
          </w:p>
        </w:tc>
        <w:tc>
          <w:tcPr>
            <w:tcW w:w="581" w:type="dxa"/>
          </w:tcPr>
          <w:p w14:paraId="3491515B" w14:textId="26096343" w:rsidR="00DD406D" w:rsidRDefault="00DD406D" w:rsidP="00DD406D">
            <w:r>
              <w:t>3</w:t>
            </w:r>
          </w:p>
        </w:tc>
        <w:tc>
          <w:tcPr>
            <w:tcW w:w="580" w:type="dxa"/>
          </w:tcPr>
          <w:p w14:paraId="45EAF2E4" w14:textId="77777777" w:rsidR="00DD406D" w:rsidRDefault="00DD406D" w:rsidP="00DD406D"/>
        </w:tc>
        <w:tc>
          <w:tcPr>
            <w:tcW w:w="579" w:type="dxa"/>
          </w:tcPr>
          <w:p w14:paraId="6174DEB5" w14:textId="504D94F0" w:rsidR="00DD406D" w:rsidRDefault="00DD406D" w:rsidP="00DD406D"/>
        </w:tc>
        <w:tc>
          <w:tcPr>
            <w:tcW w:w="580" w:type="dxa"/>
          </w:tcPr>
          <w:p w14:paraId="5B90A357" w14:textId="6F417002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56D7156C" w14:textId="77777777" w:rsidR="00DD406D" w:rsidRDefault="00DD406D" w:rsidP="00DD406D"/>
        </w:tc>
        <w:tc>
          <w:tcPr>
            <w:tcW w:w="581" w:type="dxa"/>
          </w:tcPr>
          <w:p w14:paraId="145DC1C1" w14:textId="3F33B9F7" w:rsidR="00DD406D" w:rsidRDefault="00DD406D" w:rsidP="00DD406D">
            <w:r>
              <w:t xml:space="preserve"> </w:t>
            </w:r>
          </w:p>
        </w:tc>
        <w:tc>
          <w:tcPr>
            <w:tcW w:w="581" w:type="dxa"/>
          </w:tcPr>
          <w:p w14:paraId="6BDEC3B4" w14:textId="77777777" w:rsidR="00DD406D" w:rsidRDefault="00DD406D" w:rsidP="00DD406D"/>
        </w:tc>
        <w:tc>
          <w:tcPr>
            <w:tcW w:w="581" w:type="dxa"/>
          </w:tcPr>
          <w:p w14:paraId="5C06D23D" w14:textId="77777777" w:rsidR="00DD406D" w:rsidRDefault="00DD406D" w:rsidP="00DD406D"/>
        </w:tc>
        <w:tc>
          <w:tcPr>
            <w:tcW w:w="581" w:type="dxa"/>
          </w:tcPr>
          <w:p w14:paraId="0CBC6620" w14:textId="2E314F8B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32A685AF" w14:textId="77777777" w:rsidR="00DD406D" w:rsidRDefault="00DD406D" w:rsidP="00DD406D"/>
        </w:tc>
        <w:tc>
          <w:tcPr>
            <w:tcW w:w="581" w:type="dxa"/>
          </w:tcPr>
          <w:p w14:paraId="39635CEC" w14:textId="77777777" w:rsidR="00DD406D" w:rsidRDefault="00DD406D" w:rsidP="00DD406D"/>
        </w:tc>
        <w:tc>
          <w:tcPr>
            <w:tcW w:w="581" w:type="dxa"/>
          </w:tcPr>
          <w:p w14:paraId="33F0951D" w14:textId="77777777" w:rsidR="00DD406D" w:rsidRDefault="00DD406D" w:rsidP="00DD406D"/>
        </w:tc>
        <w:tc>
          <w:tcPr>
            <w:tcW w:w="581" w:type="dxa"/>
          </w:tcPr>
          <w:p w14:paraId="2F954909" w14:textId="77777777" w:rsidR="00DD406D" w:rsidRDefault="00DD406D" w:rsidP="00DD406D"/>
        </w:tc>
      </w:tr>
      <w:tr w:rsidR="00DD406D" w14:paraId="1A3E26F6" w14:textId="77777777" w:rsidTr="0093347B">
        <w:tc>
          <w:tcPr>
            <w:tcW w:w="768" w:type="dxa"/>
          </w:tcPr>
          <w:p w14:paraId="7729ABD2" w14:textId="266F44C4" w:rsidR="00DD406D" w:rsidRDefault="00DD406D" w:rsidP="00DD406D">
            <w:r>
              <w:t>ÖÇ-2</w:t>
            </w:r>
          </w:p>
        </w:tc>
        <w:tc>
          <w:tcPr>
            <w:tcW w:w="580" w:type="dxa"/>
          </w:tcPr>
          <w:p w14:paraId="4D8AE902" w14:textId="77777777" w:rsidR="00DD406D" w:rsidRDefault="00DD406D" w:rsidP="00DD406D"/>
        </w:tc>
        <w:tc>
          <w:tcPr>
            <w:tcW w:w="580" w:type="dxa"/>
          </w:tcPr>
          <w:p w14:paraId="4909C277" w14:textId="6701DD12" w:rsidR="00DD406D" w:rsidRDefault="00DD406D" w:rsidP="00DD406D"/>
        </w:tc>
        <w:tc>
          <w:tcPr>
            <w:tcW w:w="580" w:type="dxa"/>
          </w:tcPr>
          <w:p w14:paraId="6B52A169" w14:textId="10FFC082" w:rsidR="00DD406D" w:rsidRDefault="00DD406D" w:rsidP="00DD406D">
            <w:r>
              <w:t>1</w:t>
            </w:r>
          </w:p>
        </w:tc>
        <w:tc>
          <w:tcPr>
            <w:tcW w:w="581" w:type="dxa"/>
          </w:tcPr>
          <w:p w14:paraId="16B8FFC3" w14:textId="7FA131AA" w:rsidR="00DD406D" w:rsidRDefault="00DD406D" w:rsidP="00DD406D">
            <w:r>
              <w:t>4</w:t>
            </w:r>
          </w:p>
        </w:tc>
        <w:tc>
          <w:tcPr>
            <w:tcW w:w="580" w:type="dxa"/>
          </w:tcPr>
          <w:p w14:paraId="5911003A" w14:textId="176B9ED5" w:rsidR="00DD406D" w:rsidRDefault="00DD406D" w:rsidP="00DD406D"/>
        </w:tc>
        <w:tc>
          <w:tcPr>
            <w:tcW w:w="579" w:type="dxa"/>
          </w:tcPr>
          <w:p w14:paraId="065C24F6" w14:textId="4B57A669" w:rsidR="00DD406D" w:rsidRDefault="00DD406D" w:rsidP="00DD406D"/>
        </w:tc>
        <w:tc>
          <w:tcPr>
            <w:tcW w:w="580" w:type="dxa"/>
          </w:tcPr>
          <w:p w14:paraId="14B19027" w14:textId="6943B61E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7AF3DB31" w14:textId="77777777" w:rsidR="00DD406D" w:rsidRDefault="00DD406D" w:rsidP="00DD406D"/>
        </w:tc>
        <w:tc>
          <w:tcPr>
            <w:tcW w:w="581" w:type="dxa"/>
          </w:tcPr>
          <w:p w14:paraId="782CDB63" w14:textId="4A213015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6BE95714" w14:textId="77777777" w:rsidR="00DD406D" w:rsidRDefault="00DD406D" w:rsidP="00DD406D"/>
        </w:tc>
        <w:tc>
          <w:tcPr>
            <w:tcW w:w="581" w:type="dxa"/>
          </w:tcPr>
          <w:p w14:paraId="71BE8CAE" w14:textId="77777777" w:rsidR="00DD406D" w:rsidRDefault="00DD406D" w:rsidP="00DD406D"/>
        </w:tc>
        <w:tc>
          <w:tcPr>
            <w:tcW w:w="581" w:type="dxa"/>
          </w:tcPr>
          <w:p w14:paraId="3627D723" w14:textId="34C5660E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6896A3CB" w14:textId="77777777" w:rsidR="00DD406D" w:rsidRDefault="00DD406D" w:rsidP="00DD406D"/>
        </w:tc>
        <w:tc>
          <w:tcPr>
            <w:tcW w:w="581" w:type="dxa"/>
          </w:tcPr>
          <w:p w14:paraId="31753128" w14:textId="4FF4420C" w:rsidR="00DD406D" w:rsidRDefault="00DD406D" w:rsidP="00DD406D"/>
        </w:tc>
        <w:tc>
          <w:tcPr>
            <w:tcW w:w="581" w:type="dxa"/>
          </w:tcPr>
          <w:p w14:paraId="77EBA465" w14:textId="77777777" w:rsidR="00DD406D" w:rsidRDefault="00DD406D" w:rsidP="00DD406D"/>
        </w:tc>
        <w:tc>
          <w:tcPr>
            <w:tcW w:w="581" w:type="dxa"/>
          </w:tcPr>
          <w:p w14:paraId="260EA0DE" w14:textId="77777777" w:rsidR="00DD406D" w:rsidRDefault="00DD406D" w:rsidP="00DD406D"/>
        </w:tc>
      </w:tr>
      <w:tr w:rsidR="00DD406D" w14:paraId="5E5B14CB" w14:textId="77777777" w:rsidTr="0093347B">
        <w:tc>
          <w:tcPr>
            <w:tcW w:w="768" w:type="dxa"/>
          </w:tcPr>
          <w:p w14:paraId="5D697BB0" w14:textId="4AD922C6" w:rsidR="00DD406D" w:rsidRDefault="00DD406D" w:rsidP="00DD406D">
            <w:r>
              <w:t>ÖÇ-3</w:t>
            </w:r>
          </w:p>
        </w:tc>
        <w:tc>
          <w:tcPr>
            <w:tcW w:w="580" w:type="dxa"/>
          </w:tcPr>
          <w:p w14:paraId="2BCE1264" w14:textId="77777777" w:rsidR="00DD406D" w:rsidRDefault="00DD406D" w:rsidP="00DD406D"/>
        </w:tc>
        <w:tc>
          <w:tcPr>
            <w:tcW w:w="580" w:type="dxa"/>
          </w:tcPr>
          <w:p w14:paraId="4CBC589A" w14:textId="6519DA06" w:rsidR="00DD406D" w:rsidRDefault="00DD406D" w:rsidP="00DD406D"/>
        </w:tc>
        <w:tc>
          <w:tcPr>
            <w:tcW w:w="580" w:type="dxa"/>
          </w:tcPr>
          <w:p w14:paraId="19305F89" w14:textId="16762028" w:rsidR="00DD406D" w:rsidRDefault="00DD406D" w:rsidP="00DD406D"/>
        </w:tc>
        <w:tc>
          <w:tcPr>
            <w:tcW w:w="581" w:type="dxa"/>
          </w:tcPr>
          <w:p w14:paraId="615FEB42" w14:textId="74FAB062" w:rsidR="00DD406D" w:rsidRDefault="00DD406D" w:rsidP="00DD406D">
            <w:r>
              <w:t>3</w:t>
            </w:r>
          </w:p>
        </w:tc>
        <w:tc>
          <w:tcPr>
            <w:tcW w:w="580" w:type="dxa"/>
          </w:tcPr>
          <w:p w14:paraId="1EEF08CB" w14:textId="5238A006" w:rsidR="00DD406D" w:rsidRDefault="00DD406D" w:rsidP="00DD406D"/>
        </w:tc>
        <w:tc>
          <w:tcPr>
            <w:tcW w:w="579" w:type="dxa"/>
          </w:tcPr>
          <w:p w14:paraId="35CEA2EC" w14:textId="6E333DEB" w:rsidR="00DD406D" w:rsidRDefault="00DD406D" w:rsidP="00DD406D">
            <w:r>
              <w:t>5</w:t>
            </w:r>
          </w:p>
        </w:tc>
        <w:tc>
          <w:tcPr>
            <w:tcW w:w="580" w:type="dxa"/>
          </w:tcPr>
          <w:p w14:paraId="32BB045A" w14:textId="65AE7DDB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4BA2BC5F" w14:textId="77777777" w:rsidR="00DD406D" w:rsidRDefault="00DD406D" w:rsidP="00DD406D"/>
        </w:tc>
        <w:tc>
          <w:tcPr>
            <w:tcW w:w="581" w:type="dxa"/>
          </w:tcPr>
          <w:p w14:paraId="3D2173E2" w14:textId="763E681F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47678A1B" w14:textId="77777777" w:rsidR="00DD406D" w:rsidRDefault="00DD406D" w:rsidP="00DD406D"/>
        </w:tc>
        <w:tc>
          <w:tcPr>
            <w:tcW w:w="581" w:type="dxa"/>
          </w:tcPr>
          <w:p w14:paraId="6A2A01F3" w14:textId="77777777" w:rsidR="00DD406D" w:rsidRDefault="00DD406D" w:rsidP="00DD406D"/>
        </w:tc>
        <w:tc>
          <w:tcPr>
            <w:tcW w:w="581" w:type="dxa"/>
          </w:tcPr>
          <w:p w14:paraId="6899C6CE" w14:textId="5ECDBBAE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5A9ED6AB" w14:textId="77777777" w:rsidR="00DD406D" w:rsidRDefault="00DD406D" w:rsidP="00DD406D"/>
        </w:tc>
        <w:tc>
          <w:tcPr>
            <w:tcW w:w="581" w:type="dxa"/>
          </w:tcPr>
          <w:p w14:paraId="6E6CAC84" w14:textId="76168FFD" w:rsidR="00DD406D" w:rsidRDefault="00DD406D" w:rsidP="00DD406D"/>
        </w:tc>
        <w:tc>
          <w:tcPr>
            <w:tcW w:w="581" w:type="dxa"/>
          </w:tcPr>
          <w:p w14:paraId="5A23426E" w14:textId="77777777" w:rsidR="00DD406D" w:rsidRDefault="00DD406D" w:rsidP="00DD406D"/>
        </w:tc>
        <w:tc>
          <w:tcPr>
            <w:tcW w:w="581" w:type="dxa"/>
          </w:tcPr>
          <w:p w14:paraId="15B8672E" w14:textId="77777777" w:rsidR="00DD406D" w:rsidRDefault="00DD406D" w:rsidP="00DD406D"/>
        </w:tc>
      </w:tr>
      <w:tr w:rsidR="00DD406D" w14:paraId="4A703ED9" w14:textId="77777777" w:rsidTr="0093347B">
        <w:tc>
          <w:tcPr>
            <w:tcW w:w="768" w:type="dxa"/>
          </w:tcPr>
          <w:p w14:paraId="67399BB7" w14:textId="3A18986E" w:rsidR="00DD406D" w:rsidRDefault="00DD406D" w:rsidP="00DD406D">
            <w:r>
              <w:t>ÖÇ-4</w:t>
            </w:r>
          </w:p>
        </w:tc>
        <w:tc>
          <w:tcPr>
            <w:tcW w:w="580" w:type="dxa"/>
          </w:tcPr>
          <w:p w14:paraId="07C2F492" w14:textId="77777777" w:rsidR="00DD406D" w:rsidRDefault="00DD406D" w:rsidP="00DD406D"/>
        </w:tc>
        <w:tc>
          <w:tcPr>
            <w:tcW w:w="580" w:type="dxa"/>
          </w:tcPr>
          <w:p w14:paraId="3FEED0D3" w14:textId="1BA4439F" w:rsidR="00DD406D" w:rsidRDefault="00DD406D" w:rsidP="00DD406D"/>
        </w:tc>
        <w:tc>
          <w:tcPr>
            <w:tcW w:w="580" w:type="dxa"/>
          </w:tcPr>
          <w:p w14:paraId="46E23C33" w14:textId="709FDD04" w:rsidR="00DD406D" w:rsidRDefault="00DD406D" w:rsidP="00DD406D"/>
        </w:tc>
        <w:tc>
          <w:tcPr>
            <w:tcW w:w="581" w:type="dxa"/>
          </w:tcPr>
          <w:p w14:paraId="6C7C2D66" w14:textId="59ED1E3D" w:rsidR="00DD406D" w:rsidRDefault="00DD406D" w:rsidP="00DD406D">
            <w:r>
              <w:t>5</w:t>
            </w:r>
          </w:p>
        </w:tc>
        <w:tc>
          <w:tcPr>
            <w:tcW w:w="580" w:type="dxa"/>
          </w:tcPr>
          <w:p w14:paraId="1EE8799A" w14:textId="37D11E17" w:rsidR="00DD406D" w:rsidRDefault="00DD406D" w:rsidP="00DD406D"/>
        </w:tc>
        <w:tc>
          <w:tcPr>
            <w:tcW w:w="579" w:type="dxa"/>
          </w:tcPr>
          <w:p w14:paraId="4C18A38F" w14:textId="3EDB479F" w:rsidR="00DD406D" w:rsidRDefault="00DD406D" w:rsidP="00DD406D">
            <w:r>
              <w:t>5</w:t>
            </w:r>
          </w:p>
        </w:tc>
        <w:tc>
          <w:tcPr>
            <w:tcW w:w="580" w:type="dxa"/>
          </w:tcPr>
          <w:p w14:paraId="2817B1DE" w14:textId="721F160B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300F6B30" w14:textId="77777777" w:rsidR="00DD406D" w:rsidRDefault="00DD406D" w:rsidP="00DD406D"/>
        </w:tc>
        <w:tc>
          <w:tcPr>
            <w:tcW w:w="581" w:type="dxa"/>
          </w:tcPr>
          <w:p w14:paraId="5A8FEC99" w14:textId="532D6CF0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5E749374" w14:textId="77777777" w:rsidR="00DD406D" w:rsidRDefault="00DD406D" w:rsidP="00DD406D"/>
        </w:tc>
        <w:tc>
          <w:tcPr>
            <w:tcW w:w="581" w:type="dxa"/>
          </w:tcPr>
          <w:p w14:paraId="3949BC3B" w14:textId="77777777" w:rsidR="00DD406D" w:rsidRDefault="00DD406D" w:rsidP="00DD406D"/>
        </w:tc>
        <w:tc>
          <w:tcPr>
            <w:tcW w:w="581" w:type="dxa"/>
          </w:tcPr>
          <w:p w14:paraId="5CC6FD45" w14:textId="13E909C5" w:rsidR="00DD406D" w:rsidRDefault="00DD406D" w:rsidP="00DD406D"/>
        </w:tc>
        <w:tc>
          <w:tcPr>
            <w:tcW w:w="581" w:type="dxa"/>
          </w:tcPr>
          <w:p w14:paraId="43CCDEEB" w14:textId="77777777" w:rsidR="00DD406D" w:rsidRDefault="00DD406D" w:rsidP="00DD406D"/>
        </w:tc>
        <w:tc>
          <w:tcPr>
            <w:tcW w:w="581" w:type="dxa"/>
          </w:tcPr>
          <w:p w14:paraId="58EF381A" w14:textId="1A9E3E68" w:rsidR="00DD406D" w:rsidRDefault="00DD406D" w:rsidP="00DD406D"/>
        </w:tc>
        <w:tc>
          <w:tcPr>
            <w:tcW w:w="581" w:type="dxa"/>
          </w:tcPr>
          <w:p w14:paraId="6C4816D5" w14:textId="77777777" w:rsidR="00DD406D" w:rsidRDefault="00DD406D" w:rsidP="00DD406D"/>
        </w:tc>
        <w:tc>
          <w:tcPr>
            <w:tcW w:w="581" w:type="dxa"/>
          </w:tcPr>
          <w:p w14:paraId="24A0DDF8" w14:textId="77777777" w:rsidR="00DD406D" w:rsidRDefault="00DD406D" w:rsidP="00DD406D"/>
        </w:tc>
      </w:tr>
      <w:tr w:rsidR="00DD406D" w14:paraId="18140740" w14:textId="77777777" w:rsidTr="0093347B">
        <w:tc>
          <w:tcPr>
            <w:tcW w:w="768" w:type="dxa"/>
          </w:tcPr>
          <w:p w14:paraId="4F27D6CF" w14:textId="7A01E549" w:rsidR="00DD406D" w:rsidRDefault="00DD406D" w:rsidP="00DD406D">
            <w:r>
              <w:t>ÖÇ-5</w:t>
            </w:r>
          </w:p>
        </w:tc>
        <w:tc>
          <w:tcPr>
            <w:tcW w:w="580" w:type="dxa"/>
          </w:tcPr>
          <w:p w14:paraId="2A625730" w14:textId="77777777" w:rsidR="00DD406D" w:rsidRDefault="00DD406D" w:rsidP="00DD406D"/>
        </w:tc>
        <w:tc>
          <w:tcPr>
            <w:tcW w:w="580" w:type="dxa"/>
          </w:tcPr>
          <w:p w14:paraId="439EF8AC" w14:textId="5D2D354B" w:rsidR="00DD406D" w:rsidRDefault="00DD406D" w:rsidP="00DD406D"/>
        </w:tc>
        <w:tc>
          <w:tcPr>
            <w:tcW w:w="580" w:type="dxa"/>
          </w:tcPr>
          <w:p w14:paraId="6F02803F" w14:textId="47CDF78F" w:rsidR="00DD406D" w:rsidRDefault="00DD406D" w:rsidP="00DD406D"/>
        </w:tc>
        <w:tc>
          <w:tcPr>
            <w:tcW w:w="581" w:type="dxa"/>
          </w:tcPr>
          <w:p w14:paraId="101A6748" w14:textId="78ADE2F2" w:rsidR="00DD406D" w:rsidRDefault="00DD406D" w:rsidP="00DD406D">
            <w:r>
              <w:t>5</w:t>
            </w:r>
          </w:p>
        </w:tc>
        <w:tc>
          <w:tcPr>
            <w:tcW w:w="580" w:type="dxa"/>
          </w:tcPr>
          <w:p w14:paraId="7348CF7D" w14:textId="72E6821C" w:rsidR="00DD406D" w:rsidRDefault="00DD406D" w:rsidP="00DD406D"/>
        </w:tc>
        <w:tc>
          <w:tcPr>
            <w:tcW w:w="579" w:type="dxa"/>
          </w:tcPr>
          <w:p w14:paraId="1C9AFD3E" w14:textId="7D578449" w:rsidR="00DD406D" w:rsidRDefault="00DD406D" w:rsidP="00DD406D">
            <w:r>
              <w:t>5</w:t>
            </w:r>
          </w:p>
        </w:tc>
        <w:tc>
          <w:tcPr>
            <w:tcW w:w="580" w:type="dxa"/>
          </w:tcPr>
          <w:p w14:paraId="4668A415" w14:textId="2D9D9BE2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376B8E26" w14:textId="77777777" w:rsidR="00DD406D" w:rsidRDefault="00DD406D" w:rsidP="00DD406D"/>
        </w:tc>
        <w:tc>
          <w:tcPr>
            <w:tcW w:w="581" w:type="dxa"/>
          </w:tcPr>
          <w:p w14:paraId="34391D73" w14:textId="10B920D0" w:rsidR="00DD406D" w:rsidRDefault="00DD406D" w:rsidP="00DD406D">
            <w:r>
              <w:t>5</w:t>
            </w:r>
          </w:p>
        </w:tc>
        <w:tc>
          <w:tcPr>
            <w:tcW w:w="581" w:type="dxa"/>
          </w:tcPr>
          <w:p w14:paraId="0E2B8FDC" w14:textId="77777777" w:rsidR="00DD406D" w:rsidRDefault="00DD406D" w:rsidP="00DD406D"/>
        </w:tc>
        <w:tc>
          <w:tcPr>
            <w:tcW w:w="581" w:type="dxa"/>
          </w:tcPr>
          <w:p w14:paraId="383A9E8C" w14:textId="77777777" w:rsidR="00DD406D" w:rsidRDefault="00DD406D" w:rsidP="00DD406D"/>
        </w:tc>
        <w:tc>
          <w:tcPr>
            <w:tcW w:w="581" w:type="dxa"/>
          </w:tcPr>
          <w:p w14:paraId="3BE14078" w14:textId="6E288682" w:rsidR="00DD406D" w:rsidRDefault="00DD406D" w:rsidP="00DD406D"/>
        </w:tc>
        <w:tc>
          <w:tcPr>
            <w:tcW w:w="581" w:type="dxa"/>
          </w:tcPr>
          <w:p w14:paraId="3A6174D8" w14:textId="77777777" w:rsidR="00DD406D" w:rsidRDefault="00DD406D" w:rsidP="00DD406D"/>
        </w:tc>
        <w:tc>
          <w:tcPr>
            <w:tcW w:w="581" w:type="dxa"/>
          </w:tcPr>
          <w:p w14:paraId="4B730CBE" w14:textId="2590AD9F" w:rsidR="00DD406D" w:rsidRDefault="00DD406D" w:rsidP="00DD406D"/>
        </w:tc>
        <w:tc>
          <w:tcPr>
            <w:tcW w:w="581" w:type="dxa"/>
          </w:tcPr>
          <w:p w14:paraId="17BCA400" w14:textId="77777777" w:rsidR="00DD406D" w:rsidRDefault="00DD406D" w:rsidP="00DD406D"/>
        </w:tc>
        <w:tc>
          <w:tcPr>
            <w:tcW w:w="581" w:type="dxa"/>
          </w:tcPr>
          <w:p w14:paraId="3AEC58B6" w14:textId="77777777" w:rsidR="00DD406D" w:rsidRDefault="00DD406D" w:rsidP="00DD406D"/>
        </w:tc>
      </w:tr>
    </w:tbl>
    <w:p w14:paraId="7D29A7D4" w14:textId="77777777" w:rsidR="00546B81" w:rsidRDefault="00546B81" w:rsidP="00606218"/>
    <w:sectPr w:rsidR="00546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590"/>
    <w:rsid w:val="00183C88"/>
    <w:rsid w:val="00231B3E"/>
    <w:rsid w:val="00253E92"/>
    <w:rsid w:val="0026052C"/>
    <w:rsid w:val="003318DC"/>
    <w:rsid w:val="003D002B"/>
    <w:rsid w:val="00412549"/>
    <w:rsid w:val="004F55D8"/>
    <w:rsid w:val="00516335"/>
    <w:rsid w:val="00526EB2"/>
    <w:rsid w:val="00546B81"/>
    <w:rsid w:val="00606218"/>
    <w:rsid w:val="0064369B"/>
    <w:rsid w:val="00646590"/>
    <w:rsid w:val="00692CD0"/>
    <w:rsid w:val="007034FE"/>
    <w:rsid w:val="00764755"/>
    <w:rsid w:val="0093347B"/>
    <w:rsid w:val="009D2CDB"/>
    <w:rsid w:val="00A86D41"/>
    <w:rsid w:val="00AA1BC5"/>
    <w:rsid w:val="00AE2966"/>
    <w:rsid w:val="00B21C3B"/>
    <w:rsid w:val="00B8727C"/>
    <w:rsid w:val="00C27BE4"/>
    <w:rsid w:val="00C43B9B"/>
    <w:rsid w:val="00C673A6"/>
    <w:rsid w:val="00CB1072"/>
    <w:rsid w:val="00DD406D"/>
    <w:rsid w:val="00EA2BD3"/>
    <w:rsid w:val="00E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1856"/>
  <w15:docId w15:val="{C5B2EF36-799F-48C9-B712-F304C512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4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8084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Şahingöz</dc:creator>
  <cp:keywords/>
  <dc:description/>
  <cp:lastModifiedBy>Özgür Koray Şahingöz</cp:lastModifiedBy>
  <cp:revision>7</cp:revision>
  <cp:lastPrinted>2022-02-15T05:08:00Z</cp:lastPrinted>
  <dcterms:created xsi:type="dcterms:W3CDTF">2022-02-04T10:11:00Z</dcterms:created>
  <dcterms:modified xsi:type="dcterms:W3CDTF">2022-02-22T14:02:00Z</dcterms:modified>
</cp:coreProperties>
</file>