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DB" w:rsidRPr="00450358" w:rsidRDefault="00CF7DDB" w:rsidP="00CF7DDB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CF7DDB" w:rsidRPr="002A702C" w:rsidRDefault="0074546A" w:rsidP="00CF7DDB">
      <w:pPr>
        <w:jc w:val="center"/>
        <w:rPr>
          <w:b/>
          <w:sz w:val="32"/>
        </w:rPr>
      </w:pPr>
      <w:r>
        <w:rPr>
          <w:b/>
          <w:sz w:val="32"/>
        </w:rPr>
        <w:t>JavaFX</w:t>
      </w:r>
    </w:p>
    <w:p w:rsidR="00247A28" w:rsidRDefault="00247A28"/>
    <w:p w:rsidR="00CA26CE" w:rsidRDefault="00856950" w:rsidP="00F55B8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simple </w:t>
      </w:r>
      <w:r w:rsidR="00F67B4C">
        <w:rPr>
          <w:sz w:val="24"/>
          <w:szCs w:val="24"/>
        </w:rPr>
        <w:t>calculator app which supports addition, subtraction, multiplication and division.</w:t>
      </w:r>
    </w:p>
    <w:p w:rsidR="00F67B4C" w:rsidRDefault="00F67B4C" w:rsidP="00F67B4C">
      <w:pPr>
        <w:rPr>
          <w:sz w:val="24"/>
          <w:szCs w:val="24"/>
        </w:rPr>
      </w:pPr>
    </w:p>
    <w:p w:rsidR="00F67B4C" w:rsidRDefault="00F67B4C" w:rsidP="00F67B4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simple basketball game where the ball is thrown with a drag-n-drop gesture (which determines the direction and initial speed of the ball)</w:t>
      </w:r>
      <w:r w:rsidR="00AC715A">
        <w:rPr>
          <w:sz w:val="24"/>
          <w:szCs w:val="24"/>
        </w:rPr>
        <w:t>. There should be a basket slightly larger than the size of the ball and the game should count the scores.</w:t>
      </w:r>
    </w:p>
    <w:p w:rsidR="00C11079" w:rsidRDefault="00C11079" w:rsidP="00C11079">
      <w:pPr>
        <w:pStyle w:val="ListeParagraf"/>
        <w:rPr>
          <w:sz w:val="24"/>
          <w:szCs w:val="24"/>
        </w:rPr>
      </w:pPr>
    </w:p>
    <w:p w:rsidR="00C11079" w:rsidRPr="00C11079" w:rsidRDefault="00C11079" w:rsidP="00C11079">
      <w:pPr>
        <w:pStyle w:val="ListeParagraf"/>
        <w:rPr>
          <w:sz w:val="24"/>
          <w:szCs w:val="24"/>
        </w:rPr>
      </w:pPr>
    </w:p>
    <w:p w:rsidR="00C11079" w:rsidRDefault="00EE59D5" w:rsidP="00C11079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simple image viewer app which </w:t>
      </w:r>
      <w:r w:rsidR="009D6B07">
        <w:rPr>
          <w:sz w:val="24"/>
          <w:szCs w:val="24"/>
        </w:rPr>
        <w:t>lists image files under a given directory and upon choosing one from the list displays it on a side</w:t>
      </w:r>
      <w:r w:rsidR="00674E09">
        <w:rPr>
          <w:sz w:val="24"/>
          <w:szCs w:val="24"/>
        </w:rPr>
        <w:t xml:space="preserve"> pane or on a new window, the design is up to you.</w:t>
      </w:r>
    </w:p>
    <w:p w:rsidR="009D6B07" w:rsidRDefault="009D6B07" w:rsidP="009D6B07">
      <w:pPr>
        <w:rPr>
          <w:sz w:val="24"/>
          <w:szCs w:val="24"/>
        </w:rPr>
      </w:pPr>
    </w:p>
    <w:p w:rsidR="009D6B07" w:rsidRDefault="00674E09" w:rsidP="009D6B0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simple </w:t>
      </w:r>
      <w:r w:rsidR="00366C42">
        <w:rPr>
          <w:sz w:val="24"/>
          <w:szCs w:val="24"/>
        </w:rPr>
        <w:t xml:space="preserve">directory </w:t>
      </w:r>
      <w:r>
        <w:rPr>
          <w:sz w:val="24"/>
          <w:szCs w:val="24"/>
        </w:rPr>
        <w:t xml:space="preserve">search app which </w:t>
      </w:r>
      <w:r w:rsidR="0082598F">
        <w:rPr>
          <w:sz w:val="24"/>
          <w:szCs w:val="24"/>
        </w:rPr>
        <w:t xml:space="preserve">filters the contents of a directory </w:t>
      </w:r>
      <w:r w:rsidR="00211E0E">
        <w:rPr>
          <w:sz w:val="24"/>
          <w:szCs w:val="24"/>
        </w:rPr>
        <w:t>while</w:t>
      </w:r>
      <w:r w:rsidR="00A43904">
        <w:rPr>
          <w:sz w:val="24"/>
          <w:szCs w:val="24"/>
        </w:rPr>
        <w:t xml:space="preserve"> you </w:t>
      </w:r>
      <w:r w:rsidR="00211E0E">
        <w:rPr>
          <w:sz w:val="24"/>
          <w:szCs w:val="24"/>
        </w:rPr>
        <w:t>are typing</w:t>
      </w:r>
      <w:r w:rsidR="00A43904">
        <w:rPr>
          <w:sz w:val="24"/>
          <w:szCs w:val="24"/>
        </w:rPr>
        <w:t xml:space="preserve"> </w:t>
      </w:r>
      <w:r w:rsidR="006748DD">
        <w:rPr>
          <w:sz w:val="24"/>
          <w:szCs w:val="24"/>
        </w:rPr>
        <w:t xml:space="preserve">a </w:t>
      </w:r>
      <w:r w:rsidR="0082598F">
        <w:rPr>
          <w:sz w:val="24"/>
          <w:szCs w:val="24"/>
        </w:rPr>
        <w:t>file name</w:t>
      </w:r>
      <w:r w:rsidR="00211E0E">
        <w:rPr>
          <w:sz w:val="24"/>
          <w:szCs w:val="24"/>
        </w:rPr>
        <w:t xml:space="preserve"> (performs prefix search)</w:t>
      </w:r>
      <w:r w:rsidR="0082598F">
        <w:rPr>
          <w:sz w:val="24"/>
          <w:szCs w:val="24"/>
        </w:rPr>
        <w:t>.</w:t>
      </w:r>
    </w:p>
    <w:p w:rsidR="0082598F" w:rsidRDefault="0082598F" w:rsidP="0082598F">
      <w:pPr>
        <w:pStyle w:val="ListeParagraf"/>
        <w:rPr>
          <w:sz w:val="24"/>
          <w:szCs w:val="24"/>
        </w:rPr>
      </w:pPr>
    </w:p>
    <w:p w:rsidR="0082598F" w:rsidRPr="0082598F" w:rsidRDefault="0082598F" w:rsidP="0082598F">
      <w:pPr>
        <w:pStyle w:val="ListeParagraf"/>
        <w:rPr>
          <w:sz w:val="24"/>
          <w:szCs w:val="24"/>
        </w:rPr>
      </w:pPr>
    </w:p>
    <w:p w:rsidR="0082598F" w:rsidRPr="0082598F" w:rsidRDefault="006A2C77" w:rsidP="0082598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simple drawing app where the user can pick custom colors from a palette</w:t>
      </w:r>
      <w:r w:rsidR="002D795E">
        <w:rPr>
          <w:sz w:val="24"/>
          <w:szCs w:val="24"/>
        </w:rPr>
        <w:t xml:space="preserve"> and draws freely</w:t>
      </w:r>
      <w:bookmarkStart w:id="0" w:name="_GoBack"/>
      <w:bookmarkEnd w:id="0"/>
      <w:r>
        <w:rPr>
          <w:sz w:val="24"/>
          <w:szCs w:val="24"/>
        </w:rPr>
        <w:t>.</w:t>
      </w:r>
      <w:r w:rsidR="00F425D5">
        <w:rPr>
          <w:sz w:val="24"/>
          <w:szCs w:val="24"/>
        </w:rPr>
        <w:t xml:space="preserve"> </w:t>
      </w:r>
    </w:p>
    <w:sectPr w:rsidR="0082598F" w:rsidRPr="00825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14E70"/>
    <w:multiLevelType w:val="hybridMultilevel"/>
    <w:tmpl w:val="469C541E"/>
    <w:lvl w:ilvl="0" w:tplc="92180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C4"/>
    <w:rsid w:val="000700C4"/>
    <w:rsid w:val="000D7DE2"/>
    <w:rsid w:val="000F427A"/>
    <w:rsid w:val="001B1EB1"/>
    <w:rsid w:val="001C02FF"/>
    <w:rsid w:val="00211E0E"/>
    <w:rsid w:val="00243B46"/>
    <w:rsid w:val="00247A28"/>
    <w:rsid w:val="002908F0"/>
    <w:rsid w:val="00294DB4"/>
    <w:rsid w:val="002D795E"/>
    <w:rsid w:val="00340176"/>
    <w:rsid w:val="00352907"/>
    <w:rsid w:val="00366C42"/>
    <w:rsid w:val="003754DC"/>
    <w:rsid w:val="003C1EB8"/>
    <w:rsid w:val="004B5D48"/>
    <w:rsid w:val="004E61C3"/>
    <w:rsid w:val="005D43CB"/>
    <w:rsid w:val="006748DD"/>
    <w:rsid w:val="00674E09"/>
    <w:rsid w:val="00681512"/>
    <w:rsid w:val="006A2C77"/>
    <w:rsid w:val="006D250B"/>
    <w:rsid w:val="006F51F9"/>
    <w:rsid w:val="00716BBD"/>
    <w:rsid w:val="0074546A"/>
    <w:rsid w:val="007B5490"/>
    <w:rsid w:val="0082598F"/>
    <w:rsid w:val="00856950"/>
    <w:rsid w:val="009D4F15"/>
    <w:rsid w:val="009D6B07"/>
    <w:rsid w:val="00A43904"/>
    <w:rsid w:val="00A44623"/>
    <w:rsid w:val="00AC715A"/>
    <w:rsid w:val="00AF0B98"/>
    <w:rsid w:val="00BF1394"/>
    <w:rsid w:val="00C11079"/>
    <w:rsid w:val="00C95D99"/>
    <w:rsid w:val="00CA26CE"/>
    <w:rsid w:val="00CF7DDB"/>
    <w:rsid w:val="00EE59D5"/>
    <w:rsid w:val="00F425D5"/>
    <w:rsid w:val="00F55B82"/>
    <w:rsid w:val="00F67B4C"/>
    <w:rsid w:val="00F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DB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7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DB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32</cp:revision>
  <dcterms:created xsi:type="dcterms:W3CDTF">2022-04-22T14:17:00Z</dcterms:created>
  <dcterms:modified xsi:type="dcterms:W3CDTF">2022-05-06T09:54:00Z</dcterms:modified>
</cp:coreProperties>
</file>