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36F" w:rsidRDefault="0034136F"/>
    <w:p w:rsidR="0034136F" w:rsidRPr="0034136F" w:rsidRDefault="0034136F">
      <w:pPr>
        <w:rPr>
          <w:b/>
          <w:sz w:val="28"/>
        </w:rPr>
      </w:pPr>
      <w:r w:rsidRPr="0034136F">
        <w:rPr>
          <w:b/>
          <w:sz w:val="28"/>
        </w:rPr>
        <w:t>Inserir animação nos botões ou ícones, segue a fonte de material abaixo:</w:t>
      </w:r>
    </w:p>
    <w:p w:rsidR="0034136F" w:rsidRDefault="0034136F"/>
    <w:p w:rsidR="0034136F" w:rsidRDefault="0034136F">
      <w:r w:rsidRPr="0034136F">
        <w:t>https://blog.marcusoliveiradev.com.br/botoes-html-css-html-botoes-personalizados-como-fazer/</w:t>
      </w:r>
    </w:p>
    <w:p w:rsidR="0034136F" w:rsidRDefault="000D1E3A">
      <w:hyperlink r:id="rId6" w:history="1">
        <w:r w:rsidR="0034136F" w:rsidRPr="001C5875">
          <w:rPr>
            <w:rStyle w:val="Hyperlink"/>
          </w:rPr>
          <w:t>https://www.brasilcode.com.br/35-botoes-css-com-animacao/</w:t>
        </w:r>
      </w:hyperlink>
    </w:p>
    <w:p w:rsidR="0034136F" w:rsidRDefault="000D1E3A">
      <w:hyperlink r:id="rId7" w:history="1">
        <w:r w:rsidR="0034136F" w:rsidRPr="001C5875">
          <w:rPr>
            <w:rStyle w:val="Hyperlink"/>
          </w:rPr>
          <w:t>https://www.w3schools.com/howto/tryit.asp?filename=tryhow_css_icon_buttons</w:t>
        </w:r>
      </w:hyperlink>
    </w:p>
    <w:p w:rsidR="0034136F" w:rsidRDefault="000D1E3A">
      <w:pPr>
        <w:pBdr>
          <w:bottom w:val="single" w:sz="6" w:space="1" w:color="auto"/>
        </w:pBdr>
      </w:pPr>
      <w:hyperlink r:id="rId8" w:history="1">
        <w:r w:rsidR="0034136F" w:rsidRPr="001C5875">
          <w:rPr>
            <w:rStyle w:val="Hyperlink"/>
          </w:rPr>
          <w:t>https://www.w3schools.com/css/css3_buttons.asp</w:t>
        </w:r>
      </w:hyperlink>
    </w:p>
    <w:p w:rsidR="004120B0" w:rsidRDefault="004120B0"/>
    <w:p w:rsidR="0034136F" w:rsidRDefault="0034136F"/>
    <w:p w:rsidR="0034136F" w:rsidRDefault="0034136F"/>
    <w:p w:rsidR="0034136F" w:rsidRDefault="0034136F">
      <w:bookmarkStart w:id="0" w:name="_GoBack"/>
      <w:bookmarkEnd w:id="0"/>
    </w:p>
    <w:sectPr w:rsidR="0034136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36F" w:rsidRDefault="0034136F" w:rsidP="0034136F">
      <w:pPr>
        <w:spacing w:after="0" w:line="240" w:lineRule="auto"/>
      </w:pPr>
      <w:r>
        <w:separator/>
      </w:r>
    </w:p>
  </w:endnote>
  <w:endnote w:type="continuationSeparator" w:id="0">
    <w:p w:rsidR="0034136F" w:rsidRDefault="0034136F" w:rsidP="0034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36F" w:rsidRDefault="0034136F" w:rsidP="0034136F">
      <w:pPr>
        <w:spacing w:after="0" w:line="240" w:lineRule="auto"/>
      </w:pPr>
      <w:r>
        <w:separator/>
      </w:r>
    </w:p>
  </w:footnote>
  <w:footnote w:type="continuationSeparator" w:id="0">
    <w:p w:rsidR="0034136F" w:rsidRDefault="0034136F" w:rsidP="0034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36F" w:rsidRDefault="0034136F">
    <w:pPr>
      <w:pStyle w:val="Cabealho"/>
    </w:pPr>
    <w:r w:rsidRPr="009D7DC4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A9A2325" wp14:editId="56430953">
          <wp:simplePos x="0" y="0"/>
          <wp:positionH relativeFrom="margin">
            <wp:posOffset>888365</wp:posOffset>
          </wp:positionH>
          <wp:positionV relativeFrom="margin">
            <wp:posOffset>-779145</wp:posOffset>
          </wp:positionV>
          <wp:extent cx="2647950" cy="934085"/>
          <wp:effectExtent l="0" t="0" r="0" b="0"/>
          <wp:wrapThrough wrapText="bothSides">
            <wp:wrapPolygon edited="0">
              <wp:start x="0" y="0"/>
              <wp:lineTo x="0" y="21145"/>
              <wp:lineTo x="21445" y="21145"/>
              <wp:lineTo x="21445" y="0"/>
              <wp:lineTo x="0" y="0"/>
            </wp:wrapPolygon>
          </wp:wrapThrough>
          <wp:docPr id="2" name="Imagem 2" descr="Etec de Peruíbe | Ensino Médio e Técnico gratuitos em Peruíbe / 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de Peruíbe | Ensino Médio e Técnico gratuitos em Peruíbe / S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07" t="5769" r="25241" b="962"/>
                  <a:stretch/>
                </pic:blipFill>
                <pic:spPr bwMode="auto">
                  <a:xfrm>
                    <a:off x="0" y="0"/>
                    <a:ext cx="2647950" cy="934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6F"/>
    <w:rsid w:val="000D1E3A"/>
    <w:rsid w:val="0034136F"/>
    <w:rsid w:val="004120B0"/>
    <w:rsid w:val="00F022A0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F3E97-82EE-484B-93B0-FE950079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13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136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41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36F"/>
  </w:style>
  <w:style w:type="paragraph" w:styleId="Rodap">
    <w:name w:val="footer"/>
    <w:basedOn w:val="Normal"/>
    <w:link w:val="RodapChar"/>
    <w:uiPriority w:val="99"/>
    <w:unhideWhenUsed/>
    <w:rsid w:val="00341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button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tryit.asp?filename=tryhow_css_icon_butt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asilcode.com.br/35-botoes-css-com-animaca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2024-09-17T13:21:00Z</dcterms:created>
  <dcterms:modified xsi:type="dcterms:W3CDTF">2024-09-17T13:21:00Z</dcterms:modified>
</cp:coreProperties>
</file>