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qxo7kwzn951" w:id="0"/>
      <w:bookmarkEnd w:id="0"/>
      <w:r w:rsidDel="00000000" w:rsidR="00000000" w:rsidRPr="00000000">
        <w:rPr>
          <w:rtl w:val="0"/>
        </w:rPr>
        <w:t xml:space="preserve">Соло-консалтинг в эпоху ИИ: Полное руководство по созданию бизнеса одного человека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2026 году барьер для входа в технологический бизнес исчез. Благодаря Claude Code один человек может заменить целое агентство, но только при условии смены мышления. Это руководство — не о том, как «писать промпты», а о том, как построить высокодоходный консалтинговый бизнес, используя ИИ для решения реальных финансовых задач.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hyc42uf6emxd" w:id="1"/>
      <w:bookmarkEnd w:id="1"/>
      <w:r w:rsidDel="00000000" w:rsidR="00000000" w:rsidRPr="00000000">
        <w:rPr>
          <w:rtl w:val="0"/>
        </w:rPr>
        <w:t xml:space="preserve">1. Смена парадигмы: От «Строителя» к «ИИ-Партнеру»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Главная ошибка новичков — продавать технические фичи. В 2026 году рынок перенасыщен «разработчиками» (Builders). Бизнес не хочет покупать «бота» или «скрипт». Бизнес хочет покупать  </w:t>
      </w: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ИИ-партнер</w:t>
      </w:r>
      <w:r w:rsidDel="00000000" w:rsidR="00000000" w:rsidRPr="00000000">
        <w:rPr>
          <w:rtl w:val="0"/>
        </w:rPr>
        <w:t xml:space="preserve">  — это консультант, который находит  </w:t>
      </w:r>
      <w:r w:rsidDel="00000000" w:rsidR="00000000" w:rsidRPr="00000000">
        <w:rPr>
          <w:b w:val="1"/>
          <w:bCs w:val="1"/>
          <w:rtl w:val="0"/>
        </w:rPr>
        <w:t xml:space="preserve">фактическое ограничение</w:t>
      </w:r>
      <w:r w:rsidDel="00000000" w:rsidR="00000000" w:rsidRPr="00000000">
        <w:rPr>
          <w:rtl w:val="0"/>
        </w:rPr>
        <w:t xml:space="preserve">  (constraint) в бизнесе клиента и устраняет его. Ваше преимущество не в знании Python, а в том, что Claude Code делает естественный язык основным интерфейсом. Время разработки «схлопнулось»: то, что раньше требовало 2 часа кодинга, теперь занимает 20 минут работы с контекстом и реальными данными.</w:t>
      </w:r>
      <w:r w:rsidDel="00000000" w:rsidR="00000000" w:rsidRPr="00000000">
        <w:rPr>
          <w:b w:val="1"/>
          <w:bCs w:val="1"/>
          <w:rtl w:val="0"/>
        </w:rPr>
        <w:t xml:space="preserve">Дисциплина четырех пробелов (The Four-blank Discipline):</w:t>
      </w:r>
      <w:r w:rsidDel="00000000" w:rsidR="00000000" w:rsidRPr="00000000">
        <w:rPr>
          <w:rtl w:val="0"/>
        </w:rPr>
        <w:t xml:space="preserve">  Перед тем как написать первую строчку кода в Claude Code, вы обязаны заполнить четыре пропуска. Если вы не можете этого сделать — у вас нет проекта.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Корзина (Bucket):</w:t>
      </w:r>
      <w:r w:rsidDel="00000000" w:rsidR="00000000" w:rsidRPr="00000000">
        <w:rPr>
          <w:rtl w:val="0"/>
        </w:rPr>
        <w:t xml:space="preserve">  К какой финансовой категории относится задача?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 Какую конкретную метрику мы меняем?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Базовый уровень (Baseline):</w:t>
      </w:r>
      <w:r w:rsidDel="00000000" w:rsidR="00000000" w:rsidRPr="00000000">
        <w:rPr>
          <w:rtl w:val="0"/>
        </w:rPr>
        <w:t xml:space="preserve">  Каково значение метрики прямо сейчас?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Цель (Target):</w:t>
      </w:r>
      <w:r w:rsidDel="00000000" w:rsidR="00000000" w:rsidRPr="00000000">
        <w:rPr>
          <w:rtl w:val="0"/>
        </w:rPr>
        <w:t xml:space="preserve">  Какую цифру мы увидим через 60 дней?</w:t>
      </w:r>
      <w:r w:rsidDel="00000000" w:rsidR="00000000" w:rsidRPr="00000000">
        <w:rPr>
          <w:b w:val="1"/>
          <w:bCs w:val="1"/>
          <w:rtl w:val="0"/>
        </w:rPr>
        <w:t xml:space="preserve">Ваш «Consultant's Edge»:</w:t>
      </w:r>
      <w:r w:rsidDel="00000000" w:rsidR="00000000" w:rsidRPr="00000000">
        <w:rPr>
          <w:rtl w:val="0"/>
        </w:rPr>
        <w:t xml:space="preserve">  Если вы не можете измерить результат, вы не сможете доказать свою ценность и продать ретейнер.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cz7vxuai0fai" w:id="2"/>
      <w:bookmarkEnd w:id="2"/>
      <w:r w:rsidDel="00000000" w:rsidR="00000000" w:rsidRPr="00000000">
        <w:rPr>
          <w:rtl w:val="0"/>
        </w:rPr>
        <w:t xml:space="preserve">2. Три корзины бизнес-результатов: Где на самом деле лежат деньги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Чтобы быть стратегическим партнером, вы должны понимать, где в компании сосредоточены основные денежные потоки. Любая автоматизация должна попадать в одну из трех корзин: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Корзина 1: Привлечение клиентов (Growth).</w:t>
      </w:r>
      <w:r w:rsidDel="00000000" w:rsidR="00000000" w:rsidRPr="00000000">
        <w:rPr>
          <w:rtl w:val="0"/>
        </w:rPr>
        <w:t xml:space="preserve">  Это приоритет №1. Здесь всегда больше всего денег и внимания CEO. ИИ-системы квалификации лидов и автоматический фоллоу-ап превращают «холодный» трафик в назначенные встречи.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Корзина 2: Оптимизация LTV (Retention).</w:t>
      </w:r>
      <w:r w:rsidDel="00000000" w:rsidR="00000000" w:rsidRPr="00000000">
        <w:rPr>
          <w:rtl w:val="0"/>
        </w:rPr>
        <w:t xml:space="preserve">  Для зрелого бизнеса это самый высокий рычаг. Автоматизация онбординга и персонализированные предложения удерживают клиентов дольше. Математика проста: удержать старого клиента дешевле, чем купить нового.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Корзина 3: Снижение издержек (Efficiency).</w:t>
      </w:r>
      <w:r w:rsidDel="00000000" w:rsidR="00000000" w:rsidRPr="00000000">
        <w:rPr>
          <w:rtl w:val="0"/>
        </w:rPr>
        <w:t xml:space="preserve">  Сфера операционных директоров. Сокращение рабочих часов, уменьшение ошибок и автоматизация отчетности.</w:t>
      </w:r>
      <w:r w:rsidDel="00000000" w:rsidR="00000000" w:rsidRPr="00000000">
        <w:rPr>
          <w:b w:val="1"/>
          <w:bCs w:val="1"/>
          <w:rtl w:val="0"/>
        </w:rPr>
        <w:t xml:space="preserve">Статистика для аргументации:</w:t>
      </w:r>
      <w:r w:rsidDel="00000000" w:rsidR="00000000" w:rsidRPr="00000000">
        <w:rPr>
          <w:rtl w:val="0"/>
        </w:rPr>
        <w:t xml:space="preserve">  По данным McKinsey, ИИ-лидеры рынка получают рост выручки на 3–15% и рост ROI продаж на 10–20%. Вы продаете клиенту его место в этой статистике.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hgfur0ej94z1" w:id="3"/>
      <w:bookmarkEnd w:id="3"/>
      <w:r w:rsidDel="00000000" w:rsidR="00000000" w:rsidRPr="00000000">
        <w:rPr>
          <w:rtl w:val="0"/>
        </w:rPr>
        <w:t xml:space="preserve">3. Лестница услуг (Service Ladder) и психология ценообразования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Не пытайтесь продать дорогой контракт человеку, который вас не знает. Используйте лестницу, где каждая ступень стоит на фундаменте доверия предыдущей.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Ступень 0: Вводный консалтинг ($100–500/час).</w:t>
      </w:r>
      <w:r w:rsidDel="00000000" w:rsidR="00000000" w:rsidRPr="00000000">
        <w:rPr>
          <w:rtl w:val="0"/>
        </w:rPr>
        <w:t xml:space="preserve">  Это ваш «секретный аудит». Вы обучаете команду клиента Claude Code, но на самом деле слушаете, где их процессы буксуют.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Ступень 1: Платный аудит ($500–3000).</w:t>
      </w:r>
      <w:r w:rsidDel="00000000" w:rsidR="00000000" w:rsidRPr="00000000">
        <w:rPr>
          <w:rtl w:val="0"/>
        </w:rPr>
        <w:t xml:space="preserve">  Вы создаете карту автоматизации (10–40 страниц). На этом этапе вы уже знаете их бизнес лучше, чем любой конкурент.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Ступень 2: Проект ($2500–10000).</w:t>
      </w:r>
      <w:r w:rsidDel="00000000" w:rsidR="00000000" w:rsidRPr="00000000">
        <w:rPr>
          <w:rtl w:val="0"/>
        </w:rPr>
        <w:t xml:space="preserve">  Реализация одного конкретного решения с доказанным ROI.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Ступень 3: Ретейнер ($3000–10000/мес).</w:t>
      </w:r>
      <w:r w:rsidDel="00000000" w:rsidR="00000000" w:rsidRPr="00000000">
        <w:rPr>
          <w:rtl w:val="0"/>
        </w:rPr>
        <w:t xml:space="preserve">  Предсказуемый доход. Вы становитесь внешним «Директором по ИИ».</w:t>
      </w:r>
      <w:r w:rsidDel="00000000" w:rsidR="00000000" w:rsidRPr="00000000">
        <w:rPr>
          <w:b w:val="1"/>
          <w:bCs w:val="1"/>
          <w:rtl w:val="0"/>
        </w:rPr>
        <w:t xml:space="preserve">Логика «Якорения» (Anchoring):</w:t>
      </w:r>
      <w:r w:rsidDel="00000000" w:rsidR="00000000" w:rsidRPr="00000000">
        <w:rPr>
          <w:rtl w:val="0"/>
        </w:rPr>
        <w:t xml:space="preserve">  Никогда не продавайте часы. Продавайте разницу. Если ручной процесс занимает у сотрудника 15 часов в неделю ($50/час), а ваша автоматизация сокращает это до 1 часа — математика будет  </w:t>
      </w:r>
      <w:r w:rsidDel="00000000" w:rsidR="00000000" w:rsidRPr="00000000">
        <w:rPr>
          <w:b w:val="1"/>
          <w:bCs w:val="1"/>
          <w:rtl w:val="0"/>
        </w:rPr>
        <w:t xml:space="preserve">брутально в вашу пользу</w:t>
      </w:r>
      <w:r w:rsidDel="00000000" w:rsidR="00000000" w:rsidRPr="00000000">
        <w:rPr>
          <w:rtl w:val="0"/>
        </w:rPr>
        <w:t xml:space="preserve"> . Вы забираете часть сэкономленной или созданной прибыли, а не плату за время.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beivm46r23t6" w:id="4"/>
      <w:bookmarkEnd w:id="4"/>
      <w:r w:rsidDel="00000000" w:rsidR="00000000" w:rsidRPr="00000000">
        <w:rPr>
          <w:rtl w:val="0"/>
        </w:rPr>
        <w:t xml:space="preserve">4. Великий разрыв компетенций (AI Gap)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Ваша возможность существует благодаря колоссальному разрыву в компаниях: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Разрыв в 61 пункт:</w:t>
      </w:r>
      <w:r w:rsidDel="00000000" w:rsidR="00000000" w:rsidRPr="00000000">
        <w:rPr>
          <w:rtl w:val="0"/>
        </w:rPr>
        <w:t xml:space="preserve">  86% CEO (данные IBM) верят, что их команды готовы к ИИ, но только 25% сотрудников реально используют его. Вы тот, кто закрывает эту пропасть.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25% малого бизнеса</w:t>
      </w:r>
      <w:r w:rsidDel="00000000" w:rsidR="00000000" w:rsidRPr="00000000">
        <w:rPr>
          <w:rtl w:val="0"/>
        </w:rPr>
        <w:t xml:space="preserve">  не понимают, как применить ИИ именно к их задачам (Reimagine Main Street). Им не нужен «общий ИИ», им нужно решение для их стоматологии или логистического центра.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87% провалов:</w:t>
      </w:r>
      <w:r w:rsidDel="00000000" w:rsidR="00000000" w:rsidRPr="00000000">
        <w:rPr>
          <w:rtl w:val="0"/>
        </w:rPr>
        <w:t xml:space="preserve">  Столько ИИ-проектов умирает на стадии демо (Capgemini), потому что люди строят «прикольные штуки», а не решают задачи из «Четырех пробелов».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ybmtlbxtu4zr" w:id="5"/>
      <w:bookmarkEnd w:id="5"/>
      <w:r w:rsidDel="00000000" w:rsidR="00000000" w:rsidRPr="00000000">
        <w:rPr>
          <w:rtl w:val="0"/>
        </w:rPr>
        <w:t xml:space="preserve">5. Создание собственной AIOS (AI Operating System)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Вы не можете продавать то, чем не пользуетесь сами. Прежде чем идти к клиенту, вы должны «набить руку» на собственном бизнесе.Используйте Claude Code для создания своей  </w:t>
      </w:r>
      <w:r w:rsidDel="00000000" w:rsidR="00000000" w:rsidRPr="00000000">
        <w:rPr>
          <w:b w:val="1"/>
          <w:bCs w:val="1"/>
          <w:rtl w:val="0"/>
        </w:rPr>
        <w:t xml:space="preserve">AIOS</w:t>
      </w:r>
      <w:r w:rsidDel="00000000" w:rsidR="00000000" w:rsidRPr="00000000">
        <w:rPr>
          <w:rtl w:val="0"/>
        </w:rPr>
        <w:t xml:space="preserve"> . Начните с  </w:t>
      </w:r>
      <w:r w:rsidDel="00000000" w:rsidR="00000000" w:rsidRPr="00000000">
        <w:rPr>
          <w:b w:val="1"/>
          <w:bCs w:val="1"/>
          <w:rtl w:val="0"/>
        </w:rPr>
        <w:t xml:space="preserve">«Утреннего брифа» (Morning Brief)</w:t>
      </w:r>
      <w:r w:rsidDel="00000000" w:rsidR="00000000" w:rsidRPr="00000000">
        <w:rPr>
          <w:rtl w:val="0"/>
        </w:rPr>
        <w:t xml:space="preserve"> : системы, которая собирает ваш календарь, почту и задачи в единый план дня.  </w:t>
      </w:r>
      <w:r w:rsidDel="00000000" w:rsidR="00000000" w:rsidRPr="00000000">
        <w:rPr>
          <w:b w:val="1"/>
          <w:bCs w:val="1"/>
          <w:rtl w:val="0"/>
        </w:rPr>
        <w:t xml:space="preserve">Стратегия «Бесплатного входа»:</w:t>
      </w:r>
      <w:r w:rsidDel="00000000" w:rsidR="00000000" w:rsidRPr="00000000">
        <w:rPr>
          <w:rtl w:val="0"/>
        </w:rPr>
        <w:t xml:space="preserve">  Предложите потенциальному клиенту настроить такой бриф бесплатно. Это покажет, как Claude Code работает с реальными данными и контекстом, и станет идеальным «крючком» для перехода к платному аудиту.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gvkt1mqwxd50" w:id="6"/>
      <w:bookmarkEnd w:id="6"/>
      <w:r w:rsidDel="00000000" w:rsidR="00000000" w:rsidRPr="00000000">
        <w:rPr>
          <w:rtl w:val="0"/>
        </w:rPr>
        <w:t xml:space="preserve">6. Стратегия поиска клиентов: От «Рывка к отказам» до «Слышимого вздоха»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Не попадайтесь в ловушку «преждевременного нишевания». Если у вас нет 5 лет опыта в индустрии, «теплого списка» (например, семьи юристов) или личной одержимости темой — первые 10 проектов должны быть максимально разными. Вам нужны паттерны.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xwp1db1p107p" w:id="7"/>
      <w:bookmarkEnd w:id="7"/>
      <w:r w:rsidDel="00000000" w:rsidR="00000000" w:rsidRPr="00000000">
        <w:rPr>
          <w:rtl w:val="0"/>
        </w:rPr>
        <w:t xml:space="preserve">Как найти «то самое» место для автоматизации?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Проведите  </w:t>
      </w:r>
      <w:r w:rsidDel="00000000" w:rsidR="00000000" w:rsidRPr="00000000">
        <w:rPr>
          <w:b w:val="1"/>
          <w:bCs w:val="1"/>
          <w:rtl w:val="0"/>
        </w:rPr>
        <w:t xml:space="preserve">Хронологический операционный аудит</w:t>
      </w:r>
      <w:r w:rsidDel="00000000" w:rsidR="00000000" w:rsidRPr="00000000">
        <w:rPr>
          <w:rtl w:val="0"/>
        </w:rPr>
        <w:t xml:space="preserve"> . Попросите клиента пройти по пути клиента от лида до отгрузки. Слушайте внимательно. Там, где клиент  </w:t>
      </w:r>
      <w:r w:rsidDel="00000000" w:rsidR="00000000" w:rsidRPr="00000000">
        <w:rPr>
          <w:b w:val="1"/>
          <w:bCs w:val="1"/>
          <w:rtl w:val="0"/>
        </w:rPr>
        <w:t xml:space="preserve">тяжело вздыхает</w:t>
      </w:r>
      <w:r w:rsidDel="00000000" w:rsidR="00000000" w:rsidRPr="00000000">
        <w:rPr>
          <w:rtl w:val="0"/>
        </w:rPr>
        <w:t xml:space="preserve">  или говорит «это раздражает» — там и находится ваше  </w:t>
      </w:r>
      <w:r w:rsidDel="00000000" w:rsidR="00000000" w:rsidRPr="00000000">
        <w:rPr>
          <w:b w:val="1"/>
          <w:bCs w:val="1"/>
          <w:rtl w:val="0"/>
        </w:rPr>
        <w:t xml:space="preserve">фактическое ограничение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vwfj0r5za7sa" w:id="8"/>
      <w:bookmarkEnd w:id="8"/>
      <w:r w:rsidDel="00000000" w:rsidR="00000000" w:rsidRPr="00000000">
        <w:rPr>
          <w:rtl w:val="0"/>
        </w:rPr>
        <w:t xml:space="preserve">Иерархия каналов: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Теплые контакты:</w:t>
      </w:r>
      <w:r w:rsidDel="00000000" w:rsidR="00000000" w:rsidRPr="00000000">
        <w:rPr>
          <w:rtl w:val="0"/>
        </w:rPr>
        <w:t xml:space="preserve">  Самая высокая конверсия. Не продавайте — просите обратную связь.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Upwork:</w:t>
      </w:r>
      <w:r w:rsidDel="00000000" w:rsidR="00000000" w:rsidRPr="00000000">
        <w:rPr>
          <w:rtl w:val="0"/>
        </w:rPr>
        <w:t xml:space="preserve">  Спрос на ИИ-интеграции вырос на 178%. Ищите запросы по «Custom workflow design» и «Claude Code setup».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Building in Public:</w:t>
      </w:r>
      <w:r w:rsidDel="00000000" w:rsidR="00000000" w:rsidRPr="00000000">
        <w:rPr>
          <w:rtl w:val="0"/>
        </w:rPr>
        <w:t xml:space="preserve">  Делитесь тем, что строите. Это ваше живое портфолио.</w:t>
      </w:r>
      <w:r w:rsidDel="00000000" w:rsidR="00000000" w:rsidRPr="00000000">
        <w:rPr>
          <w:b w:val="1"/>
          <w:bCs w:val="1"/>
          <w:rtl w:val="0"/>
        </w:rPr>
        <w:t xml:space="preserve">Философия «10 отказов»:</w:t>
      </w:r>
      <w:r w:rsidDel="00000000" w:rsidR="00000000" w:rsidRPr="00000000">
        <w:rPr>
          <w:rtl w:val="0"/>
        </w:rPr>
        <w:t xml:space="preserve">  Перестаньте ждать идеального «да». Ваша задача в первый месяц — собрать 10 отказов. Это превращает продажи в сбор данных. Вы удивитесь, но вы, скорее всего, получите первый контракт раньше, чем соберете все 10 «нет».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9v0d4ne1za1x" w:id="9"/>
      <w:bookmarkEnd w:id="9"/>
      <w:r w:rsidDel="00000000" w:rsidR="00000000" w:rsidRPr="00000000">
        <w:rPr>
          <w:rtl w:val="0"/>
        </w:rPr>
        <w:t xml:space="preserve">Заключение: Путь к шестизначному доходу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дохода в $10,000 в месяц вам не нужны толпы клиентов. Вам нужны всего 2–3 глубоких проекта на ретейнере.</w:t>
      </w:r>
      <w:r w:rsidDel="00000000" w:rsidR="00000000" w:rsidRPr="00000000">
        <w:rPr>
          <w:b w:val="1"/>
          <w:bCs w:val="1"/>
          <w:rtl w:val="0"/>
        </w:rPr>
        <w:t xml:space="preserve">Ваш план на сегодня: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Настройте Claude Code и создайте свой Morning Brief.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5 человек в своем окружении и предложите им 20-минутный созвон.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предлагайте «нейросети». Спросите: «Где в ваших процессах самый тяжелый вздох?».Рынок ИИ-фриланса растет на 178% в год, а специалисты с навыками ИИ зарабатывают на 40% больше. Либо вы станете тем, кто закрывает разрыв в 61 пункт, либо останетесь по другую сторону этого разрыва. Выбор за вами.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