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6D63" w14:textId="328DA59C" w:rsidR="00965C0E" w:rsidRPr="00310B1C" w:rsidRDefault="00965C0E" w:rsidP="00310B1C">
      <w:pPr>
        <w:pStyle w:val="1"/>
        <w:rPr>
          <w:rFonts w:eastAsia="Times New Roman"/>
        </w:rPr>
      </w:pPr>
      <w:r w:rsidRPr="00965C0E">
        <w:rPr>
          <w:rFonts w:eastAsia="Times New Roman"/>
        </w:rPr>
        <w:t>Два сценария: Solo и Team — один масштабируемый каркас</w:t>
      </w:r>
    </w:p>
    <w:p w14:paraId="401D482D" w14:textId="77777777" w:rsidR="00310B1C" w:rsidRPr="00310B1C" w:rsidRDefault="00310B1C" w:rsidP="00310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10B1C">
        <w:rPr>
          <w:b/>
          <w:bCs/>
          <w:sz w:val="36"/>
          <w:szCs w:val="36"/>
        </w:rPr>
        <w:t>Solo /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864"/>
        <w:gridCol w:w="3248"/>
      </w:tblGrid>
      <w:tr w:rsidR="00310B1C" w:rsidRPr="00310B1C" w14:paraId="26EFC7D7" w14:textId="77777777" w:rsidTr="00057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6B2A0" w14:textId="77777777" w:rsidR="00310B1C" w:rsidRPr="00310B1C" w:rsidRDefault="00310B1C" w:rsidP="0005752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10B1C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4DF7A85" w14:textId="77777777" w:rsidR="00310B1C" w:rsidRPr="00310B1C" w:rsidRDefault="00310B1C" w:rsidP="0005752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10B1C">
              <w:rPr>
                <w:b/>
                <w:bCs/>
              </w:rPr>
              <w:t>SOLO</w:t>
            </w:r>
          </w:p>
        </w:tc>
        <w:tc>
          <w:tcPr>
            <w:tcW w:w="0" w:type="auto"/>
            <w:vAlign w:val="center"/>
            <w:hideMark/>
          </w:tcPr>
          <w:p w14:paraId="0C6C045B" w14:textId="77777777" w:rsidR="00310B1C" w:rsidRPr="00310B1C" w:rsidRDefault="00310B1C" w:rsidP="0005752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10B1C">
              <w:rPr>
                <w:b/>
                <w:bCs/>
              </w:rPr>
              <w:t>TEAM</w:t>
            </w:r>
          </w:p>
        </w:tc>
      </w:tr>
      <w:tr w:rsidR="00310B1C" w:rsidRPr="00310B1C" w14:paraId="63977E43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4019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Формат участия</w:t>
            </w:r>
          </w:p>
        </w:tc>
        <w:tc>
          <w:tcPr>
            <w:tcW w:w="0" w:type="auto"/>
            <w:vAlign w:val="center"/>
            <w:hideMark/>
          </w:tcPr>
          <w:p w14:paraId="37F1D361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Один игрок</w:t>
            </w:r>
          </w:p>
        </w:tc>
        <w:tc>
          <w:tcPr>
            <w:tcW w:w="0" w:type="auto"/>
            <w:vAlign w:val="center"/>
            <w:hideMark/>
          </w:tcPr>
          <w:p w14:paraId="5346F0FA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Команда 3–7 человек</w:t>
            </w:r>
          </w:p>
        </w:tc>
      </w:tr>
      <w:tr w:rsidR="00310B1C" w:rsidRPr="00310B1C" w14:paraId="514D6BDD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A934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Управленческая роль</w:t>
            </w:r>
          </w:p>
        </w:tc>
        <w:tc>
          <w:tcPr>
            <w:tcW w:w="0" w:type="auto"/>
            <w:vAlign w:val="center"/>
            <w:hideMark/>
          </w:tcPr>
          <w:p w14:paraId="640F1A10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CEO / собственник</w:t>
            </w:r>
          </w:p>
        </w:tc>
        <w:tc>
          <w:tcPr>
            <w:tcW w:w="0" w:type="auto"/>
            <w:vAlign w:val="center"/>
            <w:hideMark/>
          </w:tcPr>
          <w:p w14:paraId="3267C06A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CEO + C-level роли</w:t>
            </w:r>
          </w:p>
        </w:tc>
      </w:tr>
      <w:tr w:rsidR="00310B1C" w:rsidRPr="00310B1C" w14:paraId="0B058D2F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D075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Цель игры</w:t>
            </w:r>
          </w:p>
        </w:tc>
        <w:tc>
          <w:tcPr>
            <w:tcW w:w="0" w:type="auto"/>
            <w:vAlign w:val="center"/>
            <w:hideMark/>
          </w:tcPr>
          <w:p w14:paraId="1F5CE3CF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Проверка личных управленческих решений</w:t>
            </w:r>
          </w:p>
        </w:tc>
        <w:tc>
          <w:tcPr>
            <w:tcW w:w="0" w:type="auto"/>
            <w:vAlign w:val="center"/>
            <w:hideMark/>
          </w:tcPr>
          <w:p w14:paraId="499C44BB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Проверка коллективных решений</w:t>
            </w:r>
          </w:p>
        </w:tc>
      </w:tr>
      <w:tr w:rsidR="00310B1C" w:rsidRPr="00310B1C" w14:paraId="02CF74C0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EFFB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Источник данных</w:t>
            </w:r>
          </w:p>
        </w:tc>
        <w:tc>
          <w:tcPr>
            <w:tcW w:w="0" w:type="auto"/>
            <w:vAlign w:val="center"/>
            <w:hideMark/>
          </w:tcPr>
          <w:p w14:paraId="51D45AF5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Все данные доступны игроку</w:t>
            </w:r>
          </w:p>
        </w:tc>
        <w:tc>
          <w:tcPr>
            <w:tcW w:w="0" w:type="auto"/>
            <w:vAlign w:val="center"/>
            <w:hideMark/>
          </w:tcPr>
          <w:p w14:paraId="5AB23CB3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Данные распределены по ролям</w:t>
            </w:r>
          </w:p>
        </w:tc>
      </w:tr>
      <w:tr w:rsidR="00310B1C" w:rsidRPr="00310B1C" w14:paraId="56F8A112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956E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Принятие решения</w:t>
            </w:r>
          </w:p>
        </w:tc>
        <w:tc>
          <w:tcPr>
            <w:tcW w:w="0" w:type="auto"/>
            <w:vAlign w:val="center"/>
            <w:hideMark/>
          </w:tcPr>
          <w:p w14:paraId="09779933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Единоличное</w:t>
            </w:r>
          </w:p>
        </w:tc>
        <w:tc>
          <w:tcPr>
            <w:tcW w:w="0" w:type="auto"/>
            <w:vAlign w:val="center"/>
            <w:hideMark/>
          </w:tcPr>
          <w:p w14:paraId="4C3CE3B6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Коллективное, с фиксацией</w:t>
            </w:r>
          </w:p>
        </w:tc>
      </w:tr>
      <w:tr w:rsidR="00310B1C" w:rsidRPr="00310B1C" w14:paraId="75F5B287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1538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Ответственность</w:t>
            </w:r>
          </w:p>
        </w:tc>
        <w:tc>
          <w:tcPr>
            <w:tcW w:w="0" w:type="auto"/>
            <w:vAlign w:val="center"/>
            <w:hideMark/>
          </w:tcPr>
          <w:p w14:paraId="3762CB7A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Персональная</w:t>
            </w:r>
          </w:p>
        </w:tc>
        <w:tc>
          <w:tcPr>
            <w:tcW w:w="0" w:type="auto"/>
            <w:vAlign w:val="center"/>
            <w:hideMark/>
          </w:tcPr>
          <w:p w14:paraId="6424E1C2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Ролевая</w:t>
            </w:r>
          </w:p>
        </w:tc>
      </w:tr>
      <w:tr w:rsidR="00310B1C" w:rsidRPr="00310B1C" w14:paraId="4D33E4F9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EA30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Конфликт интересов</w:t>
            </w:r>
          </w:p>
        </w:tc>
        <w:tc>
          <w:tcPr>
            <w:tcW w:w="0" w:type="auto"/>
            <w:vAlign w:val="center"/>
            <w:hideMark/>
          </w:tcPr>
          <w:p w14:paraId="35FB2B19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7FB13B11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Встроен в механику</w:t>
            </w:r>
          </w:p>
        </w:tc>
      </w:tr>
      <w:tr w:rsidR="00310B1C" w:rsidRPr="00310B1C" w14:paraId="08AD04A3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1094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Конфликт метрик</w:t>
            </w:r>
          </w:p>
        </w:tc>
        <w:tc>
          <w:tcPr>
            <w:tcW w:w="0" w:type="auto"/>
            <w:vAlign w:val="center"/>
            <w:hideMark/>
          </w:tcPr>
          <w:p w14:paraId="7A5CDBB9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Внутренний</w:t>
            </w:r>
          </w:p>
        </w:tc>
        <w:tc>
          <w:tcPr>
            <w:tcW w:w="0" w:type="auto"/>
            <w:vAlign w:val="center"/>
            <w:hideMark/>
          </w:tcPr>
          <w:p w14:paraId="57663FDE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Межфункциональный</w:t>
            </w:r>
          </w:p>
        </w:tc>
      </w:tr>
      <w:tr w:rsidR="00310B1C" w:rsidRPr="00310B1C" w14:paraId="0DB2061F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A4A6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Формат обсуждения</w:t>
            </w:r>
          </w:p>
        </w:tc>
        <w:tc>
          <w:tcPr>
            <w:tcW w:w="0" w:type="auto"/>
            <w:vAlign w:val="center"/>
            <w:hideMark/>
          </w:tcPr>
          <w:p w14:paraId="0494606E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Нет обсуждений</w:t>
            </w:r>
          </w:p>
        </w:tc>
        <w:tc>
          <w:tcPr>
            <w:tcW w:w="0" w:type="auto"/>
            <w:vAlign w:val="center"/>
            <w:hideMark/>
          </w:tcPr>
          <w:p w14:paraId="4B4413A2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Ограниченное обсуждение</w:t>
            </w:r>
          </w:p>
        </w:tc>
      </w:tr>
      <w:tr w:rsidR="00310B1C" w:rsidRPr="00310B1C" w14:paraId="4B332DF4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85B1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Финальная фиксация</w:t>
            </w:r>
          </w:p>
        </w:tc>
        <w:tc>
          <w:tcPr>
            <w:tcW w:w="0" w:type="auto"/>
            <w:vAlign w:val="center"/>
            <w:hideMark/>
          </w:tcPr>
          <w:p w14:paraId="2C929425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Решение игрока</w:t>
            </w:r>
          </w:p>
        </w:tc>
        <w:tc>
          <w:tcPr>
            <w:tcW w:w="0" w:type="auto"/>
            <w:vAlign w:val="center"/>
            <w:hideMark/>
          </w:tcPr>
          <w:p w14:paraId="0E4A15CE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Протокол команды</w:t>
            </w:r>
          </w:p>
        </w:tc>
      </w:tr>
      <w:tr w:rsidR="00310B1C" w:rsidRPr="00310B1C" w14:paraId="0DFD7113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CEFC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Блокировка решения</w:t>
            </w:r>
          </w:p>
        </w:tc>
        <w:tc>
          <w:tcPr>
            <w:tcW w:w="0" w:type="auto"/>
            <w:vAlign w:val="center"/>
            <w:hideMark/>
          </w:tcPr>
          <w:p w14:paraId="39EF538B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Только расчётом</w:t>
            </w:r>
          </w:p>
        </w:tc>
        <w:tc>
          <w:tcPr>
            <w:tcW w:w="0" w:type="auto"/>
            <w:vAlign w:val="center"/>
            <w:hideMark/>
          </w:tcPr>
          <w:p w14:paraId="2D64C59A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Любой ролью по зоне данных</w:t>
            </w:r>
          </w:p>
        </w:tc>
      </w:tr>
      <w:tr w:rsidR="00310B1C" w:rsidRPr="00310B1C" w14:paraId="62F1BB44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AE5B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Скорость игры</w:t>
            </w:r>
          </w:p>
        </w:tc>
        <w:tc>
          <w:tcPr>
            <w:tcW w:w="0" w:type="auto"/>
            <w:vAlign w:val="center"/>
            <w:hideMark/>
          </w:tcPr>
          <w:p w14:paraId="2918CBB3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74B686C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Средняя</w:t>
            </w:r>
          </w:p>
        </w:tc>
      </w:tr>
      <w:tr w:rsidR="00310B1C" w:rsidRPr="00310B1C" w14:paraId="1DE9D3D6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1D35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0F2F5D9D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2726FDF8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Высокая</w:t>
            </w:r>
          </w:p>
        </w:tc>
      </w:tr>
      <w:tr w:rsidR="00310B1C" w:rsidRPr="00310B1C" w14:paraId="7B891234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69D2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Обучающий эффект</w:t>
            </w:r>
          </w:p>
        </w:tc>
        <w:tc>
          <w:tcPr>
            <w:tcW w:w="0" w:type="auto"/>
            <w:vAlign w:val="center"/>
            <w:hideMark/>
          </w:tcPr>
          <w:p w14:paraId="29987628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Осознание личных ошибок</w:t>
            </w:r>
          </w:p>
        </w:tc>
        <w:tc>
          <w:tcPr>
            <w:tcW w:w="0" w:type="auto"/>
            <w:vAlign w:val="center"/>
            <w:hideMark/>
          </w:tcPr>
          <w:p w14:paraId="58F9A057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Синхронизация команды</w:t>
            </w:r>
          </w:p>
        </w:tc>
      </w:tr>
      <w:tr w:rsidR="00310B1C" w:rsidRPr="00310B1C" w14:paraId="7ADF2259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449C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Основной риск</w:t>
            </w:r>
          </w:p>
        </w:tc>
        <w:tc>
          <w:tcPr>
            <w:tcW w:w="0" w:type="auto"/>
            <w:vAlign w:val="center"/>
            <w:hideMark/>
          </w:tcPr>
          <w:p w14:paraId="2430E7EB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Самообман</w:t>
            </w:r>
          </w:p>
        </w:tc>
        <w:tc>
          <w:tcPr>
            <w:tcW w:w="0" w:type="auto"/>
            <w:vAlign w:val="center"/>
            <w:hideMark/>
          </w:tcPr>
          <w:p w14:paraId="033DF4A5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Компромисс без цифр</w:t>
            </w:r>
          </w:p>
        </w:tc>
      </w:tr>
      <w:tr w:rsidR="00310B1C" w:rsidRPr="00310B1C" w14:paraId="457C47FD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AA51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Победа</w:t>
            </w:r>
          </w:p>
        </w:tc>
        <w:tc>
          <w:tcPr>
            <w:tcW w:w="0" w:type="auto"/>
            <w:vAlign w:val="center"/>
            <w:hideMark/>
          </w:tcPr>
          <w:p w14:paraId="6ED3CB1A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Лучший финрезультат</w:t>
            </w:r>
          </w:p>
        </w:tc>
        <w:tc>
          <w:tcPr>
            <w:tcW w:w="0" w:type="auto"/>
            <w:vAlign w:val="center"/>
            <w:hideMark/>
          </w:tcPr>
          <w:p w14:paraId="4E2390F1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Лучший финрезультат команды</w:t>
            </w:r>
          </w:p>
        </w:tc>
      </w:tr>
      <w:tr w:rsidR="00310B1C" w:rsidRPr="00310B1C" w14:paraId="0F0A8E4B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97F7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Соревновательность</w:t>
            </w:r>
          </w:p>
        </w:tc>
        <w:tc>
          <w:tcPr>
            <w:tcW w:w="0" w:type="auto"/>
            <w:vAlign w:val="center"/>
            <w:hideMark/>
          </w:tcPr>
          <w:p w14:paraId="4EECBD84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Между игроками</w:t>
            </w:r>
          </w:p>
        </w:tc>
        <w:tc>
          <w:tcPr>
            <w:tcW w:w="0" w:type="auto"/>
            <w:vAlign w:val="center"/>
            <w:hideMark/>
          </w:tcPr>
          <w:p w14:paraId="6B2F422C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Между командами</w:t>
            </w:r>
          </w:p>
        </w:tc>
      </w:tr>
      <w:tr w:rsidR="00310B1C" w:rsidRPr="00310B1C" w14:paraId="316788E7" w14:textId="77777777" w:rsidTr="00057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93E9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0E94221F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Базовый уровень</w:t>
            </w:r>
          </w:p>
        </w:tc>
        <w:tc>
          <w:tcPr>
            <w:tcW w:w="0" w:type="auto"/>
            <w:vAlign w:val="center"/>
            <w:hideMark/>
          </w:tcPr>
          <w:p w14:paraId="63EDB5E2" w14:textId="77777777" w:rsidR="00310B1C" w:rsidRPr="00310B1C" w:rsidRDefault="00310B1C" w:rsidP="0005752D">
            <w:pPr>
              <w:spacing w:before="100" w:beforeAutospacing="1" w:after="100" w:afterAutospacing="1"/>
            </w:pPr>
            <w:r w:rsidRPr="00310B1C">
              <w:t>Подготовка к System</w:t>
            </w:r>
          </w:p>
        </w:tc>
      </w:tr>
    </w:tbl>
    <w:p w14:paraId="2CE49533" w14:textId="1B6F6B52" w:rsidR="00965C0E" w:rsidRPr="00965C0E" w:rsidRDefault="00965C0E" w:rsidP="00965C0E">
      <w:pPr>
        <w:spacing w:before="100" w:beforeAutospacing="1" w:after="100" w:afterAutospacing="1"/>
        <w:outlineLvl w:val="1"/>
        <w:rPr>
          <w:b/>
          <w:bCs/>
          <w:sz w:val="32"/>
          <w:szCs w:val="32"/>
          <w:lang w:val="en-US"/>
        </w:rPr>
      </w:pPr>
      <w:r w:rsidRPr="00965C0E">
        <w:rPr>
          <w:b/>
          <w:bCs/>
          <w:sz w:val="32"/>
          <w:szCs w:val="32"/>
        </w:rPr>
        <w:t>Соревновательность: как именно она работает</w:t>
      </w:r>
    </w:p>
    <w:p w14:paraId="2425DF96" w14:textId="7295D7A7" w:rsidR="00965C0E" w:rsidRPr="00A96999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Соревновательность строится </w:t>
      </w:r>
      <w:r w:rsidRPr="00965C0E">
        <w:rPr>
          <w:b/>
          <w:bCs/>
          <w:sz w:val="22"/>
          <w:szCs w:val="22"/>
        </w:rPr>
        <w:t>не на баллах</w:t>
      </w:r>
      <w:r w:rsidRPr="00965C0E">
        <w:rPr>
          <w:sz w:val="22"/>
          <w:szCs w:val="22"/>
        </w:rPr>
        <w:t xml:space="preserve">, а на </w:t>
      </w:r>
      <w:r w:rsidRPr="00965C0E">
        <w:rPr>
          <w:b/>
          <w:bCs/>
          <w:sz w:val="22"/>
          <w:szCs w:val="22"/>
        </w:rPr>
        <w:t>управленческом результате</w:t>
      </w:r>
      <w:r w:rsidRPr="00965C0E">
        <w:rPr>
          <w:sz w:val="22"/>
          <w:szCs w:val="22"/>
        </w:rPr>
        <w:t>.</w:t>
      </w:r>
    </w:p>
    <w:p w14:paraId="6CB7F5B4" w14:textId="37F5FA73" w:rsidR="00965C0E" w:rsidRPr="00A96999" w:rsidRDefault="00965C0E" w:rsidP="00965C0E">
      <w:pPr>
        <w:spacing w:before="100" w:beforeAutospacing="1" w:after="100" w:afterAutospacing="1"/>
        <w:outlineLvl w:val="2"/>
        <w:rPr>
          <w:b/>
          <w:bCs/>
        </w:rPr>
      </w:pPr>
      <w:r w:rsidRPr="00965C0E">
        <w:rPr>
          <w:b/>
          <w:bCs/>
        </w:rPr>
        <w:t>Общий рынок — разные команды</w:t>
      </w:r>
    </w:p>
    <w:p w14:paraId="6859FDE3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Все игроки / команды:</w:t>
      </w:r>
    </w:p>
    <w:p w14:paraId="5F6DE546" w14:textId="77777777" w:rsidR="00965C0E" w:rsidRPr="00965C0E" w:rsidRDefault="00965C0E" w:rsidP="00965C0E">
      <w:pPr>
        <w:numPr>
          <w:ilvl w:val="0"/>
          <w:numId w:val="4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стартуют </w:t>
      </w:r>
      <w:r w:rsidRPr="00965C0E">
        <w:rPr>
          <w:b/>
          <w:bCs/>
          <w:sz w:val="22"/>
          <w:szCs w:val="22"/>
        </w:rPr>
        <w:t>с одинаковой исходной модели компании</w:t>
      </w:r>
      <w:r w:rsidRPr="00965C0E">
        <w:rPr>
          <w:sz w:val="22"/>
          <w:szCs w:val="22"/>
        </w:rPr>
        <w:t xml:space="preserve"> (ОСНО, НДС);</w:t>
      </w:r>
    </w:p>
    <w:p w14:paraId="16019948" w14:textId="77777777" w:rsidR="00965C0E" w:rsidRPr="00965C0E" w:rsidRDefault="00965C0E" w:rsidP="00965C0E">
      <w:pPr>
        <w:numPr>
          <w:ilvl w:val="0"/>
          <w:numId w:val="4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работают в </w:t>
      </w:r>
      <w:r w:rsidRPr="00965C0E">
        <w:rPr>
          <w:b/>
          <w:bCs/>
          <w:sz w:val="22"/>
          <w:szCs w:val="22"/>
        </w:rPr>
        <w:t>одинаковых внешних условиях</w:t>
      </w:r>
      <w:r w:rsidRPr="00965C0E">
        <w:rPr>
          <w:sz w:val="22"/>
          <w:szCs w:val="22"/>
        </w:rPr>
        <w:t>;</w:t>
      </w:r>
    </w:p>
    <w:p w14:paraId="0B8E613C" w14:textId="05EB23B7" w:rsidR="00965C0E" w:rsidRPr="00965C0E" w:rsidRDefault="00965C0E" w:rsidP="00965C0E">
      <w:pPr>
        <w:numPr>
          <w:ilvl w:val="0"/>
          <w:numId w:val="4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проходят </w:t>
      </w:r>
      <w:r w:rsidRPr="00965C0E">
        <w:rPr>
          <w:b/>
          <w:bCs/>
          <w:sz w:val="22"/>
          <w:szCs w:val="22"/>
        </w:rPr>
        <w:t>одни и те же управленческие циклы</w:t>
      </w:r>
      <w:r w:rsidRPr="00965C0E">
        <w:rPr>
          <w:sz w:val="22"/>
          <w:szCs w:val="22"/>
        </w:rPr>
        <w:t>.</w:t>
      </w:r>
    </w:p>
    <w:p w14:paraId="39274ACB" w14:textId="19E38B28" w:rsidR="00965C0E" w:rsidRPr="00A96999" w:rsidRDefault="00965C0E" w:rsidP="00965C0E">
      <w:pPr>
        <w:spacing w:before="100" w:beforeAutospacing="1" w:after="100" w:afterAutospacing="1"/>
        <w:outlineLvl w:val="2"/>
        <w:rPr>
          <w:b/>
          <w:bCs/>
        </w:rPr>
      </w:pPr>
      <w:r w:rsidRPr="00965C0E">
        <w:rPr>
          <w:b/>
          <w:bCs/>
        </w:rPr>
        <w:t>Метрики сравнения (единые для Solo и Team)</w:t>
      </w:r>
    </w:p>
    <w:p w14:paraId="336D1CA6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Итог сравнивается по фиксированному набору:</w:t>
      </w:r>
    </w:p>
    <w:p w14:paraId="7BF0CA0B" w14:textId="77777777" w:rsidR="00965C0E" w:rsidRPr="00965C0E" w:rsidRDefault="00965C0E" w:rsidP="00965C0E">
      <w:pPr>
        <w:numPr>
          <w:ilvl w:val="0"/>
          <w:numId w:val="5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b/>
          <w:bCs/>
          <w:sz w:val="22"/>
          <w:szCs w:val="22"/>
        </w:rPr>
        <w:lastRenderedPageBreak/>
        <w:t>Чистая прибыль (Net Profit)</w:t>
      </w:r>
    </w:p>
    <w:p w14:paraId="5F83FB9C" w14:textId="77777777" w:rsidR="00965C0E" w:rsidRPr="00965C0E" w:rsidRDefault="00965C0E" w:rsidP="00965C0E">
      <w:pPr>
        <w:numPr>
          <w:ilvl w:val="0"/>
          <w:numId w:val="5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b/>
          <w:bCs/>
          <w:sz w:val="22"/>
          <w:szCs w:val="22"/>
        </w:rPr>
        <w:t>Чистый денежный поток (Net Cash Flow)</w:t>
      </w:r>
    </w:p>
    <w:p w14:paraId="65587400" w14:textId="77777777" w:rsidR="00965C0E" w:rsidRPr="00965C0E" w:rsidRDefault="00965C0E" w:rsidP="00965C0E">
      <w:pPr>
        <w:numPr>
          <w:ilvl w:val="0"/>
          <w:numId w:val="5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b/>
          <w:bCs/>
          <w:sz w:val="22"/>
          <w:szCs w:val="22"/>
        </w:rPr>
        <w:t>Заморозка оборотного капитала (WC_lock)</w:t>
      </w:r>
    </w:p>
    <w:p w14:paraId="4464046C" w14:textId="56BECFA0" w:rsidR="00965C0E" w:rsidRPr="00965C0E" w:rsidRDefault="00965C0E" w:rsidP="00965C0E">
      <w:pPr>
        <w:numPr>
          <w:ilvl w:val="0"/>
          <w:numId w:val="5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b/>
          <w:bCs/>
          <w:sz w:val="22"/>
          <w:szCs w:val="22"/>
        </w:rPr>
        <w:t>Устойчивость к стрессу</w:t>
      </w:r>
      <w:r w:rsidRPr="00965C0E">
        <w:rPr>
          <w:sz w:val="22"/>
          <w:szCs w:val="22"/>
        </w:rPr>
        <w:t xml:space="preserve"> (последний цикл)</w:t>
      </w:r>
    </w:p>
    <w:p w14:paraId="4C0A7F8C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Побеждает не тот, у кого «больше роста»,</w:t>
      </w:r>
    </w:p>
    <w:p w14:paraId="49CBEF4E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а тот, у кого </w:t>
      </w:r>
      <w:r w:rsidRPr="00965C0E">
        <w:rPr>
          <w:b/>
          <w:bCs/>
          <w:sz w:val="22"/>
          <w:szCs w:val="22"/>
        </w:rPr>
        <w:t>лучшее соотношение результата и устойчивости</w:t>
      </w:r>
      <w:r w:rsidRPr="00965C0E">
        <w:rPr>
          <w:sz w:val="22"/>
          <w:szCs w:val="22"/>
        </w:rPr>
        <w:t>.</w:t>
      </w:r>
    </w:p>
    <w:p w14:paraId="2FA86E2F" w14:textId="77777777" w:rsidR="00965C0E" w:rsidRPr="00965C0E" w:rsidRDefault="00B51A06" w:rsidP="00965C0E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653B181A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3BD2D363" w14:textId="2728DC02" w:rsidR="00965C0E" w:rsidRPr="00310B1C" w:rsidRDefault="00965C0E" w:rsidP="00965C0E">
      <w:pPr>
        <w:spacing w:before="100" w:beforeAutospacing="1" w:after="100" w:afterAutospacing="1"/>
        <w:outlineLvl w:val="1"/>
        <w:rPr>
          <w:b/>
          <w:bCs/>
          <w:sz w:val="32"/>
          <w:szCs w:val="32"/>
        </w:rPr>
      </w:pPr>
      <w:r w:rsidRPr="00965C0E">
        <w:rPr>
          <w:b/>
          <w:bCs/>
          <w:sz w:val="32"/>
          <w:szCs w:val="32"/>
        </w:rPr>
        <w:t>ОСНО и НДС — как встроено в игру</w:t>
      </w:r>
    </w:p>
    <w:p w14:paraId="1B047433" w14:textId="5B9BF6FC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Это не «дополнение», а </w:t>
      </w:r>
      <w:r w:rsidRPr="00965C0E">
        <w:rPr>
          <w:b/>
          <w:bCs/>
          <w:sz w:val="22"/>
          <w:szCs w:val="22"/>
        </w:rPr>
        <w:t>ядро сценария</w:t>
      </w:r>
      <w:r w:rsidRPr="00965C0E">
        <w:rPr>
          <w:sz w:val="22"/>
          <w:szCs w:val="22"/>
        </w:rPr>
        <w:t>.</w:t>
      </w:r>
    </w:p>
    <w:p w14:paraId="14EA976E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В каждом цикле игрок обязан учитывать:</w:t>
      </w:r>
    </w:p>
    <w:p w14:paraId="06C014B5" w14:textId="77777777" w:rsidR="00965C0E" w:rsidRPr="00965C0E" w:rsidRDefault="00965C0E" w:rsidP="00965C0E">
      <w:pPr>
        <w:numPr>
          <w:ilvl w:val="0"/>
          <w:numId w:val="6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НДС к уплате;</w:t>
      </w:r>
    </w:p>
    <w:p w14:paraId="11E70AA5" w14:textId="77777777" w:rsidR="00965C0E" w:rsidRPr="00965C0E" w:rsidRDefault="00965C0E" w:rsidP="00965C0E">
      <w:pPr>
        <w:numPr>
          <w:ilvl w:val="0"/>
          <w:numId w:val="6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НДС к вычету;</w:t>
      </w:r>
    </w:p>
    <w:p w14:paraId="679019D5" w14:textId="77777777" w:rsidR="00965C0E" w:rsidRPr="00965C0E" w:rsidRDefault="00965C0E" w:rsidP="00965C0E">
      <w:pPr>
        <w:numPr>
          <w:ilvl w:val="0"/>
          <w:numId w:val="6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разрыв между моментом начисления и оплаты;</w:t>
      </w:r>
    </w:p>
    <w:p w14:paraId="796325AF" w14:textId="057A3693" w:rsidR="00965C0E" w:rsidRPr="00965C0E" w:rsidRDefault="00965C0E" w:rsidP="00965C0E">
      <w:pPr>
        <w:numPr>
          <w:ilvl w:val="0"/>
          <w:numId w:val="6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влияние НДС на cash flow и WC.</w:t>
      </w:r>
    </w:p>
    <w:p w14:paraId="6759E26B" w14:textId="3C8C597A" w:rsidR="00965C0E" w:rsidRPr="00A96999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Ключевое:</w:t>
      </w:r>
    </w:p>
    <w:p w14:paraId="7E500300" w14:textId="77777777" w:rsidR="00965C0E" w:rsidRPr="00965C0E" w:rsidRDefault="00965C0E" w:rsidP="00965C0E">
      <w:pPr>
        <w:rPr>
          <w:rFonts w:ascii="Helvetica Neue" w:hAnsi="Helvetica Neue"/>
          <w:color w:val="0E0E0E"/>
          <w:sz w:val="20"/>
          <w:szCs w:val="20"/>
        </w:rPr>
      </w:pPr>
      <w:r w:rsidRPr="00965C0E">
        <w:rPr>
          <w:rFonts w:ascii="Helvetica Neue" w:hAnsi="Helvetica Neue"/>
          <w:b/>
          <w:bCs/>
          <w:color w:val="0E0E0E"/>
          <w:sz w:val="20"/>
          <w:szCs w:val="20"/>
        </w:rPr>
        <w:t>решение может выглядеть прибыльным в P&amp;L</w:t>
      </w:r>
    </w:p>
    <w:p w14:paraId="59191496" w14:textId="6F51805F" w:rsidR="00965C0E" w:rsidRPr="00A96999" w:rsidRDefault="00965C0E" w:rsidP="00965C0E">
      <w:pPr>
        <w:rPr>
          <w:rFonts w:ascii="Helvetica Neue" w:hAnsi="Helvetica Neue"/>
          <w:color w:val="0E0E0E"/>
          <w:sz w:val="20"/>
          <w:szCs w:val="20"/>
        </w:rPr>
      </w:pPr>
      <w:r w:rsidRPr="00965C0E">
        <w:rPr>
          <w:rFonts w:ascii="Helvetica Neue" w:hAnsi="Helvetica Neue"/>
          <w:b/>
          <w:bCs/>
          <w:color w:val="0E0E0E"/>
          <w:sz w:val="20"/>
          <w:szCs w:val="20"/>
        </w:rPr>
        <w:t>и быть проигрышным по деньгам из-за НДС</w:t>
      </w:r>
      <w:r w:rsidRPr="00965C0E">
        <w:rPr>
          <w:rFonts w:ascii="Helvetica Neue" w:hAnsi="Helvetica Neue"/>
          <w:color w:val="0E0E0E"/>
          <w:sz w:val="20"/>
          <w:szCs w:val="20"/>
        </w:rPr>
        <w:t>.</w:t>
      </w:r>
    </w:p>
    <w:p w14:paraId="3237AC30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Это принципиально отличает игру УМ от симуляторов.</w:t>
      </w:r>
    </w:p>
    <w:p w14:paraId="1CD58448" w14:textId="77777777" w:rsidR="00965C0E" w:rsidRPr="00965C0E" w:rsidRDefault="00B51A06" w:rsidP="00965C0E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7A4C4803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3453A2FF" w14:textId="7F6B701F" w:rsidR="00965C0E" w:rsidRPr="00965C0E" w:rsidRDefault="00965C0E" w:rsidP="00965C0E">
      <w:pPr>
        <w:spacing w:before="100" w:beforeAutospacing="1" w:after="100" w:afterAutospacing="1"/>
        <w:outlineLvl w:val="1"/>
        <w:rPr>
          <w:b/>
          <w:bCs/>
          <w:sz w:val="32"/>
          <w:szCs w:val="32"/>
        </w:rPr>
      </w:pPr>
      <w:r w:rsidRPr="00965C0E">
        <w:rPr>
          <w:b/>
          <w:bCs/>
          <w:sz w:val="32"/>
          <w:szCs w:val="32"/>
        </w:rPr>
        <w:t>Почему именно 5–6 ходов</w:t>
      </w:r>
    </w:p>
    <w:p w14:paraId="3F53A9E7" w14:textId="123041B2" w:rsidR="00965C0E" w:rsidRPr="00965C0E" w:rsidRDefault="00965C0E" w:rsidP="00965C0E">
      <w:pPr>
        <w:spacing w:before="100" w:beforeAutospacing="1" w:after="100" w:afterAutospacing="1"/>
        <w:outlineLvl w:val="2"/>
        <w:rPr>
          <w:b/>
          <w:bCs/>
        </w:rPr>
      </w:pPr>
      <w:r w:rsidRPr="00965C0E">
        <w:rPr>
          <w:b/>
          <w:bCs/>
        </w:rPr>
        <w:t>Короткий ответ</w:t>
      </w:r>
    </w:p>
    <w:p w14:paraId="07A9E17B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Потому что </w:t>
      </w:r>
      <w:r w:rsidRPr="00965C0E">
        <w:rPr>
          <w:b/>
          <w:bCs/>
          <w:sz w:val="22"/>
          <w:szCs w:val="22"/>
        </w:rPr>
        <w:t>управленческий цикл ≠ календарный месяц</w:t>
      </w:r>
      <w:r w:rsidRPr="00965C0E">
        <w:rPr>
          <w:sz w:val="22"/>
          <w:szCs w:val="22"/>
        </w:rPr>
        <w:t>.</w:t>
      </w:r>
    </w:p>
    <w:p w14:paraId="1B3BE801" w14:textId="77777777" w:rsidR="00965C0E" w:rsidRPr="00965C0E" w:rsidRDefault="00B51A06" w:rsidP="00965C0E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2576E681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0CA3D82B" w14:textId="60550036" w:rsidR="00965C0E" w:rsidRPr="00A96999" w:rsidRDefault="00965C0E" w:rsidP="00965C0E">
      <w:pPr>
        <w:spacing w:before="100" w:beforeAutospacing="1" w:after="100" w:afterAutospacing="1"/>
        <w:outlineLvl w:val="2"/>
        <w:rPr>
          <w:b/>
          <w:bCs/>
        </w:rPr>
      </w:pPr>
      <w:r w:rsidRPr="00965C0E">
        <w:rPr>
          <w:b/>
          <w:bCs/>
        </w:rPr>
        <w:t>Управленческая логика ходов</w:t>
      </w:r>
    </w:p>
    <w:p w14:paraId="04A89755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Один ход в игре = </w:t>
      </w:r>
      <w:r w:rsidRPr="00965C0E">
        <w:rPr>
          <w:b/>
          <w:bCs/>
          <w:sz w:val="22"/>
          <w:szCs w:val="22"/>
        </w:rPr>
        <w:t>одно необратимое управленческое решение</w:t>
      </w:r>
      <w:r w:rsidRPr="00965C0E">
        <w:rPr>
          <w:sz w:val="22"/>
          <w:szCs w:val="22"/>
        </w:rPr>
        <w:t>:</w:t>
      </w:r>
    </w:p>
    <w:p w14:paraId="52C243B6" w14:textId="77777777" w:rsidR="00965C0E" w:rsidRPr="00965C0E" w:rsidRDefault="00965C0E" w:rsidP="00965C0E">
      <w:pPr>
        <w:numPr>
          <w:ilvl w:val="0"/>
          <w:numId w:val="7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смена модели;</w:t>
      </w:r>
    </w:p>
    <w:p w14:paraId="01AC80ED" w14:textId="77777777" w:rsidR="00965C0E" w:rsidRPr="00965C0E" w:rsidRDefault="00965C0E" w:rsidP="00965C0E">
      <w:pPr>
        <w:numPr>
          <w:ilvl w:val="0"/>
          <w:numId w:val="7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масштабирование;</w:t>
      </w:r>
    </w:p>
    <w:p w14:paraId="51DAB57A" w14:textId="77777777" w:rsidR="00965C0E" w:rsidRPr="00965C0E" w:rsidRDefault="00965C0E" w:rsidP="00965C0E">
      <w:pPr>
        <w:numPr>
          <w:ilvl w:val="0"/>
          <w:numId w:val="7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инфраструктурное вложение;</w:t>
      </w:r>
    </w:p>
    <w:p w14:paraId="4E70D7B2" w14:textId="77777777" w:rsidR="00965C0E" w:rsidRPr="00965C0E" w:rsidRDefault="00965C0E" w:rsidP="00965C0E">
      <w:pPr>
        <w:numPr>
          <w:ilvl w:val="0"/>
          <w:numId w:val="7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допуск крупного клиента;</w:t>
      </w:r>
    </w:p>
    <w:p w14:paraId="28205C18" w14:textId="1F0B91C2" w:rsidR="00965C0E" w:rsidRPr="00965C0E" w:rsidRDefault="00965C0E" w:rsidP="00965C0E">
      <w:pPr>
        <w:numPr>
          <w:ilvl w:val="0"/>
          <w:numId w:val="7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изменение ассортимента.</w:t>
      </w:r>
    </w:p>
    <w:p w14:paraId="7C79C0CF" w14:textId="77777777" w:rsidR="00965C0E" w:rsidRPr="00965C0E" w:rsidRDefault="00965C0E" w:rsidP="00965C0E">
      <w:p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В реальности:</w:t>
      </w:r>
    </w:p>
    <w:p w14:paraId="65E6B8F6" w14:textId="77777777" w:rsidR="00965C0E" w:rsidRPr="00965C0E" w:rsidRDefault="00965C0E" w:rsidP="00965C0E">
      <w:pPr>
        <w:numPr>
          <w:ilvl w:val="0"/>
          <w:numId w:val="8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такие решения принимаются </w:t>
      </w:r>
      <w:r w:rsidRPr="00965C0E">
        <w:rPr>
          <w:b/>
          <w:bCs/>
          <w:sz w:val="22"/>
          <w:szCs w:val="22"/>
        </w:rPr>
        <w:t>не каждый месяц</w:t>
      </w:r>
      <w:r w:rsidRPr="00965C0E">
        <w:rPr>
          <w:sz w:val="22"/>
          <w:szCs w:val="22"/>
        </w:rPr>
        <w:t>;</w:t>
      </w:r>
    </w:p>
    <w:p w14:paraId="5F52A7A2" w14:textId="77777777" w:rsidR="00965C0E" w:rsidRPr="00965C0E" w:rsidRDefault="00965C0E" w:rsidP="00965C0E">
      <w:pPr>
        <w:numPr>
          <w:ilvl w:val="0"/>
          <w:numId w:val="8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их эффект проявляется </w:t>
      </w:r>
      <w:r w:rsidRPr="00965C0E">
        <w:rPr>
          <w:b/>
          <w:bCs/>
          <w:sz w:val="22"/>
          <w:szCs w:val="22"/>
        </w:rPr>
        <w:t>через несколько периодов</w:t>
      </w:r>
      <w:r w:rsidRPr="00965C0E">
        <w:rPr>
          <w:sz w:val="22"/>
          <w:szCs w:val="22"/>
        </w:rPr>
        <w:t>.</w:t>
      </w:r>
    </w:p>
    <w:p w14:paraId="00F5CBC5" w14:textId="77777777" w:rsidR="00965C0E" w:rsidRPr="00965C0E" w:rsidRDefault="00B51A06" w:rsidP="00965C0E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pict w14:anchorId="0D1F41D1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7096F6D7" w14:textId="77777777" w:rsidR="00965C0E" w:rsidRPr="00965C0E" w:rsidRDefault="00965C0E" w:rsidP="00965C0E">
      <w:pPr>
        <w:spacing w:before="100" w:beforeAutospacing="1" w:after="100" w:afterAutospacing="1"/>
        <w:outlineLvl w:val="2"/>
        <w:rPr>
          <w:b/>
          <w:bCs/>
        </w:rPr>
      </w:pPr>
      <w:r w:rsidRPr="00965C0E">
        <w:rPr>
          <w:b/>
          <w:bCs/>
        </w:rPr>
        <w:t>Почему 5–6 ходов — оптимум для эталона</w:t>
      </w:r>
    </w:p>
    <w:p w14:paraId="6A8891BC" w14:textId="77777777" w:rsidR="00965C0E" w:rsidRPr="00965C0E" w:rsidRDefault="00965C0E" w:rsidP="00965C0E">
      <w:pPr>
        <w:numPr>
          <w:ilvl w:val="0"/>
          <w:numId w:val="9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b/>
          <w:bCs/>
          <w:sz w:val="22"/>
          <w:szCs w:val="22"/>
        </w:rPr>
        <w:t>Каждый ход должен менять реальность</w:t>
      </w:r>
      <w:r w:rsidRPr="00965C0E">
        <w:rPr>
          <w:sz w:val="22"/>
          <w:szCs w:val="22"/>
        </w:rPr>
        <w:t>, а не просто цифры.</w:t>
      </w:r>
    </w:p>
    <w:p w14:paraId="144BD9CD" w14:textId="77777777" w:rsidR="00965C0E" w:rsidRPr="00965C0E" w:rsidRDefault="00965C0E" w:rsidP="00965C0E">
      <w:pPr>
        <w:numPr>
          <w:ilvl w:val="0"/>
          <w:numId w:val="9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После 6-го крупного решения:</w:t>
      </w:r>
    </w:p>
    <w:p w14:paraId="3CEF54A8" w14:textId="77777777" w:rsidR="00965C0E" w:rsidRPr="00965C0E" w:rsidRDefault="00965C0E" w:rsidP="00965C0E">
      <w:pPr>
        <w:numPr>
          <w:ilvl w:val="1"/>
          <w:numId w:val="9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либо компания устойчиво растёт,</w:t>
      </w:r>
    </w:p>
    <w:p w14:paraId="448F79F0" w14:textId="77777777" w:rsidR="00965C0E" w:rsidRPr="00965C0E" w:rsidRDefault="00965C0E" w:rsidP="00965C0E">
      <w:pPr>
        <w:numPr>
          <w:ilvl w:val="1"/>
          <w:numId w:val="9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>либо ломается по деньгам / НДС / инфраструктуре.</w:t>
      </w:r>
    </w:p>
    <w:p w14:paraId="3D8691D8" w14:textId="482EF344" w:rsidR="002C53D3" w:rsidRDefault="00965C0E" w:rsidP="00965C0E">
      <w:pPr>
        <w:numPr>
          <w:ilvl w:val="0"/>
          <w:numId w:val="9"/>
        </w:numPr>
        <w:spacing w:before="100" w:beforeAutospacing="1" w:after="100" w:afterAutospacing="1"/>
        <w:rPr>
          <w:sz w:val="22"/>
          <w:szCs w:val="22"/>
        </w:rPr>
      </w:pPr>
      <w:r w:rsidRPr="00965C0E">
        <w:rPr>
          <w:sz w:val="22"/>
          <w:szCs w:val="22"/>
        </w:rPr>
        <w:t xml:space="preserve">Дальше начинается </w:t>
      </w:r>
      <w:r w:rsidRPr="00965C0E">
        <w:rPr>
          <w:b/>
          <w:bCs/>
          <w:sz w:val="22"/>
          <w:szCs w:val="22"/>
        </w:rPr>
        <w:t>инерция</w:t>
      </w:r>
      <w:r w:rsidRPr="00965C0E">
        <w:rPr>
          <w:sz w:val="22"/>
          <w:szCs w:val="22"/>
        </w:rPr>
        <w:t>, а не обучение.</w:t>
      </w:r>
    </w:p>
    <w:p w14:paraId="386C2587" w14:textId="77777777" w:rsidR="00310B1C" w:rsidRPr="00310B1C" w:rsidRDefault="00B51A06" w:rsidP="00310B1C">
      <w:r>
        <w:rPr>
          <w:noProof/>
        </w:rPr>
        <w:pict w14:anchorId="316267DB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20000E48" w14:textId="23C33BD7" w:rsidR="00310B1C" w:rsidRPr="00310B1C" w:rsidRDefault="00310B1C" w:rsidP="00310B1C">
      <w:pPr>
        <w:pStyle w:val="1"/>
        <w:rPr>
          <w:rFonts w:eastAsia="Times New Roman"/>
        </w:rPr>
      </w:pPr>
      <w:r w:rsidRPr="00310B1C">
        <w:rPr>
          <w:rFonts w:eastAsia="Times New Roman"/>
        </w:rPr>
        <w:lastRenderedPageBreak/>
        <w:t>Основные правила управленческой игры УМ</w:t>
      </w:r>
    </w:p>
    <w:p w14:paraId="0F373603" w14:textId="13DB7AF4" w:rsidR="00310B1C" w:rsidRPr="00310B1C" w:rsidRDefault="00310B1C" w:rsidP="00310B1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0B1C">
        <w:rPr>
          <w:b/>
          <w:bCs/>
          <w:sz w:val="27"/>
          <w:szCs w:val="27"/>
        </w:rPr>
        <w:t>Предмет игры</w:t>
      </w:r>
    </w:p>
    <w:p w14:paraId="541FD7F9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t xml:space="preserve">Игра моделирует </w:t>
      </w:r>
      <w:r w:rsidRPr="00310B1C">
        <w:rPr>
          <w:b/>
          <w:bCs/>
        </w:rPr>
        <w:t>принятие управленческих решений</w:t>
      </w:r>
      <w:r w:rsidRPr="00310B1C">
        <w:t>, а не:</w:t>
      </w:r>
    </w:p>
    <w:p w14:paraId="64AD3EDA" w14:textId="77777777" w:rsidR="00310B1C" w:rsidRPr="00310B1C" w:rsidRDefault="00310B1C" w:rsidP="00310B1C">
      <w:pPr>
        <w:numPr>
          <w:ilvl w:val="0"/>
          <w:numId w:val="14"/>
        </w:numPr>
        <w:spacing w:before="100" w:beforeAutospacing="1" w:after="100" w:afterAutospacing="1"/>
      </w:pPr>
      <w:r w:rsidRPr="00310B1C">
        <w:t>знания,</w:t>
      </w:r>
    </w:p>
    <w:p w14:paraId="65511167" w14:textId="77777777" w:rsidR="00310B1C" w:rsidRPr="00310B1C" w:rsidRDefault="00310B1C" w:rsidP="00310B1C">
      <w:pPr>
        <w:numPr>
          <w:ilvl w:val="0"/>
          <w:numId w:val="14"/>
        </w:numPr>
        <w:spacing w:before="100" w:beforeAutospacing="1" w:after="100" w:afterAutospacing="1"/>
      </w:pPr>
      <w:r w:rsidRPr="00310B1C">
        <w:t>навыки,</w:t>
      </w:r>
    </w:p>
    <w:p w14:paraId="72157EF2" w14:textId="77777777" w:rsidR="00310B1C" w:rsidRPr="00310B1C" w:rsidRDefault="00310B1C" w:rsidP="00310B1C">
      <w:pPr>
        <w:numPr>
          <w:ilvl w:val="0"/>
          <w:numId w:val="14"/>
        </w:numPr>
        <w:spacing w:before="100" w:beforeAutospacing="1" w:after="100" w:afterAutospacing="1"/>
      </w:pPr>
      <w:r w:rsidRPr="00310B1C">
        <w:t>теорию,</w:t>
      </w:r>
    </w:p>
    <w:p w14:paraId="3DB404A6" w14:textId="77777777" w:rsidR="00310B1C" w:rsidRPr="00310B1C" w:rsidRDefault="00310B1C" w:rsidP="00310B1C">
      <w:pPr>
        <w:numPr>
          <w:ilvl w:val="0"/>
          <w:numId w:val="14"/>
        </w:numPr>
        <w:spacing w:before="100" w:beforeAutospacing="1" w:after="100" w:afterAutospacing="1"/>
      </w:pPr>
      <w:r w:rsidRPr="00310B1C">
        <w:t>правильные ответы.</w:t>
      </w:r>
    </w:p>
    <w:p w14:paraId="3E231C03" w14:textId="77777777" w:rsidR="00310B1C" w:rsidRPr="00310B1C" w:rsidRDefault="00B51A06" w:rsidP="00310B1C">
      <w:r>
        <w:rPr>
          <w:noProof/>
        </w:rPr>
        <w:pict w14:anchorId="7294E72D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008FFF63" w14:textId="66089FEE" w:rsidR="00310B1C" w:rsidRPr="00310B1C" w:rsidRDefault="00310B1C" w:rsidP="00310B1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0B1C">
        <w:rPr>
          <w:b/>
          <w:bCs/>
          <w:sz w:val="27"/>
          <w:szCs w:val="27"/>
        </w:rPr>
        <w:t>Валидность решения</w:t>
      </w:r>
    </w:p>
    <w:p w14:paraId="2F453941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t>Решение считается допустимым, только если:</w:t>
      </w:r>
    </w:p>
    <w:p w14:paraId="0DB2469D" w14:textId="77777777" w:rsidR="00310B1C" w:rsidRPr="00310B1C" w:rsidRDefault="00310B1C" w:rsidP="00310B1C">
      <w:pPr>
        <w:numPr>
          <w:ilvl w:val="0"/>
          <w:numId w:val="15"/>
        </w:numPr>
        <w:spacing w:before="100" w:beforeAutospacing="1" w:after="100" w:afterAutospacing="1"/>
      </w:pPr>
      <w:r w:rsidRPr="00310B1C">
        <w:t>оно оформлено численно;</w:t>
      </w:r>
    </w:p>
    <w:p w14:paraId="0B4BA568" w14:textId="77777777" w:rsidR="00310B1C" w:rsidRPr="00310B1C" w:rsidRDefault="00310B1C" w:rsidP="00310B1C">
      <w:pPr>
        <w:numPr>
          <w:ilvl w:val="0"/>
          <w:numId w:val="15"/>
        </w:numPr>
        <w:spacing w:before="100" w:beforeAutospacing="1" w:after="100" w:afterAutospacing="1"/>
      </w:pPr>
      <w:r w:rsidRPr="00310B1C">
        <w:t>считается в одном контуре;</w:t>
      </w:r>
    </w:p>
    <w:p w14:paraId="701530A0" w14:textId="77777777" w:rsidR="00310B1C" w:rsidRPr="00310B1C" w:rsidRDefault="00310B1C" w:rsidP="00310B1C">
      <w:pPr>
        <w:numPr>
          <w:ilvl w:val="0"/>
          <w:numId w:val="15"/>
        </w:numPr>
        <w:spacing w:before="100" w:beforeAutospacing="1" w:after="100" w:afterAutospacing="1"/>
      </w:pPr>
      <w:r w:rsidRPr="00310B1C">
        <w:t>учитывает ОСНО и НДС;</w:t>
      </w:r>
    </w:p>
    <w:p w14:paraId="77F76844" w14:textId="77777777" w:rsidR="00310B1C" w:rsidRPr="00310B1C" w:rsidRDefault="00310B1C" w:rsidP="00310B1C">
      <w:pPr>
        <w:numPr>
          <w:ilvl w:val="0"/>
          <w:numId w:val="15"/>
        </w:numPr>
        <w:spacing w:before="100" w:beforeAutospacing="1" w:after="100" w:afterAutospacing="1"/>
      </w:pPr>
      <w:r w:rsidRPr="00310B1C">
        <w:t>не создаёт неконтролируемого кассового разрыва.</w:t>
      </w:r>
    </w:p>
    <w:p w14:paraId="6967DDC7" w14:textId="77777777" w:rsidR="00310B1C" w:rsidRPr="00310B1C" w:rsidRDefault="00B51A06" w:rsidP="00310B1C">
      <w:r>
        <w:rPr>
          <w:noProof/>
        </w:rPr>
        <w:pict w14:anchorId="4D020F58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28C3667C" w14:textId="73EC5DA0" w:rsidR="00310B1C" w:rsidRPr="00310B1C" w:rsidRDefault="00310B1C" w:rsidP="00310B1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0B1C">
        <w:rPr>
          <w:b/>
          <w:bCs/>
          <w:sz w:val="27"/>
          <w:szCs w:val="27"/>
        </w:rPr>
        <w:t>Структура хода</w:t>
      </w:r>
    </w:p>
    <w:p w14:paraId="6B3F589E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t>Один ход = одно управленческое решение:</w:t>
      </w:r>
    </w:p>
    <w:p w14:paraId="7837A0BA" w14:textId="77777777" w:rsidR="00310B1C" w:rsidRPr="00310B1C" w:rsidRDefault="00310B1C" w:rsidP="00310B1C">
      <w:pPr>
        <w:numPr>
          <w:ilvl w:val="0"/>
          <w:numId w:val="16"/>
        </w:numPr>
        <w:spacing w:before="100" w:beforeAutospacing="1" w:after="100" w:afterAutospacing="1"/>
      </w:pPr>
      <w:r w:rsidRPr="00310B1C">
        <w:t>масштабирование;</w:t>
      </w:r>
    </w:p>
    <w:p w14:paraId="091DFF07" w14:textId="77777777" w:rsidR="00310B1C" w:rsidRPr="00310B1C" w:rsidRDefault="00310B1C" w:rsidP="00310B1C">
      <w:pPr>
        <w:numPr>
          <w:ilvl w:val="0"/>
          <w:numId w:val="16"/>
        </w:numPr>
        <w:spacing w:before="100" w:beforeAutospacing="1" w:after="100" w:afterAutospacing="1"/>
      </w:pPr>
      <w:r w:rsidRPr="00310B1C">
        <w:t>ограничение;</w:t>
      </w:r>
    </w:p>
    <w:p w14:paraId="5ECD61F8" w14:textId="77777777" w:rsidR="00310B1C" w:rsidRPr="00310B1C" w:rsidRDefault="00310B1C" w:rsidP="00310B1C">
      <w:pPr>
        <w:numPr>
          <w:ilvl w:val="0"/>
          <w:numId w:val="16"/>
        </w:numPr>
        <w:spacing w:before="100" w:beforeAutospacing="1" w:after="100" w:afterAutospacing="1"/>
      </w:pPr>
      <w:r w:rsidRPr="00310B1C">
        <w:t>смена условий;</w:t>
      </w:r>
    </w:p>
    <w:p w14:paraId="59133254" w14:textId="5C202EF9" w:rsidR="00310B1C" w:rsidRPr="00310B1C" w:rsidRDefault="00310B1C" w:rsidP="00310B1C">
      <w:pPr>
        <w:numPr>
          <w:ilvl w:val="0"/>
          <w:numId w:val="16"/>
        </w:numPr>
        <w:spacing w:before="100" w:beforeAutospacing="1" w:after="100" w:afterAutospacing="1"/>
      </w:pPr>
      <w:r w:rsidRPr="00310B1C">
        <w:t>отказ.</w:t>
      </w:r>
    </w:p>
    <w:p w14:paraId="507EAFDC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t>Мелкие «тактические» действия не допускаются.</w:t>
      </w:r>
    </w:p>
    <w:p w14:paraId="272D619E" w14:textId="77777777" w:rsidR="00310B1C" w:rsidRPr="00310B1C" w:rsidRDefault="00B51A06" w:rsidP="00310B1C">
      <w:r>
        <w:rPr>
          <w:noProof/>
        </w:rPr>
        <w:pict w14:anchorId="425C1EDE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1306A3F2" w14:textId="4DD0C01B" w:rsidR="00310B1C" w:rsidRPr="00310B1C" w:rsidRDefault="00310B1C" w:rsidP="00310B1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0B1C">
        <w:rPr>
          <w:b/>
          <w:bCs/>
          <w:sz w:val="27"/>
          <w:szCs w:val="27"/>
        </w:rPr>
        <w:t>НДС и деньги</w:t>
      </w:r>
    </w:p>
    <w:p w14:paraId="00CC4193" w14:textId="77777777" w:rsidR="00310B1C" w:rsidRPr="00310B1C" w:rsidRDefault="00310B1C" w:rsidP="00310B1C">
      <w:pPr>
        <w:numPr>
          <w:ilvl w:val="0"/>
          <w:numId w:val="17"/>
        </w:numPr>
        <w:spacing w:before="100" w:beforeAutospacing="1" w:after="100" w:afterAutospacing="1"/>
      </w:pPr>
      <w:r w:rsidRPr="00310B1C">
        <w:t xml:space="preserve">P&amp;L </w:t>
      </w:r>
      <w:r w:rsidRPr="00310B1C">
        <w:rPr>
          <w:b/>
          <w:bCs/>
        </w:rPr>
        <w:t>не равен</w:t>
      </w:r>
      <w:r w:rsidRPr="00310B1C">
        <w:t xml:space="preserve"> деньгам;</w:t>
      </w:r>
    </w:p>
    <w:p w14:paraId="36FC62E5" w14:textId="77777777" w:rsidR="00310B1C" w:rsidRPr="00310B1C" w:rsidRDefault="00310B1C" w:rsidP="00310B1C">
      <w:pPr>
        <w:numPr>
          <w:ilvl w:val="0"/>
          <w:numId w:val="17"/>
        </w:numPr>
        <w:spacing w:before="100" w:beforeAutospacing="1" w:after="100" w:afterAutospacing="1"/>
      </w:pPr>
      <w:r w:rsidRPr="00310B1C">
        <w:t>НДС влияет на cash flow;</w:t>
      </w:r>
    </w:p>
    <w:p w14:paraId="0B6AB167" w14:textId="77777777" w:rsidR="00310B1C" w:rsidRPr="00310B1C" w:rsidRDefault="00310B1C" w:rsidP="00310B1C">
      <w:pPr>
        <w:numPr>
          <w:ilvl w:val="0"/>
          <w:numId w:val="17"/>
        </w:numPr>
        <w:spacing w:before="100" w:beforeAutospacing="1" w:after="100" w:afterAutospacing="1"/>
      </w:pPr>
      <w:r w:rsidRPr="00310B1C">
        <w:t>решение, ломающее ликвидность, засчитывается как проигрыш.</w:t>
      </w:r>
    </w:p>
    <w:p w14:paraId="172482EE" w14:textId="77777777" w:rsidR="00310B1C" w:rsidRPr="00310B1C" w:rsidRDefault="00B51A06" w:rsidP="00310B1C">
      <w:r>
        <w:rPr>
          <w:noProof/>
        </w:rPr>
        <w:pict w14:anchorId="7D3FE282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46C488E7" w14:textId="5C66A4BF" w:rsidR="00310B1C" w:rsidRPr="00310B1C" w:rsidRDefault="00310B1C" w:rsidP="00310B1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0B1C">
        <w:rPr>
          <w:b/>
          <w:bCs/>
          <w:sz w:val="27"/>
          <w:szCs w:val="27"/>
        </w:rPr>
        <w:t>Ограничение вариантов</w:t>
      </w:r>
    </w:p>
    <w:p w14:paraId="7CC4E6A6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t>В каждом ходе:</w:t>
      </w:r>
    </w:p>
    <w:p w14:paraId="28D15B41" w14:textId="77777777" w:rsidR="00310B1C" w:rsidRPr="00310B1C" w:rsidRDefault="00310B1C" w:rsidP="00310B1C">
      <w:pPr>
        <w:numPr>
          <w:ilvl w:val="0"/>
          <w:numId w:val="18"/>
        </w:numPr>
        <w:spacing w:before="100" w:beforeAutospacing="1" w:after="100" w:afterAutospacing="1"/>
      </w:pPr>
      <w:r w:rsidRPr="00310B1C">
        <w:t>не более 4 вариантов решений;</w:t>
      </w:r>
    </w:p>
    <w:p w14:paraId="02A68424" w14:textId="77777777" w:rsidR="00310B1C" w:rsidRPr="00310B1C" w:rsidRDefault="00310B1C" w:rsidP="00310B1C">
      <w:pPr>
        <w:numPr>
          <w:ilvl w:val="0"/>
          <w:numId w:val="18"/>
        </w:numPr>
        <w:spacing w:before="100" w:beforeAutospacing="1" w:after="100" w:afterAutospacing="1"/>
      </w:pPr>
      <w:r w:rsidRPr="00310B1C">
        <w:t>у каждого варианта есть числовые последствия;</w:t>
      </w:r>
    </w:p>
    <w:p w14:paraId="4927FD0B" w14:textId="77777777" w:rsidR="00310B1C" w:rsidRPr="00310B1C" w:rsidRDefault="00310B1C" w:rsidP="00310B1C">
      <w:pPr>
        <w:numPr>
          <w:ilvl w:val="0"/>
          <w:numId w:val="18"/>
        </w:numPr>
        <w:spacing w:before="100" w:beforeAutospacing="1" w:after="100" w:afterAutospacing="1"/>
      </w:pPr>
      <w:r w:rsidRPr="00310B1C">
        <w:lastRenderedPageBreak/>
        <w:t>«компромисс» без расчёта запрещён.</w:t>
      </w:r>
    </w:p>
    <w:p w14:paraId="1E237008" w14:textId="77777777" w:rsidR="00310B1C" w:rsidRPr="00310B1C" w:rsidRDefault="00B51A06" w:rsidP="00310B1C">
      <w:r>
        <w:rPr>
          <w:noProof/>
        </w:rPr>
        <w:pict w14:anchorId="406C3AB4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678C08B2" w14:textId="68CB2487" w:rsidR="00310B1C" w:rsidRPr="00310B1C" w:rsidRDefault="00310B1C" w:rsidP="00310B1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0B1C">
        <w:rPr>
          <w:b/>
          <w:bCs/>
          <w:sz w:val="27"/>
          <w:szCs w:val="27"/>
        </w:rPr>
        <w:t>Фиксация последствий</w:t>
      </w:r>
    </w:p>
    <w:p w14:paraId="023687AF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t>Каждое решение:</w:t>
      </w:r>
    </w:p>
    <w:p w14:paraId="00FFF116" w14:textId="77777777" w:rsidR="00310B1C" w:rsidRPr="00310B1C" w:rsidRDefault="00310B1C" w:rsidP="00310B1C">
      <w:pPr>
        <w:numPr>
          <w:ilvl w:val="0"/>
          <w:numId w:val="19"/>
        </w:numPr>
        <w:spacing w:before="100" w:beforeAutospacing="1" w:after="100" w:afterAutospacing="1"/>
      </w:pPr>
      <w:r w:rsidRPr="00310B1C">
        <w:t>изменяет исходную модель;</w:t>
      </w:r>
    </w:p>
    <w:p w14:paraId="75D0886C" w14:textId="77777777" w:rsidR="00310B1C" w:rsidRPr="00310B1C" w:rsidRDefault="00310B1C" w:rsidP="00310B1C">
      <w:pPr>
        <w:numPr>
          <w:ilvl w:val="0"/>
          <w:numId w:val="19"/>
        </w:numPr>
        <w:spacing w:before="100" w:beforeAutospacing="1" w:after="100" w:afterAutospacing="1"/>
      </w:pPr>
      <w:r w:rsidRPr="00310B1C">
        <w:t>влияет на следующие ходы;</w:t>
      </w:r>
    </w:p>
    <w:p w14:paraId="5C0E873F" w14:textId="77777777" w:rsidR="00310B1C" w:rsidRPr="00310B1C" w:rsidRDefault="00310B1C" w:rsidP="00310B1C">
      <w:pPr>
        <w:numPr>
          <w:ilvl w:val="0"/>
          <w:numId w:val="19"/>
        </w:numPr>
        <w:spacing w:before="100" w:beforeAutospacing="1" w:after="100" w:afterAutospacing="1"/>
      </w:pPr>
      <w:r w:rsidRPr="00310B1C">
        <w:t>не может быть «отменено».</w:t>
      </w:r>
    </w:p>
    <w:p w14:paraId="346757D3" w14:textId="77777777" w:rsidR="00310B1C" w:rsidRPr="00310B1C" w:rsidRDefault="00B51A06" w:rsidP="00310B1C">
      <w:r>
        <w:rPr>
          <w:noProof/>
        </w:rPr>
        <w:pict w14:anchorId="68EFDB67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6CBAC2D9" w14:textId="7DD66568" w:rsidR="00310B1C" w:rsidRPr="00310B1C" w:rsidRDefault="00310B1C" w:rsidP="00310B1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0B1C">
        <w:rPr>
          <w:b/>
          <w:bCs/>
          <w:sz w:val="27"/>
          <w:szCs w:val="27"/>
        </w:rPr>
        <w:t>Победа и поражение</w:t>
      </w:r>
    </w:p>
    <w:p w14:paraId="53D1FDFC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rPr>
          <w:b/>
          <w:bCs/>
        </w:rPr>
        <w:t>Победа</w:t>
      </w:r>
      <w:r w:rsidRPr="00310B1C">
        <w:t>:</w:t>
      </w:r>
    </w:p>
    <w:p w14:paraId="3A098FD4" w14:textId="77777777" w:rsidR="00310B1C" w:rsidRPr="00310B1C" w:rsidRDefault="00310B1C" w:rsidP="00310B1C">
      <w:pPr>
        <w:numPr>
          <w:ilvl w:val="0"/>
          <w:numId w:val="20"/>
        </w:numPr>
        <w:spacing w:before="100" w:beforeAutospacing="1" w:after="100" w:afterAutospacing="1"/>
      </w:pPr>
      <w:r w:rsidRPr="00310B1C">
        <w:t>прибыль + положительный cash flow;</w:t>
      </w:r>
    </w:p>
    <w:p w14:paraId="1BDF8558" w14:textId="77777777" w:rsidR="00310B1C" w:rsidRPr="00310B1C" w:rsidRDefault="00310B1C" w:rsidP="00310B1C">
      <w:pPr>
        <w:numPr>
          <w:ilvl w:val="0"/>
          <w:numId w:val="20"/>
        </w:numPr>
        <w:spacing w:before="100" w:beforeAutospacing="1" w:after="100" w:afterAutospacing="1"/>
      </w:pPr>
      <w:r w:rsidRPr="00310B1C">
        <w:t>управляемая заморозка WC;</w:t>
      </w:r>
    </w:p>
    <w:p w14:paraId="7082AD14" w14:textId="0FE3C9F3" w:rsidR="00310B1C" w:rsidRPr="00310B1C" w:rsidRDefault="00310B1C" w:rsidP="00310B1C">
      <w:pPr>
        <w:numPr>
          <w:ilvl w:val="0"/>
          <w:numId w:val="20"/>
        </w:numPr>
        <w:spacing w:before="100" w:beforeAutospacing="1" w:after="100" w:afterAutospacing="1"/>
      </w:pPr>
      <w:r w:rsidRPr="00310B1C">
        <w:t>устойчивость к финальному стрессу.</w:t>
      </w:r>
    </w:p>
    <w:p w14:paraId="6036DB04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rPr>
          <w:b/>
          <w:bCs/>
        </w:rPr>
        <w:t>Поражение</w:t>
      </w:r>
      <w:r w:rsidRPr="00310B1C">
        <w:t>:</w:t>
      </w:r>
    </w:p>
    <w:p w14:paraId="337D00F2" w14:textId="77777777" w:rsidR="00310B1C" w:rsidRPr="00310B1C" w:rsidRDefault="00310B1C" w:rsidP="00310B1C">
      <w:pPr>
        <w:numPr>
          <w:ilvl w:val="0"/>
          <w:numId w:val="21"/>
        </w:numPr>
        <w:spacing w:before="100" w:beforeAutospacing="1" w:after="100" w:afterAutospacing="1"/>
      </w:pPr>
      <w:r w:rsidRPr="00310B1C">
        <w:t>кассовый разрыв;</w:t>
      </w:r>
    </w:p>
    <w:p w14:paraId="5D9A0B3F" w14:textId="77777777" w:rsidR="00310B1C" w:rsidRPr="00310B1C" w:rsidRDefault="00310B1C" w:rsidP="00310B1C">
      <w:pPr>
        <w:numPr>
          <w:ilvl w:val="0"/>
          <w:numId w:val="21"/>
        </w:numPr>
        <w:spacing w:before="100" w:beforeAutospacing="1" w:after="100" w:afterAutospacing="1"/>
      </w:pPr>
      <w:r w:rsidRPr="00310B1C">
        <w:t>налоговый стоп;</w:t>
      </w:r>
    </w:p>
    <w:p w14:paraId="79AE46BA" w14:textId="77777777" w:rsidR="00310B1C" w:rsidRPr="00310B1C" w:rsidRDefault="00310B1C" w:rsidP="00310B1C">
      <w:pPr>
        <w:numPr>
          <w:ilvl w:val="0"/>
          <w:numId w:val="21"/>
        </w:numPr>
        <w:spacing w:before="100" w:beforeAutospacing="1" w:after="100" w:afterAutospacing="1"/>
      </w:pPr>
      <w:r w:rsidRPr="00310B1C">
        <w:t>рост, разрушающий деньги.</w:t>
      </w:r>
    </w:p>
    <w:p w14:paraId="2DDC3B6B" w14:textId="77777777" w:rsidR="00310B1C" w:rsidRPr="00310B1C" w:rsidRDefault="00B51A06" w:rsidP="00310B1C">
      <w:r>
        <w:rPr>
          <w:noProof/>
        </w:rPr>
        <w:pict w14:anchorId="7B173443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74E03649" w14:textId="24FD3CCC" w:rsidR="00310B1C" w:rsidRPr="00310B1C" w:rsidRDefault="00310B1C" w:rsidP="00310B1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0B1C">
        <w:rPr>
          <w:b/>
          <w:bCs/>
          <w:sz w:val="27"/>
          <w:szCs w:val="27"/>
        </w:rPr>
        <w:t>Честность игры</w:t>
      </w:r>
    </w:p>
    <w:p w14:paraId="588F741F" w14:textId="77777777" w:rsidR="00310B1C" w:rsidRPr="00310B1C" w:rsidRDefault="00310B1C" w:rsidP="00310B1C">
      <w:pPr>
        <w:numPr>
          <w:ilvl w:val="0"/>
          <w:numId w:val="22"/>
        </w:numPr>
        <w:spacing w:before="100" w:beforeAutospacing="1" w:after="100" w:afterAutospacing="1"/>
      </w:pPr>
      <w:r w:rsidRPr="00310B1C">
        <w:t>одинаковые стартовые условия;</w:t>
      </w:r>
    </w:p>
    <w:p w14:paraId="1266AECB" w14:textId="77777777" w:rsidR="00310B1C" w:rsidRPr="00310B1C" w:rsidRDefault="00310B1C" w:rsidP="00310B1C">
      <w:pPr>
        <w:numPr>
          <w:ilvl w:val="0"/>
          <w:numId w:val="22"/>
        </w:numPr>
        <w:spacing w:before="100" w:beforeAutospacing="1" w:after="100" w:afterAutospacing="1"/>
      </w:pPr>
      <w:r w:rsidRPr="00310B1C">
        <w:t>единый рынок;</w:t>
      </w:r>
    </w:p>
    <w:p w14:paraId="084C59F2" w14:textId="77777777" w:rsidR="00310B1C" w:rsidRPr="00310B1C" w:rsidRDefault="00310B1C" w:rsidP="00310B1C">
      <w:pPr>
        <w:numPr>
          <w:ilvl w:val="0"/>
          <w:numId w:val="22"/>
        </w:numPr>
        <w:spacing w:before="100" w:beforeAutospacing="1" w:after="100" w:afterAutospacing="1"/>
      </w:pPr>
      <w:r w:rsidRPr="00310B1C">
        <w:t>единые стресс-факторы;</w:t>
      </w:r>
    </w:p>
    <w:p w14:paraId="7423553A" w14:textId="77777777" w:rsidR="00310B1C" w:rsidRPr="00310B1C" w:rsidRDefault="00310B1C" w:rsidP="00310B1C">
      <w:pPr>
        <w:numPr>
          <w:ilvl w:val="0"/>
          <w:numId w:val="22"/>
        </w:numPr>
        <w:spacing w:before="100" w:beforeAutospacing="1" w:after="100" w:afterAutospacing="1"/>
      </w:pPr>
      <w:r w:rsidRPr="00310B1C">
        <w:t>сравнение по одним метрикам.</w:t>
      </w:r>
    </w:p>
    <w:p w14:paraId="0A899ABE" w14:textId="77777777" w:rsidR="00310B1C" w:rsidRPr="00310B1C" w:rsidRDefault="00B51A06" w:rsidP="00310B1C">
      <w:r>
        <w:rPr>
          <w:noProof/>
        </w:rPr>
        <w:pict w14:anchorId="56F877B1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5A24D17A" w14:textId="4F5154A3" w:rsidR="00310B1C" w:rsidRPr="00310B1C" w:rsidRDefault="00310B1C" w:rsidP="00310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10B1C">
        <w:rPr>
          <w:b/>
          <w:bCs/>
          <w:sz w:val="36"/>
          <w:szCs w:val="36"/>
        </w:rPr>
        <w:t>Финальная фиксация</w:t>
      </w:r>
    </w:p>
    <w:p w14:paraId="51852DE1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rPr>
          <w:b/>
          <w:bCs/>
        </w:rPr>
        <w:t>Solo</w:t>
      </w:r>
      <w:r w:rsidRPr="00310B1C">
        <w:t xml:space="preserve"> — тренажёр личных решений.</w:t>
      </w:r>
    </w:p>
    <w:p w14:paraId="4CDB503D" w14:textId="7E28CA00" w:rsidR="00310B1C" w:rsidRPr="00310B1C" w:rsidRDefault="00310B1C" w:rsidP="00310B1C">
      <w:pPr>
        <w:spacing w:before="100" w:beforeAutospacing="1" w:after="100" w:afterAutospacing="1"/>
      </w:pPr>
      <w:r w:rsidRPr="00310B1C">
        <w:rPr>
          <w:b/>
          <w:bCs/>
        </w:rPr>
        <w:t>Team</w:t>
      </w:r>
      <w:r w:rsidRPr="00310B1C">
        <w:t xml:space="preserve"> — тренажёр коллективной ответственности.</w:t>
      </w:r>
    </w:p>
    <w:p w14:paraId="14A2029D" w14:textId="77777777" w:rsidR="00310B1C" w:rsidRPr="00310B1C" w:rsidRDefault="00310B1C" w:rsidP="00310B1C">
      <w:pPr>
        <w:spacing w:before="100" w:beforeAutospacing="1" w:after="100" w:afterAutospacing="1"/>
      </w:pPr>
      <w:r w:rsidRPr="00310B1C">
        <w:t>Игра УМ — это не про «выиграть партию».</w:t>
      </w:r>
    </w:p>
    <w:p w14:paraId="20301C67" w14:textId="5663D75F" w:rsidR="00310B1C" w:rsidRDefault="00310B1C" w:rsidP="00310B1C">
      <w:pPr>
        <w:pStyle w:val="p1"/>
      </w:pPr>
      <w:r w:rsidRPr="00310B1C">
        <w:t xml:space="preserve">Это про то, </w:t>
      </w:r>
      <w:r w:rsidRPr="00310B1C">
        <w:rPr>
          <w:b/>
          <w:bCs/>
        </w:rPr>
        <w:t>чтобы не проиграть бизнес</w:t>
      </w:r>
      <w:r w:rsidRPr="00310B1C">
        <w:t>.</w:t>
      </w:r>
      <w:r>
        <w:br/>
      </w:r>
      <w:r>
        <w:br/>
      </w:r>
      <w:r>
        <w:br/>
      </w:r>
      <w:r>
        <w:br/>
      </w:r>
      <w:r w:rsidRPr="00310B1C">
        <w:rPr>
          <w:rStyle w:val="10"/>
        </w:rPr>
        <w:lastRenderedPageBreak/>
        <w:t>Название</w:t>
      </w:r>
      <w:r>
        <w:br/>
      </w:r>
    </w:p>
    <w:p w14:paraId="70BE6D63" w14:textId="77777777" w:rsidR="00310B1C" w:rsidRDefault="00310B1C" w:rsidP="00310B1C">
      <w:pPr>
        <w:pStyle w:val="p2"/>
      </w:pPr>
      <w:r>
        <w:rPr>
          <w:rStyle w:val="s1"/>
          <w:rFonts w:eastAsiaTheme="majorEastAsia"/>
        </w:rPr>
        <w:t xml:space="preserve">Вот </w:t>
      </w:r>
      <w:r>
        <w:rPr>
          <w:b/>
          <w:bCs/>
        </w:rPr>
        <w:t>5 провокационных названий</w:t>
      </w:r>
      <w:r>
        <w:rPr>
          <w:rStyle w:val="s1"/>
          <w:rFonts w:eastAsiaTheme="majorEastAsia"/>
        </w:rPr>
        <w:t xml:space="preserve">, которые </w:t>
      </w:r>
      <w:r>
        <w:rPr>
          <w:b/>
          <w:bCs/>
        </w:rPr>
        <w:t>звучат как продукт для C-level</w:t>
      </w:r>
      <w:r>
        <w:rPr>
          <w:rStyle w:val="s1"/>
          <w:rFonts w:eastAsiaTheme="majorEastAsia"/>
        </w:rPr>
        <w:t>, а не как тренинг:</w:t>
      </w:r>
    </w:p>
    <w:p w14:paraId="5477643A" w14:textId="77777777" w:rsidR="00310B1C" w:rsidRDefault="00310B1C" w:rsidP="00310B1C">
      <w:pPr>
        <w:pStyle w:val="p1"/>
        <w:numPr>
          <w:ilvl w:val="0"/>
          <w:numId w:val="24"/>
        </w:numPr>
      </w:pPr>
      <w:r>
        <w:rPr>
          <w:b/>
          <w:bCs/>
        </w:rPr>
        <w:t>«Деньги или рост»</w:t>
      </w:r>
    </w:p>
    <w:p w14:paraId="034CE941" w14:textId="77777777" w:rsidR="00310B1C" w:rsidRDefault="00310B1C" w:rsidP="00310B1C">
      <w:pPr>
        <w:pStyle w:val="p2"/>
        <w:ind w:left="720"/>
      </w:pPr>
      <w:r>
        <w:t>Коротко. Жёстко. Про главный управленческий конфликт 2020-х.</w:t>
      </w:r>
    </w:p>
    <w:p w14:paraId="389D1078" w14:textId="77777777" w:rsidR="00310B1C" w:rsidRDefault="00310B1C" w:rsidP="00310B1C">
      <w:pPr>
        <w:pStyle w:val="p1"/>
        <w:numPr>
          <w:ilvl w:val="0"/>
          <w:numId w:val="24"/>
        </w:numPr>
      </w:pPr>
      <w:r>
        <w:rPr>
          <w:b/>
          <w:bCs/>
        </w:rPr>
        <w:t>«Cash Is King. Остальное — гипотезы»</w:t>
      </w:r>
    </w:p>
    <w:p w14:paraId="7C8DABBA" w14:textId="77777777" w:rsidR="00310B1C" w:rsidRDefault="00310B1C" w:rsidP="00310B1C">
      <w:pPr>
        <w:pStyle w:val="p2"/>
        <w:ind w:left="720"/>
      </w:pPr>
      <w:r>
        <w:t>Трендовая формула, сразу задаёт рамку игры и уровень мышления.</w:t>
      </w:r>
    </w:p>
    <w:p w14:paraId="6201F122" w14:textId="77777777" w:rsidR="00310B1C" w:rsidRDefault="00310B1C" w:rsidP="00310B1C">
      <w:pPr>
        <w:pStyle w:val="p1"/>
        <w:numPr>
          <w:ilvl w:val="0"/>
          <w:numId w:val="24"/>
        </w:numPr>
      </w:pPr>
      <w:r>
        <w:rPr>
          <w:b/>
          <w:bCs/>
        </w:rPr>
        <w:t>«CEO под давлением»</w:t>
      </w:r>
    </w:p>
    <w:p w14:paraId="7F8C9B36" w14:textId="77777777" w:rsidR="00310B1C" w:rsidRDefault="00310B1C" w:rsidP="00310B1C">
      <w:pPr>
        <w:pStyle w:val="p2"/>
        <w:ind w:left="720"/>
      </w:pPr>
      <w:r>
        <w:t>Игра не про бизнес вообще, а про человека, принимающего решение.</w:t>
      </w:r>
    </w:p>
    <w:p w14:paraId="502B5C1B" w14:textId="77777777" w:rsidR="00310B1C" w:rsidRDefault="00310B1C" w:rsidP="00310B1C">
      <w:pPr>
        <w:pStyle w:val="p1"/>
        <w:numPr>
          <w:ilvl w:val="0"/>
          <w:numId w:val="24"/>
        </w:numPr>
      </w:pPr>
      <w:r>
        <w:rPr>
          <w:b/>
          <w:bCs/>
        </w:rPr>
        <w:t>«Где ломается масштаб»</w:t>
      </w:r>
    </w:p>
    <w:p w14:paraId="2A794A75" w14:textId="77777777" w:rsidR="00310B1C" w:rsidRDefault="00310B1C" w:rsidP="00310B1C">
      <w:pPr>
        <w:pStyle w:val="p2"/>
        <w:ind w:left="720"/>
      </w:pPr>
      <w:r>
        <w:t>Звучит как инсайд, а не как обучение. Хочется “зайти и проверить”.</w:t>
      </w:r>
    </w:p>
    <w:p w14:paraId="0A2A2B65" w14:textId="77777777" w:rsidR="00310B1C" w:rsidRDefault="00310B1C" w:rsidP="00310B1C">
      <w:pPr>
        <w:pStyle w:val="p1"/>
        <w:numPr>
          <w:ilvl w:val="0"/>
          <w:numId w:val="24"/>
        </w:numPr>
      </w:pPr>
      <w:r>
        <w:rPr>
          <w:b/>
          <w:bCs/>
        </w:rPr>
        <w:t>«Управлять — значит выбирать, кто пострадает»</w:t>
      </w:r>
    </w:p>
    <w:p w14:paraId="2B705549" w14:textId="0ECF80B6" w:rsidR="00310B1C" w:rsidRDefault="00310B1C" w:rsidP="00310B1C">
      <w:pPr>
        <w:spacing w:before="100" w:beforeAutospacing="1" w:after="100" w:afterAutospacing="1"/>
      </w:pPr>
    </w:p>
    <w:p w14:paraId="3C749F68" w14:textId="77777777" w:rsidR="00337329" w:rsidRDefault="00337329" w:rsidP="00310B1C">
      <w:pPr>
        <w:spacing w:before="100" w:beforeAutospacing="1" w:after="100" w:afterAutospacing="1"/>
      </w:pPr>
    </w:p>
    <w:p w14:paraId="09899731" w14:textId="5D16BAB8" w:rsidR="00337329" w:rsidRDefault="00337329" w:rsidP="00337329">
      <w:pPr>
        <w:pStyle w:val="1"/>
      </w:pPr>
      <w:r>
        <w:lastRenderedPageBreak/>
        <w:t xml:space="preserve">СЦЕНАРИЙ УПРАВЛЕНЧЕСКОЙ ИГРЫ </w:t>
      </w:r>
      <w:r w:rsidRPr="00337329">
        <w:t>«УПРАВЛЯТЬ — ЗНАЧИТ ВЫБИРАТЬ, КТО ПОСТРАДАЕТ»</w:t>
      </w:r>
    </w:p>
    <w:p w14:paraId="28BCFE5A" w14:textId="358711A7" w:rsidR="00337329" w:rsidRDefault="00337329" w:rsidP="00337329">
      <w:pPr>
        <w:pStyle w:val="2"/>
      </w:pPr>
      <w:r>
        <w:t>Рамка сценария</w:t>
      </w:r>
    </w:p>
    <w:p w14:paraId="75767C50" w14:textId="77777777" w:rsidR="00337329" w:rsidRDefault="00337329" w:rsidP="00337329">
      <w:pPr>
        <w:pStyle w:val="p2"/>
      </w:pPr>
      <w:r>
        <w:rPr>
          <w:b/>
          <w:bCs/>
        </w:rPr>
        <w:t>Роль игрока / команды</w:t>
      </w:r>
    </w:p>
    <w:p w14:paraId="5D8BFD0D" w14:textId="77777777" w:rsidR="00337329" w:rsidRDefault="00337329" w:rsidP="00337329">
      <w:pPr>
        <w:pStyle w:val="p1"/>
      </w:pPr>
      <w:r>
        <w:t>Единый центр принятия решений (CEO).</w:t>
      </w:r>
    </w:p>
    <w:p w14:paraId="32859B16" w14:textId="38293100" w:rsidR="00337329" w:rsidRDefault="00337329" w:rsidP="00337329">
      <w:pPr>
        <w:pStyle w:val="p1"/>
      </w:pPr>
      <w:r>
        <w:t>В Team — CEO + C-level (роли распределены, но ответственность финальная).</w:t>
      </w:r>
    </w:p>
    <w:p w14:paraId="4A9B78E1" w14:textId="77777777" w:rsidR="00337329" w:rsidRDefault="00337329" w:rsidP="00337329">
      <w:pPr>
        <w:pStyle w:val="p2"/>
      </w:pPr>
      <w:r>
        <w:rPr>
          <w:b/>
          <w:bCs/>
        </w:rPr>
        <w:t>Контекст</w:t>
      </w:r>
    </w:p>
    <w:p w14:paraId="49791A11" w14:textId="77777777" w:rsidR="00337329" w:rsidRDefault="00337329" w:rsidP="00337329">
      <w:pPr>
        <w:pStyle w:val="p1"/>
      </w:pPr>
      <w:r>
        <w:t>Компания на ОСНО, с НДС.</w:t>
      </w:r>
    </w:p>
    <w:p w14:paraId="45E9DF35" w14:textId="77777777" w:rsidR="00337329" w:rsidRDefault="00337329" w:rsidP="00337329">
      <w:pPr>
        <w:pStyle w:val="p1"/>
      </w:pPr>
      <w:r>
        <w:t xml:space="preserve">Бизнес работает, но входит в фазу </w:t>
      </w:r>
      <w:r>
        <w:rPr>
          <w:rStyle w:val="s3"/>
          <w:rFonts w:eastAsiaTheme="majorEastAsia"/>
          <w:b/>
          <w:bCs/>
        </w:rPr>
        <w:t>напряжённого роста</w:t>
      </w:r>
      <w:r>
        <w:t>:</w:t>
      </w:r>
    </w:p>
    <w:p w14:paraId="3824D6B6" w14:textId="77777777" w:rsidR="00337329" w:rsidRDefault="00337329" w:rsidP="00337329">
      <w:pPr>
        <w:pStyle w:val="p1"/>
        <w:numPr>
          <w:ilvl w:val="0"/>
          <w:numId w:val="25"/>
        </w:numPr>
      </w:pPr>
      <w:r>
        <w:t>инфраструктура уже расширена;</w:t>
      </w:r>
    </w:p>
    <w:p w14:paraId="784DD184" w14:textId="77777777" w:rsidR="00337329" w:rsidRDefault="00337329" w:rsidP="00337329">
      <w:pPr>
        <w:pStyle w:val="p1"/>
        <w:numPr>
          <w:ilvl w:val="0"/>
          <w:numId w:val="25"/>
        </w:numPr>
      </w:pPr>
      <w:r>
        <w:t>деньги начинают «залипать»;</w:t>
      </w:r>
    </w:p>
    <w:p w14:paraId="28F80964" w14:textId="352D4203" w:rsidR="00337329" w:rsidRDefault="00337329" w:rsidP="00337329">
      <w:pPr>
        <w:pStyle w:val="p1"/>
        <w:numPr>
          <w:ilvl w:val="0"/>
          <w:numId w:val="25"/>
        </w:numPr>
      </w:pPr>
      <w:r>
        <w:t>P&amp;L ещё выглядит прилично.</w:t>
      </w:r>
    </w:p>
    <w:p w14:paraId="4E8CF7BA" w14:textId="77777777" w:rsidR="00337329" w:rsidRDefault="00337329" w:rsidP="00337329">
      <w:pPr>
        <w:pStyle w:val="p2"/>
      </w:pPr>
      <w:r>
        <w:rPr>
          <w:b/>
          <w:bCs/>
        </w:rPr>
        <w:t>Ключевая идея сценария</w:t>
      </w:r>
    </w:p>
    <w:p w14:paraId="11086F78" w14:textId="77777777" w:rsidR="00337329" w:rsidRDefault="00337329" w:rsidP="00337329">
      <w:pPr>
        <w:pStyle w:val="p1"/>
      </w:pPr>
      <w:r>
        <w:t>Ни одно решение не является «хорошим».</w:t>
      </w:r>
    </w:p>
    <w:p w14:paraId="0BA8FA5B" w14:textId="77777777" w:rsidR="00337329" w:rsidRDefault="00337329" w:rsidP="00337329">
      <w:pPr>
        <w:pStyle w:val="p2"/>
      </w:pPr>
      <w:r>
        <w:rPr>
          <w:rStyle w:val="s1"/>
          <w:rFonts w:eastAsiaTheme="majorEastAsia"/>
        </w:rPr>
        <w:t xml:space="preserve">Каждое решение </w:t>
      </w:r>
      <w:r>
        <w:rPr>
          <w:b/>
          <w:bCs/>
        </w:rPr>
        <w:t>перекладывает боль</w:t>
      </w:r>
      <w:r>
        <w:rPr>
          <w:rStyle w:val="s1"/>
          <w:rFonts w:eastAsiaTheme="majorEastAsia"/>
        </w:rPr>
        <w:t>:</w:t>
      </w:r>
    </w:p>
    <w:p w14:paraId="6C992B87" w14:textId="77777777" w:rsidR="00337329" w:rsidRDefault="00337329" w:rsidP="00337329">
      <w:pPr>
        <w:pStyle w:val="p1"/>
        <w:numPr>
          <w:ilvl w:val="0"/>
          <w:numId w:val="26"/>
        </w:numPr>
      </w:pPr>
      <w:r>
        <w:t>на деньги,</w:t>
      </w:r>
    </w:p>
    <w:p w14:paraId="4B27DC45" w14:textId="77777777" w:rsidR="00337329" w:rsidRDefault="00337329" w:rsidP="00337329">
      <w:pPr>
        <w:pStyle w:val="p1"/>
        <w:numPr>
          <w:ilvl w:val="0"/>
          <w:numId w:val="26"/>
        </w:numPr>
      </w:pPr>
      <w:r>
        <w:t>на маржу,</w:t>
      </w:r>
    </w:p>
    <w:p w14:paraId="533A1111" w14:textId="77777777" w:rsidR="00337329" w:rsidRDefault="00337329" w:rsidP="00337329">
      <w:pPr>
        <w:pStyle w:val="p1"/>
        <w:numPr>
          <w:ilvl w:val="0"/>
          <w:numId w:val="26"/>
        </w:numPr>
      </w:pPr>
      <w:r>
        <w:t>на рост,</w:t>
      </w:r>
    </w:p>
    <w:p w14:paraId="75AD9662" w14:textId="77777777" w:rsidR="00337329" w:rsidRDefault="00337329" w:rsidP="00337329">
      <w:pPr>
        <w:pStyle w:val="p1"/>
        <w:numPr>
          <w:ilvl w:val="0"/>
          <w:numId w:val="26"/>
        </w:numPr>
      </w:pPr>
      <w:r>
        <w:t>на людей,</w:t>
      </w:r>
    </w:p>
    <w:p w14:paraId="07038C2C" w14:textId="34DF9BDF" w:rsidR="00337329" w:rsidRPr="00337329" w:rsidRDefault="00337329" w:rsidP="00337329">
      <w:pPr>
        <w:pStyle w:val="p1"/>
        <w:numPr>
          <w:ilvl w:val="0"/>
          <w:numId w:val="26"/>
        </w:numPr>
        <w:rPr>
          <w:rStyle w:val="s2"/>
        </w:rPr>
      </w:pPr>
      <w:r>
        <w:t>на будущее.</w:t>
      </w:r>
    </w:p>
    <w:p w14:paraId="643C3675" w14:textId="19BCF53C" w:rsidR="00337329" w:rsidRDefault="00337329" w:rsidP="00337329">
      <w:pPr>
        <w:pStyle w:val="2"/>
      </w:pPr>
      <w:r>
        <w:t>Стартовые условия (общие для Solo и Team)</w:t>
      </w:r>
    </w:p>
    <w:p w14:paraId="750212B3" w14:textId="77777777" w:rsidR="00337329" w:rsidRDefault="00337329" w:rsidP="00337329">
      <w:pPr>
        <w:pStyle w:val="p1"/>
      </w:pPr>
      <w:r>
        <w:t>На старте у всех игроков:</w:t>
      </w:r>
    </w:p>
    <w:p w14:paraId="6B9441F4" w14:textId="77777777" w:rsidR="00337329" w:rsidRDefault="00337329" w:rsidP="00337329">
      <w:pPr>
        <w:pStyle w:val="p1"/>
        <w:numPr>
          <w:ilvl w:val="0"/>
          <w:numId w:val="27"/>
        </w:numPr>
      </w:pPr>
      <w:r>
        <w:t>положительный P&amp;L;</w:t>
      </w:r>
    </w:p>
    <w:p w14:paraId="31B32142" w14:textId="77777777" w:rsidR="00337329" w:rsidRDefault="00337329" w:rsidP="00337329">
      <w:pPr>
        <w:pStyle w:val="p1"/>
        <w:numPr>
          <w:ilvl w:val="0"/>
          <w:numId w:val="27"/>
        </w:numPr>
      </w:pPr>
      <w:r>
        <w:t>ограниченный денежный буфер;</w:t>
      </w:r>
    </w:p>
    <w:p w14:paraId="400F9EF1" w14:textId="77777777" w:rsidR="00337329" w:rsidRDefault="00337329" w:rsidP="00337329">
      <w:pPr>
        <w:pStyle w:val="p1"/>
        <w:numPr>
          <w:ilvl w:val="0"/>
          <w:numId w:val="27"/>
        </w:numPr>
      </w:pPr>
      <w:r>
        <w:t>зафиксированные обязательства (аренда, ФОТ, НДС);</w:t>
      </w:r>
    </w:p>
    <w:p w14:paraId="77B7A8A4" w14:textId="617A579F" w:rsidR="00337329" w:rsidRDefault="00337329" w:rsidP="00337329">
      <w:pPr>
        <w:pStyle w:val="p1"/>
        <w:numPr>
          <w:ilvl w:val="0"/>
          <w:numId w:val="27"/>
        </w:numPr>
      </w:pPr>
      <w:r>
        <w:t>потенциальный рост спроса, но не гарантированный.</w:t>
      </w:r>
    </w:p>
    <w:p w14:paraId="5BCD9E40" w14:textId="77777777" w:rsidR="00337329" w:rsidRDefault="00337329" w:rsidP="00337329">
      <w:pPr>
        <w:pStyle w:val="p2"/>
      </w:pPr>
      <w:r>
        <w:rPr>
          <w:b/>
          <w:bCs/>
        </w:rPr>
        <w:t>Важно:</w:t>
      </w:r>
    </w:p>
    <w:p w14:paraId="7A3CF50F" w14:textId="77777777" w:rsidR="00337329" w:rsidRDefault="00337329" w:rsidP="00337329">
      <w:pPr>
        <w:pStyle w:val="p2"/>
      </w:pPr>
      <w:r>
        <w:rPr>
          <w:rStyle w:val="s1"/>
          <w:rFonts w:eastAsiaTheme="majorEastAsia"/>
        </w:rPr>
        <w:t xml:space="preserve">Игрок </w:t>
      </w:r>
      <w:r>
        <w:rPr>
          <w:b/>
          <w:bCs/>
        </w:rPr>
        <w:t>не выбирает цель</w:t>
      </w:r>
      <w:r>
        <w:rPr>
          <w:rStyle w:val="s1"/>
          <w:rFonts w:eastAsiaTheme="majorEastAsia"/>
        </w:rPr>
        <w:t>.</w:t>
      </w:r>
    </w:p>
    <w:p w14:paraId="7593DD32" w14:textId="14D21DDD" w:rsidR="00337329" w:rsidRPr="00337329" w:rsidRDefault="00337329" w:rsidP="00337329">
      <w:pPr>
        <w:pStyle w:val="p2"/>
        <w:rPr>
          <w:rStyle w:val="s2"/>
        </w:rPr>
      </w:pPr>
      <w:r>
        <w:rPr>
          <w:rStyle w:val="s1"/>
          <w:rFonts w:eastAsiaTheme="majorEastAsia"/>
        </w:rPr>
        <w:t xml:space="preserve">Цель задана системой: </w:t>
      </w:r>
      <w:r>
        <w:rPr>
          <w:b/>
          <w:bCs/>
        </w:rPr>
        <w:t>сохранить управляемость бизнеса</w:t>
      </w:r>
      <w:r>
        <w:rPr>
          <w:rStyle w:val="s1"/>
          <w:rFonts w:eastAsiaTheme="majorEastAsia"/>
        </w:rPr>
        <w:t>.</w:t>
      </w:r>
    </w:p>
    <w:p w14:paraId="583AAD13" w14:textId="0118AFCE" w:rsidR="00337329" w:rsidRDefault="00337329" w:rsidP="00337329">
      <w:pPr>
        <w:pStyle w:val="2"/>
      </w:pPr>
      <w:r>
        <w:lastRenderedPageBreak/>
        <w:t>Структура игры</w:t>
      </w:r>
    </w:p>
    <w:p w14:paraId="5E0E83DF" w14:textId="77777777" w:rsidR="00337329" w:rsidRDefault="00337329" w:rsidP="00337329">
      <w:pPr>
        <w:pStyle w:val="p2"/>
      </w:pPr>
      <w:r>
        <w:rPr>
          <w:rStyle w:val="s1"/>
          <w:rFonts w:eastAsiaTheme="majorEastAsia"/>
        </w:rPr>
        <w:t xml:space="preserve">Игра состоит из </w:t>
      </w:r>
      <w:r>
        <w:rPr>
          <w:b/>
          <w:bCs/>
        </w:rPr>
        <w:t>5 управленческих раундов</w:t>
      </w:r>
      <w:r>
        <w:rPr>
          <w:rStyle w:val="s1"/>
          <w:rFonts w:eastAsiaTheme="majorEastAsia"/>
        </w:rPr>
        <w:t>.</w:t>
      </w:r>
    </w:p>
    <w:p w14:paraId="2A4C1C89" w14:textId="2B6998AD" w:rsidR="00337329" w:rsidRDefault="00337329" w:rsidP="00337329">
      <w:pPr>
        <w:pStyle w:val="p2"/>
      </w:pPr>
      <w:r>
        <w:rPr>
          <w:rStyle w:val="s1"/>
          <w:rFonts w:eastAsiaTheme="majorEastAsia"/>
        </w:rPr>
        <w:t xml:space="preserve">Каждый раунд = </w:t>
      </w:r>
      <w:r>
        <w:rPr>
          <w:b/>
          <w:bCs/>
        </w:rPr>
        <w:t>одно необратимое управленческое решение</w:t>
      </w:r>
      <w:r>
        <w:rPr>
          <w:rStyle w:val="s1"/>
          <w:rFonts w:eastAsiaTheme="majorEastAsia"/>
        </w:rPr>
        <w:t>.</w:t>
      </w:r>
    </w:p>
    <w:p w14:paraId="44EF8105" w14:textId="77777777" w:rsidR="00337329" w:rsidRDefault="00337329" w:rsidP="00337329">
      <w:pPr>
        <w:pStyle w:val="p1"/>
      </w:pPr>
      <w:r>
        <w:t>Почему 5:</w:t>
      </w:r>
    </w:p>
    <w:p w14:paraId="33358112" w14:textId="77777777" w:rsidR="00337329" w:rsidRDefault="00337329" w:rsidP="00337329">
      <w:pPr>
        <w:pStyle w:val="p1"/>
        <w:numPr>
          <w:ilvl w:val="0"/>
          <w:numId w:val="28"/>
        </w:numPr>
      </w:pPr>
      <w:r>
        <w:rPr>
          <w:rStyle w:val="s1"/>
          <w:rFonts w:eastAsiaTheme="majorEastAsia"/>
        </w:rPr>
        <w:t xml:space="preserve">каждый раунд соответствует </w:t>
      </w:r>
      <w:r>
        <w:rPr>
          <w:b/>
          <w:bCs/>
        </w:rPr>
        <w:t>одному фундаментальному конфликту управления</w:t>
      </w:r>
      <w:r>
        <w:rPr>
          <w:rStyle w:val="s1"/>
          <w:rFonts w:eastAsiaTheme="majorEastAsia"/>
        </w:rPr>
        <w:t>;</w:t>
      </w:r>
    </w:p>
    <w:p w14:paraId="26A56ABB" w14:textId="77777777" w:rsidR="00337329" w:rsidRDefault="00337329" w:rsidP="00337329">
      <w:pPr>
        <w:pStyle w:val="p1"/>
        <w:numPr>
          <w:ilvl w:val="0"/>
          <w:numId w:val="28"/>
        </w:numPr>
      </w:pPr>
      <w:r>
        <w:t>больше — превращается в операционку;</w:t>
      </w:r>
    </w:p>
    <w:p w14:paraId="11D35912" w14:textId="4F8D4B43" w:rsidR="00337329" w:rsidRPr="00337329" w:rsidRDefault="00337329" w:rsidP="00337329">
      <w:pPr>
        <w:pStyle w:val="p1"/>
        <w:numPr>
          <w:ilvl w:val="0"/>
          <w:numId w:val="28"/>
        </w:numPr>
        <w:rPr>
          <w:rStyle w:val="s2"/>
        </w:rPr>
      </w:pPr>
      <w:r>
        <w:t>меньше — не проявляется системный эффект.</w:t>
      </w:r>
    </w:p>
    <w:p w14:paraId="16C4B54E" w14:textId="2B1D1D5F" w:rsidR="00337329" w:rsidRDefault="00337329" w:rsidP="00337329">
      <w:pPr>
        <w:pStyle w:val="2"/>
      </w:pPr>
      <w:r>
        <w:t>Раунды (канон)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836"/>
        <w:gridCol w:w="1565"/>
        <w:gridCol w:w="1135"/>
        <w:gridCol w:w="1660"/>
        <w:gridCol w:w="1109"/>
        <w:gridCol w:w="1340"/>
      </w:tblGrid>
      <w:tr w:rsidR="00337329" w14:paraId="36F74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C2976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Раунд</w:t>
            </w:r>
          </w:p>
        </w:tc>
        <w:tc>
          <w:tcPr>
            <w:tcW w:w="0" w:type="auto"/>
            <w:vAlign w:val="center"/>
            <w:hideMark/>
          </w:tcPr>
          <w:p w14:paraId="377F4938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Управленческая тема</w:t>
            </w:r>
          </w:p>
        </w:tc>
        <w:tc>
          <w:tcPr>
            <w:tcW w:w="0" w:type="auto"/>
            <w:vAlign w:val="center"/>
            <w:hideMark/>
          </w:tcPr>
          <w:p w14:paraId="2928A969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Ключевой вопрос</w:t>
            </w:r>
          </w:p>
        </w:tc>
        <w:tc>
          <w:tcPr>
            <w:tcW w:w="0" w:type="auto"/>
            <w:vAlign w:val="center"/>
            <w:hideMark/>
          </w:tcPr>
          <w:p w14:paraId="17F7E03D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Выбор A</w:t>
            </w:r>
          </w:p>
        </w:tc>
        <w:tc>
          <w:tcPr>
            <w:tcW w:w="0" w:type="auto"/>
            <w:vAlign w:val="center"/>
            <w:hideMark/>
          </w:tcPr>
          <w:p w14:paraId="1B623564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выбора A</w:t>
            </w:r>
          </w:p>
        </w:tc>
        <w:tc>
          <w:tcPr>
            <w:tcW w:w="0" w:type="auto"/>
            <w:vAlign w:val="center"/>
            <w:hideMark/>
          </w:tcPr>
          <w:p w14:paraId="21A6FDC5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Выбор B</w:t>
            </w:r>
          </w:p>
        </w:tc>
        <w:tc>
          <w:tcPr>
            <w:tcW w:w="0" w:type="auto"/>
            <w:vAlign w:val="center"/>
            <w:hideMark/>
          </w:tcPr>
          <w:p w14:paraId="1E622A23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выбора B</w:t>
            </w:r>
          </w:p>
        </w:tc>
      </w:tr>
      <w:tr w:rsidR="00337329" w14:paraId="5AB2B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12B4" w14:textId="77777777" w:rsidR="00337329" w:rsidRDefault="00337329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F353B8" w14:textId="77777777" w:rsidR="00337329" w:rsidRDefault="00337329">
            <w:pPr>
              <w:pStyle w:val="p1"/>
            </w:pPr>
            <w:r>
              <w:t>Рост</w:t>
            </w:r>
          </w:p>
        </w:tc>
        <w:tc>
          <w:tcPr>
            <w:tcW w:w="0" w:type="auto"/>
            <w:vAlign w:val="center"/>
            <w:hideMark/>
          </w:tcPr>
          <w:p w14:paraId="04DF6289" w14:textId="77777777" w:rsidR="00337329" w:rsidRDefault="00337329">
            <w:pPr>
              <w:pStyle w:val="p1"/>
            </w:pPr>
            <w:r>
              <w:t>Продолжаем рост или фиксируем масштаб?</w:t>
            </w:r>
          </w:p>
        </w:tc>
        <w:tc>
          <w:tcPr>
            <w:tcW w:w="0" w:type="auto"/>
            <w:vAlign w:val="center"/>
            <w:hideMark/>
          </w:tcPr>
          <w:p w14:paraId="08D3C716" w14:textId="77777777" w:rsidR="00337329" w:rsidRDefault="00337329">
            <w:pPr>
              <w:pStyle w:val="p1"/>
            </w:pPr>
            <w:r>
              <w:t>Рост</w:t>
            </w:r>
          </w:p>
        </w:tc>
        <w:tc>
          <w:tcPr>
            <w:tcW w:w="0" w:type="auto"/>
            <w:vAlign w:val="center"/>
            <w:hideMark/>
          </w:tcPr>
          <w:p w14:paraId="3F895C00" w14:textId="77777777" w:rsidR="00337329" w:rsidRDefault="00337329">
            <w:pPr>
              <w:pStyle w:val="p1"/>
            </w:pPr>
            <w:r>
              <w:t>Давление на деньги</w:t>
            </w:r>
          </w:p>
        </w:tc>
        <w:tc>
          <w:tcPr>
            <w:tcW w:w="0" w:type="auto"/>
            <w:vAlign w:val="center"/>
            <w:hideMark/>
          </w:tcPr>
          <w:p w14:paraId="139B5102" w14:textId="77777777" w:rsidR="00337329" w:rsidRDefault="00337329">
            <w:pPr>
              <w:pStyle w:val="p1"/>
            </w:pPr>
            <w:r>
              <w:t>Фиксация</w:t>
            </w:r>
          </w:p>
        </w:tc>
        <w:tc>
          <w:tcPr>
            <w:tcW w:w="0" w:type="auto"/>
            <w:vAlign w:val="center"/>
            <w:hideMark/>
          </w:tcPr>
          <w:p w14:paraId="487F6782" w14:textId="77777777" w:rsidR="00337329" w:rsidRDefault="00337329">
            <w:pPr>
              <w:pStyle w:val="p1"/>
            </w:pPr>
            <w:r>
              <w:t>Давление на стратегию</w:t>
            </w:r>
          </w:p>
        </w:tc>
      </w:tr>
      <w:tr w:rsidR="00337329" w14:paraId="3272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3F04" w14:textId="77777777" w:rsidR="00337329" w:rsidRDefault="003373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2F2E35" w14:textId="77777777" w:rsidR="00337329" w:rsidRDefault="00337329">
            <w:pPr>
              <w:pStyle w:val="p1"/>
            </w:pPr>
            <w:r>
              <w:t>Деньги</w:t>
            </w:r>
          </w:p>
        </w:tc>
        <w:tc>
          <w:tcPr>
            <w:tcW w:w="0" w:type="auto"/>
            <w:vAlign w:val="center"/>
            <w:hideMark/>
          </w:tcPr>
          <w:p w14:paraId="3E0C721C" w14:textId="77777777" w:rsidR="00337329" w:rsidRDefault="00337329">
            <w:pPr>
              <w:pStyle w:val="p1"/>
            </w:pPr>
            <w:r>
              <w:t>Где держим ликвидность?</w:t>
            </w:r>
          </w:p>
        </w:tc>
        <w:tc>
          <w:tcPr>
            <w:tcW w:w="0" w:type="auto"/>
            <w:vAlign w:val="center"/>
            <w:hideMark/>
          </w:tcPr>
          <w:p w14:paraId="7E826141" w14:textId="77777777" w:rsidR="00337329" w:rsidRDefault="00337329">
            <w:pPr>
              <w:pStyle w:val="p1"/>
            </w:pPr>
            <w:r>
              <w:t>Запас</w:t>
            </w:r>
          </w:p>
        </w:tc>
        <w:tc>
          <w:tcPr>
            <w:tcW w:w="0" w:type="auto"/>
            <w:vAlign w:val="center"/>
            <w:hideMark/>
          </w:tcPr>
          <w:p w14:paraId="6AD9E695" w14:textId="77777777" w:rsidR="00337329" w:rsidRDefault="00337329">
            <w:pPr>
              <w:pStyle w:val="p1"/>
            </w:pPr>
            <w:r>
              <w:t>Падение эффективности</w:t>
            </w:r>
          </w:p>
        </w:tc>
        <w:tc>
          <w:tcPr>
            <w:tcW w:w="0" w:type="auto"/>
            <w:vAlign w:val="center"/>
            <w:hideMark/>
          </w:tcPr>
          <w:p w14:paraId="446FD897" w14:textId="77777777" w:rsidR="00337329" w:rsidRDefault="00337329">
            <w:pPr>
              <w:pStyle w:val="p1"/>
            </w:pPr>
            <w:r>
              <w:t>Оборот</w:t>
            </w:r>
          </w:p>
        </w:tc>
        <w:tc>
          <w:tcPr>
            <w:tcW w:w="0" w:type="auto"/>
            <w:vAlign w:val="center"/>
            <w:hideMark/>
          </w:tcPr>
          <w:p w14:paraId="11D4F971" w14:textId="77777777" w:rsidR="00337329" w:rsidRDefault="00337329">
            <w:pPr>
              <w:pStyle w:val="p1"/>
            </w:pPr>
            <w:r>
              <w:t>Риск кассового разрыва</w:t>
            </w:r>
          </w:p>
        </w:tc>
      </w:tr>
      <w:tr w:rsidR="00337329" w14:paraId="039E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BECA" w14:textId="77777777" w:rsidR="00337329" w:rsidRDefault="003373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67B3B54" w14:textId="77777777" w:rsidR="00337329" w:rsidRDefault="00337329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109FC73B" w14:textId="77777777" w:rsidR="00337329" w:rsidRDefault="00337329">
            <w:pPr>
              <w:pStyle w:val="p1"/>
            </w:pPr>
            <w:r>
              <w:t>Кого защищаем — выручку или прибыль?</w:t>
            </w:r>
          </w:p>
        </w:tc>
        <w:tc>
          <w:tcPr>
            <w:tcW w:w="0" w:type="auto"/>
            <w:vAlign w:val="center"/>
            <w:hideMark/>
          </w:tcPr>
          <w:p w14:paraId="5CAAE15F" w14:textId="77777777" w:rsidR="00337329" w:rsidRDefault="00337329">
            <w:pPr>
              <w:pStyle w:val="p1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2294E988" w14:textId="77777777" w:rsidR="00337329" w:rsidRDefault="00337329">
            <w:pPr>
              <w:pStyle w:val="p1"/>
            </w:pPr>
            <w:r>
              <w:t>Падение объёма</w:t>
            </w:r>
          </w:p>
        </w:tc>
        <w:tc>
          <w:tcPr>
            <w:tcW w:w="0" w:type="auto"/>
            <w:vAlign w:val="center"/>
            <w:hideMark/>
          </w:tcPr>
          <w:p w14:paraId="45CFCF16" w14:textId="77777777" w:rsidR="00337329" w:rsidRDefault="00337329">
            <w:pPr>
              <w:pStyle w:val="p1"/>
            </w:pPr>
            <w: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5048602C" w14:textId="77777777" w:rsidR="00337329" w:rsidRDefault="00337329">
            <w:pPr>
              <w:pStyle w:val="p1"/>
            </w:pPr>
            <w:r>
              <w:t>Размывание маржи</w:t>
            </w:r>
          </w:p>
        </w:tc>
      </w:tr>
      <w:tr w:rsidR="00337329" w14:paraId="5C81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1665" w14:textId="77777777" w:rsidR="00337329" w:rsidRDefault="003373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3C313A1" w14:textId="77777777" w:rsidR="00337329" w:rsidRDefault="00337329">
            <w:pPr>
              <w:pStyle w:val="p1"/>
            </w:pPr>
            <w:r>
              <w:t>Люди и инфраструктура</w:t>
            </w:r>
          </w:p>
        </w:tc>
        <w:tc>
          <w:tcPr>
            <w:tcW w:w="0" w:type="auto"/>
            <w:vAlign w:val="center"/>
            <w:hideMark/>
          </w:tcPr>
          <w:p w14:paraId="4DD4F9C1" w14:textId="77777777" w:rsidR="00337329" w:rsidRDefault="00337329">
            <w:pPr>
              <w:pStyle w:val="p1"/>
            </w:pPr>
            <w:r>
              <w:t>Поддерживаем систему или режем издержки?</w:t>
            </w:r>
          </w:p>
        </w:tc>
        <w:tc>
          <w:tcPr>
            <w:tcW w:w="0" w:type="auto"/>
            <w:vAlign w:val="center"/>
            <w:hideMark/>
          </w:tcPr>
          <w:p w14:paraId="7E7E3B06" w14:textId="77777777" w:rsidR="00337329" w:rsidRDefault="00337329">
            <w:pPr>
              <w:pStyle w:val="p1"/>
            </w:pPr>
            <w:r>
              <w:t>Сохранить</w:t>
            </w:r>
          </w:p>
        </w:tc>
        <w:tc>
          <w:tcPr>
            <w:tcW w:w="0" w:type="auto"/>
            <w:vAlign w:val="center"/>
            <w:hideMark/>
          </w:tcPr>
          <w:p w14:paraId="4BAB542F" w14:textId="77777777" w:rsidR="00337329" w:rsidRDefault="00337329">
            <w:pPr>
              <w:pStyle w:val="p1"/>
            </w:pPr>
            <w:r>
              <w:t>Рост фиксированных расходов</w:t>
            </w:r>
          </w:p>
        </w:tc>
        <w:tc>
          <w:tcPr>
            <w:tcW w:w="0" w:type="auto"/>
            <w:vAlign w:val="center"/>
            <w:hideMark/>
          </w:tcPr>
          <w:p w14:paraId="06C9646C" w14:textId="77777777" w:rsidR="00337329" w:rsidRDefault="00337329">
            <w:pPr>
              <w:pStyle w:val="p1"/>
            </w:pPr>
            <w:r>
              <w:t>Сократить</w:t>
            </w:r>
          </w:p>
        </w:tc>
        <w:tc>
          <w:tcPr>
            <w:tcW w:w="0" w:type="auto"/>
            <w:vAlign w:val="center"/>
            <w:hideMark/>
          </w:tcPr>
          <w:p w14:paraId="771E3270" w14:textId="77777777" w:rsidR="00337329" w:rsidRDefault="00337329">
            <w:pPr>
              <w:pStyle w:val="p1"/>
            </w:pPr>
            <w:r>
              <w:t>Падение пропускной способности</w:t>
            </w:r>
          </w:p>
        </w:tc>
      </w:tr>
      <w:tr w:rsidR="00337329" w14:paraId="7FCC4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4C13" w14:textId="77777777" w:rsidR="00337329" w:rsidRDefault="00337329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8898178" w14:textId="77777777" w:rsidR="00337329" w:rsidRDefault="00337329">
            <w:pPr>
              <w:pStyle w:val="p1"/>
            </w:pPr>
            <w:r>
              <w:t>Будущее</w:t>
            </w:r>
          </w:p>
        </w:tc>
        <w:tc>
          <w:tcPr>
            <w:tcW w:w="0" w:type="auto"/>
            <w:vAlign w:val="center"/>
            <w:hideMark/>
          </w:tcPr>
          <w:p w14:paraId="3E38A924" w14:textId="77777777" w:rsidR="00337329" w:rsidRDefault="00337329">
            <w:pPr>
              <w:pStyle w:val="p1"/>
            </w:pPr>
            <w:r>
              <w:t>Играем в выживание или в следующий цикл?</w:t>
            </w:r>
          </w:p>
        </w:tc>
        <w:tc>
          <w:tcPr>
            <w:tcW w:w="0" w:type="auto"/>
            <w:vAlign w:val="center"/>
            <w:hideMark/>
          </w:tcPr>
          <w:p w14:paraId="1EBDAE09" w14:textId="77777777" w:rsidR="00337329" w:rsidRDefault="00337329">
            <w:pPr>
              <w:pStyle w:val="p1"/>
            </w:pPr>
            <w:r>
              <w:t>Защита</w:t>
            </w:r>
          </w:p>
        </w:tc>
        <w:tc>
          <w:tcPr>
            <w:tcW w:w="0" w:type="auto"/>
            <w:vAlign w:val="center"/>
            <w:hideMark/>
          </w:tcPr>
          <w:p w14:paraId="6DCA4E95" w14:textId="77777777" w:rsidR="00337329" w:rsidRDefault="00337329">
            <w:pPr>
              <w:pStyle w:val="p1"/>
            </w:pPr>
            <w:r>
              <w:t>Потеря темпа</w:t>
            </w:r>
          </w:p>
        </w:tc>
        <w:tc>
          <w:tcPr>
            <w:tcW w:w="0" w:type="auto"/>
            <w:vAlign w:val="center"/>
            <w:hideMark/>
          </w:tcPr>
          <w:p w14:paraId="053596A1" w14:textId="77777777" w:rsidR="00337329" w:rsidRDefault="00337329">
            <w:pPr>
              <w:pStyle w:val="p1"/>
            </w:pPr>
            <w:r>
              <w:t>Ставка</w:t>
            </w:r>
          </w:p>
        </w:tc>
        <w:tc>
          <w:tcPr>
            <w:tcW w:w="0" w:type="auto"/>
            <w:vAlign w:val="center"/>
            <w:hideMark/>
          </w:tcPr>
          <w:p w14:paraId="73E05290" w14:textId="77777777" w:rsidR="00337329" w:rsidRDefault="00337329">
            <w:pPr>
              <w:pStyle w:val="p1"/>
            </w:pPr>
            <w:r>
              <w:t>Риск краха</w:t>
            </w:r>
          </w:p>
        </w:tc>
      </w:tr>
    </w:tbl>
    <w:p w14:paraId="59F491EE" w14:textId="00B2EF99" w:rsidR="00337329" w:rsidRDefault="00337329" w:rsidP="00337329">
      <w:pPr>
        <w:rPr>
          <w:rStyle w:val="s1"/>
        </w:rPr>
      </w:pPr>
    </w:p>
    <w:p w14:paraId="168F4F20" w14:textId="77777777" w:rsidR="00337329" w:rsidRDefault="00337329" w:rsidP="00337329">
      <w:pPr>
        <w:pStyle w:val="3"/>
      </w:pPr>
      <w:r>
        <w:t>Каноническая фиксация</w:t>
      </w:r>
    </w:p>
    <w:p w14:paraId="12DB352D" w14:textId="77777777" w:rsidR="00337329" w:rsidRDefault="00337329" w:rsidP="00337329">
      <w:pPr>
        <w:pStyle w:val="p1"/>
        <w:numPr>
          <w:ilvl w:val="0"/>
          <w:numId w:val="39"/>
        </w:numPr>
      </w:pPr>
      <w:r>
        <w:rPr>
          <w:rStyle w:val="s1"/>
          <w:rFonts w:eastAsiaTheme="majorEastAsia"/>
        </w:rPr>
        <w:t xml:space="preserve">В каждом раунде </w:t>
      </w:r>
      <w:r>
        <w:rPr>
          <w:b/>
          <w:bCs/>
        </w:rPr>
        <w:t>нет нейтрального выбора</w:t>
      </w:r>
    </w:p>
    <w:p w14:paraId="7E93BBD0" w14:textId="77777777" w:rsidR="00337329" w:rsidRDefault="00337329" w:rsidP="00337329">
      <w:pPr>
        <w:pStyle w:val="p1"/>
        <w:numPr>
          <w:ilvl w:val="0"/>
          <w:numId w:val="39"/>
        </w:numPr>
      </w:pPr>
      <w:r>
        <w:rPr>
          <w:rStyle w:val="s1"/>
          <w:rFonts w:eastAsiaTheme="majorEastAsia"/>
        </w:rPr>
        <w:t xml:space="preserve">Любой вариант </w:t>
      </w:r>
      <w:r>
        <w:rPr>
          <w:b/>
          <w:bCs/>
        </w:rPr>
        <w:t>перекладывает боль</w:t>
      </w:r>
    </w:p>
    <w:p w14:paraId="187822C7" w14:textId="0E178399" w:rsidR="00337329" w:rsidRPr="00337329" w:rsidRDefault="00337329" w:rsidP="00337329">
      <w:pPr>
        <w:pStyle w:val="p1"/>
        <w:numPr>
          <w:ilvl w:val="0"/>
          <w:numId w:val="39"/>
        </w:numPr>
        <w:rPr>
          <w:rStyle w:val="s2"/>
        </w:rPr>
      </w:pPr>
      <w:r>
        <w:t>Отсутствие боли = отсутствие управления</w:t>
      </w:r>
    </w:p>
    <w:p w14:paraId="0E711E1F" w14:textId="372045D8" w:rsidR="00337329" w:rsidRDefault="00337329" w:rsidP="00337329">
      <w:pPr>
        <w:pStyle w:val="2"/>
      </w:pPr>
      <w:r>
        <w:t>Матрица механик игры</w:t>
      </w:r>
      <w:r w:rsidRPr="00337329">
        <w:t> </w:t>
      </w:r>
      <w:r>
        <w:t>Solo /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320"/>
        <w:gridCol w:w="3565"/>
      </w:tblGrid>
      <w:tr w:rsidR="00337329" w14:paraId="5C3BF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46D5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0B31C5D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SOLO</w:t>
            </w:r>
          </w:p>
        </w:tc>
        <w:tc>
          <w:tcPr>
            <w:tcW w:w="0" w:type="auto"/>
            <w:vAlign w:val="center"/>
            <w:hideMark/>
          </w:tcPr>
          <w:p w14:paraId="32540476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</w:tr>
      <w:tr w:rsidR="00337329" w14:paraId="2F4F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6DDB" w14:textId="77777777" w:rsidR="00337329" w:rsidRDefault="00337329">
            <w:pPr>
              <w:pStyle w:val="p1"/>
            </w:pPr>
            <w:r>
              <w:t>Доступ к данным</w:t>
            </w:r>
          </w:p>
        </w:tc>
        <w:tc>
          <w:tcPr>
            <w:tcW w:w="0" w:type="auto"/>
            <w:vAlign w:val="center"/>
            <w:hideMark/>
          </w:tcPr>
          <w:p w14:paraId="699C0FDF" w14:textId="77777777" w:rsidR="00337329" w:rsidRDefault="00337329">
            <w:pPr>
              <w:pStyle w:val="p1"/>
            </w:pPr>
            <w:r>
              <w:t>Все данные доступны одному игроку</w:t>
            </w:r>
          </w:p>
        </w:tc>
        <w:tc>
          <w:tcPr>
            <w:tcW w:w="0" w:type="auto"/>
            <w:vAlign w:val="center"/>
            <w:hideMark/>
          </w:tcPr>
          <w:p w14:paraId="2319C963" w14:textId="77777777" w:rsidR="00337329" w:rsidRDefault="00337329">
            <w:pPr>
              <w:pStyle w:val="p1"/>
            </w:pPr>
            <w:r>
              <w:t>Данные распределены по ролям</w:t>
            </w:r>
          </w:p>
        </w:tc>
      </w:tr>
      <w:tr w:rsidR="00337329" w14:paraId="2F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1BC1" w14:textId="77777777" w:rsidR="00337329" w:rsidRDefault="00337329">
            <w:pPr>
              <w:pStyle w:val="p1"/>
            </w:pPr>
            <w:r>
              <w:lastRenderedPageBreak/>
              <w:t>Структура информации</w:t>
            </w:r>
          </w:p>
        </w:tc>
        <w:tc>
          <w:tcPr>
            <w:tcW w:w="0" w:type="auto"/>
            <w:vAlign w:val="center"/>
            <w:hideMark/>
          </w:tcPr>
          <w:p w14:paraId="20306EBE" w14:textId="77777777" w:rsidR="00337329" w:rsidRDefault="00337329">
            <w:pPr>
              <w:pStyle w:val="p1"/>
            </w:pPr>
            <w:r>
              <w:t>Единый управленческий контур</w:t>
            </w:r>
          </w:p>
        </w:tc>
        <w:tc>
          <w:tcPr>
            <w:tcW w:w="0" w:type="auto"/>
            <w:vAlign w:val="center"/>
            <w:hideMark/>
          </w:tcPr>
          <w:p w14:paraId="7D152844" w14:textId="77777777" w:rsidR="00337329" w:rsidRDefault="00337329">
            <w:pPr>
              <w:pStyle w:val="p1"/>
            </w:pPr>
            <w:r>
              <w:t>Фрагментированный контур</w:t>
            </w:r>
          </w:p>
        </w:tc>
      </w:tr>
      <w:tr w:rsidR="00337329" w14:paraId="6C515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FD08" w14:textId="77777777" w:rsidR="00337329" w:rsidRDefault="00337329">
            <w:pPr>
              <w:pStyle w:val="p1"/>
            </w:pPr>
            <w:r>
              <w:t>Ограничение по времени</w:t>
            </w:r>
          </w:p>
        </w:tc>
        <w:tc>
          <w:tcPr>
            <w:tcW w:w="0" w:type="auto"/>
            <w:vAlign w:val="center"/>
            <w:hideMark/>
          </w:tcPr>
          <w:p w14:paraId="3801E796" w14:textId="77777777" w:rsidR="00337329" w:rsidRDefault="00337329">
            <w:pPr>
              <w:pStyle w:val="p1"/>
            </w:pPr>
            <w:r>
              <w:t>Жёсткое</w:t>
            </w:r>
          </w:p>
        </w:tc>
        <w:tc>
          <w:tcPr>
            <w:tcW w:w="0" w:type="auto"/>
            <w:vAlign w:val="center"/>
            <w:hideMark/>
          </w:tcPr>
          <w:p w14:paraId="3C1E2A80" w14:textId="77777777" w:rsidR="00337329" w:rsidRDefault="00337329">
            <w:pPr>
              <w:pStyle w:val="p1"/>
            </w:pPr>
            <w:r>
              <w:t>Жёсткое + давление обсуждения</w:t>
            </w:r>
          </w:p>
        </w:tc>
      </w:tr>
      <w:tr w:rsidR="00337329" w14:paraId="2BDE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0A03" w14:textId="77777777" w:rsidR="00337329" w:rsidRDefault="00337329">
            <w:pPr>
              <w:pStyle w:val="p1"/>
            </w:pPr>
            <w:r>
              <w:t>Формат решения</w:t>
            </w:r>
          </w:p>
        </w:tc>
        <w:tc>
          <w:tcPr>
            <w:tcW w:w="0" w:type="auto"/>
            <w:vAlign w:val="center"/>
            <w:hideMark/>
          </w:tcPr>
          <w:p w14:paraId="3E6EC7F7" w14:textId="77777777" w:rsidR="00337329" w:rsidRDefault="00337329">
            <w:pPr>
              <w:pStyle w:val="p1"/>
            </w:pPr>
            <w:r>
              <w:t>Единоличное</w:t>
            </w:r>
          </w:p>
        </w:tc>
        <w:tc>
          <w:tcPr>
            <w:tcW w:w="0" w:type="auto"/>
            <w:vAlign w:val="center"/>
            <w:hideMark/>
          </w:tcPr>
          <w:p w14:paraId="3AFA3562" w14:textId="77777777" w:rsidR="00337329" w:rsidRDefault="00337329">
            <w:pPr>
              <w:pStyle w:val="p1"/>
            </w:pPr>
            <w:r>
              <w:t>Коллективное с финальной фиксацией</w:t>
            </w:r>
          </w:p>
        </w:tc>
      </w:tr>
      <w:tr w:rsidR="00337329" w14:paraId="2E49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ECD0" w14:textId="77777777" w:rsidR="00337329" w:rsidRDefault="00337329">
            <w:pPr>
              <w:pStyle w:val="p1"/>
            </w:pPr>
            <w:r>
              <w:t>Право блокировки</w:t>
            </w:r>
          </w:p>
        </w:tc>
        <w:tc>
          <w:tcPr>
            <w:tcW w:w="0" w:type="auto"/>
            <w:vAlign w:val="center"/>
            <w:hideMark/>
          </w:tcPr>
          <w:p w14:paraId="6911A91F" w14:textId="77777777" w:rsidR="00337329" w:rsidRDefault="00337329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59207FD" w14:textId="77777777" w:rsidR="00337329" w:rsidRDefault="00337329">
            <w:pPr>
              <w:pStyle w:val="p1"/>
            </w:pPr>
            <w:r>
              <w:t>Есть у каждой роли</w:t>
            </w:r>
          </w:p>
        </w:tc>
      </w:tr>
      <w:tr w:rsidR="00337329" w14:paraId="23F26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F8EA" w14:textId="77777777" w:rsidR="00337329" w:rsidRDefault="00337329">
            <w:pPr>
              <w:pStyle w:val="p1"/>
            </w:pPr>
            <w:r>
              <w:t>Основание блокировки</w:t>
            </w:r>
          </w:p>
        </w:tc>
        <w:tc>
          <w:tcPr>
            <w:tcW w:w="0" w:type="auto"/>
            <w:vAlign w:val="center"/>
            <w:hideMark/>
          </w:tcPr>
          <w:p w14:paraId="3173113C" w14:textId="77777777" w:rsidR="00337329" w:rsidRDefault="00337329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668F7AD" w14:textId="77777777" w:rsidR="00337329" w:rsidRDefault="00337329">
            <w:pPr>
              <w:pStyle w:val="p1"/>
            </w:pPr>
            <w:r>
              <w:t>Только цифры</w:t>
            </w:r>
          </w:p>
        </w:tc>
      </w:tr>
      <w:tr w:rsidR="00337329" w14:paraId="28ABB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F8C6" w14:textId="77777777" w:rsidR="00337329" w:rsidRDefault="00337329">
            <w:pPr>
              <w:pStyle w:val="p1"/>
            </w:pPr>
            <w:r>
              <w:t>Финальное слово</w:t>
            </w:r>
          </w:p>
        </w:tc>
        <w:tc>
          <w:tcPr>
            <w:tcW w:w="0" w:type="auto"/>
            <w:vAlign w:val="center"/>
            <w:hideMark/>
          </w:tcPr>
          <w:p w14:paraId="5DA077B4" w14:textId="77777777" w:rsidR="00337329" w:rsidRDefault="00337329">
            <w:pPr>
              <w:pStyle w:val="p1"/>
            </w:pPr>
            <w:r>
              <w:t>Игрок</w:t>
            </w:r>
          </w:p>
        </w:tc>
        <w:tc>
          <w:tcPr>
            <w:tcW w:w="0" w:type="auto"/>
            <w:vAlign w:val="center"/>
            <w:hideMark/>
          </w:tcPr>
          <w:p w14:paraId="701D21EF" w14:textId="77777777" w:rsidR="00337329" w:rsidRDefault="00337329">
            <w:pPr>
              <w:pStyle w:val="p1"/>
            </w:pPr>
            <w:r>
              <w:t>CEO</w:t>
            </w:r>
          </w:p>
        </w:tc>
      </w:tr>
      <w:tr w:rsidR="00337329" w14:paraId="0A2A8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1184" w14:textId="77777777" w:rsidR="00337329" w:rsidRDefault="00337329">
            <w:pPr>
              <w:pStyle w:val="p1"/>
            </w:pPr>
            <w:r>
              <w:t>Тип ошибки</w:t>
            </w:r>
          </w:p>
        </w:tc>
        <w:tc>
          <w:tcPr>
            <w:tcW w:w="0" w:type="auto"/>
            <w:vAlign w:val="center"/>
            <w:hideMark/>
          </w:tcPr>
          <w:p w14:paraId="1BE6DFF4" w14:textId="77777777" w:rsidR="00337329" w:rsidRDefault="00337329">
            <w:pPr>
              <w:pStyle w:val="p1"/>
            </w:pPr>
            <w:r>
              <w:t>Личная управленческая ошибка</w:t>
            </w:r>
          </w:p>
        </w:tc>
        <w:tc>
          <w:tcPr>
            <w:tcW w:w="0" w:type="auto"/>
            <w:vAlign w:val="center"/>
            <w:hideMark/>
          </w:tcPr>
          <w:p w14:paraId="032A55CE" w14:textId="77777777" w:rsidR="00337329" w:rsidRDefault="00337329">
            <w:pPr>
              <w:pStyle w:val="p1"/>
            </w:pPr>
            <w:r>
              <w:t>Командная управленческая ошибка</w:t>
            </w:r>
          </w:p>
        </w:tc>
      </w:tr>
      <w:tr w:rsidR="00337329" w14:paraId="6B11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9C01" w14:textId="77777777" w:rsidR="00337329" w:rsidRDefault="00337329">
            <w:pPr>
              <w:pStyle w:val="p1"/>
            </w:pPr>
            <w:r>
              <w:t>Основной риск</w:t>
            </w:r>
          </w:p>
        </w:tc>
        <w:tc>
          <w:tcPr>
            <w:tcW w:w="0" w:type="auto"/>
            <w:vAlign w:val="center"/>
            <w:hideMark/>
          </w:tcPr>
          <w:p w14:paraId="79B78DEB" w14:textId="77777777" w:rsidR="00337329" w:rsidRDefault="00337329">
            <w:pPr>
              <w:pStyle w:val="p1"/>
            </w:pPr>
            <w:r>
              <w:t>Самообман</w:t>
            </w:r>
          </w:p>
        </w:tc>
        <w:tc>
          <w:tcPr>
            <w:tcW w:w="0" w:type="auto"/>
            <w:vAlign w:val="center"/>
            <w:hideMark/>
          </w:tcPr>
          <w:p w14:paraId="11CC70D7" w14:textId="77777777" w:rsidR="00337329" w:rsidRDefault="00337329">
            <w:pPr>
              <w:pStyle w:val="p1"/>
            </w:pPr>
            <w:r>
              <w:t>Компромисс без расчёта</w:t>
            </w:r>
          </w:p>
        </w:tc>
      </w:tr>
      <w:tr w:rsidR="00337329" w14:paraId="4B4B9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9FA" w14:textId="77777777" w:rsidR="00337329" w:rsidRDefault="00337329">
            <w:pPr>
              <w:pStyle w:val="p1"/>
            </w:pPr>
            <w:r>
              <w:t>Конфликт метрик</w:t>
            </w:r>
          </w:p>
        </w:tc>
        <w:tc>
          <w:tcPr>
            <w:tcW w:w="0" w:type="auto"/>
            <w:vAlign w:val="center"/>
            <w:hideMark/>
          </w:tcPr>
          <w:p w14:paraId="28AF2A3D" w14:textId="77777777" w:rsidR="00337329" w:rsidRDefault="00337329">
            <w:pPr>
              <w:pStyle w:val="p1"/>
            </w:pPr>
            <w:r>
              <w:t>Внутренний</w:t>
            </w:r>
          </w:p>
        </w:tc>
        <w:tc>
          <w:tcPr>
            <w:tcW w:w="0" w:type="auto"/>
            <w:vAlign w:val="center"/>
            <w:hideMark/>
          </w:tcPr>
          <w:p w14:paraId="62F42566" w14:textId="77777777" w:rsidR="00337329" w:rsidRDefault="00337329">
            <w:pPr>
              <w:pStyle w:val="p1"/>
            </w:pPr>
            <w:r>
              <w:t>Межролевой</w:t>
            </w:r>
          </w:p>
        </w:tc>
      </w:tr>
      <w:tr w:rsidR="00337329" w14:paraId="72AC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F5B1" w14:textId="77777777" w:rsidR="00337329" w:rsidRDefault="00337329">
            <w:pPr>
              <w:pStyle w:val="p1"/>
            </w:pPr>
            <w:r>
              <w:t>Давление системы</w:t>
            </w:r>
          </w:p>
        </w:tc>
        <w:tc>
          <w:tcPr>
            <w:tcW w:w="0" w:type="auto"/>
            <w:vAlign w:val="center"/>
            <w:hideMark/>
          </w:tcPr>
          <w:p w14:paraId="441F439E" w14:textId="77777777" w:rsidR="00337329" w:rsidRDefault="00337329">
            <w:pPr>
              <w:pStyle w:val="p1"/>
            </w:pPr>
            <w:r>
              <w:t>Минимальное</w:t>
            </w:r>
          </w:p>
        </w:tc>
        <w:tc>
          <w:tcPr>
            <w:tcW w:w="0" w:type="auto"/>
            <w:vAlign w:val="center"/>
            <w:hideMark/>
          </w:tcPr>
          <w:p w14:paraId="7E71E6B3" w14:textId="77777777" w:rsidR="00337329" w:rsidRDefault="00337329">
            <w:pPr>
              <w:pStyle w:val="p1"/>
            </w:pPr>
            <w:r>
              <w:t>Высокое</w:t>
            </w:r>
          </w:p>
        </w:tc>
      </w:tr>
      <w:tr w:rsidR="00337329" w14:paraId="7D27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D17D" w14:textId="77777777" w:rsidR="00337329" w:rsidRDefault="00337329">
            <w:pPr>
              <w:pStyle w:val="p1"/>
            </w:pPr>
            <w:r>
              <w:t>Проявляемый эффект</w:t>
            </w:r>
          </w:p>
        </w:tc>
        <w:tc>
          <w:tcPr>
            <w:tcW w:w="0" w:type="auto"/>
            <w:vAlign w:val="center"/>
            <w:hideMark/>
          </w:tcPr>
          <w:p w14:paraId="40FF81A6" w14:textId="77777777" w:rsidR="00337329" w:rsidRDefault="00337329">
            <w:pPr>
              <w:pStyle w:val="p1"/>
            </w:pPr>
            <w:r>
              <w:t>Когнитивные искажения</w:t>
            </w:r>
          </w:p>
        </w:tc>
        <w:tc>
          <w:tcPr>
            <w:tcW w:w="0" w:type="auto"/>
            <w:vAlign w:val="center"/>
            <w:hideMark/>
          </w:tcPr>
          <w:p w14:paraId="251DA3F5" w14:textId="77777777" w:rsidR="00337329" w:rsidRDefault="00337329">
            <w:pPr>
              <w:pStyle w:val="p1"/>
            </w:pPr>
            <w:r>
              <w:t>Ролевое давление и рассинхрон</w:t>
            </w:r>
          </w:p>
        </w:tc>
      </w:tr>
      <w:tr w:rsidR="00337329" w14:paraId="71379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453A" w14:textId="77777777" w:rsidR="00337329" w:rsidRDefault="00337329">
            <w:pPr>
              <w:pStyle w:val="p1"/>
            </w:pPr>
            <w:r>
              <w:t>Скорость принятия</w:t>
            </w:r>
          </w:p>
        </w:tc>
        <w:tc>
          <w:tcPr>
            <w:tcW w:w="0" w:type="auto"/>
            <w:vAlign w:val="center"/>
            <w:hideMark/>
          </w:tcPr>
          <w:p w14:paraId="314EA9FF" w14:textId="77777777" w:rsidR="00337329" w:rsidRDefault="00337329">
            <w:pPr>
              <w:pStyle w:val="p1"/>
            </w:pPr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1DC7314" w14:textId="77777777" w:rsidR="00337329" w:rsidRDefault="00337329">
            <w:pPr>
              <w:pStyle w:val="p1"/>
            </w:pPr>
            <w:r>
              <w:t>Средняя</w:t>
            </w:r>
          </w:p>
        </w:tc>
      </w:tr>
      <w:tr w:rsidR="00337329" w14:paraId="21273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9F29" w14:textId="77777777" w:rsidR="00337329" w:rsidRDefault="00337329">
            <w:pPr>
              <w:pStyle w:val="p1"/>
            </w:pPr>
            <w: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2D46D092" w14:textId="77777777" w:rsidR="00337329" w:rsidRDefault="00337329">
            <w:pPr>
              <w:pStyle w:val="p1"/>
            </w:pPr>
            <w: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0BC4171" w14:textId="77777777" w:rsidR="00337329" w:rsidRDefault="00337329">
            <w:pPr>
              <w:pStyle w:val="p1"/>
            </w:pPr>
            <w:r>
              <w:t>Высокая</w:t>
            </w:r>
          </w:p>
        </w:tc>
      </w:tr>
      <w:tr w:rsidR="00337329" w14:paraId="0643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564F" w14:textId="77777777" w:rsidR="00337329" w:rsidRDefault="00337329">
            <w:pPr>
              <w:pStyle w:val="p1"/>
            </w:pPr>
            <w:r>
              <w:t>Характер победы</w:t>
            </w:r>
          </w:p>
        </w:tc>
        <w:tc>
          <w:tcPr>
            <w:tcW w:w="0" w:type="auto"/>
            <w:vAlign w:val="center"/>
            <w:hideMark/>
          </w:tcPr>
          <w:p w14:paraId="683E0072" w14:textId="77777777" w:rsidR="00337329" w:rsidRDefault="00337329">
            <w:pPr>
              <w:pStyle w:val="p1"/>
            </w:pPr>
            <w:r>
              <w:t>Редкая</w:t>
            </w:r>
          </w:p>
        </w:tc>
        <w:tc>
          <w:tcPr>
            <w:tcW w:w="0" w:type="auto"/>
            <w:vAlign w:val="center"/>
            <w:hideMark/>
          </w:tcPr>
          <w:p w14:paraId="2DA3F6E6" w14:textId="77777777" w:rsidR="00337329" w:rsidRDefault="00337329">
            <w:pPr>
              <w:pStyle w:val="p1"/>
            </w:pPr>
            <w:r>
              <w:t>Редкая</w:t>
            </w:r>
          </w:p>
        </w:tc>
      </w:tr>
      <w:tr w:rsidR="00337329" w14:paraId="79C0D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94C1" w14:textId="77777777" w:rsidR="00337329" w:rsidRDefault="00337329">
            <w:pPr>
              <w:pStyle w:val="p1"/>
            </w:pPr>
            <w:r>
              <w:t>Критерий победы</w:t>
            </w:r>
          </w:p>
        </w:tc>
        <w:tc>
          <w:tcPr>
            <w:tcW w:w="0" w:type="auto"/>
            <w:vAlign w:val="center"/>
            <w:hideMark/>
          </w:tcPr>
          <w:p w14:paraId="5C46A48D" w14:textId="77777777" w:rsidR="00337329" w:rsidRDefault="00337329">
            <w:pPr>
              <w:pStyle w:val="p1"/>
            </w:pPr>
            <w:r>
              <w:t>Деньги</w:t>
            </w:r>
          </w:p>
        </w:tc>
        <w:tc>
          <w:tcPr>
            <w:tcW w:w="0" w:type="auto"/>
            <w:vAlign w:val="center"/>
            <w:hideMark/>
          </w:tcPr>
          <w:p w14:paraId="1D239967" w14:textId="77777777" w:rsidR="00337329" w:rsidRDefault="00337329">
            <w:pPr>
              <w:pStyle w:val="p1"/>
            </w:pPr>
            <w:r>
              <w:t>Деньги</w:t>
            </w:r>
          </w:p>
        </w:tc>
      </w:tr>
      <w:tr w:rsidR="00337329" w14:paraId="36A0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C558" w14:textId="77777777" w:rsidR="00337329" w:rsidRDefault="00337329">
            <w:pPr>
              <w:pStyle w:val="p1"/>
            </w:pPr>
            <w:r>
              <w:t>Управленческая ценность</w:t>
            </w:r>
          </w:p>
        </w:tc>
        <w:tc>
          <w:tcPr>
            <w:tcW w:w="0" w:type="auto"/>
            <w:vAlign w:val="center"/>
            <w:hideMark/>
          </w:tcPr>
          <w:p w14:paraId="20F6C2F9" w14:textId="77777777" w:rsidR="00337329" w:rsidRDefault="00337329">
            <w:pPr>
              <w:pStyle w:val="p1"/>
            </w:pPr>
            <w:r>
              <w:t>Личная ясность</w:t>
            </w:r>
          </w:p>
        </w:tc>
        <w:tc>
          <w:tcPr>
            <w:tcW w:w="0" w:type="auto"/>
            <w:vAlign w:val="center"/>
            <w:hideMark/>
          </w:tcPr>
          <w:p w14:paraId="35A283A1" w14:textId="77777777" w:rsidR="00337329" w:rsidRDefault="00337329">
            <w:pPr>
              <w:pStyle w:val="p1"/>
            </w:pPr>
            <w:r>
              <w:t>Командная синхронизация</w:t>
            </w:r>
          </w:p>
        </w:tc>
      </w:tr>
    </w:tbl>
    <w:p w14:paraId="4F6138AE" w14:textId="77777777" w:rsidR="00337329" w:rsidRDefault="00337329" w:rsidP="00337329">
      <w:pPr>
        <w:pStyle w:val="3"/>
      </w:pPr>
      <w:r>
        <w:t>Каноническая фиксация</w:t>
      </w:r>
    </w:p>
    <w:p w14:paraId="5FC837DC" w14:textId="77777777" w:rsidR="00337329" w:rsidRDefault="00337329" w:rsidP="00337329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Solo</w:t>
      </w:r>
      <w:r>
        <w:t xml:space="preserve"> выявляет, </w:t>
      </w:r>
      <w:r>
        <w:rPr>
          <w:i/>
          <w:iCs/>
        </w:rPr>
        <w:t>как руководитель думает</w:t>
      </w:r>
      <w:r>
        <w:t>.</w:t>
      </w:r>
    </w:p>
    <w:p w14:paraId="5A579053" w14:textId="7CDC496C" w:rsidR="00337329" w:rsidRDefault="00337329" w:rsidP="00337329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Team</w:t>
      </w:r>
      <w:r>
        <w:t xml:space="preserve"> выявляет, </w:t>
      </w:r>
      <w:r>
        <w:rPr>
          <w:i/>
          <w:iCs/>
        </w:rPr>
        <w:t>как организация мешает думать</w:t>
      </w:r>
      <w:r>
        <w:t>.</w:t>
      </w:r>
    </w:p>
    <w:p w14:paraId="1BE41BD7" w14:textId="023B3F59" w:rsidR="00337329" w:rsidRPr="00337329" w:rsidRDefault="00337329" w:rsidP="00337329">
      <w:pPr>
        <w:pStyle w:val="p3"/>
        <w:rPr>
          <w:rStyle w:val="s2"/>
        </w:rPr>
      </w:pPr>
      <w:r>
        <w:rPr>
          <w:rStyle w:val="s2"/>
          <w:rFonts w:eastAsiaTheme="majorEastAsia"/>
        </w:rPr>
        <w:t xml:space="preserve">Обе механики работают в одном сценарии и </w:t>
      </w:r>
      <w:r>
        <w:rPr>
          <w:b/>
          <w:bCs/>
        </w:rPr>
        <w:t xml:space="preserve">масштабируются друг из друга без </w:t>
      </w:r>
    </w:p>
    <w:p w14:paraId="1B38D6F4" w14:textId="724126C6" w:rsidR="00337329" w:rsidRDefault="00337329" w:rsidP="00337329">
      <w:pPr>
        <w:pStyle w:val="2"/>
      </w:pPr>
      <w:r>
        <w:t>Условия победы</w:t>
      </w:r>
    </w:p>
    <w:p w14:paraId="6E9B1D17" w14:textId="77777777" w:rsidR="00337329" w:rsidRDefault="00337329" w:rsidP="00337329">
      <w:pPr>
        <w:pStyle w:val="p1"/>
      </w:pPr>
      <w:r>
        <w:t>Победа возможна только если:</w:t>
      </w:r>
    </w:p>
    <w:p w14:paraId="4FB7DC03" w14:textId="77777777" w:rsidR="00337329" w:rsidRDefault="00337329" w:rsidP="00337329">
      <w:pPr>
        <w:pStyle w:val="p1"/>
        <w:numPr>
          <w:ilvl w:val="0"/>
          <w:numId w:val="37"/>
        </w:numPr>
      </w:pPr>
      <w:r>
        <w:t xml:space="preserve">бизнес завершает игру </w:t>
      </w:r>
      <w:r>
        <w:rPr>
          <w:rStyle w:val="s1"/>
          <w:rFonts w:eastAsiaTheme="majorEastAsia"/>
          <w:b/>
          <w:bCs/>
        </w:rPr>
        <w:t>без кассового разрыва</w:t>
      </w:r>
      <w:r>
        <w:t>;</w:t>
      </w:r>
    </w:p>
    <w:p w14:paraId="5B804511" w14:textId="77777777" w:rsidR="00337329" w:rsidRDefault="00337329" w:rsidP="00337329">
      <w:pPr>
        <w:pStyle w:val="p1"/>
        <w:numPr>
          <w:ilvl w:val="0"/>
          <w:numId w:val="37"/>
        </w:numPr>
      </w:pPr>
      <w:r>
        <w:t>НДС управляем;</w:t>
      </w:r>
    </w:p>
    <w:p w14:paraId="62E67F2E" w14:textId="77777777" w:rsidR="00337329" w:rsidRDefault="00337329" w:rsidP="00337329">
      <w:pPr>
        <w:pStyle w:val="p1"/>
        <w:numPr>
          <w:ilvl w:val="0"/>
          <w:numId w:val="37"/>
        </w:numPr>
      </w:pPr>
      <w:r>
        <w:t>заморозка оборотного капитала &lt; допустимого порога;</w:t>
      </w:r>
    </w:p>
    <w:p w14:paraId="769D0918" w14:textId="71D64670" w:rsidR="00337329" w:rsidRPr="00337329" w:rsidRDefault="00337329" w:rsidP="00337329">
      <w:pPr>
        <w:pStyle w:val="p1"/>
        <w:numPr>
          <w:ilvl w:val="0"/>
          <w:numId w:val="37"/>
        </w:numPr>
        <w:rPr>
          <w:rStyle w:val="s2"/>
        </w:rPr>
      </w:pPr>
      <w:r>
        <w:t>бизнес переживает финальный стресс.</w:t>
      </w:r>
    </w:p>
    <w:p w14:paraId="2D59C843" w14:textId="741C00E1" w:rsidR="00337329" w:rsidRDefault="00337329" w:rsidP="00337329">
      <w:pPr>
        <w:pStyle w:val="2"/>
      </w:pPr>
      <w:r>
        <w:t>Главное правило игры</w:t>
      </w:r>
    </w:p>
    <w:p w14:paraId="70382DDD" w14:textId="6F90901B" w:rsidR="00337329" w:rsidRDefault="00337329" w:rsidP="00337329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Если решение не делает кому-то больно —</w:t>
      </w:r>
      <w:r>
        <w:rPr>
          <w:rFonts w:ascii="Helvetica Neue" w:hAnsi="Helvetica Neue"/>
          <w:color w:val="0E0E0E"/>
          <w:sz w:val="21"/>
          <w:szCs w:val="21"/>
        </w:rPr>
        <w:t xml:space="preserve"> 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значит, решение не управленческое.</w:t>
      </w:r>
    </w:p>
    <w:p w14:paraId="1B622D5C" w14:textId="77777777" w:rsidR="00337329" w:rsidRDefault="00337329" w:rsidP="00337329"/>
    <w:p w14:paraId="395E4D55" w14:textId="4C90AC1B" w:rsidR="00337329" w:rsidRDefault="00E546A2" w:rsidP="00337329">
      <w:r>
        <w:rPr>
          <w:noProof/>
        </w:rPr>
        <w:lastRenderedPageBreak/>
        <w:drawing>
          <wp:inline distT="0" distB="0" distL="0" distR="0" wp14:anchorId="652776B3" wp14:editId="76E88145">
            <wp:extent cx="5486400" cy="7870372"/>
            <wp:effectExtent l="0" t="0" r="12700" b="3810"/>
            <wp:docPr id="1914356549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5596645" w14:textId="50B4250F" w:rsidR="00337329" w:rsidRDefault="00337329" w:rsidP="00E546A2">
      <w:pPr>
        <w:pStyle w:val="1"/>
      </w:pPr>
      <w:r>
        <w:lastRenderedPageBreak/>
        <w:t>ШАГ 1. КАНОН ОДНОГО ХОДА</w:t>
      </w:r>
    </w:p>
    <w:p w14:paraId="2AF4443F" w14:textId="29FE86FE" w:rsidR="00337329" w:rsidRDefault="00337329" w:rsidP="00E546A2">
      <w:pPr>
        <w:pStyle w:val="p2"/>
      </w:pPr>
      <w:r>
        <w:rPr>
          <w:b/>
          <w:bCs/>
        </w:rPr>
        <w:t>(эталон управленческого раунда игры)</w:t>
      </w:r>
    </w:p>
    <w:p w14:paraId="77EB0025" w14:textId="77777777" w:rsidR="00337329" w:rsidRDefault="00337329" w:rsidP="00337329">
      <w:pPr>
        <w:pStyle w:val="p2"/>
      </w:pPr>
      <w:r>
        <w:rPr>
          <w:rStyle w:val="s1"/>
          <w:rFonts w:eastAsiaTheme="majorEastAsia"/>
        </w:rPr>
        <w:t xml:space="preserve">Это </w:t>
      </w:r>
      <w:r>
        <w:rPr>
          <w:b/>
          <w:bCs/>
        </w:rPr>
        <w:t>атом игры</w:t>
      </w:r>
      <w:r>
        <w:rPr>
          <w:rStyle w:val="s1"/>
          <w:rFonts w:eastAsiaTheme="majorEastAsia"/>
        </w:rPr>
        <w:t>.</w:t>
      </w:r>
    </w:p>
    <w:p w14:paraId="5965BAE9" w14:textId="65B4D62B" w:rsidR="00337329" w:rsidRPr="00E546A2" w:rsidRDefault="00337329" w:rsidP="00E546A2">
      <w:pPr>
        <w:pStyle w:val="p1"/>
        <w:rPr>
          <w:rStyle w:val="s2"/>
        </w:rPr>
      </w:pPr>
      <w:r>
        <w:t>Если он работает — масштабируется всё остальное.</w:t>
      </w:r>
    </w:p>
    <w:p w14:paraId="24218074" w14:textId="248D903F" w:rsidR="00337329" w:rsidRDefault="00337329" w:rsidP="00E546A2">
      <w:pPr>
        <w:pStyle w:val="2"/>
      </w:pPr>
      <w:r>
        <w:t>1. Назначение одного хода</w:t>
      </w:r>
    </w:p>
    <w:p w14:paraId="3449A6A0" w14:textId="77777777" w:rsidR="00337329" w:rsidRDefault="00337329" w:rsidP="00337329">
      <w:pPr>
        <w:pStyle w:val="p2"/>
      </w:pPr>
      <w:r>
        <w:rPr>
          <w:b/>
          <w:bCs/>
        </w:rPr>
        <w:t>Один ход = одно необратимое управленческое решение</w:t>
      </w:r>
      <w:r>
        <w:rPr>
          <w:rStyle w:val="s1"/>
          <w:rFonts w:eastAsiaTheme="majorEastAsia"/>
        </w:rPr>
        <w:t>, которое:</w:t>
      </w:r>
    </w:p>
    <w:p w14:paraId="088A22B8" w14:textId="77777777" w:rsidR="00337329" w:rsidRDefault="00337329" w:rsidP="00337329">
      <w:pPr>
        <w:pStyle w:val="p1"/>
        <w:numPr>
          <w:ilvl w:val="0"/>
          <w:numId w:val="43"/>
        </w:numPr>
      </w:pPr>
      <w:r>
        <w:t>влияет на деньги;</w:t>
      </w:r>
    </w:p>
    <w:p w14:paraId="3662911C" w14:textId="77777777" w:rsidR="00337329" w:rsidRDefault="00337329" w:rsidP="00337329">
      <w:pPr>
        <w:pStyle w:val="p1"/>
        <w:numPr>
          <w:ilvl w:val="0"/>
          <w:numId w:val="43"/>
        </w:numPr>
      </w:pPr>
      <w:r>
        <w:t>изменяет ограничения следующих ходов;</w:t>
      </w:r>
    </w:p>
    <w:p w14:paraId="1EF8FF74" w14:textId="4055A4F8" w:rsidR="00337329" w:rsidRDefault="00337329" w:rsidP="00337329">
      <w:pPr>
        <w:pStyle w:val="p1"/>
        <w:numPr>
          <w:ilvl w:val="0"/>
          <w:numId w:val="43"/>
        </w:numPr>
      </w:pPr>
      <w:r>
        <w:t>создаёт или снимает управленческую боль.</w:t>
      </w:r>
    </w:p>
    <w:p w14:paraId="516CD40A" w14:textId="77777777" w:rsidR="00337329" w:rsidRDefault="00337329" w:rsidP="00337329">
      <w:pPr>
        <w:pStyle w:val="p1"/>
      </w:pPr>
      <w:r>
        <w:rPr>
          <w:rFonts w:ascii="Apple Color Emoji" w:hAnsi="Apple Color Emoji" w:cs="Apple Color Emoji"/>
        </w:rPr>
        <w:t>❌</w:t>
      </w:r>
      <w:r>
        <w:t xml:space="preserve"> Нет тактики</w:t>
      </w:r>
    </w:p>
    <w:p w14:paraId="570F67BC" w14:textId="77777777" w:rsidR="00337329" w:rsidRDefault="00337329" w:rsidP="00337329">
      <w:pPr>
        <w:pStyle w:val="p1"/>
      </w:pPr>
      <w:r>
        <w:rPr>
          <w:rFonts w:ascii="Apple Color Emoji" w:hAnsi="Apple Color Emoji" w:cs="Apple Color Emoji"/>
        </w:rPr>
        <w:t>❌</w:t>
      </w:r>
      <w:r>
        <w:t xml:space="preserve"> Нет оптимизации</w:t>
      </w:r>
    </w:p>
    <w:p w14:paraId="26DCF0E7" w14:textId="5AC5E5C8" w:rsidR="00337329" w:rsidRPr="00E546A2" w:rsidRDefault="00337329" w:rsidP="00E546A2">
      <w:pPr>
        <w:pStyle w:val="p1"/>
        <w:rPr>
          <w:rStyle w:val="s2"/>
        </w:rPr>
      </w:pPr>
      <w:r>
        <w:rPr>
          <w:rFonts w:ascii="Apple Color Emoji" w:hAnsi="Apple Color Emoji" w:cs="Apple Color Emoji"/>
        </w:rPr>
        <w:t>❌</w:t>
      </w:r>
      <w:r>
        <w:t xml:space="preserve"> Нет «подумать позже»</w:t>
      </w:r>
    </w:p>
    <w:p w14:paraId="322E8F09" w14:textId="30A685E0" w:rsidR="00337329" w:rsidRDefault="00337329" w:rsidP="00E546A2">
      <w:pPr>
        <w:pStyle w:val="2"/>
      </w:pPr>
      <w:r>
        <w:t>2. Структура одного хода (канон)</w:t>
      </w:r>
    </w:p>
    <w:p w14:paraId="3F322835" w14:textId="77777777" w:rsidR="00337329" w:rsidRDefault="00337329" w:rsidP="00337329">
      <w:pPr>
        <w:pStyle w:val="3"/>
      </w:pPr>
      <w:r>
        <w:t>Матрица структуры хода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5182"/>
        <w:gridCol w:w="2338"/>
      </w:tblGrid>
      <w:tr w:rsidR="00337329" w14:paraId="10B25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D4E3A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04EEB9CD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555A9FD3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Жёсткое правило</w:t>
            </w:r>
          </w:p>
        </w:tc>
      </w:tr>
      <w:tr w:rsidR="00337329" w14:paraId="547B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689A" w14:textId="77777777" w:rsidR="00337329" w:rsidRDefault="00337329">
            <w:pPr>
              <w:pStyle w:val="p1"/>
            </w:pPr>
            <w:r>
              <w:t>Вход</w:t>
            </w:r>
          </w:p>
        </w:tc>
        <w:tc>
          <w:tcPr>
            <w:tcW w:w="0" w:type="auto"/>
            <w:vAlign w:val="center"/>
            <w:hideMark/>
          </w:tcPr>
          <w:p w14:paraId="610C9125" w14:textId="77777777" w:rsidR="00337329" w:rsidRDefault="00337329">
            <w:pPr>
              <w:pStyle w:val="p1"/>
            </w:pPr>
            <w:r>
              <w:t>Текущие финансовые и операционные параметры</w:t>
            </w:r>
          </w:p>
        </w:tc>
        <w:tc>
          <w:tcPr>
            <w:tcW w:w="0" w:type="auto"/>
            <w:vAlign w:val="center"/>
            <w:hideMark/>
          </w:tcPr>
          <w:p w14:paraId="3A2910EF" w14:textId="77777777" w:rsidR="00337329" w:rsidRDefault="00337329">
            <w:pPr>
              <w:pStyle w:val="p1"/>
            </w:pPr>
            <w:r>
              <w:t>Только факты</w:t>
            </w:r>
          </w:p>
        </w:tc>
      </w:tr>
      <w:tr w:rsidR="00337329" w14:paraId="7C8E0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9D60" w14:textId="77777777" w:rsidR="00337329" w:rsidRDefault="00337329">
            <w:pPr>
              <w:pStyle w:val="p1"/>
            </w:pPr>
            <w: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53D335B" w14:textId="77777777" w:rsidR="00337329" w:rsidRDefault="00337329">
            <w:pPr>
              <w:pStyle w:val="p1"/>
            </w:pPr>
            <w:r>
              <w:t>Один управленческий конфликт</w:t>
            </w:r>
          </w:p>
        </w:tc>
        <w:tc>
          <w:tcPr>
            <w:tcW w:w="0" w:type="auto"/>
            <w:vAlign w:val="center"/>
            <w:hideMark/>
          </w:tcPr>
          <w:p w14:paraId="57E80ED6" w14:textId="77777777" w:rsidR="00337329" w:rsidRDefault="00337329">
            <w:pPr>
              <w:pStyle w:val="p1"/>
            </w:pPr>
            <w:r>
              <w:t>Без подсказки</w:t>
            </w:r>
          </w:p>
        </w:tc>
      </w:tr>
      <w:tr w:rsidR="00337329" w14:paraId="66F3E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CE7E" w14:textId="77777777" w:rsidR="00337329" w:rsidRDefault="00337329">
            <w:pPr>
              <w:pStyle w:val="p1"/>
            </w:pPr>
            <w:r>
              <w:t>Варианты</w:t>
            </w:r>
          </w:p>
        </w:tc>
        <w:tc>
          <w:tcPr>
            <w:tcW w:w="0" w:type="auto"/>
            <w:vAlign w:val="center"/>
            <w:hideMark/>
          </w:tcPr>
          <w:p w14:paraId="30D8BCC6" w14:textId="77777777" w:rsidR="00337329" w:rsidRDefault="00337329">
            <w:pPr>
              <w:pStyle w:val="p1"/>
            </w:pPr>
            <w:r>
              <w:t>3–4 допустимых решения</w:t>
            </w:r>
          </w:p>
        </w:tc>
        <w:tc>
          <w:tcPr>
            <w:tcW w:w="0" w:type="auto"/>
            <w:vAlign w:val="center"/>
            <w:hideMark/>
          </w:tcPr>
          <w:p w14:paraId="05CEBB4B" w14:textId="77777777" w:rsidR="00337329" w:rsidRDefault="00337329">
            <w:pPr>
              <w:pStyle w:val="p1"/>
            </w:pPr>
            <w:r>
              <w:t>Все плохие по-своему</w:t>
            </w:r>
          </w:p>
        </w:tc>
      </w:tr>
      <w:tr w:rsidR="00337329" w14:paraId="60F06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9A5A" w14:textId="77777777" w:rsidR="00337329" w:rsidRDefault="00337329">
            <w:pPr>
              <w:pStyle w:val="p1"/>
            </w:pPr>
            <w: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4B0A3F9E" w14:textId="77777777" w:rsidR="00337329" w:rsidRDefault="00337329">
            <w:pPr>
              <w:pStyle w:val="p1"/>
            </w:pPr>
            <w:r>
              <w:t>Денежные и системные</w:t>
            </w:r>
          </w:p>
        </w:tc>
        <w:tc>
          <w:tcPr>
            <w:tcW w:w="0" w:type="auto"/>
            <w:vAlign w:val="center"/>
            <w:hideMark/>
          </w:tcPr>
          <w:p w14:paraId="633770D4" w14:textId="77777777" w:rsidR="00337329" w:rsidRDefault="00337329">
            <w:pPr>
              <w:pStyle w:val="p1"/>
            </w:pPr>
            <w:r>
              <w:t>Считаются сразу</w:t>
            </w:r>
          </w:p>
        </w:tc>
      </w:tr>
      <w:tr w:rsidR="00337329" w14:paraId="7F4B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6627" w14:textId="77777777" w:rsidR="00337329" w:rsidRDefault="00337329">
            <w:pPr>
              <w:pStyle w:val="p1"/>
            </w:pPr>
            <w: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1FC488A3" w14:textId="77777777" w:rsidR="00337329" w:rsidRDefault="00337329">
            <w:pPr>
              <w:pStyle w:val="p1"/>
            </w:pPr>
            <w:r>
              <w:t>Cash / НДС / WC</w:t>
            </w:r>
          </w:p>
        </w:tc>
        <w:tc>
          <w:tcPr>
            <w:tcW w:w="0" w:type="auto"/>
            <w:vAlign w:val="center"/>
            <w:hideMark/>
          </w:tcPr>
          <w:p w14:paraId="51BA9DF9" w14:textId="77777777" w:rsidR="00337329" w:rsidRDefault="00337329">
            <w:pPr>
              <w:pStyle w:val="p1"/>
            </w:pPr>
            <w:r>
              <w:t>Провал = стоп</w:t>
            </w:r>
          </w:p>
        </w:tc>
      </w:tr>
      <w:tr w:rsidR="00337329" w14:paraId="21111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7E19" w14:textId="77777777" w:rsidR="00337329" w:rsidRDefault="00337329">
            <w:pPr>
              <w:pStyle w:val="p1"/>
            </w:pPr>
            <w:r>
              <w:t>Фиксация</w:t>
            </w:r>
          </w:p>
        </w:tc>
        <w:tc>
          <w:tcPr>
            <w:tcW w:w="0" w:type="auto"/>
            <w:vAlign w:val="center"/>
            <w:hideMark/>
          </w:tcPr>
          <w:p w14:paraId="06992515" w14:textId="77777777" w:rsidR="00337329" w:rsidRDefault="00337329">
            <w:pPr>
              <w:pStyle w:val="p1"/>
            </w:pPr>
            <w:r>
              <w:t>Решение записано</w:t>
            </w:r>
          </w:p>
        </w:tc>
        <w:tc>
          <w:tcPr>
            <w:tcW w:w="0" w:type="auto"/>
            <w:vAlign w:val="center"/>
            <w:hideMark/>
          </w:tcPr>
          <w:p w14:paraId="3C303940" w14:textId="77777777" w:rsidR="00337329" w:rsidRDefault="00337329">
            <w:pPr>
              <w:pStyle w:val="p1"/>
            </w:pPr>
            <w:r>
              <w:t>Отмены нет</w:t>
            </w:r>
          </w:p>
        </w:tc>
      </w:tr>
    </w:tbl>
    <w:p w14:paraId="2EB6971A" w14:textId="7F6ABCA9" w:rsidR="00337329" w:rsidRDefault="00337329" w:rsidP="00E546A2">
      <w:pPr>
        <w:pStyle w:val="2"/>
      </w:pPr>
      <w:r>
        <w:t>3. Входные данные хода</w:t>
      </w:r>
    </w:p>
    <w:p w14:paraId="2DCF7FD6" w14:textId="77777777" w:rsidR="00337329" w:rsidRDefault="00337329" w:rsidP="00337329">
      <w:pPr>
        <w:pStyle w:val="3"/>
      </w:pPr>
      <w:r>
        <w:t>Матрица входа (пример универсального набора)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467"/>
        <w:gridCol w:w="2792"/>
      </w:tblGrid>
      <w:tr w:rsidR="00337329" w14:paraId="2FBBA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801D9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D1B91CA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75B4AF72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смысл</w:t>
            </w:r>
          </w:p>
        </w:tc>
      </w:tr>
      <w:tr w:rsidR="00337329" w14:paraId="4A10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249D" w14:textId="77777777" w:rsidR="00337329" w:rsidRDefault="00337329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EC472D9" w14:textId="77777777" w:rsidR="00337329" w:rsidRDefault="00337329">
            <w:pPr>
              <w:pStyle w:val="p1"/>
            </w:pPr>
            <w:r>
              <w:t>Revenue</w:t>
            </w:r>
          </w:p>
        </w:tc>
        <w:tc>
          <w:tcPr>
            <w:tcW w:w="0" w:type="auto"/>
            <w:vAlign w:val="center"/>
            <w:hideMark/>
          </w:tcPr>
          <w:p w14:paraId="0176EA8B" w14:textId="77777777" w:rsidR="00337329" w:rsidRDefault="00337329">
            <w:pPr>
              <w:pStyle w:val="p1"/>
            </w:pPr>
            <w:r>
              <w:t>Источник НДС и оборота</w:t>
            </w:r>
          </w:p>
        </w:tc>
      </w:tr>
      <w:tr w:rsidR="00337329" w14:paraId="47DE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EE5F" w14:textId="77777777" w:rsidR="00337329" w:rsidRDefault="00337329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610D97F7" w14:textId="77777777" w:rsidR="00337329" w:rsidRDefault="00337329">
            <w:pPr>
              <w:pStyle w:val="p1"/>
            </w:pPr>
            <w:r>
              <w:t>Margin</w:t>
            </w:r>
          </w:p>
        </w:tc>
        <w:tc>
          <w:tcPr>
            <w:tcW w:w="0" w:type="auto"/>
            <w:vAlign w:val="center"/>
            <w:hideMark/>
          </w:tcPr>
          <w:p w14:paraId="618BB652" w14:textId="77777777" w:rsidR="00337329" w:rsidRDefault="00337329">
            <w:pPr>
              <w:pStyle w:val="p1"/>
            </w:pPr>
            <w:r>
              <w:t>Потенциал покрытия боли</w:t>
            </w:r>
          </w:p>
        </w:tc>
      </w:tr>
      <w:tr w:rsidR="00337329" w14:paraId="5081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D8CA" w14:textId="77777777" w:rsidR="00337329" w:rsidRDefault="00337329">
            <w:pPr>
              <w:pStyle w:val="p1"/>
            </w:pPr>
            <w:r>
              <w:t>Денежный буфер</w:t>
            </w:r>
          </w:p>
        </w:tc>
        <w:tc>
          <w:tcPr>
            <w:tcW w:w="0" w:type="auto"/>
            <w:vAlign w:val="center"/>
            <w:hideMark/>
          </w:tcPr>
          <w:p w14:paraId="7B7E805E" w14:textId="77777777" w:rsidR="00337329" w:rsidRDefault="00337329">
            <w:pPr>
              <w:pStyle w:val="p1"/>
            </w:pPr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14:paraId="3F0F7ED3" w14:textId="77777777" w:rsidR="00337329" w:rsidRDefault="00337329">
            <w:pPr>
              <w:pStyle w:val="p1"/>
            </w:pPr>
            <w:r>
              <w:t>Время на ошибку</w:t>
            </w:r>
          </w:p>
        </w:tc>
      </w:tr>
      <w:tr w:rsidR="00337329" w14:paraId="7593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09BE" w14:textId="77777777" w:rsidR="00337329" w:rsidRDefault="00337329">
            <w:pPr>
              <w:pStyle w:val="p1"/>
            </w:pPr>
            <w:r>
              <w:t>Заморозка WC</w:t>
            </w:r>
          </w:p>
        </w:tc>
        <w:tc>
          <w:tcPr>
            <w:tcW w:w="0" w:type="auto"/>
            <w:vAlign w:val="center"/>
            <w:hideMark/>
          </w:tcPr>
          <w:p w14:paraId="45CB8594" w14:textId="77777777" w:rsidR="00337329" w:rsidRDefault="00337329">
            <w:pPr>
              <w:pStyle w:val="p1"/>
            </w:pPr>
            <w:r>
              <w:t>WC_lock</w:t>
            </w:r>
          </w:p>
        </w:tc>
        <w:tc>
          <w:tcPr>
            <w:tcW w:w="0" w:type="auto"/>
            <w:vAlign w:val="center"/>
            <w:hideMark/>
          </w:tcPr>
          <w:p w14:paraId="2BD06A84" w14:textId="77777777" w:rsidR="00337329" w:rsidRDefault="00337329">
            <w:pPr>
              <w:pStyle w:val="p1"/>
            </w:pPr>
            <w:r>
              <w:t>Давление на ликвидность</w:t>
            </w:r>
          </w:p>
        </w:tc>
      </w:tr>
      <w:tr w:rsidR="00337329" w14:paraId="1A224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6972" w14:textId="77777777" w:rsidR="00337329" w:rsidRDefault="00337329">
            <w:pPr>
              <w:pStyle w:val="p1"/>
            </w:pPr>
            <w:r>
              <w:t>Фиксированные расходы</w:t>
            </w:r>
          </w:p>
        </w:tc>
        <w:tc>
          <w:tcPr>
            <w:tcW w:w="0" w:type="auto"/>
            <w:vAlign w:val="center"/>
            <w:hideMark/>
          </w:tcPr>
          <w:p w14:paraId="5677EF16" w14:textId="77777777" w:rsidR="00337329" w:rsidRDefault="00337329">
            <w:pPr>
              <w:pStyle w:val="p1"/>
            </w:pPr>
            <w:r>
              <w:t>Fixed</w:t>
            </w:r>
          </w:p>
        </w:tc>
        <w:tc>
          <w:tcPr>
            <w:tcW w:w="0" w:type="auto"/>
            <w:vAlign w:val="center"/>
            <w:hideMark/>
          </w:tcPr>
          <w:p w14:paraId="521C136E" w14:textId="77777777" w:rsidR="00337329" w:rsidRDefault="00337329">
            <w:pPr>
              <w:pStyle w:val="p1"/>
            </w:pPr>
            <w:r>
              <w:t>Жёсткость системы</w:t>
            </w:r>
          </w:p>
        </w:tc>
      </w:tr>
      <w:tr w:rsidR="00337329" w14:paraId="07928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044C" w14:textId="77777777" w:rsidR="00337329" w:rsidRDefault="00337329">
            <w:pPr>
              <w:pStyle w:val="p1"/>
            </w:pPr>
            <w: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7181B7BD" w14:textId="77777777" w:rsidR="00337329" w:rsidRDefault="00337329">
            <w:pPr>
              <w:pStyle w:val="p1"/>
            </w:pPr>
            <w:r>
              <w:t>Variable</w:t>
            </w:r>
          </w:p>
        </w:tc>
        <w:tc>
          <w:tcPr>
            <w:tcW w:w="0" w:type="auto"/>
            <w:vAlign w:val="center"/>
            <w:hideMark/>
          </w:tcPr>
          <w:p w14:paraId="1872CF97" w14:textId="77777777" w:rsidR="00337329" w:rsidRDefault="00337329">
            <w:pPr>
              <w:pStyle w:val="p1"/>
            </w:pPr>
            <w:r>
              <w:t>Чувствительность объёма</w:t>
            </w:r>
          </w:p>
        </w:tc>
      </w:tr>
      <w:tr w:rsidR="00337329" w14:paraId="5938D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DBE2" w14:textId="77777777" w:rsidR="00337329" w:rsidRDefault="00337329">
            <w:pPr>
              <w:pStyle w:val="p1"/>
            </w:pPr>
            <w:r>
              <w:t>Обязательства</w:t>
            </w:r>
          </w:p>
        </w:tc>
        <w:tc>
          <w:tcPr>
            <w:tcW w:w="0" w:type="auto"/>
            <w:vAlign w:val="center"/>
            <w:hideMark/>
          </w:tcPr>
          <w:p w14:paraId="56421D94" w14:textId="77777777" w:rsidR="00337329" w:rsidRDefault="00337329">
            <w:pPr>
              <w:pStyle w:val="p1"/>
            </w:pPr>
            <w:r>
              <w:t>Liabilities</w:t>
            </w:r>
          </w:p>
        </w:tc>
        <w:tc>
          <w:tcPr>
            <w:tcW w:w="0" w:type="auto"/>
            <w:vAlign w:val="center"/>
            <w:hideMark/>
          </w:tcPr>
          <w:p w14:paraId="4175A49C" w14:textId="77777777" w:rsidR="00337329" w:rsidRDefault="00337329">
            <w:pPr>
              <w:pStyle w:val="p1"/>
            </w:pPr>
            <w:r>
              <w:t>Точки невозврата</w:t>
            </w:r>
          </w:p>
        </w:tc>
      </w:tr>
    </w:tbl>
    <w:p w14:paraId="74FAF661" w14:textId="0F770EDF" w:rsidR="00337329" w:rsidRDefault="00337329" w:rsidP="00337329">
      <w:pPr>
        <w:rPr>
          <w:rStyle w:val="s1"/>
        </w:rPr>
      </w:pPr>
    </w:p>
    <w:p w14:paraId="311E59D7" w14:textId="3CD49AE0" w:rsidR="00337329" w:rsidRDefault="00337329" w:rsidP="00E546A2">
      <w:pPr>
        <w:pStyle w:val="2"/>
      </w:pPr>
      <w:r>
        <w:lastRenderedPageBreak/>
        <w:t>4. Формулировка управленческого вопроса</w:t>
      </w:r>
    </w:p>
    <w:p w14:paraId="073DEA84" w14:textId="43466A67" w:rsidR="00337329" w:rsidRDefault="00337329" w:rsidP="00E546A2">
      <w:pPr>
        <w:pStyle w:val="p3"/>
      </w:pPr>
      <w:r>
        <w:rPr>
          <w:b/>
          <w:bCs/>
        </w:rPr>
        <w:t>Правильный вопрос хода:</w:t>
      </w:r>
    </w:p>
    <w:p w14:paraId="4567E12A" w14:textId="7F6CC1E3" w:rsidR="00337329" w:rsidRPr="00E546A2" w:rsidRDefault="00337329" w:rsidP="00E546A2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«Какое решение я принимаю, зная, что оно ухудшит один из параметров?»</w:t>
      </w:r>
    </w:p>
    <w:p w14:paraId="3D35E817" w14:textId="77777777" w:rsidR="00337329" w:rsidRDefault="00337329" w:rsidP="00337329">
      <w:pPr>
        <w:pStyle w:val="3"/>
      </w:pPr>
      <w:r>
        <w:t>Матрица типов вопросов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4592"/>
      </w:tblGrid>
      <w:tr w:rsidR="00337329" w14:paraId="2F523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A068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конфликта</w:t>
            </w:r>
          </w:p>
        </w:tc>
        <w:tc>
          <w:tcPr>
            <w:tcW w:w="0" w:type="auto"/>
            <w:vAlign w:val="center"/>
            <w:hideMark/>
          </w:tcPr>
          <w:p w14:paraId="50B79EC1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формулировки</w:t>
            </w:r>
          </w:p>
        </w:tc>
      </w:tr>
      <w:tr w:rsidR="00337329" w14:paraId="47437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41A2" w14:textId="77777777" w:rsidR="00337329" w:rsidRDefault="00337329">
            <w:pPr>
              <w:pStyle w:val="p1"/>
            </w:pPr>
            <w:r>
              <w:t>Рост vs деньги</w:t>
            </w:r>
          </w:p>
        </w:tc>
        <w:tc>
          <w:tcPr>
            <w:tcW w:w="0" w:type="auto"/>
            <w:vAlign w:val="center"/>
            <w:hideMark/>
          </w:tcPr>
          <w:p w14:paraId="403B8AAA" w14:textId="77777777" w:rsidR="00337329" w:rsidRDefault="00337329">
            <w:pPr>
              <w:pStyle w:val="p1"/>
            </w:pPr>
            <w:r>
              <w:t>Продолжаем рост или фиксируем масштаб?</w:t>
            </w:r>
          </w:p>
        </w:tc>
      </w:tr>
      <w:tr w:rsidR="00337329" w14:paraId="0744C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85C6" w14:textId="77777777" w:rsidR="00337329" w:rsidRDefault="00337329">
            <w:pPr>
              <w:pStyle w:val="p1"/>
            </w:pPr>
            <w:r>
              <w:t>Деньги vs эффективность</w:t>
            </w:r>
          </w:p>
        </w:tc>
        <w:tc>
          <w:tcPr>
            <w:tcW w:w="0" w:type="auto"/>
            <w:vAlign w:val="center"/>
            <w:hideMark/>
          </w:tcPr>
          <w:p w14:paraId="2423AA30" w14:textId="77777777" w:rsidR="00337329" w:rsidRDefault="00337329">
            <w:pPr>
              <w:pStyle w:val="p1"/>
            </w:pPr>
            <w:r>
              <w:t>Держим ликвидность или ускоряем оборот?</w:t>
            </w:r>
          </w:p>
        </w:tc>
      </w:tr>
      <w:tr w:rsidR="00337329" w14:paraId="16BC5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989B" w14:textId="77777777" w:rsidR="00337329" w:rsidRDefault="00337329">
            <w:pPr>
              <w:pStyle w:val="p1"/>
            </w:pPr>
            <w:r>
              <w:t>Объём vs маржа</w:t>
            </w:r>
          </w:p>
        </w:tc>
        <w:tc>
          <w:tcPr>
            <w:tcW w:w="0" w:type="auto"/>
            <w:vAlign w:val="center"/>
            <w:hideMark/>
          </w:tcPr>
          <w:p w14:paraId="241D651A" w14:textId="77777777" w:rsidR="00337329" w:rsidRDefault="00337329">
            <w:pPr>
              <w:pStyle w:val="p1"/>
            </w:pPr>
            <w:r>
              <w:t>Защищаем цену или объём?</w:t>
            </w:r>
          </w:p>
        </w:tc>
      </w:tr>
      <w:tr w:rsidR="00337329" w14:paraId="2CDAE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224D" w14:textId="77777777" w:rsidR="00337329" w:rsidRDefault="00337329">
            <w:pPr>
              <w:pStyle w:val="p1"/>
            </w:pPr>
            <w:r>
              <w:t>Люди vs расходы</w:t>
            </w:r>
          </w:p>
        </w:tc>
        <w:tc>
          <w:tcPr>
            <w:tcW w:w="0" w:type="auto"/>
            <w:vAlign w:val="center"/>
            <w:hideMark/>
          </w:tcPr>
          <w:p w14:paraId="43D3BBDD" w14:textId="77777777" w:rsidR="00337329" w:rsidRDefault="00337329">
            <w:pPr>
              <w:pStyle w:val="p1"/>
            </w:pPr>
            <w:r>
              <w:t>Сохраняем систему или режем косты?</w:t>
            </w:r>
          </w:p>
        </w:tc>
      </w:tr>
      <w:tr w:rsidR="00337329" w14:paraId="273B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6407" w14:textId="77777777" w:rsidR="00337329" w:rsidRDefault="00337329">
            <w:pPr>
              <w:pStyle w:val="p1"/>
            </w:pPr>
            <w:r>
              <w:t>Настоящее vs будущее</w:t>
            </w:r>
          </w:p>
        </w:tc>
        <w:tc>
          <w:tcPr>
            <w:tcW w:w="0" w:type="auto"/>
            <w:vAlign w:val="center"/>
            <w:hideMark/>
          </w:tcPr>
          <w:p w14:paraId="724A4B63" w14:textId="77777777" w:rsidR="00337329" w:rsidRDefault="00337329">
            <w:pPr>
              <w:pStyle w:val="p1"/>
            </w:pPr>
            <w:r>
              <w:t>Защищаемся или делаем ставку?</w:t>
            </w:r>
          </w:p>
        </w:tc>
      </w:tr>
    </w:tbl>
    <w:p w14:paraId="4890C95C" w14:textId="0A5724D1" w:rsidR="00337329" w:rsidRDefault="00337329" w:rsidP="00E546A2">
      <w:pPr>
        <w:pStyle w:val="2"/>
      </w:pPr>
      <w:r>
        <w:t>5. Варианты решений (ограничение)</w:t>
      </w:r>
    </w:p>
    <w:p w14:paraId="75899DB1" w14:textId="77777777" w:rsidR="00337329" w:rsidRDefault="00337329" w:rsidP="00337329">
      <w:pPr>
        <w:pStyle w:val="3"/>
      </w:pPr>
      <w:r>
        <w:t>Матрица допустимых решений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24"/>
        <w:gridCol w:w="2339"/>
      </w:tblGrid>
      <w:tr w:rsidR="00337329" w14:paraId="31F96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3963F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C57CDF8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2F859031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допустимо</w:t>
            </w:r>
          </w:p>
        </w:tc>
      </w:tr>
      <w:tr w:rsidR="00337329" w14:paraId="2BCB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656D" w14:textId="77777777" w:rsidR="00337329" w:rsidRDefault="00337329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FCE862" w14:textId="77777777" w:rsidR="00337329" w:rsidRDefault="00337329">
            <w:pPr>
              <w:pStyle w:val="p1"/>
            </w:pPr>
            <w:r>
              <w:t>Агрессивное</w:t>
            </w:r>
          </w:p>
        </w:tc>
        <w:tc>
          <w:tcPr>
            <w:tcW w:w="0" w:type="auto"/>
            <w:vAlign w:val="center"/>
            <w:hideMark/>
          </w:tcPr>
          <w:p w14:paraId="466BACA7" w14:textId="77777777" w:rsidR="00337329" w:rsidRDefault="00337329">
            <w:pPr>
              <w:pStyle w:val="p1"/>
            </w:pPr>
            <w:r>
              <w:t>Даёт результат сейчас</w:t>
            </w:r>
          </w:p>
        </w:tc>
      </w:tr>
      <w:tr w:rsidR="00337329" w14:paraId="6CA7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5348" w14:textId="77777777" w:rsidR="00337329" w:rsidRDefault="0033732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AADC741" w14:textId="77777777" w:rsidR="00337329" w:rsidRDefault="00337329">
            <w:pPr>
              <w:pStyle w:val="p1"/>
            </w:pPr>
            <w:r>
              <w:t>Защитное</w:t>
            </w:r>
          </w:p>
        </w:tc>
        <w:tc>
          <w:tcPr>
            <w:tcW w:w="0" w:type="auto"/>
            <w:vAlign w:val="center"/>
            <w:hideMark/>
          </w:tcPr>
          <w:p w14:paraId="47C1B0C6" w14:textId="77777777" w:rsidR="00337329" w:rsidRDefault="00337329">
            <w:pPr>
              <w:pStyle w:val="p1"/>
            </w:pPr>
            <w:r>
              <w:t>Снижает риск</w:t>
            </w:r>
          </w:p>
        </w:tc>
      </w:tr>
      <w:tr w:rsidR="00337329" w14:paraId="0C2B6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C071" w14:textId="77777777" w:rsidR="00337329" w:rsidRDefault="0033732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0D9916F" w14:textId="77777777" w:rsidR="00337329" w:rsidRDefault="00337329">
            <w:pPr>
              <w:pStyle w:val="p1"/>
            </w:pPr>
            <w:r>
              <w:t>Консервативное</w:t>
            </w:r>
          </w:p>
        </w:tc>
        <w:tc>
          <w:tcPr>
            <w:tcW w:w="0" w:type="auto"/>
            <w:vAlign w:val="center"/>
            <w:hideMark/>
          </w:tcPr>
          <w:p w14:paraId="75AD15D4" w14:textId="77777777" w:rsidR="00337329" w:rsidRDefault="00337329">
            <w:pPr>
              <w:pStyle w:val="p1"/>
            </w:pPr>
            <w:r>
              <w:t>Сохраняет контроль</w:t>
            </w:r>
          </w:p>
        </w:tc>
      </w:tr>
      <w:tr w:rsidR="00337329" w14:paraId="26627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290E" w14:textId="77777777" w:rsidR="00337329" w:rsidRDefault="0033732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D6D051A" w14:textId="77777777" w:rsidR="00337329" w:rsidRDefault="00337329">
            <w:pPr>
              <w:pStyle w:val="p1"/>
            </w:pPr>
            <w:r>
              <w:t>Радикальное</w:t>
            </w:r>
          </w:p>
        </w:tc>
        <w:tc>
          <w:tcPr>
            <w:tcW w:w="0" w:type="auto"/>
            <w:vAlign w:val="center"/>
            <w:hideMark/>
          </w:tcPr>
          <w:p w14:paraId="5A69C2C9" w14:textId="77777777" w:rsidR="00337329" w:rsidRDefault="00337329">
            <w:pPr>
              <w:pStyle w:val="p1"/>
            </w:pPr>
            <w:r>
              <w:t>Меняет траекторию</w:t>
            </w:r>
          </w:p>
        </w:tc>
      </w:tr>
    </w:tbl>
    <w:p w14:paraId="0852A796" w14:textId="556F4ACE" w:rsidR="00337329" w:rsidRPr="00E546A2" w:rsidRDefault="00337329" w:rsidP="00E546A2">
      <w:pPr>
        <w:pStyle w:val="p1"/>
        <w:rPr>
          <w:rStyle w:val="s2"/>
        </w:rPr>
      </w:pPr>
      <w:r>
        <w:rPr>
          <w:rFonts w:ascii="Apple Color Emoji" w:hAnsi="Apple Color Emoji" w:cs="Apple Color Emoji"/>
        </w:rPr>
        <w:t>❗</w:t>
      </w:r>
      <w:r>
        <w:t xml:space="preserve"> Варианта «ничего не делать» </w:t>
      </w:r>
      <w:r>
        <w:rPr>
          <w:rStyle w:val="s1"/>
          <w:rFonts w:eastAsiaTheme="majorEastAsia"/>
          <w:b/>
          <w:bCs/>
        </w:rPr>
        <w:t>не существует</w:t>
      </w:r>
    </w:p>
    <w:p w14:paraId="558722E5" w14:textId="26580285" w:rsidR="00337329" w:rsidRDefault="00337329" w:rsidP="00E546A2">
      <w:pPr>
        <w:pStyle w:val="2"/>
      </w:pPr>
      <w:r>
        <w:t>6. Последствия решения</w:t>
      </w:r>
    </w:p>
    <w:p w14:paraId="3C529A63" w14:textId="77777777" w:rsidR="00337329" w:rsidRDefault="00337329" w:rsidP="00337329">
      <w:pPr>
        <w:pStyle w:val="3"/>
      </w:pPr>
      <w:r>
        <w:t>Матрица последствий (обязательная)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678"/>
        <w:gridCol w:w="1132"/>
      </w:tblGrid>
      <w:tr w:rsidR="00337329" w14:paraId="5948E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990B8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C31CAFE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2D455E8C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боли</w:t>
            </w:r>
          </w:p>
        </w:tc>
      </w:tr>
      <w:tr w:rsidR="00337329" w14:paraId="55630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79BF" w14:textId="77777777" w:rsidR="00337329" w:rsidRDefault="00337329">
            <w:pPr>
              <w:pStyle w:val="p1"/>
            </w:pPr>
            <w:r>
              <w:t>P&amp;L</w:t>
            </w:r>
          </w:p>
        </w:tc>
        <w:tc>
          <w:tcPr>
            <w:tcW w:w="0" w:type="auto"/>
            <w:vAlign w:val="center"/>
            <w:hideMark/>
          </w:tcPr>
          <w:p w14:paraId="1F3A720D" w14:textId="77777777" w:rsidR="00337329" w:rsidRDefault="00337329">
            <w:pPr>
              <w:pStyle w:val="p1"/>
            </w:pPr>
            <w:r>
              <w:t>↑ / ↓</w:t>
            </w:r>
          </w:p>
        </w:tc>
        <w:tc>
          <w:tcPr>
            <w:tcW w:w="0" w:type="auto"/>
            <w:vAlign w:val="center"/>
            <w:hideMark/>
          </w:tcPr>
          <w:p w14:paraId="20361226" w14:textId="77777777" w:rsidR="00337329" w:rsidRDefault="00337329">
            <w:pPr>
              <w:pStyle w:val="p1"/>
            </w:pPr>
            <w:r>
              <w:t>Прибыль</w:t>
            </w:r>
          </w:p>
        </w:tc>
      </w:tr>
      <w:tr w:rsidR="00337329" w14:paraId="335B3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AD13" w14:textId="77777777" w:rsidR="00337329" w:rsidRDefault="00337329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47AC89DE" w14:textId="77777777" w:rsidR="00337329" w:rsidRDefault="00337329">
            <w:pPr>
              <w:pStyle w:val="p1"/>
            </w:pPr>
            <w:r>
              <w:t>↑ / ↓</w:t>
            </w:r>
          </w:p>
        </w:tc>
        <w:tc>
          <w:tcPr>
            <w:tcW w:w="0" w:type="auto"/>
            <w:vAlign w:val="center"/>
            <w:hideMark/>
          </w:tcPr>
          <w:p w14:paraId="4131ECEE" w14:textId="77777777" w:rsidR="00337329" w:rsidRDefault="00337329">
            <w:pPr>
              <w:pStyle w:val="p1"/>
            </w:pPr>
            <w:r>
              <w:t>Деньги</w:t>
            </w:r>
          </w:p>
        </w:tc>
      </w:tr>
      <w:tr w:rsidR="00337329" w14:paraId="59E64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913E" w14:textId="77777777" w:rsidR="00337329" w:rsidRDefault="00337329">
            <w:pPr>
              <w:pStyle w:val="p1"/>
            </w:pPr>
            <w:r>
              <w:t>WC</w:t>
            </w:r>
          </w:p>
        </w:tc>
        <w:tc>
          <w:tcPr>
            <w:tcW w:w="0" w:type="auto"/>
            <w:vAlign w:val="center"/>
            <w:hideMark/>
          </w:tcPr>
          <w:p w14:paraId="1176CE98" w14:textId="77777777" w:rsidR="00337329" w:rsidRDefault="00337329">
            <w:pPr>
              <w:pStyle w:val="p1"/>
            </w:pPr>
            <w:r>
              <w:t>↑ / ↓</w:t>
            </w:r>
          </w:p>
        </w:tc>
        <w:tc>
          <w:tcPr>
            <w:tcW w:w="0" w:type="auto"/>
            <w:vAlign w:val="center"/>
            <w:hideMark/>
          </w:tcPr>
          <w:p w14:paraId="15E0533F" w14:textId="77777777" w:rsidR="00337329" w:rsidRDefault="00337329">
            <w:pPr>
              <w:pStyle w:val="p1"/>
            </w:pPr>
            <w:r>
              <w:t>Заморозка</w:t>
            </w:r>
          </w:p>
        </w:tc>
      </w:tr>
      <w:tr w:rsidR="00337329" w14:paraId="01DA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62E9" w14:textId="77777777" w:rsidR="00337329" w:rsidRDefault="00337329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D7285F8" w14:textId="77777777" w:rsidR="00337329" w:rsidRDefault="00337329">
            <w:pPr>
              <w:pStyle w:val="p1"/>
            </w:pPr>
            <w:r>
              <w:t>↑ / ↓</w:t>
            </w:r>
          </w:p>
        </w:tc>
        <w:tc>
          <w:tcPr>
            <w:tcW w:w="0" w:type="auto"/>
            <w:vAlign w:val="center"/>
            <w:hideMark/>
          </w:tcPr>
          <w:p w14:paraId="3D8A6891" w14:textId="77777777" w:rsidR="00337329" w:rsidRDefault="00337329">
            <w:pPr>
              <w:pStyle w:val="p1"/>
            </w:pPr>
            <w:r>
              <w:t>Давление</w:t>
            </w:r>
          </w:p>
        </w:tc>
      </w:tr>
      <w:tr w:rsidR="00337329" w14:paraId="72590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0EE2" w14:textId="77777777" w:rsidR="00337329" w:rsidRDefault="00337329">
            <w:pPr>
              <w:pStyle w:val="p1"/>
            </w:pPr>
            <w:r>
              <w:t>Будущие ходы</w:t>
            </w:r>
          </w:p>
        </w:tc>
        <w:tc>
          <w:tcPr>
            <w:tcW w:w="0" w:type="auto"/>
            <w:vAlign w:val="center"/>
            <w:hideMark/>
          </w:tcPr>
          <w:p w14:paraId="3152B165" w14:textId="77777777" w:rsidR="00337329" w:rsidRDefault="00337329">
            <w:pPr>
              <w:pStyle w:val="p1"/>
            </w:pPr>
            <w:r>
              <w:t>Сужаются / расширяются</w:t>
            </w:r>
          </w:p>
        </w:tc>
        <w:tc>
          <w:tcPr>
            <w:tcW w:w="0" w:type="auto"/>
            <w:vAlign w:val="center"/>
            <w:hideMark/>
          </w:tcPr>
          <w:p w14:paraId="4C6C5080" w14:textId="77777777" w:rsidR="00337329" w:rsidRDefault="00337329">
            <w:pPr>
              <w:pStyle w:val="p1"/>
            </w:pPr>
            <w:r>
              <w:t>Стратегия</w:t>
            </w:r>
          </w:p>
        </w:tc>
      </w:tr>
    </w:tbl>
    <w:p w14:paraId="33C04C0C" w14:textId="196571B6" w:rsidR="00337329" w:rsidRDefault="00337329" w:rsidP="00E546A2">
      <w:pPr>
        <w:pStyle w:val="2"/>
      </w:pPr>
      <w:r>
        <w:t>7. Проверка допустимости решения</w:t>
      </w:r>
    </w:p>
    <w:p w14:paraId="73323635" w14:textId="77777777" w:rsidR="00337329" w:rsidRDefault="00337329" w:rsidP="00337329">
      <w:pPr>
        <w:pStyle w:val="3"/>
      </w:pPr>
      <w:r>
        <w:t>Стоп-условия хода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355"/>
        <w:gridCol w:w="2524"/>
      </w:tblGrid>
      <w:tr w:rsidR="00337329" w14:paraId="68584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684E4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5A34FF69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E373E27" w14:textId="77777777" w:rsidR="00337329" w:rsidRDefault="0033732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337329" w14:paraId="3F2CC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E131" w14:textId="77777777" w:rsidR="00337329" w:rsidRDefault="00337329">
            <w:pPr>
              <w:pStyle w:val="p1"/>
            </w:pPr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14:paraId="5D0BD683" w14:textId="77777777" w:rsidR="00337329" w:rsidRDefault="00337329">
            <w:pPr>
              <w:pStyle w:val="p1"/>
            </w:pPr>
            <w:r>
              <w:t>&lt; 0</w:t>
            </w:r>
          </w:p>
        </w:tc>
        <w:tc>
          <w:tcPr>
            <w:tcW w:w="0" w:type="auto"/>
            <w:vAlign w:val="center"/>
            <w:hideMark/>
          </w:tcPr>
          <w:p w14:paraId="2A3144E5" w14:textId="77777777" w:rsidR="00337329" w:rsidRDefault="00337329">
            <w:pPr>
              <w:pStyle w:val="p1"/>
            </w:pPr>
            <w:r>
              <w:t>Мгновенный проигрыш</w:t>
            </w:r>
          </w:p>
        </w:tc>
      </w:tr>
      <w:tr w:rsidR="00337329" w14:paraId="4EFCE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2383" w14:textId="77777777" w:rsidR="00337329" w:rsidRDefault="00337329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144739C6" w14:textId="77777777" w:rsidR="00337329" w:rsidRDefault="00337329">
            <w:pPr>
              <w:pStyle w:val="p1"/>
            </w:pPr>
            <w:r>
              <w:t>Невыплатим</w:t>
            </w:r>
          </w:p>
        </w:tc>
        <w:tc>
          <w:tcPr>
            <w:tcW w:w="0" w:type="auto"/>
            <w:vAlign w:val="center"/>
            <w:hideMark/>
          </w:tcPr>
          <w:p w14:paraId="0B802AF6" w14:textId="77777777" w:rsidR="00337329" w:rsidRDefault="00337329">
            <w:pPr>
              <w:pStyle w:val="p1"/>
            </w:pPr>
            <w:r>
              <w:t>Стоп</w:t>
            </w:r>
          </w:p>
        </w:tc>
      </w:tr>
      <w:tr w:rsidR="00337329" w14:paraId="78D7E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DB9E" w14:textId="77777777" w:rsidR="00337329" w:rsidRDefault="00337329">
            <w:pPr>
              <w:pStyle w:val="p1"/>
            </w:pPr>
            <w:r>
              <w:t>WC_lock</w:t>
            </w:r>
          </w:p>
        </w:tc>
        <w:tc>
          <w:tcPr>
            <w:tcW w:w="0" w:type="auto"/>
            <w:vAlign w:val="center"/>
            <w:hideMark/>
          </w:tcPr>
          <w:p w14:paraId="32112EAA" w14:textId="77777777" w:rsidR="00337329" w:rsidRDefault="00337329">
            <w:pPr>
              <w:pStyle w:val="p1"/>
            </w:pPr>
            <w:r>
              <w:t>&gt; Cash × 2</w:t>
            </w:r>
          </w:p>
        </w:tc>
        <w:tc>
          <w:tcPr>
            <w:tcW w:w="0" w:type="auto"/>
            <w:vAlign w:val="center"/>
            <w:hideMark/>
          </w:tcPr>
          <w:p w14:paraId="583809AC" w14:textId="77777777" w:rsidR="00337329" w:rsidRDefault="00337329">
            <w:pPr>
              <w:pStyle w:val="p1"/>
            </w:pPr>
            <w:r>
              <w:t>Красная зона</w:t>
            </w:r>
          </w:p>
        </w:tc>
      </w:tr>
      <w:tr w:rsidR="00337329" w14:paraId="57AD7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74E6" w14:textId="77777777" w:rsidR="00337329" w:rsidRDefault="00337329">
            <w:pPr>
              <w:pStyle w:val="p1"/>
            </w:pPr>
            <w:r>
              <w:t>Fixed</w:t>
            </w:r>
          </w:p>
        </w:tc>
        <w:tc>
          <w:tcPr>
            <w:tcW w:w="0" w:type="auto"/>
            <w:vAlign w:val="center"/>
            <w:hideMark/>
          </w:tcPr>
          <w:p w14:paraId="6F2C43CA" w14:textId="77777777" w:rsidR="00337329" w:rsidRDefault="00337329">
            <w:pPr>
              <w:pStyle w:val="p1"/>
            </w:pPr>
            <w:r>
              <w:t>&gt; Margin</w:t>
            </w:r>
          </w:p>
        </w:tc>
        <w:tc>
          <w:tcPr>
            <w:tcW w:w="0" w:type="auto"/>
            <w:vAlign w:val="center"/>
            <w:hideMark/>
          </w:tcPr>
          <w:p w14:paraId="10318AFB" w14:textId="77777777" w:rsidR="00337329" w:rsidRDefault="00337329">
            <w:pPr>
              <w:pStyle w:val="p1"/>
            </w:pPr>
            <w:r>
              <w:t>Потеря управления</w:t>
            </w:r>
          </w:p>
        </w:tc>
      </w:tr>
    </w:tbl>
    <w:p w14:paraId="34AA0858" w14:textId="6EC2A955" w:rsidR="00337329" w:rsidRDefault="00337329" w:rsidP="00337329">
      <w:pPr>
        <w:rPr>
          <w:rStyle w:val="s1"/>
        </w:rPr>
      </w:pPr>
    </w:p>
    <w:p w14:paraId="26EFCB72" w14:textId="35AF5157" w:rsidR="00337329" w:rsidRDefault="00337329" w:rsidP="00E546A2">
      <w:pPr>
        <w:pStyle w:val="2"/>
      </w:pPr>
      <w:r>
        <w:lastRenderedPageBreak/>
        <w:t>8. Фиксация решения</w:t>
      </w:r>
    </w:p>
    <w:p w14:paraId="75C6CE98" w14:textId="21D03A7E" w:rsidR="00337329" w:rsidRDefault="00337329" w:rsidP="00E546A2">
      <w:pPr>
        <w:pStyle w:val="p3"/>
      </w:pPr>
      <w:r>
        <w:rPr>
          <w:b/>
          <w:bCs/>
        </w:rPr>
        <w:t>Формат фиксации (обязательный):</w:t>
      </w:r>
    </w:p>
    <w:p w14:paraId="66F092C7" w14:textId="77777777" w:rsidR="00337329" w:rsidRDefault="00337329" w:rsidP="00337329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Раунд X</w:t>
      </w:r>
    </w:p>
    <w:p w14:paraId="363BDC59" w14:textId="77777777" w:rsidR="00337329" w:rsidRDefault="00337329" w:rsidP="00337329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Решение: {название}</w:t>
      </w:r>
    </w:p>
    <w:p w14:paraId="31810612" w14:textId="77777777" w:rsidR="00337329" w:rsidRDefault="00337329" w:rsidP="00337329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Цена решения: {что пострадало}</w:t>
      </w:r>
    </w:p>
    <w:p w14:paraId="53B021AD" w14:textId="4C60CAC4" w:rsidR="00337329" w:rsidRPr="00E546A2" w:rsidRDefault="00337329" w:rsidP="00E546A2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Зафиксировано: да</w:t>
      </w:r>
    </w:p>
    <w:p w14:paraId="2708BCA5" w14:textId="77777777" w:rsidR="00337329" w:rsidRDefault="00337329" w:rsidP="00337329">
      <w:pPr>
        <w:pStyle w:val="p5"/>
      </w:pPr>
      <w:r>
        <w:t>После фиксации:</w:t>
      </w:r>
    </w:p>
    <w:p w14:paraId="1539D4C5" w14:textId="77777777" w:rsidR="00337329" w:rsidRDefault="00337329" w:rsidP="00337329">
      <w:pPr>
        <w:pStyle w:val="p1"/>
        <w:numPr>
          <w:ilvl w:val="0"/>
          <w:numId w:val="44"/>
        </w:numPr>
      </w:pPr>
      <w:r>
        <w:t>параметры пересчитываются;</w:t>
      </w:r>
    </w:p>
    <w:p w14:paraId="46451AFA" w14:textId="0EA1978B" w:rsidR="00337329" w:rsidRPr="00E546A2" w:rsidRDefault="00337329" w:rsidP="00337329">
      <w:pPr>
        <w:pStyle w:val="p1"/>
        <w:numPr>
          <w:ilvl w:val="0"/>
          <w:numId w:val="44"/>
        </w:numPr>
        <w:rPr>
          <w:rStyle w:val="s1"/>
        </w:rPr>
      </w:pPr>
      <w:r>
        <w:t xml:space="preserve">следующий ход начинается </w:t>
      </w:r>
      <w:r>
        <w:rPr>
          <w:rStyle w:val="s1"/>
          <w:rFonts w:eastAsiaTheme="majorEastAsia"/>
          <w:b/>
          <w:bCs/>
        </w:rPr>
        <w:t>с ухудшенной позиции</w:t>
      </w:r>
      <w:r>
        <w:t>.</w:t>
      </w:r>
    </w:p>
    <w:p w14:paraId="0C41CDBD" w14:textId="2E5FA55F" w:rsidR="00337329" w:rsidRDefault="00337329" w:rsidP="00E546A2">
      <w:pPr>
        <w:pStyle w:val="2"/>
      </w:pPr>
      <w:r>
        <w:t>9. Каноническая формула хода</w:t>
      </w:r>
    </w:p>
    <w:p w14:paraId="537E95EA" w14:textId="77777777" w:rsidR="00337329" w:rsidRDefault="00337329" w:rsidP="00337329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Ход считается успешным,</w:t>
      </w:r>
    </w:p>
    <w:p w14:paraId="3A4A0C13" w14:textId="77777777" w:rsidR="00337329" w:rsidRDefault="00337329" w:rsidP="00337329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если бизнес выжил,</w:t>
      </w:r>
    </w:p>
    <w:p w14:paraId="45BDF51E" w14:textId="77777777" w:rsidR="00337329" w:rsidRDefault="00337329" w:rsidP="00337329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а управленческая боль стала контролируемой.</w:t>
      </w:r>
    </w:p>
    <w:p w14:paraId="5BA9E261" w14:textId="77777777" w:rsidR="00337329" w:rsidRDefault="00337329" w:rsidP="00337329"/>
    <w:p w14:paraId="553E7A6A" w14:textId="77777777" w:rsidR="00E546A2" w:rsidRDefault="00E546A2" w:rsidP="00337329"/>
    <w:p w14:paraId="33B92941" w14:textId="30034B72" w:rsidR="00E546A2" w:rsidRDefault="00E546A2" w:rsidP="00E546A2">
      <w:pPr>
        <w:pStyle w:val="1"/>
      </w:pPr>
      <w:r>
        <w:lastRenderedPageBreak/>
        <w:t>ШАГ 2. ЕДИНАЯ ДЕНЕЖНАЯ МОДЕЛЬ ИГРЫ</w:t>
      </w:r>
    </w:p>
    <w:p w14:paraId="305562FE" w14:textId="09720FFC" w:rsidR="00E546A2" w:rsidRDefault="00E546A2" w:rsidP="00E546A2">
      <w:pPr>
        <w:pStyle w:val="p2"/>
      </w:pPr>
      <w:r>
        <w:rPr>
          <w:b/>
          <w:bCs/>
        </w:rPr>
        <w:t>(P&amp;L ≠ Деньги ≠ НДС ≠ Оборотный капитал)</w:t>
      </w:r>
    </w:p>
    <w:p w14:paraId="212112B7" w14:textId="6490A76F" w:rsidR="00E546A2" w:rsidRPr="00E546A2" w:rsidRDefault="00E546A2" w:rsidP="00E546A2">
      <w:pPr>
        <w:pStyle w:val="p2"/>
        <w:rPr>
          <w:rStyle w:val="s3"/>
        </w:rPr>
      </w:pPr>
      <w:r>
        <w:rPr>
          <w:rStyle w:val="s1"/>
          <w:rFonts w:eastAsiaTheme="majorEastAsia"/>
        </w:rPr>
        <w:t xml:space="preserve">Цель шага — сделать </w:t>
      </w:r>
      <w:r>
        <w:rPr>
          <w:b/>
          <w:bCs/>
        </w:rPr>
        <w:t>невозможным управленческое самообманство</w:t>
      </w:r>
      <w:r>
        <w:rPr>
          <w:rStyle w:val="s1"/>
          <w:rFonts w:eastAsiaTheme="majorEastAsia"/>
        </w:rPr>
        <w:t>.</w:t>
      </w:r>
    </w:p>
    <w:p w14:paraId="4C1545D8" w14:textId="77DBF988" w:rsidR="00E546A2" w:rsidRDefault="00E546A2" w:rsidP="00E546A2">
      <w:pPr>
        <w:pStyle w:val="2"/>
      </w:pPr>
      <w:r>
        <w:t>1. Базовый принцип модели</w:t>
      </w:r>
    </w:p>
    <w:p w14:paraId="6725458F" w14:textId="77777777" w:rsidR="00E546A2" w:rsidRDefault="00E546A2" w:rsidP="00E546A2">
      <w:pPr>
        <w:rPr>
          <w:rFonts w:ascii="Helvetica Neue" w:hAnsi="Helvetica Neue"/>
          <w:color w:val="0E0E0E"/>
          <w:sz w:val="21"/>
          <w:szCs w:val="21"/>
        </w:rPr>
      </w:pPr>
      <w:r>
        <w:rPr>
          <w:rStyle w:val="s1"/>
          <w:rFonts w:ascii="Helvetica Neue" w:hAnsi="Helvetica Neue"/>
          <w:color w:val="0E0E0E"/>
          <w:sz w:val="21"/>
          <w:szCs w:val="21"/>
        </w:rPr>
        <w:t xml:space="preserve">В игре существует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четыре разных денежных контура</w:t>
      </w:r>
      <w:r>
        <w:rPr>
          <w:rStyle w:val="s1"/>
          <w:rFonts w:ascii="Helvetica Neue" w:hAnsi="Helvetica Neue"/>
          <w:color w:val="0E0E0E"/>
          <w:sz w:val="21"/>
          <w:szCs w:val="21"/>
        </w:rPr>
        <w:t>,</w:t>
      </w:r>
    </w:p>
    <w:p w14:paraId="0C6AC05F" w14:textId="33A9D2E8" w:rsidR="00E546A2" w:rsidRPr="00E546A2" w:rsidRDefault="00E546A2" w:rsidP="00E546A2">
      <w:pPr>
        <w:rPr>
          <w:rStyle w:val="s3"/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и ни один из них </w:t>
      </w:r>
      <w:r>
        <w:rPr>
          <w:rStyle w:val="s2"/>
          <w:rFonts w:ascii=".AppleSystemUIFont" w:hAnsi=".AppleSystemUIFont"/>
          <w:b/>
          <w:bCs/>
          <w:color w:val="0E0E0E"/>
          <w:sz w:val="21"/>
          <w:szCs w:val="21"/>
        </w:rPr>
        <w:t>не равен</w:t>
      </w:r>
      <w:r>
        <w:rPr>
          <w:rFonts w:ascii=".AppleSystemUIFont" w:hAnsi=".AppleSystemUIFont"/>
          <w:color w:val="0E0E0E"/>
          <w:sz w:val="21"/>
          <w:szCs w:val="21"/>
        </w:rPr>
        <w:t xml:space="preserve"> другому.</w:t>
      </w:r>
    </w:p>
    <w:p w14:paraId="7662B800" w14:textId="77777777" w:rsidR="00E546A2" w:rsidRDefault="00E546A2" w:rsidP="00E546A2">
      <w:pPr>
        <w:pStyle w:val="2"/>
      </w:pPr>
      <w:r>
        <w:t>2. Матрица денежных контуров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738"/>
        <w:gridCol w:w="3014"/>
      </w:tblGrid>
      <w:tr w:rsidR="00E546A2" w14:paraId="65553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9E0BF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Контур</w:t>
            </w:r>
          </w:p>
        </w:tc>
        <w:tc>
          <w:tcPr>
            <w:tcW w:w="0" w:type="auto"/>
            <w:vAlign w:val="center"/>
            <w:hideMark/>
          </w:tcPr>
          <w:p w14:paraId="7B6FC5E4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показывает</w:t>
            </w:r>
          </w:p>
        </w:tc>
        <w:tc>
          <w:tcPr>
            <w:tcW w:w="0" w:type="auto"/>
            <w:vAlign w:val="center"/>
            <w:hideMark/>
          </w:tcPr>
          <w:p w14:paraId="0A07B91D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Управленческая ловушка</w:t>
            </w:r>
          </w:p>
        </w:tc>
      </w:tr>
      <w:tr w:rsidR="00E546A2" w14:paraId="2276B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F56C" w14:textId="77777777" w:rsidR="00E546A2" w:rsidRDefault="00E546A2">
            <w:pPr>
              <w:pStyle w:val="p1"/>
            </w:pPr>
            <w:r>
              <w:t>P&amp;L</w:t>
            </w:r>
          </w:p>
        </w:tc>
        <w:tc>
          <w:tcPr>
            <w:tcW w:w="0" w:type="auto"/>
            <w:vAlign w:val="center"/>
            <w:hideMark/>
          </w:tcPr>
          <w:p w14:paraId="6D31EFD9" w14:textId="77777777" w:rsidR="00E546A2" w:rsidRDefault="00E546A2">
            <w:pPr>
              <w:pStyle w:val="p1"/>
            </w:pPr>
            <w:r>
              <w:t>Экономический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FCB39D7" w14:textId="77777777" w:rsidR="00E546A2" w:rsidRDefault="00E546A2">
            <w:pPr>
              <w:pStyle w:val="p1"/>
            </w:pPr>
            <w:r>
              <w:t>Иллюзия прибыли</w:t>
            </w:r>
          </w:p>
        </w:tc>
      </w:tr>
      <w:tr w:rsidR="00E546A2" w14:paraId="1765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9F01" w14:textId="77777777" w:rsidR="00E546A2" w:rsidRDefault="00E546A2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6C35BA0F" w14:textId="77777777" w:rsidR="00E546A2" w:rsidRDefault="00E546A2">
            <w:pPr>
              <w:pStyle w:val="p1"/>
            </w:pPr>
            <w:r>
              <w:t>Движение денег</w:t>
            </w:r>
          </w:p>
        </w:tc>
        <w:tc>
          <w:tcPr>
            <w:tcW w:w="0" w:type="auto"/>
            <w:vAlign w:val="center"/>
            <w:hideMark/>
          </w:tcPr>
          <w:p w14:paraId="642FC357" w14:textId="77777777" w:rsidR="00E546A2" w:rsidRDefault="00E546A2">
            <w:pPr>
              <w:pStyle w:val="p1"/>
            </w:pPr>
            <w:r>
              <w:t>Внезапный кассовый разрыв</w:t>
            </w:r>
          </w:p>
        </w:tc>
      </w:tr>
      <w:tr w:rsidR="00E546A2" w14:paraId="1DCD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72E1" w14:textId="77777777" w:rsidR="00E546A2" w:rsidRDefault="00E546A2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519BF522" w14:textId="77777777" w:rsidR="00E546A2" w:rsidRDefault="00E546A2">
            <w:pPr>
              <w:pStyle w:val="p1"/>
            </w:pPr>
            <w:r>
              <w:t>Фискальное давление</w:t>
            </w:r>
          </w:p>
        </w:tc>
        <w:tc>
          <w:tcPr>
            <w:tcW w:w="0" w:type="auto"/>
            <w:vAlign w:val="center"/>
            <w:hideMark/>
          </w:tcPr>
          <w:p w14:paraId="6717F98F" w14:textId="77777777" w:rsidR="00E546A2" w:rsidRDefault="00E546A2">
            <w:pPr>
              <w:pStyle w:val="p1"/>
            </w:pPr>
            <w:r>
              <w:t>Деньги «не мои»</w:t>
            </w:r>
          </w:p>
        </w:tc>
      </w:tr>
      <w:tr w:rsidR="00E546A2" w14:paraId="2B652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D40D" w14:textId="77777777" w:rsidR="00E546A2" w:rsidRDefault="00E546A2">
            <w:pPr>
              <w:pStyle w:val="p1"/>
            </w:pPr>
            <w:r>
              <w:t>WC (оборотный капитал)</w:t>
            </w:r>
          </w:p>
        </w:tc>
        <w:tc>
          <w:tcPr>
            <w:tcW w:w="0" w:type="auto"/>
            <w:vAlign w:val="center"/>
            <w:hideMark/>
          </w:tcPr>
          <w:p w14:paraId="655CE4CA" w14:textId="77777777" w:rsidR="00E546A2" w:rsidRDefault="00E546A2">
            <w:pPr>
              <w:pStyle w:val="p1"/>
            </w:pPr>
            <w:r>
              <w:t>Заморозка средств</w:t>
            </w:r>
          </w:p>
        </w:tc>
        <w:tc>
          <w:tcPr>
            <w:tcW w:w="0" w:type="auto"/>
            <w:vAlign w:val="center"/>
            <w:hideMark/>
          </w:tcPr>
          <w:p w14:paraId="37C21324" w14:textId="77777777" w:rsidR="00E546A2" w:rsidRDefault="00E546A2">
            <w:pPr>
              <w:pStyle w:val="p1"/>
            </w:pPr>
            <w:r>
              <w:t>Рост без денег</w:t>
            </w:r>
          </w:p>
        </w:tc>
      </w:tr>
    </w:tbl>
    <w:p w14:paraId="11CE326E" w14:textId="4D00BF15" w:rsidR="00E546A2" w:rsidRDefault="00E546A2" w:rsidP="00E546A2">
      <w:pPr>
        <w:pStyle w:val="2"/>
      </w:pPr>
      <w:r>
        <w:t>3. Контур P&amp;L (отчёт о прибылях и убытках)</w:t>
      </w:r>
    </w:p>
    <w:p w14:paraId="2E7152EB" w14:textId="77777777" w:rsidR="00E546A2" w:rsidRDefault="00E546A2" w:rsidP="00E546A2">
      <w:pPr>
        <w:pStyle w:val="3"/>
      </w:pPr>
      <w:r>
        <w:t>Матрица P&amp;L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530"/>
        <w:gridCol w:w="3059"/>
      </w:tblGrid>
      <w:tr w:rsidR="00E546A2" w14:paraId="4B313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6DA9C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6C7D7952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Формируется из</w:t>
            </w:r>
          </w:p>
        </w:tc>
        <w:tc>
          <w:tcPr>
            <w:tcW w:w="0" w:type="auto"/>
            <w:vAlign w:val="center"/>
            <w:hideMark/>
          </w:tcPr>
          <w:p w14:paraId="24A43926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риск</w:t>
            </w:r>
          </w:p>
        </w:tc>
      </w:tr>
      <w:tr w:rsidR="00E546A2" w14:paraId="2DC9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24B4" w14:textId="77777777" w:rsidR="00E546A2" w:rsidRDefault="00E546A2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1EF8E0A3" w14:textId="77777777" w:rsidR="00E546A2" w:rsidRDefault="00E546A2">
            <w:pPr>
              <w:pStyle w:val="p1"/>
            </w:pPr>
            <w:r>
              <w:t>Продажи без НДС</w:t>
            </w:r>
          </w:p>
        </w:tc>
        <w:tc>
          <w:tcPr>
            <w:tcW w:w="0" w:type="auto"/>
            <w:vAlign w:val="center"/>
            <w:hideMark/>
          </w:tcPr>
          <w:p w14:paraId="4CCE9F7C" w14:textId="77777777" w:rsidR="00E546A2" w:rsidRDefault="00E546A2">
            <w:pPr>
              <w:pStyle w:val="p1"/>
            </w:pPr>
            <w:r>
              <w:t>Переоценка масштаба</w:t>
            </w:r>
          </w:p>
        </w:tc>
      </w:tr>
      <w:tr w:rsidR="00E546A2" w14:paraId="44867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45E9" w14:textId="77777777" w:rsidR="00E546A2" w:rsidRDefault="00E546A2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427CA65" w14:textId="77777777" w:rsidR="00E546A2" w:rsidRDefault="00E546A2">
            <w:pPr>
              <w:pStyle w:val="p1"/>
            </w:pPr>
            <w:r>
              <w:t>Производство / закупка</w:t>
            </w:r>
          </w:p>
        </w:tc>
        <w:tc>
          <w:tcPr>
            <w:tcW w:w="0" w:type="auto"/>
            <w:vAlign w:val="center"/>
            <w:hideMark/>
          </w:tcPr>
          <w:p w14:paraId="158C5ADD" w14:textId="77777777" w:rsidR="00E546A2" w:rsidRDefault="00E546A2">
            <w:pPr>
              <w:pStyle w:val="p1"/>
            </w:pPr>
            <w:r>
              <w:t>Скрытая убыточность</w:t>
            </w:r>
          </w:p>
        </w:tc>
      </w:tr>
      <w:tr w:rsidR="00E546A2" w14:paraId="529B6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E902" w14:textId="77777777" w:rsidR="00E546A2" w:rsidRDefault="00E546A2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1441FA53" w14:textId="77777777" w:rsidR="00E546A2" w:rsidRDefault="00E546A2">
            <w:pPr>
              <w:pStyle w:val="p1"/>
            </w:pPr>
            <w:r>
              <w:t>Выручка − COGS</w:t>
            </w:r>
          </w:p>
        </w:tc>
        <w:tc>
          <w:tcPr>
            <w:tcW w:w="0" w:type="auto"/>
            <w:vAlign w:val="center"/>
            <w:hideMark/>
          </w:tcPr>
          <w:p w14:paraId="422CFAB9" w14:textId="77777777" w:rsidR="00E546A2" w:rsidRDefault="00E546A2">
            <w:pPr>
              <w:pStyle w:val="p1"/>
            </w:pPr>
            <w:r>
              <w:t>Ложная маржа</w:t>
            </w:r>
          </w:p>
        </w:tc>
      </w:tr>
      <w:tr w:rsidR="00E546A2" w14:paraId="34F5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65DA" w14:textId="77777777" w:rsidR="00E546A2" w:rsidRDefault="00E546A2">
            <w:pPr>
              <w:pStyle w:val="p1"/>
            </w:pPr>
            <w:r>
              <w:t>Операционные расходы</w:t>
            </w:r>
          </w:p>
        </w:tc>
        <w:tc>
          <w:tcPr>
            <w:tcW w:w="0" w:type="auto"/>
            <w:vAlign w:val="center"/>
            <w:hideMark/>
          </w:tcPr>
          <w:p w14:paraId="20EC1D89" w14:textId="77777777" w:rsidR="00E546A2" w:rsidRDefault="00E546A2">
            <w:pPr>
              <w:pStyle w:val="p1"/>
            </w:pPr>
            <w:r>
              <w:t>ФОТ, аренда, логистика</w:t>
            </w:r>
          </w:p>
        </w:tc>
        <w:tc>
          <w:tcPr>
            <w:tcW w:w="0" w:type="auto"/>
            <w:vAlign w:val="center"/>
            <w:hideMark/>
          </w:tcPr>
          <w:p w14:paraId="1D35D33C" w14:textId="77777777" w:rsidR="00E546A2" w:rsidRDefault="00E546A2">
            <w:pPr>
              <w:pStyle w:val="p1"/>
            </w:pPr>
            <w:r>
              <w:t>Фиксированная ловушка</w:t>
            </w:r>
          </w:p>
        </w:tc>
      </w:tr>
      <w:tr w:rsidR="00E546A2" w14:paraId="55F7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DF79" w14:textId="77777777" w:rsidR="00E546A2" w:rsidRDefault="00E546A2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116F163" w14:textId="77777777" w:rsidR="00E546A2" w:rsidRDefault="00E546A2">
            <w:pPr>
              <w:pStyle w:val="p1"/>
            </w:pPr>
            <w:r>
              <w:t>Итог</w:t>
            </w:r>
          </w:p>
        </w:tc>
        <w:tc>
          <w:tcPr>
            <w:tcW w:w="0" w:type="auto"/>
            <w:vAlign w:val="center"/>
            <w:hideMark/>
          </w:tcPr>
          <w:p w14:paraId="583720EE" w14:textId="77777777" w:rsidR="00E546A2" w:rsidRDefault="00E546A2">
            <w:pPr>
              <w:pStyle w:val="p1"/>
            </w:pPr>
            <w:r>
              <w:t>«Прибыль есть — денег нет»</w:t>
            </w:r>
          </w:p>
        </w:tc>
      </w:tr>
    </w:tbl>
    <w:p w14:paraId="31A7D032" w14:textId="24F2EEFD" w:rsidR="00E546A2" w:rsidRPr="00E546A2" w:rsidRDefault="00E546A2" w:rsidP="00E546A2">
      <w:pPr>
        <w:pStyle w:val="p1"/>
        <w:rPr>
          <w:rStyle w:val="s2"/>
        </w:rPr>
      </w:pPr>
      <w:r>
        <w:rPr>
          <w:rStyle w:val="s1"/>
          <w:rFonts w:ascii="Apple Color Emoji" w:eastAsiaTheme="majorEastAsia" w:hAnsi="Apple Color Emoji" w:cs="Apple Color Emoji"/>
        </w:rPr>
        <w:t>❗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P&amp;L не учитывает момент денег во времени</w:t>
      </w:r>
    </w:p>
    <w:p w14:paraId="06914E86" w14:textId="30AF5907" w:rsidR="00E546A2" w:rsidRDefault="00E546A2" w:rsidP="00E546A2">
      <w:pPr>
        <w:pStyle w:val="2"/>
      </w:pPr>
      <w:r>
        <w:t>4. Контур Cash Flow (денежный поток)</w:t>
      </w:r>
    </w:p>
    <w:p w14:paraId="0F7E1EE8" w14:textId="77777777" w:rsidR="00E546A2" w:rsidRDefault="00E546A2" w:rsidP="00E546A2">
      <w:pPr>
        <w:pStyle w:val="3"/>
      </w:pPr>
      <w:r>
        <w:t>Матрица Cash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794"/>
        <w:gridCol w:w="2674"/>
      </w:tblGrid>
      <w:tr w:rsidR="00E546A2" w14:paraId="5FB84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474E8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2B5E530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0726347D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смысл</w:t>
            </w:r>
          </w:p>
        </w:tc>
      </w:tr>
      <w:tr w:rsidR="00E546A2" w14:paraId="25BCB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46FE" w14:textId="77777777" w:rsidR="00E546A2" w:rsidRDefault="00E546A2">
            <w:pPr>
              <w:pStyle w:val="p1"/>
            </w:pPr>
            <w:r>
              <w:t>Приток</w:t>
            </w:r>
          </w:p>
        </w:tc>
        <w:tc>
          <w:tcPr>
            <w:tcW w:w="0" w:type="auto"/>
            <w:vAlign w:val="center"/>
            <w:hideMark/>
          </w:tcPr>
          <w:p w14:paraId="04884BE7" w14:textId="77777777" w:rsidR="00E546A2" w:rsidRDefault="00E546A2">
            <w:pPr>
              <w:pStyle w:val="p1"/>
            </w:pPr>
            <w:r>
              <w:t>Оплаты клиентов</w:t>
            </w:r>
          </w:p>
        </w:tc>
        <w:tc>
          <w:tcPr>
            <w:tcW w:w="0" w:type="auto"/>
            <w:vAlign w:val="center"/>
            <w:hideMark/>
          </w:tcPr>
          <w:p w14:paraId="7BD49749" w14:textId="77777777" w:rsidR="00E546A2" w:rsidRDefault="00E546A2">
            <w:pPr>
              <w:pStyle w:val="p1"/>
            </w:pPr>
            <w:r>
              <w:t>Реальные деньги</w:t>
            </w:r>
          </w:p>
        </w:tc>
      </w:tr>
      <w:tr w:rsidR="00E546A2" w14:paraId="6995D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8B1D" w14:textId="77777777" w:rsidR="00E546A2" w:rsidRDefault="00E546A2">
            <w:pPr>
              <w:pStyle w:val="p1"/>
            </w:pPr>
            <w:r>
              <w:t>Отток</w:t>
            </w:r>
          </w:p>
        </w:tc>
        <w:tc>
          <w:tcPr>
            <w:tcW w:w="0" w:type="auto"/>
            <w:vAlign w:val="center"/>
            <w:hideMark/>
          </w:tcPr>
          <w:p w14:paraId="40CEC83A" w14:textId="77777777" w:rsidR="00E546A2" w:rsidRDefault="00E546A2">
            <w:pPr>
              <w:pStyle w:val="p1"/>
            </w:pPr>
            <w:r>
              <w:t>Поставщики, ФОТ, налоги</w:t>
            </w:r>
          </w:p>
        </w:tc>
        <w:tc>
          <w:tcPr>
            <w:tcW w:w="0" w:type="auto"/>
            <w:vAlign w:val="center"/>
            <w:hideMark/>
          </w:tcPr>
          <w:p w14:paraId="57E43A1A" w14:textId="77777777" w:rsidR="00E546A2" w:rsidRDefault="00E546A2">
            <w:pPr>
              <w:pStyle w:val="p1"/>
            </w:pPr>
            <w:r>
              <w:t>Скорость сгорания</w:t>
            </w:r>
          </w:p>
        </w:tc>
      </w:tr>
      <w:tr w:rsidR="00E546A2" w14:paraId="3AB94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4052" w14:textId="77777777" w:rsidR="00E546A2" w:rsidRDefault="00E546A2">
            <w:pPr>
              <w:pStyle w:val="p1"/>
            </w:pPr>
            <w:r>
              <w:t>Чистый поток</w:t>
            </w:r>
          </w:p>
        </w:tc>
        <w:tc>
          <w:tcPr>
            <w:tcW w:w="0" w:type="auto"/>
            <w:vAlign w:val="center"/>
            <w:hideMark/>
          </w:tcPr>
          <w:p w14:paraId="7411559D" w14:textId="77777777" w:rsidR="00E546A2" w:rsidRDefault="00E546A2">
            <w:pPr>
              <w:pStyle w:val="p1"/>
            </w:pPr>
            <w:r>
              <w:t>Приток − отток</w:t>
            </w:r>
          </w:p>
        </w:tc>
        <w:tc>
          <w:tcPr>
            <w:tcW w:w="0" w:type="auto"/>
            <w:vAlign w:val="center"/>
            <w:hideMark/>
          </w:tcPr>
          <w:p w14:paraId="580E6158" w14:textId="77777777" w:rsidR="00E546A2" w:rsidRDefault="00E546A2">
            <w:pPr>
              <w:pStyle w:val="p1"/>
            </w:pPr>
            <w:r>
              <w:t>Выживаемость</w:t>
            </w:r>
          </w:p>
        </w:tc>
      </w:tr>
      <w:tr w:rsidR="00E546A2" w14:paraId="4F98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3FB2" w14:textId="77777777" w:rsidR="00E546A2" w:rsidRDefault="00E546A2">
            <w:pPr>
              <w:pStyle w:val="p1"/>
            </w:pPr>
            <w:r>
              <w:t>Буфер</w:t>
            </w:r>
          </w:p>
        </w:tc>
        <w:tc>
          <w:tcPr>
            <w:tcW w:w="0" w:type="auto"/>
            <w:vAlign w:val="center"/>
            <w:hideMark/>
          </w:tcPr>
          <w:p w14:paraId="55058407" w14:textId="77777777" w:rsidR="00E546A2" w:rsidRDefault="00E546A2">
            <w:pPr>
              <w:pStyle w:val="p1"/>
            </w:pPr>
            <w:r>
              <w:t>Остаток на счёте</w:t>
            </w:r>
          </w:p>
        </w:tc>
        <w:tc>
          <w:tcPr>
            <w:tcW w:w="0" w:type="auto"/>
            <w:vAlign w:val="center"/>
            <w:hideMark/>
          </w:tcPr>
          <w:p w14:paraId="4FA6DDD4" w14:textId="77777777" w:rsidR="00E546A2" w:rsidRDefault="00E546A2">
            <w:pPr>
              <w:pStyle w:val="p1"/>
            </w:pPr>
            <w:r>
              <w:t>Время на ошибку</w:t>
            </w:r>
          </w:p>
        </w:tc>
      </w:tr>
    </w:tbl>
    <w:p w14:paraId="6D8878D7" w14:textId="7186E8DF" w:rsidR="00E546A2" w:rsidRPr="00E546A2" w:rsidRDefault="00E546A2" w:rsidP="00E546A2">
      <w:pPr>
        <w:pStyle w:val="p1"/>
        <w:rPr>
          <w:rStyle w:val="s2"/>
        </w:rPr>
      </w:pPr>
      <w:r>
        <w:rPr>
          <w:rStyle w:val="s1"/>
          <w:rFonts w:ascii="Apple Color Emoji" w:eastAsiaTheme="majorEastAsia" w:hAnsi="Apple Color Emoji" w:cs="Apple Color Emoji"/>
        </w:rPr>
        <w:t>❗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Положительный P&amp;L не гарантирует положительный Cash Flow</w:t>
      </w:r>
    </w:p>
    <w:p w14:paraId="76301F80" w14:textId="51F7378F" w:rsidR="00E546A2" w:rsidRDefault="00E546A2" w:rsidP="00E546A2">
      <w:pPr>
        <w:pStyle w:val="2"/>
      </w:pPr>
      <w:r>
        <w:t>5. Контур НДС (отдельный фискальный слой)</w:t>
      </w:r>
    </w:p>
    <w:p w14:paraId="2F3562CB" w14:textId="77777777" w:rsidR="00E546A2" w:rsidRDefault="00E546A2" w:rsidP="00E546A2">
      <w:pPr>
        <w:pStyle w:val="3"/>
      </w:pPr>
      <w:r>
        <w:t>Матрица НДС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036"/>
        <w:gridCol w:w="2434"/>
      </w:tblGrid>
      <w:tr w:rsidR="00E546A2" w14:paraId="752E2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BD1CD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C4C66F5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1A16BBC5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Давление</w:t>
            </w:r>
          </w:p>
        </w:tc>
      </w:tr>
      <w:tr w:rsidR="00E546A2" w14:paraId="20955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4623" w14:textId="77777777" w:rsidR="00E546A2" w:rsidRDefault="00E546A2">
            <w:pPr>
              <w:pStyle w:val="p1"/>
            </w:pPr>
            <w:r>
              <w:t>НДС с продаж</w:t>
            </w:r>
          </w:p>
        </w:tc>
        <w:tc>
          <w:tcPr>
            <w:tcW w:w="0" w:type="auto"/>
            <w:vAlign w:val="center"/>
            <w:hideMark/>
          </w:tcPr>
          <w:p w14:paraId="78166DF9" w14:textId="77777777" w:rsidR="00E546A2" w:rsidRDefault="00E546A2">
            <w:pPr>
              <w:pStyle w:val="p1"/>
            </w:pPr>
            <w:r>
              <w:t>VAT_out</w:t>
            </w:r>
          </w:p>
        </w:tc>
        <w:tc>
          <w:tcPr>
            <w:tcW w:w="0" w:type="auto"/>
            <w:vAlign w:val="center"/>
            <w:hideMark/>
          </w:tcPr>
          <w:p w14:paraId="0F85F1AE" w14:textId="77777777" w:rsidR="00E546A2" w:rsidRDefault="00E546A2">
            <w:pPr>
              <w:pStyle w:val="p1"/>
            </w:pPr>
            <w:r>
              <w:t>Требует денег</w:t>
            </w:r>
          </w:p>
        </w:tc>
      </w:tr>
      <w:tr w:rsidR="00E546A2" w14:paraId="10895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09DE" w14:textId="77777777" w:rsidR="00E546A2" w:rsidRDefault="00E546A2">
            <w:pPr>
              <w:pStyle w:val="p1"/>
            </w:pPr>
            <w:r>
              <w:lastRenderedPageBreak/>
              <w:t>НДС к вычету</w:t>
            </w:r>
          </w:p>
        </w:tc>
        <w:tc>
          <w:tcPr>
            <w:tcW w:w="0" w:type="auto"/>
            <w:vAlign w:val="center"/>
            <w:hideMark/>
          </w:tcPr>
          <w:p w14:paraId="25875999" w14:textId="77777777" w:rsidR="00E546A2" w:rsidRDefault="00E546A2">
            <w:pPr>
              <w:pStyle w:val="p1"/>
            </w:pPr>
            <w:r>
              <w:t>VAT_in</w:t>
            </w:r>
          </w:p>
        </w:tc>
        <w:tc>
          <w:tcPr>
            <w:tcW w:w="0" w:type="auto"/>
            <w:vAlign w:val="center"/>
            <w:hideMark/>
          </w:tcPr>
          <w:p w14:paraId="54851527" w14:textId="77777777" w:rsidR="00E546A2" w:rsidRDefault="00E546A2">
            <w:pPr>
              <w:pStyle w:val="p1"/>
            </w:pPr>
            <w:r>
              <w:t>Замораживается</w:t>
            </w:r>
          </w:p>
        </w:tc>
      </w:tr>
      <w:tr w:rsidR="00E546A2" w14:paraId="2C1F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7A48" w14:textId="77777777" w:rsidR="00E546A2" w:rsidRDefault="00E546A2">
            <w:pPr>
              <w:pStyle w:val="p1"/>
            </w:pPr>
            <w:r>
              <w:t>Разница</w:t>
            </w:r>
          </w:p>
        </w:tc>
        <w:tc>
          <w:tcPr>
            <w:tcW w:w="0" w:type="auto"/>
            <w:vAlign w:val="center"/>
            <w:hideMark/>
          </w:tcPr>
          <w:p w14:paraId="3814C60B" w14:textId="77777777" w:rsidR="00E546A2" w:rsidRDefault="00E546A2">
            <w:pPr>
              <w:pStyle w:val="p1"/>
            </w:pPr>
            <w:r>
              <w:t>VAT_out − VAT_in</w:t>
            </w:r>
          </w:p>
        </w:tc>
        <w:tc>
          <w:tcPr>
            <w:tcW w:w="0" w:type="auto"/>
            <w:vAlign w:val="center"/>
            <w:hideMark/>
          </w:tcPr>
          <w:p w14:paraId="0FFE5C15" w14:textId="77777777" w:rsidR="00E546A2" w:rsidRDefault="00E546A2">
            <w:pPr>
              <w:pStyle w:val="p1"/>
            </w:pPr>
            <w:r>
              <w:t>Кассовый удар</w:t>
            </w:r>
          </w:p>
        </w:tc>
      </w:tr>
      <w:tr w:rsidR="00E546A2" w14:paraId="73FA6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A6FB" w14:textId="77777777" w:rsidR="00E546A2" w:rsidRDefault="00E546A2">
            <w:pPr>
              <w:pStyle w:val="p1"/>
            </w:pPr>
            <w:r>
              <w:t>Отсрочка</w:t>
            </w:r>
          </w:p>
        </w:tc>
        <w:tc>
          <w:tcPr>
            <w:tcW w:w="0" w:type="auto"/>
            <w:vAlign w:val="center"/>
            <w:hideMark/>
          </w:tcPr>
          <w:p w14:paraId="227FBBBC" w14:textId="77777777" w:rsidR="00E546A2" w:rsidRDefault="00E546A2">
            <w:pPr>
              <w:pStyle w:val="p1"/>
            </w:pPr>
            <w:r>
              <w:t>Квартал</w:t>
            </w:r>
          </w:p>
        </w:tc>
        <w:tc>
          <w:tcPr>
            <w:tcW w:w="0" w:type="auto"/>
            <w:vAlign w:val="center"/>
            <w:hideMark/>
          </w:tcPr>
          <w:p w14:paraId="1951D8E4" w14:textId="77777777" w:rsidR="00E546A2" w:rsidRDefault="00E546A2">
            <w:pPr>
              <w:pStyle w:val="p1"/>
            </w:pPr>
            <w:r>
              <w:t>Иллюзия безопасности</w:t>
            </w:r>
          </w:p>
        </w:tc>
      </w:tr>
    </w:tbl>
    <w:p w14:paraId="30C140D8" w14:textId="30DA6FD1" w:rsidR="00E546A2" w:rsidRPr="00E546A2" w:rsidRDefault="00E546A2" w:rsidP="00E546A2">
      <w:pPr>
        <w:pStyle w:val="p1"/>
        <w:rPr>
          <w:rStyle w:val="s2"/>
        </w:rPr>
      </w:pPr>
      <w:r>
        <w:rPr>
          <w:rStyle w:val="s1"/>
          <w:rFonts w:ascii="Apple Color Emoji" w:eastAsiaTheme="majorEastAsia" w:hAnsi="Apple Color Emoji" w:cs="Apple Color Emoji"/>
        </w:rPr>
        <w:t>❗</w:t>
      </w:r>
      <w:r>
        <w:rPr>
          <w:rStyle w:val="s1"/>
          <w:rFonts w:eastAsiaTheme="majorEastAsia"/>
        </w:rPr>
        <w:t xml:space="preserve"> НДС </w:t>
      </w:r>
      <w:r>
        <w:rPr>
          <w:b/>
          <w:bCs/>
        </w:rPr>
        <w:t>не расход</w:t>
      </w:r>
      <w:r>
        <w:rPr>
          <w:rStyle w:val="s1"/>
          <w:rFonts w:eastAsiaTheme="majorEastAsia"/>
        </w:rPr>
        <w:t xml:space="preserve">, но </w:t>
      </w:r>
      <w:r>
        <w:rPr>
          <w:b/>
          <w:bCs/>
        </w:rPr>
        <w:t>денежный риск</w:t>
      </w:r>
    </w:p>
    <w:p w14:paraId="607312AD" w14:textId="141B56DF" w:rsidR="00E546A2" w:rsidRDefault="00E546A2" w:rsidP="00E546A2">
      <w:pPr>
        <w:pStyle w:val="2"/>
      </w:pPr>
      <w:r>
        <w:t>6. Контур оборотного капитала (Working Capital)</w:t>
      </w:r>
    </w:p>
    <w:p w14:paraId="39A06E6F" w14:textId="77777777" w:rsidR="00E546A2" w:rsidRDefault="00E546A2" w:rsidP="00E546A2">
      <w:pPr>
        <w:pStyle w:val="3"/>
      </w:pPr>
      <w:r>
        <w:t>Матрица WC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457"/>
        <w:gridCol w:w="2702"/>
      </w:tblGrid>
      <w:tr w:rsidR="00E546A2" w14:paraId="5AB6E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979BB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87FD9DF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Формируется из</w:t>
            </w:r>
          </w:p>
        </w:tc>
        <w:tc>
          <w:tcPr>
            <w:tcW w:w="0" w:type="auto"/>
            <w:vAlign w:val="center"/>
            <w:hideMark/>
          </w:tcPr>
          <w:p w14:paraId="7BD5F8CE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E546A2" w14:paraId="74DD0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6155" w14:textId="77777777" w:rsidR="00E546A2" w:rsidRDefault="00E546A2">
            <w:pPr>
              <w:pStyle w:val="p1"/>
            </w:pPr>
            <w:r>
              <w:t>Запасы</w:t>
            </w:r>
          </w:p>
        </w:tc>
        <w:tc>
          <w:tcPr>
            <w:tcW w:w="0" w:type="auto"/>
            <w:vAlign w:val="center"/>
            <w:hideMark/>
          </w:tcPr>
          <w:p w14:paraId="5DC8C34F" w14:textId="77777777" w:rsidR="00E546A2" w:rsidRDefault="00E546A2">
            <w:pPr>
              <w:pStyle w:val="p1"/>
            </w:pPr>
            <w:r>
              <w:t>Товар / сырьё</w:t>
            </w:r>
          </w:p>
        </w:tc>
        <w:tc>
          <w:tcPr>
            <w:tcW w:w="0" w:type="auto"/>
            <w:vAlign w:val="center"/>
            <w:hideMark/>
          </w:tcPr>
          <w:p w14:paraId="79F987D6" w14:textId="77777777" w:rsidR="00E546A2" w:rsidRDefault="00E546A2">
            <w:pPr>
              <w:pStyle w:val="p1"/>
            </w:pPr>
            <w:r>
              <w:t>Заморозка денег</w:t>
            </w:r>
          </w:p>
        </w:tc>
      </w:tr>
      <w:tr w:rsidR="00E546A2" w14:paraId="42933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81C9" w14:textId="77777777" w:rsidR="00E546A2" w:rsidRDefault="00E546A2">
            <w:pPr>
              <w:pStyle w:val="p1"/>
            </w:pPr>
            <w:r>
              <w:t>Дебиторка</w:t>
            </w:r>
          </w:p>
        </w:tc>
        <w:tc>
          <w:tcPr>
            <w:tcW w:w="0" w:type="auto"/>
            <w:vAlign w:val="center"/>
            <w:hideMark/>
          </w:tcPr>
          <w:p w14:paraId="65DFF22E" w14:textId="77777777" w:rsidR="00E546A2" w:rsidRDefault="00E546A2">
            <w:pPr>
              <w:pStyle w:val="p1"/>
            </w:pPr>
            <w:r>
              <w:t>Отсрочка клиентам</w:t>
            </w:r>
          </w:p>
        </w:tc>
        <w:tc>
          <w:tcPr>
            <w:tcW w:w="0" w:type="auto"/>
            <w:vAlign w:val="center"/>
            <w:hideMark/>
          </w:tcPr>
          <w:p w14:paraId="5B5AB9B5" w14:textId="77777777" w:rsidR="00E546A2" w:rsidRDefault="00E546A2">
            <w:pPr>
              <w:pStyle w:val="p1"/>
            </w:pPr>
            <w:r>
              <w:t>Рост без кэша</w:t>
            </w:r>
          </w:p>
        </w:tc>
      </w:tr>
      <w:tr w:rsidR="00E546A2" w14:paraId="2461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B58B" w14:textId="77777777" w:rsidR="00E546A2" w:rsidRDefault="00E546A2">
            <w:pPr>
              <w:pStyle w:val="p1"/>
            </w:pPr>
            <w:r>
              <w:t>Кредиторка</w:t>
            </w:r>
          </w:p>
        </w:tc>
        <w:tc>
          <w:tcPr>
            <w:tcW w:w="0" w:type="auto"/>
            <w:vAlign w:val="center"/>
            <w:hideMark/>
          </w:tcPr>
          <w:p w14:paraId="6E1B6CC9" w14:textId="77777777" w:rsidR="00E546A2" w:rsidRDefault="00E546A2">
            <w:pPr>
              <w:pStyle w:val="p1"/>
            </w:pPr>
            <w:r>
              <w:t>Отсрочка поставщикам</w:t>
            </w:r>
          </w:p>
        </w:tc>
        <w:tc>
          <w:tcPr>
            <w:tcW w:w="0" w:type="auto"/>
            <w:vAlign w:val="center"/>
            <w:hideMark/>
          </w:tcPr>
          <w:p w14:paraId="2D294C50" w14:textId="77777777" w:rsidR="00E546A2" w:rsidRDefault="00E546A2">
            <w:pPr>
              <w:pStyle w:val="p1"/>
            </w:pPr>
            <w:r>
              <w:t>Временная подпорка</w:t>
            </w:r>
          </w:p>
        </w:tc>
      </w:tr>
      <w:tr w:rsidR="00E546A2" w14:paraId="3DE3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F163" w14:textId="77777777" w:rsidR="00E546A2" w:rsidRDefault="00E546A2">
            <w:pPr>
              <w:pStyle w:val="p1"/>
            </w:pPr>
            <w:r>
              <w:t>WC_lock</w:t>
            </w:r>
          </w:p>
        </w:tc>
        <w:tc>
          <w:tcPr>
            <w:tcW w:w="0" w:type="auto"/>
            <w:vAlign w:val="center"/>
            <w:hideMark/>
          </w:tcPr>
          <w:p w14:paraId="52E9335D" w14:textId="77777777" w:rsidR="00E546A2" w:rsidRDefault="00E546A2">
            <w:pPr>
              <w:pStyle w:val="p1"/>
            </w:pPr>
            <w:r>
              <w:t>Чистая заморозка</w:t>
            </w:r>
          </w:p>
        </w:tc>
        <w:tc>
          <w:tcPr>
            <w:tcW w:w="0" w:type="auto"/>
            <w:vAlign w:val="center"/>
            <w:hideMark/>
          </w:tcPr>
          <w:p w14:paraId="57644CCD" w14:textId="77777777" w:rsidR="00E546A2" w:rsidRDefault="00E546A2">
            <w:pPr>
              <w:pStyle w:val="p1"/>
            </w:pPr>
            <w:r>
              <w:t>Давление на ликвидность</w:t>
            </w:r>
          </w:p>
        </w:tc>
      </w:tr>
    </w:tbl>
    <w:p w14:paraId="679F9980" w14:textId="77E06E64" w:rsidR="00E546A2" w:rsidRDefault="00E546A2" w:rsidP="00E546A2">
      <w:pPr>
        <w:pStyle w:val="2"/>
      </w:pPr>
      <w:r>
        <w:t>7. Ключевые управленческие соотношения (игровые триггеры)</w:t>
      </w:r>
    </w:p>
    <w:p w14:paraId="70D0C4E6" w14:textId="77777777" w:rsidR="00E546A2" w:rsidRDefault="00E546A2" w:rsidP="00E546A2">
      <w:pPr>
        <w:pStyle w:val="3"/>
      </w:pPr>
      <w:r>
        <w:t>Матрица триггеров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2884"/>
        <w:gridCol w:w="1424"/>
      </w:tblGrid>
      <w:tr w:rsidR="00E546A2" w14:paraId="540EF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E9FFF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Соотношение</w:t>
            </w:r>
          </w:p>
        </w:tc>
        <w:tc>
          <w:tcPr>
            <w:tcW w:w="0" w:type="auto"/>
            <w:vAlign w:val="center"/>
            <w:hideMark/>
          </w:tcPr>
          <w:p w14:paraId="75ECB773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546B15D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E546A2" w14:paraId="61D81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8126" w14:textId="77777777" w:rsidR="00E546A2" w:rsidRDefault="00E546A2">
            <w:pPr>
              <w:pStyle w:val="p1"/>
            </w:pPr>
            <w:r>
              <w:t>WC_lock &gt; Net Profit</w:t>
            </w:r>
          </w:p>
        </w:tc>
        <w:tc>
          <w:tcPr>
            <w:tcW w:w="0" w:type="auto"/>
            <w:vAlign w:val="center"/>
            <w:hideMark/>
          </w:tcPr>
          <w:p w14:paraId="1D08674C" w14:textId="77777777" w:rsidR="00E546A2" w:rsidRDefault="00E546A2">
            <w:pPr>
              <w:pStyle w:val="p1"/>
            </w:pPr>
            <w:r>
              <w:t>Деньги «тяжелее» прибыли</w:t>
            </w:r>
          </w:p>
        </w:tc>
        <w:tc>
          <w:tcPr>
            <w:tcW w:w="0" w:type="auto"/>
            <w:vAlign w:val="center"/>
            <w:hideMark/>
          </w:tcPr>
          <w:p w14:paraId="666F95F0" w14:textId="77777777" w:rsidR="00E546A2" w:rsidRDefault="00E546A2">
            <w:pPr>
              <w:pStyle w:val="p1"/>
            </w:pPr>
            <w:r>
              <w:t>Жёлтая зона</w:t>
            </w:r>
          </w:p>
        </w:tc>
      </w:tr>
      <w:tr w:rsidR="00E546A2" w14:paraId="08EEC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8B2C" w14:textId="77777777" w:rsidR="00E546A2" w:rsidRDefault="00E546A2">
            <w:pPr>
              <w:pStyle w:val="p1"/>
            </w:pPr>
            <w:r>
              <w:t>WC_lock ≥ 2 × Net Profit</w:t>
            </w:r>
          </w:p>
        </w:tc>
        <w:tc>
          <w:tcPr>
            <w:tcW w:w="0" w:type="auto"/>
            <w:vAlign w:val="center"/>
            <w:hideMark/>
          </w:tcPr>
          <w:p w14:paraId="1E1CFBC4" w14:textId="77777777" w:rsidR="00E546A2" w:rsidRDefault="00E546A2">
            <w:pPr>
              <w:pStyle w:val="p1"/>
            </w:pPr>
            <w:r>
              <w:t>Заморозка доминирует</w:t>
            </w:r>
          </w:p>
        </w:tc>
        <w:tc>
          <w:tcPr>
            <w:tcW w:w="0" w:type="auto"/>
            <w:vAlign w:val="center"/>
            <w:hideMark/>
          </w:tcPr>
          <w:p w14:paraId="58F34D71" w14:textId="77777777" w:rsidR="00E546A2" w:rsidRDefault="00E546A2">
            <w:pPr>
              <w:pStyle w:val="p1"/>
            </w:pPr>
            <w:r>
              <w:t>Красная зона</w:t>
            </w:r>
          </w:p>
        </w:tc>
      </w:tr>
      <w:tr w:rsidR="00E546A2" w14:paraId="13C69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8553" w14:textId="77777777" w:rsidR="00E546A2" w:rsidRDefault="00E546A2">
            <w:pPr>
              <w:pStyle w:val="p1"/>
            </w:pPr>
            <w:r>
              <w:t>Cash Flow &lt; 0</w:t>
            </w:r>
          </w:p>
        </w:tc>
        <w:tc>
          <w:tcPr>
            <w:tcW w:w="0" w:type="auto"/>
            <w:vAlign w:val="center"/>
            <w:hideMark/>
          </w:tcPr>
          <w:p w14:paraId="6E74A3D5" w14:textId="77777777" w:rsidR="00E546A2" w:rsidRDefault="00E546A2">
            <w:pPr>
              <w:pStyle w:val="p1"/>
            </w:pPr>
            <w:r>
              <w:t>Денег не хватает</w:t>
            </w:r>
          </w:p>
        </w:tc>
        <w:tc>
          <w:tcPr>
            <w:tcW w:w="0" w:type="auto"/>
            <w:vAlign w:val="center"/>
            <w:hideMark/>
          </w:tcPr>
          <w:p w14:paraId="0BBE04B0" w14:textId="77777777" w:rsidR="00E546A2" w:rsidRDefault="00E546A2">
            <w:pPr>
              <w:pStyle w:val="p1"/>
            </w:pPr>
            <w:r>
              <w:t>Проигрыш</w:t>
            </w:r>
          </w:p>
        </w:tc>
      </w:tr>
      <w:tr w:rsidR="00E546A2" w14:paraId="5CAB1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AA7D" w14:textId="77777777" w:rsidR="00E546A2" w:rsidRDefault="00E546A2">
            <w:pPr>
              <w:pStyle w:val="p1"/>
            </w:pPr>
            <w:r>
              <w:t>VAT_out &gt; Cash Buffer</w:t>
            </w:r>
          </w:p>
        </w:tc>
        <w:tc>
          <w:tcPr>
            <w:tcW w:w="0" w:type="auto"/>
            <w:vAlign w:val="center"/>
            <w:hideMark/>
          </w:tcPr>
          <w:p w14:paraId="74C64F9B" w14:textId="77777777" w:rsidR="00E546A2" w:rsidRDefault="00E546A2">
            <w:pPr>
              <w:pStyle w:val="p1"/>
            </w:pPr>
            <w:r>
              <w:t>НДС съедает буфер</w:t>
            </w:r>
          </w:p>
        </w:tc>
        <w:tc>
          <w:tcPr>
            <w:tcW w:w="0" w:type="auto"/>
            <w:vAlign w:val="center"/>
            <w:hideMark/>
          </w:tcPr>
          <w:p w14:paraId="76E8D11C" w14:textId="77777777" w:rsidR="00E546A2" w:rsidRDefault="00E546A2">
            <w:pPr>
              <w:pStyle w:val="p1"/>
            </w:pPr>
            <w:r>
              <w:t>Стоп</w:t>
            </w:r>
          </w:p>
        </w:tc>
      </w:tr>
    </w:tbl>
    <w:p w14:paraId="44157CB0" w14:textId="77F7FA2C" w:rsidR="00E546A2" w:rsidRDefault="00E546A2" w:rsidP="00E546A2">
      <w:pPr>
        <w:pStyle w:val="2"/>
      </w:pPr>
      <w:r>
        <w:t>8. Универсальное правило игры</w:t>
      </w:r>
    </w:p>
    <w:p w14:paraId="075D4DF3" w14:textId="77777777" w:rsidR="00E546A2" w:rsidRDefault="00E546A2" w:rsidP="00E546A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Любое решение считается допустимым,</w:t>
      </w:r>
    </w:p>
    <w:p w14:paraId="61085733" w14:textId="7F454FF5" w:rsidR="00E546A2" w:rsidRPr="00E546A2" w:rsidRDefault="00E546A2" w:rsidP="00E546A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только если оно проходит все четыре контура одновременно.</w:t>
      </w:r>
    </w:p>
    <w:p w14:paraId="18063697" w14:textId="77777777" w:rsidR="00E546A2" w:rsidRDefault="00E546A2" w:rsidP="00E546A2">
      <w:pPr>
        <w:pStyle w:val="p4"/>
      </w:pPr>
      <w:r>
        <w:t xml:space="preserve">P&amp;L </w:t>
      </w:r>
      <w:r>
        <w:rPr>
          <w:rFonts w:ascii="Apple Color Emoji" w:hAnsi="Apple Color Emoji" w:cs="Apple Color Emoji"/>
        </w:rPr>
        <w:t>✔</w:t>
      </w:r>
    </w:p>
    <w:p w14:paraId="41690A62" w14:textId="77777777" w:rsidR="00E546A2" w:rsidRDefault="00E546A2" w:rsidP="00E546A2">
      <w:pPr>
        <w:pStyle w:val="p4"/>
      </w:pPr>
      <w:r>
        <w:t xml:space="preserve">Cash </w:t>
      </w:r>
      <w:r>
        <w:rPr>
          <w:rFonts w:ascii="Apple Color Emoji" w:hAnsi="Apple Color Emoji" w:cs="Apple Color Emoji"/>
        </w:rPr>
        <w:t>✔</w:t>
      </w:r>
    </w:p>
    <w:p w14:paraId="75C02F09" w14:textId="77777777" w:rsidR="00E546A2" w:rsidRDefault="00E546A2" w:rsidP="00E546A2">
      <w:pPr>
        <w:pStyle w:val="p4"/>
      </w:pPr>
      <w:r>
        <w:t xml:space="preserve">НДС </w:t>
      </w:r>
      <w:r>
        <w:rPr>
          <w:rFonts w:ascii="Apple Color Emoji" w:hAnsi="Apple Color Emoji" w:cs="Apple Color Emoji"/>
        </w:rPr>
        <w:t>✔</w:t>
      </w:r>
    </w:p>
    <w:p w14:paraId="754BF058" w14:textId="026ADA39" w:rsidR="00E546A2" w:rsidRDefault="00E546A2" w:rsidP="00E546A2">
      <w:pPr>
        <w:pStyle w:val="p4"/>
      </w:pPr>
      <w:r>
        <w:t xml:space="preserve">WC </w:t>
      </w:r>
      <w:r>
        <w:rPr>
          <w:rFonts w:ascii="Apple Color Emoji" w:hAnsi="Apple Color Emoji" w:cs="Apple Color Emoji"/>
        </w:rPr>
        <w:t>✔</w:t>
      </w:r>
    </w:p>
    <w:p w14:paraId="107A9EAB" w14:textId="0660DD91" w:rsidR="00E546A2" w:rsidRPr="00E546A2" w:rsidRDefault="00E546A2" w:rsidP="00E546A2">
      <w:pPr>
        <w:pStyle w:val="p4"/>
        <w:rPr>
          <w:rStyle w:val="s1"/>
        </w:rPr>
      </w:pPr>
      <w:r>
        <w:t xml:space="preserve">Один крест </w:t>
      </w:r>
      <w:r>
        <w:rPr>
          <w:rFonts w:ascii="Apple Color Emoji" w:hAnsi="Apple Color Emoji" w:cs="Apple Color Emoji"/>
        </w:rPr>
        <w:t>❌</w:t>
      </w:r>
      <w:r>
        <w:t xml:space="preserve"> → решение либо запрещено, либо ведёт к проигрышу.</w:t>
      </w:r>
    </w:p>
    <w:p w14:paraId="007EFD92" w14:textId="21197273" w:rsidR="00E546A2" w:rsidRDefault="00E546A2" w:rsidP="00E546A2">
      <w:pPr>
        <w:pStyle w:val="2"/>
      </w:pPr>
      <w:r>
        <w:t>9. Итоговая компактная схема (для игрока)</w:t>
      </w:r>
    </w:p>
    <w:p w14:paraId="7E8DD4FD" w14:textId="684876C6" w:rsidR="00E546A2" w:rsidRDefault="00E546A2" w:rsidP="00E546A2">
      <w:pPr>
        <w:pStyle w:val="3"/>
      </w:pPr>
      <w:r>
        <w:t>Управленческая формула игры</w:t>
      </w:r>
    </w:p>
    <w:p w14:paraId="2230DC8B" w14:textId="77777777" w:rsidR="00E546A2" w:rsidRDefault="00E546A2" w:rsidP="00E546A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 xml:space="preserve">Рост </w:t>
      </w:r>
      <w:r>
        <w:rPr>
          <w:b/>
          <w:bCs/>
          <w:color w:val="0E0E0E"/>
          <w:sz w:val="21"/>
          <w:szCs w:val="21"/>
        </w:rPr>
        <w:t>→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 xml:space="preserve"> WC </w:t>
      </w:r>
      <w:r>
        <w:rPr>
          <w:b/>
          <w:bCs/>
          <w:color w:val="0E0E0E"/>
          <w:sz w:val="21"/>
          <w:szCs w:val="21"/>
        </w:rPr>
        <w:t>→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 xml:space="preserve"> Cash </w:t>
      </w:r>
      <w:r>
        <w:rPr>
          <w:b/>
          <w:bCs/>
          <w:color w:val="0E0E0E"/>
          <w:sz w:val="21"/>
          <w:szCs w:val="21"/>
        </w:rPr>
        <w:t>→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 xml:space="preserve"> НДС </w:t>
      </w:r>
      <w:r>
        <w:rPr>
          <w:b/>
          <w:bCs/>
          <w:color w:val="0E0E0E"/>
          <w:sz w:val="21"/>
          <w:szCs w:val="21"/>
        </w:rPr>
        <w:t>→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 xml:space="preserve"> Стоп</w:t>
      </w:r>
    </w:p>
    <w:p w14:paraId="032C7B5A" w14:textId="05B603E0" w:rsidR="00E546A2" w:rsidRPr="00E546A2" w:rsidRDefault="00E546A2" w:rsidP="00E546A2">
      <w:pPr>
        <w:rPr>
          <w:rStyle w:val="s1"/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если не контролировать порядок.</w:t>
      </w:r>
    </w:p>
    <w:p w14:paraId="08DF3BC6" w14:textId="08FCE0FE" w:rsidR="00E546A2" w:rsidRDefault="00E546A2" w:rsidP="00E546A2">
      <w:pPr>
        <w:rPr>
          <w:rStyle w:val="s2"/>
        </w:rPr>
      </w:pPr>
    </w:p>
    <w:p w14:paraId="0EE51827" w14:textId="7BE9057D" w:rsidR="00E546A2" w:rsidRDefault="00E546A2" w:rsidP="00E546A2">
      <w:pPr>
        <w:pStyle w:val="1"/>
      </w:pPr>
      <w:r>
        <w:lastRenderedPageBreak/>
        <w:t>ШАГ 3. КАРТЫ РЕШЕНИЙ</w:t>
      </w:r>
    </w:p>
    <w:p w14:paraId="717A3BD0" w14:textId="35847A42" w:rsidR="00E546A2" w:rsidRDefault="00E546A2" w:rsidP="00E546A2">
      <w:pPr>
        <w:pStyle w:val="p2"/>
      </w:pPr>
      <w:r>
        <w:rPr>
          <w:b/>
          <w:bCs/>
        </w:rPr>
        <w:t>(механика выбора, давления и блокировки)</w:t>
      </w:r>
    </w:p>
    <w:p w14:paraId="62C072BA" w14:textId="277685EF" w:rsidR="00E546A2" w:rsidRPr="00E546A2" w:rsidRDefault="00E546A2" w:rsidP="00E546A2">
      <w:pPr>
        <w:pStyle w:val="p2"/>
        <w:rPr>
          <w:rStyle w:val="s2"/>
        </w:rPr>
      </w:pPr>
      <w:r>
        <w:rPr>
          <w:rStyle w:val="s1"/>
          <w:rFonts w:eastAsiaTheme="majorEastAsia"/>
        </w:rPr>
        <w:t xml:space="preserve">Карты решений — это </w:t>
      </w:r>
      <w:r>
        <w:rPr>
          <w:b/>
          <w:bCs/>
        </w:rPr>
        <w:t>не варианты ответов</w:t>
      </w:r>
      <w:r>
        <w:rPr>
          <w:rStyle w:val="s1"/>
          <w:rFonts w:eastAsiaTheme="majorEastAsia"/>
        </w:rPr>
        <w:t xml:space="preserve">, а </w:t>
      </w:r>
      <w:r>
        <w:rPr>
          <w:b/>
          <w:bCs/>
        </w:rPr>
        <w:t>формализованные управленческие удары</w:t>
      </w:r>
      <w:r>
        <w:rPr>
          <w:rStyle w:val="s1"/>
          <w:rFonts w:eastAsiaTheme="majorEastAsia"/>
        </w:rPr>
        <w:t xml:space="preserve"> по системе.</w:t>
      </w:r>
    </w:p>
    <w:p w14:paraId="31397274" w14:textId="18E3F2DF" w:rsidR="00E546A2" w:rsidRDefault="00E546A2" w:rsidP="00E546A2">
      <w:pPr>
        <w:pStyle w:val="2"/>
      </w:pPr>
      <w:r>
        <w:t>1. Типология карт (канон)</w:t>
      </w:r>
    </w:p>
    <w:p w14:paraId="03E89BCB" w14:textId="77777777" w:rsidR="00E546A2" w:rsidRDefault="00E546A2" w:rsidP="00E546A2">
      <w:pPr>
        <w:pStyle w:val="3"/>
      </w:pPr>
      <w:r>
        <w:t>Матрица типов карт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082"/>
        <w:gridCol w:w="1753"/>
      </w:tblGrid>
      <w:tr w:rsidR="00E546A2" w14:paraId="2B796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D7172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карты</w:t>
            </w:r>
          </w:p>
        </w:tc>
        <w:tc>
          <w:tcPr>
            <w:tcW w:w="0" w:type="auto"/>
            <w:vAlign w:val="center"/>
            <w:hideMark/>
          </w:tcPr>
          <w:p w14:paraId="51E5ECD1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CBAF5EC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Кто использует</w:t>
            </w:r>
          </w:p>
        </w:tc>
      </w:tr>
      <w:tr w:rsidR="00E546A2" w14:paraId="5A9C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672C" w14:textId="77777777" w:rsidR="00E546A2" w:rsidRDefault="00E546A2">
            <w:pPr>
              <w:pStyle w:val="p1"/>
            </w:pPr>
            <w:r>
              <w:t>Карта выбора</w:t>
            </w:r>
          </w:p>
        </w:tc>
        <w:tc>
          <w:tcPr>
            <w:tcW w:w="0" w:type="auto"/>
            <w:vAlign w:val="center"/>
            <w:hideMark/>
          </w:tcPr>
          <w:p w14:paraId="70CAF89E" w14:textId="77777777" w:rsidR="00E546A2" w:rsidRDefault="00E546A2">
            <w:pPr>
              <w:pStyle w:val="p1"/>
            </w:pPr>
            <w:r>
              <w:t>Принятие решения</w:t>
            </w:r>
          </w:p>
        </w:tc>
        <w:tc>
          <w:tcPr>
            <w:tcW w:w="0" w:type="auto"/>
            <w:vAlign w:val="center"/>
            <w:hideMark/>
          </w:tcPr>
          <w:p w14:paraId="35B0CC58" w14:textId="77777777" w:rsidR="00E546A2" w:rsidRDefault="00E546A2">
            <w:pPr>
              <w:pStyle w:val="p1"/>
            </w:pPr>
            <w:r>
              <w:t>Solo / CEO</w:t>
            </w:r>
          </w:p>
        </w:tc>
      </w:tr>
      <w:tr w:rsidR="00E546A2" w14:paraId="46605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7ED2" w14:textId="77777777" w:rsidR="00E546A2" w:rsidRDefault="00E546A2">
            <w:pPr>
              <w:pStyle w:val="p1"/>
            </w:pPr>
            <w:r>
              <w:t>Карта последствий</w:t>
            </w:r>
          </w:p>
        </w:tc>
        <w:tc>
          <w:tcPr>
            <w:tcW w:w="0" w:type="auto"/>
            <w:vAlign w:val="center"/>
            <w:hideMark/>
          </w:tcPr>
          <w:p w14:paraId="2A0A03C0" w14:textId="77777777" w:rsidR="00E546A2" w:rsidRDefault="00E546A2">
            <w:pPr>
              <w:pStyle w:val="p1"/>
            </w:pPr>
            <w:r>
              <w:t>Пересчёт системы</w:t>
            </w:r>
          </w:p>
        </w:tc>
        <w:tc>
          <w:tcPr>
            <w:tcW w:w="0" w:type="auto"/>
            <w:vAlign w:val="center"/>
            <w:hideMark/>
          </w:tcPr>
          <w:p w14:paraId="5D3E9ED6" w14:textId="77777777" w:rsidR="00E546A2" w:rsidRDefault="00E546A2">
            <w:pPr>
              <w:pStyle w:val="p1"/>
            </w:pPr>
            <w:r>
              <w:t>Система</w:t>
            </w:r>
          </w:p>
        </w:tc>
      </w:tr>
      <w:tr w:rsidR="00E546A2" w14:paraId="0985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4517" w14:textId="77777777" w:rsidR="00E546A2" w:rsidRDefault="00E546A2">
            <w:pPr>
              <w:pStyle w:val="p1"/>
            </w:pPr>
            <w:r>
              <w:t>Карта блокировки</w:t>
            </w:r>
          </w:p>
        </w:tc>
        <w:tc>
          <w:tcPr>
            <w:tcW w:w="0" w:type="auto"/>
            <w:vAlign w:val="center"/>
            <w:hideMark/>
          </w:tcPr>
          <w:p w14:paraId="24027446" w14:textId="77777777" w:rsidR="00E546A2" w:rsidRDefault="00E546A2">
            <w:pPr>
              <w:pStyle w:val="p1"/>
            </w:pPr>
            <w:r>
              <w:t>Остановка решения</w:t>
            </w:r>
          </w:p>
        </w:tc>
        <w:tc>
          <w:tcPr>
            <w:tcW w:w="0" w:type="auto"/>
            <w:vAlign w:val="center"/>
            <w:hideMark/>
          </w:tcPr>
          <w:p w14:paraId="0D337115" w14:textId="77777777" w:rsidR="00E546A2" w:rsidRDefault="00E546A2">
            <w:pPr>
              <w:pStyle w:val="p1"/>
            </w:pPr>
            <w:r>
              <w:t>Роль (Team)</w:t>
            </w:r>
          </w:p>
        </w:tc>
      </w:tr>
    </w:tbl>
    <w:p w14:paraId="1BA24AD9" w14:textId="26D1E92B" w:rsidR="00E546A2" w:rsidRDefault="00E546A2" w:rsidP="00E546A2">
      <w:pPr>
        <w:pStyle w:val="2"/>
      </w:pPr>
      <w:r>
        <w:t>2. Карта выбора (Decision Card)</w:t>
      </w:r>
    </w:p>
    <w:p w14:paraId="3C1E349C" w14:textId="77777777" w:rsidR="00E546A2" w:rsidRDefault="00E546A2" w:rsidP="00E546A2">
      <w:pPr>
        <w:pStyle w:val="3"/>
      </w:pPr>
      <w:r>
        <w:t>Структура карты выбора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2708"/>
        <w:gridCol w:w="1790"/>
      </w:tblGrid>
      <w:tr w:rsidR="00E546A2" w14:paraId="4164D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50CFA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15FB787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70106E50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</w:tr>
      <w:tr w:rsidR="00E546A2" w14:paraId="4102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104D" w14:textId="77777777" w:rsidR="00E546A2" w:rsidRDefault="00E546A2">
            <w:pPr>
              <w:pStyle w:val="p1"/>
            </w:pPr>
            <w: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0A2402C" w14:textId="77777777" w:rsidR="00E546A2" w:rsidRDefault="00E546A2">
            <w:pPr>
              <w:pStyle w:val="p1"/>
            </w:pPr>
            <w:r>
              <w:t>Короткое управленческое</w:t>
            </w:r>
          </w:p>
        </w:tc>
        <w:tc>
          <w:tcPr>
            <w:tcW w:w="0" w:type="auto"/>
            <w:vAlign w:val="center"/>
            <w:hideMark/>
          </w:tcPr>
          <w:p w14:paraId="4B84CEE5" w14:textId="77777777" w:rsidR="00E546A2" w:rsidRDefault="00E546A2">
            <w:pPr>
              <w:pStyle w:val="p1"/>
            </w:pPr>
            <w:r>
              <w:t>Без эмоций</w:t>
            </w:r>
          </w:p>
        </w:tc>
      </w:tr>
      <w:tr w:rsidR="00E546A2" w14:paraId="6532F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701F" w14:textId="77777777" w:rsidR="00E546A2" w:rsidRDefault="00E546A2">
            <w:pPr>
              <w:pStyle w:val="p1"/>
            </w:pPr>
            <w:r>
              <w:t>Раунд</w:t>
            </w:r>
          </w:p>
        </w:tc>
        <w:tc>
          <w:tcPr>
            <w:tcW w:w="0" w:type="auto"/>
            <w:vAlign w:val="center"/>
            <w:hideMark/>
          </w:tcPr>
          <w:p w14:paraId="6F441B64" w14:textId="77777777" w:rsidR="00E546A2" w:rsidRDefault="00E546A2">
            <w:pPr>
              <w:pStyle w:val="p1"/>
            </w:pPr>
            <w:r>
              <w:t>1–5</w:t>
            </w:r>
          </w:p>
        </w:tc>
        <w:tc>
          <w:tcPr>
            <w:tcW w:w="0" w:type="auto"/>
            <w:vAlign w:val="center"/>
            <w:hideMark/>
          </w:tcPr>
          <w:p w14:paraId="22DBCC22" w14:textId="77777777" w:rsidR="00E546A2" w:rsidRDefault="00E546A2">
            <w:pPr>
              <w:pStyle w:val="p1"/>
            </w:pPr>
            <w:r>
              <w:t>Не пропускается</w:t>
            </w:r>
          </w:p>
        </w:tc>
      </w:tr>
      <w:tr w:rsidR="00E546A2" w14:paraId="34951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F1A6" w14:textId="77777777" w:rsidR="00E546A2" w:rsidRDefault="00E546A2">
            <w:pPr>
              <w:pStyle w:val="p1"/>
            </w:pPr>
            <w:r>
              <w:t>Управленческий конфликт</w:t>
            </w:r>
          </w:p>
        </w:tc>
        <w:tc>
          <w:tcPr>
            <w:tcW w:w="0" w:type="auto"/>
            <w:vAlign w:val="center"/>
            <w:hideMark/>
          </w:tcPr>
          <w:p w14:paraId="653B60C4" w14:textId="77777777" w:rsidR="00E546A2" w:rsidRDefault="00E546A2">
            <w:pPr>
              <w:pStyle w:val="p1"/>
            </w:pPr>
            <w:r>
              <w:t>Один</w:t>
            </w:r>
          </w:p>
        </w:tc>
        <w:tc>
          <w:tcPr>
            <w:tcW w:w="0" w:type="auto"/>
            <w:vAlign w:val="center"/>
            <w:hideMark/>
          </w:tcPr>
          <w:p w14:paraId="31FC3BF6" w14:textId="77777777" w:rsidR="00E546A2" w:rsidRDefault="00E546A2">
            <w:pPr>
              <w:pStyle w:val="p1"/>
            </w:pPr>
            <w:r>
              <w:t>Не размывать</w:t>
            </w:r>
          </w:p>
        </w:tc>
      </w:tr>
      <w:tr w:rsidR="00E546A2" w14:paraId="60C3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168F" w14:textId="77777777" w:rsidR="00E546A2" w:rsidRDefault="00E546A2">
            <w:pPr>
              <w:pStyle w:val="p1"/>
            </w:pPr>
            <w:r>
              <w:t>Варианты решений</w:t>
            </w:r>
          </w:p>
        </w:tc>
        <w:tc>
          <w:tcPr>
            <w:tcW w:w="0" w:type="auto"/>
            <w:vAlign w:val="center"/>
            <w:hideMark/>
          </w:tcPr>
          <w:p w14:paraId="6CA54F4D" w14:textId="77777777" w:rsidR="00E546A2" w:rsidRDefault="00E546A2">
            <w:pPr>
              <w:pStyle w:val="p1"/>
            </w:pPr>
            <w:r>
              <w:t>3–4</w:t>
            </w:r>
          </w:p>
        </w:tc>
        <w:tc>
          <w:tcPr>
            <w:tcW w:w="0" w:type="auto"/>
            <w:vAlign w:val="center"/>
            <w:hideMark/>
          </w:tcPr>
          <w:p w14:paraId="1CE037A2" w14:textId="77777777" w:rsidR="00E546A2" w:rsidRDefault="00E546A2">
            <w:pPr>
              <w:pStyle w:val="p1"/>
            </w:pPr>
            <w:r>
              <w:t>Все допустимы</w:t>
            </w:r>
          </w:p>
        </w:tc>
      </w:tr>
      <w:tr w:rsidR="00E546A2" w14:paraId="60892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122B" w14:textId="77777777" w:rsidR="00E546A2" w:rsidRDefault="00E546A2">
            <w:pPr>
              <w:pStyle w:val="p1"/>
            </w:pPr>
            <w:r>
              <w:t>Цена решения</w:t>
            </w:r>
          </w:p>
        </w:tc>
        <w:tc>
          <w:tcPr>
            <w:tcW w:w="0" w:type="auto"/>
            <w:vAlign w:val="center"/>
            <w:hideMark/>
          </w:tcPr>
          <w:p w14:paraId="18A7D05E" w14:textId="77777777" w:rsidR="00E546A2" w:rsidRDefault="00E546A2">
            <w:pPr>
              <w:pStyle w:val="p1"/>
            </w:pPr>
            <w:r>
              <w:t>Кто пострадает</w:t>
            </w:r>
          </w:p>
        </w:tc>
        <w:tc>
          <w:tcPr>
            <w:tcW w:w="0" w:type="auto"/>
            <w:vAlign w:val="center"/>
            <w:hideMark/>
          </w:tcPr>
          <w:p w14:paraId="78F16A54" w14:textId="77777777" w:rsidR="00E546A2" w:rsidRDefault="00E546A2">
            <w:pPr>
              <w:pStyle w:val="p1"/>
            </w:pPr>
            <w:r>
              <w:t>Обязательна</w:t>
            </w:r>
          </w:p>
        </w:tc>
      </w:tr>
      <w:tr w:rsidR="00E546A2" w14:paraId="31BE0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4932" w14:textId="77777777" w:rsidR="00E546A2" w:rsidRDefault="00E546A2">
            <w:pPr>
              <w:pStyle w:val="p1"/>
            </w:pPr>
            <w:r>
              <w:t>Немедленный эффект</w:t>
            </w:r>
          </w:p>
        </w:tc>
        <w:tc>
          <w:tcPr>
            <w:tcW w:w="0" w:type="auto"/>
            <w:vAlign w:val="center"/>
            <w:hideMark/>
          </w:tcPr>
          <w:p w14:paraId="7F45B8CF" w14:textId="77777777" w:rsidR="00E546A2" w:rsidRDefault="00E546A2">
            <w:pPr>
              <w:pStyle w:val="p1"/>
            </w:pPr>
            <w:r>
              <w:t>Денежный</w:t>
            </w:r>
          </w:p>
        </w:tc>
        <w:tc>
          <w:tcPr>
            <w:tcW w:w="0" w:type="auto"/>
            <w:vAlign w:val="center"/>
            <w:hideMark/>
          </w:tcPr>
          <w:p w14:paraId="30CFDF80" w14:textId="77777777" w:rsidR="00E546A2" w:rsidRDefault="00E546A2">
            <w:pPr>
              <w:pStyle w:val="p1"/>
            </w:pPr>
            <w:r>
              <w:t>Считается</w:t>
            </w:r>
          </w:p>
        </w:tc>
      </w:tr>
      <w:tr w:rsidR="00E546A2" w14:paraId="4935B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E28D" w14:textId="77777777" w:rsidR="00E546A2" w:rsidRDefault="00E546A2">
            <w:pPr>
              <w:pStyle w:val="p1"/>
            </w:pPr>
            <w:r>
              <w:t>Отложенный эффект</w:t>
            </w:r>
          </w:p>
        </w:tc>
        <w:tc>
          <w:tcPr>
            <w:tcW w:w="0" w:type="auto"/>
            <w:vAlign w:val="center"/>
            <w:hideMark/>
          </w:tcPr>
          <w:p w14:paraId="49B9362E" w14:textId="77777777" w:rsidR="00E546A2" w:rsidRDefault="00E546A2">
            <w:pPr>
              <w:pStyle w:val="p1"/>
            </w:pPr>
            <w:r>
              <w:t>Следующие ходы</w:t>
            </w:r>
          </w:p>
        </w:tc>
        <w:tc>
          <w:tcPr>
            <w:tcW w:w="0" w:type="auto"/>
            <w:vAlign w:val="center"/>
            <w:hideMark/>
          </w:tcPr>
          <w:p w14:paraId="61605F52" w14:textId="77777777" w:rsidR="00E546A2" w:rsidRDefault="00E546A2">
            <w:pPr>
              <w:pStyle w:val="p1"/>
            </w:pPr>
            <w:r>
              <w:t>Фиксируется</w:t>
            </w:r>
          </w:p>
        </w:tc>
      </w:tr>
    </w:tbl>
    <w:p w14:paraId="639BC9DB" w14:textId="77777777" w:rsidR="00E546A2" w:rsidRDefault="00E546A2" w:rsidP="00E546A2">
      <w:pPr>
        <w:pStyle w:val="3"/>
      </w:pPr>
      <w:r>
        <w:t>Пример (Раунд 2 — Деньги)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071"/>
      </w:tblGrid>
      <w:tr w:rsidR="00E546A2" w14:paraId="34AF6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BB976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326DB13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E546A2" w14:paraId="68B2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4620" w14:textId="77777777" w:rsidR="00E546A2" w:rsidRDefault="00E546A2">
            <w:pPr>
              <w:pStyle w:val="p1"/>
            </w:pPr>
            <w: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3F2E279F" w14:textId="77777777" w:rsidR="00E546A2" w:rsidRDefault="00E546A2">
            <w:pPr>
              <w:pStyle w:val="p1"/>
            </w:pPr>
            <w:r>
              <w:t>«Удержать ликвидность»</w:t>
            </w:r>
          </w:p>
        </w:tc>
      </w:tr>
      <w:tr w:rsidR="00E546A2" w14:paraId="08296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F4E6" w14:textId="77777777" w:rsidR="00E546A2" w:rsidRDefault="00E546A2">
            <w:pPr>
              <w:pStyle w:val="p1"/>
            </w:pPr>
            <w:r>
              <w:t>Конфликт</w:t>
            </w:r>
          </w:p>
        </w:tc>
        <w:tc>
          <w:tcPr>
            <w:tcW w:w="0" w:type="auto"/>
            <w:vAlign w:val="center"/>
            <w:hideMark/>
          </w:tcPr>
          <w:p w14:paraId="278DDB78" w14:textId="77777777" w:rsidR="00E546A2" w:rsidRDefault="00E546A2">
            <w:pPr>
              <w:pStyle w:val="p1"/>
            </w:pPr>
            <w:r>
              <w:t>Деньги vs эффективность</w:t>
            </w:r>
          </w:p>
        </w:tc>
      </w:tr>
      <w:tr w:rsidR="00E546A2" w14:paraId="6AB23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AC02" w14:textId="77777777" w:rsidR="00E546A2" w:rsidRDefault="00E546A2">
            <w:pPr>
              <w:pStyle w:val="p1"/>
            </w:pPr>
            <w:r>
              <w:t>Варианты</w:t>
            </w:r>
          </w:p>
        </w:tc>
        <w:tc>
          <w:tcPr>
            <w:tcW w:w="0" w:type="auto"/>
            <w:vAlign w:val="center"/>
            <w:hideMark/>
          </w:tcPr>
          <w:p w14:paraId="0CC4886B" w14:textId="77777777" w:rsidR="00E546A2" w:rsidRDefault="00E546A2">
            <w:pPr>
              <w:pStyle w:val="p1"/>
            </w:pPr>
            <w:r>
              <w:t>Запас / Оборот / Компромисс</w:t>
            </w:r>
          </w:p>
        </w:tc>
      </w:tr>
      <w:tr w:rsidR="00E546A2" w14:paraId="539F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E1E1" w14:textId="77777777" w:rsidR="00E546A2" w:rsidRDefault="00E546A2">
            <w:pPr>
              <w:pStyle w:val="p1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7F7F59AA" w14:textId="77777777" w:rsidR="00E546A2" w:rsidRDefault="00E546A2">
            <w:pPr>
              <w:pStyle w:val="p1"/>
            </w:pPr>
            <w:r>
              <w:t>Потеря скорости</w:t>
            </w:r>
          </w:p>
        </w:tc>
      </w:tr>
      <w:tr w:rsidR="00E546A2" w14:paraId="415D8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BAE5" w14:textId="77777777" w:rsidR="00E546A2" w:rsidRDefault="00E546A2">
            <w:pPr>
              <w:pStyle w:val="p1"/>
            </w:pPr>
            <w:r>
              <w:t>Эффект сейчас</w:t>
            </w:r>
          </w:p>
        </w:tc>
        <w:tc>
          <w:tcPr>
            <w:tcW w:w="0" w:type="auto"/>
            <w:vAlign w:val="center"/>
            <w:hideMark/>
          </w:tcPr>
          <w:p w14:paraId="6527C280" w14:textId="77777777" w:rsidR="00E546A2" w:rsidRDefault="00E546A2">
            <w:pPr>
              <w:pStyle w:val="p1"/>
            </w:pPr>
            <w:r>
              <w:t>Cash +</w:t>
            </w:r>
          </w:p>
        </w:tc>
      </w:tr>
      <w:tr w:rsidR="00E546A2" w14:paraId="7BB14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122D" w14:textId="77777777" w:rsidR="00E546A2" w:rsidRDefault="00E546A2">
            <w:pPr>
              <w:pStyle w:val="p1"/>
            </w:pPr>
            <w:r>
              <w:t>Эффект позже</w:t>
            </w:r>
          </w:p>
        </w:tc>
        <w:tc>
          <w:tcPr>
            <w:tcW w:w="0" w:type="auto"/>
            <w:vAlign w:val="center"/>
            <w:hideMark/>
          </w:tcPr>
          <w:p w14:paraId="79FD0B8E" w14:textId="77777777" w:rsidR="00E546A2" w:rsidRDefault="00E546A2">
            <w:pPr>
              <w:pStyle w:val="p1"/>
            </w:pPr>
            <w:r>
              <w:t>Маржа −</w:t>
            </w:r>
          </w:p>
        </w:tc>
      </w:tr>
    </w:tbl>
    <w:p w14:paraId="1D035652" w14:textId="76B4D774" w:rsidR="00E546A2" w:rsidRDefault="00E546A2" w:rsidP="00E546A2">
      <w:pPr>
        <w:pStyle w:val="2"/>
      </w:pPr>
      <w:r>
        <w:t>3. Карта последствий (Impact Card)</w:t>
      </w:r>
    </w:p>
    <w:p w14:paraId="1514007E" w14:textId="0B271DF4" w:rsidR="00E546A2" w:rsidRDefault="00E546A2" w:rsidP="00E546A2">
      <w:pPr>
        <w:pStyle w:val="p3"/>
      </w:pPr>
      <w:r>
        <w:rPr>
          <w:b/>
          <w:bCs/>
        </w:rPr>
        <w:t>Активируется сразу после выбора.</w:t>
      </w:r>
    </w:p>
    <w:p w14:paraId="3B63A3F0" w14:textId="77777777" w:rsidR="00E546A2" w:rsidRDefault="00E546A2" w:rsidP="00E546A2">
      <w:pPr>
        <w:pStyle w:val="3"/>
      </w:pPr>
      <w:r>
        <w:t>Матрица карты последствий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976"/>
        <w:gridCol w:w="1646"/>
      </w:tblGrid>
      <w:tr w:rsidR="00E546A2" w14:paraId="08D5A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4F092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4DE0EB3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55E68DAB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E546A2" w14:paraId="605FD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C4D0" w14:textId="77777777" w:rsidR="00E546A2" w:rsidRDefault="00E546A2">
            <w:pPr>
              <w:pStyle w:val="p1"/>
            </w:pPr>
            <w:r>
              <w:t>P&amp;L</w:t>
            </w:r>
          </w:p>
        </w:tc>
        <w:tc>
          <w:tcPr>
            <w:tcW w:w="0" w:type="auto"/>
            <w:vAlign w:val="center"/>
            <w:hideMark/>
          </w:tcPr>
          <w:p w14:paraId="2B4009F9" w14:textId="77777777" w:rsidR="00E546A2" w:rsidRDefault="00E546A2">
            <w:pPr>
              <w:pStyle w:val="p1"/>
            </w:pPr>
            <w:r>
              <w:t>+ / −</w:t>
            </w:r>
          </w:p>
        </w:tc>
        <w:tc>
          <w:tcPr>
            <w:tcW w:w="0" w:type="auto"/>
            <w:vAlign w:val="center"/>
            <w:hideMark/>
          </w:tcPr>
          <w:p w14:paraId="52CB67F4" w14:textId="77777777" w:rsidR="00E546A2" w:rsidRDefault="00E546A2">
            <w:pPr>
              <w:pStyle w:val="p1"/>
            </w:pPr>
            <w:r>
              <w:t>Факт</w:t>
            </w:r>
          </w:p>
        </w:tc>
      </w:tr>
      <w:tr w:rsidR="00E546A2" w14:paraId="23F03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8242" w14:textId="77777777" w:rsidR="00E546A2" w:rsidRDefault="00E546A2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6B871436" w14:textId="77777777" w:rsidR="00E546A2" w:rsidRDefault="00E546A2">
            <w:pPr>
              <w:pStyle w:val="p1"/>
            </w:pPr>
            <w:r>
              <w:t>+ / −</w:t>
            </w:r>
          </w:p>
        </w:tc>
        <w:tc>
          <w:tcPr>
            <w:tcW w:w="0" w:type="auto"/>
            <w:vAlign w:val="center"/>
            <w:hideMark/>
          </w:tcPr>
          <w:p w14:paraId="381F4D95" w14:textId="77777777" w:rsidR="00E546A2" w:rsidRDefault="00E546A2">
            <w:pPr>
              <w:pStyle w:val="p1"/>
            </w:pPr>
            <w:r>
              <w:t>Факт</w:t>
            </w:r>
          </w:p>
        </w:tc>
      </w:tr>
      <w:tr w:rsidR="00E546A2" w14:paraId="5F495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F767" w14:textId="77777777" w:rsidR="00E546A2" w:rsidRDefault="00E546A2">
            <w:pPr>
              <w:pStyle w:val="p1"/>
            </w:pPr>
            <w:r>
              <w:t>WC_lock</w:t>
            </w:r>
          </w:p>
        </w:tc>
        <w:tc>
          <w:tcPr>
            <w:tcW w:w="0" w:type="auto"/>
            <w:vAlign w:val="center"/>
            <w:hideMark/>
          </w:tcPr>
          <w:p w14:paraId="703EFA10" w14:textId="77777777" w:rsidR="00E546A2" w:rsidRDefault="00E546A2">
            <w:pPr>
              <w:pStyle w:val="p1"/>
            </w:pPr>
            <w:r>
              <w:t>+ / −</w:t>
            </w:r>
          </w:p>
        </w:tc>
        <w:tc>
          <w:tcPr>
            <w:tcW w:w="0" w:type="auto"/>
            <w:vAlign w:val="center"/>
            <w:hideMark/>
          </w:tcPr>
          <w:p w14:paraId="3B0C3B3D" w14:textId="77777777" w:rsidR="00E546A2" w:rsidRDefault="00E546A2">
            <w:pPr>
              <w:pStyle w:val="p1"/>
            </w:pPr>
            <w:r>
              <w:t>Факт</w:t>
            </w:r>
          </w:p>
        </w:tc>
      </w:tr>
      <w:tr w:rsidR="00E546A2" w14:paraId="40B3F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4551" w14:textId="77777777" w:rsidR="00E546A2" w:rsidRDefault="00E546A2">
            <w:pPr>
              <w:pStyle w:val="p1"/>
            </w:pPr>
            <w:r>
              <w:lastRenderedPageBreak/>
              <w:t>НДС</w:t>
            </w:r>
          </w:p>
        </w:tc>
        <w:tc>
          <w:tcPr>
            <w:tcW w:w="0" w:type="auto"/>
            <w:vAlign w:val="center"/>
            <w:hideMark/>
          </w:tcPr>
          <w:p w14:paraId="724AEC65" w14:textId="77777777" w:rsidR="00E546A2" w:rsidRDefault="00E546A2">
            <w:pPr>
              <w:pStyle w:val="p1"/>
            </w:pPr>
            <w:r>
              <w:t>+ / −</w:t>
            </w:r>
          </w:p>
        </w:tc>
        <w:tc>
          <w:tcPr>
            <w:tcW w:w="0" w:type="auto"/>
            <w:vAlign w:val="center"/>
            <w:hideMark/>
          </w:tcPr>
          <w:p w14:paraId="3F5BD2D5" w14:textId="77777777" w:rsidR="00E546A2" w:rsidRDefault="00E546A2">
            <w:pPr>
              <w:pStyle w:val="p1"/>
            </w:pPr>
            <w:r>
              <w:t>Факт</w:t>
            </w:r>
          </w:p>
        </w:tc>
      </w:tr>
      <w:tr w:rsidR="00E546A2" w14:paraId="196F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0747" w14:textId="77777777" w:rsidR="00E546A2" w:rsidRDefault="00E546A2">
            <w:pPr>
              <w:pStyle w:val="p1"/>
            </w:pPr>
            <w: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38DC0D6E" w14:textId="77777777" w:rsidR="00E546A2" w:rsidRDefault="00E546A2">
            <w:pPr>
              <w:pStyle w:val="p1"/>
            </w:pPr>
            <w:r>
              <w:t>Сужение</w:t>
            </w:r>
          </w:p>
        </w:tc>
        <w:tc>
          <w:tcPr>
            <w:tcW w:w="0" w:type="auto"/>
            <w:vAlign w:val="center"/>
            <w:hideMark/>
          </w:tcPr>
          <w:p w14:paraId="6CFBF83E" w14:textId="77777777" w:rsidR="00E546A2" w:rsidRDefault="00E546A2">
            <w:pPr>
              <w:pStyle w:val="p1"/>
            </w:pPr>
            <w:r>
              <w:t>Зафиксировано</w:t>
            </w:r>
          </w:p>
        </w:tc>
      </w:tr>
    </w:tbl>
    <w:p w14:paraId="50E94071" w14:textId="5402D15F" w:rsidR="00E546A2" w:rsidRPr="00E546A2" w:rsidRDefault="00E546A2" w:rsidP="00E546A2">
      <w:pPr>
        <w:pStyle w:val="p1"/>
        <w:rPr>
          <w:rStyle w:val="s2"/>
        </w:rPr>
      </w:pPr>
      <w:r>
        <w:rPr>
          <w:rFonts w:ascii="Apple Color Emoji" w:hAnsi="Apple Color Emoji" w:cs="Apple Color Emoji"/>
        </w:rPr>
        <w:t>❗</w:t>
      </w:r>
      <w:r>
        <w:t xml:space="preserve"> Карта последствий </w:t>
      </w:r>
      <w:r>
        <w:rPr>
          <w:rStyle w:val="s1"/>
          <w:rFonts w:eastAsiaTheme="majorEastAsia"/>
          <w:b/>
          <w:bCs/>
        </w:rPr>
        <w:t>не обсуждается</w:t>
      </w:r>
    </w:p>
    <w:p w14:paraId="5CF9DA27" w14:textId="6C1354A4" w:rsidR="00E546A2" w:rsidRDefault="00E546A2" w:rsidP="00E546A2">
      <w:pPr>
        <w:pStyle w:val="2"/>
      </w:pPr>
      <w:r>
        <w:t>4. Карта блокировки (Block Card) — только Team</w:t>
      </w:r>
    </w:p>
    <w:p w14:paraId="55A69846" w14:textId="216CF583" w:rsidR="00E546A2" w:rsidRDefault="00E546A2" w:rsidP="00E546A2">
      <w:pPr>
        <w:pStyle w:val="p4"/>
      </w:pPr>
      <w:r>
        <w:rPr>
          <w:b/>
          <w:bCs/>
        </w:rPr>
        <w:t>Позволяет роли остановить решение до фиксации.</w:t>
      </w:r>
    </w:p>
    <w:p w14:paraId="732C9A5B" w14:textId="77777777" w:rsidR="00E546A2" w:rsidRDefault="00E546A2" w:rsidP="00E546A2">
      <w:pPr>
        <w:pStyle w:val="3"/>
      </w:pPr>
      <w:r>
        <w:t>Матрица блокировки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624"/>
        <w:gridCol w:w="1707"/>
      </w:tblGrid>
      <w:tr w:rsidR="00E546A2" w14:paraId="6D768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A889A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7C732DF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1FF74DF6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давления</w:t>
            </w:r>
          </w:p>
        </w:tc>
      </w:tr>
      <w:tr w:rsidR="00E546A2" w14:paraId="35A7D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F209" w14:textId="77777777" w:rsidR="00E546A2" w:rsidRDefault="00E546A2">
            <w:pPr>
              <w:pStyle w:val="p1"/>
            </w:pPr>
            <w: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326D2CD8" w14:textId="77777777" w:rsidR="00E546A2" w:rsidRDefault="00E546A2">
            <w:pPr>
              <w:pStyle w:val="p1"/>
            </w:pPr>
            <w:r>
              <w:t>Cash / НДС</w:t>
            </w:r>
          </w:p>
        </w:tc>
        <w:tc>
          <w:tcPr>
            <w:tcW w:w="0" w:type="auto"/>
            <w:vAlign w:val="center"/>
            <w:hideMark/>
          </w:tcPr>
          <w:p w14:paraId="215E31C3" w14:textId="77777777" w:rsidR="00E546A2" w:rsidRDefault="00E546A2">
            <w:pPr>
              <w:pStyle w:val="p1"/>
            </w:pPr>
            <w:r>
              <w:t>Фискальный</w:t>
            </w:r>
          </w:p>
        </w:tc>
      </w:tr>
      <w:tr w:rsidR="00E546A2" w14:paraId="6F199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E19F" w14:textId="77777777" w:rsidR="00E546A2" w:rsidRDefault="00E546A2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76DC523F" w14:textId="77777777" w:rsidR="00E546A2" w:rsidRDefault="00E546A2">
            <w:pPr>
              <w:pStyle w:val="p1"/>
            </w:pPr>
            <w:r>
              <w:t>Потеря объёма</w:t>
            </w:r>
          </w:p>
        </w:tc>
        <w:tc>
          <w:tcPr>
            <w:tcW w:w="0" w:type="auto"/>
            <w:vAlign w:val="center"/>
            <w:hideMark/>
          </w:tcPr>
          <w:p w14:paraId="7D4C31A6" w14:textId="77777777" w:rsidR="00E546A2" w:rsidRDefault="00E546A2">
            <w:pPr>
              <w:pStyle w:val="p1"/>
            </w:pPr>
            <w:r>
              <w:t>Рыночный</w:t>
            </w:r>
          </w:p>
        </w:tc>
      </w:tr>
      <w:tr w:rsidR="00E546A2" w14:paraId="1B159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4715" w14:textId="77777777" w:rsidR="00E546A2" w:rsidRDefault="00E546A2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3DADBDE1" w14:textId="77777777" w:rsidR="00E546A2" w:rsidRDefault="00E546A2">
            <w:pPr>
              <w:pStyle w:val="p1"/>
            </w:pPr>
            <w:r>
              <w:t>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4D5A44FE" w14:textId="77777777" w:rsidR="00E546A2" w:rsidRDefault="00E546A2">
            <w:pPr>
              <w:pStyle w:val="p1"/>
            </w:pPr>
            <w:r>
              <w:t>Операционный</w:t>
            </w:r>
          </w:p>
        </w:tc>
      </w:tr>
      <w:tr w:rsidR="00E546A2" w14:paraId="71073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4DE2" w14:textId="77777777" w:rsidR="00E546A2" w:rsidRDefault="00E546A2">
            <w:pPr>
              <w:pStyle w:val="p1"/>
            </w:pPr>
            <w:r>
              <w:t>Ассортимент</w:t>
            </w:r>
          </w:p>
        </w:tc>
        <w:tc>
          <w:tcPr>
            <w:tcW w:w="0" w:type="auto"/>
            <w:vAlign w:val="center"/>
            <w:hideMark/>
          </w:tcPr>
          <w:p w14:paraId="591F8CAD" w14:textId="77777777" w:rsidR="00E546A2" w:rsidRDefault="00E546A2">
            <w:pPr>
              <w:pStyle w:val="p1"/>
            </w:pPr>
            <w:r>
              <w:t>Маржа SKU</w:t>
            </w:r>
          </w:p>
        </w:tc>
        <w:tc>
          <w:tcPr>
            <w:tcW w:w="0" w:type="auto"/>
            <w:vAlign w:val="center"/>
            <w:hideMark/>
          </w:tcPr>
          <w:p w14:paraId="2A649DD1" w14:textId="77777777" w:rsidR="00E546A2" w:rsidRDefault="00E546A2">
            <w:pPr>
              <w:pStyle w:val="p1"/>
            </w:pPr>
            <w:r>
              <w:t>Экономический</w:t>
            </w:r>
          </w:p>
        </w:tc>
      </w:tr>
    </w:tbl>
    <w:p w14:paraId="3C63562B" w14:textId="77777777" w:rsidR="00E546A2" w:rsidRDefault="00E546A2" w:rsidP="00E546A2">
      <w:pPr>
        <w:pStyle w:val="p1"/>
      </w:pPr>
      <w:r>
        <w:rPr>
          <w:b/>
          <w:bCs/>
        </w:rPr>
        <w:t>Правило:</w:t>
      </w:r>
    </w:p>
    <w:p w14:paraId="391B4167" w14:textId="30E6CDAB" w:rsidR="00E546A2" w:rsidRPr="00E546A2" w:rsidRDefault="00E546A2" w:rsidP="00E546A2">
      <w:pPr>
        <w:pStyle w:val="p2"/>
        <w:rPr>
          <w:rStyle w:val="s2"/>
        </w:rPr>
      </w:pPr>
      <w:r>
        <w:t xml:space="preserve">Блокировка возможна </w:t>
      </w:r>
      <w:r>
        <w:rPr>
          <w:rStyle w:val="s1"/>
          <w:rFonts w:eastAsiaTheme="majorEastAsia"/>
          <w:b/>
          <w:bCs/>
        </w:rPr>
        <w:t>только цифрами</w:t>
      </w:r>
      <w:r>
        <w:t>, не мнением.</w:t>
      </w:r>
    </w:p>
    <w:p w14:paraId="19012165" w14:textId="68502878" w:rsidR="00E546A2" w:rsidRDefault="00E546A2" w:rsidP="00E546A2">
      <w:pPr>
        <w:pStyle w:val="2"/>
      </w:pPr>
      <w:r>
        <w:t>5. Ограничения на блокировки</w:t>
      </w:r>
    </w:p>
    <w:p w14:paraId="5B6AEDD7" w14:textId="77777777" w:rsidR="00E546A2" w:rsidRDefault="00E546A2" w:rsidP="00E546A2">
      <w:pPr>
        <w:pStyle w:val="3"/>
      </w:pPr>
      <w:r>
        <w:t>Матрица ограничений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424"/>
      </w:tblGrid>
      <w:tr w:rsidR="00E546A2" w14:paraId="3ACD7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33C41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Ограничение</w:t>
            </w:r>
          </w:p>
        </w:tc>
        <w:tc>
          <w:tcPr>
            <w:tcW w:w="0" w:type="auto"/>
            <w:vAlign w:val="center"/>
            <w:hideMark/>
          </w:tcPr>
          <w:p w14:paraId="389B59B6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</w:tr>
      <w:tr w:rsidR="00E546A2" w14:paraId="0706C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812A" w14:textId="77777777" w:rsidR="00E546A2" w:rsidRDefault="00E546A2">
            <w:pPr>
              <w:pStyle w:val="p1"/>
            </w:pPr>
            <w: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12C41282" w14:textId="77777777" w:rsidR="00E546A2" w:rsidRDefault="00E546A2">
            <w:pPr>
              <w:pStyle w:val="p1"/>
            </w:pPr>
            <w:r>
              <w:t>1 блокировка на раунд</w:t>
            </w:r>
          </w:p>
        </w:tc>
      </w:tr>
      <w:tr w:rsidR="00E546A2" w14:paraId="226A5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3D8F" w14:textId="77777777" w:rsidR="00E546A2" w:rsidRDefault="00E546A2">
            <w:pPr>
              <w:pStyle w:val="p1"/>
            </w:pPr>
            <w: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0E886A7F" w14:textId="77777777" w:rsidR="00E546A2" w:rsidRDefault="00E546A2">
            <w:pPr>
              <w:pStyle w:val="p1"/>
            </w:pPr>
            <w:r>
              <w:t>Только расчёт</w:t>
            </w:r>
          </w:p>
        </w:tc>
      </w:tr>
      <w:tr w:rsidR="00E546A2" w14:paraId="2492F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7EA8" w14:textId="77777777" w:rsidR="00E546A2" w:rsidRDefault="00E546A2">
            <w:pPr>
              <w:pStyle w:val="p1"/>
            </w:pPr>
            <w:r>
              <w:t>Повтор</w:t>
            </w:r>
          </w:p>
        </w:tc>
        <w:tc>
          <w:tcPr>
            <w:tcW w:w="0" w:type="auto"/>
            <w:vAlign w:val="center"/>
            <w:hideMark/>
          </w:tcPr>
          <w:p w14:paraId="1068EE84" w14:textId="77777777" w:rsidR="00E546A2" w:rsidRDefault="00E546A2">
            <w:pPr>
              <w:pStyle w:val="p1"/>
            </w:pPr>
            <w:r>
              <w:t>Нельзя дважды подряд</w:t>
            </w:r>
          </w:p>
        </w:tc>
      </w:tr>
      <w:tr w:rsidR="00E546A2" w14:paraId="43CB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C3DF" w14:textId="77777777" w:rsidR="00E546A2" w:rsidRDefault="00E546A2">
            <w:pPr>
              <w:pStyle w:val="p1"/>
            </w:pPr>
            <w:r>
              <w:t>Игнорирование</w:t>
            </w:r>
          </w:p>
        </w:tc>
        <w:tc>
          <w:tcPr>
            <w:tcW w:w="0" w:type="auto"/>
            <w:vAlign w:val="center"/>
            <w:hideMark/>
          </w:tcPr>
          <w:p w14:paraId="20ED1F00" w14:textId="77777777" w:rsidR="00E546A2" w:rsidRDefault="00E546A2">
            <w:pPr>
              <w:pStyle w:val="p1"/>
            </w:pPr>
            <w:r>
              <w:t>CEO может override</w:t>
            </w:r>
          </w:p>
        </w:tc>
      </w:tr>
    </w:tbl>
    <w:p w14:paraId="56C0172C" w14:textId="39BB4012" w:rsidR="00E546A2" w:rsidRDefault="00E546A2" w:rsidP="00E546A2">
      <w:pPr>
        <w:pStyle w:val="2"/>
      </w:pPr>
      <w:r>
        <w:t>6. Override CEO (критический механизм)</w:t>
      </w:r>
    </w:p>
    <w:p w14:paraId="2245CFF9" w14:textId="77777777" w:rsidR="00E546A2" w:rsidRDefault="00E546A2" w:rsidP="00E546A2">
      <w:pPr>
        <w:pStyle w:val="p3"/>
      </w:pPr>
      <w:r>
        <w:rPr>
          <w:rStyle w:val="s2"/>
          <w:rFonts w:eastAsiaTheme="majorEastAsia"/>
        </w:rPr>
        <w:t xml:space="preserve">CEO может </w:t>
      </w:r>
      <w:r>
        <w:rPr>
          <w:b/>
          <w:bCs/>
        </w:rPr>
        <w:t>продавить решение</w:t>
      </w:r>
      <w:r>
        <w:rPr>
          <w:rStyle w:val="s2"/>
          <w:rFonts w:eastAsiaTheme="majorEastAsia"/>
        </w:rPr>
        <w:t>, 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2896"/>
      </w:tblGrid>
      <w:tr w:rsidR="00E546A2" w14:paraId="49FD3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846E4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override</w:t>
            </w:r>
          </w:p>
        </w:tc>
        <w:tc>
          <w:tcPr>
            <w:tcW w:w="0" w:type="auto"/>
            <w:vAlign w:val="center"/>
            <w:hideMark/>
          </w:tcPr>
          <w:p w14:paraId="4ED484F3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Последствие</w:t>
            </w:r>
          </w:p>
        </w:tc>
      </w:tr>
      <w:tr w:rsidR="00E546A2" w14:paraId="7D624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A155" w14:textId="77777777" w:rsidR="00E546A2" w:rsidRDefault="00E546A2">
            <w:pPr>
              <w:pStyle w:val="p1"/>
            </w:pPr>
            <w:r>
              <w:t>Потеря доверия</w:t>
            </w:r>
          </w:p>
        </w:tc>
        <w:tc>
          <w:tcPr>
            <w:tcW w:w="0" w:type="auto"/>
            <w:vAlign w:val="center"/>
            <w:hideMark/>
          </w:tcPr>
          <w:p w14:paraId="73DCEC4E" w14:textId="77777777" w:rsidR="00E546A2" w:rsidRDefault="00E546A2">
            <w:pPr>
              <w:pStyle w:val="p1"/>
            </w:pPr>
            <w:r>
              <w:t>Следующий раунд сложнее</w:t>
            </w:r>
          </w:p>
        </w:tc>
      </w:tr>
      <w:tr w:rsidR="00E546A2" w14:paraId="1F48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4DDB" w14:textId="77777777" w:rsidR="00E546A2" w:rsidRDefault="00E546A2">
            <w:pPr>
              <w:pStyle w:val="p1"/>
            </w:pPr>
            <w:r>
              <w:t>Усиление боли</w:t>
            </w:r>
          </w:p>
        </w:tc>
        <w:tc>
          <w:tcPr>
            <w:tcW w:w="0" w:type="auto"/>
            <w:vAlign w:val="center"/>
            <w:hideMark/>
          </w:tcPr>
          <w:p w14:paraId="6AC1939D" w14:textId="77777777" w:rsidR="00E546A2" w:rsidRDefault="00E546A2">
            <w:pPr>
              <w:pStyle w:val="p1"/>
            </w:pPr>
            <w:r>
              <w:t>Impact ×1.5</w:t>
            </w:r>
          </w:p>
        </w:tc>
      </w:tr>
      <w:tr w:rsidR="00E546A2" w14:paraId="34941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4773" w14:textId="77777777" w:rsidR="00E546A2" w:rsidRDefault="00E546A2">
            <w:pPr>
              <w:pStyle w:val="p1"/>
            </w:pPr>
            <w:r>
              <w:t>Ограничение будущих вариантов</w:t>
            </w:r>
          </w:p>
        </w:tc>
        <w:tc>
          <w:tcPr>
            <w:tcW w:w="0" w:type="auto"/>
            <w:vAlign w:val="center"/>
            <w:hideMark/>
          </w:tcPr>
          <w:p w14:paraId="19B0F42D" w14:textId="77777777" w:rsidR="00E546A2" w:rsidRDefault="00E546A2">
            <w:pPr>
              <w:pStyle w:val="p1"/>
            </w:pPr>
            <w:r>
              <w:t>Да</w:t>
            </w:r>
          </w:p>
        </w:tc>
      </w:tr>
    </w:tbl>
    <w:p w14:paraId="6D24D39B" w14:textId="4BC28719" w:rsidR="00E546A2" w:rsidRPr="00E546A2" w:rsidRDefault="00E546A2" w:rsidP="00E546A2">
      <w:pPr>
        <w:pStyle w:val="p1"/>
        <w:rPr>
          <w:rStyle w:val="s2"/>
        </w:rPr>
      </w:pPr>
      <w:r>
        <w:rPr>
          <w:rFonts w:ascii="Apple Color Emoji" w:hAnsi="Apple Color Emoji" w:cs="Apple Color Emoji"/>
        </w:rPr>
        <w:t>❗</w:t>
      </w:r>
      <w:r>
        <w:t xml:space="preserve"> Override — </w:t>
      </w:r>
      <w:r>
        <w:rPr>
          <w:rStyle w:val="s1"/>
          <w:rFonts w:eastAsiaTheme="majorEastAsia"/>
          <w:b/>
          <w:bCs/>
        </w:rPr>
        <w:t>не бонус</w:t>
      </w:r>
      <w:r>
        <w:t>, а риск.</w:t>
      </w:r>
    </w:p>
    <w:p w14:paraId="38D6D500" w14:textId="77777777" w:rsidR="00E546A2" w:rsidRDefault="00E546A2" w:rsidP="00E546A2">
      <w:pPr>
        <w:pStyle w:val="2"/>
      </w:pPr>
      <w:r>
        <w:t>7. Отличия Solo / Team (коротко)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501"/>
        <w:gridCol w:w="662"/>
      </w:tblGrid>
      <w:tr w:rsidR="00E546A2" w14:paraId="6371A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625DC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AD73FFC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Solo</w:t>
            </w:r>
          </w:p>
        </w:tc>
        <w:tc>
          <w:tcPr>
            <w:tcW w:w="0" w:type="auto"/>
            <w:vAlign w:val="center"/>
            <w:hideMark/>
          </w:tcPr>
          <w:p w14:paraId="2EBEA94C" w14:textId="77777777" w:rsidR="00E546A2" w:rsidRDefault="00E546A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</w:tr>
      <w:tr w:rsidR="00E546A2" w14:paraId="6107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29C8" w14:textId="77777777" w:rsidR="00E546A2" w:rsidRDefault="00E546A2">
            <w:pPr>
              <w:pStyle w:val="p1"/>
            </w:pPr>
            <w:r>
              <w:t>Карта выбора</w:t>
            </w:r>
          </w:p>
        </w:tc>
        <w:tc>
          <w:tcPr>
            <w:tcW w:w="0" w:type="auto"/>
            <w:vAlign w:val="center"/>
            <w:hideMark/>
          </w:tcPr>
          <w:p w14:paraId="00D58E24" w14:textId="77777777" w:rsidR="00E546A2" w:rsidRDefault="00E546A2">
            <w:pPr>
              <w:pStyle w:val="p1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BBA9C33" w14:textId="77777777" w:rsidR="00E546A2" w:rsidRDefault="00E546A2">
            <w:pPr>
              <w:pStyle w:val="p1"/>
            </w:pPr>
            <w:r>
              <w:t>Да</w:t>
            </w:r>
          </w:p>
        </w:tc>
      </w:tr>
      <w:tr w:rsidR="00E546A2" w14:paraId="7B6B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24A7" w14:textId="77777777" w:rsidR="00E546A2" w:rsidRDefault="00E546A2">
            <w:pPr>
              <w:pStyle w:val="p1"/>
            </w:pPr>
            <w:r>
              <w:t>Карта последствий</w:t>
            </w:r>
          </w:p>
        </w:tc>
        <w:tc>
          <w:tcPr>
            <w:tcW w:w="0" w:type="auto"/>
            <w:vAlign w:val="center"/>
            <w:hideMark/>
          </w:tcPr>
          <w:p w14:paraId="19EC0EE2" w14:textId="77777777" w:rsidR="00E546A2" w:rsidRDefault="00E546A2">
            <w:pPr>
              <w:pStyle w:val="p1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003C361" w14:textId="77777777" w:rsidR="00E546A2" w:rsidRDefault="00E546A2">
            <w:pPr>
              <w:pStyle w:val="p1"/>
            </w:pPr>
            <w:r>
              <w:t>Да</w:t>
            </w:r>
          </w:p>
        </w:tc>
      </w:tr>
      <w:tr w:rsidR="00E546A2" w14:paraId="4699B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D983" w14:textId="77777777" w:rsidR="00E546A2" w:rsidRDefault="00E546A2">
            <w:pPr>
              <w:pStyle w:val="p1"/>
            </w:pPr>
            <w:r>
              <w:lastRenderedPageBreak/>
              <w:t>Карта блокировки</w:t>
            </w:r>
          </w:p>
        </w:tc>
        <w:tc>
          <w:tcPr>
            <w:tcW w:w="0" w:type="auto"/>
            <w:vAlign w:val="center"/>
            <w:hideMark/>
          </w:tcPr>
          <w:p w14:paraId="57BF5CB7" w14:textId="77777777" w:rsidR="00E546A2" w:rsidRDefault="00E546A2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354C86C" w14:textId="77777777" w:rsidR="00E546A2" w:rsidRDefault="00E546A2">
            <w:pPr>
              <w:pStyle w:val="p1"/>
            </w:pPr>
            <w:r>
              <w:t>Да</w:t>
            </w:r>
          </w:p>
        </w:tc>
      </w:tr>
      <w:tr w:rsidR="00E546A2" w14:paraId="794C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1F01" w14:textId="77777777" w:rsidR="00E546A2" w:rsidRDefault="00E546A2">
            <w:pPr>
              <w:pStyle w:val="p1"/>
            </w:pPr>
            <w:r>
              <w:t>Override</w:t>
            </w:r>
          </w:p>
        </w:tc>
        <w:tc>
          <w:tcPr>
            <w:tcW w:w="0" w:type="auto"/>
            <w:vAlign w:val="center"/>
            <w:hideMark/>
          </w:tcPr>
          <w:p w14:paraId="10AB3305" w14:textId="77777777" w:rsidR="00E546A2" w:rsidRDefault="00E546A2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2D10F80" w14:textId="77777777" w:rsidR="00E546A2" w:rsidRDefault="00E546A2">
            <w:pPr>
              <w:pStyle w:val="p1"/>
            </w:pPr>
            <w:r>
              <w:t>Да</w:t>
            </w:r>
          </w:p>
        </w:tc>
      </w:tr>
      <w:tr w:rsidR="00E546A2" w14:paraId="73A8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7FD3" w14:textId="77777777" w:rsidR="00E546A2" w:rsidRDefault="00E546A2">
            <w:pPr>
              <w:pStyle w:val="p1"/>
            </w:pPr>
            <w:r>
              <w:t>Конфликт ролей</w:t>
            </w:r>
          </w:p>
        </w:tc>
        <w:tc>
          <w:tcPr>
            <w:tcW w:w="0" w:type="auto"/>
            <w:vAlign w:val="center"/>
            <w:hideMark/>
          </w:tcPr>
          <w:p w14:paraId="6CFA6072" w14:textId="77777777" w:rsidR="00E546A2" w:rsidRDefault="00E546A2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5C52E85B" w14:textId="77777777" w:rsidR="00E546A2" w:rsidRDefault="00E546A2">
            <w:pPr>
              <w:pStyle w:val="p1"/>
            </w:pPr>
            <w:r>
              <w:t>Да</w:t>
            </w:r>
          </w:p>
        </w:tc>
      </w:tr>
    </w:tbl>
    <w:p w14:paraId="1A54BD9B" w14:textId="0A1F8F07" w:rsidR="00E546A2" w:rsidRDefault="00E546A2" w:rsidP="00E546A2">
      <w:pPr>
        <w:pStyle w:val="2"/>
      </w:pPr>
      <w:r>
        <w:t>8. Каноническое правило карт</w:t>
      </w:r>
    </w:p>
    <w:p w14:paraId="3FFAACAA" w14:textId="77777777" w:rsidR="00E546A2" w:rsidRDefault="00E546A2" w:rsidP="00E546A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Если карту можно «уговорить»,</w:t>
      </w:r>
    </w:p>
    <w:p w14:paraId="482F1DC4" w14:textId="6BBB43A9" w:rsidR="00E546A2" w:rsidRPr="00E546A2" w:rsidRDefault="00E546A2" w:rsidP="00E546A2">
      <w:pPr>
        <w:rPr>
          <w:rStyle w:val="s1"/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значит, это не карта, а обсуждение.</w:t>
      </w:r>
    </w:p>
    <w:p w14:paraId="3067735C" w14:textId="77777777" w:rsidR="00A10C2A" w:rsidRDefault="00A10C2A" w:rsidP="00337329"/>
    <w:p w14:paraId="0B5287AB" w14:textId="08B2265C" w:rsidR="00A10C2A" w:rsidRDefault="00A10C2A" w:rsidP="00A10C2A">
      <w:pPr>
        <w:pStyle w:val="1"/>
      </w:pPr>
      <w:r>
        <w:lastRenderedPageBreak/>
        <w:t>ШАГ 4. СИСТЕМА ПОБЕДЫ И ПОРАЖЕНИЯ</w:t>
      </w:r>
    </w:p>
    <w:p w14:paraId="30D09CAA" w14:textId="35765DC8" w:rsidR="00A10C2A" w:rsidRDefault="00A10C2A" w:rsidP="00A10C2A">
      <w:pPr>
        <w:pStyle w:val="p2"/>
      </w:pPr>
      <w:r>
        <w:rPr>
          <w:b/>
          <w:bCs/>
        </w:rPr>
        <w:t>(что считается успехом, провалом и «серой зоной»)</w:t>
      </w:r>
    </w:p>
    <w:p w14:paraId="6016C7C2" w14:textId="18F88AA4" w:rsidR="00A10C2A" w:rsidRDefault="00A10C2A" w:rsidP="00A10C2A">
      <w:pPr>
        <w:pStyle w:val="2"/>
      </w:pPr>
      <w:r>
        <w:t>1. Базовый принцип</w:t>
      </w:r>
    </w:p>
    <w:p w14:paraId="64FA3CB5" w14:textId="77777777" w:rsidR="00A10C2A" w:rsidRDefault="00A10C2A" w:rsidP="00A10C2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Игра не про лучший выбор.</w:t>
      </w:r>
    </w:p>
    <w:p w14:paraId="6EF7E6C9" w14:textId="77777777" w:rsidR="00A10C2A" w:rsidRDefault="00A10C2A" w:rsidP="00A10C2A">
      <w:pPr>
        <w:rPr>
          <w:rFonts w:ascii="Helvetica Neue" w:hAnsi="Helvetica Neue"/>
          <w:color w:val="0E0E0E"/>
          <w:sz w:val="21"/>
          <w:szCs w:val="21"/>
        </w:rPr>
      </w:pPr>
      <w:r>
        <w:rPr>
          <w:rStyle w:val="s1"/>
          <w:rFonts w:ascii="Helvetica Neue" w:hAnsi="Helvetica Neue"/>
          <w:color w:val="0E0E0E"/>
          <w:sz w:val="21"/>
          <w:szCs w:val="21"/>
        </w:rPr>
        <w:t xml:space="preserve">Игра про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выживание под управлением</w:t>
      </w:r>
      <w:r>
        <w:rPr>
          <w:rStyle w:val="s1"/>
          <w:rFonts w:ascii="Helvetica Neue" w:hAnsi="Helvetica Neue"/>
          <w:color w:val="0E0E0E"/>
          <w:sz w:val="21"/>
          <w:szCs w:val="21"/>
        </w:rPr>
        <w:t>.</w:t>
      </w:r>
    </w:p>
    <w:p w14:paraId="1B8126DC" w14:textId="77777777" w:rsidR="00A10C2A" w:rsidRDefault="00A10C2A" w:rsidP="00A10C2A">
      <w:pPr>
        <w:pStyle w:val="2"/>
      </w:pPr>
      <w:r>
        <w:t>2. Матрица финальных состояний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874"/>
        <w:gridCol w:w="4144"/>
      </w:tblGrid>
      <w:tr w:rsidR="00A10C2A" w14:paraId="1E122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C8144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0EB7E227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F6B9A7B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A10C2A" w14:paraId="794A8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CAB7" w14:textId="77777777" w:rsidR="00A10C2A" w:rsidRDefault="00A10C2A">
            <w:pPr>
              <w:pStyle w:val="p1"/>
            </w:pPr>
            <w:r>
              <w:t>Победа</w:t>
            </w:r>
          </w:p>
        </w:tc>
        <w:tc>
          <w:tcPr>
            <w:tcW w:w="0" w:type="auto"/>
            <w:vAlign w:val="center"/>
            <w:hideMark/>
          </w:tcPr>
          <w:p w14:paraId="0444B19D" w14:textId="77777777" w:rsidR="00A10C2A" w:rsidRDefault="00A10C2A">
            <w:pPr>
              <w:pStyle w:val="p1"/>
            </w:pPr>
            <w:r>
              <w:t>Win</w:t>
            </w:r>
          </w:p>
        </w:tc>
        <w:tc>
          <w:tcPr>
            <w:tcW w:w="0" w:type="auto"/>
            <w:vAlign w:val="center"/>
            <w:hideMark/>
          </w:tcPr>
          <w:p w14:paraId="5A5E936C" w14:textId="77777777" w:rsidR="00A10C2A" w:rsidRDefault="00A10C2A">
            <w:pPr>
              <w:pStyle w:val="p1"/>
            </w:pPr>
            <w:r>
              <w:t>Управляемый бизнес</w:t>
            </w:r>
          </w:p>
        </w:tc>
      </w:tr>
      <w:tr w:rsidR="00A10C2A" w14:paraId="47F1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6E58" w14:textId="77777777" w:rsidR="00A10C2A" w:rsidRDefault="00A10C2A">
            <w:pPr>
              <w:pStyle w:val="p1"/>
            </w:pPr>
            <w:r>
              <w:t>Серая зона</w:t>
            </w:r>
          </w:p>
        </w:tc>
        <w:tc>
          <w:tcPr>
            <w:tcW w:w="0" w:type="auto"/>
            <w:vAlign w:val="center"/>
            <w:hideMark/>
          </w:tcPr>
          <w:p w14:paraId="55430966" w14:textId="77777777" w:rsidR="00A10C2A" w:rsidRDefault="00A10C2A">
            <w:pPr>
              <w:pStyle w:val="p1"/>
            </w:pPr>
            <w:r>
              <w:t>Survival</w:t>
            </w:r>
          </w:p>
        </w:tc>
        <w:tc>
          <w:tcPr>
            <w:tcW w:w="0" w:type="auto"/>
            <w:vAlign w:val="center"/>
            <w:hideMark/>
          </w:tcPr>
          <w:p w14:paraId="07CC6952" w14:textId="77777777" w:rsidR="00A10C2A" w:rsidRDefault="00A10C2A">
            <w:pPr>
              <w:pStyle w:val="p1"/>
            </w:pPr>
            <w:r>
              <w:t>Формально жив, управленчески сломан</w:t>
            </w:r>
          </w:p>
        </w:tc>
      </w:tr>
      <w:tr w:rsidR="00A10C2A" w14:paraId="54214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0C9A" w14:textId="77777777" w:rsidR="00A10C2A" w:rsidRDefault="00A10C2A">
            <w:pPr>
              <w:pStyle w:val="p1"/>
            </w:pPr>
            <w:r>
              <w:t>Поражение</w:t>
            </w:r>
          </w:p>
        </w:tc>
        <w:tc>
          <w:tcPr>
            <w:tcW w:w="0" w:type="auto"/>
            <w:vAlign w:val="center"/>
            <w:hideMark/>
          </w:tcPr>
          <w:p w14:paraId="4ABF1EED" w14:textId="77777777" w:rsidR="00A10C2A" w:rsidRDefault="00A10C2A">
            <w:pPr>
              <w:pStyle w:val="p1"/>
            </w:pPr>
            <w:r>
              <w:t>Loss</w:t>
            </w:r>
          </w:p>
        </w:tc>
        <w:tc>
          <w:tcPr>
            <w:tcW w:w="0" w:type="auto"/>
            <w:vAlign w:val="center"/>
            <w:hideMark/>
          </w:tcPr>
          <w:p w14:paraId="21123FAB" w14:textId="77777777" w:rsidR="00A10C2A" w:rsidRDefault="00A10C2A">
            <w:pPr>
              <w:pStyle w:val="p1"/>
            </w:pPr>
            <w:r>
              <w:t>Потеря контроля</w:t>
            </w:r>
          </w:p>
        </w:tc>
      </w:tr>
    </w:tbl>
    <w:p w14:paraId="61DFE1F4" w14:textId="03FE12E0" w:rsidR="00A10C2A" w:rsidRDefault="00A10C2A" w:rsidP="00A10C2A">
      <w:pPr>
        <w:pStyle w:val="2"/>
      </w:pPr>
      <w:r>
        <w:t>3. Условия</w:t>
      </w:r>
      <w:r>
        <w:rPr>
          <w:rStyle w:val="apple-converted-space"/>
        </w:rPr>
        <w:t> </w:t>
      </w:r>
      <w:r>
        <w:t>победы(все обязательны)</w:t>
      </w:r>
    </w:p>
    <w:p w14:paraId="64EC2F58" w14:textId="77777777" w:rsidR="00A10C2A" w:rsidRDefault="00A10C2A" w:rsidP="00A10C2A">
      <w:pPr>
        <w:pStyle w:val="3"/>
      </w:pPr>
      <w:r>
        <w:t>Матрица победы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214"/>
      </w:tblGrid>
      <w:tr w:rsidR="00A10C2A" w14:paraId="764FF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13DC6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30BC9F9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</w:tr>
      <w:tr w:rsidR="00A10C2A" w14:paraId="6CD0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5CDC" w14:textId="77777777" w:rsidR="00A10C2A" w:rsidRDefault="00A10C2A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7B865DFA" w14:textId="77777777" w:rsidR="00A10C2A" w:rsidRDefault="00A10C2A">
            <w:pPr>
              <w:pStyle w:val="p1"/>
            </w:pPr>
            <w:r>
              <w:t>≥ 0 на финише</w:t>
            </w:r>
          </w:p>
        </w:tc>
      </w:tr>
      <w:tr w:rsidR="00A10C2A" w14:paraId="7165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BEEA" w14:textId="77777777" w:rsidR="00A10C2A" w:rsidRDefault="00A10C2A">
            <w:pPr>
              <w:pStyle w:val="p1"/>
            </w:pPr>
            <w:r>
              <w:t>Денежный буфер</w:t>
            </w:r>
          </w:p>
        </w:tc>
        <w:tc>
          <w:tcPr>
            <w:tcW w:w="0" w:type="auto"/>
            <w:vAlign w:val="center"/>
            <w:hideMark/>
          </w:tcPr>
          <w:p w14:paraId="243DC970" w14:textId="77777777" w:rsidR="00A10C2A" w:rsidRDefault="00A10C2A">
            <w:pPr>
              <w:pStyle w:val="p1"/>
            </w:pPr>
            <w:r>
              <w:t>&gt; 0 после финального раунда</w:t>
            </w:r>
          </w:p>
        </w:tc>
      </w:tr>
      <w:tr w:rsidR="00A10C2A" w14:paraId="63F59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49C3" w14:textId="77777777" w:rsidR="00A10C2A" w:rsidRDefault="00A10C2A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579AAD42" w14:textId="77777777" w:rsidR="00A10C2A" w:rsidRDefault="00A10C2A">
            <w:pPr>
              <w:pStyle w:val="p1"/>
            </w:pPr>
            <w:r>
              <w:t>Выплатим без экстренных мер</w:t>
            </w:r>
          </w:p>
        </w:tc>
      </w:tr>
      <w:tr w:rsidR="00A10C2A" w14:paraId="6A437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3B00" w14:textId="77777777" w:rsidR="00A10C2A" w:rsidRDefault="00A10C2A">
            <w:pPr>
              <w:pStyle w:val="p1"/>
            </w:pPr>
            <w:r>
              <w:t>WC_lock</w:t>
            </w:r>
          </w:p>
        </w:tc>
        <w:tc>
          <w:tcPr>
            <w:tcW w:w="0" w:type="auto"/>
            <w:vAlign w:val="center"/>
            <w:hideMark/>
          </w:tcPr>
          <w:p w14:paraId="34F65C65" w14:textId="77777777" w:rsidR="00A10C2A" w:rsidRDefault="00A10C2A">
            <w:pPr>
              <w:pStyle w:val="p1"/>
            </w:pPr>
            <w:r>
              <w:t>≤ допустимого порога</w:t>
            </w:r>
          </w:p>
        </w:tc>
      </w:tr>
      <w:tr w:rsidR="00A10C2A" w14:paraId="650F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6E25" w14:textId="77777777" w:rsidR="00A10C2A" w:rsidRDefault="00A10C2A">
            <w:pPr>
              <w:pStyle w:val="p1"/>
            </w:pPr>
            <w:r>
              <w:t>P&amp;L</w:t>
            </w:r>
          </w:p>
        </w:tc>
        <w:tc>
          <w:tcPr>
            <w:tcW w:w="0" w:type="auto"/>
            <w:vAlign w:val="center"/>
            <w:hideMark/>
          </w:tcPr>
          <w:p w14:paraId="41E764B9" w14:textId="77777777" w:rsidR="00A10C2A" w:rsidRDefault="00A10C2A">
            <w:pPr>
              <w:pStyle w:val="p1"/>
            </w:pPr>
            <w:r>
              <w:t>Положительный</w:t>
            </w:r>
          </w:p>
        </w:tc>
      </w:tr>
      <w:tr w:rsidR="00A10C2A" w14:paraId="1419C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7EA1" w14:textId="77777777" w:rsidR="00A10C2A" w:rsidRDefault="00A10C2A">
            <w:pPr>
              <w:pStyle w:val="p1"/>
            </w:pPr>
            <w:r>
              <w:t>Финальный стресс</w:t>
            </w:r>
          </w:p>
        </w:tc>
        <w:tc>
          <w:tcPr>
            <w:tcW w:w="0" w:type="auto"/>
            <w:vAlign w:val="center"/>
            <w:hideMark/>
          </w:tcPr>
          <w:p w14:paraId="1AE9BD8F" w14:textId="77777777" w:rsidR="00A10C2A" w:rsidRDefault="00A10C2A">
            <w:pPr>
              <w:pStyle w:val="p1"/>
            </w:pPr>
            <w:r>
              <w:t>Пережит</w:t>
            </w:r>
          </w:p>
        </w:tc>
      </w:tr>
    </w:tbl>
    <w:p w14:paraId="763405BC" w14:textId="33B55992" w:rsidR="00A10C2A" w:rsidRPr="00A10C2A" w:rsidRDefault="00A10C2A" w:rsidP="00A10C2A">
      <w:pPr>
        <w:pStyle w:val="p1"/>
        <w:rPr>
          <w:rStyle w:val="s2"/>
        </w:rPr>
      </w:pPr>
      <w:r>
        <w:rPr>
          <w:rFonts w:ascii="Apple Color Emoji" w:hAnsi="Apple Color Emoji" w:cs="Apple Color Emoji"/>
        </w:rPr>
        <w:t>❗</w:t>
      </w:r>
      <w:r>
        <w:t xml:space="preserve"> Победа </w:t>
      </w:r>
      <w:r>
        <w:rPr>
          <w:rStyle w:val="s1"/>
          <w:rFonts w:eastAsiaTheme="majorEastAsia"/>
          <w:b/>
          <w:bCs/>
        </w:rPr>
        <w:t>не означает рост</w:t>
      </w:r>
      <w:r>
        <w:t xml:space="preserve">, она означает </w:t>
      </w:r>
      <w:r>
        <w:rPr>
          <w:rStyle w:val="s1"/>
          <w:rFonts w:eastAsiaTheme="majorEastAsia"/>
          <w:b/>
          <w:bCs/>
        </w:rPr>
        <w:t>контроль</w:t>
      </w:r>
      <w:r>
        <w:t>.</w:t>
      </w:r>
    </w:p>
    <w:p w14:paraId="4A8F4ABC" w14:textId="6A2F84E5" w:rsidR="00A10C2A" w:rsidRDefault="00A10C2A" w:rsidP="00A10C2A">
      <w:pPr>
        <w:pStyle w:val="2"/>
      </w:pPr>
      <w:r>
        <w:t>4. Условия</w:t>
      </w:r>
      <w:r>
        <w:rPr>
          <w:rStyle w:val="apple-converted-space"/>
        </w:rPr>
        <w:t> </w:t>
      </w:r>
      <w:r>
        <w:t>мгновенного поражения</w:t>
      </w:r>
    </w:p>
    <w:p w14:paraId="7632E223" w14:textId="77777777" w:rsidR="00A10C2A" w:rsidRDefault="00A10C2A" w:rsidP="00A10C2A">
      <w:pPr>
        <w:pStyle w:val="3"/>
      </w:pPr>
      <w:r>
        <w:t>Матрица стоп-поражений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439"/>
      </w:tblGrid>
      <w:tr w:rsidR="00A10C2A" w14:paraId="5B870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A62BC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244A901A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</w:tr>
      <w:tr w:rsidR="00A10C2A" w14:paraId="1B1B1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9AC0" w14:textId="77777777" w:rsidR="00A10C2A" w:rsidRDefault="00A10C2A">
            <w:pPr>
              <w:pStyle w:val="p1"/>
            </w:pPr>
            <w: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37CBA8E4" w14:textId="77777777" w:rsidR="00A10C2A" w:rsidRDefault="00A10C2A">
            <w:pPr>
              <w:pStyle w:val="p1"/>
            </w:pPr>
            <w:r>
              <w:t>Cash &lt; 0</w:t>
            </w:r>
          </w:p>
        </w:tc>
      </w:tr>
      <w:tr w:rsidR="00A10C2A" w14:paraId="48DF8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FB6D" w14:textId="77777777" w:rsidR="00A10C2A" w:rsidRDefault="00A10C2A">
            <w:pPr>
              <w:pStyle w:val="p1"/>
            </w:pPr>
            <w:r>
              <w:t>НДС-стоп</w:t>
            </w:r>
          </w:p>
        </w:tc>
        <w:tc>
          <w:tcPr>
            <w:tcW w:w="0" w:type="auto"/>
            <w:vAlign w:val="center"/>
            <w:hideMark/>
          </w:tcPr>
          <w:p w14:paraId="0C0F7A9D" w14:textId="77777777" w:rsidR="00A10C2A" w:rsidRDefault="00A10C2A">
            <w:pPr>
              <w:pStyle w:val="p1"/>
            </w:pPr>
            <w:r>
              <w:t>НДС &gt; Cash buffer</w:t>
            </w:r>
          </w:p>
        </w:tc>
      </w:tr>
      <w:tr w:rsidR="00A10C2A" w14:paraId="6D681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C992" w14:textId="77777777" w:rsidR="00A10C2A" w:rsidRDefault="00A10C2A">
            <w:pPr>
              <w:pStyle w:val="p1"/>
            </w:pPr>
            <w:r>
              <w:t>WC-удушение</w:t>
            </w:r>
          </w:p>
        </w:tc>
        <w:tc>
          <w:tcPr>
            <w:tcW w:w="0" w:type="auto"/>
            <w:vAlign w:val="center"/>
            <w:hideMark/>
          </w:tcPr>
          <w:p w14:paraId="70EDC9EA" w14:textId="77777777" w:rsidR="00A10C2A" w:rsidRDefault="00A10C2A">
            <w:pPr>
              <w:pStyle w:val="p1"/>
            </w:pPr>
            <w:r>
              <w:t>WC_lock ≥ 2× Cash</w:t>
            </w:r>
          </w:p>
        </w:tc>
      </w:tr>
      <w:tr w:rsidR="00A10C2A" w14:paraId="77751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BEE2" w14:textId="77777777" w:rsidR="00A10C2A" w:rsidRDefault="00A10C2A">
            <w:pPr>
              <w:pStyle w:val="p1"/>
            </w:pPr>
            <w:r>
              <w:t>Фикс-ловушка</w:t>
            </w:r>
          </w:p>
        </w:tc>
        <w:tc>
          <w:tcPr>
            <w:tcW w:w="0" w:type="auto"/>
            <w:vAlign w:val="center"/>
            <w:hideMark/>
          </w:tcPr>
          <w:p w14:paraId="351EBE3E" w14:textId="77777777" w:rsidR="00A10C2A" w:rsidRDefault="00A10C2A">
            <w:pPr>
              <w:pStyle w:val="p1"/>
            </w:pPr>
            <w:r>
              <w:t>Fixed &gt; Margin</w:t>
            </w:r>
          </w:p>
        </w:tc>
      </w:tr>
      <w:tr w:rsidR="00A10C2A" w14:paraId="45FF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43A8" w14:textId="77777777" w:rsidR="00A10C2A" w:rsidRDefault="00A10C2A">
            <w:pPr>
              <w:pStyle w:val="p1"/>
            </w:pPr>
            <w:r>
              <w:t>Системный коллапс</w:t>
            </w:r>
          </w:p>
        </w:tc>
        <w:tc>
          <w:tcPr>
            <w:tcW w:w="0" w:type="auto"/>
            <w:vAlign w:val="center"/>
            <w:hideMark/>
          </w:tcPr>
          <w:p w14:paraId="4AFF7A31" w14:textId="77777777" w:rsidR="00A10C2A" w:rsidRDefault="00A10C2A">
            <w:pPr>
              <w:pStyle w:val="p1"/>
            </w:pPr>
            <w:r>
              <w:t>Нет допустимых ходов</w:t>
            </w:r>
          </w:p>
        </w:tc>
      </w:tr>
    </w:tbl>
    <w:p w14:paraId="7FFBB599" w14:textId="17D0899C" w:rsidR="00A10C2A" w:rsidRPr="00A10C2A" w:rsidRDefault="00A10C2A" w:rsidP="00A10C2A">
      <w:pPr>
        <w:pStyle w:val="p1"/>
        <w:rPr>
          <w:rStyle w:val="s2"/>
        </w:rPr>
      </w:pPr>
      <w:r>
        <w:rPr>
          <w:rStyle w:val="s1"/>
          <w:rFonts w:ascii="Apple Color Emoji" w:eastAsiaTheme="majorEastAsia" w:hAnsi="Apple Color Emoji" w:cs="Apple Color Emoji"/>
        </w:rPr>
        <w:t>❗</w:t>
      </w:r>
      <w:r>
        <w:rPr>
          <w:rStyle w:val="s1"/>
          <w:rFonts w:eastAsiaTheme="majorEastAsia"/>
        </w:rPr>
        <w:t xml:space="preserve"> Любой пункт = </w:t>
      </w:r>
      <w:r>
        <w:rPr>
          <w:b/>
          <w:bCs/>
        </w:rPr>
        <w:t>немедленный конец игры</w:t>
      </w:r>
      <w:r>
        <w:rPr>
          <w:rStyle w:val="s1"/>
          <w:rFonts w:eastAsiaTheme="majorEastAsia"/>
        </w:rPr>
        <w:t>.</w:t>
      </w:r>
    </w:p>
    <w:p w14:paraId="38C95065" w14:textId="1ECFF132" w:rsidR="00A10C2A" w:rsidRDefault="00A10C2A" w:rsidP="00A10C2A">
      <w:pPr>
        <w:pStyle w:val="2"/>
      </w:pPr>
      <w:r>
        <w:t>5.</w:t>
      </w:r>
      <w:r>
        <w:rPr>
          <w:rStyle w:val="apple-converted-space"/>
        </w:rPr>
        <w:t> </w:t>
      </w:r>
      <w:r>
        <w:t>Серая зона (самая важная)</w:t>
      </w:r>
    </w:p>
    <w:p w14:paraId="1E1DFF58" w14:textId="77777777" w:rsidR="00A10C2A" w:rsidRDefault="00A10C2A" w:rsidP="00A10C2A">
      <w:pPr>
        <w:pStyle w:val="3"/>
      </w:pPr>
      <w:r>
        <w:t>Матрица серой зоны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226"/>
      </w:tblGrid>
      <w:tr w:rsidR="00A10C2A" w14:paraId="562E9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9A5D6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BBBFEE6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Состояние</w:t>
            </w:r>
          </w:p>
        </w:tc>
      </w:tr>
      <w:tr w:rsidR="00A10C2A" w14:paraId="4EA0F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10A8" w14:textId="77777777" w:rsidR="00A10C2A" w:rsidRDefault="00A10C2A">
            <w:pPr>
              <w:pStyle w:val="p1"/>
            </w:pPr>
            <w:r>
              <w:t>P&amp;L</w:t>
            </w:r>
          </w:p>
        </w:tc>
        <w:tc>
          <w:tcPr>
            <w:tcW w:w="0" w:type="auto"/>
            <w:vAlign w:val="center"/>
            <w:hideMark/>
          </w:tcPr>
          <w:p w14:paraId="04C9D946" w14:textId="77777777" w:rsidR="00A10C2A" w:rsidRDefault="00A10C2A">
            <w:pPr>
              <w:pStyle w:val="p1"/>
            </w:pPr>
            <w:r>
              <w:t>Плюс</w:t>
            </w:r>
          </w:p>
        </w:tc>
      </w:tr>
      <w:tr w:rsidR="00A10C2A" w14:paraId="460B5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2178" w14:textId="77777777" w:rsidR="00A10C2A" w:rsidRDefault="00A10C2A">
            <w:pPr>
              <w:pStyle w:val="p1"/>
            </w:pPr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14:paraId="1553AC72" w14:textId="77777777" w:rsidR="00A10C2A" w:rsidRDefault="00A10C2A">
            <w:pPr>
              <w:pStyle w:val="p1"/>
            </w:pPr>
            <w:r>
              <w:t>На грани</w:t>
            </w:r>
          </w:p>
        </w:tc>
      </w:tr>
      <w:tr w:rsidR="00A10C2A" w14:paraId="1043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0276" w14:textId="77777777" w:rsidR="00A10C2A" w:rsidRDefault="00A10C2A">
            <w:pPr>
              <w:pStyle w:val="p1"/>
            </w:pPr>
            <w:r>
              <w:lastRenderedPageBreak/>
              <w:t>WC_lock</w:t>
            </w:r>
          </w:p>
        </w:tc>
        <w:tc>
          <w:tcPr>
            <w:tcW w:w="0" w:type="auto"/>
            <w:vAlign w:val="center"/>
            <w:hideMark/>
          </w:tcPr>
          <w:p w14:paraId="5A9138F7" w14:textId="77777777" w:rsidR="00A10C2A" w:rsidRDefault="00A10C2A">
            <w:pPr>
              <w:pStyle w:val="p1"/>
            </w:pPr>
            <w:r>
              <w:t>Давит</w:t>
            </w:r>
          </w:p>
        </w:tc>
      </w:tr>
      <w:tr w:rsidR="00A10C2A" w14:paraId="4E35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C833" w14:textId="77777777" w:rsidR="00A10C2A" w:rsidRDefault="00A10C2A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18F36C6" w14:textId="77777777" w:rsidR="00A10C2A" w:rsidRDefault="00A10C2A">
            <w:pPr>
              <w:pStyle w:val="p1"/>
            </w:pPr>
            <w:r>
              <w:t>Отложен</w:t>
            </w:r>
          </w:p>
        </w:tc>
      </w:tr>
      <w:tr w:rsidR="00A10C2A" w14:paraId="54FAB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A8BB" w14:textId="77777777" w:rsidR="00A10C2A" w:rsidRDefault="00A10C2A">
            <w:pPr>
              <w:pStyle w:val="p1"/>
            </w:pPr>
            <w:r>
              <w:t>Следующий ход</w:t>
            </w:r>
          </w:p>
        </w:tc>
        <w:tc>
          <w:tcPr>
            <w:tcW w:w="0" w:type="auto"/>
            <w:vAlign w:val="center"/>
            <w:hideMark/>
          </w:tcPr>
          <w:p w14:paraId="6DB507D7" w14:textId="77777777" w:rsidR="00A10C2A" w:rsidRDefault="00A10C2A">
            <w:pPr>
              <w:pStyle w:val="p1"/>
            </w:pPr>
            <w:r>
              <w:t>Ограничен</w:t>
            </w:r>
          </w:p>
        </w:tc>
      </w:tr>
    </w:tbl>
    <w:p w14:paraId="30719E7C" w14:textId="77777777" w:rsidR="00A10C2A" w:rsidRDefault="00A10C2A" w:rsidP="00A10C2A">
      <w:pPr>
        <w:pStyle w:val="p1"/>
      </w:pPr>
      <w:r>
        <w:rPr>
          <w:b/>
          <w:bCs/>
        </w:rPr>
        <w:t>Интерпретация:</w:t>
      </w:r>
    </w:p>
    <w:p w14:paraId="11D9D304" w14:textId="77777777" w:rsidR="00A10C2A" w:rsidRDefault="00A10C2A" w:rsidP="00A10C2A">
      <w:pPr>
        <w:pStyle w:val="p2"/>
      </w:pPr>
      <w:r>
        <w:t>Бизнес живёт за счёт:</w:t>
      </w:r>
    </w:p>
    <w:p w14:paraId="6C80FD5E" w14:textId="77777777" w:rsidR="00A10C2A" w:rsidRDefault="00A10C2A" w:rsidP="00A10C2A">
      <w:pPr>
        <w:pStyle w:val="p1"/>
        <w:numPr>
          <w:ilvl w:val="0"/>
          <w:numId w:val="45"/>
        </w:numPr>
      </w:pPr>
      <w:r>
        <w:t>отсрочек,</w:t>
      </w:r>
    </w:p>
    <w:p w14:paraId="2B84F2D7" w14:textId="77777777" w:rsidR="00A10C2A" w:rsidRDefault="00A10C2A" w:rsidP="00A10C2A">
      <w:pPr>
        <w:pStyle w:val="p1"/>
        <w:numPr>
          <w:ilvl w:val="0"/>
          <w:numId w:val="45"/>
        </w:numPr>
      </w:pPr>
      <w:r>
        <w:t>переносов,</w:t>
      </w:r>
    </w:p>
    <w:p w14:paraId="07FD68CD" w14:textId="2DA604C5" w:rsidR="00A10C2A" w:rsidRDefault="00A10C2A" w:rsidP="00A10C2A">
      <w:pPr>
        <w:pStyle w:val="p1"/>
        <w:numPr>
          <w:ilvl w:val="0"/>
          <w:numId w:val="45"/>
        </w:numPr>
      </w:pPr>
      <w:r>
        <w:t>надежд.</w:t>
      </w:r>
    </w:p>
    <w:p w14:paraId="5FF97E8D" w14:textId="4DF0146E" w:rsidR="00A10C2A" w:rsidRPr="00A10C2A" w:rsidRDefault="00A10C2A" w:rsidP="00A10C2A">
      <w:pPr>
        <w:pStyle w:val="p2"/>
        <w:rPr>
          <w:rStyle w:val="s1"/>
        </w:rPr>
      </w:pPr>
      <w:r>
        <w:t>Управление заменено реакцией.</w:t>
      </w:r>
    </w:p>
    <w:p w14:paraId="1281BE3E" w14:textId="5511B91B" w:rsidR="00A10C2A" w:rsidRDefault="00A10C2A" w:rsidP="00A10C2A">
      <w:pPr>
        <w:pStyle w:val="2"/>
      </w:pPr>
      <w:r>
        <w:t>6. Финальный стресс-тест (обязательный)</w:t>
      </w:r>
    </w:p>
    <w:p w14:paraId="166C17A2" w14:textId="77777777" w:rsidR="00A10C2A" w:rsidRDefault="00A10C2A" w:rsidP="00A10C2A">
      <w:pPr>
        <w:pStyle w:val="3"/>
      </w:pPr>
      <w:r>
        <w:t>Матрица финального стресса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390"/>
      </w:tblGrid>
      <w:tr w:rsidR="00A10C2A" w14:paraId="74BBE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36F4A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9614C61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Удар</w:t>
            </w:r>
          </w:p>
        </w:tc>
      </w:tr>
      <w:tr w:rsidR="00A10C2A" w14:paraId="55D6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846F" w14:textId="77777777" w:rsidR="00A10C2A" w:rsidRDefault="00A10C2A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3887AA6" w14:textId="77777777" w:rsidR="00A10C2A" w:rsidRDefault="00A10C2A">
            <w:pPr>
              <w:pStyle w:val="p1"/>
            </w:pPr>
            <w:r>
              <w:t>−20 %</w:t>
            </w:r>
          </w:p>
        </w:tc>
      </w:tr>
      <w:tr w:rsidR="00A10C2A" w14:paraId="020E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888C" w14:textId="77777777" w:rsidR="00A10C2A" w:rsidRDefault="00A10C2A">
            <w:pPr>
              <w:pStyle w:val="p1"/>
            </w:pPr>
            <w: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67D218CE" w14:textId="77777777" w:rsidR="00A10C2A" w:rsidRDefault="00A10C2A">
            <w:pPr>
              <w:pStyle w:val="p1"/>
            </w:pPr>
            <w:r>
              <w:t>−15 %</w:t>
            </w:r>
          </w:p>
        </w:tc>
      </w:tr>
      <w:tr w:rsidR="00A10C2A" w14:paraId="4A50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3ACB" w14:textId="77777777" w:rsidR="00A10C2A" w:rsidRDefault="00A10C2A">
            <w:pPr>
              <w:pStyle w:val="p1"/>
            </w:pPr>
            <w:r>
              <w:t>Сроки оплат</w:t>
            </w:r>
          </w:p>
        </w:tc>
        <w:tc>
          <w:tcPr>
            <w:tcW w:w="0" w:type="auto"/>
            <w:vAlign w:val="center"/>
            <w:hideMark/>
          </w:tcPr>
          <w:p w14:paraId="5C7331F9" w14:textId="77777777" w:rsidR="00A10C2A" w:rsidRDefault="00A10C2A">
            <w:pPr>
              <w:pStyle w:val="p1"/>
            </w:pPr>
            <w:r>
              <w:t>+15 дней</w:t>
            </w:r>
          </w:p>
        </w:tc>
      </w:tr>
      <w:tr w:rsidR="00A10C2A" w14:paraId="48B80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B4D4" w14:textId="77777777" w:rsidR="00A10C2A" w:rsidRDefault="00A10C2A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3963E795" w14:textId="77777777" w:rsidR="00A10C2A" w:rsidRDefault="00A10C2A">
            <w:pPr>
              <w:pStyle w:val="p1"/>
            </w:pPr>
            <w:r>
              <w:t>Без отсрочек</w:t>
            </w:r>
          </w:p>
        </w:tc>
      </w:tr>
    </w:tbl>
    <w:p w14:paraId="57BCE99F" w14:textId="77777777" w:rsidR="00A10C2A" w:rsidRDefault="00A10C2A" w:rsidP="00A10C2A">
      <w:pPr>
        <w:pStyle w:val="p1"/>
      </w:pPr>
      <w:r>
        <w:rPr>
          <w:b/>
          <w:bCs/>
        </w:rPr>
        <w:t>Результат:</w:t>
      </w:r>
    </w:p>
    <w:p w14:paraId="055B5813" w14:textId="77777777" w:rsidR="00A10C2A" w:rsidRDefault="00A10C2A" w:rsidP="00A10C2A">
      <w:pPr>
        <w:pStyle w:val="p1"/>
        <w:numPr>
          <w:ilvl w:val="0"/>
          <w:numId w:val="46"/>
        </w:numPr>
      </w:pPr>
      <w:r>
        <w:t>пережил → возможна победа;</w:t>
      </w:r>
    </w:p>
    <w:p w14:paraId="0B7E4BCF" w14:textId="0FAD0083" w:rsidR="00A10C2A" w:rsidRPr="00A10C2A" w:rsidRDefault="00A10C2A" w:rsidP="00A10C2A">
      <w:pPr>
        <w:pStyle w:val="p1"/>
        <w:numPr>
          <w:ilvl w:val="0"/>
          <w:numId w:val="46"/>
        </w:numPr>
        <w:rPr>
          <w:rStyle w:val="s1"/>
        </w:rPr>
      </w:pPr>
      <w:r>
        <w:t>не пережил → поражение, даже при прибыли.</w:t>
      </w:r>
    </w:p>
    <w:p w14:paraId="072F076A" w14:textId="77777777" w:rsidR="00A10C2A" w:rsidRDefault="00A10C2A" w:rsidP="00A10C2A">
      <w:pPr>
        <w:pStyle w:val="2"/>
      </w:pPr>
      <w:r>
        <w:t>7. Сравнение Solo / Team по финалу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656"/>
        <w:gridCol w:w="2593"/>
      </w:tblGrid>
      <w:tr w:rsidR="00A10C2A" w14:paraId="5763C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C1E5D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76599BF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Solo</w:t>
            </w:r>
          </w:p>
        </w:tc>
        <w:tc>
          <w:tcPr>
            <w:tcW w:w="0" w:type="auto"/>
            <w:vAlign w:val="center"/>
            <w:hideMark/>
          </w:tcPr>
          <w:p w14:paraId="1FC80490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</w:tr>
      <w:tr w:rsidR="00A10C2A" w14:paraId="1DE8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2E85" w14:textId="77777777" w:rsidR="00A10C2A" w:rsidRDefault="00A10C2A">
            <w:pPr>
              <w:pStyle w:val="p1"/>
            </w:pPr>
            <w:r>
              <w:t>Победа</w:t>
            </w:r>
          </w:p>
        </w:tc>
        <w:tc>
          <w:tcPr>
            <w:tcW w:w="0" w:type="auto"/>
            <w:vAlign w:val="center"/>
            <w:hideMark/>
          </w:tcPr>
          <w:p w14:paraId="088C6894" w14:textId="77777777" w:rsidR="00A10C2A" w:rsidRDefault="00A10C2A">
            <w:pPr>
              <w:pStyle w:val="p1"/>
            </w:pPr>
            <w:r>
              <w:t>Личная</w:t>
            </w:r>
          </w:p>
        </w:tc>
        <w:tc>
          <w:tcPr>
            <w:tcW w:w="0" w:type="auto"/>
            <w:vAlign w:val="center"/>
            <w:hideMark/>
          </w:tcPr>
          <w:p w14:paraId="0D94BB74" w14:textId="77777777" w:rsidR="00A10C2A" w:rsidRDefault="00A10C2A">
            <w:pPr>
              <w:pStyle w:val="p1"/>
            </w:pPr>
            <w:r>
              <w:t>Командная</w:t>
            </w:r>
          </w:p>
        </w:tc>
      </w:tr>
      <w:tr w:rsidR="00A10C2A" w14:paraId="1B7BA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B7FC" w14:textId="77777777" w:rsidR="00A10C2A" w:rsidRDefault="00A10C2A">
            <w:pPr>
              <w:pStyle w:val="p1"/>
            </w:pPr>
            <w:r>
              <w:t>Поражение</w:t>
            </w:r>
          </w:p>
        </w:tc>
        <w:tc>
          <w:tcPr>
            <w:tcW w:w="0" w:type="auto"/>
            <w:vAlign w:val="center"/>
            <w:hideMark/>
          </w:tcPr>
          <w:p w14:paraId="45D71B15" w14:textId="77777777" w:rsidR="00A10C2A" w:rsidRDefault="00A10C2A">
            <w:pPr>
              <w:pStyle w:val="p1"/>
            </w:pPr>
            <w:r>
              <w:t>Личная ошибка</w:t>
            </w:r>
          </w:p>
        </w:tc>
        <w:tc>
          <w:tcPr>
            <w:tcW w:w="0" w:type="auto"/>
            <w:vAlign w:val="center"/>
            <w:hideMark/>
          </w:tcPr>
          <w:p w14:paraId="6836DAFB" w14:textId="77777777" w:rsidR="00A10C2A" w:rsidRDefault="00A10C2A">
            <w:pPr>
              <w:pStyle w:val="p1"/>
            </w:pPr>
            <w:r>
              <w:t>Системная ошибка</w:t>
            </w:r>
          </w:p>
        </w:tc>
      </w:tr>
      <w:tr w:rsidR="00A10C2A" w14:paraId="2001B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54D5" w14:textId="77777777" w:rsidR="00A10C2A" w:rsidRDefault="00A10C2A">
            <w:pPr>
              <w:pStyle w:val="p1"/>
            </w:pPr>
            <w:r>
              <w:t>Серая зона</w:t>
            </w:r>
          </w:p>
        </w:tc>
        <w:tc>
          <w:tcPr>
            <w:tcW w:w="0" w:type="auto"/>
            <w:vAlign w:val="center"/>
            <w:hideMark/>
          </w:tcPr>
          <w:p w14:paraId="243D55CF" w14:textId="77777777" w:rsidR="00A10C2A" w:rsidRDefault="00A10C2A">
            <w:pPr>
              <w:pStyle w:val="p1"/>
            </w:pPr>
            <w:r>
              <w:t>Самообман</w:t>
            </w:r>
          </w:p>
        </w:tc>
        <w:tc>
          <w:tcPr>
            <w:tcW w:w="0" w:type="auto"/>
            <w:vAlign w:val="center"/>
            <w:hideMark/>
          </w:tcPr>
          <w:p w14:paraId="6011A55D" w14:textId="77777777" w:rsidR="00A10C2A" w:rsidRDefault="00A10C2A">
            <w:pPr>
              <w:pStyle w:val="p1"/>
            </w:pPr>
            <w:r>
              <w:t>Командный компромисс</w:t>
            </w:r>
          </w:p>
        </w:tc>
      </w:tr>
      <w:tr w:rsidR="00A10C2A" w14:paraId="39690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75A5" w14:textId="77777777" w:rsidR="00A10C2A" w:rsidRDefault="00A10C2A">
            <w:pPr>
              <w:pStyle w:val="p1"/>
            </w:pPr>
            <w:r>
              <w:t>Вывод</w:t>
            </w:r>
          </w:p>
        </w:tc>
        <w:tc>
          <w:tcPr>
            <w:tcW w:w="0" w:type="auto"/>
            <w:vAlign w:val="center"/>
            <w:hideMark/>
          </w:tcPr>
          <w:p w14:paraId="3EAC439C" w14:textId="77777777" w:rsidR="00A10C2A" w:rsidRDefault="00A10C2A">
            <w:pPr>
              <w:pStyle w:val="p1"/>
            </w:pPr>
            <w:r>
              <w:t>Про мышление</w:t>
            </w:r>
          </w:p>
        </w:tc>
        <w:tc>
          <w:tcPr>
            <w:tcW w:w="0" w:type="auto"/>
            <w:vAlign w:val="center"/>
            <w:hideMark/>
          </w:tcPr>
          <w:p w14:paraId="71AA9D7F" w14:textId="77777777" w:rsidR="00A10C2A" w:rsidRDefault="00A10C2A">
            <w:pPr>
              <w:pStyle w:val="p1"/>
            </w:pPr>
            <w:r>
              <w:t>Про организацию</w:t>
            </w:r>
          </w:p>
        </w:tc>
      </w:tr>
    </w:tbl>
    <w:p w14:paraId="6B876AAF" w14:textId="23F71BD9" w:rsidR="00A10C2A" w:rsidRDefault="00A10C2A" w:rsidP="00A10C2A">
      <w:pPr>
        <w:pStyle w:val="2"/>
      </w:pPr>
      <w:r>
        <w:t>8. Каноническая формула финала</w:t>
      </w:r>
    </w:p>
    <w:p w14:paraId="4514B063" w14:textId="77777777" w:rsidR="00A10C2A" w:rsidRDefault="00A10C2A" w:rsidP="00A10C2A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Если бизнес нельзя пройти через стресс —</w:t>
      </w:r>
    </w:p>
    <w:p w14:paraId="45BFA6B2" w14:textId="77777777" w:rsidR="00A10C2A" w:rsidRDefault="00A10C2A" w:rsidP="00A10C2A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это не бизнес, а временное состояние.</w:t>
      </w:r>
    </w:p>
    <w:p w14:paraId="4B5A7B91" w14:textId="77777777" w:rsidR="00A10C2A" w:rsidRDefault="00A10C2A" w:rsidP="00337329"/>
    <w:p w14:paraId="7AB26BB2" w14:textId="77777777" w:rsidR="00A10C2A" w:rsidRDefault="00A10C2A" w:rsidP="00337329"/>
    <w:p w14:paraId="4F395C1E" w14:textId="370C1F6F" w:rsidR="00A10C2A" w:rsidRDefault="00A10C2A" w:rsidP="00A10C2A">
      <w:pPr>
        <w:pStyle w:val="1"/>
      </w:pPr>
      <w:r>
        <w:lastRenderedPageBreak/>
        <w:t>ШАГ 5. ФОРМАТ ПРОДУКТА И УПАКОВКА</w:t>
      </w:r>
    </w:p>
    <w:p w14:paraId="32DD6AF5" w14:textId="7F66034E" w:rsidR="00A10C2A" w:rsidRDefault="00A10C2A" w:rsidP="00A10C2A">
      <w:pPr>
        <w:pStyle w:val="p2"/>
      </w:pPr>
      <w:r>
        <w:rPr>
          <w:b/>
          <w:bCs/>
        </w:rPr>
        <w:t>«Управлять — значит выбирать, кто пострадает»</w:t>
      </w:r>
    </w:p>
    <w:p w14:paraId="51899E18" w14:textId="0799B21D" w:rsidR="00A10C2A" w:rsidRDefault="00A10C2A" w:rsidP="00A10C2A">
      <w:pPr>
        <w:pStyle w:val="2"/>
      </w:pPr>
      <w:r>
        <w:t>1. Линейка продуктов (канон)</w:t>
      </w:r>
    </w:p>
    <w:p w14:paraId="2782D2DD" w14:textId="77777777" w:rsidR="00A10C2A" w:rsidRDefault="00A10C2A" w:rsidP="00A10C2A">
      <w:pPr>
        <w:pStyle w:val="3"/>
      </w:pPr>
      <w:r>
        <w:t>Матрица форматов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706"/>
        <w:gridCol w:w="3063"/>
        <w:gridCol w:w="1609"/>
      </w:tblGrid>
      <w:tr w:rsidR="00A10C2A" w14:paraId="0A5D9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04173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163BB877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Для кого</w:t>
            </w:r>
          </w:p>
        </w:tc>
        <w:tc>
          <w:tcPr>
            <w:tcW w:w="0" w:type="auto"/>
            <w:vAlign w:val="center"/>
            <w:hideMark/>
          </w:tcPr>
          <w:p w14:paraId="0C205EFD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0E8B466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Длительность</w:t>
            </w:r>
          </w:p>
        </w:tc>
      </w:tr>
      <w:tr w:rsidR="00A10C2A" w14:paraId="6F87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5279" w14:textId="77777777" w:rsidR="00A10C2A" w:rsidRDefault="00A10C2A">
            <w:pPr>
              <w:pStyle w:val="p1"/>
            </w:pPr>
            <w:r>
              <w:t>SOLO</w:t>
            </w:r>
          </w:p>
        </w:tc>
        <w:tc>
          <w:tcPr>
            <w:tcW w:w="0" w:type="auto"/>
            <w:vAlign w:val="center"/>
            <w:hideMark/>
          </w:tcPr>
          <w:p w14:paraId="5E58BBFB" w14:textId="77777777" w:rsidR="00A10C2A" w:rsidRDefault="00A10C2A">
            <w:pPr>
              <w:pStyle w:val="p1"/>
            </w:pPr>
            <w:r>
              <w:t>Собственники, CEO</w:t>
            </w:r>
          </w:p>
        </w:tc>
        <w:tc>
          <w:tcPr>
            <w:tcW w:w="0" w:type="auto"/>
            <w:vAlign w:val="center"/>
            <w:hideMark/>
          </w:tcPr>
          <w:p w14:paraId="0D3065BA" w14:textId="77777777" w:rsidR="00A10C2A" w:rsidRDefault="00A10C2A">
            <w:pPr>
              <w:pStyle w:val="p1"/>
            </w:pPr>
            <w:r>
              <w:t>Личная калибровка решений</w:t>
            </w:r>
          </w:p>
        </w:tc>
        <w:tc>
          <w:tcPr>
            <w:tcW w:w="0" w:type="auto"/>
            <w:vAlign w:val="center"/>
            <w:hideMark/>
          </w:tcPr>
          <w:p w14:paraId="14BB465F" w14:textId="77777777" w:rsidR="00A10C2A" w:rsidRDefault="00A10C2A">
            <w:pPr>
              <w:pStyle w:val="p1"/>
            </w:pPr>
            <w:r>
              <w:t>2–3 часа</w:t>
            </w:r>
          </w:p>
        </w:tc>
      </w:tr>
      <w:tr w:rsidR="00A10C2A" w14:paraId="2B25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A8E8" w14:textId="77777777" w:rsidR="00A10C2A" w:rsidRDefault="00A10C2A">
            <w:pPr>
              <w:pStyle w:val="p1"/>
            </w:pPr>
            <w:r>
              <w:t>TEAM</w:t>
            </w:r>
          </w:p>
        </w:tc>
        <w:tc>
          <w:tcPr>
            <w:tcW w:w="0" w:type="auto"/>
            <w:vAlign w:val="center"/>
            <w:hideMark/>
          </w:tcPr>
          <w:p w14:paraId="1720A620" w14:textId="77777777" w:rsidR="00A10C2A" w:rsidRDefault="00A10C2A">
            <w:pPr>
              <w:pStyle w:val="p1"/>
            </w:pPr>
            <w:r>
              <w:t>Управленческие команды</w:t>
            </w:r>
          </w:p>
        </w:tc>
        <w:tc>
          <w:tcPr>
            <w:tcW w:w="0" w:type="auto"/>
            <w:vAlign w:val="center"/>
            <w:hideMark/>
          </w:tcPr>
          <w:p w14:paraId="5A91C4EF" w14:textId="77777777" w:rsidR="00A10C2A" w:rsidRDefault="00A10C2A">
            <w:pPr>
              <w:pStyle w:val="p1"/>
            </w:pPr>
            <w:r>
              <w:t>Синхронизация и конфликты</w:t>
            </w:r>
          </w:p>
        </w:tc>
        <w:tc>
          <w:tcPr>
            <w:tcW w:w="0" w:type="auto"/>
            <w:vAlign w:val="center"/>
            <w:hideMark/>
          </w:tcPr>
          <w:p w14:paraId="253CDE37" w14:textId="77777777" w:rsidR="00A10C2A" w:rsidRDefault="00A10C2A">
            <w:pPr>
              <w:pStyle w:val="p1"/>
            </w:pPr>
            <w:r>
              <w:t>4–6 часов</w:t>
            </w:r>
          </w:p>
        </w:tc>
      </w:tr>
      <w:tr w:rsidR="00A10C2A" w14:paraId="07846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6701" w14:textId="77777777" w:rsidR="00A10C2A" w:rsidRDefault="00A10C2A">
            <w:pPr>
              <w:pStyle w:val="p1"/>
            </w:pPr>
            <w:r>
              <w:t>SYSTEM</w:t>
            </w:r>
          </w:p>
        </w:tc>
        <w:tc>
          <w:tcPr>
            <w:tcW w:w="0" w:type="auto"/>
            <w:vAlign w:val="center"/>
            <w:hideMark/>
          </w:tcPr>
          <w:p w14:paraId="08A683B5" w14:textId="77777777" w:rsidR="00A10C2A" w:rsidRDefault="00A10C2A">
            <w:pPr>
              <w:pStyle w:val="p1"/>
            </w:pPr>
            <w:r>
              <w:t>Корпорации</w:t>
            </w:r>
          </w:p>
        </w:tc>
        <w:tc>
          <w:tcPr>
            <w:tcW w:w="0" w:type="auto"/>
            <w:vAlign w:val="center"/>
            <w:hideMark/>
          </w:tcPr>
          <w:p w14:paraId="77177145" w14:textId="77777777" w:rsidR="00A10C2A" w:rsidRDefault="00A10C2A">
            <w:pPr>
              <w:pStyle w:val="p1"/>
            </w:pPr>
            <w:r>
              <w:t>Диагностика управления</w:t>
            </w:r>
          </w:p>
        </w:tc>
        <w:tc>
          <w:tcPr>
            <w:tcW w:w="0" w:type="auto"/>
            <w:vAlign w:val="center"/>
            <w:hideMark/>
          </w:tcPr>
          <w:p w14:paraId="59615EF3" w14:textId="77777777" w:rsidR="00A10C2A" w:rsidRDefault="00A10C2A">
            <w:pPr>
              <w:pStyle w:val="p1"/>
            </w:pPr>
            <w:r>
              <w:t>1–2 дня</w:t>
            </w:r>
          </w:p>
        </w:tc>
      </w:tr>
    </w:tbl>
    <w:p w14:paraId="14B332E9" w14:textId="3531AD5E" w:rsidR="00A10C2A" w:rsidRDefault="00A10C2A" w:rsidP="00A10C2A">
      <w:pPr>
        <w:pStyle w:val="2"/>
      </w:pPr>
      <w:r>
        <w:t>2. Продукт SOLO</w:t>
      </w:r>
    </w:p>
    <w:p w14:paraId="39B4C666" w14:textId="77777777" w:rsidR="00A10C2A" w:rsidRDefault="00A10C2A" w:rsidP="00A10C2A">
      <w:pPr>
        <w:pStyle w:val="3"/>
      </w:pPr>
      <w:r>
        <w:t>Паспорт продукта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3816"/>
      </w:tblGrid>
      <w:tr w:rsidR="00A10C2A" w14:paraId="4CBF2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C01E8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E520CBB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10C2A" w14:paraId="4E51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CF85" w14:textId="77777777" w:rsidR="00A10C2A" w:rsidRDefault="00A10C2A">
            <w:pPr>
              <w:pStyle w:val="p1"/>
            </w:pPr>
            <w: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6F91FADA" w14:textId="77777777" w:rsidR="00A10C2A" w:rsidRDefault="00A10C2A">
            <w:pPr>
              <w:pStyle w:val="p1"/>
            </w:pPr>
            <w:r>
              <w:t>Индивидуальный симулятор</w:t>
            </w:r>
          </w:p>
        </w:tc>
      </w:tr>
      <w:tr w:rsidR="00A10C2A" w14:paraId="110C1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9FB8" w14:textId="77777777" w:rsidR="00A10C2A" w:rsidRDefault="00A10C2A">
            <w:pPr>
              <w:pStyle w:val="p1"/>
            </w:pPr>
            <w: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65052292" w14:textId="77777777" w:rsidR="00A10C2A" w:rsidRDefault="00A10C2A">
            <w:pPr>
              <w:pStyle w:val="p1"/>
            </w:pPr>
            <w:r>
              <w:t>1 человек</w:t>
            </w:r>
          </w:p>
        </w:tc>
      </w:tr>
      <w:tr w:rsidR="00A10C2A" w14:paraId="5D2C6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CD6A" w14:textId="77777777" w:rsidR="00A10C2A" w:rsidRDefault="00A10C2A">
            <w:pPr>
              <w:pStyle w:val="p1"/>
            </w:pPr>
            <w: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1C9A0E89" w14:textId="77777777" w:rsidR="00A10C2A" w:rsidRDefault="00A10C2A">
            <w:pPr>
              <w:pStyle w:val="p1"/>
            </w:pPr>
            <w:r>
              <w:t>Карты выбора + последствия</w:t>
            </w:r>
          </w:p>
        </w:tc>
      </w:tr>
      <w:tr w:rsidR="00A10C2A" w14:paraId="4BDCE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E165" w14:textId="77777777" w:rsidR="00A10C2A" w:rsidRDefault="00A10C2A">
            <w:pPr>
              <w:pStyle w:val="p1"/>
            </w:pPr>
            <w: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56CE854E" w14:textId="77777777" w:rsidR="00A10C2A" w:rsidRDefault="00A10C2A">
            <w:pPr>
              <w:pStyle w:val="p1"/>
            </w:pPr>
            <w:r>
              <w:t>Итоговая управленческая карта</w:t>
            </w:r>
          </w:p>
        </w:tc>
      </w:tr>
      <w:tr w:rsidR="00A10C2A" w14:paraId="54D51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52DC" w14:textId="77777777" w:rsidR="00A10C2A" w:rsidRDefault="00A10C2A">
            <w:pPr>
              <w:pStyle w:val="p1"/>
            </w:pPr>
            <w:r>
              <w:t>Ценность</w:t>
            </w:r>
          </w:p>
        </w:tc>
        <w:tc>
          <w:tcPr>
            <w:tcW w:w="0" w:type="auto"/>
            <w:vAlign w:val="center"/>
            <w:hideMark/>
          </w:tcPr>
          <w:p w14:paraId="597ABDED" w14:textId="77777777" w:rsidR="00A10C2A" w:rsidRDefault="00A10C2A">
            <w:pPr>
              <w:pStyle w:val="p1"/>
            </w:pPr>
            <w:r>
              <w:t>«Как я реально принимаю решения»</w:t>
            </w:r>
          </w:p>
        </w:tc>
      </w:tr>
      <w:tr w:rsidR="00A10C2A" w14:paraId="75C4D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4DFF" w14:textId="77777777" w:rsidR="00A10C2A" w:rsidRDefault="00A10C2A">
            <w:pPr>
              <w:pStyle w:val="p1"/>
            </w:pPr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3330E4C3" w14:textId="77777777" w:rsidR="00A10C2A" w:rsidRDefault="00A10C2A">
            <w:pPr>
              <w:pStyle w:val="p1"/>
            </w:pPr>
            <w:r>
              <w:t>Личная зона риска</w:t>
            </w:r>
          </w:p>
        </w:tc>
      </w:tr>
      <w:tr w:rsidR="00A10C2A" w14:paraId="5293C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613E" w14:textId="77777777" w:rsidR="00A10C2A" w:rsidRDefault="00A10C2A">
            <w:pPr>
              <w:pStyle w:val="p1"/>
            </w:pPr>
            <w: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14:paraId="5D0637B3" w14:textId="77777777" w:rsidR="00A10C2A" w:rsidRDefault="00A10C2A">
            <w:pPr>
              <w:pStyle w:val="p1"/>
            </w:pPr>
            <w:r>
              <w:t>Подготовка к Team</w:t>
            </w:r>
          </w:p>
        </w:tc>
      </w:tr>
    </w:tbl>
    <w:p w14:paraId="0A2DACB0" w14:textId="77777777" w:rsidR="00A10C2A" w:rsidRDefault="00A10C2A" w:rsidP="00A10C2A">
      <w:pPr>
        <w:pStyle w:val="p1"/>
      </w:pPr>
      <w:r>
        <w:rPr>
          <w:b/>
          <w:bCs/>
        </w:rPr>
        <w:t>Ориентировочная цена:</w:t>
      </w:r>
    </w:p>
    <w:p w14:paraId="50827576" w14:textId="76047107" w:rsidR="00A10C2A" w:rsidRPr="00A10C2A" w:rsidRDefault="00A10C2A" w:rsidP="00A10C2A">
      <w:pPr>
        <w:pStyle w:val="p2"/>
        <w:rPr>
          <w:rStyle w:val="s2"/>
        </w:rPr>
      </w:pPr>
      <w:r>
        <w:t xml:space="preserve">— фиксированная: </w:t>
      </w:r>
      <w:r>
        <w:rPr>
          <w:rStyle w:val="s1"/>
          <w:rFonts w:eastAsiaTheme="majorEastAsia"/>
          <w:b/>
          <w:bCs/>
        </w:rPr>
        <w:t>30–50 тыс. ₽</w:t>
      </w:r>
      <w:r>
        <w:t xml:space="preserve"> за участника</w:t>
      </w:r>
    </w:p>
    <w:p w14:paraId="50CDC473" w14:textId="23711FE4" w:rsidR="00A10C2A" w:rsidRDefault="00A10C2A" w:rsidP="00A10C2A">
      <w:pPr>
        <w:pStyle w:val="2"/>
      </w:pPr>
      <w:r>
        <w:t>3. Продукт TEAM</w:t>
      </w:r>
    </w:p>
    <w:p w14:paraId="00F64BCB" w14:textId="77777777" w:rsidR="00A10C2A" w:rsidRDefault="00A10C2A" w:rsidP="00A10C2A">
      <w:pPr>
        <w:pStyle w:val="3"/>
      </w:pPr>
      <w:r>
        <w:t>Паспорт продукта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5156"/>
      </w:tblGrid>
      <w:tr w:rsidR="00A10C2A" w14:paraId="395F3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66053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C69FEC2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10C2A" w14:paraId="7B3F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9C81" w14:textId="77777777" w:rsidR="00A10C2A" w:rsidRDefault="00A10C2A">
            <w:pPr>
              <w:pStyle w:val="p1"/>
            </w:pPr>
            <w: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199EC6D9" w14:textId="77777777" w:rsidR="00A10C2A" w:rsidRDefault="00A10C2A">
            <w:pPr>
              <w:pStyle w:val="p1"/>
            </w:pPr>
            <w:r>
              <w:t>Командный управленческий тренажёр</w:t>
            </w:r>
          </w:p>
        </w:tc>
      </w:tr>
      <w:tr w:rsidR="00A10C2A" w14:paraId="29045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8B2D" w14:textId="77777777" w:rsidR="00A10C2A" w:rsidRDefault="00A10C2A">
            <w:pPr>
              <w:pStyle w:val="p1"/>
            </w:pPr>
            <w: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39811B62" w14:textId="77777777" w:rsidR="00A10C2A" w:rsidRDefault="00A10C2A">
            <w:pPr>
              <w:pStyle w:val="p1"/>
            </w:pPr>
            <w:r>
              <w:t>3–7 человек</w:t>
            </w:r>
          </w:p>
        </w:tc>
      </w:tr>
      <w:tr w:rsidR="00A10C2A" w14:paraId="743BA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5B71" w14:textId="77777777" w:rsidR="00A10C2A" w:rsidRDefault="00A10C2A">
            <w:pPr>
              <w:pStyle w:val="p1"/>
            </w:pPr>
            <w:r>
              <w:t>Роли</w:t>
            </w:r>
          </w:p>
        </w:tc>
        <w:tc>
          <w:tcPr>
            <w:tcW w:w="0" w:type="auto"/>
            <w:vAlign w:val="center"/>
            <w:hideMark/>
          </w:tcPr>
          <w:p w14:paraId="6511BAE4" w14:textId="77777777" w:rsidR="00A10C2A" w:rsidRDefault="00A10C2A">
            <w:pPr>
              <w:pStyle w:val="p1"/>
            </w:pPr>
            <w:r>
              <w:t>CEO, финансы, продажи, логистика, ассортимент</w:t>
            </w:r>
          </w:p>
        </w:tc>
      </w:tr>
      <w:tr w:rsidR="00A10C2A" w14:paraId="1B1CB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4F34" w14:textId="77777777" w:rsidR="00A10C2A" w:rsidRDefault="00A10C2A">
            <w:pPr>
              <w:pStyle w:val="p1"/>
            </w:pPr>
            <w: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64BF5495" w14:textId="77777777" w:rsidR="00A10C2A" w:rsidRDefault="00A10C2A">
            <w:pPr>
              <w:pStyle w:val="p1"/>
            </w:pPr>
            <w:r>
              <w:t>Выбор + блокировки + override</w:t>
            </w:r>
          </w:p>
        </w:tc>
      </w:tr>
      <w:tr w:rsidR="00A10C2A" w14:paraId="2353D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1E4B" w14:textId="77777777" w:rsidR="00A10C2A" w:rsidRDefault="00A10C2A">
            <w:pPr>
              <w:pStyle w:val="p1"/>
            </w:pPr>
            <w:r>
              <w:t>Ключевой эффект</w:t>
            </w:r>
          </w:p>
        </w:tc>
        <w:tc>
          <w:tcPr>
            <w:tcW w:w="0" w:type="auto"/>
            <w:vAlign w:val="center"/>
            <w:hideMark/>
          </w:tcPr>
          <w:p w14:paraId="530FE1BC" w14:textId="77777777" w:rsidR="00A10C2A" w:rsidRDefault="00A10C2A">
            <w:pPr>
              <w:pStyle w:val="p1"/>
            </w:pPr>
            <w:r>
              <w:t>Проявление конфликтов</w:t>
            </w:r>
          </w:p>
        </w:tc>
      </w:tr>
      <w:tr w:rsidR="00A10C2A" w14:paraId="29A2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870E" w14:textId="77777777" w:rsidR="00A10C2A" w:rsidRDefault="00A10C2A">
            <w:pPr>
              <w:pStyle w:val="p1"/>
            </w:pPr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08A0305" w14:textId="77777777" w:rsidR="00A10C2A" w:rsidRDefault="00A10C2A">
            <w:pPr>
              <w:pStyle w:val="p1"/>
            </w:pPr>
            <w:r>
              <w:t>Карта управленческого рассинхрона</w:t>
            </w:r>
          </w:p>
        </w:tc>
      </w:tr>
      <w:tr w:rsidR="00A10C2A" w14:paraId="25002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0585" w14:textId="77777777" w:rsidR="00A10C2A" w:rsidRDefault="00A10C2A">
            <w:pPr>
              <w:pStyle w:val="p1"/>
            </w:pPr>
            <w: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14:paraId="4DDCA704" w14:textId="77777777" w:rsidR="00A10C2A" w:rsidRDefault="00A10C2A">
            <w:pPr>
              <w:pStyle w:val="p1"/>
            </w:pPr>
            <w:r>
              <w:t>Переход в System</w:t>
            </w:r>
          </w:p>
        </w:tc>
      </w:tr>
    </w:tbl>
    <w:p w14:paraId="12D5DB0E" w14:textId="77777777" w:rsidR="00A10C2A" w:rsidRDefault="00A10C2A" w:rsidP="00A10C2A">
      <w:pPr>
        <w:pStyle w:val="p1"/>
      </w:pPr>
      <w:r>
        <w:rPr>
          <w:b/>
          <w:bCs/>
        </w:rPr>
        <w:t>Ориентировочная цена:</w:t>
      </w:r>
    </w:p>
    <w:p w14:paraId="3648139F" w14:textId="6CB591BE" w:rsidR="00A10C2A" w:rsidRPr="00A10C2A" w:rsidRDefault="00A10C2A" w:rsidP="00A10C2A">
      <w:pPr>
        <w:pStyle w:val="p2"/>
        <w:rPr>
          <w:rStyle w:val="s2"/>
        </w:rPr>
      </w:pPr>
      <w:r>
        <w:t xml:space="preserve">— </w:t>
      </w:r>
      <w:r>
        <w:rPr>
          <w:rStyle w:val="s1"/>
          <w:rFonts w:eastAsiaTheme="majorEastAsia"/>
          <w:b/>
          <w:bCs/>
        </w:rPr>
        <w:t>250–400 тыс. ₽</w:t>
      </w:r>
      <w:r>
        <w:t xml:space="preserve"> за команду / проект</w:t>
      </w:r>
    </w:p>
    <w:p w14:paraId="669559B9" w14:textId="0CA50EDA" w:rsidR="00A10C2A" w:rsidRDefault="00A10C2A" w:rsidP="00A10C2A">
      <w:pPr>
        <w:pStyle w:val="2"/>
      </w:pPr>
      <w:r>
        <w:lastRenderedPageBreak/>
        <w:t>4. Продукт SYSTEM</w:t>
      </w:r>
    </w:p>
    <w:p w14:paraId="0AA00C77" w14:textId="77777777" w:rsidR="00A10C2A" w:rsidRDefault="00A10C2A" w:rsidP="00A10C2A">
      <w:pPr>
        <w:pStyle w:val="3"/>
      </w:pPr>
      <w:r>
        <w:t>Паспорт продукта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786"/>
      </w:tblGrid>
      <w:tr w:rsidR="00A10C2A" w14:paraId="0D5A6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AE72E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253A128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10C2A" w14:paraId="699B3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71D3" w14:textId="77777777" w:rsidR="00A10C2A" w:rsidRDefault="00A10C2A">
            <w:pPr>
              <w:pStyle w:val="p1"/>
            </w:pPr>
            <w: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58199CA5" w14:textId="77777777" w:rsidR="00A10C2A" w:rsidRDefault="00A10C2A">
            <w:pPr>
              <w:pStyle w:val="p1"/>
            </w:pPr>
            <w:r>
              <w:t>Корпоративная диагностика</w:t>
            </w:r>
          </w:p>
        </w:tc>
      </w:tr>
      <w:tr w:rsidR="00A10C2A" w14:paraId="10C3F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3306" w14:textId="77777777" w:rsidR="00A10C2A" w:rsidRDefault="00A10C2A">
            <w:pPr>
              <w:pStyle w:val="p1"/>
            </w:pPr>
            <w: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68EE15B7" w14:textId="77777777" w:rsidR="00A10C2A" w:rsidRDefault="00A10C2A">
            <w:pPr>
              <w:pStyle w:val="p1"/>
            </w:pPr>
            <w:r>
              <w:t>Несколько команд</w:t>
            </w:r>
          </w:p>
        </w:tc>
      </w:tr>
      <w:tr w:rsidR="00A10C2A" w14:paraId="7B25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D4BE" w14:textId="77777777" w:rsidR="00A10C2A" w:rsidRDefault="00A10C2A">
            <w:pPr>
              <w:pStyle w:val="p1"/>
            </w:pPr>
            <w:r>
              <w:t>Сценарии</w:t>
            </w:r>
          </w:p>
        </w:tc>
        <w:tc>
          <w:tcPr>
            <w:tcW w:w="0" w:type="auto"/>
            <w:vAlign w:val="center"/>
            <w:hideMark/>
          </w:tcPr>
          <w:p w14:paraId="55496147" w14:textId="77777777" w:rsidR="00A10C2A" w:rsidRDefault="00A10C2A">
            <w:pPr>
              <w:pStyle w:val="p1"/>
            </w:pPr>
            <w:r>
              <w:t>Параллельные</w:t>
            </w:r>
          </w:p>
        </w:tc>
      </w:tr>
      <w:tr w:rsidR="00A10C2A" w14:paraId="5E9C1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6831" w14:textId="77777777" w:rsidR="00A10C2A" w:rsidRDefault="00A10C2A">
            <w:pPr>
              <w:pStyle w:val="p1"/>
            </w:pPr>
            <w: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B0F221B" w14:textId="77777777" w:rsidR="00A10C2A" w:rsidRDefault="00A10C2A">
            <w:pPr>
              <w:pStyle w:val="p1"/>
            </w:pPr>
            <w:r>
              <w:t>Сравнение управляемости</w:t>
            </w:r>
          </w:p>
        </w:tc>
      </w:tr>
      <w:tr w:rsidR="00A10C2A" w14:paraId="1311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DF78" w14:textId="77777777" w:rsidR="00A10C2A" w:rsidRDefault="00A10C2A">
            <w:pPr>
              <w:pStyle w:val="p1"/>
            </w:pPr>
            <w:r>
              <w:t>Артефакты</w:t>
            </w:r>
          </w:p>
        </w:tc>
        <w:tc>
          <w:tcPr>
            <w:tcW w:w="0" w:type="auto"/>
            <w:vAlign w:val="center"/>
            <w:hideMark/>
          </w:tcPr>
          <w:p w14:paraId="15EBD331" w14:textId="77777777" w:rsidR="00A10C2A" w:rsidRDefault="00A10C2A">
            <w:pPr>
              <w:pStyle w:val="p1"/>
            </w:pPr>
            <w:r>
              <w:t>Карты решений, боли, блокировок</w:t>
            </w:r>
          </w:p>
        </w:tc>
      </w:tr>
      <w:tr w:rsidR="00A10C2A" w14:paraId="4759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7AAE" w14:textId="77777777" w:rsidR="00A10C2A" w:rsidRDefault="00A10C2A">
            <w:pPr>
              <w:pStyle w:val="p1"/>
            </w:pPr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357E3F93" w14:textId="77777777" w:rsidR="00A10C2A" w:rsidRDefault="00A10C2A">
            <w:pPr>
              <w:pStyle w:val="p1"/>
            </w:pPr>
            <w:r>
              <w:t>Управленческий профиль компании</w:t>
            </w:r>
          </w:p>
        </w:tc>
      </w:tr>
      <w:tr w:rsidR="00A10C2A" w14:paraId="6649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8C50" w14:textId="77777777" w:rsidR="00A10C2A" w:rsidRDefault="00A10C2A">
            <w:pPr>
              <w:pStyle w:val="p1"/>
            </w:pPr>
            <w: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2DB3D046" w14:textId="77777777" w:rsidR="00A10C2A" w:rsidRDefault="00A10C2A">
            <w:pPr>
              <w:pStyle w:val="p1"/>
            </w:pPr>
            <w:r>
              <w:t>Стратегия, трансформация</w:t>
            </w:r>
          </w:p>
        </w:tc>
      </w:tr>
    </w:tbl>
    <w:p w14:paraId="3C2BB463" w14:textId="77777777" w:rsidR="00A10C2A" w:rsidRDefault="00A10C2A" w:rsidP="00A10C2A">
      <w:pPr>
        <w:pStyle w:val="p1"/>
      </w:pPr>
      <w:r>
        <w:rPr>
          <w:b/>
          <w:bCs/>
        </w:rPr>
        <w:t>Ориентировочная цена:</w:t>
      </w:r>
    </w:p>
    <w:p w14:paraId="5BAE16EF" w14:textId="72303465" w:rsidR="00A10C2A" w:rsidRPr="00A10C2A" w:rsidRDefault="00A10C2A" w:rsidP="00A10C2A">
      <w:pPr>
        <w:pStyle w:val="p1"/>
        <w:rPr>
          <w:rStyle w:val="s2"/>
        </w:rPr>
      </w:pPr>
      <w:r>
        <w:rPr>
          <w:rStyle w:val="s1"/>
          <w:rFonts w:eastAsiaTheme="majorEastAsia"/>
        </w:rPr>
        <w:t xml:space="preserve">— </w:t>
      </w:r>
      <w:r>
        <w:rPr>
          <w:b/>
          <w:bCs/>
        </w:rPr>
        <w:t>1,5–3,0 млн ₽</w:t>
      </w:r>
      <w:r>
        <w:rPr>
          <w:rStyle w:val="s1"/>
          <w:rFonts w:eastAsiaTheme="majorEastAsia"/>
        </w:rPr>
        <w:t xml:space="preserve"> за проект</w:t>
      </w:r>
    </w:p>
    <w:p w14:paraId="21874D39" w14:textId="3E56F55C" w:rsidR="00A10C2A" w:rsidRDefault="00A10C2A" w:rsidP="00A10C2A">
      <w:pPr>
        <w:pStyle w:val="2"/>
      </w:pPr>
      <w:r>
        <w:t>5. Основные артефакты продукта</w:t>
      </w:r>
    </w:p>
    <w:p w14:paraId="5EAA571A" w14:textId="77777777" w:rsidR="00A10C2A" w:rsidRDefault="00A10C2A" w:rsidP="00A10C2A">
      <w:pPr>
        <w:pStyle w:val="3"/>
      </w:pPr>
      <w:r>
        <w:t>Матрица артефактов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626"/>
      </w:tblGrid>
      <w:tr w:rsidR="00A10C2A" w14:paraId="57577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C60A7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6C74C932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10C2A" w14:paraId="273B5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A843" w14:textId="77777777" w:rsidR="00A10C2A" w:rsidRDefault="00A10C2A">
            <w:pPr>
              <w:pStyle w:val="p1"/>
            </w:pPr>
            <w:r>
              <w:t>Матрица раундов</w:t>
            </w:r>
          </w:p>
        </w:tc>
        <w:tc>
          <w:tcPr>
            <w:tcW w:w="0" w:type="auto"/>
            <w:vAlign w:val="center"/>
            <w:hideMark/>
          </w:tcPr>
          <w:p w14:paraId="6C94E5A8" w14:textId="77777777" w:rsidR="00A10C2A" w:rsidRDefault="00A10C2A">
            <w:pPr>
              <w:pStyle w:val="p1"/>
            </w:pPr>
            <w:r>
              <w:t>Каркас сценария</w:t>
            </w:r>
          </w:p>
        </w:tc>
      </w:tr>
      <w:tr w:rsidR="00A10C2A" w14:paraId="4B4C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F694" w14:textId="77777777" w:rsidR="00A10C2A" w:rsidRDefault="00A10C2A">
            <w:pPr>
              <w:pStyle w:val="p1"/>
            </w:pPr>
            <w:r>
              <w:t>Карты решений</w:t>
            </w:r>
          </w:p>
        </w:tc>
        <w:tc>
          <w:tcPr>
            <w:tcW w:w="0" w:type="auto"/>
            <w:vAlign w:val="center"/>
            <w:hideMark/>
          </w:tcPr>
          <w:p w14:paraId="009766BC" w14:textId="77777777" w:rsidR="00A10C2A" w:rsidRDefault="00A10C2A">
            <w:pPr>
              <w:pStyle w:val="p1"/>
            </w:pPr>
            <w:r>
              <w:t>Управленческие выборы</w:t>
            </w:r>
          </w:p>
        </w:tc>
      </w:tr>
      <w:tr w:rsidR="00A10C2A" w14:paraId="73D4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F6EF" w14:textId="77777777" w:rsidR="00A10C2A" w:rsidRDefault="00A10C2A">
            <w:pPr>
              <w:pStyle w:val="p1"/>
            </w:pPr>
            <w:r>
              <w:t>Карты блокировок</w:t>
            </w:r>
          </w:p>
        </w:tc>
        <w:tc>
          <w:tcPr>
            <w:tcW w:w="0" w:type="auto"/>
            <w:vAlign w:val="center"/>
            <w:hideMark/>
          </w:tcPr>
          <w:p w14:paraId="54BD0E22" w14:textId="77777777" w:rsidR="00A10C2A" w:rsidRDefault="00A10C2A">
            <w:pPr>
              <w:pStyle w:val="p1"/>
            </w:pPr>
            <w:r>
              <w:t>Ролевое давление</w:t>
            </w:r>
          </w:p>
        </w:tc>
      </w:tr>
      <w:tr w:rsidR="00A10C2A" w14:paraId="1B423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0E5F" w14:textId="77777777" w:rsidR="00A10C2A" w:rsidRDefault="00A10C2A">
            <w:pPr>
              <w:pStyle w:val="p1"/>
            </w:pPr>
            <w:r>
              <w:t>Денежная модель</w:t>
            </w:r>
          </w:p>
        </w:tc>
        <w:tc>
          <w:tcPr>
            <w:tcW w:w="0" w:type="auto"/>
            <w:vAlign w:val="center"/>
            <w:hideMark/>
          </w:tcPr>
          <w:p w14:paraId="398415B9" w14:textId="77777777" w:rsidR="00A10C2A" w:rsidRDefault="00A10C2A">
            <w:pPr>
              <w:pStyle w:val="p1"/>
            </w:pPr>
            <w:r>
              <w:t>Контроль реальности</w:t>
            </w:r>
          </w:p>
        </w:tc>
      </w:tr>
      <w:tr w:rsidR="00A10C2A" w14:paraId="1996A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E68E" w14:textId="77777777" w:rsidR="00A10C2A" w:rsidRDefault="00A10C2A">
            <w:pPr>
              <w:pStyle w:val="p1"/>
            </w:pPr>
            <w:r>
              <w:t>Финальный отчёт</w:t>
            </w:r>
          </w:p>
        </w:tc>
        <w:tc>
          <w:tcPr>
            <w:tcW w:w="0" w:type="auto"/>
            <w:vAlign w:val="center"/>
            <w:hideMark/>
          </w:tcPr>
          <w:p w14:paraId="1A8FCC20" w14:textId="77777777" w:rsidR="00A10C2A" w:rsidRDefault="00A10C2A">
            <w:pPr>
              <w:pStyle w:val="p1"/>
            </w:pPr>
            <w:r>
              <w:t>Диагностика управления</w:t>
            </w:r>
          </w:p>
        </w:tc>
      </w:tr>
    </w:tbl>
    <w:p w14:paraId="65F99802" w14:textId="59C11D21" w:rsidR="00A10C2A" w:rsidRDefault="00A10C2A" w:rsidP="00A10C2A">
      <w:pPr>
        <w:pStyle w:val="2"/>
      </w:pPr>
      <w:r>
        <w:t>6. Формат результата для клиента</w:t>
      </w:r>
    </w:p>
    <w:p w14:paraId="33498215" w14:textId="77777777" w:rsidR="00A10C2A" w:rsidRDefault="00A10C2A" w:rsidP="00A10C2A">
      <w:pPr>
        <w:pStyle w:val="3"/>
      </w:pPr>
      <w:r>
        <w:t>Матрица выходов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489"/>
      </w:tblGrid>
      <w:tr w:rsidR="00A10C2A" w14:paraId="014CD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0350D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56CFE9E5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A10C2A" w14:paraId="5C93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9EFA" w14:textId="77777777" w:rsidR="00A10C2A" w:rsidRDefault="00A10C2A">
            <w:pPr>
              <w:pStyle w:val="p1"/>
            </w:pPr>
            <w:r>
              <w:t>PDF-отчёт</w:t>
            </w:r>
          </w:p>
        </w:tc>
        <w:tc>
          <w:tcPr>
            <w:tcW w:w="0" w:type="auto"/>
            <w:vAlign w:val="center"/>
            <w:hideMark/>
          </w:tcPr>
          <w:p w14:paraId="5EA0DEE5" w14:textId="77777777" w:rsidR="00A10C2A" w:rsidRDefault="00A10C2A">
            <w:pPr>
              <w:pStyle w:val="p1"/>
            </w:pPr>
            <w:r>
              <w:t>Решения и последствия</w:t>
            </w:r>
          </w:p>
        </w:tc>
      </w:tr>
      <w:tr w:rsidR="00A10C2A" w14:paraId="6FF3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87F0" w14:textId="77777777" w:rsidR="00A10C2A" w:rsidRDefault="00A10C2A">
            <w:pPr>
              <w:pStyle w:val="p1"/>
            </w:pPr>
            <w:r>
              <w:t>Таблица рисков</w:t>
            </w:r>
          </w:p>
        </w:tc>
        <w:tc>
          <w:tcPr>
            <w:tcW w:w="0" w:type="auto"/>
            <w:vAlign w:val="center"/>
            <w:hideMark/>
          </w:tcPr>
          <w:p w14:paraId="78BFC4F2" w14:textId="77777777" w:rsidR="00A10C2A" w:rsidRDefault="00A10C2A">
            <w:pPr>
              <w:pStyle w:val="p1"/>
            </w:pPr>
            <w:r>
              <w:t>Где бизнес ломается</w:t>
            </w:r>
          </w:p>
        </w:tc>
      </w:tr>
      <w:tr w:rsidR="00A10C2A" w14:paraId="195D8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130B" w14:textId="77777777" w:rsidR="00A10C2A" w:rsidRDefault="00A10C2A">
            <w:pPr>
              <w:pStyle w:val="p1"/>
            </w:pPr>
            <w:r>
              <w:t>Карта боли</w:t>
            </w:r>
          </w:p>
        </w:tc>
        <w:tc>
          <w:tcPr>
            <w:tcW w:w="0" w:type="auto"/>
            <w:vAlign w:val="center"/>
            <w:hideMark/>
          </w:tcPr>
          <w:p w14:paraId="4BC6815C" w14:textId="77777777" w:rsidR="00A10C2A" w:rsidRDefault="00A10C2A">
            <w:pPr>
              <w:pStyle w:val="p1"/>
            </w:pPr>
            <w:r>
              <w:t>Кто и что пострадал</w:t>
            </w:r>
          </w:p>
        </w:tc>
      </w:tr>
      <w:tr w:rsidR="00A10C2A" w14:paraId="50D8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B631" w14:textId="77777777" w:rsidR="00A10C2A" w:rsidRDefault="00A10C2A">
            <w:pPr>
              <w:pStyle w:val="p1"/>
            </w:pPr>
            <w: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2B4D5590" w14:textId="77777777" w:rsidR="00A10C2A" w:rsidRDefault="00A10C2A">
            <w:pPr>
              <w:pStyle w:val="p1"/>
            </w:pPr>
            <w:r>
              <w:t>Что менять в системе</w:t>
            </w:r>
          </w:p>
        </w:tc>
      </w:tr>
    </w:tbl>
    <w:p w14:paraId="479FC5BD" w14:textId="5054635F" w:rsidR="00A10C2A" w:rsidRDefault="00A10C2A" w:rsidP="00A10C2A">
      <w:pPr>
        <w:pStyle w:val="2"/>
      </w:pPr>
      <w:r>
        <w:t>7. Позиционирование продукта</w:t>
      </w:r>
    </w:p>
    <w:p w14:paraId="5771C571" w14:textId="77777777" w:rsidR="00A10C2A" w:rsidRDefault="00A10C2A" w:rsidP="00A10C2A">
      <w:pPr>
        <w:pStyle w:val="p3"/>
      </w:pPr>
      <w:r>
        <w:rPr>
          <w:b/>
          <w:bCs/>
        </w:rPr>
        <w:t>Это не:</w:t>
      </w:r>
    </w:p>
    <w:p w14:paraId="42B05B77" w14:textId="77777777" w:rsidR="00A10C2A" w:rsidRDefault="00A10C2A" w:rsidP="00A10C2A">
      <w:pPr>
        <w:pStyle w:val="p1"/>
        <w:numPr>
          <w:ilvl w:val="0"/>
          <w:numId w:val="47"/>
        </w:numPr>
      </w:pPr>
      <w:r>
        <w:t>обучение,</w:t>
      </w:r>
    </w:p>
    <w:p w14:paraId="02B1AECA" w14:textId="77777777" w:rsidR="00A10C2A" w:rsidRDefault="00A10C2A" w:rsidP="00A10C2A">
      <w:pPr>
        <w:pStyle w:val="p1"/>
        <w:numPr>
          <w:ilvl w:val="0"/>
          <w:numId w:val="47"/>
        </w:numPr>
      </w:pPr>
      <w:r>
        <w:t>игра,</w:t>
      </w:r>
    </w:p>
    <w:p w14:paraId="758B2497" w14:textId="77777777" w:rsidR="00A10C2A" w:rsidRDefault="00A10C2A" w:rsidP="00A10C2A">
      <w:pPr>
        <w:pStyle w:val="p1"/>
        <w:numPr>
          <w:ilvl w:val="0"/>
          <w:numId w:val="47"/>
        </w:numPr>
      </w:pPr>
      <w:r>
        <w:t>тимбилдинг,</w:t>
      </w:r>
    </w:p>
    <w:p w14:paraId="202A2F98" w14:textId="7FC7F7D3" w:rsidR="00A10C2A" w:rsidRDefault="00A10C2A" w:rsidP="00A10C2A">
      <w:pPr>
        <w:pStyle w:val="p1"/>
        <w:numPr>
          <w:ilvl w:val="0"/>
          <w:numId w:val="47"/>
        </w:numPr>
      </w:pPr>
      <w:r>
        <w:t>мотивация.</w:t>
      </w:r>
    </w:p>
    <w:p w14:paraId="32B0AF0F" w14:textId="357B53A3" w:rsidR="00A10C2A" w:rsidRDefault="00A10C2A" w:rsidP="00A10C2A">
      <w:pPr>
        <w:pStyle w:val="p3"/>
      </w:pPr>
      <w:r>
        <w:rPr>
          <w:b/>
          <w:bCs/>
        </w:rPr>
        <w:t>Это:</w:t>
      </w:r>
    </w:p>
    <w:p w14:paraId="3F38B0A2" w14:textId="77777777" w:rsidR="00A10C2A" w:rsidRDefault="00A10C2A" w:rsidP="00A10C2A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Управленческий стресс-тест решений</w:t>
      </w:r>
    </w:p>
    <w:p w14:paraId="49B072A2" w14:textId="48F3533E" w:rsidR="00A10C2A" w:rsidRPr="00F303FA" w:rsidRDefault="00A10C2A" w:rsidP="00A10C2A">
      <w:pPr>
        <w:rPr>
          <w:rStyle w:val="s1"/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lastRenderedPageBreak/>
        <w:t>в условиях ограниченных денег.</w:t>
      </w:r>
    </w:p>
    <w:p w14:paraId="299E6863" w14:textId="574462F7" w:rsidR="00A10C2A" w:rsidRDefault="00A10C2A" w:rsidP="00A10C2A">
      <w:pPr>
        <w:pStyle w:val="2"/>
      </w:pPr>
      <w:r>
        <w:t>8. Каноническая формула упаковки</w:t>
      </w:r>
    </w:p>
    <w:p w14:paraId="3D175FFA" w14:textId="77777777" w:rsidR="00A10C2A" w:rsidRDefault="00A10C2A" w:rsidP="00A10C2A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Мы не учим управлять.</w:t>
      </w:r>
    </w:p>
    <w:p w14:paraId="44C9D4A2" w14:textId="77777777" w:rsidR="00A10C2A" w:rsidRDefault="00A10C2A" w:rsidP="00A10C2A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Мы показываем, чем вы управляете на самом деле.</w:t>
      </w:r>
    </w:p>
    <w:p w14:paraId="3DFB6F01" w14:textId="77777777" w:rsidR="00A10C2A" w:rsidRDefault="00A10C2A" w:rsidP="00337329"/>
    <w:p w14:paraId="3C2E5710" w14:textId="77777777" w:rsidR="00A10C2A" w:rsidRDefault="00A10C2A" w:rsidP="00337329"/>
    <w:p w14:paraId="07B8305D" w14:textId="167E323B" w:rsidR="00A10C2A" w:rsidRDefault="00714A4E" w:rsidP="00EB7397">
      <w:pPr>
        <w:pStyle w:val="1"/>
        <w:jc w:val="center"/>
      </w:pPr>
      <w:r w:rsidRPr="00714A4E">
        <w:rPr>
          <w:noProof/>
        </w:rPr>
        <w:lastRenderedPageBreak/>
        <w:drawing>
          <wp:inline distT="0" distB="0" distL="0" distR="0" wp14:anchorId="4391A6A4" wp14:editId="37A9F431">
            <wp:extent cx="5940425" cy="3960495"/>
            <wp:effectExtent l="0" t="0" r="3175" b="1905"/>
            <wp:docPr id="123365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54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C2A" w:rsidRPr="00EB7397">
        <w:rPr>
          <w:sz w:val="40"/>
          <w:szCs w:val="40"/>
        </w:rPr>
        <w:t>УПРАВЛЕНЧЕСКАЯ ИГРА «Управлять — значит выбирать, кто пострадает»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1"/>
        <w:gridCol w:w="7714"/>
      </w:tblGrid>
      <w:tr w:rsidR="004B5372" w14:paraId="0048D743" w14:textId="77777777" w:rsidTr="004B5372">
        <w:tc>
          <w:tcPr>
            <w:tcW w:w="1631" w:type="dxa"/>
          </w:tcPr>
          <w:p w14:paraId="561A374A" w14:textId="2A979253" w:rsidR="004B5372" w:rsidRPr="004B5372" w:rsidRDefault="004B5372" w:rsidP="00A10C2A">
            <w:pPr>
              <w:pStyle w:val="3"/>
              <w:rPr>
                <w:sz w:val="24"/>
                <w:szCs w:val="24"/>
              </w:rPr>
            </w:pPr>
            <w:r w:rsidRPr="004B5372">
              <w:rPr>
                <w:sz w:val="24"/>
                <w:szCs w:val="24"/>
              </w:rPr>
              <w:lastRenderedPageBreak/>
              <w:t>Что это</w:t>
            </w:r>
          </w:p>
        </w:tc>
        <w:tc>
          <w:tcPr>
            <w:tcW w:w="7714" w:type="dxa"/>
          </w:tcPr>
          <w:p w14:paraId="17E8312D" w14:textId="77777777" w:rsidR="004B5372" w:rsidRDefault="004B5372" w:rsidP="004B5372">
            <w:pPr>
              <w:pStyle w:val="p1"/>
            </w:pPr>
            <w:r>
              <w:t>Управленческий симулятор решений для руководителей и команд.</w:t>
            </w:r>
          </w:p>
          <w:p w14:paraId="46C7F683" w14:textId="136FC27C" w:rsidR="004B5372" w:rsidRDefault="004B5372" w:rsidP="004B5372">
            <w:pPr>
              <w:pStyle w:val="p1"/>
            </w:pPr>
            <w:r>
              <w:t xml:space="preserve">Не обучение и не игра — </w:t>
            </w:r>
            <w:r>
              <w:rPr>
                <w:rStyle w:val="s1"/>
                <w:rFonts w:eastAsiaTheme="majorEastAsia"/>
                <w:b/>
                <w:bCs/>
              </w:rPr>
              <w:t>стресс-тест управляемости бизнеса</w:t>
            </w:r>
            <w:r>
              <w:t xml:space="preserve"> в условиях ограниченных денег, НДС и оборотного капитала.</w:t>
            </w:r>
          </w:p>
        </w:tc>
      </w:tr>
      <w:tr w:rsidR="004B5372" w14:paraId="3F7C633E" w14:textId="77777777" w:rsidTr="004B5372">
        <w:tc>
          <w:tcPr>
            <w:tcW w:w="1631" w:type="dxa"/>
          </w:tcPr>
          <w:p w14:paraId="1D2B128F" w14:textId="77777777" w:rsidR="004B5372" w:rsidRPr="004B5372" w:rsidRDefault="004B5372" w:rsidP="004B5372">
            <w:pPr>
              <w:pStyle w:val="3"/>
              <w:rPr>
                <w:sz w:val="24"/>
                <w:szCs w:val="24"/>
              </w:rPr>
            </w:pPr>
            <w:r w:rsidRPr="004B5372">
              <w:rPr>
                <w:sz w:val="24"/>
                <w:szCs w:val="24"/>
              </w:rPr>
              <w:t>Зачем</w:t>
            </w:r>
          </w:p>
          <w:p w14:paraId="0576C663" w14:textId="77777777" w:rsidR="004B5372" w:rsidRPr="004B5372" w:rsidRDefault="004B5372" w:rsidP="00A10C2A">
            <w:pPr>
              <w:pStyle w:val="3"/>
              <w:rPr>
                <w:sz w:val="24"/>
                <w:szCs w:val="24"/>
              </w:rPr>
            </w:pPr>
          </w:p>
        </w:tc>
        <w:tc>
          <w:tcPr>
            <w:tcW w:w="7714" w:type="dxa"/>
          </w:tcPr>
          <w:p w14:paraId="4C7D3E49" w14:textId="77777777" w:rsidR="004B5372" w:rsidRDefault="004B5372" w:rsidP="004B5372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Показать, </w:t>
            </w:r>
            <w:r>
              <w:rPr>
                <w:b/>
                <w:bCs/>
              </w:rPr>
              <w:t>как на самом деле принимаются решения</w:t>
            </w:r>
            <w:r>
              <w:rPr>
                <w:rStyle w:val="s3"/>
                <w:rFonts w:eastAsiaTheme="majorEastAsia"/>
              </w:rPr>
              <w:t>:</w:t>
            </w:r>
          </w:p>
          <w:p w14:paraId="7BCB60EA" w14:textId="77777777" w:rsidR="004B5372" w:rsidRDefault="004B5372" w:rsidP="004B5372">
            <w:pPr>
              <w:pStyle w:val="p1"/>
              <w:numPr>
                <w:ilvl w:val="0"/>
                <w:numId w:val="50"/>
              </w:numPr>
            </w:pPr>
            <w:r>
              <w:t>где прибыль ≠ деньги;</w:t>
            </w:r>
          </w:p>
          <w:p w14:paraId="4451EE83" w14:textId="77777777" w:rsidR="004B5372" w:rsidRDefault="004B5372" w:rsidP="004B5372">
            <w:pPr>
              <w:pStyle w:val="p1"/>
              <w:numPr>
                <w:ilvl w:val="0"/>
                <w:numId w:val="50"/>
              </w:numPr>
            </w:pPr>
            <w:r>
              <w:t>где рост разрушает ликвидность;</w:t>
            </w:r>
          </w:p>
          <w:p w14:paraId="38A57B6A" w14:textId="797A0E33" w:rsidR="004B5372" w:rsidRDefault="004B5372" w:rsidP="00A10C2A">
            <w:pPr>
              <w:pStyle w:val="p1"/>
              <w:numPr>
                <w:ilvl w:val="0"/>
                <w:numId w:val="50"/>
              </w:numPr>
            </w:pPr>
            <w:r>
              <w:t>где команда договаривается вместо считать.</w:t>
            </w:r>
          </w:p>
        </w:tc>
      </w:tr>
      <w:tr w:rsidR="004B5372" w14:paraId="014285BC" w14:textId="77777777" w:rsidTr="004B5372">
        <w:tc>
          <w:tcPr>
            <w:tcW w:w="1631" w:type="dxa"/>
          </w:tcPr>
          <w:p w14:paraId="3CFF9CEA" w14:textId="77777777" w:rsidR="004B5372" w:rsidRPr="004B5372" w:rsidRDefault="004B5372" w:rsidP="004B5372">
            <w:pPr>
              <w:pStyle w:val="3"/>
              <w:rPr>
                <w:sz w:val="24"/>
                <w:szCs w:val="24"/>
              </w:rPr>
            </w:pPr>
            <w:r w:rsidRPr="004B5372">
              <w:rPr>
                <w:sz w:val="24"/>
                <w:szCs w:val="24"/>
              </w:rPr>
              <w:t>Для кого</w:t>
            </w:r>
          </w:p>
          <w:p w14:paraId="21F80B08" w14:textId="77777777" w:rsidR="004B5372" w:rsidRPr="004B5372" w:rsidRDefault="004B5372" w:rsidP="00A10C2A">
            <w:pPr>
              <w:pStyle w:val="3"/>
              <w:rPr>
                <w:sz w:val="24"/>
                <w:szCs w:val="24"/>
              </w:rPr>
            </w:pPr>
          </w:p>
        </w:tc>
        <w:tc>
          <w:tcPr>
            <w:tcW w:w="7714" w:type="dxa"/>
          </w:tcPr>
          <w:p w14:paraId="2E9659D6" w14:textId="77777777" w:rsidR="004B5372" w:rsidRDefault="004B5372" w:rsidP="004B5372">
            <w:pPr>
              <w:pStyle w:val="p1"/>
              <w:numPr>
                <w:ilvl w:val="0"/>
                <w:numId w:val="51"/>
              </w:numPr>
            </w:pPr>
            <w:r>
              <w:t>Собственники и CEO</w:t>
            </w:r>
          </w:p>
          <w:p w14:paraId="590135DE" w14:textId="77777777" w:rsidR="004B5372" w:rsidRDefault="004B5372" w:rsidP="004B5372">
            <w:pPr>
              <w:pStyle w:val="p1"/>
              <w:numPr>
                <w:ilvl w:val="0"/>
                <w:numId w:val="51"/>
              </w:numPr>
            </w:pPr>
            <w:r>
              <w:t>Управленческие команды</w:t>
            </w:r>
          </w:p>
          <w:p w14:paraId="1E7C584C" w14:textId="77777777" w:rsidR="004B5372" w:rsidRPr="00A10C2A" w:rsidRDefault="004B5372" w:rsidP="004B5372">
            <w:pPr>
              <w:pStyle w:val="p1"/>
              <w:numPr>
                <w:ilvl w:val="0"/>
                <w:numId w:val="51"/>
              </w:numPr>
              <w:rPr>
                <w:rStyle w:val="s2"/>
              </w:rPr>
            </w:pPr>
            <w:r>
              <w:t>Компании в росте, кризисе или трансформации</w:t>
            </w:r>
          </w:p>
          <w:p w14:paraId="43CBECA6" w14:textId="77777777" w:rsidR="004B5372" w:rsidRDefault="004B5372" w:rsidP="00A10C2A">
            <w:pPr>
              <w:pStyle w:val="3"/>
            </w:pPr>
          </w:p>
        </w:tc>
      </w:tr>
      <w:tr w:rsidR="004B5372" w14:paraId="1346A7F7" w14:textId="77777777" w:rsidTr="004B5372">
        <w:tc>
          <w:tcPr>
            <w:tcW w:w="1631" w:type="dxa"/>
          </w:tcPr>
          <w:p w14:paraId="4286198C" w14:textId="77777777" w:rsidR="004B5372" w:rsidRPr="004B5372" w:rsidRDefault="004B5372" w:rsidP="004B5372">
            <w:pPr>
              <w:pStyle w:val="3"/>
              <w:rPr>
                <w:sz w:val="24"/>
                <w:szCs w:val="24"/>
              </w:rPr>
            </w:pPr>
            <w:r w:rsidRPr="004B5372">
              <w:rPr>
                <w:sz w:val="24"/>
                <w:szCs w:val="24"/>
              </w:rPr>
              <w:t>Как работает</w:t>
            </w:r>
          </w:p>
          <w:p w14:paraId="70112036" w14:textId="77777777" w:rsidR="004B5372" w:rsidRPr="004B5372" w:rsidRDefault="004B5372" w:rsidP="00A10C2A">
            <w:pPr>
              <w:pStyle w:val="3"/>
              <w:rPr>
                <w:sz w:val="24"/>
                <w:szCs w:val="24"/>
              </w:rPr>
            </w:pPr>
          </w:p>
        </w:tc>
        <w:tc>
          <w:tcPr>
            <w:tcW w:w="7714" w:type="dxa"/>
          </w:tcPr>
          <w:p w14:paraId="55DA937C" w14:textId="77777777" w:rsidR="004B5372" w:rsidRDefault="004B5372" w:rsidP="004B5372">
            <w:pPr>
              <w:pStyle w:val="p1"/>
            </w:pPr>
            <w:r>
              <w:t xml:space="preserve">Игра состоит из </w:t>
            </w:r>
            <w:r>
              <w:rPr>
                <w:rStyle w:val="s1"/>
                <w:rFonts w:eastAsiaTheme="majorEastAsia"/>
                <w:b/>
                <w:bCs/>
              </w:rPr>
              <w:t>5 управленческих раундов</w:t>
            </w:r>
            <w:r>
              <w:t>, каждый — один необратимый выбор:</w:t>
            </w:r>
          </w:p>
          <w:p w14:paraId="3D58F295" w14:textId="77777777" w:rsidR="004B5372" w:rsidRDefault="004B5372" w:rsidP="004B5372">
            <w:pPr>
              <w:pStyle w:val="p1"/>
              <w:numPr>
                <w:ilvl w:val="0"/>
                <w:numId w:val="52"/>
              </w:numPr>
            </w:pPr>
            <w:r>
              <w:t>Рост</w:t>
            </w:r>
          </w:p>
          <w:p w14:paraId="185F259C" w14:textId="77777777" w:rsidR="004B5372" w:rsidRDefault="004B5372" w:rsidP="004B5372">
            <w:pPr>
              <w:pStyle w:val="p1"/>
              <w:numPr>
                <w:ilvl w:val="0"/>
                <w:numId w:val="52"/>
              </w:numPr>
            </w:pPr>
            <w:r>
              <w:t>Деньги</w:t>
            </w:r>
          </w:p>
          <w:p w14:paraId="15327F3B" w14:textId="77777777" w:rsidR="004B5372" w:rsidRDefault="004B5372" w:rsidP="004B5372">
            <w:pPr>
              <w:pStyle w:val="p1"/>
              <w:numPr>
                <w:ilvl w:val="0"/>
                <w:numId w:val="52"/>
              </w:numPr>
            </w:pPr>
            <w:r>
              <w:t>Маржа</w:t>
            </w:r>
          </w:p>
          <w:p w14:paraId="4D47BEB1" w14:textId="77777777" w:rsidR="004B5372" w:rsidRDefault="004B5372" w:rsidP="004B5372">
            <w:pPr>
              <w:pStyle w:val="p1"/>
              <w:numPr>
                <w:ilvl w:val="0"/>
                <w:numId w:val="52"/>
              </w:numPr>
            </w:pPr>
            <w:r>
              <w:t>Люди и инфраструктура</w:t>
            </w:r>
          </w:p>
          <w:p w14:paraId="546B7859" w14:textId="77777777" w:rsidR="004B5372" w:rsidRDefault="004B5372" w:rsidP="004B5372">
            <w:pPr>
              <w:pStyle w:val="p1"/>
              <w:numPr>
                <w:ilvl w:val="0"/>
                <w:numId w:val="52"/>
              </w:numPr>
            </w:pPr>
            <w:r>
              <w:t>Будущее</w:t>
            </w:r>
          </w:p>
          <w:p w14:paraId="39F4C553" w14:textId="77777777" w:rsidR="004B5372" w:rsidRDefault="004B5372" w:rsidP="004B5372">
            <w:pPr>
              <w:pStyle w:val="p1"/>
            </w:pPr>
            <w:r>
              <w:t>Каждое решение:</w:t>
            </w:r>
          </w:p>
          <w:p w14:paraId="7E42D691" w14:textId="77777777" w:rsidR="004B5372" w:rsidRDefault="004B5372" w:rsidP="004B5372">
            <w:pPr>
              <w:pStyle w:val="p1"/>
              <w:numPr>
                <w:ilvl w:val="0"/>
                <w:numId w:val="53"/>
              </w:numPr>
            </w:pPr>
            <w:r>
              <w:t>пересчитывает P&amp;L, Cash Flow, НДС и WC;</w:t>
            </w:r>
          </w:p>
          <w:p w14:paraId="652E7B93" w14:textId="77777777" w:rsidR="004B5372" w:rsidRDefault="004B5372" w:rsidP="004B5372">
            <w:pPr>
              <w:pStyle w:val="p1"/>
              <w:numPr>
                <w:ilvl w:val="0"/>
                <w:numId w:val="53"/>
              </w:numPr>
            </w:pPr>
            <w:r>
              <w:t>сужает или расширяет следующие ходы;</w:t>
            </w:r>
          </w:p>
          <w:p w14:paraId="5C0DAA2F" w14:textId="0B3E9285" w:rsidR="004B5372" w:rsidRDefault="004B5372" w:rsidP="00A10C2A">
            <w:pPr>
              <w:pStyle w:val="p1"/>
              <w:numPr>
                <w:ilvl w:val="0"/>
                <w:numId w:val="53"/>
              </w:numPr>
            </w:pPr>
            <w:r>
              <w:t>обязательно «делает больно» одному из контуров.</w:t>
            </w:r>
          </w:p>
        </w:tc>
      </w:tr>
      <w:tr w:rsidR="004B5372" w14:paraId="21FFB103" w14:textId="77777777" w:rsidTr="004B5372">
        <w:tc>
          <w:tcPr>
            <w:tcW w:w="1631" w:type="dxa"/>
          </w:tcPr>
          <w:p w14:paraId="7D2A8305" w14:textId="77777777" w:rsidR="004B5372" w:rsidRPr="004B5372" w:rsidRDefault="004B5372" w:rsidP="004B5372">
            <w:pPr>
              <w:pStyle w:val="3"/>
              <w:rPr>
                <w:sz w:val="24"/>
                <w:szCs w:val="24"/>
              </w:rPr>
            </w:pPr>
            <w:r w:rsidRPr="004B5372">
              <w:rPr>
                <w:sz w:val="24"/>
                <w:szCs w:val="24"/>
              </w:rPr>
              <w:t>Что получает клиент</w:t>
            </w:r>
          </w:p>
          <w:p w14:paraId="18A66EDF" w14:textId="77777777" w:rsidR="004B5372" w:rsidRPr="004B5372" w:rsidRDefault="004B5372" w:rsidP="00A10C2A">
            <w:pPr>
              <w:pStyle w:val="3"/>
              <w:rPr>
                <w:sz w:val="24"/>
                <w:szCs w:val="24"/>
              </w:rPr>
            </w:pPr>
          </w:p>
        </w:tc>
        <w:tc>
          <w:tcPr>
            <w:tcW w:w="7714" w:type="dxa"/>
          </w:tcPr>
          <w:p w14:paraId="427EF5B1" w14:textId="77777777" w:rsidR="004B5372" w:rsidRDefault="004B5372" w:rsidP="004B5372">
            <w:pPr>
              <w:pStyle w:val="p1"/>
              <w:numPr>
                <w:ilvl w:val="0"/>
                <w:numId w:val="57"/>
              </w:numPr>
            </w:pPr>
            <w:r>
              <w:t>Финансовую модель принятых решений</w:t>
            </w:r>
          </w:p>
          <w:p w14:paraId="1BA468C9" w14:textId="77777777" w:rsidR="004B5372" w:rsidRDefault="004B5372" w:rsidP="004B5372">
            <w:pPr>
              <w:pStyle w:val="p1"/>
              <w:numPr>
                <w:ilvl w:val="0"/>
                <w:numId w:val="57"/>
              </w:numPr>
            </w:pPr>
            <w:r>
              <w:t>Карту управленческой боли</w:t>
            </w:r>
          </w:p>
          <w:p w14:paraId="0D54A690" w14:textId="77777777" w:rsidR="004B5372" w:rsidRDefault="004B5372" w:rsidP="004B5372">
            <w:pPr>
              <w:pStyle w:val="p1"/>
              <w:numPr>
                <w:ilvl w:val="0"/>
                <w:numId w:val="57"/>
              </w:numPr>
            </w:pPr>
            <w:r>
              <w:t>Зоны риска по деньгам, НДС и WC</w:t>
            </w:r>
          </w:p>
          <w:p w14:paraId="43F82712" w14:textId="35DB98DC" w:rsidR="004B5372" w:rsidRDefault="004B5372" w:rsidP="00A10C2A">
            <w:pPr>
              <w:pStyle w:val="p1"/>
              <w:numPr>
                <w:ilvl w:val="0"/>
                <w:numId w:val="57"/>
              </w:numPr>
            </w:pPr>
            <w:r>
              <w:rPr>
                <w:rStyle w:val="s1"/>
                <w:rFonts w:eastAsiaTheme="majorEastAsia"/>
              </w:rPr>
              <w:t xml:space="preserve">Чёткое понимание: </w:t>
            </w:r>
            <w:r>
              <w:rPr>
                <w:b/>
                <w:bCs/>
              </w:rPr>
              <w:t>что менять в управлении, а не в презентациях</w:t>
            </w:r>
          </w:p>
        </w:tc>
      </w:tr>
      <w:tr w:rsidR="004B5372" w14:paraId="600BF742" w14:textId="77777777" w:rsidTr="004B5372">
        <w:tc>
          <w:tcPr>
            <w:tcW w:w="1631" w:type="dxa"/>
          </w:tcPr>
          <w:p w14:paraId="693680E7" w14:textId="5F35F2BF" w:rsidR="004B5372" w:rsidRPr="004B5372" w:rsidRDefault="004B5372" w:rsidP="00A10C2A">
            <w:pPr>
              <w:pStyle w:val="3"/>
              <w:rPr>
                <w:sz w:val="24"/>
                <w:szCs w:val="24"/>
              </w:rPr>
            </w:pPr>
            <w:r w:rsidRPr="004B5372">
              <w:rPr>
                <w:sz w:val="24"/>
                <w:szCs w:val="24"/>
              </w:rPr>
              <w:t>Чем отличается от «обучения»</w:t>
            </w:r>
          </w:p>
        </w:tc>
        <w:tc>
          <w:tcPr>
            <w:tcW w:w="7714" w:type="dxa"/>
          </w:tcPr>
          <w:p w14:paraId="70B43BD8" w14:textId="77777777" w:rsidR="004B5372" w:rsidRDefault="004B5372" w:rsidP="004B5372">
            <w:pPr>
              <w:pStyle w:val="p1"/>
              <w:numPr>
                <w:ilvl w:val="0"/>
                <w:numId w:val="58"/>
              </w:numPr>
            </w:pPr>
            <w:r>
              <w:t>Нет правильных ответов</w:t>
            </w:r>
          </w:p>
          <w:p w14:paraId="4D68CEDF" w14:textId="77777777" w:rsidR="004B5372" w:rsidRDefault="004B5372" w:rsidP="004B5372">
            <w:pPr>
              <w:pStyle w:val="p1"/>
              <w:numPr>
                <w:ilvl w:val="0"/>
                <w:numId w:val="58"/>
              </w:numPr>
            </w:pPr>
            <w:r>
              <w:t>Нет безопасных решений</w:t>
            </w:r>
          </w:p>
          <w:p w14:paraId="48D50F29" w14:textId="77777777" w:rsidR="004B5372" w:rsidRDefault="004B5372" w:rsidP="004B5372">
            <w:pPr>
              <w:pStyle w:val="p1"/>
              <w:numPr>
                <w:ilvl w:val="0"/>
                <w:numId w:val="58"/>
              </w:numPr>
            </w:pPr>
            <w:r>
              <w:t>Нет мотивационных выводов</w:t>
            </w:r>
          </w:p>
          <w:p w14:paraId="6AFBFC53" w14:textId="71B70D17" w:rsidR="004B5372" w:rsidRDefault="004B5372" w:rsidP="004B5372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Есть только </w:t>
            </w:r>
            <w:r>
              <w:rPr>
                <w:b/>
                <w:bCs/>
              </w:rPr>
              <w:t>деньги, ограничения и последствия</w:t>
            </w:r>
            <w:r>
              <w:rPr>
                <w:rStyle w:val="s3"/>
                <w:rFonts w:eastAsiaTheme="majorEastAsia"/>
              </w:rPr>
              <w:t>.</w:t>
            </w:r>
          </w:p>
        </w:tc>
      </w:tr>
    </w:tbl>
    <w:p w14:paraId="4370FE19" w14:textId="60F8245B" w:rsidR="00A10C2A" w:rsidRDefault="004B5372" w:rsidP="00A10C2A">
      <w:pPr>
        <w:pStyle w:val="3"/>
      </w:pPr>
      <w:r>
        <w:br/>
      </w:r>
      <w:r>
        <w:br/>
      </w:r>
      <w:r>
        <w:br/>
      </w:r>
      <w:r>
        <w:br/>
      </w:r>
    </w:p>
    <w:p w14:paraId="656BD26A" w14:textId="77777777" w:rsidR="00EB7397" w:rsidRPr="00EB7397" w:rsidRDefault="00EB7397" w:rsidP="00EB7397"/>
    <w:p w14:paraId="090F36DE" w14:textId="77777777" w:rsidR="00A10C2A" w:rsidRDefault="00A10C2A" w:rsidP="00A10C2A">
      <w:pPr>
        <w:pStyle w:val="3"/>
      </w:pPr>
      <w:r>
        <w:lastRenderedPageBreak/>
        <w:t>Матрица форматов управленческой игры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143"/>
        <w:gridCol w:w="2596"/>
        <w:gridCol w:w="2290"/>
      </w:tblGrid>
      <w:tr w:rsidR="00A10C2A" w14:paraId="5B775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896BA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F7B1A42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SOLO</w:t>
            </w:r>
          </w:p>
        </w:tc>
        <w:tc>
          <w:tcPr>
            <w:tcW w:w="0" w:type="auto"/>
            <w:vAlign w:val="center"/>
            <w:hideMark/>
          </w:tcPr>
          <w:p w14:paraId="60AB5B1F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8D3ABED" w14:textId="77777777" w:rsidR="00A10C2A" w:rsidRDefault="00A10C2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</w:tr>
      <w:tr w:rsidR="00A10C2A" w14:paraId="71B5C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F1C6" w14:textId="77777777" w:rsidR="00A10C2A" w:rsidRDefault="00A10C2A">
            <w:pPr>
              <w:pStyle w:val="p1"/>
            </w:pPr>
            <w:r>
              <w:t>Тип продукта</w:t>
            </w:r>
          </w:p>
        </w:tc>
        <w:tc>
          <w:tcPr>
            <w:tcW w:w="0" w:type="auto"/>
            <w:vAlign w:val="center"/>
            <w:hideMark/>
          </w:tcPr>
          <w:p w14:paraId="616602CF" w14:textId="77777777" w:rsidR="00A10C2A" w:rsidRDefault="00A10C2A">
            <w:pPr>
              <w:pStyle w:val="p1"/>
            </w:pPr>
            <w:r>
              <w:t>Индивидуальный симулятор</w:t>
            </w:r>
          </w:p>
        </w:tc>
        <w:tc>
          <w:tcPr>
            <w:tcW w:w="0" w:type="auto"/>
            <w:vAlign w:val="center"/>
            <w:hideMark/>
          </w:tcPr>
          <w:p w14:paraId="21869CC9" w14:textId="77777777" w:rsidR="00A10C2A" w:rsidRDefault="00A10C2A">
            <w:pPr>
              <w:pStyle w:val="p1"/>
            </w:pPr>
            <w:r>
              <w:t>Командный тренажёр</w:t>
            </w:r>
          </w:p>
        </w:tc>
        <w:tc>
          <w:tcPr>
            <w:tcW w:w="0" w:type="auto"/>
            <w:vAlign w:val="center"/>
            <w:hideMark/>
          </w:tcPr>
          <w:p w14:paraId="44399FD7" w14:textId="77777777" w:rsidR="00A10C2A" w:rsidRDefault="00A10C2A">
            <w:pPr>
              <w:pStyle w:val="p1"/>
            </w:pPr>
            <w:r>
              <w:t>Корпоративная диагностика</w:t>
            </w:r>
          </w:p>
        </w:tc>
      </w:tr>
      <w:tr w:rsidR="00A10C2A" w14:paraId="6B44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B2EF" w14:textId="77777777" w:rsidR="00A10C2A" w:rsidRDefault="00A10C2A">
            <w:pPr>
              <w:pStyle w:val="p1"/>
            </w:pPr>
            <w:r>
              <w:t>Целевая роль</w:t>
            </w:r>
          </w:p>
        </w:tc>
        <w:tc>
          <w:tcPr>
            <w:tcW w:w="0" w:type="auto"/>
            <w:vAlign w:val="center"/>
            <w:hideMark/>
          </w:tcPr>
          <w:p w14:paraId="08745651" w14:textId="77777777" w:rsidR="00A10C2A" w:rsidRDefault="00A10C2A">
            <w:pPr>
              <w:pStyle w:val="p1"/>
            </w:pPr>
            <w:r>
              <w:t>CEO / собственник</w:t>
            </w:r>
          </w:p>
        </w:tc>
        <w:tc>
          <w:tcPr>
            <w:tcW w:w="0" w:type="auto"/>
            <w:vAlign w:val="center"/>
            <w:hideMark/>
          </w:tcPr>
          <w:p w14:paraId="72200C95" w14:textId="77777777" w:rsidR="00A10C2A" w:rsidRDefault="00A10C2A">
            <w:pPr>
              <w:pStyle w:val="p1"/>
            </w:pPr>
            <w:r>
              <w:t>Управленческая команда</w:t>
            </w:r>
          </w:p>
        </w:tc>
        <w:tc>
          <w:tcPr>
            <w:tcW w:w="0" w:type="auto"/>
            <w:vAlign w:val="center"/>
            <w:hideMark/>
          </w:tcPr>
          <w:p w14:paraId="528FA1F2" w14:textId="77777777" w:rsidR="00A10C2A" w:rsidRDefault="00A10C2A">
            <w:pPr>
              <w:pStyle w:val="p1"/>
            </w:pPr>
            <w:r>
              <w:t>Компания</w:t>
            </w:r>
          </w:p>
        </w:tc>
      </w:tr>
      <w:tr w:rsidR="00A10C2A" w14:paraId="4C1F7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357A" w14:textId="77777777" w:rsidR="00A10C2A" w:rsidRDefault="00A10C2A">
            <w:pPr>
              <w:pStyle w:val="p1"/>
            </w:pPr>
            <w:r>
              <w:t>Количество участников</w:t>
            </w:r>
          </w:p>
        </w:tc>
        <w:tc>
          <w:tcPr>
            <w:tcW w:w="0" w:type="auto"/>
            <w:vAlign w:val="center"/>
            <w:hideMark/>
          </w:tcPr>
          <w:p w14:paraId="7BD75837" w14:textId="77777777" w:rsidR="00A10C2A" w:rsidRDefault="00A10C2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604074" w14:textId="77777777" w:rsidR="00A10C2A" w:rsidRDefault="00A10C2A">
            <w:pPr>
              <w:pStyle w:val="p1"/>
            </w:pPr>
            <w:r>
              <w:t>3–7</w:t>
            </w:r>
          </w:p>
        </w:tc>
        <w:tc>
          <w:tcPr>
            <w:tcW w:w="0" w:type="auto"/>
            <w:vAlign w:val="center"/>
            <w:hideMark/>
          </w:tcPr>
          <w:p w14:paraId="7A954906" w14:textId="77777777" w:rsidR="00A10C2A" w:rsidRDefault="00A10C2A">
            <w:pPr>
              <w:pStyle w:val="p1"/>
            </w:pPr>
            <w:r>
              <w:t>Несколько команд</w:t>
            </w:r>
          </w:p>
        </w:tc>
      </w:tr>
      <w:tr w:rsidR="00A10C2A" w14:paraId="1770A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EE4B" w14:textId="77777777" w:rsidR="00A10C2A" w:rsidRDefault="00A10C2A">
            <w:pPr>
              <w:pStyle w:val="p1"/>
            </w:pPr>
            <w: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3520B59F" w14:textId="77777777" w:rsidR="00A10C2A" w:rsidRDefault="00A10C2A">
            <w:pPr>
              <w:pStyle w:val="p1"/>
            </w:pPr>
            <w:r>
              <w:t>2–3 часа</w:t>
            </w:r>
          </w:p>
        </w:tc>
        <w:tc>
          <w:tcPr>
            <w:tcW w:w="0" w:type="auto"/>
            <w:vAlign w:val="center"/>
            <w:hideMark/>
          </w:tcPr>
          <w:p w14:paraId="42E470B3" w14:textId="77777777" w:rsidR="00A10C2A" w:rsidRDefault="00A10C2A">
            <w:pPr>
              <w:pStyle w:val="p1"/>
            </w:pPr>
            <w:r>
              <w:t>4–6 часов</w:t>
            </w:r>
          </w:p>
        </w:tc>
        <w:tc>
          <w:tcPr>
            <w:tcW w:w="0" w:type="auto"/>
            <w:vAlign w:val="center"/>
            <w:hideMark/>
          </w:tcPr>
          <w:p w14:paraId="50C457FF" w14:textId="77777777" w:rsidR="00A10C2A" w:rsidRDefault="00A10C2A">
            <w:pPr>
              <w:pStyle w:val="p1"/>
            </w:pPr>
            <w:r>
              <w:t>1–2 дня</w:t>
            </w:r>
          </w:p>
        </w:tc>
      </w:tr>
      <w:tr w:rsidR="00A10C2A" w14:paraId="0185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7A49" w14:textId="77777777" w:rsidR="00A10C2A" w:rsidRDefault="00A10C2A">
            <w:pPr>
              <w:pStyle w:val="p1"/>
            </w:pPr>
            <w:r>
              <w:t>Доступ к данным</w:t>
            </w:r>
          </w:p>
        </w:tc>
        <w:tc>
          <w:tcPr>
            <w:tcW w:w="0" w:type="auto"/>
            <w:vAlign w:val="center"/>
            <w:hideMark/>
          </w:tcPr>
          <w:p w14:paraId="6F2A1EC1" w14:textId="77777777" w:rsidR="00A10C2A" w:rsidRDefault="00A10C2A">
            <w:pPr>
              <w:pStyle w:val="p1"/>
            </w:pPr>
            <w:r>
              <w:t>Полный у одного игрока</w:t>
            </w:r>
          </w:p>
        </w:tc>
        <w:tc>
          <w:tcPr>
            <w:tcW w:w="0" w:type="auto"/>
            <w:vAlign w:val="center"/>
            <w:hideMark/>
          </w:tcPr>
          <w:p w14:paraId="3DEAC2F5" w14:textId="77777777" w:rsidR="00A10C2A" w:rsidRDefault="00A10C2A">
            <w:pPr>
              <w:pStyle w:val="p1"/>
            </w:pPr>
            <w:r>
              <w:t>Распределён по ролям</w:t>
            </w:r>
          </w:p>
        </w:tc>
        <w:tc>
          <w:tcPr>
            <w:tcW w:w="0" w:type="auto"/>
            <w:vAlign w:val="center"/>
            <w:hideMark/>
          </w:tcPr>
          <w:p w14:paraId="7245F99B" w14:textId="77777777" w:rsidR="00A10C2A" w:rsidRDefault="00A10C2A">
            <w:pPr>
              <w:pStyle w:val="p1"/>
            </w:pPr>
            <w:r>
              <w:t>Распределён + сравнительный</w:t>
            </w:r>
          </w:p>
        </w:tc>
      </w:tr>
      <w:tr w:rsidR="00A10C2A" w14:paraId="06D46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659F" w14:textId="77777777" w:rsidR="00A10C2A" w:rsidRDefault="00A10C2A">
            <w:pPr>
              <w:pStyle w:val="p1"/>
            </w:pPr>
            <w:r>
              <w:t>Ролевая структура</w:t>
            </w:r>
          </w:p>
        </w:tc>
        <w:tc>
          <w:tcPr>
            <w:tcW w:w="0" w:type="auto"/>
            <w:vAlign w:val="center"/>
            <w:hideMark/>
          </w:tcPr>
          <w:p w14:paraId="637C232F" w14:textId="77777777" w:rsidR="00A10C2A" w:rsidRDefault="00A10C2A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C5E9DAC" w14:textId="77777777" w:rsidR="00A10C2A" w:rsidRDefault="00A10C2A">
            <w:pPr>
              <w:pStyle w:val="p1"/>
            </w:pPr>
            <w:r>
              <w:t>CEO, финансы, продажи, логистика, ассортимент</w:t>
            </w:r>
          </w:p>
        </w:tc>
        <w:tc>
          <w:tcPr>
            <w:tcW w:w="0" w:type="auto"/>
            <w:vAlign w:val="center"/>
            <w:hideMark/>
          </w:tcPr>
          <w:p w14:paraId="44D3A7AD" w14:textId="77777777" w:rsidR="00A10C2A" w:rsidRDefault="00A10C2A">
            <w:pPr>
              <w:pStyle w:val="p1"/>
            </w:pPr>
            <w:r>
              <w:t>Множественные контуры</w:t>
            </w:r>
          </w:p>
        </w:tc>
      </w:tr>
      <w:tr w:rsidR="00A10C2A" w14:paraId="66687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AC73" w14:textId="77777777" w:rsidR="00A10C2A" w:rsidRDefault="00A10C2A">
            <w:pPr>
              <w:pStyle w:val="p1"/>
            </w:pPr>
            <w:r>
              <w:t>Блокировка решений</w:t>
            </w:r>
          </w:p>
        </w:tc>
        <w:tc>
          <w:tcPr>
            <w:tcW w:w="0" w:type="auto"/>
            <w:vAlign w:val="center"/>
            <w:hideMark/>
          </w:tcPr>
          <w:p w14:paraId="35727DC3" w14:textId="77777777" w:rsidR="00A10C2A" w:rsidRDefault="00A10C2A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044F6E58" w14:textId="77777777" w:rsidR="00A10C2A" w:rsidRDefault="00A10C2A">
            <w:pPr>
              <w:pStyle w:val="p1"/>
            </w:pPr>
            <w:r>
              <w:t>Да (по цифрам)</w:t>
            </w:r>
          </w:p>
        </w:tc>
        <w:tc>
          <w:tcPr>
            <w:tcW w:w="0" w:type="auto"/>
            <w:vAlign w:val="center"/>
            <w:hideMark/>
          </w:tcPr>
          <w:p w14:paraId="7648EAE6" w14:textId="77777777" w:rsidR="00A10C2A" w:rsidRDefault="00A10C2A">
            <w:pPr>
              <w:pStyle w:val="p1"/>
            </w:pPr>
            <w:r>
              <w:t>Да (межкомандная)</w:t>
            </w:r>
          </w:p>
        </w:tc>
      </w:tr>
      <w:tr w:rsidR="00A10C2A" w14:paraId="465A9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D1FB" w14:textId="77777777" w:rsidR="00A10C2A" w:rsidRDefault="00A10C2A">
            <w:pPr>
              <w:pStyle w:val="p1"/>
            </w:pPr>
            <w:r>
              <w:t>Тип конфликта</w:t>
            </w:r>
          </w:p>
        </w:tc>
        <w:tc>
          <w:tcPr>
            <w:tcW w:w="0" w:type="auto"/>
            <w:vAlign w:val="center"/>
            <w:hideMark/>
          </w:tcPr>
          <w:p w14:paraId="20E869F2" w14:textId="77777777" w:rsidR="00A10C2A" w:rsidRDefault="00A10C2A">
            <w:pPr>
              <w:pStyle w:val="p1"/>
            </w:pPr>
            <w:r>
              <w:t>Внутренний</w:t>
            </w:r>
          </w:p>
        </w:tc>
        <w:tc>
          <w:tcPr>
            <w:tcW w:w="0" w:type="auto"/>
            <w:vAlign w:val="center"/>
            <w:hideMark/>
          </w:tcPr>
          <w:p w14:paraId="0F3521A3" w14:textId="77777777" w:rsidR="00A10C2A" w:rsidRDefault="00A10C2A">
            <w:pPr>
              <w:pStyle w:val="p1"/>
            </w:pPr>
            <w:r>
              <w:t>Межролевой</w:t>
            </w:r>
          </w:p>
        </w:tc>
        <w:tc>
          <w:tcPr>
            <w:tcW w:w="0" w:type="auto"/>
            <w:vAlign w:val="center"/>
            <w:hideMark/>
          </w:tcPr>
          <w:p w14:paraId="045830F3" w14:textId="77777777" w:rsidR="00A10C2A" w:rsidRDefault="00A10C2A">
            <w:pPr>
              <w:pStyle w:val="p1"/>
            </w:pPr>
            <w:r>
              <w:t>Системный</w:t>
            </w:r>
          </w:p>
        </w:tc>
      </w:tr>
      <w:tr w:rsidR="00A10C2A" w14:paraId="3957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D7C0" w14:textId="77777777" w:rsidR="00A10C2A" w:rsidRDefault="00A10C2A">
            <w:pPr>
              <w:pStyle w:val="p1"/>
            </w:pPr>
            <w:r>
              <w:t>Ключевая механика</w:t>
            </w:r>
          </w:p>
        </w:tc>
        <w:tc>
          <w:tcPr>
            <w:tcW w:w="0" w:type="auto"/>
            <w:vAlign w:val="center"/>
            <w:hideMark/>
          </w:tcPr>
          <w:p w14:paraId="57979C2B" w14:textId="77777777" w:rsidR="00A10C2A" w:rsidRDefault="00A10C2A">
            <w:pPr>
              <w:pStyle w:val="p1"/>
            </w:pPr>
            <w:r>
              <w:t>Личный выбор</w:t>
            </w:r>
          </w:p>
        </w:tc>
        <w:tc>
          <w:tcPr>
            <w:tcW w:w="0" w:type="auto"/>
            <w:vAlign w:val="center"/>
            <w:hideMark/>
          </w:tcPr>
          <w:p w14:paraId="6E4EF908" w14:textId="77777777" w:rsidR="00A10C2A" w:rsidRDefault="00A10C2A">
            <w:pPr>
              <w:pStyle w:val="p1"/>
            </w:pPr>
            <w:r>
              <w:t>Блокировки и override</w:t>
            </w:r>
          </w:p>
        </w:tc>
        <w:tc>
          <w:tcPr>
            <w:tcW w:w="0" w:type="auto"/>
            <w:vAlign w:val="center"/>
            <w:hideMark/>
          </w:tcPr>
          <w:p w14:paraId="66B498D2" w14:textId="77777777" w:rsidR="00A10C2A" w:rsidRDefault="00A10C2A">
            <w:pPr>
              <w:pStyle w:val="p1"/>
            </w:pPr>
            <w:r>
              <w:t>Сравнение управляемости</w:t>
            </w:r>
          </w:p>
        </w:tc>
      </w:tr>
      <w:tr w:rsidR="00A10C2A" w14:paraId="44BDC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B508" w14:textId="77777777" w:rsidR="00A10C2A" w:rsidRDefault="00A10C2A">
            <w:pPr>
              <w:pStyle w:val="p1"/>
            </w:pPr>
            <w:r>
              <w:t>Основной результат</w:t>
            </w:r>
          </w:p>
        </w:tc>
        <w:tc>
          <w:tcPr>
            <w:tcW w:w="0" w:type="auto"/>
            <w:vAlign w:val="center"/>
            <w:hideMark/>
          </w:tcPr>
          <w:p w14:paraId="2794E4AD" w14:textId="77777777" w:rsidR="00A10C2A" w:rsidRDefault="00A10C2A">
            <w:pPr>
              <w:pStyle w:val="p1"/>
            </w:pPr>
            <w:r>
              <w:t>Личная карта искажений</w:t>
            </w:r>
          </w:p>
        </w:tc>
        <w:tc>
          <w:tcPr>
            <w:tcW w:w="0" w:type="auto"/>
            <w:vAlign w:val="center"/>
            <w:hideMark/>
          </w:tcPr>
          <w:p w14:paraId="16158290" w14:textId="77777777" w:rsidR="00A10C2A" w:rsidRDefault="00A10C2A">
            <w:pPr>
              <w:pStyle w:val="p1"/>
            </w:pPr>
            <w:r>
              <w:t>Карта командного рассинхрона</w:t>
            </w:r>
          </w:p>
        </w:tc>
        <w:tc>
          <w:tcPr>
            <w:tcW w:w="0" w:type="auto"/>
            <w:vAlign w:val="center"/>
            <w:hideMark/>
          </w:tcPr>
          <w:p w14:paraId="523E8D40" w14:textId="77777777" w:rsidR="00A10C2A" w:rsidRDefault="00A10C2A">
            <w:pPr>
              <w:pStyle w:val="p1"/>
            </w:pPr>
            <w:r>
              <w:t>Управленческий профиль компании</w:t>
            </w:r>
          </w:p>
        </w:tc>
      </w:tr>
      <w:tr w:rsidR="00A10C2A" w14:paraId="72BA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DFBF" w14:textId="77777777" w:rsidR="00A10C2A" w:rsidRDefault="00A10C2A">
            <w:pPr>
              <w:pStyle w:val="p1"/>
            </w:pPr>
            <w:r>
              <w:t>Использование результата</w:t>
            </w:r>
          </w:p>
        </w:tc>
        <w:tc>
          <w:tcPr>
            <w:tcW w:w="0" w:type="auto"/>
            <w:vAlign w:val="center"/>
            <w:hideMark/>
          </w:tcPr>
          <w:p w14:paraId="30E58392" w14:textId="77777777" w:rsidR="00A10C2A" w:rsidRDefault="00A10C2A">
            <w:pPr>
              <w:pStyle w:val="p1"/>
            </w:pPr>
            <w:r>
              <w:t>Самокалибровка</w:t>
            </w:r>
          </w:p>
        </w:tc>
        <w:tc>
          <w:tcPr>
            <w:tcW w:w="0" w:type="auto"/>
            <w:vAlign w:val="center"/>
            <w:hideMark/>
          </w:tcPr>
          <w:p w14:paraId="6FF54211" w14:textId="77777777" w:rsidR="00A10C2A" w:rsidRDefault="00A10C2A">
            <w:pPr>
              <w:pStyle w:val="p1"/>
            </w:pPr>
            <w:r>
              <w:t>Командная синхронизация</w:t>
            </w:r>
          </w:p>
        </w:tc>
        <w:tc>
          <w:tcPr>
            <w:tcW w:w="0" w:type="auto"/>
            <w:vAlign w:val="center"/>
            <w:hideMark/>
          </w:tcPr>
          <w:p w14:paraId="2EF471B3" w14:textId="77777777" w:rsidR="00A10C2A" w:rsidRDefault="00A10C2A">
            <w:pPr>
              <w:pStyle w:val="p1"/>
            </w:pPr>
            <w:r>
              <w:t>Стратегия и трансформация</w:t>
            </w:r>
          </w:p>
        </w:tc>
      </w:tr>
      <w:tr w:rsidR="00A10C2A" w14:paraId="0F985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6214" w14:textId="77777777" w:rsidR="00A10C2A" w:rsidRDefault="00A10C2A">
            <w:pPr>
              <w:pStyle w:val="p1"/>
            </w:pPr>
            <w: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77E2956B" w14:textId="77777777" w:rsidR="00A10C2A" w:rsidRDefault="00A10C2A">
            <w:pPr>
              <w:pStyle w:val="p1"/>
            </w:pPr>
            <w:r>
              <w:t>→ TEAM</w:t>
            </w:r>
          </w:p>
        </w:tc>
        <w:tc>
          <w:tcPr>
            <w:tcW w:w="0" w:type="auto"/>
            <w:vAlign w:val="center"/>
            <w:hideMark/>
          </w:tcPr>
          <w:p w14:paraId="4A8B2953" w14:textId="77777777" w:rsidR="00A10C2A" w:rsidRDefault="00A10C2A">
            <w:pPr>
              <w:pStyle w:val="p1"/>
            </w:pPr>
            <w:r>
              <w:t>→ SYSTEM</w:t>
            </w:r>
          </w:p>
        </w:tc>
        <w:tc>
          <w:tcPr>
            <w:tcW w:w="0" w:type="auto"/>
            <w:vAlign w:val="center"/>
            <w:hideMark/>
          </w:tcPr>
          <w:p w14:paraId="57BD2DF1" w14:textId="77777777" w:rsidR="00A10C2A" w:rsidRDefault="00A10C2A">
            <w:pPr>
              <w:pStyle w:val="p1"/>
            </w:pPr>
            <w:r>
              <w:t>Финальный уровень</w:t>
            </w:r>
          </w:p>
        </w:tc>
      </w:tr>
      <w:tr w:rsidR="00A10C2A" w14:paraId="0A4E7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2DD5" w14:textId="77777777" w:rsidR="00A10C2A" w:rsidRDefault="00A10C2A">
            <w:pPr>
              <w:pStyle w:val="p1"/>
            </w:pPr>
            <w:r>
              <w:t>Формат оплаты</w:t>
            </w:r>
          </w:p>
        </w:tc>
        <w:tc>
          <w:tcPr>
            <w:tcW w:w="0" w:type="auto"/>
            <w:vAlign w:val="center"/>
            <w:hideMark/>
          </w:tcPr>
          <w:p w14:paraId="4EC333B9" w14:textId="77777777" w:rsidR="00A10C2A" w:rsidRDefault="00A10C2A">
            <w:pPr>
              <w:pStyle w:val="p1"/>
            </w:pPr>
            <w:r>
              <w:t>За участника</w:t>
            </w:r>
          </w:p>
        </w:tc>
        <w:tc>
          <w:tcPr>
            <w:tcW w:w="0" w:type="auto"/>
            <w:vAlign w:val="center"/>
            <w:hideMark/>
          </w:tcPr>
          <w:p w14:paraId="31A416E6" w14:textId="77777777" w:rsidR="00A10C2A" w:rsidRDefault="00A10C2A">
            <w:pPr>
              <w:pStyle w:val="p1"/>
            </w:pPr>
            <w:r>
              <w:t>За команду</w:t>
            </w:r>
          </w:p>
        </w:tc>
        <w:tc>
          <w:tcPr>
            <w:tcW w:w="0" w:type="auto"/>
            <w:vAlign w:val="center"/>
            <w:hideMark/>
          </w:tcPr>
          <w:p w14:paraId="7F0F5576" w14:textId="77777777" w:rsidR="00A10C2A" w:rsidRDefault="00A10C2A">
            <w:pPr>
              <w:pStyle w:val="p1"/>
            </w:pPr>
            <w:r>
              <w:t>За проект</w:t>
            </w:r>
          </w:p>
        </w:tc>
      </w:tr>
      <w:tr w:rsidR="00A10C2A" w14:paraId="3A8C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F566" w14:textId="77777777" w:rsidR="00A10C2A" w:rsidRDefault="00A10C2A">
            <w:pPr>
              <w:pStyle w:val="p1"/>
            </w:pPr>
            <w:r>
              <w:t>Ориентировочная стоимость</w:t>
            </w:r>
          </w:p>
        </w:tc>
        <w:tc>
          <w:tcPr>
            <w:tcW w:w="0" w:type="auto"/>
            <w:vAlign w:val="center"/>
            <w:hideMark/>
          </w:tcPr>
          <w:p w14:paraId="7EE7F0DD" w14:textId="77777777" w:rsidR="00A10C2A" w:rsidRDefault="00A10C2A">
            <w:pPr>
              <w:pStyle w:val="p1"/>
            </w:pPr>
            <w:r>
              <w:t>30–50 тыс. ₽</w:t>
            </w:r>
          </w:p>
        </w:tc>
        <w:tc>
          <w:tcPr>
            <w:tcW w:w="0" w:type="auto"/>
            <w:vAlign w:val="center"/>
            <w:hideMark/>
          </w:tcPr>
          <w:p w14:paraId="231051F0" w14:textId="77777777" w:rsidR="00A10C2A" w:rsidRDefault="00A10C2A">
            <w:pPr>
              <w:pStyle w:val="p1"/>
            </w:pPr>
            <w:r>
              <w:t>250–400 тыс. ₽</w:t>
            </w:r>
          </w:p>
        </w:tc>
        <w:tc>
          <w:tcPr>
            <w:tcW w:w="0" w:type="auto"/>
            <w:vAlign w:val="center"/>
            <w:hideMark/>
          </w:tcPr>
          <w:p w14:paraId="44242AD8" w14:textId="77777777" w:rsidR="00A10C2A" w:rsidRDefault="00A10C2A">
            <w:pPr>
              <w:pStyle w:val="p1"/>
            </w:pPr>
            <w:r>
              <w:t>1,5–3,0 млн ₽</w:t>
            </w:r>
          </w:p>
        </w:tc>
      </w:tr>
    </w:tbl>
    <w:p w14:paraId="27DB742E" w14:textId="77777777" w:rsidR="00EB7397" w:rsidRDefault="00EB7397" w:rsidP="00A10C2A">
      <w:pPr>
        <w:pStyle w:val="3"/>
      </w:pPr>
    </w:p>
    <w:p w14:paraId="26F59E28" w14:textId="74742C7C" w:rsidR="00A10C2A" w:rsidRDefault="00A10C2A" w:rsidP="00A10C2A">
      <w:pPr>
        <w:pStyle w:val="3"/>
      </w:pPr>
      <w:r>
        <w:t>Ключевая формула продукта</w:t>
      </w:r>
    </w:p>
    <w:p w14:paraId="089735D0" w14:textId="5CF6CDCC" w:rsidR="00A10C2A" w:rsidRDefault="00A10C2A" w:rsidP="00A10C2A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Если решение никому не делает больно —</w:t>
      </w:r>
      <w:r>
        <w:rPr>
          <w:rFonts w:ascii="Helvetica Neue" w:hAnsi="Helvetica Neue"/>
          <w:color w:val="0E0E0E"/>
          <w:sz w:val="21"/>
          <w:szCs w:val="21"/>
        </w:rPr>
        <w:t xml:space="preserve">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это не управление, а иллюзия.</w:t>
      </w:r>
    </w:p>
    <w:p w14:paraId="5D71D8F2" w14:textId="77777777" w:rsidR="00A10C2A" w:rsidRDefault="00A10C2A" w:rsidP="00337329"/>
    <w:p w14:paraId="306AC2E1" w14:textId="77777777" w:rsidR="00E84561" w:rsidRDefault="00E84561" w:rsidP="00337329"/>
    <w:p w14:paraId="76CB4801" w14:textId="77777777" w:rsidR="00E84561" w:rsidRDefault="00E84561" w:rsidP="00337329"/>
    <w:p w14:paraId="73F4E68F" w14:textId="77777777" w:rsidR="00E84561" w:rsidRDefault="00E84561" w:rsidP="00337329"/>
    <w:p w14:paraId="03C04FC9" w14:textId="77777777" w:rsidR="00E84561" w:rsidRDefault="00E84561" w:rsidP="00337329"/>
    <w:p w14:paraId="302E61B3" w14:textId="77777777" w:rsidR="00E84561" w:rsidRDefault="00E84561" w:rsidP="00337329"/>
    <w:p w14:paraId="4D299B31" w14:textId="77777777" w:rsidR="00E84561" w:rsidRDefault="00E84561" w:rsidP="00337329"/>
    <w:p w14:paraId="6D39C179" w14:textId="6AED46BA" w:rsidR="00E84561" w:rsidRDefault="00E84561" w:rsidP="00E84561">
      <w:pPr>
        <w:pStyle w:val="1"/>
      </w:pPr>
      <w:r>
        <w:lastRenderedPageBreak/>
        <w:t>АЛГОРИТМ УПРАВЛЕНЧЕСКОЙ ИГРЫ</w:t>
      </w:r>
    </w:p>
    <w:p w14:paraId="5BC03CFC" w14:textId="77777777" w:rsidR="00E84561" w:rsidRDefault="00E84561" w:rsidP="00E84561">
      <w:pPr>
        <w:pStyle w:val="2"/>
      </w:pPr>
      <w:r>
        <w:t>«Управлять — значит выбирать, кто пострадает»</w:t>
      </w:r>
    </w:p>
    <w:p w14:paraId="78F07D50" w14:textId="77777777" w:rsidR="00E84561" w:rsidRDefault="00B51A06" w:rsidP="00E84561">
      <w:pPr>
        <w:rPr>
          <w:rStyle w:val="s3"/>
        </w:rPr>
      </w:pPr>
      <w:r>
        <w:rPr>
          <w:rStyle w:val="s3"/>
          <w:noProof/>
        </w:rPr>
        <w:pict w14:anchorId="5FD48F77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6D6C6985" w14:textId="2BBF4B87" w:rsidR="00E84561" w:rsidRDefault="00E84561" w:rsidP="00E84561">
      <w:pPr>
        <w:pStyle w:val="2"/>
      </w:pPr>
      <w:r>
        <w:t>0. РОЛИ И ПРАВИЛА (1 раз в начале)</w:t>
      </w:r>
    </w:p>
    <w:p w14:paraId="7318F878" w14:textId="77777777" w:rsidR="00E84561" w:rsidRDefault="00E84561" w:rsidP="00E84561">
      <w:pPr>
        <w:pStyle w:val="3"/>
      </w:pPr>
      <w:r>
        <w:t>Роли</w:t>
      </w:r>
    </w:p>
    <w:p w14:paraId="2000F5AD" w14:textId="77777777" w:rsidR="00E84561" w:rsidRDefault="00E84561" w:rsidP="00E84561">
      <w:pPr>
        <w:pStyle w:val="p1"/>
        <w:numPr>
          <w:ilvl w:val="0"/>
          <w:numId w:val="62"/>
        </w:numPr>
      </w:pPr>
      <w:r>
        <w:rPr>
          <w:rStyle w:val="s1"/>
          <w:rFonts w:eastAsiaTheme="majorEastAsia"/>
          <w:b/>
          <w:bCs/>
        </w:rPr>
        <w:t>SOLO</w:t>
      </w:r>
      <w:r>
        <w:t>: 1 игрок = CEO</w:t>
      </w:r>
    </w:p>
    <w:p w14:paraId="5FDDBED8" w14:textId="77777777" w:rsidR="00E84561" w:rsidRDefault="00E84561" w:rsidP="00E84561">
      <w:pPr>
        <w:pStyle w:val="p1"/>
        <w:numPr>
          <w:ilvl w:val="0"/>
          <w:numId w:val="62"/>
        </w:numPr>
      </w:pPr>
      <w:r>
        <w:rPr>
          <w:b/>
          <w:bCs/>
        </w:rPr>
        <w:t>TEAM</w:t>
      </w:r>
      <w:r>
        <w:rPr>
          <w:rStyle w:val="s1"/>
          <w:rFonts w:eastAsiaTheme="majorEastAsia"/>
        </w:rPr>
        <w:t>:</w:t>
      </w:r>
    </w:p>
    <w:p w14:paraId="58EF4BDE" w14:textId="77777777" w:rsidR="00E84561" w:rsidRDefault="00E84561" w:rsidP="00E84561">
      <w:pPr>
        <w:pStyle w:val="p1"/>
        <w:numPr>
          <w:ilvl w:val="1"/>
          <w:numId w:val="62"/>
        </w:numPr>
      </w:pPr>
      <w:r>
        <w:t>CEO (принимает решение)</w:t>
      </w:r>
    </w:p>
    <w:p w14:paraId="6F3E76F6" w14:textId="77777777" w:rsidR="00E84561" w:rsidRDefault="00E84561" w:rsidP="00E84561">
      <w:pPr>
        <w:pStyle w:val="p1"/>
        <w:numPr>
          <w:ilvl w:val="1"/>
          <w:numId w:val="62"/>
        </w:numPr>
      </w:pPr>
      <w:r>
        <w:t>Финансы</w:t>
      </w:r>
    </w:p>
    <w:p w14:paraId="4A66AA1C" w14:textId="77777777" w:rsidR="00E84561" w:rsidRDefault="00E84561" w:rsidP="00E84561">
      <w:pPr>
        <w:pStyle w:val="p1"/>
        <w:numPr>
          <w:ilvl w:val="1"/>
          <w:numId w:val="62"/>
        </w:numPr>
      </w:pPr>
      <w:r>
        <w:t>Продажи</w:t>
      </w:r>
    </w:p>
    <w:p w14:paraId="5F98DFD8" w14:textId="77777777" w:rsidR="00E84561" w:rsidRDefault="00E84561" w:rsidP="00E84561">
      <w:pPr>
        <w:pStyle w:val="p1"/>
        <w:numPr>
          <w:ilvl w:val="1"/>
          <w:numId w:val="62"/>
        </w:numPr>
      </w:pPr>
      <w:r>
        <w:t>Логистика</w:t>
      </w:r>
    </w:p>
    <w:p w14:paraId="7D99F634" w14:textId="775AEB4F" w:rsidR="00E84561" w:rsidRDefault="00E84561" w:rsidP="00E84561">
      <w:pPr>
        <w:pStyle w:val="p1"/>
        <w:numPr>
          <w:ilvl w:val="1"/>
          <w:numId w:val="62"/>
        </w:numPr>
      </w:pPr>
      <w:r>
        <w:t>Ассортимент</w:t>
      </w:r>
    </w:p>
    <w:p w14:paraId="168729EC" w14:textId="77777777" w:rsidR="00E84561" w:rsidRDefault="00E84561" w:rsidP="00E84561">
      <w:pPr>
        <w:pStyle w:val="3"/>
      </w:pPr>
      <w:r>
        <w:t>Жёсткие правила</w:t>
      </w:r>
    </w:p>
    <w:p w14:paraId="5A5FEDF7" w14:textId="77777777" w:rsidR="00E84561" w:rsidRDefault="00E84561" w:rsidP="00E84561">
      <w:pPr>
        <w:pStyle w:val="p1"/>
        <w:numPr>
          <w:ilvl w:val="0"/>
          <w:numId w:val="63"/>
        </w:numPr>
      </w:pPr>
      <w:r>
        <w:rPr>
          <w:rStyle w:val="s1"/>
          <w:rFonts w:eastAsiaTheme="majorEastAsia"/>
        </w:rPr>
        <w:t xml:space="preserve">Все расчёты </w:t>
      </w:r>
      <w:r>
        <w:rPr>
          <w:b/>
          <w:bCs/>
        </w:rPr>
        <w:t>на ОСНО с НДС 20 %</w:t>
      </w:r>
    </w:p>
    <w:p w14:paraId="2D391584" w14:textId="77777777" w:rsidR="00E84561" w:rsidRDefault="00E84561" w:rsidP="00E84561">
      <w:pPr>
        <w:pStyle w:val="p1"/>
        <w:numPr>
          <w:ilvl w:val="0"/>
          <w:numId w:val="63"/>
        </w:numPr>
      </w:pPr>
      <w:r>
        <w:t>Одно решение за раунд</w:t>
      </w:r>
    </w:p>
    <w:p w14:paraId="01FB3B4E" w14:textId="77777777" w:rsidR="00E84561" w:rsidRDefault="00E84561" w:rsidP="00E84561">
      <w:pPr>
        <w:pStyle w:val="p1"/>
        <w:numPr>
          <w:ilvl w:val="0"/>
          <w:numId w:val="63"/>
        </w:numPr>
      </w:pPr>
      <w:r>
        <w:rPr>
          <w:rStyle w:val="s1"/>
          <w:rFonts w:eastAsiaTheme="majorEastAsia"/>
        </w:rPr>
        <w:t xml:space="preserve">Решение </w:t>
      </w:r>
      <w:r>
        <w:rPr>
          <w:b/>
          <w:bCs/>
        </w:rPr>
        <w:t>не отменяется</w:t>
      </w:r>
    </w:p>
    <w:p w14:paraId="1E1EC45A" w14:textId="77777777" w:rsidR="00E84561" w:rsidRDefault="00E84561" w:rsidP="00E84561">
      <w:pPr>
        <w:pStyle w:val="p1"/>
        <w:numPr>
          <w:ilvl w:val="0"/>
          <w:numId w:val="63"/>
        </w:numPr>
      </w:pPr>
      <w:r>
        <w:t>Если Cash &lt; 0 → игра закончена</w:t>
      </w:r>
    </w:p>
    <w:p w14:paraId="1D5F8033" w14:textId="77777777" w:rsidR="00E84561" w:rsidRDefault="00E84561" w:rsidP="00E84561">
      <w:pPr>
        <w:pStyle w:val="p1"/>
        <w:numPr>
          <w:ilvl w:val="0"/>
          <w:numId w:val="63"/>
        </w:numPr>
      </w:pPr>
      <w:r>
        <w:t xml:space="preserve">Победа = выжили </w:t>
      </w:r>
      <w:r>
        <w:rPr>
          <w:rStyle w:val="s1"/>
          <w:rFonts w:eastAsiaTheme="majorEastAsia"/>
          <w:b/>
          <w:bCs/>
        </w:rPr>
        <w:t>и</w:t>
      </w:r>
      <w:r>
        <w:t xml:space="preserve"> контролируете систему</w:t>
      </w:r>
    </w:p>
    <w:p w14:paraId="73C5E44A" w14:textId="77777777" w:rsidR="00E84561" w:rsidRDefault="00B51A06" w:rsidP="00E84561">
      <w:pPr>
        <w:rPr>
          <w:rStyle w:val="s3"/>
        </w:rPr>
      </w:pPr>
      <w:r>
        <w:rPr>
          <w:rStyle w:val="s3"/>
          <w:noProof/>
        </w:rPr>
        <w:pict w14:anchorId="18FBDEC5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1F7EB8BB" w14:textId="76022723" w:rsidR="00E84561" w:rsidRDefault="00E84561" w:rsidP="00E84561">
      <w:pPr>
        <w:pStyle w:val="2"/>
      </w:pPr>
      <w:r>
        <w:t>1. СТАРТОВАЯ ФИНАНСОВАЯ МОДЕЛЬ (ОБЩАЯ)</w:t>
      </w:r>
    </w:p>
    <w:p w14:paraId="5B819CDF" w14:textId="77777777" w:rsidR="00E84561" w:rsidRDefault="00E84561" w:rsidP="00E84561">
      <w:pPr>
        <w:pStyle w:val="3"/>
      </w:pPr>
      <w:r>
        <w:t>Входные данные (одинаковые для всех)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085"/>
      </w:tblGrid>
      <w:tr w:rsidR="00E84561" w14:paraId="17760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C0708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9568696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84561" w14:paraId="28936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FBE1" w14:textId="77777777" w:rsidR="00E84561" w:rsidRDefault="00E84561">
            <w:pPr>
              <w:pStyle w:val="p1"/>
            </w:pPr>
            <w:r>
              <w:t>Выручка (с НДС)</w:t>
            </w:r>
          </w:p>
        </w:tc>
        <w:tc>
          <w:tcPr>
            <w:tcW w:w="0" w:type="auto"/>
            <w:vAlign w:val="center"/>
            <w:hideMark/>
          </w:tcPr>
          <w:p w14:paraId="7E94ABE5" w14:textId="77777777" w:rsidR="00E84561" w:rsidRDefault="00E84561">
            <w:pPr>
              <w:pStyle w:val="p1"/>
            </w:pPr>
            <w:r>
              <w:t>120 млн ₽</w:t>
            </w:r>
          </w:p>
        </w:tc>
      </w:tr>
      <w:tr w:rsidR="00E84561" w14:paraId="6858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DB41" w14:textId="77777777" w:rsidR="00E84561" w:rsidRDefault="00E84561">
            <w:pPr>
              <w:pStyle w:val="p1"/>
            </w:pPr>
            <w:r>
              <w:t>Выручка (без НДС)</w:t>
            </w:r>
          </w:p>
        </w:tc>
        <w:tc>
          <w:tcPr>
            <w:tcW w:w="0" w:type="auto"/>
            <w:vAlign w:val="center"/>
            <w:hideMark/>
          </w:tcPr>
          <w:p w14:paraId="213E2688" w14:textId="77777777" w:rsidR="00E84561" w:rsidRDefault="00E84561">
            <w:pPr>
              <w:pStyle w:val="p1"/>
            </w:pPr>
            <w:r>
              <w:t>100 млн ₽</w:t>
            </w:r>
          </w:p>
        </w:tc>
      </w:tr>
      <w:tr w:rsidR="00E84561" w14:paraId="34AB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CBD8" w14:textId="77777777" w:rsidR="00E84561" w:rsidRDefault="00E84561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F56EC12" w14:textId="77777777" w:rsidR="00E84561" w:rsidRDefault="00E84561">
            <w:pPr>
              <w:pStyle w:val="p1"/>
            </w:pPr>
            <w:r>
              <w:t>65 млн ₽</w:t>
            </w:r>
          </w:p>
        </w:tc>
      </w:tr>
      <w:tr w:rsidR="00E84561" w14:paraId="5AF6C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014E" w14:textId="77777777" w:rsidR="00E84561" w:rsidRDefault="00E84561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4F7BC9BA" w14:textId="77777777" w:rsidR="00E84561" w:rsidRDefault="00E84561">
            <w:pPr>
              <w:pStyle w:val="p1"/>
            </w:pPr>
            <w:r>
              <w:t>35 млн ₽</w:t>
            </w:r>
          </w:p>
        </w:tc>
      </w:tr>
      <w:tr w:rsidR="00E84561" w14:paraId="65B48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B92D" w14:textId="77777777" w:rsidR="00E84561" w:rsidRDefault="00E84561">
            <w:pPr>
              <w:pStyle w:val="p1"/>
            </w:pPr>
            <w:r>
              <w:t>Операционные расходы</w:t>
            </w:r>
          </w:p>
        </w:tc>
        <w:tc>
          <w:tcPr>
            <w:tcW w:w="0" w:type="auto"/>
            <w:vAlign w:val="center"/>
            <w:hideMark/>
          </w:tcPr>
          <w:p w14:paraId="4623C7CB" w14:textId="77777777" w:rsidR="00E84561" w:rsidRDefault="00E84561">
            <w:pPr>
              <w:pStyle w:val="p1"/>
            </w:pPr>
            <w:r>
              <w:t>25 млн ₽</w:t>
            </w:r>
          </w:p>
        </w:tc>
      </w:tr>
      <w:tr w:rsidR="00E84561" w14:paraId="2BE09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4F6F" w14:textId="77777777" w:rsidR="00E84561" w:rsidRDefault="00E84561">
            <w:pPr>
              <w:pStyle w:val="p1"/>
            </w:pPr>
            <w:r>
              <w:rPr>
                <w:b/>
                <w:bCs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E472EF1" w14:textId="77777777" w:rsidR="00E84561" w:rsidRDefault="00E84561">
            <w:pPr>
              <w:pStyle w:val="p1"/>
            </w:pPr>
            <w:r>
              <w:rPr>
                <w:b/>
                <w:bCs/>
              </w:rPr>
              <w:t>10 млн ₽</w:t>
            </w:r>
          </w:p>
        </w:tc>
      </w:tr>
      <w:tr w:rsidR="00E84561" w14:paraId="52C92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592D" w14:textId="77777777" w:rsidR="00E84561" w:rsidRDefault="00E84561">
            <w:pPr>
              <w:pStyle w:val="p1"/>
            </w:pPr>
            <w:r>
              <w:t>Денежный буфер (Cash)</w:t>
            </w:r>
          </w:p>
        </w:tc>
        <w:tc>
          <w:tcPr>
            <w:tcW w:w="0" w:type="auto"/>
            <w:vAlign w:val="center"/>
            <w:hideMark/>
          </w:tcPr>
          <w:p w14:paraId="582306D0" w14:textId="77777777" w:rsidR="00E84561" w:rsidRDefault="00E84561">
            <w:pPr>
              <w:pStyle w:val="p1"/>
            </w:pPr>
            <w:r>
              <w:t>12 млн ₽</w:t>
            </w:r>
          </w:p>
        </w:tc>
      </w:tr>
      <w:tr w:rsidR="00E84561" w14:paraId="3B25F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AE2C" w14:textId="77777777" w:rsidR="00E84561" w:rsidRDefault="00E84561">
            <w:pPr>
              <w:pStyle w:val="p1"/>
            </w:pPr>
            <w:r>
              <w:t>Запасы</w:t>
            </w:r>
          </w:p>
        </w:tc>
        <w:tc>
          <w:tcPr>
            <w:tcW w:w="0" w:type="auto"/>
            <w:vAlign w:val="center"/>
            <w:hideMark/>
          </w:tcPr>
          <w:p w14:paraId="7EAC82E1" w14:textId="77777777" w:rsidR="00E84561" w:rsidRDefault="00E84561">
            <w:pPr>
              <w:pStyle w:val="p1"/>
            </w:pPr>
            <w:r>
              <w:t>40 млн ₽</w:t>
            </w:r>
          </w:p>
        </w:tc>
      </w:tr>
      <w:tr w:rsidR="00E84561" w14:paraId="5936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2C85" w14:textId="77777777" w:rsidR="00E84561" w:rsidRDefault="00E84561">
            <w:pPr>
              <w:pStyle w:val="p1"/>
            </w:pPr>
            <w:r>
              <w:t>Дебиторка</w:t>
            </w:r>
          </w:p>
        </w:tc>
        <w:tc>
          <w:tcPr>
            <w:tcW w:w="0" w:type="auto"/>
            <w:vAlign w:val="center"/>
            <w:hideMark/>
          </w:tcPr>
          <w:p w14:paraId="0F9EC6A2" w14:textId="77777777" w:rsidR="00E84561" w:rsidRDefault="00E84561">
            <w:pPr>
              <w:pStyle w:val="p1"/>
            </w:pPr>
            <w:r>
              <w:t>30 млн ₽</w:t>
            </w:r>
          </w:p>
        </w:tc>
      </w:tr>
      <w:tr w:rsidR="00E84561" w14:paraId="759A4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BEAC" w14:textId="77777777" w:rsidR="00E84561" w:rsidRDefault="00E84561">
            <w:pPr>
              <w:pStyle w:val="p1"/>
            </w:pPr>
            <w:r>
              <w:t>Кредиторка</w:t>
            </w:r>
          </w:p>
        </w:tc>
        <w:tc>
          <w:tcPr>
            <w:tcW w:w="0" w:type="auto"/>
            <w:vAlign w:val="center"/>
            <w:hideMark/>
          </w:tcPr>
          <w:p w14:paraId="2754A713" w14:textId="77777777" w:rsidR="00E84561" w:rsidRDefault="00E84561">
            <w:pPr>
              <w:pStyle w:val="p1"/>
            </w:pPr>
            <w:r>
              <w:t>25 млн ₽</w:t>
            </w:r>
          </w:p>
        </w:tc>
      </w:tr>
      <w:tr w:rsidR="00E84561" w14:paraId="4986C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8DF3" w14:textId="77777777" w:rsidR="00E84561" w:rsidRDefault="00E84561">
            <w:pPr>
              <w:pStyle w:val="p1"/>
            </w:pPr>
            <w:r>
              <w:rPr>
                <w:b/>
                <w:bCs/>
              </w:rPr>
              <w:t>WC_lock</w:t>
            </w:r>
          </w:p>
        </w:tc>
        <w:tc>
          <w:tcPr>
            <w:tcW w:w="0" w:type="auto"/>
            <w:vAlign w:val="center"/>
            <w:hideMark/>
          </w:tcPr>
          <w:p w14:paraId="58297553" w14:textId="77777777" w:rsidR="00E84561" w:rsidRDefault="00E84561">
            <w:pPr>
              <w:pStyle w:val="p1"/>
            </w:pPr>
            <w:r>
              <w:rPr>
                <w:b/>
                <w:bCs/>
              </w:rPr>
              <w:t>45 млн ₽</w:t>
            </w:r>
          </w:p>
        </w:tc>
      </w:tr>
      <w:tr w:rsidR="00E84561" w14:paraId="1CF30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EACC" w14:textId="77777777" w:rsidR="00E84561" w:rsidRDefault="00E84561">
            <w:pPr>
              <w:pStyle w:val="p1"/>
            </w:pPr>
            <w:r>
              <w:t>НДС к уплате (квартал)</w:t>
            </w:r>
          </w:p>
        </w:tc>
        <w:tc>
          <w:tcPr>
            <w:tcW w:w="0" w:type="auto"/>
            <w:vAlign w:val="center"/>
            <w:hideMark/>
          </w:tcPr>
          <w:p w14:paraId="2975881A" w14:textId="77777777" w:rsidR="00E84561" w:rsidRDefault="00E84561">
            <w:pPr>
              <w:pStyle w:val="p1"/>
            </w:pPr>
            <w:r>
              <w:t>8 млн ₽</w:t>
            </w:r>
          </w:p>
        </w:tc>
      </w:tr>
    </w:tbl>
    <w:p w14:paraId="327FA382" w14:textId="77777777" w:rsidR="00E84561" w:rsidRDefault="00E84561" w:rsidP="00E84561">
      <w:pPr>
        <w:pStyle w:val="p1"/>
      </w:pPr>
      <w:r>
        <w:rPr>
          <w:rFonts w:ascii="Apple Color Emoji" w:hAnsi="Apple Color Emoji" w:cs="Apple Color Emoji"/>
        </w:rPr>
        <w:t>⚠️</w:t>
      </w:r>
      <w:r>
        <w:t xml:space="preserve"> Обрати внимание:</w:t>
      </w:r>
    </w:p>
    <w:p w14:paraId="65B0901C" w14:textId="77777777" w:rsidR="00E84561" w:rsidRDefault="00E84561" w:rsidP="00E84561">
      <w:pPr>
        <w:pStyle w:val="p2"/>
      </w:pPr>
      <w:r>
        <w:rPr>
          <w:b/>
          <w:bCs/>
        </w:rPr>
        <w:t>WC_lock = 45 млн ₽ при прибыли 10 млн ₽</w:t>
      </w:r>
      <w:r>
        <w:rPr>
          <w:rStyle w:val="s1"/>
          <w:rFonts w:eastAsiaTheme="majorEastAsia"/>
        </w:rPr>
        <w:t xml:space="preserve"> → система уже под давлением.</w:t>
      </w:r>
    </w:p>
    <w:p w14:paraId="419572DD" w14:textId="77777777" w:rsidR="00E84561" w:rsidRDefault="00B51A06" w:rsidP="00E84561">
      <w:pPr>
        <w:rPr>
          <w:rStyle w:val="s2"/>
        </w:rPr>
      </w:pPr>
      <w:r>
        <w:rPr>
          <w:rStyle w:val="s2"/>
          <w:noProof/>
        </w:rPr>
        <w:lastRenderedPageBreak/>
        <w:pict w14:anchorId="582D3007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30292AE2" w14:textId="4BA46A11" w:rsidR="00E84561" w:rsidRDefault="00E84561" w:rsidP="00E84561">
      <w:pPr>
        <w:pStyle w:val="2"/>
      </w:pPr>
      <w:r>
        <w:t>2. СТРУКТУРА РАУНДА (ВСЕГДА ОДИНАКОВАЯ)</w:t>
      </w:r>
    </w:p>
    <w:p w14:paraId="72CA39B0" w14:textId="7D85EDDB" w:rsidR="00E84561" w:rsidRDefault="00E84561" w:rsidP="00E84561">
      <w:pPr>
        <w:pStyle w:val="p1"/>
      </w:pPr>
      <w:r>
        <w:t xml:space="preserve">Каждый раунд = </w:t>
      </w:r>
      <w:r>
        <w:rPr>
          <w:rStyle w:val="s3"/>
          <w:rFonts w:eastAsiaTheme="majorEastAsia"/>
          <w:b/>
          <w:bCs/>
        </w:rPr>
        <w:t>5 шагов</w:t>
      </w:r>
    </w:p>
    <w:p w14:paraId="437363B9" w14:textId="1602E90A" w:rsidR="00E84561" w:rsidRDefault="00E84561" w:rsidP="00E84561">
      <w:pPr>
        <w:pStyle w:val="3"/>
      </w:pPr>
      <w:r>
        <w:t>Шаг 1. Ведущий читает ситуацию</w:t>
      </w:r>
    </w:p>
    <w:p w14:paraId="3CC58C12" w14:textId="77777777" w:rsidR="00E84561" w:rsidRDefault="00E84561" w:rsidP="00E84561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«Выручка растёт, но оборотный капитал съедает деньги.</w:t>
      </w:r>
    </w:p>
    <w:p w14:paraId="4039F758" w14:textId="08B2EF7D" w:rsidR="00E84561" w:rsidRPr="00E84561" w:rsidRDefault="00E84561" w:rsidP="00E84561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Денежный буфер — 12 млн ₽. НДС через квартал.»</w:t>
      </w:r>
    </w:p>
    <w:p w14:paraId="529B98EC" w14:textId="539A537E" w:rsidR="00E84561" w:rsidRDefault="00E84561" w:rsidP="00E84561">
      <w:pPr>
        <w:pStyle w:val="3"/>
      </w:pPr>
      <w:r>
        <w:t>Шаг 2. Формулируется управленческий вопрос</w:t>
      </w:r>
    </w:p>
    <w:p w14:paraId="46C8D0DC" w14:textId="6281F4BE" w:rsidR="00E84561" w:rsidRDefault="00E84561" w:rsidP="00E84561">
      <w:pPr>
        <w:pStyle w:val="p1"/>
      </w:pPr>
      <w:r>
        <w:t>(строго из сценария)</w:t>
      </w:r>
    </w:p>
    <w:p w14:paraId="21016057" w14:textId="77777777" w:rsidR="00E84561" w:rsidRDefault="00E84561" w:rsidP="00E84561">
      <w:pPr>
        <w:pStyle w:val="3"/>
      </w:pPr>
      <w:r>
        <w:t>Шаг 3. Игрок / CEO выбирает решение</w:t>
      </w:r>
    </w:p>
    <w:p w14:paraId="4CD9A9F8" w14:textId="77777777" w:rsidR="00E84561" w:rsidRDefault="00E84561" w:rsidP="00E84561">
      <w:pPr>
        <w:pStyle w:val="p1"/>
        <w:numPr>
          <w:ilvl w:val="0"/>
          <w:numId w:val="64"/>
        </w:numPr>
      </w:pPr>
      <w:r>
        <w:t>SOLO — сразу</w:t>
      </w:r>
    </w:p>
    <w:p w14:paraId="08A3888F" w14:textId="082C050F" w:rsidR="00E84561" w:rsidRDefault="00E84561" w:rsidP="00E84561">
      <w:pPr>
        <w:pStyle w:val="p1"/>
        <w:numPr>
          <w:ilvl w:val="0"/>
          <w:numId w:val="64"/>
        </w:numPr>
      </w:pPr>
      <w:r>
        <w:t>TEAM — после блокировок ролей</w:t>
      </w:r>
    </w:p>
    <w:p w14:paraId="0561B350" w14:textId="1BCAD250" w:rsidR="00E84561" w:rsidRDefault="00E84561" w:rsidP="00E84561">
      <w:pPr>
        <w:pStyle w:val="3"/>
      </w:pPr>
      <w:r>
        <w:t>Шаг 4. Ведущий пересчитывает цифры</w:t>
      </w:r>
    </w:p>
    <w:p w14:paraId="068E89DE" w14:textId="4EF313F0" w:rsidR="00E84561" w:rsidRDefault="00E84561" w:rsidP="00E84561">
      <w:pPr>
        <w:pStyle w:val="p1"/>
      </w:pPr>
      <w:r>
        <w:t>(по таблице последствий)</w:t>
      </w:r>
    </w:p>
    <w:p w14:paraId="254BB9E7" w14:textId="77777777" w:rsidR="00E84561" w:rsidRDefault="00E84561" w:rsidP="00E84561">
      <w:pPr>
        <w:pStyle w:val="3"/>
      </w:pPr>
      <w:r>
        <w:t>Шаг 5. Проверка на стоп</w:t>
      </w:r>
    </w:p>
    <w:p w14:paraId="6527ABDB" w14:textId="77777777" w:rsidR="00E84561" w:rsidRDefault="00E84561" w:rsidP="00E84561">
      <w:pPr>
        <w:pStyle w:val="p1"/>
        <w:numPr>
          <w:ilvl w:val="0"/>
          <w:numId w:val="65"/>
        </w:numPr>
      </w:pPr>
      <w:r>
        <w:t>Cash ≥ 0 ?</w:t>
      </w:r>
    </w:p>
    <w:p w14:paraId="3DF8E1B3" w14:textId="77777777" w:rsidR="00E84561" w:rsidRDefault="00E84561" w:rsidP="00E84561">
      <w:pPr>
        <w:pStyle w:val="p1"/>
        <w:numPr>
          <w:ilvl w:val="0"/>
          <w:numId w:val="65"/>
        </w:numPr>
      </w:pPr>
      <w:r>
        <w:t>НДС выплатим?</w:t>
      </w:r>
    </w:p>
    <w:p w14:paraId="0FF77482" w14:textId="77777777" w:rsidR="00E84561" w:rsidRDefault="00E84561" w:rsidP="00E84561">
      <w:pPr>
        <w:pStyle w:val="p1"/>
        <w:numPr>
          <w:ilvl w:val="0"/>
          <w:numId w:val="65"/>
        </w:numPr>
      </w:pPr>
      <w:r>
        <w:t>WC_lock ≤ 2×Cash ?</w:t>
      </w:r>
    </w:p>
    <w:p w14:paraId="233D68F5" w14:textId="77777777" w:rsidR="00E84561" w:rsidRDefault="00B51A06" w:rsidP="00E84561">
      <w:pPr>
        <w:rPr>
          <w:rStyle w:val="s2"/>
        </w:rPr>
      </w:pPr>
      <w:r>
        <w:rPr>
          <w:rStyle w:val="s2"/>
          <w:noProof/>
        </w:rPr>
        <w:pict w14:anchorId="659D00C4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05F04EA8" w14:textId="77777777" w:rsidR="00E84561" w:rsidRDefault="00E84561" w:rsidP="00E84561">
      <w:pPr>
        <w:pStyle w:val="2"/>
      </w:pPr>
      <w:r>
        <w:t>3. РАУНДЫ С КОНКРЕТНЫМИ ЦИФРАМИ</w:t>
      </w:r>
    </w:p>
    <w:p w14:paraId="6F0639BA" w14:textId="77777777" w:rsidR="00E84561" w:rsidRDefault="00B51A06" w:rsidP="00E84561">
      <w:pPr>
        <w:rPr>
          <w:rStyle w:val="s2"/>
        </w:rPr>
      </w:pPr>
      <w:r>
        <w:rPr>
          <w:rStyle w:val="s2"/>
          <w:noProof/>
        </w:rPr>
        <w:pict w14:anchorId="71856F7C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52C51C51" w14:textId="5E50C5F6" w:rsidR="00E84561" w:rsidRDefault="00E84561" w:rsidP="00E84561">
      <w:pPr>
        <w:pStyle w:val="3"/>
      </w:pPr>
      <w:r>
        <w:rPr>
          <w:rFonts w:ascii="Apple Color Emoji" w:hAnsi="Apple Color Emoji" w:cs="Apple Color Emoji"/>
        </w:rPr>
        <w:t>🔹</w:t>
      </w:r>
      <w:r>
        <w:t xml:space="preserve"> РАУНД 1. РОСТ</w:t>
      </w:r>
    </w:p>
    <w:p w14:paraId="6EDC34BA" w14:textId="77777777" w:rsidR="00E84561" w:rsidRDefault="00E84561" w:rsidP="00E84561">
      <w:pPr>
        <w:pStyle w:val="p2"/>
      </w:pPr>
      <w:r>
        <w:rPr>
          <w:b/>
          <w:bCs/>
        </w:rPr>
        <w:t>Вопрос:</w:t>
      </w:r>
    </w:p>
    <w:p w14:paraId="70F9709C" w14:textId="5BC75E29" w:rsidR="00E84561" w:rsidRDefault="00E84561" w:rsidP="00E84561">
      <w:pPr>
        <w:pStyle w:val="p1"/>
      </w:pPr>
      <w:r>
        <w:t>Продолжаем рост или фиксируем масштаб?</w:t>
      </w:r>
    </w:p>
    <w:p w14:paraId="2C61F8D3" w14:textId="77777777" w:rsidR="00E84561" w:rsidRDefault="00E84561" w:rsidP="00E84561">
      <w:pPr>
        <w:pStyle w:val="3"/>
      </w:pPr>
      <w:r>
        <w:t>Варианты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078"/>
      </w:tblGrid>
      <w:tr w:rsidR="00E84561" w14:paraId="1735F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37C8F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461E65D9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E84561" w14:paraId="1E77B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2821" w14:textId="77777777" w:rsidR="00E84561" w:rsidRDefault="00E84561">
            <w:pPr>
              <w:pStyle w:val="p1"/>
            </w:pPr>
            <w:r>
              <w:t>Продолжать рост</w:t>
            </w:r>
          </w:p>
        </w:tc>
        <w:tc>
          <w:tcPr>
            <w:tcW w:w="0" w:type="auto"/>
            <w:vAlign w:val="center"/>
            <w:hideMark/>
          </w:tcPr>
          <w:p w14:paraId="08902F6A" w14:textId="77777777" w:rsidR="00E84561" w:rsidRDefault="00E84561">
            <w:pPr>
              <w:pStyle w:val="p1"/>
            </w:pPr>
            <w:r>
              <w:t>Выручка +20 %, WC +15 млн</w:t>
            </w:r>
          </w:p>
        </w:tc>
      </w:tr>
      <w:tr w:rsidR="00E84561" w14:paraId="5F0A2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DB76" w14:textId="77777777" w:rsidR="00E84561" w:rsidRDefault="00E84561">
            <w:pPr>
              <w:pStyle w:val="p1"/>
            </w:pPr>
            <w:r>
              <w:t>Фиксировать</w:t>
            </w:r>
          </w:p>
        </w:tc>
        <w:tc>
          <w:tcPr>
            <w:tcW w:w="0" w:type="auto"/>
            <w:vAlign w:val="center"/>
            <w:hideMark/>
          </w:tcPr>
          <w:p w14:paraId="07583C33" w14:textId="77777777" w:rsidR="00E84561" w:rsidRDefault="00E84561">
            <w:pPr>
              <w:pStyle w:val="p1"/>
            </w:pPr>
            <w:r>
              <w:t>Рост 0 %, WC без изменений</w:t>
            </w:r>
          </w:p>
        </w:tc>
      </w:tr>
    </w:tbl>
    <w:p w14:paraId="247E3BBE" w14:textId="77777777" w:rsidR="00E84561" w:rsidRDefault="00E84561" w:rsidP="00E84561">
      <w:pPr>
        <w:pStyle w:val="4"/>
      </w:pPr>
      <w:r>
        <w:t>Если рост:</w:t>
      </w:r>
    </w:p>
    <w:p w14:paraId="19C6ACE3" w14:textId="77777777" w:rsidR="00E84561" w:rsidRDefault="00E84561" w:rsidP="00E84561">
      <w:pPr>
        <w:pStyle w:val="p1"/>
        <w:numPr>
          <w:ilvl w:val="0"/>
          <w:numId w:val="66"/>
        </w:numPr>
      </w:pPr>
      <w:r>
        <w:t>Выручка (без НДС): 120 млн</w:t>
      </w:r>
    </w:p>
    <w:p w14:paraId="75E3312A" w14:textId="77777777" w:rsidR="00E84561" w:rsidRDefault="00E84561" w:rsidP="00E84561">
      <w:pPr>
        <w:pStyle w:val="p1"/>
        <w:numPr>
          <w:ilvl w:val="0"/>
          <w:numId w:val="66"/>
        </w:numPr>
      </w:pPr>
      <w:r>
        <w:t>Прибыль: +2 млн</w:t>
      </w:r>
    </w:p>
    <w:p w14:paraId="27E21B02" w14:textId="77777777" w:rsidR="00E84561" w:rsidRDefault="00E84561" w:rsidP="00E84561">
      <w:pPr>
        <w:pStyle w:val="p1"/>
        <w:numPr>
          <w:ilvl w:val="0"/>
          <w:numId w:val="66"/>
        </w:numPr>
      </w:pPr>
      <w:r>
        <w:rPr>
          <w:b/>
          <w:bCs/>
        </w:rPr>
        <w:t>WC_lock: 60 млн</w:t>
      </w:r>
    </w:p>
    <w:p w14:paraId="45CFCFAD" w14:textId="33E2CAC2" w:rsidR="00E84561" w:rsidRDefault="00E84561" w:rsidP="00E84561">
      <w:pPr>
        <w:pStyle w:val="p1"/>
        <w:numPr>
          <w:ilvl w:val="0"/>
          <w:numId w:val="66"/>
        </w:numPr>
      </w:pPr>
      <w:r>
        <w:t xml:space="preserve">Cash: </w:t>
      </w:r>
      <w:r>
        <w:rPr>
          <w:rStyle w:val="s1"/>
          <w:rFonts w:eastAsiaTheme="majorEastAsia"/>
          <w:b/>
          <w:bCs/>
        </w:rPr>
        <w:t>−3 млн</w:t>
      </w:r>
      <w:r>
        <w:t xml:space="preserve"> (разрыв)</w:t>
      </w:r>
    </w:p>
    <w:p w14:paraId="662AABC8" w14:textId="1E8937B1" w:rsidR="00E84561" w:rsidRDefault="00E84561" w:rsidP="00E84561">
      <w:pPr>
        <w:pStyle w:val="p3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Игра окончена</w:t>
      </w:r>
    </w:p>
    <w:p w14:paraId="0E0CFC70" w14:textId="77777777" w:rsidR="00E84561" w:rsidRDefault="00E84561" w:rsidP="00E84561">
      <w:pPr>
        <w:pStyle w:val="4"/>
      </w:pPr>
      <w:r>
        <w:t>Если фиксация:</w:t>
      </w:r>
    </w:p>
    <w:p w14:paraId="233D13EE" w14:textId="77777777" w:rsidR="00E84561" w:rsidRDefault="00E84561" w:rsidP="00E84561">
      <w:pPr>
        <w:pStyle w:val="p1"/>
        <w:numPr>
          <w:ilvl w:val="0"/>
          <w:numId w:val="67"/>
        </w:numPr>
      </w:pPr>
      <w:r>
        <w:t>Прибыль остаётся 10 млн</w:t>
      </w:r>
    </w:p>
    <w:p w14:paraId="7932509F" w14:textId="77777777" w:rsidR="00E84561" w:rsidRDefault="00E84561" w:rsidP="00E84561">
      <w:pPr>
        <w:pStyle w:val="p1"/>
        <w:numPr>
          <w:ilvl w:val="0"/>
          <w:numId w:val="67"/>
        </w:numPr>
      </w:pPr>
      <w:r>
        <w:t>Cash = 12 млн</w:t>
      </w:r>
    </w:p>
    <w:p w14:paraId="1A4BE8B0" w14:textId="77777777" w:rsidR="00E84561" w:rsidRDefault="00E84561" w:rsidP="00E84561">
      <w:pPr>
        <w:pStyle w:val="p1"/>
        <w:numPr>
          <w:ilvl w:val="0"/>
          <w:numId w:val="67"/>
        </w:numPr>
      </w:pPr>
      <w:r>
        <w:t>Идём дальше</w:t>
      </w:r>
    </w:p>
    <w:p w14:paraId="6D2A6441" w14:textId="77777777" w:rsidR="00E84561" w:rsidRDefault="00B51A06" w:rsidP="00E84561">
      <w:pPr>
        <w:rPr>
          <w:rStyle w:val="s1"/>
        </w:rPr>
      </w:pPr>
      <w:r>
        <w:rPr>
          <w:rStyle w:val="s1"/>
          <w:noProof/>
        </w:rPr>
        <w:pict w14:anchorId="25AE7249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6C1E6432" w14:textId="112A3228" w:rsidR="00E84561" w:rsidRDefault="00E84561" w:rsidP="00E84561">
      <w:pPr>
        <w:pStyle w:val="3"/>
      </w:pPr>
      <w:r>
        <w:rPr>
          <w:rFonts w:ascii="Apple Color Emoji" w:hAnsi="Apple Color Emoji" w:cs="Apple Color Emoji"/>
        </w:rPr>
        <w:t>🔹</w:t>
      </w:r>
      <w:r>
        <w:t xml:space="preserve"> РАУНД 2. ДЕНЬГИ</w:t>
      </w:r>
    </w:p>
    <w:p w14:paraId="64F6CC98" w14:textId="77777777" w:rsidR="00E84561" w:rsidRDefault="00E84561" w:rsidP="00E84561">
      <w:pPr>
        <w:pStyle w:val="p4"/>
      </w:pPr>
      <w:r>
        <w:rPr>
          <w:b/>
          <w:bCs/>
        </w:rPr>
        <w:t>Вопрос:</w:t>
      </w:r>
    </w:p>
    <w:p w14:paraId="6B13DBC7" w14:textId="77777777" w:rsidR="00E84561" w:rsidRDefault="00E84561" w:rsidP="00E84561">
      <w:pPr>
        <w:pStyle w:val="p3"/>
      </w:pPr>
      <w:r>
        <w:t>Где держим ликвидность?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3119"/>
      </w:tblGrid>
      <w:tr w:rsidR="00E84561" w14:paraId="28D91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34518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70DEA7D2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E84561" w14:paraId="67F62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7E2E" w14:textId="77777777" w:rsidR="00E84561" w:rsidRDefault="00E84561">
            <w:pPr>
              <w:pStyle w:val="p1"/>
            </w:pPr>
            <w:r>
              <w:t>Запас</w:t>
            </w:r>
          </w:p>
        </w:tc>
        <w:tc>
          <w:tcPr>
            <w:tcW w:w="0" w:type="auto"/>
            <w:vAlign w:val="center"/>
            <w:hideMark/>
          </w:tcPr>
          <w:p w14:paraId="2EBB714B" w14:textId="77777777" w:rsidR="00E84561" w:rsidRDefault="00E84561">
            <w:pPr>
              <w:pStyle w:val="p1"/>
            </w:pPr>
            <w:r>
              <w:t>Cash +5 млн, маржа −1 млн</w:t>
            </w:r>
          </w:p>
        </w:tc>
      </w:tr>
      <w:tr w:rsidR="00E84561" w14:paraId="2268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6AAE" w14:textId="77777777" w:rsidR="00E84561" w:rsidRDefault="00E84561">
            <w:pPr>
              <w:pStyle w:val="p1"/>
            </w:pPr>
            <w:r>
              <w:t>Оборот</w:t>
            </w:r>
          </w:p>
        </w:tc>
        <w:tc>
          <w:tcPr>
            <w:tcW w:w="0" w:type="auto"/>
            <w:vAlign w:val="center"/>
            <w:hideMark/>
          </w:tcPr>
          <w:p w14:paraId="4BFF763E" w14:textId="77777777" w:rsidR="00E84561" w:rsidRDefault="00E84561">
            <w:pPr>
              <w:pStyle w:val="p1"/>
            </w:pPr>
            <w:r>
              <w:t>Маржа +1,5 млн, Cash −4 млн</w:t>
            </w:r>
          </w:p>
        </w:tc>
      </w:tr>
    </w:tbl>
    <w:p w14:paraId="0C7A0C97" w14:textId="77777777" w:rsidR="00E84561" w:rsidRDefault="00B51A06" w:rsidP="00E84561">
      <w:pPr>
        <w:rPr>
          <w:rStyle w:val="s1"/>
        </w:rPr>
      </w:pPr>
      <w:r>
        <w:rPr>
          <w:rStyle w:val="s1"/>
          <w:noProof/>
        </w:rPr>
        <w:pict w14:anchorId="736243AF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0DFCF6BD" w14:textId="1AD2EC7E" w:rsidR="00E84561" w:rsidRDefault="00E84561" w:rsidP="00E84561">
      <w:pPr>
        <w:pStyle w:val="3"/>
      </w:pPr>
      <w:r>
        <w:rPr>
          <w:rFonts w:ascii="Apple Color Emoji" w:hAnsi="Apple Color Emoji" w:cs="Apple Color Emoji"/>
        </w:rPr>
        <w:t>🔹</w:t>
      </w:r>
      <w:r>
        <w:t xml:space="preserve"> РАУНД 3. МАРЖА</w:t>
      </w:r>
    </w:p>
    <w:p w14:paraId="3C92670F" w14:textId="77777777" w:rsidR="00E84561" w:rsidRDefault="00E84561" w:rsidP="00E84561">
      <w:pPr>
        <w:pStyle w:val="p3"/>
      </w:pPr>
      <w:r>
        <w:rPr>
          <w:b/>
          <w:bCs/>
        </w:rPr>
        <w:t>Вопрос:</w:t>
      </w:r>
    </w:p>
    <w:p w14:paraId="57887F58" w14:textId="77777777" w:rsidR="00E84561" w:rsidRDefault="00E84561" w:rsidP="00E84561">
      <w:pPr>
        <w:pStyle w:val="p4"/>
      </w:pPr>
      <w:r>
        <w:t>Кого защищаем — цену или объём?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3222"/>
      </w:tblGrid>
      <w:tr w:rsidR="00E84561" w14:paraId="5A82F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A2517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10BDC032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E84561" w14:paraId="1ABC8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8EC1" w14:textId="77777777" w:rsidR="00E84561" w:rsidRDefault="00E84561">
            <w:pPr>
              <w:pStyle w:val="p1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31D385B0" w14:textId="77777777" w:rsidR="00E84561" w:rsidRDefault="00E84561">
            <w:pPr>
              <w:pStyle w:val="p1"/>
            </w:pPr>
            <w:r>
              <w:t>Объём −15 %, маржа +3 млн</w:t>
            </w:r>
          </w:p>
        </w:tc>
      </w:tr>
      <w:tr w:rsidR="00E84561" w14:paraId="1C562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488D" w14:textId="77777777" w:rsidR="00E84561" w:rsidRDefault="00E84561">
            <w:pPr>
              <w:pStyle w:val="p1"/>
            </w:pPr>
            <w: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564B284E" w14:textId="77777777" w:rsidR="00E84561" w:rsidRDefault="00E84561">
            <w:pPr>
              <w:pStyle w:val="p1"/>
            </w:pPr>
            <w:r>
              <w:t>Выручка +10 %, маржа −2 млн</w:t>
            </w:r>
          </w:p>
        </w:tc>
      </w:tr>
    </w:tbl>
    <w:p w14:paraId="2FE6D8C9" w14:textId="77777777" w:rsidR="00E84561" w:rsidRDefault="00B51A06" w:rsidP="00E84561">
      <w:pPr>
        <w:rPr>
          <w:rStyle w:val="s1"/>
        </w:rPr>
      </w:pPr>
      <w:r>
        <w:rPr>
          <w:rStyle w:val="s1"/>
          <w:noProof/>
        </w:rPr>
        <w:pict w14:anchorId="5BE12918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4617591B" w14:textId="77777777" w:rsidR="00E84561" w:rsidRDefault="00E84561" w:rsidP="00E84561">
      <w:pPr>
        <w:pStyle w:val="3"/>
      </w:pPr>
      <w:r>
        <w:rPr>
          <w:rFonts w:ascii="Apple Color Emoji" w:hAnsi="Apple Color Emoji" w:cs="Apple Color Emoji"/>
        </w:rPr>
        <w:t>🔹</w:t>
      </w:r>
      <w:r>
        <w:t xml:space="preserve"> РАУНД 4. ЛЮДИ И ИНФРАСТРУКТУРА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3053"/>
      </w:tblGrid>
      <w:tr w:rsidR="00E84561" w14:paraId="44A2F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24298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1F817645" w14:textId="77777777" w:rsidR="00E84561" w:rsidRDefault="00E8456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E84561" w14:paraId="1969D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4656" w14:textId="77777777" w:rsidR="00E84561" w:rsidRDefault="00E84561">
            <w:pPr>
              <w:pStyle w:val="p1"/>
            </w:pPr>
            <w:r>
              <w:t>Сохраняем</w:t>
            </w:r>
          </w:p>
        </w:tc>
        <w:tc>
          <w:tcPr>
            <w:tcW w:w="0" w:type="auto"/>
            <w:vAlign w:val="center"/>
            <w:hideMark/>
          </w:tcPr>
          <w:p w14:paraId="62D82755" w14:textId="77777777" w:rsidR="00E84561" w:rsidRDefault="00E84561">
            <w:pPr>
              <w:pStyle w:val="p1"/>
            </w:pPr>
            <w:r>
              <w:t>Fixed +3 млн</w:t>
            </w:r>
          </w:p>
        </w:tc>
      </w:tr>
      <w:tr w:rsidR="00E84561" w14:paraId="65DAD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32D5" w14:textId="77777777" w:rsidR="00E84561" w:rsidRDefault="00E84561">
            <w:pPr>
              <w:pStyle w:val="p1"/>
            </w:pPr>
            <w:r>
              <w:t>Режем</w:t>
            </w:r>
          </w:p>
        </w:tc>
        <w:tc>
          <w:tcPr>
            <w:tcW w:w="0" w:type="auto"/>
            <w:vAlign w:val="center"/>
            <w:hideMark/>
          </w:tcPr>
          <w:p w14:paraId="7F75D0DE" w14:textId="77777777" w:rsidR="00E84561" w:rsidRDefault="00E84561">
            <w:pPr>
              <w:pStyle w:val="p1"/>
            </w:pPr>
            <w:r>
              <w:t>Fixed −4 млн, пропуск −20 %</w:t>
            </w:r>
          </w:p>
        </w:tc>
      </w:tr>
    </w:tbl>
    <w:p w14:paraId="186C3234" w14:textId="77777777" w:rsidR="00E84561" w:rsidRDefault="00B51A06" w:rsidP="00E84561">
      <w:pPr>
        <w:rPr>
          <w:rStyle w:val="s1"/>
        </w:rPr>
      </w:pPr>
      <w:r>
        <w:rPr>
          <w:rStyle w:val="s1"/>
          <w:noProof/>
        </w:rPr>
        <w:pict w14:anchorId="6E836756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57ADD4DD" w14:textId="28C76DF3" w:rsidR="00E84561" w:rsidRDefault="00E84561" w:rsidP="00E84561">
      <w:pPr>
        <w:pStyle w:val="3"/>
      </w:pPr>
      <w:r>
        <w:rPr>
          <w:rFonts w:ascii="Apple Color Emoji" w:hAnsi="Apple Color Emoji" w:cs="Apple Color Emoji"/>
        </w:rPr>
        <w:t>🔹</w:t>
      </w:r>
      <w:r>
        <w:t xml:space="preserve"> РАУНД 5. БУДУЩЕЕ (СТРЕСС)</w:t>
      </w:r>
    </w:p>
    <w:p w14:paraId="42CC02F1" w14:textId="77777777" w:rsidR="00E84561" w:rsidRDefault="00E84561" w:rsidP="00E84561">
      <w:pPr>
        <w:pStyle w:val="p3"/>
      </w:pPr>
      <w:r>
        <w:rPr>
          <w:b/>
          <w:bCs/>
        </w:rPr>
        <w:t>Автоматически применяется:</w:t>
      </w:r>
    </w:p>
    <w:p w14:paraId="2799BD88" w14:textId="77777777" w:rsidR="00E84561" w:rsidRDefault="00E84561" w:rsidP="00E84561">
      <w:pPr>
        <w:pStyle w:val="p1"/>
        <w:numPr>
          <w:ilvl w:val="0"/>
          <w:numId w:val="68"/>
        </w:numPr>
      </w:pPr>
      <w:r>
        <w:t>Выручка −20 %</w:t>
      </w:r>
    </w:p>
    <w:p w14:paraId="5008C60C" w14:textId="77777777" w:rsidR="00E84561" w:rsidRDefault="00E84561" w:rsidP="00E84561">
      <w:pPr>
        <w:pStyle w:val="p1"/>
        <w:numPr>
          <w:ilvl w:val="0"/>
          <w:numId w:val="68"/>
        </w:numPr>
      </w:pPr>
      <w:r>
        <w:t>Дебиторка +10 дней</w:t>
      </w:r>
    </w:p>
    <w:p w14:paraId="7BA2AAAC" w14:textId="77777777" w:rsidR="00E84561" w:rsidRDefault="00E84561" w:rsidP="00E84561">
      <w:pPr>
        <w:pStyle w:val="p1"/>
        <w:numPr>
          <w:ilvl w:val="0"/>
          <w:numId w:val="68"/>
        </w:numPr>
      </w:pPr>
      <w:r>
        <w:t>НДС — без отсрочек</w:t>
      </w:r>
    </w:p>
    <w:p w14:paraId="2A7A9367" w14:textId="77777777" w:rsidR="00E84561" w:rsidRDefault="00B51A06" w:rsidP="00E84561">
      <w:pPr>
        <w:rPr>
          <w:rStyle w:val="s1"/>
        </w:rPr>
      </w:pPr>
      <w:r>
        <w:rPr>
          <w:rStyle w:val="s1"/>
          <w:noProof/>
        </w:rPr>
        <w:pict w14:anchorId="074D1131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2B98F56D" w14:textId="05D1C465" w:rsidR="00E84561" w:rsidRDefault="00E84561" w:rsidP="00E84561">
      <w:pPr>
        <w:pStyle w:val="2"/>
      </w:pPr>
      <w:r>
        <w:lastRenderedPageBreak/>
        <w:t>4. УСЛОВИЯ ФИНАЛА</w:t>
      </w:r>
    </w:p>
    <w:p w14:paraId="260C3409" w14:textId="77777777" w:rsidR="00E84561" w:rsidRDefault="00E84561" w:rsidP="00E84561">
      <w:pPr>
        <w:pStyle w:val="3"/>
      </w:pPr>
      <w:r>
        <w:t>Победа</w:t>
      </w:r>
    </w:p>
    <w:p w14:paraId="3D350427" w14:textId="77777777" w:rsidR="00E84561" w:rsidRDefault="00E84561" w:rsidP="00E84561">
      <w:pPr>
        <w:pStyle w:val="p1"/>
        <w:numPr>
          <w:ilvl w:val="0"/>
          <w:numId w:val="69"/>
        </w:numPr>
      </w:pPr>
      <w:r>
        <w:t>Cash ≥ 0</w:t>
      </w:r>
    </w:p>
    <w:p w14:paraId="35ED1F90" w14:textId="77777777" w:rsidR="00E84561" w:rsidRDefault="00E84561" w:rsidP="00E84561">
      <w:pPr>
        <w:pStyle w:val="p1"/>
        <w:numPr>
          <w:ilvl w:val="0"/>
          <w:numId w:val="69"/>
        </w:numPr>
      </w:pPr>
      <w:r>
        <w:t>НДС выплачен</w:t>
      </w:r>
    </w:p>
    <w:p w14:paraId="64E0B785" w14:textId="77777777" w:rsidR="00E84561" w:rsidRDefault="00E84561" w:rsidP="00E84561">
      <w:pPr>
        <w:pStyle w:val="p1"/>
        <w:numPr>
          <w:ilvl w:val="0"/>
          <w:numId w:val="69"/>
        </w:numPr>
      </w:pPr>
      <w:r>
        <w:t>WC_lock ≤ 2×прибыль</w:t>
      </w:r>
    </w:p>
    <w:p w14:paraId="79839833" w14:textId="1B0F90EE" w:rsidR="00E84561" w:rsidRDefault="00E84561" w:rsidP="00E84561">
      <w:pPr>
        <w:pStyle w:val="p1"/>
        <w:numPr>
          <w:ilvl w:val="0"/>
          <w:numId w:val="69"/>
        </w:numPr>
      </w:pPr>
      <w:r>
        <w:t>Есть хотя бы 2 допустимых хода в будущем</w:t>
      </w:r>
    </w:p>
    <w:p w14:paraId="4872CA99" w14:textId="77777777" w:rsidR="00E84561" w:rsidRDefault="00E84561" w:rsidP="00E84561">
      <w:pPr>
        <w:pStyle w:val="3"/>
      </w:pPr>
      <w:r>
        <w:t>Поражение</w:t>
      </w:r>
    </w:p>
    <w:p w14:paraId="76D322F9" w14:textId="77777777" w:rsidR="00E84561" w:rsidRDefault="00E84561" w:rsidP="00E84561">
      <w:pPr>
        <w:pStyle w:val="p1"/>
        <w:numPr>
          <w:ilvl w:val="0"/>
          <w:numId w:val="70"/>
        </w:numPr>
      </w:pPr>
      <w:r>
        <w:t>Cash &lt; 0</w:t>
      </w:r>
    </w:p>
    <w:p w14:paraId="1CF1B108" w14:textId="77777777" w:rsidR="00E84561" w:rsidRDefault="00E84561" w:rsidP="00E84561">
      <w:pPr>
        <w:pStyle w:val="p1"/>
        <w:numPr>
          <w:ilvl w:val="0"/>
          <w:numId w:val="70"/>
        </w:numPr>
      </w:pPr>
      <w:r>
        <w:t>или НДС нечем платить</w:t>
      </w:r>
    </w:p>
    <w:p w14:paraId="7F213C12" w14:textId="77777777" w:rsidR="00E84561" w:rsidRDefault="00E84561" w:rsidP="00E84561">
      <w:pPr>
        <w:pStyle w:val="p1"/>
        <w:numPr>
          <w:ilvl w:val="0"/>
          <w:numId w:val="70"/>
        </w:numPr>
      </w:pPr>
      <w:r>
        <w:t>или система заблокирована</w:t>
      </w:r>
    </w:p>
    <w:p w14:paraId="390A7946" w14:textId="77777777" w:rsidR="00E84561" w:rsidRDefault="00B51A06" w:rsidP="00E84561">
      <w:pPr>
        <w:rPr>
          <w:rStyle w:val="s1"/>
        </w:rPr>
      </w:pPr>
      <w:r>
        <w:rPr>
          <w:rStyle w:val="s1"/>
          <w:noProof/>
        </w:rPr>
        <w:pict w14:anchorId="099880C4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61DB3A22" w14:textId="77777777" w:rsidR="00E84561" w:rsidRDefault="00E84561" w:rsidP="00E84561">
      <w:pPr>
        <w:pStyle w:val="2"/>
      </w:pPr>
      <w:r>
        <w:t>5. ЧТО ДЕЛАЕТ ВЕДУЩИЙ (КРАТКО)</w:t>
      </w:r>
    </w:p>
    <w:p w14:paraId="32522409" w14:textId="77777777" w:rsidR="00E84561" w:rsidRDefault="00E84561" w:rsidP="00E84561">
      <w:pPr>
        <w:pStyle w:val="p1"/>
        <w:numPr>
          <w:ilvl w:val="0"/>
          <w:numId w:val="71"/>
        </w:numPr>
      </w:pPr>
      <w:r>
        <w:t>Не советует</w:t>
      </w:r>
    </w:p>
    <w:p w14:paraId="143D4683" w14:textId="77777777" w:rsidR="00E84561" w:rsidRDefault="00E84561" w:rsidP="00E84561">
      <w:pPr>
        <w:pStyle w:val="p1"/>
        <w:numPr>
          <w:ilvl w:val="0"/>
          <w:numId w:val="71"/>
        </w:numPr>
      </w:pPr>
      <w:r>
        <w:t>Не интерпретирует</w:t>
      </w:r>
    </w:p>
    <w:p w14:paraId="0DC6CFE2" w14:textId="77777777" w:rsidR="00E84561" w:rsidRDefault="00E84561" w:rsidP="00E84561">
      <w:pPr>
        <w:pStyle w:val="p1"/>
        <w:numPr>
          <w:ilvl w:val="0"/>
          <w:numId w:val="71"/>
        </w:numPr>
      </w:pPr>
      <w:r>
        <w:t>Только:</w:t>
      </w:r>
    </w:p>
    <w:p w14:paraId="1F21BEBC" w14:textId="77777777" w:rsidR="00E84561" w:rsidRDefault="00E84561" w:rsidP="00E84561">
      <w:pPr>
        <w:pStyle w:val="p1"/>
        <w:numPr>
          <w:ilvl w:val="1"/>
          <w:numId w:val="71"/>
        </w:numPr>
      </w:pPr>
      <w:r>
        <w:t>зачитывает вопрос</w:t>
      </w:r>
    </w:p>
    <w:p w14:paraId="6C9EFD86" w14:textId="77777777" w:rsidR="00E84561" w:rsidRDefault="00E84561" w:rsidP="00E84561">
      <w:pPr>
        <w:pStyle w:val="p1"/>
        <w:numPr>
          <w:ilvl w:val="1"/>
          <w:numId w:val="71"/>
        </w:numPr>
      </w:pPr>
      <w:r>
        <w:t>считает цифры</w:t>
      </w:r>
    </w:p>
    <w:p w14:paraId="2A70E59B" w14:textId="77777777" w:rsidR="00E84561" w:rsidRDefault="00E84561" w:rsidP="00E84561">
      <w:pPr>
        <w:pStyle w:val="p1"/>
        <w:numPr>
          <w:ilvl w:val="1"/>
          <w:numId w:val="71"/>
        </w:numPr>
      </w:pPr>
      <w:r>
        <w:t>фиксирует последствия</w:t>
      </w:r>
    </w:p>
    <w:p w14:paraId="482542C0" w14:textId="77777777" w:rsidR="00E84561" w:rsidRDefault="00E84561" w:rsidP="00E84561">
      <w:pPr>
        <w:pStyle w:val="p1"/>
        <w:numPr>
          <w:ilvl w:val="1"/>
          <w:numId w:val="71"/>
        </w:numPr>
      </w:pPr>
      <w:r>
        <w:t>останавливает игру при стопе</w:t>
      </w:r>
    </w:p>
    <w:p w14:paraId="587E989D" w14:textId="77777777" w:rsidR="00E84561" w:rsidRDefault="00B51A06" w:rsidP="00E84561">
      <w:pPr>
        <w:rPr>
          <w:rStyle w:val="s1"/>
        </w:rPr>
      </w:pPr>
      <w:r>
        <w:rPr>
          <w:rStyle w:val="s1"/>
          <w:noProof/>
        </w:rPr>
        <w:pict w14:anchorId="6AC5FCAB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0BB1A936" w14:textId="77777777" w:rsidR="00E84561" w:rsidRDefault="00E84561" w:rsidP="00E84561">
      <w:pPr>
        <w:pStyle w:val="2"/>
      </w:pPr>
      <w:r>
        <w:t>6. ЧТО ДЕЛАЕТ ИГРОК</w:t>
      </w:r>
    </w:p>
    <w:p w14:paraId="39B53EDB" w14:textId="77777777" w:rsidR="00E84561" w:rsidRDefault="00E84561" w:rsidP="00E84561">
      <w:pPr>
        <w:pStyle w:val="p1"/>
        <w:numPr>
          <w:ilvl w:val="0"/>
          <w:numId w:val="72"/>
        </w:numPr>
      </w:pPr>
      <w:r>
        <w:rPr>
          <w:rStyle w:val="s1"/>
          <w:rFonts w:eastAsiaTheme="majorEastAsia"/>
        </w:rPr>
        <w:t xml:space="preserve">Выбирает </w:t>
      </w:r>
      <w:r>
        <w:rPr>
          <w:b/>
          <w:bCs/>
        </w:rPr>
        <w:t>один плохой вариант</w:t>
      </w:r>
    </w:p>
    <w:p w14:paraId="793920E9" w14:textId="77777777" w:rsidR="00E84561" w:rsidRDefault="00E84561" w:rsidP="00E84561">
      <w:pPr>
        <w:pStyle w:val="p1"/>
        <w:numPr>
          <w:ilvl w:val="0"/>
          <w:numId w:val="72"/>
        </w:numPr>
      </w:pPr>
      <w:r>
        <w:t>Принимает последствия</w:t>
      </w:r>
    </w:p>
    <w:p w14:paraId="1FB0842E" w14:textId="77777777" w:rsidR="00E84561" w:rsidRDefault="00E84561" w:rsidP="00E84561">
      <w:pPr>
        <w:pStyle w:val="p1"/>
        <w:numPr>
          <w:ilvl w:val="0"/>
          <w:numId w:val="72"/>
        </w:numPr>
      </w:pPr>
      <w:r>
        <w:rPr>
          <w:rStyle w:val="s1"/>
          <w:rFonts w:eastAsiaTheme="majorEastAsia"/>
        </w:rPr>
        <w:t xml:space="preserve">Понимает, </w:t>
      </w:r>
      <w:r>
        <w:rPr>
          <w:b/>
          <w:bCs/>
        </w:rPr>
        <w:t>где он ломает систему</w:t>
      </w:r>
    </w:p>
    <w:p w14:paraId="51CBA403" w14:textId="77777777" w:rsidR="00E84561" w:rsidRDefault="00B51A06" w:rsidP="00E84561">
      <w:pPr>
        <w:rPr>
          <w:rStyle w:val="s1"/>
        </w:rPr>
      </w:pPr>
      <w:r>
        <w:rPr>
          <w:rStyle w:val="s1"/>
          <w:noProof/>
        </w:rPr>
        <w:pict w14:anchorId="4524274F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586C97CB" w14:textId="3F37C670" w:rsidR="00E84561" w:rsidRDefault="00E84561" w:rsidP="00E84561">
      <w:pPr>
        <w:pStyle w:val="2"/>
      </w:pPr>
      <w:r>
        <w:t>КЛЮЧЕВАЯ ФИКСАЦИЯ</w:t>
      </w:r>
    </w:p>
    <w:p w14:paraId="59081904" w14:textId="77777777" w:rsidR="00E84561" w:rsidRDefault="00E84561" w:rsidP="00E84561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Это не игра про победу.</w:t>
      </w:r>
    </w:p>
    <w:p w14:paraId="26B4993A" w14:textId="77777777" w:rsidR="00E84561" w:rsidRDefault="00E84561" w:rsidP="00E84561">
      <w:pPr>
        <w:rPr>
          <w:rFonts w:ascii="Helvetica Neue" w:hAnsi="Helvetica Neue"/>
          <w:color w:val="0E0E0E"/>
          <w:sz w:val="21"/>
          <w:szCs w:val="21"/>
        </w:rPr>
      </w:pPr>
      <w:r>
        <w:rPr>
          <w:rStyle w:val="s2"/>
          <w:rFonts w:ascii="Helvetica Neue" w:hAnsi="Helvetica Neue"/>
          <w:color w:val="0E0E0E"/>
          <w:sz w:val="21"/>
          <w:szCs w:val="21"/>
        </w:rPr>
        <w:t xml:space="preserve">Это игра про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момент, когда управление заканчивается</w:t>
      </w:r>
      <w:r>
        <w:rPr>
          <w:rStyle w:val="s2"/>
          <w:rFonts w:ascii="Helvetica Neue" w:hAnsi="Helvetica Neue"/>
          <w:color w:val="0E0E0E"/>
          <w:sz w:val="21"/>
          <w:szCs w:val="21"/>
        </w:rPr>
        <w:t>.</w:t>
      </w:r>
    </w:p>
    <w:p w14:paraId="622E6D02" w14:textId="77777777" w:rsidR="00E84561" w:rsidRDefault="00E84561" w:rsidP="00337329"/>
    <w:p w14:paraId="5FF34E51" w14:textId="77777777" w:rsidR="0094387E" w:rsidRDefault="0094387E" w:rsidP="00337329"/>
    <w:p w14:paraId="5605D372" w14:textId="77777777" w:rsidR="0094387E" w:rsidRDefault="0094387E" w:rsidP="00337329"/>
    <w:p w14:paraId="2BE6A07C" w14:textId="77777777" w:rsidR="0094387E" w:rsidRDefault="0094387E" w:rsidP="00337329"/>
    <w:p w14:paraId="3869F6F2" w14:textId="77777777" w:rsidR="0094387E" w:rsidRDefault="0094387E" w:rsidP="00337329"/>
    <w:p w14:paraId="5381AAEB" w14:textId="77777777" w:rsidR="0094387E" w:rsidRDefault="0094387E" w:rsidP="00337329"/>
    <w:p w14:paraId="3F7B6F20" w14:textId="77777777" w:rsidR="0094387E" w:rsidRDefault="0094387E" w:rsidP="00337329"/>
    <w:p w14:paraId="59025D7B" w14:textId="77777777" w:rsidR="0094387E" w:rsidRDefault="0094387E" w:rsidP="00337329"/>
    <w:p w14:paraId="26FF11BC" w14:textId="77777777" w:rsidR="0094387E" w:rsidRDefault="0094387E" w:rsidP="0094387E">
      <w:pPr>
        <w:pStyle w:val="p1"/>
      </w:pPr>
      <w:r>
        <w:rPr>
          <w:rStyle w:val="s1"/>
          <w:rFonts w:eastAsiaTheme="majorEastAsia"/>
        </w:rPr>
        <w:t xml:space="preserve">Ниже — </w:t>
      </w:r>
      <w:r>
        <w:rPr>
          <w:b/>
          <w:bCs/>
        </w:rPr>
        <w:t>ЭТАЛОННЫЙ ТРЕНАЖЁР (Вариант 1)</w:t>
      </w:r>
      <w:r>
        <w:rPr>
          <w:rStyle w:val="s1"/>
          <w:rFonts w:eastAsiaTheme="majorEastAsia"/>
        </w:rPr>
        <w:t xml:space="preserve">, собранный </w:t>
      </w:r>
      <w:r>
        <w:rPr>
          <w:b/>
          <w:bCs/>
        </w:rPr>
        <w:t>строго под твои ответы</w:t>
      </w:r>
      <w:r>
        <w:rPr>
          <w:rStyle w:val="s1"/>
          <w:rFonts w:eastAsiaTheme="majorEastAsia"/>
        </w:rPr>
        <w:t>:</w:t>
      </w:r>
    </w:p>
    <w:p w14:paraId="22581A90" w14:textId="77777777" w:rsidR="0094387E" w:rsidRDefault="0094387E" w:rsidP="0094387E">
      <w:pPr>
        <w:pStyle w:val="p2"/>
      </w:pPr>
      <w:r>
        <w:t>online self-service · операционные команды · 30–60 минут · лид-инструмент под УМ.</w:t>
      </w:r>
    </w:p>
    <w:p w14:paraId="28FFC1CF" w14:textId="77777777" w:rsidR="0094387E" w:rsidRDefault="0094387E" w:rsidP="0094387E">
      <w:pPr>
        <w:pStyle w:val="p2"/>
      </w:pPr>
      <w:r>
        <w:lastRenderedPageBreak/>
        <w:t xml:space="preserve">Без «сценариев», без «директор решил», только </w:t>
      </w:r>
      <w:r>
        <w:rPr>
          <w:rStyle w:val="s2"/>
          <w:rFonts w:eastAsiaTheme="majorEastAsia"/>
          <w:b/>
          <w:bCs/>
        </w:rPr>
        <w:t>параметры → расчёт → эффект</w:t>
      </w:r>
      <w:r>
        <w:t>.</w:t>
      </w:r>
    </w:p>
    <w:p w14:paraId="76BADE37" w14:textId="77777777" w:rsidR="0094387E" w:rsidRDefault="00B51A06" w:rsidP="0094387E">
      <w:pPr>
        <w:rPr>
          <w:rStyle w:val="s3"/>
        </w:rPr>
      </w:pPr>
      <w:r>
        <w:rPr>
          <w:rStyle w:val="s3"/>
          <w:noProof/>
        </w:rPr>
        <w:pict w14:anchorId="3A41B67B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729823DF" w14:textId="6CF2CF87" w:rsidR="0094387E" w:rsidRPr="0094387E" w:rsidRDefault="0094387E" w:rsidP="0094387E">
      <w:pPr>
        <w:pStyle w:val="1"/>
        <w:rPr>
          <w:lang w:val="en-US"/>
        </w:rPr>
      </w:pPr>
      <w:r w:rsidRPr="0094387E">
        <w:lastRenderedPageBreak/>
        <w:t>ЭТАЛОННЫЙ</w:t>
      </w:r>
      <w:r w:rsidRPr="0094387E">
        <w:rPr>
          <w:lang w:val="en-US"/>
        </w:rPr>
        <w:t xml:space="preserve"> </w:t>
      </w:r>
      <w:r w:rsidRPr="0094387E">
        <w:t>ТРЕНАЖЁР</w:t>
      </w:r>
      <w:r w:rsidRPr="0094387E">
        <w:rPr>
          <w:lang w:val="en-US"/>
        </w:rPr>
        <w:t xml:space="preserve"> «MARKETPLACE CONTROL PANEL»</w:t>
      </w:r>
    </w:p>
    <w:p w14:paraId="43195807" w14:textId="63C1ECC6" w:rsidR="0094387E" w:rsidRDefault="0094387E" w:rsidP="0094387E">
      <w:pPr>
        <w:pStyle w:val="3"/>
      </w:pPr>
      <w:r>
        <w:t>Назначение</w:t>
      </w:r>
    </w:p>
    <w:p w14:paraId="3E52D012" w14:textId="77777777" w:rsidR="0094387E" w:rsidRDefault="0094387E" w:rsidP="0094387E">
      <w:pPr>
        <w:pStyle w:val="p2"/>
      </w:pPr>
      <w:r>
        <w:t xml:space="preserve">Показать операционной команде </w:t>
      </w:r>
      <w:r>
        <w:rPr>
          <w:rStyle w:val="s2"/>
          <w:rFonts w:eastAsiaTheme="majorEastAsia"/>
          <w:b/>
          <w:bCs/>
        </w:rPr>
        <w:t>прямую причинно-следственную связь</w:t>
      </w:r>
      <w:r>
        <w:t xml:space="preserve"> между параметрами маркетплейса и:</w:t>
      </w:r>
    </w:p>
    <w:p w14:paraId="0A051FFA" w14:textId="77777777" w:rsidR="0094387E" w:rsidRDefault="0094387E" w:rsidP="0094387E">
      <w:pPr>
        <w:pStyle w:val="p1"/>
        <w:numPr>
          <w:ilvl w:val="0"/>
          <w:numId w:val="74"/>
        </w:numPr>
      </w:pPr>
      <w:r>
        <w:t>P&amp;L,</w:t>
      </w:r>
    </w:p>
    <w:p w14:paraId="01A880B5" w14:textId="77777777" w:rsidR="0094387E" w:rsidRDefault="0094387E" w:rsidP="0094387E">
      <w:pPr>
        <w:pStyle w:val="p1"/>
        <w:numPr>
          <w:ilvl w:val="0"/>
          <w:numId w:val="74"/>
        </w:numPr>
      </w:pPr>
      <w:r>
        <w:t>денежным потоком,</w:t>
      </w:r>
    </w:p>
    <w:p w14:paraId="385E4CC9" w14:textId="77777777" w:rsidR="0094387E" w:rsidRDefault="0094387E" w:rsidP="0094387E">
      <w:pPr>
        <w:pStyle w:val="p1"/>
        <w:numPr>
          <w:ilvl w:val="0"/>
          <w:numId w:val="74"/>
        </w:numPr>
      </w:pPr>
      <w:r>
        <w:t>заморозкой оборотного капитала,</w:t>
      </w:r>
    </w:p>
    <w:p w14:paraId="6FB3EE10" w14:textId="6FA68ED1" w:rsidR="0094387E" w:rsidRDefault="0094387E" w:rsidP="0094387E">
      <w:pPr>
        <w:pStyle w:val="p1"/>
        <w:numPr>
          <w:ilvl w:val="0"/>
          <w:numId w:val="74"/>
        </w:numPr>
      </w:pPr>
      <w:r>
        <w:t>НДС-разрывом.</w:t>
      </w:r>
    </w:p>
    <w:p w14:paraId="64C0CE87" w14:textId="77777777" w:rsidR="0094387E" w:rsidRDefault="0094387E" w:rsidP="0094387E">
      <w:pPr>
        <w:pStyle w:val="p1"/>
      </w:pPr>
      <w:r>
        <w:rPr>
          <w:rStyle w:val="s1"/>
          <w:rFonts w:eastAsiaTheme="majorEastAsia"/>
        </w:rPr>
        <w:t xml:space="preserve">Результат для пользователя — </w:t>
      </w:r>
      <w:r>
        <w:rPr>
          <w:b/>
          <w:bCs/>
        </w:rPr>
        <w:t>ясное понимание, какие параметры реально ломают деньги</w:t>
      </w:r>
      <w:r>
        <w:rPr>
          <w:rStyle w:val="s1"/>
          <w:rFonts w:eastAsiaTheme="majorEastAsia"/>
        </w:rPr>
        <w:t>, а не «плохой спрос».</w:t>
      </w:r>
    </w:p>
    <w:p w14:paraId="53BFEE7A" w14:textId="77777777" w:rsidR="0094387E" w:rsidRDefault="00B51A06" w:rsidP="0094387E">
      <w:pPr>
        <w:rPr>
          <w:rStyle w:val="s3"/>
        </w:rPr>
      </w:pPr>
      <w:r>
        <w:rPr>
          <w:rStyle w:val="s3"/>
          <w:noProof/>
        </w:rPr>
        <w:pict w14:anchorId="184311D1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052CAB92" w14:textId="77777777" w:rsidR="0094387E" w:rsidRDefault="0094387E" w:rsidP="0094387E">
      <w:pPr>
        <w:pStyle w:val="2"/>
      </w:pPr>
      <w:r>
        <w:t>1. Формат и ограничения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213"/>
      </w:tblGrid>
      <w:tr w:rsidR="0094387E" w14:paraId="72EC6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EAD13" w14:textId="77777777" w:rsidR="0094387E" w:rsidRDefault="00943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7026BBF" w14:textId="77777777" w:rsidR="0094387E" w:rsidRDefault="00943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Фиксация</w:t>
            </w:r>
          </w:p>
        </w:tc>
      </w:tr>
      <w:tr w:rsidR="0094387E" w14:paraId="281A9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EBBD" w14:textId="77777777" w:rsidR="0094387E" w:rsidRDefault="0094387E">
            <w:pPr>
              <w:pStyle w:val="p1"/>
            </w:pPr>
            <w: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BB69FBA" w14:textId="77777777" w:rsidR="0094387E" w:rsidRDefault="0094387E">
            <w:pPr>
              <w:pStyle w:val="p1"/>
            </w:pPr>
            <w:r>
              <w:t>Онлайн, self-service</w:t>
            </w:r>
          </w:p>
        </w:tc>
      </w:tr>
      <w:tr w:rsidR="0094387E" w14:paraId="31B2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22CD" w14:textId="77777777" w:rsidR="0094387E" w:rsidRDefault="0094387E">
            <w:pPr>
              <w:pStyle w:val="p1"/>
            </w:pPr>
            <w: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40FFD59C" w14:textId="77777777" w:rsidR="0094387E" w:rsidRDefault="0094387E">
            <w:pPr>
              <w:pStyle w:val="p1"/>
            </w:pPr>
            <w:r>
              <w:t>30–60 минут</w:t>
            </w:r>
          </w:p>
        </w:tc>
      </w:tr>
      <w:tr w:rsidR="0094387E" w14:paraId="02F9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D2D1" w14:textId="77777777" w:rsidR="0094387E" w:rsidRDefault="0094387E">
            <w:pPr>
              <w:pStyle w:val="p1"/>
            </w:pPr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2A686BBA" w14:textId="77777777" w:rsidR="0094387E" w:rsidRDefault="0094387E">
            <w:pPr>
              <w:pStyle w:val="p1"/>
            </w:pPr>
            <w:r>
              <w:t>Операционная команда</w:t>
            </w:r>
          </w:p>
        </w:tc>
      </w:tr>
      <w:tr w:rsidR="0094387E" w14:paraId="494D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4A6B" w14:textId="77777777" w:rsidR="0094387E" w:rsidRDefault="0094387E">
            <w:pPr>
              <w:pStyle w:val="p1"/>
            </w:pPr>
            <w:r>
              <w:t>Роль пользователя</w:t>
            </w:r>
          </w:p>
        </w:tc>
        <w:tc>
          <w:tcPr>
            <w:tcW w:w="0" w:type="auto"/>
            <w:vAlign w:val="center"/>
            <w:hideMark/>
          </w:tcPr>
          <w:p w14:paraId="4CD2AD42" w14:textId="77777777" w:rsidR="0094387E" w:rsidRDefault="0094387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Не «директор», а </w:t>
            </w:r>
            <w:r>
              <w:rPr>
                <w:b/>
                <w:bCs/>
              </w:rPr>
              <w:t>оператор параметров</w:t>
            </w:r>
          </w:p>
        </w:tc>
      </w:tr>
      <w:tr w:rsidR="0094387E" w14:paraId="0128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5E4B" w14:textId="77777777" w:rsidR="0094387E" w:rsidRDefault="0094387E">
            <w:pPr>
              <w:pStyle w:val="p1"/>
            </w:pPr>
            <w:r>
              <w:t>Кол-во ходов</w:t>
            </w:r>
          </w:p>
        </w:tc>
        <w:tc>
          <w:tcPr>
            <w:tcW w:w="0" w:type="auto"/>
            <w:vAlign w:val="center"/>
            <w:hideMark/>
          </w:tcPr>
          <w:p w14:paraId="601E301F" w14:textId="77777777" w:rsidR="0094387E" w:rsidRDefault="0094387E">
            <w:pPr>
              <w:pStyle w:val="p1"/>
            </w:pPr>
            <w:r>
              <w:t>6–8 параметрических изменений</w:t>
            </w:r>
          </w:p>
        </w:tc>
      </w:tr>
      <w:tr w:rsidR="0094387E" w14:paraId="06A68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3211" w14:textId="77777777" w:rsidR="0094387E" w:rsidRDefault="0094387E">
            <w:pPr>
              <w:pStyle w:val="p1"/>
            </w:pPr>
            <w: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7D0D69F3" w14:textId="77777777" w:rsidR="0094387E" w:rsidRDefault="0094387E">
            <w:pPr>
              <w:pStyle w:val="p1"/>
            </w:pPr>
            <w:r>
              <w:t>Отчёт + приглашение в УМ</w:t>
            </w:r>
          </w:p>
        </w:tc>
      </w:tr>
    </w:tbl>
    <w:p w14:paraId="3DC8AFBE" w14:textId="77777777" w:rsidR="0094387E" w:rsidRDefault="00B51A06" w:rsidP="0094387E">
      <w:pPr>
        <w:rPr>
          <w:rStyle w:val="s1"/>
        </w:rPr>
      </w:pPr>
      <w:r>
        <w:rPr>
          <w:rStyle w:val="s1"/>
          <w:noProof/>
        </w:rPr>
        <w:pict w14:anchorId="6EBB51FC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5A126A95" w14:textId="72BF37A5" w:rsidR="0094387E" w:rsidRDefault="0094387E" w:rsidP="0094387E">
      <w:pPr>
        <w:pStyle w:val="2"/>
      </w:pPr>
      <w:r>
        <w:t>2. Стартовый экран (ТОЧКА НУЛЯ)</w:t>
      </w:r>
    </w:p>
    <w:p w14:paraId="18B193FF" w14:textId="7E7F3FCB" w:rsidR="0094387E" w:rsidRDefault="0094387E" w:rsidP="0094387E">
      <w:pPr>
        <w:pStyle w:val="p3"/>
      </w:pPr>
      <w:r>
        <w:t xml:space="preserve">Пользователь видит </w:t>
      </w:r>
      <w:r>
        <w:rPr>
          <w:rStyle w:val="s2"/>
          <w:rFonts w:eastAsiaTheme="majorEastAsia"/>
          <w:b/>
          <w:bCs/>
        </w:rPr>
        <w:t>ГОТОВУЮ модель</w:t>
      </w:r>
      <w:r>
        <w:t xml:space="preserve"> (не вводит данные).</w:t>
      </w:r>
    </w:p>
    <w:p w14:paraId="6F876DF5" w14:textId="77777777" w:rsidR="0094387E" w:rsidRDefault="0094387E" w:rsidP="0094387E">
      <w:pPr>
        <w:pStyle w:val="3"/>
      </w:pPr>
      <w:r>
        <w:t>Стартовая модель (пример)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156"/>
      </w:tblGrid>
      <w:tr w:rsidR="0094387E" w14:paraId="67DEF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2456B" w14:textId="77777777" w:rsidR="0094387E" w:rsidRDefault="00943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3B7DE5A0" w14:textId="77777777" w:rsidR="0094387E" w:rsidRDefault="00943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</w:tr>
      <w:tr w:rsidR="0094387E" w14:paraId="62D85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8153" w14:textId="77777777" w:rsidR="0094387E" w:rsidRDefault="0094387E">
            <w:pPr>
              <w:pStyle w:val="p1"/>
            </w:pPr>
            <w:r>
              <w:t>Выручка (без НДС)</w:t>
            </w:r>
          </w:p>
        </w:tc>
        <w:tc>
          <w:tcPr>
            <w:tcW w:w="0" w:type="auto"/>
            <w:vAlign w:val="center"/>
            <w:hideMark/>
          </w:tcPr>
          <w:p w14:paraId="61004808" w14:textId="77777777" w:rsidR="0094387E" w:rsidRDefault="0094387E">
            <w:pPr>
              <w:pStyle w:val="p1"/>
            </w:pPr>
            <w:r>
              <w:t>100 млн ₽</w:t>
            </w:r>
          </w:p>
        </w:tc>
      </w:tr>
      <w:tr w:rsidR="0094387E" w14:paraId="7AF7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1A17" w14:textId="77777777" w:rsidR="0094387E" w:rsidRDefault="0094387E">
            <w:pPr>
              <w:pStyle w:val="p1"/>
            </w:pPr>
            <w:r>
              <w:t>Валовая маржа</w:t>
            </w:r>
          </w:p>
        </w:tc>
        <w:tc>
          <w:tcPr>
            <w:tcW w:w="0" w:type="auto"/>
            <w:vAlign w:val="center"/>
            <w:hideMark/>
          </w:tcPr>
          <w:p w14:paraId="137497FC" w14:textId="77777777" w:rsidR="0094387E" w:rsidRDefault="0094387E">
            <w:pPr>
              <w:pStyle w:val="p1"/>
            </w:pPr>
            <w:r>
              <w:t>28 %</w:t>
            </w:r>
          </w:p>
        </w:tc>
      </w:tr>
      <w:tr w:rsidR="0094387E" w14:paraId="55FF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D7E4" w14:textId="77777777" w:rsidR="0094387E" w:rsidRDefault="0094387E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53A3B3D" w14:textId="77777777" w:rsidR="0094387E" w:rsidRDefault="0094387E">
            <w:pPr>
              <w:pStyle w:val="p1"/>
            </w:pPr>
            <w:r>
              <w:t>8 млн ₽</w:t>
            </w:r>
          </w:p>
        </w:tc>
      </w:tr>
      <w:tr w:rsidR="0094387E" w14:paraId="032E4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C0D8" w14:textId="77777777" w:rsidR="0094387E" w:rsidRDefault="0094387E">
            <w:pPr>
              <w:pStyle w:val="p1"/>
            </w:pPr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14:paraId="52FB0652" w14:textId="77777777" w:rsidR="0094387E" w:rsidRDefault="0094387E">
            <w:pPr>
              <w:pStyle w:val="p1"/>
            </w:pPr>
            <w:r>
              <w:t>10 млн ₽</w:t>
            </w:r>
          </w:p>
        </w:tc>
      </w:tr>
      <w:tr w:rsidR="0094387E" w14:paraId="49FE3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2F75" w14:textId="77777777" w:rsidR="0094387E" w:rsidRDefault="0094387E">
            <w:pPr>
              <w:pStyle w:val="p1"/>
            </w:pPr>
            <w:r>
              <w:t>WC_lock</w:t>
            </w:r>
          </w:p>
        </w:tc>
        <w:tc>
          <w:tcPr>
            <w:tcW w:w="0" w:type="auto"/>
            <w:vAlign w:val="center"/>
            <w:hideMark/>
          </w:tcPr>
          <w:p w14:paraId="4CED6310" w14:textId="77777777" w:rsidR="0094387E" w:rsidRDefault="0094387E">
            <w:pPr>
              <w:pStyle w:val="p1"/>
            </w:pPr>
            <w:r>
              <w:t>42 млн ₽</w:t>
            </w:r>
          </w:p>
        </w:tc>
      </w:tr>
      <w:tr w:rsidR="0094387E" w14:paraId="329E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31F2" w14:textId="77777777" w:rsidR="0094387E" w:rsidRDefault="0094387E">
            <w:pPr>
              <w:pStyle w:val="p1"/>
            </w:pPr>
            <w:r>
              <w:t>НДС к уплате</w:t>
            </w:r>
          </w:p>
        </w:tc>
        <w:tc>
          <w:tcPr>
            <w:tcW w:w="0" w:type="auto"/>
            <w:vAlign w:val="center"/>
            <w:hideMark/>
          </w:tcPr>
          <w:p w14:paraId="4BB9D147" w14:textId="77777777" w:rsidR="0094387E" w:rsidRDefault="0094387E">
            <w:pPr>
              <w:pStyle w:val="p1"/>
            </w:pPr>
            <w:r>
              <w:t>7,5 млн ₽</w:t>
            </w:r>
          </w:p>
        </w:tc>
      </w:tr>
      <w:tr w:rsidR="0094387E" w14:paraId="43929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B896" w14:textId="77777777" w:rsidR="0094387E" w:rsidRDefault="0094387E">
            <w:pPr>
              <w:pStyle w:val="p1"/>
            </w:pPr>
            <w:r>
              <w:t>Модель МП</w:t>
            </w:r>
          </w:p>
        </w:tc>
        <w:tc>
          <w:tcPr>
            <w:tcW w:w="0" w:type="auto"/>
            <w:vAlign w:val="center"/>
            <w:hideMark/>
          </w:tcPr>
          <w:p w14:paraId="37EE146E" w14:textId="77777777" w:rsidR="0094387E" w:rsidRDefault="0094387E">
            <w:pPr>
              <w:pStyle w:val="p1"/>
            </w:pPr>
            <w:r>
              <w:t>70% FBS / 30% FBO</w:t>
            </w:r>
          </w:p>
        </w:tc>
      </w:tr>
    </w:tbl>
    <w:p w14:paraId="693D407E" w14:textId="77777777" w:rsidR="0094387E" w:rsidRDefault="0094387E" w:rsidP="0094387E">
      <w:pPr>
        <w:pStyle w:val="p1"/>
      </w:pPr>
      <w:r>
        <w:rPr>
          <w:rFonts w:ascii="Apple Color Emoji" w:hAnsi="Apple Color Emoji" w:cs="Apple Color Emoji"/>
        </w:rPr>
        <w:t>❗</w:t>
      </w:r>
      <w:r>
        <w:t xml:space="preserve"> Никаких выводов. Только факты.</w:t>
      </w:r>
    </w:p>
    <w:p w14:paraId="6DE008DF" w14:textId="77777777" w:rsidR="0094387E" w:rsidRDefault="00B51A06" w:rsidP="0094387E">
      <w:pPr>
        <w:rPr>
          <w:rStyle w:val="s1"/>
        </w:rPr>
      </w:pPr>
      <w:r>
        <w:rPr>
          <w:rStyle w:val="s1"/>
          <w:noProof/>
        </w:rPr>
        <w:pict w14:anchorId="6FD3AB80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1463ADF" w14:textId="3ABCF7E8" w:rsidR="0094387E" w:rsidRDefault="0094387E" w:rsidP="0094387E">
      <w:pPr>
        <w:pStyle w:val="2"/>
      </w:pPr>
      <w:r>
        <w:lastRenderedPageBreak/>
        <w:t>3. Игровая механика (ключевое)</w:t>
      </w:r>
    </w:p>
    <w:p w14:paraId="70083713" w14:textId="1C2BD743" w:rsidR="0094387E" w:rsidRDefault="0094387E" w:rsidP="0094387E">
      <w:pPr>
        <w:pStyle w:val="3"/>
      </w:pPr>
      <w:r>
        <w:t>Что считается ХОДОМ</w:t>
      </w:r>
    </w:p>
    <w:p w14:paraId="5964A993" w14:textId="58EDED7F" w:rsidR="0094387E" w:rsidRDefault="0094387E" w:rsidP="0094387E">
      <w:pPr>
        <w:pStyle w:val="p4"/>
      </w:pPr>
      <w:r>
        <w:rPr>
          <w:b/>
          <w:bCs/>
        </w:rPr>
        <w:t>Изменение ОДНОГО параметра</w:t>
      </w:r>
      <w:r>
        <w:rPr>
          <w:rStyle w:val="s2"/>
          <w:rFonts w:eastAsiaTheme="majorEastAsia"/>
        </w:rPr>
        <w:t xml:space="preserve"> в допустимом диапазоне.</w:t>
      </w:r>
    </w:p>
    <w:p w14:paraId="05CA3FBA" w14:textId="77777777" w:rsidR="0094387E" w:rsidRDefault="0094387E" w:rsidP="0094387E">
      <w:pPr>
        <w:pStyle w:val="p4"/>
      </w:pPr>
      <w:r>
        <w:rPr>
          <w:rStyle w:val="s2"/>
          <w:rFonts w:eastAsiaTheme="majorEastAsia"/>
        </w:rPr>
        <w:t xml:space="preserve">Пользователь </w:t>
      </w:r>
      <w:r>
        <w:rPr>
          <w:b/>
          <w:bCs/>
        </w:rPr>
        <w:t>НЕ выбирает “решение”</w:t>
      </w:r>
      <w:r>
        <w:rPr>
          <w:rStyle w:val="s2"/>
          <w:rFonts w:eastAsiaTheme="majorEastAsia"/>
        </w:rPr>
        <w:t>.</w:t>
      </w:r>
    </w:p>
    <w:p w14:paraId="3AFB7572" w14:textId="77777777" w:rsidR="0094387E" w:rsidRDefault="0094387E" w:rsidP="0094387E">
      <w:pPr>
        <w:pStyle w:val="p4"/>
      </w:pPr>
      <w:r>
        <w:rPr>
          <w:rStyle w:val="s2"/>
          <w:rFonts w:eastAsiaTheme="majorEastAsia"/>
        </w:rPr>
        <w:t xml:space="preserve">Он </w:t>
      </w:r>
      <w:r>
        <w:rPr>
          <w:b/>
          <w:bCs/>
        </w:rPr>
        <w:t>крутит ручки системы</w:t>
      </w:r>
      <w:r>
        <w:rPr>
          <w:rStyle w:val="s2"/>
          <w:rFonts w:eastAsiaTheme="majorEastAsia"/>
        </w:rPr>
        <w:t>.</w:t>
      </w:r>
    </w:p>
    <w:p w14:paraId="5BD57D10" w14:textId="77777777" w:rsidR="0094387E" w:rsidRDefault="00B51A06" w:rsidP="0094387E">
      <w:pPr>
        <w:rPr>
          <w:rStyle w:val="s1"/>
        </w:rPr>
      </w:pPr>
      <w:r>
        <w:rPr>
          <w:rStyle w:val="s1"/>
          <w:noProof/>
        </w:rPr>
        <w:pict w14:anchorId="5D0B9967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32D16837" w14:textId="7315073B" w:rsidR="0094387E" w:rsidRDefault="0094387E" w:rsidP="0094387E">
      <w:pPr>
        <w:pStyle w:val="2"/>
      </w:pPr>
      <w:r>
        <w:t>4. Панель параметров (игровые рычаги)</w:t>
      </w:r>
    </w:p>
    <w:p w14:paraId="2697C78B" w14:textId="77777777" w:rsidR="0094387E" w:rsidRDefault="0094387E" w:rsidP="0094387E">
      <w:pPr>
        <w:pStyle w:val="3"/>
      </w:pPr>
      <w:r>
        <w:t>Раздел A. Маркетплейс</w:t>
      </w:r>
    </w:p>
    <w:p w14:paraId="27CEF6DD" w14:textId="77777777" w:rsidR="0094387E" w:rsidRDefault="0094387E" w:rsidP="0094387E">
      <w:pPr>
        <w:pStyle w:val="p1"/>
        <w:numPr>
          <w:ilvl w:val="0"/>
          <w:numId w:val="75"/>
        </w:numPr>
      </w:pPr>
      <w:r>
        <w:t>Доля FBO (%)</w:t>
      </w:r>
    </w:p>
    <w:p w14:paraId="49E14E2E" w14:textId="77777777" w:rsidR="0094387E" w:rsidRDefault="0094387E" w:rsidP="0094387E">
      <w:pPr>
        <w:pStyle w:val="p1"/>
        <w:numPr>
          <w:ilvl w:val="0"/>
          <w:numId w:val="75"/>
        </w:numPr>
      </w:pPr>
      <w:r>
        <w:t>Комиссия МП (%)</w:t>
      </w:r>
    </w:p>
    <w:p w14:paraId="63812901" w14:textId="77777777" w:rsidR="0094387E" w:rsidRDefault="0094387E" w:rsidP="0094387E">
      <w:pPr>
        <w:pStyle w:val="p1"/>
        <w:numPr>
          <w:ilvl w:val="0"/>
          <w:numId w:val="75"/>
        </w:numPr>
      </w:pPr>
      <w:r>
        <w:t>SLA отгрузки (T+0 / T+1 / T+2)</w:t>
      </w:r>
    </w:p>
    <w:p w14:paraId="71A3B4BB" w14:textId="4F2C5711" w:rsidR="0094387E" w:rsidRDefault="0094387E" w:rsidP="0094387E">
      <w:pPr>
        <w:pStyle w:val="p1"/>
        <w:numPr>
          <w:ilvl w:val="0"/>
          <w:numId w:val="75"/>
        </w:numPr>
      </w:pPr>
      <w:r>
        <w:t>Период выплаты МП (дней)</w:t>
      </w:r>
    </w:p>
    <w:p w14:paraId="305951B6" w14:textId="77777777" w:rsidR="0094387E" w:rsidRDefault="0094387E" w:rsidP="0094387E">
      <w:pPr>
        <w:pStyle w:val="3"/>
      </w:pPr>
      <w:r>
        <w:t>Раздел B. Ассортимент (без ABC-подмен)</w:t>
      </w:r>
    </w:p>
    <w:p w14:paraId="6DA07C9F" w14:textId="77777777" w:rsidR="0094387E" w:rsidRDefault="0094387E" w:rsidP="0094387E">
      <w:pPr>
        <w:pStyle w:val="p1"/>
        <w:numPr>
          <w:ilvl w:val="0"/>
          <w:numId w:val="76"/>
        </w:numPr>
      </w:pPr>
      <w:r>
        <w:t>Минимальный оборот SKU для FBO (₽)</w:t>
      </w:r>
    </w:p>
    <w:p w14:paraId="40D9C0DE" w14:textId="77777777" w:rsidR="0094387E" w:rsidRDefault="0094387E" w:rsidP="0094387E">
      <w:pPr>
        <w:pStyle w:val="p1"/>
        <w:numPr>
          <w:ilvl w:val="0"/>
          <w:numId w:val="76"/>
        </w:numPr>
      </w:pPr>
      <w:r>
        <w:t>Частота пополнения хвоста (дней)</w:t>
      </w:r>
    </w:p>
    <w:p w14:paraId="4362182F" w14:textId="218C3DCE" w:rsidR="0094387E" w:rsidRPr="0094387E" w:rsidRDefault="0094387E" w:rsidP="0094387E">
      <w:pPr>
        <w:pStyle w:val="p1"/>
        <w:numPr>
          <w:ilvl w:val="0"/>
          <w:numId w:val="76"/>
        </w:numPr>
        <w:rPr>
          <w:lang w:val="en-US"/>
        </w:rPr>
      </w:pPr>
      <w:r>
        <w:t>Доля</w:t>
      </w:r>
      <w:r w:rsidRPr="0094387E">
        <w:rPr>
          <w:lang w:val="en-US"/>
        </w:rPr>
        <w:t xml:space="preserve"> SKU </w:t>
      </w:r>
      <w:r>
        <w:t>с</w:t>
      </w:r>
      <w:r w:rsidRPr="0094387E">
        <w:rPr>
          <w:lang w:val="en-US"/>
        </w:rPr>
        <w:t xml:space="preserve"> fast-delivery (%)</w:t>
      </w:r>
    </w:p>
    <w:p w14:paraId="25468F47" w14:textId="77777777" w:rsidR="0094387E" w:rsidRDefault="0094387E" w:rsidP="0094387E">
      <w:pPr>
        <w:pStyle w:val="3"/>
      </w:pPr>
      <w:r>
        <w:t>Раздел C. Логистика</w:t>
      </w:r>
    </w:p>
    <w:p w14:paraId="1EF36638" w14:textId="77777777" w:rsidR="0094387E" w:rsidRDefault="0094387E" w:rsidP="0094387E">
      <w:pPr>
        <w:pStyle w:val="p1"/>
        <w:numPr>
          <w:ilvl w:val="0"/>
          <w:numId w:val="77"/>
        </w:numPr>
      </w:pPr>
      <w:r>
        <w:t>Размер партии</w:t>
      </w:r>
    </w:p>
    <w:p w14:paraId="7AA53A7F" w14:textId="77777777" w:rsidR="0094387E" w:rsidRDefault="0094387E" w:rsidP="0094387E">
      <w:pPr>
        <w:pStyle w:val="p1"/>
        <w:numPr>
          <w:ilvl w:val="0"/>
          <w:numId w:val="77"/>
        </w:numPr>
      </w:pPr>
      <w:r>
        <w:t>Частота поставок</w:t>
      </w:r>
    </w:p>
    <w:p w14:paraId="44037294" w14:textId="0B96134F" w:rsidR="0094387E" w:rsidRDefault="0094387E" w:rsidP="0094387E">
      <w:pPr>
        <w:pStyle w:val="p1"/>
        <w:numPr>
          <w:ilvl w:val="0"/>
          <w:numId w:val="77"/>
        </w:numPr>
      </w:pPr>
      <w:r>
        <w:t>Стоимость last-mile</w:t>
      </w:r>
    </w:p>
    <w:p w14:paraId="534F80AA" w14:textId="77777777" w:rsidR="0094387E" w:rsidRDefault="0094387E" w:rsidP="0094387E">
      <w:pPr>
        <w:pStyle w:val="3"/>
      </w:pPr>
      <w:r>
        <w:t>Раздел D. Финансы</w:t>
      </w:r>
    </w:p>
    <w:p w14:paraId="2C07DEFD" w14:textId="77777777" w:rsidR="0094387E" w:rsidRDefault="0094387E" w:rsidP="0094387E">
      <w:pPr>
        <w:pStyle w:val="p1"/>
        <w:numPr>
          <w:ilvl w:val="0"/>
          <w:numId w:val="78"/>
        </w:numPr>
      </w:pPr>
      <w:r>
        <w:t>Отсрочка выплат поставщикам (дни)</w:t>
      </w:r>
    </w:p>
    <w:p w14:paraId="05278463" w14:textId="4164BFC8" w:rsidR="0094387E" w:rsidRDefault="0094387E" w:rsidP="0094387E">
      <w:pPr>
        <w:pStyle w:val="p1"/>
        <w:numPr>
          <w:ilvl w:val="0"/>
          <w:numId w:val="78"/>
        </w:numPr>
      </w:pPr>
      <w:r>
        <w:t>Отсрочка выплат МП (фиксирована, только отображается)</w:t>
      </w:r>
    </w:p>
    <w:p w14:paraId="580E8468" w14:textId="77777777" w:rsidR="0094387E" w:rsidRDefault="0094387E" w:rsidP="0094387E">
      <w:pPr>
        <w:pStyle w:val="p1"/>
      </w:pPr>
      <w:r>
        <w:rPr>
          <w:rFonts w:ascii="Apple Color Emoji" w:hAnsi="Apple Color Emoji" w:cs="Apple Color Emoji"/>
        </w:rPr>
        <w:t>❗</w:t>
      </w:r>
      <w:r>
        <w:t xml:space="preserve"> Пользователь может менять </w:t>
      </w:r>
      <w:r>
        <w:rPr>
          <w:rStyle w:val="s3"/>
          <w:rFonts w:eastAsiaTheme="majorEastAsia"/>
          <w:b/>
          <w:bCs/>
        </w:rPr>
        <w:t>не более 1 параметра за ход</w:t>
      </w:r>
      <w:r>
        <w:t>.</w:t>
      </w:r>
    </w:p>
    <w:p w14:paraId="3FFA7DB2" w14:textId="77777777" w:rsidR="0094387E" w:rsidRDefault="00B51A06" w:rsidP="0094387E">
      <w:pPr>
        <w:rPr>
          <w:rStyle w:val="s1"/>
        </w:rPr>
      </w:pPr>
      <w:r>
        <w:rPr>
          <w:rStyle w:val="s1"/>
          <w:noProof/>
        </w:rPr>
        <w:pict w14:anchorId="4832E60C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35219AA" w14:textId="57E1FE43" w:rsidR="0094387E" w:rsidRDefault="0094387E" w:rsidP="0094387E">
      <w:pPr>
        <w:pStyle w:val="2"/>
      </w:pPr>
      <w:r>
        <w:t>5. Что происходит после КАЖДОГО хода</w:t>
      </w:r>
    </w:p>
    <w:p w14:paraId="3FAF6C45" w14:textId="77777777" w:rsidR="0094387E" w:rsidRDefault="0094387E" w:rsidP="0094387E">
      <w:pPr>
        <w:pStyle w:val="p1"/>
      </w:pPr>
      <w:r>
        <w:t>После изменения параметра система автоматически:</w:t>
      </w:r>
    </w:p>
    <w:p w14:paraId="47D960EB" w14:textId="77777777" w:rsidR="0094387E" w:rsidRDefault="0094387E" w:rsidP="0094387E">
      <w:pPr>
        <w:pStyle w:val="p1"/>
        <w:numPr>
          <w:ilvl w:val="0"/>
          <w:numId w:val="79"/>
        </w:numPr>
      </w:pPr>
      <w:r>
        <w:t>Пересчитывает:</w:t>
      </w:r>
    </w:p>
    <w:p w14:paraId="7967E6A4" w14:textId="77777777" w:rsidR="0094387E" w:rsidRDefault="0094387E" w:rsidP="0094387E">
      <w:pPr>
        <w:pStyle w:val="p1"/>
        <w:numPr>
          <w:ilvl w:val="1"/>
          <w:numId w:val="79"/>
        </w:numPr>
      </w:pPr>
      <w:r>
        <w:t>выручку,</w:t>
      </w:r>
    </w:p>
    <w:p w14:paraId="22082887" w14:textId="77777777" w:rsidR="0094387E" w:rsidRDefault="0094387E" w:rsidP="0094387E">
      <w:pPr>
        <w:pStyle w:val="p1"/>
        <w:numPr>
          <w:ilvl w:val="1"/>
          <w:numId w:val="79"/>
        </w:numPr>
      </w:pPr>
      <w:r>
        <w:t>маржу,</w:t>
      </w:r>
    </w:p>
    <w:p w14:paraId="2E077BC4" w14:textId="77777777" w:rsidR="0094387E" w:rsidRDefault="0094387E" w:rsidP="0094387E">
      <w:pPr>
        <w:pStyle w:val="p1"/>
        <w:numPr>
          <w:ilvl w:val="1"/>
          <w:numId w:val="79"/>
        </w:numPr>
      </w:pPr>
      <w:r>
        <w:t>запасы,</w:t>
      </w:r>
    </w:p>
    <w:p w14:paraId="7023D4EF" w14:textId="77777777" w:rsidR="0094387E" w:rsidRDefault="0094387E" w:rsidP="0094387E">
      <w:pPr>
        <w:pStyle w:val="p1"/>
        <w:numPr>
          <w:ilvl w:val="1"/>
          <w:numId w:val="79"/>
        </w:numPr>
      </w:pPr>
      <w:r>
        <w:t>дебиторку,</w:t>
      </w:r>
    </w:p>
    <w:p w14:paraId="29ACC0A6" w14:textId="77777777" w:rsidR="0094387E" w:rsidRDefault="0094387E" w:rsidP="0094387E">
      <w:pPr>
        <w:pStyle w:val="p1"/>
        <w:numPr>
          <w:ilvl w:val="1"/>
          <w:numId w:val="79"/>
        </w:numPr>
      </w:pPr>
      <w:r>
        <w:t>кредиторку.</w:t>
      </w:r>
    </w:p>
    <w:p w14:paraId="63676277" w14:textId="77777777" w:rsidR="0094387E" w:rsidRDefault="0094387E" w:rsidP="0094387E">
      <w:pPr>
        <w:pStyle w:val="p1"/>
        <w:numPr>
          <w:ilvl w:val="0"/>
          <w:numId w:val="79"/>
        </w:numPr>
      </w:pPr>
      <w:r>
        <w:lastRenderedPageBreak/>
        <w:t>Пересобирает:</w:t>
      </w:r>
    </w:p>
    <w:p w14:paraId="103957FC" w14:textId="77777777" w:rsidR="0094387E" w:rsidRDefault="0094387E" w:rsidP="0094387E">
      <w:pPr>
        <w:pStyle w:val="p1"/>
        <w:numPr>
          <w:ilvl w:val="1"/>
          <w:numId w:val="79"/>
        </w:numPr>
      </w:pPr>
      <w:r>
        <w:t>WC_lock,</w:t>
      </w:r>
    </w:p>
    <w:p w14:paraId="02F10F7B" w14:textId="77777777" w:rsidR="0094387E" w:rsidRDefault="0094387E" w:rsidP="0094387E">
      <w:pPr>
        <w:pStyle w:val="p1"/>
        <w:numPr>
          <w:ilvl w:val="1"/>
          <w:numId w:val="79"/>
        </w:numPr>
      </w:pPr>
      <w:r>
        <w:t>Cash,</w:t>
      </w:r>
    </w:p>
    <w:p w14:paraId="74EB863F" w14:textId="77777777" w:rsidR="0094387E" w:rsidRDefault="0094387E" w:rsidP="0094387E">
      <w:pPr>
        <w:pStyle w:val="p1"/>
        <w:numPr>
          <w:ilvl w:val="1"/>
          <w:numId w:val="79"/>
        </w:numPr>
      </w:pPr>
      <w:r>
        <w:t>НДС-контур.</w:t>
      </w:r>
    </w:p>
    <w:p w14:paraId="6DC6B5D3" w14:textId="533F3FBB" w:rsidR="0094387E" w:rsidRDefault="0094387E" w:rsidP="0094387E">
      <w:pPr>
        <w:pStyle w:val="p1"/>
        <w:numPr>
          <w:ilvl w:val="0"/>
          <w:numId w:val="79"/>
        </w:numPr>
      </w:pPr>
      <w:r>
        <w:t xml:space="preserve">Показывает </w:t>
      </w:r>
      <w:r>
        <w:rPr>
          <w:rStyle w:val="s1"/>
          <w:rFonts w:eastAsiaTheme="majorEastAsia"/>
          <w:b/>
          <w:bCs/>
        </w:rPr>
        <w:t>ИЗМЕНЕНИЯ</w:t>
      </w:r>
      <w:r>
        <w:t>, а не «итоги».</w:t>
      </w:r>
    </w:p>
    <w:p w14:paraId="7B3A4D58" w14:textId="77777777" w:rsidR="0094387E" w:rsidRDefault="0094387E" w:rsidP="0094387E">
      <w:pPr>
        <w:pStyle w:val="3"/>
      </w:pPr>
      <w:r>
        <w:t>Формат обратной связи</w:t>
      </w:r>
    </w:p>
    <w:p w14:paraId="06B6262E" w14:textId="77777777" w:rsidR="0094387E" w:rsidRDefault="0094387E" w:rsidP="0094387E">
      <w:pPr>
        <w:pStyle w:val="p1"/>
        <w:numPr>
          <w:ilvl w:val="0"/>
          <w:numId w:val="80"/>
        </w:numPr>
      </w:pPr>
      <w:r>
        <w:t>зелёные / жёлтые / красные индикаторы;</w:t>
      </w:r>
    </w:p>
    <w:p w14:paraId="14E353E8" w14:textId="77777777" w:rsidR="0094387E" w:rsidRDefault="0094387E" w:rsidP="0094387E">
      <w:pPr>
        <w:pStyle w:val="p1"/>
        <w:numPr>
          <w:ilvl w:val="0"/>
          <w:numId w:val="80"/>
        </w:numPr>
      </w:pPr>
      <w:r>
        <w:t>стрелки ↑ ↓;</w:t>
      </w:r>
    </w:p>
    <w:p w14:paraId="7016B0AA" w14:textId="77777777" w:rsidR="0094387E" w:rsidRDefault="0094387E" w:rsidP="0094387E">
      <w:pPr>
        <w:pStyle w:val="p1"/>
        <w:numPr>
          <w:ilvl w:val="0"/>
          <w:numId w:val="80"/>
        </w:numPr>
      </w:pPr>
      <w:r>
        <w:rPr>
          <w:b/>
          <w:bCs/>
        </w:rPr>
        <w:t>без текста-объяснений</w:t>
      </w:r>
      <w:r>
        <w:rPr>
          <w:rStyle w:val="s1"/>
          <w:rFonts w:eastAsiaTheme="majorEastAsia"/>
        </w:rPr>
        <w:t>.</w:t>
      </w:r>
    </w:p>
    <w:p w14:paraId="31844B3E" w14:textId="77777777" w:rsidR="0094387E" w:rsidRDefault="00B51A06" w:rsidP="0094387E">
      <w:pPr>
        <w:rPr>
          <w:rStyle w:val="s1"/>
        </w:rPr>
      </w:pPr>
      <w:r>
        <w:rPr>
          <w:rStyle w:val="s1"/>
          <w:noProof/>
        </w:rPr>
        <w:pict w14:anchorId="6BD3FE0A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8CDA5B9" w14:textId="34005990" w:rsidR="0094387E" w:rsidRDefault="0094387E" w:rsidP="0094387E">
      <w:pPr>
        <w:pStyle w:val="2"/>
      </w:pPr>
      <w:r>
        <w:t>6. Ограничения и стоп-сигналы</w:t>
      </w:r>
    </w:p>
    <w:p w14:paraId="445B7429" w14:textId="77777777" w:rsidR="0094387E" w:rsidRDefault="0094387E" w:rsidP="0094387E">
      <w:pPr>
        <w:pStyle w:val="p1"/>
      </w:pPr>
      <w:r>
        <w:t xml:space="preserve">Тренажёр </w:t>
      </w:r>
      <w:r>
        <w:rPr>
          <w:rStyle w:val="s3"/>
          <w:rFonts w:eastAsiaTheme="majorEastAsia"/>
          <w:b/>
          <w:bCs/>
        </w:rPr>
        <w:t>жёстко останавливает</w:t>
      </w:r>
      <w:r>
        <w:t xml:space="preserve"> пользователя при:</w:t>
      </w:r>
    </w:p>
    <w:p w14:paraId="03842D74" w14:textId="77777777" w:rsidR="0094387E" w:rsidRDefault="0094387E" w:rsidP="0094387E">
      <w:pPr>
        <w:pStyle w:val="p1"/>
        <w:numPr>
          <w:ilvl w:val="0"/>
          <w:numId w:val="81"/>
        </w:numPr>
      </w:pPr>
      <w:r>
        <w:t>Cash &lt; 0</w:t>
      </w:r>
    </w:p>
    <w:p w14:paraId="00D0657B" w14:textId="77777777" w:rsidR="0094387E" w:rsidRDefault="0094387E" w:rsidP="0094387E">
      <w:pPr>
        <w:pStyle w:val="p1"/>
        <w:numPr>
          <w:ilvl w:val="0"/>
          <w:numId w:val="81"/>
        </w:numPr>
      </w:pPr>
      <w:r>
        <w:t>НДС &gt; Cash</w:t>
      </w:r>
    </w:p>
    <w:p w14:paraId="6B799644" w14:textId="2C1B5BBC" w:rsidR="0094387E" w:rsidRDefault="0094387E" w:rsidP="0094387E">
      <w:pPr>
        <w:pStyle w:val="p1"/>
        <w:numPr>
          <w:ilvl w:val="0"/>
          <w:numId w:val="81"/>
        </w:numPr>
      </w:pPr>
      <w:r>
        <w:t>WC_lock &gt; 3× чистой прибыли</w:t>
      </w:r>
    </w:p>
    <w:p w14:paraId="72D158F5" w14:textId="041C813F" w:rsidR="0094387E" w:rsidRDefault="0094387E" w:rsidP="0094387E">
      <w:pPr>
        <w:pStyle w:val="p1"/>
      </w:pPr>
      <w:r>
        <w:t>При стопе:</w:t>
      </w:r>
    </w:p>
    <w:p w14:paraId="644EABD5" w14:textId="77777777" w:rsidR="0094387E" w:rsidRDefault="0094387E" w:rsidP="0094387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«Модель потеряла управляемость.</w:t>
      </w:r>
    </w:p>
    <w:p w14:paraId="3922FBBF" w14:textId="77777777" w:rsidR="0094387E" w:rsidRDefault="0094387E" w:rsidP="0094387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Последнее изменение — причина.»</w:t>
      </w:r>
    </w:p>
    <w:p w14:paraId="0E20A169" w14:textId="77777777" w:rsidR="0094387E" w:rsidRDefault="00B51A06" w:rsidP="0094387E">
      <w:pPr>
        <w:rPr>
          <w:rStyle w:val="s1"/>
        </w:rPr>
      </w:pPr>
      <w:r>
        <w:rPr>
          <w:rStyle w:val="s1"/>
          <w:noProof/>
        </w:rPr>
        <w:pict w14:anchorId="1D54B874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7BE9D05C" w14:textId="4B43D3AD" w:rsidR="0094387E" w:rsidRDefault="0094387E" w:rsidP="0094387E">
      <w:pPr>
        <w:pStyle w:val="2"/>
      </w:pPr>
      <w:r>
        <w:t>7. Цель пользователя (НЕ “победа”)</w:t>
      </w:r>
    </w:p>
    <w:p w14:paraId="53EB5248" w14:textId="77777777" w:rsidR="0094387E" w:rsidRDefault="0094387E" w:rsidP="0094387E">
      <w:pPr>
        <w:pStyle w:val="p1"/>
      </w:pPr>
      <w:r>
        <w:t>Пользователь должен:</w:t>
      </w:r>
    </w:p>
    <w:p w14:paraId="05C06D8D" w14:textId="77777777" w:rsidR="0094387E" w:rsidRDefault="0094387E" w:rsidP="0094387E">
      <w:pPr>
        <w:pStyle w:val="p1"/>
        <w:numPr>
          <w:ilvl w:val="0"/>
          <w:numId w:val="82"/>
        </w:numPr>
      </w:pPr>
      <w:r>
        <w:t>удержать Cash ≥ 0,</w:t>
      </w:r>
    </w:p>
    <w:p w14:paraId="42376216" w14:textId="77777777" w:rsidR="0094387E" w:rsidRDefault="0094387E" w:rsidP="0094387E">
      <w:pPr>
        <w:pStyle w:val="p1"/>
        <w:numPr>
          <w:ilvl w:val="0"/>
          <w:numId w:val="82"/>
        </w:numPr>
      </w:pPr>
      <w:r>
        <w:t>удержать НДС платёжеспособным,</w:t>
      </w:r>
    </w:p>
    <w:p w14:paraId="61BAB1BE" w14:textId="77777777" w:rsidR="0094387E" w:rsidRDefault="0094387E" w:rsidP="0094387E">
      <w:pPr>
        <w:pStyle w:val="p1"/>
        <w:numPr>
          <w:ilvl w:val="0"/>
          <w:numId w:val="82"/>
        </w:numPr>
      </w:pPr>
      <w:r>
        <w:t>не взорвать WC,</w:t>
      </w:r>
    </w:p>
    <w:p w14:paraId="3E4AA8AB" w14:textId="63FF1134" w:rsidR="0094387E" w:rsidRDefault="0094387E" w:rsidP="0094387E">
      <w:pPr>
        <w:pStyle w:val="p1"/>
        <w:numPr>
          <w:ilvl w:val="0"/>
          <w:numId w:val="82"/>
        </w:numPr>
      </w:pPr>
      <w:r>
        <w:rPr>
          <w:b/>
          <w:bCs/>
        </w:rPr>
        <w:t>за ограниченное число ходов</w:t>
      </w:r>
      <w:r>
        <w:rPr>
          <w:rStyle w:val="s1"/>
          <w:rFonts w:eastAsiaTheme="majorEastAsia"/>
        </w:rPr>
        <w:t>.</w:t>
      </w:r>
    </w:p>
    <w:p w14:paraId="51357CA4" w14:textId="77777777" w:rsidR="0094387E" w:rsidRDefault="0094387E" w:rsidP="0094387E">
      <w:pPr>
        <w:pStyle w:val="p4"/>
      </w:pPr>
      <w:r>
        <w:rPr>
          <w:rStyle w:val="s2"/>
          <w:rFonts w:eastAsiaTheme="majorEastAsia"/>
        </w:rPr>
        <w:t xml:space="preserve">Это </w:t>
      </w:r>
      <w:r>
        <w:rPr>
          <w:b/>
          <w:bCs/>
        </w:rPr>
        <w:t>невозможно “оптимально”</w:t>
      </w:r>
      <w:r>
        <w:rPr>
          <w:rStyle w:val="s2"/>
          <w:rFonts w:eastAsiaTheme="majorEastAsia"/>
        </w:rPr>
        <w:t xml:space="preserve">, но возможно </w:t>
      </w:r>
      <w:r>
        <w:rPr>
          <w:b/>
          <w:bCs/>
        </w:rPr>
        <w:t>менее разрушительно</w:t>
      </w:r>
      <w:r>
        <w:rPr>
          <w:rStyle w:val="s2"/>
          <w:rFonts w:eastAsiaTheme="majorEastAsia"/>
        </w:rPr>
        <w:t>.</w:t>
      </w:r>
    </w:p>
    <w:p w14:paraId="0BFB753A" w14:textId="77777777" w:rsidR="0094387E" w:rsidRDefault="00B51A06" w:rsidP="0094387E">
      <w:pPr>
        <w:rPr>
          <w:rStyle w:val="s1"/>
        </w:rPr>
      </w:pPr>
      <w:r>
        <w:rPr>
          <w:rStyle w:val="s1"/>
          <w:noProof/>
        </w:rPr>
        <w:pict w14:anchorId="0FF33069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558B701" w14:textId="101BCAE0" w:rsidR="0094387E" w:rsidRDefault="0094387E" w:rsidP="0094387E">
      <w:pPr>
        <w:pStyle w:val="2"/>
      </w:pPr>
      <w:r>
        <w:t>8. Финальный экран (ключ для лидогенерации)</w:t>
      </w:r>
    </w:p>
    <w:p w14:paraId="0E2D5F65" w14:textId="0FECF265" w:rsidR="0094387E" w:rsidRDefault="0094387E" w:rsidP="0094387E">
      <w:pPr>
        <w:pStyle w:val="p1"/>
      </w:pPr>
      <w:r>
        <w:t>Пользователь получает:</w:t>
      </w:r>
    </w:p>
    <w:p w14:paraId="7DB14E4D" w14:textId="77777777" w:rsidR="0094387E" w:rsidRDefault="0094387E" w:rsidP="0094387E">
      <w:pPr>
        <w:pStyle w:val="3"/>
      </w:pPr>
      <w:r>
        <w:t>8.1. Карту искажений</w:t>
      </w:r>
    </w:p>
    <w:p w14:paraId="1615CB0C" w14:textId="77777777" w:rsidR="0094387E" w:rsidRDefault="0094387E" w:rsidP="0094387E">
      <w:pPr>
        <w:pStyle w:val="p1"/>
        <w:numPr>
          <w:ilvl w:val="0"/>
          <w:numId w:val="83"/>
        </w:numPr>
      </w:pPr>
      <w:r>
        <w:t>FBO-перегруз</w:t>
      </w:r>
    </w:p>
    <w:p w14:paraId="5D1B5490" w14:textId="77777777" w:rsidR="0094387E" w:rsidRDefault="0094387E" w:rsidP="0094387E">
      <w:pPr>
        <w:pStyle w:val="p1"/>
        <w:numPr>
          <w:ilvl w:val="0"/>
          <w:numId w:val="83"/>
        </w:numPr>
      </w:pPr>
      <w:r>
        <w:t>НДС-ранний</w:t>
      </w:r>
    </w:p>
    <w:p w14:paraId="7C8803E8" w14:textId="77777777" w:rsidR="0094387E" w:rsidRDefault="0094387E" w:rsidP="0094387E">
      <w:pPr>
        <w:pStyle w:val="p1"/>
        <w:numPr>
          <w:ilvl w:val="0"/>
          <w:numId w:val="83"/>
        </w:numPr>
      </w:pPr>
      <w:r>
        <w:t>Ассортиментный хвост</w:t>
      </w:r>
    </w:p>
    <w:p w14:paraId="090AD531" w14:textId="77777777" w:rsidR="0094387E" w:rsidRDefault="0094387E" w:rsidP="0094387E">
      <w:pPr>
        <w:pStyle w:val="p1"/>
        <w:numPr>
          <w:ilvl w:val="0"/>
          <w:numId w:val="83"/>
        </w:numPr>
      </w:pPr>
      <w:r>
        <w:t>Логистическая неэффективность</w:t>
      </w:r>
    </w:p>
    <w:p w14:paraId="7FA180A7" w14:textId="77777777" w:rsidR="0094387E" w:rsidRDefault="0094387E" w:rsidP="0094387E">
      <w:pPr>
        <w:pStyle w:val="p3"/>
      </w:pPr>
    </w:p>
    <w:p w14:paraId="0F4C7DE2" w14:textId="0C93749A" w:rsidR="0094387E" w:rsidRDefault="0094387E" w:rsidP="0094387E">
      <w:pPr>
        <w:pStyle w:val="3"/>
      </w:pPr>
      <w:r>
        <w:t>8.2. Сравнение</w:t>
      </w:r>
    </w:p>
    <w:p w14:paraId="24F5F9E7" w14:textId="0305B23D" w:rsidR="0094387E" w:rsidRPr="0094387E" w:rsidRDefault="0094387E" w:rsidP="0094387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«80% пользователей ломают Cash на шаге 3–4»</w:t>
      </w:r>
    </w:p>
    <w:p w14:paraId="68CBC564" w14:textId="77E8F11D" w:rsidR="0094387E" w:rsidRDefault="0094387E" w:rsidP="0094387E">
      <w:pPr>
        <w:pStyle w:val="3"/>
      </w:pPr>
      <w:r>
        <w:t>8.3. Переход в УМ</w:t>
      </w:r>
    </w:p>
    <w:p w14:paraId="6C608AAE" w14:textId="77777777" w:rsidR="0094387E" w:rsidRDefault="0094387E" w:rsidP="0094387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«Это была упрощённая модель.</w:t>
      </w:r>
    </w:p>
    <w:p w14:paraId="18255CD0" w14:textId="3A3755F2" w:rsidR="0094387E" w:rsidRPr="0094387E" w:rsidRDefault="0094387E" w:rsidP="0094387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В УМ — полные расчётные контуры.»</w:t>
      </w:r>
    </w:p>
    <w:p w14:paraId="6C66578D" w14:textId="77777777" w:rsidR="0094387E" w:rsidRDefault="0094387E" w:rsidP="0094387E">
      <w:pPr>
        <w:pStyle w:val="p1"/>
      </w:pPr>
      <w:r>
        <w:t>Кнопка:</w:t>
      </w:r>
    </w:p>
    <w:p w14:paraId="2D399AB5" w14:textId="77777777" w:rsidR="0094387E" w:rsidRDefault="0094387E" w:rsidP="0094387E">
      <w:pPr>
        <w:pStyle w:val="p4"/>
      </w:pPr>
      <w:r>
        <w:rPr>
          <w:b/>
          <w:bCs/>
        </w:rPr>
        <w:t>«Перейти к Управленческой математике»</w:t>
      </w:r>
    </w:p>
    <w:p w14:paraId="15F0ED8B" w14:textId="77777777" w:rsidR="0094387E" w:rsidRDefault="00B51A06" w:rsidP="0094387E">
      <w:pPr>
        <w:rPr>
          <w:rStyle w:val="s1"/>
        </w:rPr>
      </w:pPr>
      <w:r>
        <w:rPr>
          <w:rStyle w:val="s1"/>
          <w:noProof/>
        </w:rPr>
        <w:pict w14:anchorId="12A9977F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6D5B487" w14:textId="77777777" w:rsidR="0094387E" w:rsidRDefault="0094387E" w:rsidP="0094387E">
      <w:pPr>
        <w:pStyle w:val="2"/>
      </w:pPr>
      <w:r>
        <w:t>9. Почему это работает как лид-инструмент</w:t>
      </w:r>
    </w:p>
    <w:p w14:paraId="5F7B8060" w14:textId="77777777" w:rsidR="0094387E" w:rsidRDefault="0094387E" w:rsidP="0094387E">
      <w:pPr>
        <w:pStyle w:val="p1"/>
        <w:numPr>
          <w:ilvl w:val="0"/>
          <w:numId w:val="84"/>
        </w:numPr>
      </w:pPr>
      <w:r>
        <w:rPr>
          <w:rFonts w:ascii="Apple Color Emoji" w:hAnsi="Apple Color Emoji" w:cs="Apple Color Emoji"/>
        </w:rPr>
        <w:t>❌</w:t>
      </w:r>
      <w:r>
        <w:t xml:space="preserve"> не обучение</w:t>
      </w:r>
    </w:p>
    <w:p w14:paraId="1FF8BAD8" w14:textId="77777777" w:rsidR="0094387E" w:rsidRDefault="0094387E" w:rsidP="0094387E">
      <w:pPr>
        <w:pStyle w:val="p1"/>
        <w:numPr>
          <w:ilvl w:val="0"/>
          <w:numId w:val="84"/>
        </w:numPr>
      </w:pPr>
      <w:r>
        <w:rPr>
          <w:rFonts w:ascii="Apple Color Emoji" w:hAnsi="Apple Color Emoji" w:cs="Apple Color Emoji"/>
        </w:rPr>
        <w:t>❌</w:t>
      </w:r>
      <w:r>
        <w:t xml:space="preserve"> не теория</w:t>
      </w:r>
    </w:p>
    <w:p w14:paraId="2E1C7C4B" w14:textId="4E9160B1" w:rsidR="0094387E" w:rsidRDefault="0094387E" w:rsidP="0094387E">
      <w:pPr>
        <w:pStyle w:val="p1"/>
        <w:numPr>
          <w:ilvl w:val="0"/>
          <w:numId w:val="84"/>
        </w:numPr>
      </w:pPr>
      <w:r>
        <w:rPr>
          <w:rFonts w:ascii="Apple Color Emoji" w:hAnsi="Apple Color Emoji" w:cs="Apple Color Emoji"/>
        </w:rPr>
        <w:t>❌</w:t>
      </w:r>
      <w:r>
        <w:t xml:space="preserve"> не “игра ради игры”</w:t>
      </w:r>
    </w:p>
    <w:p w14:paraId="15D90E1C" w14:textId="77777777" w:rsidR="0094387E" w:rsidRDefault="0094387E" w:rsidP="0094387E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личный опыт системной ошибки</w:t>
      </w:r>
    </w:p>
    <w:p w14:paraId="42FEF8E0" w14:textId="77777777" w:rsidR="0094387E" w:rsidRDefault="0094387E" w:rsidP="0094387E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30–60 минут</w:t>
      </w:r>
    </w:p>
    <w:p w14:paraId="1D986007" w14:textId="5CBC0ECC" w:rsidR="0094387E" w:rsidRDefault="0094387E" w:rsidP="0094387E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вызывает желание «разобраться глубже»</w:t>
      </w:r>
    </w:p>
    <w:p w14:paraId="25F7846A" w14:textId="77777777" w:rsidR="00900509" w:rsidRDefault="00900509" w:rsidP="0094387E">
      <w:pPr>
        <w:pStyle w:val="p1"/>
      </w:pPr>
    </w:p>
    <w:p w14:paraId="3C60447E" w14:textId="77777777" w:rsidR="00900509" w:rsidRDefault="00900509" w:rsidP="0094387E">
      <w:pPr>
        <w:pStyle w:val="p1"/>
      </w:pPr>
    </w:p>
    <w:p w14:paraId="60E06F96" w14:textId="77777777" w:rsidR="00900509" w:rsidRDefault="00900509" w:rsidP="0094387E">
      <w:pPr>
        <w:pStyle w:val="p1"/>
      </w:pPr>
    </w:p>
    <w:p w14:paraId="0C0E5BCF" w14:textId="77777777" w:rsidR="00900509" w:rsidRPr="00D732D1" w:rsidRDefault="00900509" w:rsidP="00900509">
      <w:r w:rsidRPr="00D732D1">
        <w:rPr>
          <w:b/>
          <w:bCs/>
        </w:rPr>
        <w:t>Вариант 1. Параметрический симулятор «</w:t>
      </w:r>
      <w:r w:rsidRPr="00D732D1">
        <w:rPr>
          <w:b/>
          <w:bCs/>
          <w:lang w:val="en-US"/>
        </w:rPr>
        <w:t>Marketplace</w:t>
      </w:r>
      <w:r w:rsidRPr="00D732D1">
        <w:rPr>
          <w:b/>
          <w:bCs/>
        </w:rPr>
        <w:t xml:space="preserve"> </w:t>
      </w:r>
      <w:r w:rsidRPr="00D732D1">
        <w:rPr>
          <w:b/>
          <w:bCs/>
          <w:lang w:val="en-US"/>
        </w:rPr>
        <w:t>Control</w:t>
      </w:r>
      <w:r w:rsidRPr="00D732D1">
        <w:rPr>
          <w:b/>
          <w:bCs/>
        </w:rPr>
        <w:t xml:space="preserve"> </w:t>
      </w:r>
      <w:r w:rsidRPr="00D732D1">
        <w:rPr>
          <w:b/>
          <w:bCs/>
          <w:lang w:val="en-US"/>
        </w:rPr>
        <w:t>Panel</w:t>
      </w:r>
      <w:r w:rsidRPr="00D732D1">
        <w:rPr>
          <w:b/>
          <w:bCs/>
        </w:rPr>
        <w:t>»</w:t>
      </w:r>
    </w:p>
    <w:p w14:paraId="1DE4BE29" w14:textId="77777777" w:rsidR="00900509" w:rsidRPr="00D732D1" w:rsidRDefault="00900509" w:rsidP="00900509">
      <w:r w:rsidRPr="00D732D1">
        <w:rPr>
          <w:b/>
          <w:bCs/>
        </w:rPr>
        <w:t>Суть</w:t>
      </w:r>
    </w:p>
    <w:p w14:paraId="6B5FF9F1" w14:textId="77777777" w:rsidR="00900509" w:rsidRPr="00D732D1" w:rsidRDefault="00900509" w:rsidP="00900509">
      <w:r w:rsidRPr="00D732D1">
        <w:t xml:space="preserve">Игроку даётся </w:t>
      </w:r>
      <w:r w:rsidRPr="00D732D1">
        <w:rPr>
          <w:b/>
          <w:bCs/>
        </w:rPr>
        <w:t>фиксированная модель маркетплейса</w:t>
      </w:r>
      <w:r w:rsidRPr="00D732D1">
        <w:t xml:space="preserve"> (</w:t>
      </w:r>
      <w:r w:rsidRPr="00D732D1">
        <w:rPr>
          <w:lang w:val="en-US"/>
        </w:rPr>
        <w:t>P</w:t>
      </w:r>
      <w:r w:rsidRPr="00D732D1">
        <w:t>&amp;</w:t>
      </w:r>
      <w:r w:rsidRPr="00D732D1">
        <w:rPr>
          <w:lang w:val="en-US"/>
        </w:rPr>
        <w:t>L</w:t>
      </w:r>
      <w:r w:rsidRPr="00D732D1">
        <w:t xml:space="preserve"> + </w:t>
      </w:r>
      <w:r w:rsidRPr="00D732D1">
        <w:rPr>
          <w:lang w:val="en-US"/>
        </w:rPr>
        <w:t>WC</w:t>
      </w:r>
      <w:r w:rsidRPr="00D732D1">
        <w:t xml:space="preserve"> + логистика + комиссия).</w:t>
      </w:r>
    </w:p>
    <w:p w14:paraId="5C048497" w14:textId="77777777" w:rsidR="00900509" w:rsidRPr="00D732D1" w:rsidRDefault="00900509" w:rsidP="00900509">
      <w:r w:rsidRPr="00D732D1">
        <w:t xml:space="preserve">Игрок </w:t>
      </w:r>
      <w:r w:rsidRPr="00D732D1">
        <w:rPr>
          <w:b/>
          <w:bCs/>
        </w:rPr>
        <w:t>не принимает решения</w:t>
      </w:r>
      <w:r w:rsidRPr="00D732D1">
        <w:t xml:space="preserve">, он </w:t>
      </w:r>
      <w:r w:rsidRPr="00D732D1">
        <w:rPr>
          <w:b/>
          <w:bCs/>
        </w:rPr>
        <w:t>крутит параметры</w:t>
      </w:r>
      <w:r w:rsidRPr="00D732D1">
        <w:t xml:space="preserve"> в допустимых диапазонах.</w:t>
      </w:r>
    </w:p>
    <w:p w14:paraId="345F803B" w14:textId="77777777" w:rsidR="00900509" w:rsidRPr="00D732D1" w:rsidRDefault="00900509" w:rsidP="00900509">
      <w:r w:rsidRPr="00D732D1">
        <w:rPr>
          <w:b/>
          <w:bCs/>
        </w:rPr>
        <w:t>Игровые параметры</w:t>
      </w:r>
    </w:p>
    <w:p w14:paraId="4EC71613" w14:textId="77777777" w:rsidR="00900509" w:rsidRPr="00D732D1" w:rsidRDefault="00900509" w:rsidP="00900509">
      <w:pPr>
        <w:numPr>
          <w:ilvl w:val="1"/>
          <w:numId w:val="87"/>
        </w:numPr>
      </w:pPr>
      <w:r w:rsidRPr="00D732D1">
        <w:rPr>
          <w:lang w:val="en-US"/>
        </w:rPr>
        <w:t>FBS / FBO (</w:t>
      </w:r>
      <w:r w:rsidRPr="00D732D1">
        <w:t xml:space="preserve">доля </w:t>
      </w:r>
      <w:r w:rsidRPr="00D732D1">
        <w:rPr>
          <w:lang w:val="en-US"/>
        </w:rPr>
        <w:t>SKU)</w:t>
      </w:r>
    </w:p>
    <w:p w14:paraId="46A6AB0C" w14:textId="77777777" w:rsidR="00900509" w:rsidRPr="00D732D1" w:rsidRDefault="00900509" w:rsidP="00900509">
      <w:pPr>
        <w:numPr>
          <w:ilvl w:val="1"/>
          <w:numId w:val="87"/>
        </w:numPr>
      </w:pPr>
      <w:r w:rsidRPr="00D732D1">
        <w:t>Комиссия МП</w:t>
      </w:r>
    </w:p>
    <w:p w14:paraId="02FCC487" w14:textId="77777777" w:rsidR="00900509" w:rsidRPr="00D732D1" w:rsidRDefault="00900509" w:rsidP="00900509">
      <w:pPr>
        <w:numPr>
          <w:ilvl w:val="1"/>
          <w:numId w:val="87"/>
        </w:numPr>
      </w:pPr>
      <w:r w:rsidRPr="00D732D1">
        <w:rPr>
          <w:lang w:val="en-US"/>
        </w:rPr>
        <w:t xml:space="preserve">SLA </w:t>
      </w:r>
      <w:r w:rsidRPr="00D732D1">
        <w:t>отгрузки</w:t>
      </w:r>
    </w:p>
    <w:p w14:paraId="360C285D" w14:textId="77777777" w:rsidR="00900509" w:rsidRPr="00D732D1" w:rsidRDefault="00900509" w:rsidP="00900509">
      <w:pPr>
        <w:numPr>
          <w:ilvl w:val="1"/>
          <w:numId w:val="87"/>
        </w:numPr>
      </w:pPr>
      <w:r w:rsidRPr="00D732D1">
        <w:t>Процент возвратов</w:t>
      </w:r>
    </w:p>
    <w:p w14:paraId="0B754FE8" w14:textId="77777777" w:rsidR="00900509" w:rsidRPr="00D732D1" w:rsidRDefault="00900509" w:rsidP="00900509">
      <w:pPr>
        <w:numPr>
          <w:ilvl w:val="1"/>
          <w:numId w:val="87"/>
        </w:numPr>
      </w:pPr>
      <w:r w:rsidRPr="00D732D1">
        <w:t>Цена / скидка</w:t>
      </w:r>
    </w:p>
    <w:p w14:paraId="2E8732C7" w14:textId="77777777" w:rsidR="00900509" w:rsidRPr="00D732D1" w:rsidRDefault="00900509" w:rsidP="00900509">
      <w:pPr>
        <w:numPr>
          <w:ilvl w:val="1"/>
          <w:numId w:val="87"/>
        </w:numPr>
      </w:pPr>
      <w:r w:rsidRPr="00D732D1">
        <w:t>Отсрочка выплат МП</w:t>
      </w:r>
    </w:p>
    <w:p w14:paraId="13B3B850" w14:textId="77777777" w:rsidR="00900509" w:rsidRPr="00D732D1" w:rsidRDefault="00900509" w:rsidP="00900509">
      <w:pPr>
        <w:numPr>
          <w:ilvl w:val="1"/>
          <w:numId w:val="87"/>
        </w:numPr>
      </w:pPr>
      <w:r w:rsidRPr="00D732D1">
        <w:t>Оборачиваемость запасов</w:t>
      </w:r>
    </w:p>
    <w:p w14:paraId="70B29B7E" w14:textId="77777777" w:rsidR="00900509" w:rsidRPr="00D732D1" w:rsidRDefault="00900509" w:rsidP="00900509">
      <w:r w:rsidRPr="00D732D1">
        <w:rPr>
          <w:b/>
          <w:bCs/>
        </w:rPr>
        <w:t>Что видит игрок</w:t>
      </w:r>
    </w:p>
    <w:p w14:paraId="0F042717" w14:textId="77777777" w:rsidR="00900509" w:rsidRPr="00D732D1" w:rsidRDefault="00900509" w:rsidP="00900509">
      <w:pPr>
        <w:numPr>
          <w:ilvl w:val="1"/>
          <w:numId w:val="88"/>
        </w:numPr>
      </w:pPr>
      <w:r w:rsidRPr="00D732D1">
        <w:rPr>
          <w:lang w:val="en-US"/>
        </w:rPr>
        <w:t>GMV</w:t>
      </w:r>
    </w:p>
    <w:p w14:paraId="2D5C49A4" w14:textId="77777777" w:rsidR="00900509" w:rsidRPr="00D732D1" w:rsidRDefault="00900509" w:rsidP="00900509">
      <w:pPr>
        <w:numPr>
          <w:ilvl w:val="1"/>
          <w:numId w:val="88"/>
        </w:numPr>
      </w:pPr>
      <w:r w:rsidRPr="00D732D1">
        <w:t>Чистую прибыль</w:t>
      </w:r>
    </w:p>
    <w:p w14:paraId="4881D977" w14:textId="77777777" w:rsidR="00900509" w:rsidRPr="00D732D1" w:rsidRDefault="00900509" w:rsidP="00900509">
      <w:pPr>
        <w:numPr>
          <w:ilvl w:val="1"/>
          <w:numId w:val="88"/>
        </w:numPr>
      </w:pPr>
      <w:r w:rsidRPr="00D732D1">
        <w:t>Денежный поток</w:t>
      </w:r>
    </w:p>
    <w:p w14:paraId="38808F9C" w14:textId="77777777" w:rsidR="00900509" w:rsidRPr="00D732D1" w:rsidRDefault="00900509" w:rsidP="00900509">
      <w:pPr>
        <w:numPr>
          <w:ilvl w:val="1"/>
          <w:numId w:val="88"/>
        </w:numPr>
      </w:pPr>
      <w:r w:rsidRPr="00D732D1">
        <w:t xml:space="preserve">Заморозку </w:t>
      </w:r>
      <w:r w:rsidRPr="00D732D1">
        <w:rPr>
          <w:lang w:val="en-US"/>
        </w:rPr>
        <w:t>WC</w:t>
      </w:r>
    </w:p>
    <w:p w14:paraId="3712244C" w14:textId="77777777" w:rsidR="00900509" w:rsidRPr="00D732D1" w:rsidRDefault="00900509" w:rsidP="00900509">
      <w:pPr>
        <w:numPr>
          <w:ilvl w:val="1"/>
          <w:numId w:val="88"/>
        </w:numPr>
      </w:pPr>
      <w:r w:rsidRPr="00D732D1">
        <w:lastRenderedPageBreak/>
        <w:t>НДС-заморозку</w:t>
      </w:r>
    </w:p>
    <w:p w14:paraId="4E073C2B" w14:textId="77777777" w:rsidR="00900509" w:rsidRPr="00D732D1" w:rsidRDefault="00900509" w:rsidP="00900509">
      <w:r w:rsidRPr="00D732D1">
        <w:rPr>
          <w:b/>
          <w:bCs/>
        </w:rPr>
        <w:t>Игровая цель</w:t>
      </w:r>
    </w:p>
    <w:p w14:paraId="069C1F2E" w14:textId="77777777" w:rsidR="00900509" w:rsidRPr="00D732D1" w:rsidRDefault="00900509" w:rsidP="00900509">
      <w:r w:rsidRPr="00D732D1">
        <w:t xml:space="preserve">Добиться положительного </w:t>
      </w:r>
      <w:r w:rsidRPr="00D732D1">
        <w:rPr>
          <w:lang w:val="en-US"/>
        </w:rPr>
        <w:t>Cash</w:t>
      </w:r>
      <w:r w:rsidRPr="00D732D1">
        <w:t xml:space="preserve"> </w:t>
      </w:r>
      <w:r w:rsidRPr="00D732D1">
        <w:rPr>
          <w:lang w:val="en-US"/>
        </w:rPr>
        <w:t>Flow</w:t>
      </w:r>
      <w:r w:rsidRPr="00D732D1">
        <w:t xml:space="preserve"> при заданных ограничениях</w:t>
      </w:r>
    </w:p>
    <w:p w14:paraId="2E64EE38" w14:textId="77777777" w:rsidR="00900509" w:rsidRPr="00D732D1" w:rsidRDefault="00900509" w:rsidP="00900509">
      <w:r w:rsidRPr="00D732D1">
        <w:rPr>
          <w:b/>
          <w:bCs/>
        </w:rPr>
        <w:t>Ценность</w:t>
      </w:r>
    </w:p>
    <w:p w14:paraId="7113B142" w14:textId="77777777" w:rsidR="00900509" w:rsidRPr="00D732D1" w:rsidRDefault="00900509" w:rsidP="00900509">
      <w:pPr>
        <w:numPr>
          <w:ilvl w:val="1"/>
          <w:numId w:val="89"/>
        </w:numPr>
      </w:pPr>
      <w:r w:rsidRPr="00D732D1">
        <w:t xml:space="preserve">моментально видно, </w:t>
      </w:r>
      <w:r w:rsidRPr="00D732D1">
        <w:rPr>
          <w:b/>
          <w:bCs/>
        </w:rPr>
        <w:t>почему рост убивает деньги</w:t>
      </w:r>
    </w:p>
    <w:p w14:paraId="1B8425CB" w14:textId="77777777" w:rsidR="00900509" w:rsidRPr="00D732D1" w:rsidRDefault="00900509" w:rsidP="00900509">
      <w:pPr>
        <w:numPr>
          <w:ilvl w:val="1"/>
          <w:numId w:val="89"/>
        </w:numPr>
      </w:pPr>
      <w:r w:rsidRPr="00D732D1">
        <w:t xml:space="preserve">идеально для </w:t>
      </w:r>
      <w:r w:rsidRPr="00D732D1">
        <w:rPr>
          <w:lang w:val="en-US"/>
        </w:rPr>
        <w:t xml:space="preserve">CEO / </w:t>
      </w:r>
      <w:r w:rsidRPr="00D732D1">
        <w:t>собственника</w:t>
      </w:r>
    </w:p>
    <w:p w14:paraId="37AA971E" w14:textId="77777777" w:rsidR="00900509" w:rsidRPr="00D732D1" w:rsidRDefault="00900509" w:rsidP="00900509">
      <w:pPr>
        <w:numPr>
          <w:ilvl w:val="1"/>
          <w:numId w:val="89"/>
        </w:numPr>
      </w:pPr>
      <w:r w:rsidRPr="00D732D1">
        <w:t>отлично продаётся как «быстрая диагностика»</w:t>
      </w:r>
    </w:p>
    <w:p w14:paraId="2674207C" w14:textId="77777777" w:rsidR="00900509" w:rsidRPr="00D732D1" w:rsidRDefault="00900509" w:rsidP="00900509">
      <w:r w:rsidRPr="00D732D1">
        <w:rPr>
          <w:b/>
          <w:bCs/>
        </w:rPr>
        <w:t>Вариант 2. Тренажёр «</w:t>
      </w:r>
      <w:r w:rsidRPr="00D732D1">
        <w:rPr>
          <w:b/>
          <w:bCs/>
          <w:lang w:val="en-US"/>
        </w:rPr>
        <w:t>FBS</w:t>
      </w:r>
      <w:r w:rsidRPr="00D732D1">
        <w:rPr>
          <w:b/>
          <w:bCs/>
        </w:rPr>
        <w:t xml:space="preserve"> </w:t>
      </w:r>
      <w:r w:rsidRPr="00D732D1">
        <w:rPr>
          <w:b/>
          <w:bCs/>
          <w:lang w:val="en-US"/>
        </w:rPr>
        <w:t>vs</w:t>
      </w:r>
      <w:r w:rsidRPr="00D732D1">
        <w:rPr>
          <w:b/>
          <w:bCs/>
        </w:rPr>
        <w:t xml:space="preserve"> </w:t>
      </w:r>
      <w:r w:rsidRPr="00D732D1">
        <w:rPr>
          <w:b/>
          <w:bCs/>
          <w:lang w:val="en-US"/>
        </w:rPr>
        <w:t>FBO</w:t>
      </w:r>
      <w:r w:rsidRPr="00D732D1">
        <w:rPr>
          <w:b/>
          <w:bCs/>
        </w:rPr>
        <w:t>: иллюзия выбора»</w:t>
      </w:r>
    </w:p>
    <w:p w14:paraId="500EEC91" w14:textId="77777777" w:rsidR="00900509" w:rsidRPr="00D732D1" w:rsidRDefault="00900509" w:rsidP="00900509">
      <w:r w:rsidRPr="00D732D1">
        <w:rPr>
          <w:b/>
          <w:bCs/>
        </w:rPr>
        <w:t>Суть</w:t>
      </w:r>
    </w:p>
    <w:p w14:paraId="6796675E" w14:textId="77777777" w:rsidR="00900509" w:rsidRPr="00D732D1" w:rsidRDefault="00900509" w:rsidP="00900509">
      <w:r w:rsidRPr="00D732D1">
        <w:t xml:space="preserve">Игрок </w:t>
      </w:r>
      <w:r w:rsidRPr="00D732D1">
        <w:rPr>
          <w:b/>
          <w:bCs/>
        </w:rPr>
        <w:t>не может выбрать “лучше”</w:t>
      </w:r>
      <w:r w:rsidRPr="00D732D1">
        <w:t>.</w:t>
      </w:r>
    </w:p>
    <w:p w14:paraId="1008622F" w14:textId="77777777" w:rsidR="00900509" w:rsidRPr="00D732D1" w:rsidRDefault="00900509" w:rsidP="00900509">
      <w:r w:rsidRPr="00D732D1">
        <w:t xml:space="preserve">Он обязан </w:t>
      </w:r>
      <w:r w:rsidRPr="00D732D1">
        <w:rPr>
          <w:b/>
          <w:bCs/>
        </w:rPr>
        <w:t>переключать модель исполнения</w:t>
      </w:r>
      <w:r w:rsidRPr="00D732D1">
        <w:t xml:space="preserve"> и видеть системные эффекты.</w:t>
      </w:r>
    </w:p>
    <w:p w14:paraId="2CAB612B" w14:textId="77777777" w:rsidR="00900509" w:rsidRPr="00D732D1" w:rsidRDefault="00900509" w:rsidP="00900509">
      <w:r w:rsidRPr="00D732D1">
        <w:rPr>
          <w:b/>
          <w:bCs/>
        </w:rPr>
        <w:t>Раунды</w:t>
      </w:r>
    </w:p>
    <w:p w14:paraId="45BB7C06" w14:textId="77777777" w:rsidR="00900509" w:rsidRPr="00D732D1" w:rsidRDefault="00900509" w:rsidP="00900509">
      <w:pPr>
        <w:numPr>
          <w:ilvl w:val="1"/>
          <w:numId w:val="90"/>
        </w:numPr>
      </w:pPr>
      <w:r w:rsidRPr="00D732D1">
        <w:t>Исходная модель (</w:t>
      </w:r>
      <w:r w:rsidRPr="00D732D1">
        <w:rPr>
          <w:lang w:val="en-US"/>
        </w:rPr>
        <w:t>FBS)</w:t>
      </w:r>
    </w:p>
    <w:p w14:paraId="4491BE02" w14:textId="77777777" w:rsidR="00900509" w:rsidRPr="00D732D1" w:rsidRDefault="00900509" w:rsidP="00900509">
      <w:pPr>
        <w:numPr>
          <w:ilvl w:val="1"/>
          <w:numId w:val="90"/>
        </w:numPr>
      </w:pPr>
      <w:r w:rsidRPr="00D732D1">
        <w:t xml:space="preserve">Частичный перевод в </w:t>
      </w:r>
      <w:r w:rsidRPr="00D732D1">
        <w:rPr>
          <w:lang w:val="en-US"/>
        </w:rPr>
        <w:t>FBO</w:t>
      </w:r>
    </w:p>
    <w:p w14:paraId="263325AD" w14:textId="77777777" w:rsidR="00900509" w:rsidRPr="00D732D1" w:rsidRDefault="00900509" w:rsidP="00900509">
      <w:pPr>
        <w:numPr>
          <w:ilvl w:val="1"/>
          <w:numId w:val="90"/>
        </w:numPr>
      </w:pPr>
      <w:r w:rsidRPr="00D732D1">
        <w:t xml:space="preserve">Массовый </w:t>
      </w:r>
      <w:r w:rsidRPr="00D732D1">
        <w:rPr>
          <w:lang w:val="en-US"/>
        </w:rPr>
        <w:t>FBO</w:t>
      </w:r>
    </w:p>
    <w:p w14:paraId="13391440" w14:textId="77777777" w:rsidR="00900509" w:rsidRPr="00D732D1" w:rsidRDefault="00900509" w:rsidP="00900509">
      <w:pPr>
        <w:numPr>
          <w:ilvl w:val="1"/>
          <w:numId w:val="90"/>
        </w:numPr>
      </w:pPr>
      <w:r w:rsidRPr="00D732D1">
        <w:t>Стресс: рост возвратов / падение спроса</w:t>
      </w:r>
    </w:p>
    <w:p w14:paraId="0FCA89C9" w14:textId="77777777" w:rsidR="00900509" w:rsidRPr="00D732D1" w:rsidRDefault="00900509" w:rsidP="00900509">
      <w:r w:rsidRPr="00D732D1">
        <w:rPr>
          <w:b/>
          <w:bCs/>
        </w:rPr>
        <w:t>Фиксированные эффекты</w:t>
      </w:r>
    </w:p>
    <w:p w14:paraId="68148FC7" w14:textId="77777777" w:rsidR="00900509" w:rsidRPr="00D732D1" w:rsidRDefault="00900509" w:rsidP="00900509">
      <w:pPr>
        <w:numPr>
          <w:ilvl w:val="1"/>
          <w:numId w:val="91"/>
        </w:numPr>
      </w:pPr>
      <w:r w:rsidRPr="00D732D1">
        <w:t>комиссия ↑</w:t>
      </w:r>
    </w:p>
    <w:p w14:paraId="77DCA220" w14:textId="77777777" w:rsidR="00900509" w:rsidRPr="00D732D1" w:rsidRDefault="00900509" w:rsidP="00900509">
      <w:pPr>
        <w:numPr>
          <w:ilvl w:val="1"/>
          <w:numId w:val="91"/>
        </w:numPr>
      </w:pPr>
      <w:r w:rsidRPr="00D732D1">
        <w:rPr>
          <w:lang w:val="en-US"/>
        </w:rPr>
        <w:t>last-mile ↓</w:t>
      </w:r>
    </w:p>
    <w:p w14:paraId="6644A7D9" w14:textId="77777777" w:rsidR="00900509" w:rsidRPr="00D732D1" w:rsidRDefault="00900509" w:rsidP="00900509">
      <w:pPr>
        <w:numPr>
          <w:ilvl w:val="1"/>
          <w:numId w:val="91"/>
        </w:numPr>
      </w:pPr>
      <w:r w:rsidRPr="00D732D1">
        <w:t>конверсия ↑</w:t>
      </w:r>
    </w:p>
    <w:p w14:paraId="72E82431" w14:textId="77777777" w:rsidR="00900509" w:rsidRPr="00D732D1" w:rsidRDefault="00900509" w:rsidP="00900509">
      <w:pPr>
        <w:numPr>
          <w:ilvl w:val="1"/>
          <w:numId w:val="91"/>
        </w:numPr>
      </w:pPr>
      <w:r w:rsidRPr="00D732D1">
        <w:t>складская заморозка ↑</w:t>
      </w:r>
    </w:p>
    <w:p w14:paraId="4EC16F60" w14:textId="77777777" w:rsidR="00900509" w:rsidRPr="00D732D1" w:rsidRDefault="00900509" w:rsidP="00900509">
      <w:pPr>
        <w:numPr>
          <w:ilvl w:val="1"/>
          <w:numId w:val="91"/>
        </w:numPr>
      </w:pPr>
      <w:r w:rsidRPr="00D732D1">
        <w:t>НДС платится раньше денег</w:t>
      </w:r>
    </w:p>
    <w:p w14:paraId="6DDA8E37" w14:textId="77777777" w:rsidR="00900509" w:rsidRPr="00D732D1" w:rsidRDefault="00900509" w:rsidP="00900509">
      <w:r w:rsidRPr="00D732D1">
        <w:rPr>
          <w:b/>
          <w:bCs/>
        </w:rPr>
        <w:t>Игровой результат</w:t>
      </w:r>
    </w:p>
    <w:p w14:paraId="748EB3BC" w14:textId="77777777" w:rsidR="00900509" w:rsidRPr="00D732D1" w:rsidRDefault="00900509" w:rsidP="00900509">
      <w:pPr>
        <w:numPr>
          <w:ilvl w:val="1"/>
          <w:numId w:val="92"/>
        </w:numPr>
      </w:pPr>
      <w:r w:rsidRPr="00D732D1">
        <w:t>карта конфликтов: маркетинг ↔ финансы ↔ логистика</w:t>
      </w:r>
    </w:p>
    <w:p w14:paraId="219238BF" w14:textId="77777777" w:rsidR="00900509" w:rsidRPr="00D732D1" w:rsidRDefault="00900509" w:rsidP="00900509">
      <w:pPr>
        <w:numPr>
          <w:ilvl w:val="1"/>
          <w:numId w:val="92"/>
        </w:numPr>
      </w:pPr>
      <w:r w:rsidRPr="00D732D1">
        <w:t xml:space="preserve">понимание, </w:t>
      </w:r>
      <w:r w:rsidRPr="00D732D1">
        <w:rPr>
          <w:b/>
          <w:bCs/>
        </w:rPr>
        <w:t xml:space="preserve">почему </w:t>
      </w:r>
      <w:r w:rsidRPr="00D732D1">
        <w:rPr>
          <w:b/>
          <w:bCs/>
          <w:lang w:val="en-US"/>
        </w:rPr>
        <w:t>FBO</w:t>
      </w:r>
      <w:r w:rsidRPr="00D732D1">
        <w:rPr>
          <w:b/>
          <w:bCs/>
        </w:rPr>
        <w:t xml:space="preserve"> «выгоден» и опасен одновременно</w:t>
      </w:r>
    </w:p>
    <w:p w14:paraId="0197BE33" w14:textId="77777777" w:rsidR="00900509" w:rsidRPr="00D732D1" w:rsidRDefault="00900509" w:rsidP="00900509">
      <w:r w:rsidRPr="00D732D1">
        <w:rPr>
          <w:b/>
          <w:bCs/>
        </w:rPr>
        <w:t>Ценность</w:t>
      </w:r>
    </w:p>
    <w:p w14:paraId="35685098" w14:textId="77777777" w:rsidR="00900509" w:rsidRPr="00D732D1" w:rsidRDefault="00900509" w:rsidP="00900509">
      <w:pPr>
        <w:numPr>
          <w:ilvl w:val="1"/>
          <w:numId w:val="93"/>
        </w:numPr>
      </w:pPr>
      <w:r w:rsidRPr="00D732D1">
        <w:t>очень сильный вау-эффект</w:t>
      </w:r>
    </w:p>
    <w:p w14:paraId="7DE8952F" w14:textId="77777777" w:rsidR="00900509" w:rsidRPr="00D732D1" w:rsidRDefault="00900509" w:rsidP="00900509">
      <w:pPr>
        <w:numPr>
          <w:ilvl w:val="1"/>
          <w:numId w:val="93"/>
        </w:numPr>
      </w:pPr>
      <w:r w:rsidRPr="00D732D1">
        <w:t>хорошо ложится на продажи УМ</w:t>
      </w:r>
    </w:p>
    <w:p w14:paraId="5EB019B1" w14:textId="77777777" w:rsidR="00900509" w:rsidRPr="00D732D1" w:rsidRDefault="00900509" w:rsidP="00900509">
      <w:pPr>
        <w:numPr>
          <w:ilvl w:val="1"/>
          <w:numId w:val="93"/>
        </w:numPr>
      </w:pPr>
      <w:r w:rsidRPr="00D732D1">
        <w:t>легко упаковать как отдельный продукт</w:t>
      </w:r>
    </w:p>
    <w:p w14:paraId="24D6919D" w14:textId="77777777" w:rsidR="00900509" w:rsidRPr="00D732D1" w:rsidRDefault="00900509" w:rsidP="00900509">
      <w:r w:rsidRPr="00D732D1">
        <w:rPr>
          <w:b/>
          <w:bCs/>
        </w:rPr>
        <w:t>Вариант 3. Тренажёр «Ассортимент × Маркетплейс»</w:t>
      </w:r>
    </w:p>
    <w:p w14:paraId="569D069B" w14:textId="77777777" w:rsidR="00900509" w:rsidRPr="00D732D1" w:rsidRDefault="00900509" w:rsidP="00900509">
      <w:r w:rsidRPr="00D732D1">
        <w:rPr>
          <w:b/>
          <w:bCs/>
        </w:rPr>
        <w:t>Суть</w:t>
      </w:r>
    </w:p>
    <w:p w14:paraId="61134897" w14:textId="77777777" w:rsidR="00900509" w:rsidRPr="00D732D1" w:rsidRDefault="00900509" w:rsidP="00900509">
      <w:r w:rsidRPr="00D732D1">
        <w:t xml:space="preserve">Игрок управляет </w:t>
      </w:r>
      <w:r w:rsidRPr="00D732D1">
        <w:rPr>
          <w:b/>
          <w:bCs/>
        </w:rPr>
        <w:t xml:space="preserve">НЕ </w:t>
      </w:r>
      <w:r w:rsidRPr="00D732D1">
        <w:rPr>
          <w:b/>
          <w:bCs/>
          <w:lang w:val="en-US"/>
        </w:rPr>
        <w:t>ABC</w:t>
      </w:r>
      <w:r w:rsidRPr="00D732D1">
        <w:t>, а:</w:t>
      </w:r>
    </w:p>
    <w:p w14:paraId="3BD4B25B" w14:textId="77777777" w:rsidR="00900509" w:rsidRPr="00D732D1" w:rsidRDefault="00900509" w:rsidP="00900509">
      <w:pPr>
        <w:numPr>
          <w:ilvl w:val="1"/>
          <w:numId w:val="94"/>
        </w:numPr>
      </w:pPr>
      <w:r w:rsidRPr="00D732D1">
        <w:t xml:space="preserve">правилами размещения </w:t>
      </w:r>
      <w:r w:rsidRPr="00D732D1">
        <w:rPr>
          <w:lang w:val="en-US"/>
        </w:rPr>
        <w:t>SKU,</w:t>
      </w:r>
    </w:p>
    <w:p w14:paraId="69CB1D4E" w14:textId="77777777" w:rsidR="00900509" w:rsidRPr="00D732D1" w:rsidRDefault="00900509" w:rsidP="00900509">
      <w:pPr>
        <w:numPr>
          <w:ilvl w:val="1"/>
          <w:numId w:val="94"/>
        </w:numPr>
      </w:pPr>
      <w:r w:rsidRPr="00D732D1">
        <w:t>правилами пополнения,</w:t>
      </w:r>
    </w:p>
    <w:p w14:paraId="303027C8" w14:textId="77777777" w:rsidR="00900509" w:rsidRPr="00D732D1" w:rsidRDefault="00900509" w:rsidP="00900509">
      <w:pPr>
        <w:numPr>
          <w:ilvl w:val="1"/>
          <w:numId w:val="94"/>
        </w:numPr>
      </w:pPr>
      <w:r w:rsidRPr="00D732D1">
        <w:t xml:space="preserve">правилами допуска на </w:t>
      </w:r>
      <w:r w:rsidRPr="00D732D1">
        <w:rPr>
          <w:lang w:val="en-US"/>
        </w:rPr>
        <w:t>FBO.</w:t>
      </w:r>
    </w:p>
    <w:p w14:paraId="4272F374" w14:textId="77777777" w:rsidR="00900509" w:rsidRPr="00D732D1" w:rsidRDefault="00900509" w:rsidP="00900509">
      <w:r w:rsidRPr="00D732D1">
        <w:rPr>
          <w:lang w:val="en-US"/>
        </w:rPr>
        <w:t xml:space="preserve">ABC </w:t>
      </w:r>
      <w:r w:rsidRPr="00D732D1">
        <w:rPr>
          <w:b/>
          <w:bCs/>
        </w:rPr>
        <w:t>пересобирается автоматически</w:t>
      </w:r>
      <w:r w:rsidRPr="00D732D1">
        <w:t>.</w:t>
      </w:r>
    </w:p>
    <w:p w14:paraId="4EF29423" w14:textId="77777777" w:rsidR="00900509" w:rsidRPr="00D732D1" w:rsidRDefault="00900509" w:rsidP="00900509">
      <w:r w:rsidRPr="00D732D1">
        <w:rPr>
          <w:b/>
          <w:bCs/>
        </w:rPr>
        <w:t>Игровые рычаги</w:t>
      </w:r>
    </w:p>
    <w:p w14:paraId="4B29EB3D" w14:textId="77777777" w:rsidR="00900509" w:rsidRPr="00D732D1" w:rsidRDefault="00900509" w:rsidP="00900509">
      <w:pPr>
        <w:numPr>
          <w:ilvl w:val="1"/>
          <w:numId w:val="95"/>
        </w:numPr>
      </w:pPr>
      <w:r w:rsidRPr="00D732D1">
        <w:t xml:space="preserve">минимальный оборот </w:t>
      </w:r>
      <w:r w:rsidRPr="00D732D1">
        <w:rPr>
          <w:lang w:val="en-US"/>
        </w:rPr>
        <w:t>SKU</w:t>
      </w:r>
    </w:p>
    <w:p w14:paraId="22326BE9" w14:textId="77777777" w:rsidR="00900509" w:rsidRPr="00D732D1" w:rsidRDefault="00900509" w:rsidP="00900509">
      <w:pPr>
        <w:numPr>
          <w:ilvl w:val="1"/>
          <w:numId w:val="95"/>
        </w:numPr>
      </w:pPr>
      <w:r w:rsidRPr="00D732D1">
        <w:t>частота пополнения</w:t>
      </w:r>
    </w:p>
    <w:p w14:paraId="0362A0F1" w14:textId="77777777" w:rsidR="00900509" w:rsidRPr="00D732D1" w:rsidRDefault="00900509" w:rsidP="00900509">
      <w:pPr>
        <w:numPr>
          <w:ilvl w:val="1"/>
          <w:numId w:val="95"/>
        </w:numPr>
      </w:pPr>
      <w:r w:rsidRPr="00D732D1">
        <w:t>складской статус (</w:t>
      </w:r>
      <w:r w:rsidRPr="00D732D1">
        <w:rPr>
          <w:lang w:val="en-US"/>
        </w:rPr>
        <w:t>FBO</w:t>
      </w:r>
      <w:r w:rsidRPr="00D732D1">
        <w:t xml:space="preserve"> / </w:t>
      </w:r>
      <w:r w:rsidRPr="00D732D1">
        <w:rPr>
          <w:lang w:val="en-US"/>
        </w:rPr>
        <w:t>FBS</w:t>
      </w:r>
      <w:r w:rsidRPr="00D732D1">
        <w:t xml:space="preserve"> / каталог)</w:t>
      </w:r>
    </w:p>
    <w:p w14:paraId="79C4E21D" w14:textId="77777777" w:rsidR="00900509" w:rsidRPr="00D732D1" w:rsidRDefault="00900509" w:rsidP="00900509">
      <w:pPr>
        <w:numPr>
          <w:ilvl w:val="1"/>
          <w:numId w:val="95"/>
        </w:numPr>
      </w:pPr>
      <w:r w:rsidRPr="00D732D1">
        <w:t xml:space="preserve">рекламная доступность </w:t>
      </w:r>
      <w:r w:rsidRPr="00D732D1">
        <w:rPr>
          <w:lang w:val="en-US"/>
        </w:rPr>
        <w:t>SKU</w:t>
      </w:r>
    </w:p>
    <w:p w14:paraId="112364F4" w14:textId="77777777" w:rsidR="00900509" w:rsidRPr="00D732D1" w:rsidRDefault="00900509" w:rsidP="00900509">
      <w:r w:rsidRPr="00D732D1">
        <w:rPr>
          <w:b/>
          <w:bCs/>
        </w:rPr>
        <w:t>Что проявляется</w:t>
      </w:r>
    </w:p>
    <w:p w14:paraId="15E4A635" w14:textId="77777777" w:rsidR="00900509" w:rsidRPr="00D732D1" w:rsidRDefault="00900509" w:rsidP="00900509">
      <w:pPr>
        <w:numPr>
          <w:ilvl w:val="1"/>
          <w:numId w:val="96"/>
        </w:numPr>
      </w:pPr>
      <w:r w:rsidRPr="00D732D1">
        <w:t xml:space="preserve">хвост не исчезает, но </w:t>
      </w:r>
      <w:r w:rsidRPr="00D732D1">
        <w:rPr>
          <w:b/>
          <w:bCs/>
        </w:rPr>
        <w:t>меняет форму</w:t>
      </w:r>
    </w:p>
    <w:p w14:paraId="7FC8F041" w14:textId="77777777" w:rsidR="00900509" w:rsidRPr="00D732D1" w:rsidRDefault="00900509" w:rsidP="00900509">
      <w:pPr>
        <w:numPr>
          <w:ilvl w:val="1"/>
          <w:numId w:val="96"/>
        </w:numPr>
      </w:pPr>
      <w:r w:rsidRPr="00D732D1">
        <w:t>прибыль может расти при падении выручки</w:t>
      </w:r>
    </w:p>
    <w:p w14:paraId="5AB5E5DF" w14:textId="77777777" w:rsidR="00900509" w:rsidRPr="00D732D1" w:rsidRDefault="00900509" w:rsidP="00900509">
      <w:pPr>
        <w:numPr>
          <w:ilvl w:val="1"/>
          <w:numId w:val="96"/>
        </w:numPr>
      </w:pPr>
      <w:r w:rsidRPr="00D732D1">
        <w:rPr>
          <w:lang w:val="en-US"/>
        </w:rPr>
        <w:t>WC</w:t>
      </w:r>
      <w:r w:rsidRPr="00D732D1">
        <w:t xml:space="preserve"> и логистика решают больше, чем маржа</w:t>
      </w:r>
    </w:p>
    <w:p w14:paraId="0F408A62" w14:textId="77777777" w:rsidR="00900509" w:rsidRPr="00D732D1" w:rsidRDefault="00900509" w:rsidP="00900509">
      <w:r w:rsidRPr="00D732D1">
        <w:rPr>
          <w:b/>
          <w:bCs/>
        </w:rPr>
        <w:t>Ценность</w:t>
      </w:r>
    </w:p>
    <w:p w14:paraId="3A099A6F" w14:textId="77777777" w:rsidR="00900509" w:rsidRPr="00D732D1" w:rsidRDefault="00900509" w:rsidP="00900509">
      <w:pPr>
        <w:numPr>
          <w:ilvl w:val="1"/>
          <w:numId w:val="97"/>
        </w:numPr>
      </w:pPr>
      <w:r w:rsidRPr="00D732D1">
        <w:t>прямое продолжение твоего блока «Продажи и Ассортимент»</w:t>
      </w:r>
    </w:p>
    <w:p w14:paraId="1D765D15" w14:textId="77777777" w:rsidR="00900509" w:rsidRPr="00D732D1" w:rsidRDefault="00900509" w:rsidP="00900509">
      <w:pPr>
        <w:numPr>
          <w:ilvl w:val="1"/>
          <w:numId w:val="97"/>
        </w:numPr>
      </w:pPr>
      <w:r w:rsidRPr="00D732D1">
        <w:t xml:space="preserve">идеально для собственников с большим </w:t>
      </w:r>
      <w:r w:rsidRPr="00D732D1">
        <w:rPr>
          <w:lang w:val="en-US"/>
        </w:rPr>
        <w:t>SKU</w:t>
      </w:r>
    </w:p>
    <w:p w14:paraId="60DDB06A" w14:textId="77777777" w:rsidR="00900509" w:rsidRPr="00D732D1" w:rsidRDefault="00900509" w:rsidP="00900509">
      <w:r w:rsidRPr="00D732D1">
        <w:rPr>
          <w:b/>
          <w:bCs/>
        </w:rPr>
        <w:t>Вариант 4. Стресс-симулятор «Рост на маркетплейсе»</w:t>
      </w:r>
    </w:p>
    <w:p w14:paraId="33C5BEC8" w14:textId="77777777" w:rsidR="00900509" w:rsidRPr="00D732D1" w:rsidRDefault="00900509" w:rsidP="00900509">
      <w:r w:rsidRPr="00D732D1">
        <w:rPr>
          <w:b/>
          <w:bCs/>
        </w:rPr>
        <w:t>Суть</w:t>
      </w:r>
    </w:p>
    <w:p w14:paraId="4434C431" w14:textId="77777777" w:rsidR="00900509" w:rsidRPr="00D732D1" w:rsidRDefault="00900509" w:rsidP="00900509">
      <w:r w:rsidRPr="00D732D1">
        <w:t xml:space="preserve">Игроку </w:t>
      </w:r>
      <w:r w:rsidRPr="00D732D1">
        <w:rPr>
          <w:b/>
          <w:bCs/>
        </w:rPr>
        <w:t>запрещено</w:t>
      </w:r>
      <w:r w:rsidRPr="00D732D1">
        <w:t xml:space="preserve"> менять стратегию.</w:t>
      </w:r>
    </w:p>
    <w:p w14:paraId="375754DB" w14:textId="77777777" w:rsidR="00900509" w:rsidRPr="00D732D1" w:rsidRDefault="00900509" w:rsidP="00900509">
      <w:r w:rsidRPr="00D732D1">
        <w:t xml:space="preserve">Он может менять </w:t>
      </w:r>
      <w:r w:rsidRPr="00D732D1">
        <w:rPr>
          <w:b/>
          <w:bCs/>
        </w:rPr>
        <w:t>только операционные параметры</w:t>
      </w:r>
      <w:r w:rsidRPr="00D732D1">
        <w:t>, а рост задан извне.</w:t>
      </w:r>
    </w:p>
    <w:p w14:paraId="2C5F3338" w14:textId="77777777" w:rsidR="00900509" w:rsidRPr="00D732D1" w:rsidRDefault="00900509" w:rsidP="00900509">
      <w:r w:rsidRPr="00D732D1">
        <w:rPr>
          <w:b/>
          <w:bCs/>
        </w:rPr>
        <w:lastRenderedPageBreak/>
        <w:t>Внешние шоки</w:t>
      </w:r>
    </w:p>
    <w:p w14:paraId="5B3CC721" w14:textId="77777777" w:rsidR="00900509" w:rsidRPr="00D732D1" w:rsidRDefault="00900509" w:rsidP="00900509">
      <w:pPr>
        <w:numPr>
          <w:ilvl w:val="1"/>
          <w:numId w:val="98"/>
        </w:numPr>
      </w:pPr>
      <w:r w:rsidRPr="00D732D1">
        <w:t>рост заказов +30%</w:t>
      </w:r>
    </w:p>
    <w:p w14:paraId="45B02A62" w14:textId="77777777" w:rsidR="00900509" w:rsidRPr="00D732D1" w:rsidRDefault="00900509" w:rsidP="00900509">
      <w:pPr>
        <w:numPr>
          <w:ilvl w:val="1"/>
          <w:numId w:val="98"/>
        </w:numPr>
      </w:pPr>
      <w:r w:rsidRPr="00D732D1">
        <w:t>задержка выплат МП</w:t>
      </w:r>
    </w:p>
    <w:p w14:paraId="1256D2F0" w14:textId="77777777" w:rsidR="00900509" w:rsidRPr="00D732D1" w:rsidRDefault="00900509" w:rsidP="00900509">
      <w:pPr>
        <w:numPr>
          <w:ilvl w:val="1"/>
          <w:numId w:val="98"/>
        </w:numPr>
      </w:pPr>
      <w:r w:rsidRPr="00D732D1">
        <w:t>рост возвратов</w:t>
      </w:r>
    </w:p>
    <w:p w14:paraId="27E6F2CB" w14:textId="77777777" w:rsidR="00900509" w:rsidRPr="00D732D1" w:rsidRDefault="00900509" w:rsidP="00900509">
      <w:pPr>
        <w:numPr>
          <w:ilvl w:val="1"/>
          <w:numId w:val="98"/>
        </w:numPr>
      </w:pPr>
      <w:r w:rsidRPr="00D732D1">
        <w:t xml:space="preserve">ужесточение </w:t>
      </w:r>
      <w:r w:rsidRPr="00D732D1">
        <w:rPr>
          <w:lang w:val="en-US"/>
        </w:rPr>
        <w:t>SLA</w:t>
      </w:r>
    </w:p>
    <w:p w14:paraId="61FD12A9" w14:textId="77777777" w:rsidR="00900509" w:rsidRPr="00D732D1" w:rsidRDefault="00900509" w:rsidP="00900509">
      <w:r w:rsidRPr="00D732D1">
        <w:rPr>
          <w:b/>
          <w:bCs/>
        </w:rPr>
        <w:t>Цель</w:t>
      </w:r>
    </w:p>
    <w:p w14:paraId="44C1D115" w14:textId="77777777" w:rsidR="00900509" w:rsidRPr="00D732D1" w:rsidRDefault="00900509" w:rsidP="00900509">
      <w:r w:rsidRPr="00D732D1">
        <w:t>Удержать ликвидность и не умереть при росте</w:t>
      </w:r>
    </w:p>
    <w:p w14:paraId="5A7EFDDA" w14:textId="77777777" w:rsidR="00900509" w:rsidRPr="00D732D1" w:rsidRDefault="00900509" w:rsidP="00900509">
      <w:r w:rsidRPr="00D732D1">
        <w:rPr>
          <w:b/>
          <w:bCs/>
        </w:rPr>
        <w:t>Ценность</w:t>
      </w:r>
    </w:p>
    <w:p w14:paraId="54DD6B43" w14:textId="77777777" w:rsidR="00900509" w:rsidRPr="00D732D1" w:rsidRDefault="00900509" w:rsidP="00900509">
      <w:pPr>
        <w:numPr>
          <w:ilvl w:val="1"/>
          <w:numId w:val="99"/>
        </w:numPr>
      </w:pPr>
      <w:r w:rsidRPr="00D732D1">
        <w:t>разрушает миф «рост = успех»</w:t>
      </w:r>
    </w:p>
    <w:p w14:paraId="4D68C5BA" w14:textId="77777777" w:rsidR="00900509" w:rsidRPr="00D732D1" w:rsidRDefault="00900509" w:rsidP="00900509">
      <w:pPr>
        <w:numPr>
          <w:ilvl w:val="1"/>
          <w:numId w:val="99"/>
        </w:numPr>
      </w:pPr>
      <w:r w:rsidRPr="00D732D1">
        <w:t>идеально для действующих селлеров</w:t>
      </w:r>
    </w:p>
    <w:p w14:paraId="477648FC" w14:textId="77777777" w:rsidR="00900509" w:rsidRPr="00D732D1" w:rsidRDefault="00900509" w:rsidP="00900509">
      <w:r w:rsidRPr="00D732D1">
        <w:rPr>
          <w:b/>
          <w:bCs/>
        </w:rPr>
        <w:t>Вариант 5. Диагностический тренажёр «Почему у меня нет денег»</w:t>
      </w:r>
    </w:p>
    <w:p w14:paraId="1FDAD247" w14:textId="77777777" w:rsidR="00900509" w:rsidRPr="00D732D1" w:rsidRDefault="00900509" w:rsidP="00900509">
      <w:r w:rsidRPr="00D732D1">
        <w:rPr>
          <w:b/>
          <w:bCs/>
        </w:rPr>
        <w:t>Суть</w:t>
      </w:r>
    </w:p>
    <w:p w14:paraId="28C1A265" w14:textId="77777777" w:rsidR="00900509" w:rsidRPr="00D732D1" w:rsidRDefault="00900509" w:rsidP="00900509">
      <w:r w:rsidRPr="00D732D1">
        <w:t xml:space="preserve">Это </w:t>
      </w:r>
      <w:r w:rsidRPr="00D732D1">
        <w:rPr>
          <w:b/>
          <w:bCs/>
        </w:rPr>
        <w:t>не игра</w:t>
      </w:r>
      <w:r w:rsidRPr="00D732D1">
        <w:t>, а интерактивный разбор:</w:t>
      </w:r>
    </w:p>
    <w:p w14:paraId="277FC3CD" w14:textId="77777777" w:rsidR="00900509" w:rsidRPr="00D732D1" w:rsidRDefault="00900509" w:rsidP="00900509">
      <w:pPr>
        <w:numPr>
          <w:ilvl w:val="1"/>
          <w:numId w:val="100"/>
        </w:numPr>
      </w:pPr>
      <w:r w:rsidRPr="00D732D1">
        <w:t xml:space="preserve">игрок вводит </w:t>
      </w:r>
      <w:r w:rsidRPr="00D732D1">
        <w:rPr>
          <w:b/>
          <w:bCs/>
        </w:rPr>
        <w:t>похожие на свои параметры</w:t>
      </w:r>
      <w:r w:rsidRPr="00D732D1">
        <w:t>;</w:t>
      </w:r>
    </w:p>
    <w:p w14:paraId="6B875168" w14:textId="77777777" w:rsidR="00900509" w:rsidRPr="00D732D1" w:rsidRDefault="00900509" w:rsidP="00900509">
      <w:pPr>
        <w:numPr>
          <w:ilvl w:val="1"/>
          <w:numId w:val="100"/>
        </w:numPr>
      </w:pPr>
      <w:r w:rsidRPr="00D732D1">
        <w:t xml:space="preserve">система показывает </w:t>
      </w:r>
      <w:r w:rsidRPr="00D732D1">
        <w:rPr>
          <w:b/>
          <w:bCs/>
        </w:rPr>
        <w:t>узкие места</w:t>
      </w:r>
      <w:r w:rsidRPr="00D732D1">
        <w:t>.</w:t>
      </w:r>
    </w:p>
    <w:p w14:paraId="414AFCFD" w14:textId="77777777" w:rsidR="00900509" w:rsidRPr="00D732D1" w:rsidRDefault="00900509" w:rsidP="00900509">
      <w:r w:rsidRPr="00D732D1">
        <w:rPr>
          <w:b/>
          <w:bCs/>
        </w:rPr>
        <w:t>Результат</w:t>
      </w:r>
    </w:p>
    <w:p w14:paraId="74D859A3" w14:textId="77777777" w:rsidR="00900509" w:rsidRPr="00D732D1" w:rsidRDefault="00900509" w:rsidP="00900509">
      <w:pPr>
        <w:numPr>
          <w:ilvl w:val="1"/>
          <w:numId w:val="101"/>
        </w:numPr>
      </w:pPr>
      <w:r w:rsidRPr="00D732D1">
        <w:t>карта искажений:</w:t>
      </w:r>
    </w:p>
    <w:p w14:paraId="2AF3B95A" w14:textId="77777777" w:rsidR="00900509" w:rsidRPr="00D732D1" w:rsidRDefault="00900509" w:rsidP="00900509">
      <w:pPr>
        <w:numPr>
          <w:ilvl w:val="1"/>
          <w:numId w:val="101"/>
        </w:numPr>
      </w:pPr>
      <w:r w:rsidRPr="00D732D1">
        <w:rPr>
          <w:lang w:val="en-US"/>
        </w:rPr>
        <w:t>FBO-</w:t>
      </w:r>
      <w:r w:rsidRPr="00D732D1">
        <w:t>ловушка</w:t>
      </w:r>
    </w:p>
    <w:p w14:paraId="631A8431" w14:textId="77777777" w:rsidR="00900509" w:rsidRPr="00D732D1" w:rsidRDefault="00900509" w:rsidP="00900509">
      <w:pPr>
        <w:numPr>
          <w:ilvl w:val="1"/>
          <w:numId w:val="101"/>
        </w:numPr>
      </w:pPr>
      <w:r w:rsidRPr="00D732D1">
        <w:t>НДС-ловушка</w:t>
      </w:r>
    </w:p>
    <w:p w14:paraId="0B4E251E" w14:textId="77777777" w:rsidR="00900509" w:rsidRPr="00D732D1" w:rsidRDefault="00900509" w:rsidP="00900509">
      <w:pPr>
        <w:numPr>
          <w:ilvl w:val="1"/>
          <w:numId w:val="101"/>
        </w:numPr>
      </w:pPr>
      <w:r w:rsidRPr="00D732D1">
        <w:t>ассортиментный хвост</w:t>
      </w:r>
    </w:p>
    <w:p w14:paraId="4FF2B728" w14:textId="77777777" w:rsidR="00900509" w:rsidRPr="00D732D1" w:rsidRDefault="00900509" w:rsidP="00900509">
      <w:pPr>
        <w:numPr>
          <w:ilvl w:val="1"/>
          <w:numId w:val="101"/>
        </w:numPr>
      </w:pPr>
      <w:r w:rsidRPr="00D732D1">
        <w:t>логистический перегрев</w:t>
      </w:r>
    </w:p>
    <w:p w14:paraId="2D694968" w14:textId="77777777" w:rsidR="00900509" w:rsidRPr="00D732D1" w:rsidRDefault="00900509" w:rsidP="00900509">
      <w:r w:rsidRPr="00D732D1">
        <w:rPr>
          <w:b/>
          <w:bCs/>
        </w:rPr>
        <w:t>Ценность</w:t>
      </w:r>
    </w:p>
    <w:p w14:paraId="3B31E662" w14:textId="77777777" w:rsidR="00900509" w:rsidRPr="00D732D1" w:rsidRDefault="00900509" w:rsidP="00900509">
      <w:pPr>
        <w:numPr>
          <w:ilvl w:val="1"/>
          <w:numId w:val="102"/>
        </w:numPr>
      </w:pPr>
      <w:r w:rsidRPr="00D732D1">
        <w:t xml:space="preserve">продаётся как </w:t>
      </w:r>
      <w:r w:rsidRPr="00D732D1">
        <w:rPr>
          <w:lang w:val="en-US"/>
        </w:rPr>
        <w:t>entry-</w:t>
      </w:r>
      <w:r w:rsidRPr="00D732D1">
        <w:t>продукт</w:t>
      </w:r>
    </w:p>
    <w:p w14:paraId="04602202" w14:textId="77777777" w:rsidR="00900509" w:rsidRPr="00D732D1" w:rsidRDefault="00900509" w:rsidP="00900509">
      <w:pPr>
        <w:numPr>
          <w:ilvl w:val="1"/>
          <w:numId w:val="102"/>
        </w:numPr>
      </w:pPr>
      <w:r w:rsidRPr="00D732D1">
        <w:t>подводит к основной линейке УМ</w:t>
      </w:r>
    </w:p>
    <w:p w14:paraId="49C7AB95" w14:textId="77777777" w:rsidR="00900509" w:rsidRDefault="00900509" w:rsidP="0094387E">
      <w:pPr>
        <w:pStyle w:val="p1"/>
        <w:rPr>
          <w:lang w:val="en-US"/>
        </w:rPr>
      </w:pPr>
    </w:p>
    <w:p w14:paraId="38AAAA44" w14:textId="77777777" w:rsidR="00A319AD" w:rsidRDefault="00A319AD" w:rsidP="0094387E">
      <w:pPr>
        <w:pStyle w:val="p1"/>
        <w:rPr>
          <w:lang w:val="en-US"/>
        </w:rPr>
      </w:pPr>
    </w:p>
    <w:p w14:paraId="32219ACC" w14:textId="77777777" w:rsidR="00A319AD" w:rsidRDefault="00A319AD" w:rsidP="0094387E">
      <w:pPr>
        <w:pStyle w:val="p1"/>
        <w:rPr>
          <w:lang w:val="en-US"/>
        </w:rPr>
      </w:pPr>
    </w:p>
    <w:p w14:paraId="7C26ADDF" w14:textId="77777777" w:rsidR="00A319AD" w:rsidRDefault="00A319AD" w:rsidP="0094387E">
      <w:pPr>
        <w:pStyle w:val="p1"/>
        <w:rPr>
          <w:lang w:val="en-US"/>
        </w:rPr>
      </w:pPr>
    </w:p>
    <w:p w14:paraId="76784B5A" w14:textId="77777777" w:rsidR="00A319AD" w:rsidRDefault="00A319AD" w:rsidP="0094387E">
      <w:pPr>
        <w:pStyle w:val="p1"/>
        <w:rPr>
          <w:lang w:val="en-US"/>
        </w:rPr>
      </w:pPr>
    </w:p>
    <w:p w14:paraId="2ADA3A5F" w14:textId="77777777" w:rsidR="00A319AD" w:rsidRDefault="00A319AD" w:rsidP="0094387E">
      <w:pPr>
        <w:pStyle w:val="p1"/>
        <w:rPr>
          <w:lang w:val="en-US"/>
        </w:rPr>
      </w:pPr>
    </w:p>
    <w:p w14:paraId="16C73AD1" w14:textId="77777777" w:rsidR="00A319AD" w:rsidRPr="00A319AD" w:rsidRDefault="00A319AD" w:rsidP="00A319AD">
      <w:pPr>
        <w:spacing w:before="100" w:beforeAutospacing="1" w:after="100" w:afterAutospacing="1"/>
      </w:pPr>
    </w:p>
    <w:p w14:paraId="74281A52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t xml:space="preserve">Ниже несколько вариантов </w:t>
      </w:r>
      <w:r w:rsidRPr="00A319AD">
        <w:rPr>
          <w:b/>
          <w:bCs/>
        </w:rPr>
        <w:t>коротких self-service тренажёров на 30–60 минут</w:t>
      </w:r>
      <w:r w:rsidRPr="00A319AD">
        <w:t xml:space="preserve"> для операционных команд (каждый можно упаковать как Google Sheets/веб-калькулятор).</w:t>
      </w:r>
    </w:p>
    <w:p w14:paraId="4186B70C" w14:textId="77777777" w:rsidR="00A319AD" w:rsidRPr="00A319AD" w:rsidRDefault="00B51A06" w:rsidP="00A319AD">
      <w:r w:rsidRPr="00A319AD">
        <w:rPr>
          <w:noProof/>
        </w:rPr>
        <w:pict w14:anchorId="652F9651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BC64065" w14:textId="56CE1E4B" w:rsidR="00A319AD" w:rsidRPr="00A319AD" w:rsidRDefault="00A319AD" w:rsidP="00A319A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A319AD">
        <w:rPr>
          <w:b/>
          <w:bCs/>
          <w:sz w:val="36"/>
          <w:szCs w:val="36"/>
        </w:rPr>
        <w:t>Вариант 1. «SKU-стресс-тест: прибыль существует или кажется?»</w:t>
      </w:r>
    </w:p>
    <w:p w14:paraId="4FA11412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Суть:</w:t>
      </w:r>
      <w:r w:rsidRPr="00A319AD">
        <w:t xml:space="preserve"> игрок вводит параметры SKU и получает P&amp;L + ROMI + пороги (break-even, допустимый уровень возвратов).</w:t>
      </w:r>
    </w:p>
    <w:p w14:paraId="718BC4E9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lastRenderedPageBreak/>
        <w:t>Входы:</w:t>
      </w:r>
      <w:r w:rsidRPr="00A319AD">
        <w:t xml:space="preserve"> Price, Qty, COGS, комиссия, логистика/упаковка, возвраты, Ads/CPA, налоговый режим (ОСНО с НДС / др.).</w:t>
      </w:r>
    </w:p>
    <w:p w14:paraId="1A0E1EB3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Выходы:</w:t>
      </w:r>
      <w:r w:rsidRPr="00A319AD">
        <w:t xml:space="preserve"> GMV → Returns → Rev → Fee_mp → COGS → Log/Ops → Ad → Profit_BT → Tax_profit → Profit_N → ROMI/ROI. </w:t>
      </w:r>
    </w:p>
    <w:p w14:paraId="2ABC7CD7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Игровая механика:</w:t>
      </w:r>
      <w:r w:rsidRPr="00A319AD">
        <w:t xml:space="preserve"> 3 “карты шока” (рост возвратов, рост комиссии, рост CPA) → надо сохранить Profit_N ≥ 0 и ROMI ≥ порога.</w:t>
      </w:r>
    </w:p>
    <w:p w14:paraId="1C0E0658" w14:textId="77777777" w:rsidR="00A319AD" w:rsidRPr="00A319AD" w:rsidRDefault="00B51A06" w:rsidP="00A319AD">
      <w:r w:rsidRPr="00A319AD">
        <w:rPr>
          <w:noProof/>
        </w:rPr>
        <w:pict w14:anchorId="6BED2F23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9EF6E53" w14:textId="20CF9685" w:rsidR="00A319AD" w:rsidRPr="00A319AD" w:rsidRDefault="00A319AD" w:rsidP="00A319A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A319AD">
        <w:rPr>
          <w:b/>
          <w:bCs/>
          <w:sz w:val="36"/>
          <w:szCs w:val="36"/>
        </w:rPr>
        <w:t>Вариант 2. «Ассортимент: ядро / паразиты / порог значимости»</w:t>
      </w:r>
    </w:p>
    <w:p w14:paraId="61683174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Суть:</w:t>
      </w:r>
      <w:r w:rsidRPr="00A319AD">
        <w:t xml:space="preserve"> мини-симулятор решений по матрице SKU (10–20 позиций): кто кормит, кто “ест”, что можно убрать без потерь.</w:t>
      </w:r>
    </w:p>
    <w:p w14:paraId="753E1E08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Опора на материал:</w:t>
      </w:r>
      <w:r w:rsidRPr="00A319AD">
        <w:t xml:space="preserve"> ABC-анализ по GMV и прибыли, выявление SKU-паразита, порог значимости, оптимизация SKU-матрицы. </w:t>
      </w:r>
    </w:p>
    <w:p w14:paraId="6B131283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Результат для игрока:</w:t>
      </w:r>
      <w:r w:rsidRPr="00A319AD">
        <w:t xml:space="preserve"> список действий: </w:t>
      </w:r>
      <w:r w:rsidRPr="00A319AD">
        <w:rPr>
          <w:i/>
          <w:iCs/>
        </w:rPr>
        <w:t>убрать / поднять цену / ограничить промо / перевести в “хвост” / оставить как ядро</w:t>
      </w:r>
      <w:r w:rsidRPr="00A319AD">
        <w:t xml:space="preserve"> + ожидаемый эффект на прибыль.</w:t>
      </w:r>
    </w:p>
    <w:p w14:paraId="55BA244C" w14:textId="77777777" w:rsidR="00A319AD" w:rsidRPr="00A319AD" w:rsidRDefault="00B51A06" w:rsidP="00A319AD">
      <w:r w:rsidRPr="00A319AD">
        <w:rPr>
          <w:noProof/>
        </w:rPr>
        <w:pict w14:anchorId="432F694D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74C5111" w14:textId="30B257DE" w:rsidR="00A319AD" w:rsidRPr="00A319AD" w:rsidRDefault="00A319AD" w:rsidP="00A319A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A319AD">
        <w:rPr>
          <w:b/>
          <w:bCs/>
          <w:sz w:val="36"/>
          <w:szCs w:val="36"/>
        </w:rPr>
        <w:t>Вариант 3. «Комиссии-логистика-возвраты: скрытые убийцы P&amp;L»</w:t>
      </w:r>
    </w:p>
    <w:p w14:paraId="35CEC42E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Суть:</w:t>
      </w:r>
      <w:r w:rsidRPr="00A319AD">
        <w:t xml:space="preserve"> игрок выбирает одну из 2–3 схем исполнения (разные комиссии/логистика/упаковка/условия), сравнивает чистый результат и находит пороги, где решение становится недопустимым.</w:t>
      </w:r>
    </w:p>
    <w:p w14:paraId="5848EBBB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Ключевой акцент:</w:t>
      </w:r>
      <w:r w:rsidRPr="00A319AD">
        <w:t xml:space="preserve"> возвраты как “двойная потеря” и порог возвратов, после которого SKU запрещён к масштабированию. </w:t>
      </w:r>
    </w:p>
    <w:p w14:paraId="008848AB" w14:textId="77777777" w:rsidR="00A319AD" w:rsidRPr="00A319AD" w:rsidRDefault="00B51A06" w:rsidP="00A319AD">
      <w:r w:rsidRPr="00A319AD">
        <w:rPr>
          <w:noProof/>
        </w:rPr>
        <w:pict w14:anchorId="005979FB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72E9DE7" w14:textId="44E1ADA6" w:rsidR="00A319AD" w:rsidRPr="00A319AD" w:rsidRDefault="00A319AD" w:rsidP="00A319A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A319AD">
        <w:rPr>
          <w:b/>
          <w:bCs/>
          <w:sz w:val="36"/>
          <w:szCs w:val="36"/>
        </w:rPr>
        <w:t>Вариант 4. «Промо-дилемма на ОСНО: скидка vs промокод vs бонус»</w:t>
      </w:r>
    </w:p>
    <w:p w14:paraId="026C8BBD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Суть:</w:t>
      </w:r>
      <w:r w:rsidRPr="00A319AD">
        <w:t xml:space="preserve"> игрок выбирает формат промо и сравнивает влияние на налоговую базу/маржу/денежный поток, затем фиксирует решение как “артефакт” (что делаем/не делаем/границы/условия пересмотра).</w:t>
      </w:r>
    </w:p>
    <w:p w14:paraId="1939813E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Опора на материал:</w:t>
      </w:r>
      <w:r w:rsidRPr="00A319AD">
        <w:t xml:space="preserve"> таблица “Налоговая логика” + блок “Решение как артефакт” с границами применимости (например, лимит бонуса и возвратов). </w:t>
      </w:r>
    </w:p>
    <w:p w14:paraId="4E1FE81D" w14:textId="77777777" w:rsidR="00A319AD" w:rsidRPr="00A319AD" w:rsidRDefault="00B51A06" w:rsidP="00A319AD">
      <w:r w:rsidRPr="00A319AD">
        <w:rPr>
          <w:noProof/>
        </w:rPr>
        <w:pict w14:anchorId="1A4F1D9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C1B5B09" w14:textId="3C6D0301" w:rsidR="00A319AD" w:rsidRPr="00A319AD" w:rsidRDefault="00A319AD" w:rsidP="00A319A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A319AD">
        <w:rPr>
          <w:b/>
          <w:bCs/>
          <w:sz w:val="36"/>
          <w:szCs w:val="36"/>
        </w:rPr>
        <w:lastRenderedPageBreak/>
        <w:t>Вариант 5. «Две ЦА / два сегмента: кто приносит деньги, а кто сжигает бюджет»</w:t>
      </w:r>
    </w:p>
    <w:p w14:paraId="40805285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Суть:</w:t>
      </w:r>
      <w:r w:rsidRPr="00A319AD">
        <w:t xml:space="preserve"> сравнить 2 сегмента с разными P, Q, r (возвраты), CPA и выбрать, куда масштабировать кампанию.</w:t>
      </w:r>
    </w:p>
    <w:p w14:paraId="15EA8186" w14:textId="77777777" w:rsidR="00A319AD" w:rsidRPr="00A319AD" w:rsidRDefault="00A319AD" w:rsidP="00A319AD">
      <w:pPr>
        <w:spacing w:before="100" w:beforeAutospacing="1" w:after="100" w:afterAutospacing="1"/>
      </w:pPr>
      <w:r w:rsidRPr="00A319AD">
        <w:rPr>
          <w:b/>
          <w:bCs/>
        </w:rPr>
        <w:t>Опора:</w:t>
      </w:r>
      <w:r w:rsidRPr="00A319AD">
        <w:t xml:space="preserve"> в оглавлении прямо есть задача про сравнение кампаний по 2 сегментам ЦА. </w:t>
      </w:r>
    </w:p>
    <w:p w14:paraId="00BDDD9D" w14:textId="77777777" w:rsidR="00A319AD" w:rsidRPr="0013026F" w:rsidRDefault="00A319AD" w:rsidP="0094387E">
      <w:pPr>
        <w:pStyle w:val="p1"/>
        <w:rPr>
          <w:lang w:val="en-US"/>
        </w:rPr>
      </w:pPr>
    </w:p>
    <w:sectPr w:rsidR="00A319AD" w:rsidRPr="00130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042"/>
    <w:multiLevelType w:val="multilevel"/>
    <w:tmpl w:val="1C62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819FF"/>
    <w:multiLevelType w:val="hybridMultilevel"/>
    <w:tmpl w:val="1BCA775E"/>
    <w:lvl w:ilvl="0" w:tplc="D6E460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1ADB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0EEB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6A4E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87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0A4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3657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50C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3411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170BD4"/>
    <w:multiLevelType w:val="multilevel"/>
    <w:tmpl w:val="0A5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512F"/>
    <w:multiLevelType w:val="multilevel"/>
    <w:tmpl w:val="646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F47D5"/>
    <w:multiLevelType w:val="multilevel"/>
    <w:tmpl w:val="02F8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A15A4"/>
    <w:multiLevelType w:val="hybridMultilevel"/>
    <w:tmpl w:val="D7F46C9C"/>
    <w:lvl w:ilvl="0" w:tplc="07C8CB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26EA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CA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F44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A26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F8C9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6CEC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8645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68B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982987"/>
    <w:multiLevelType w:val="hybridMultilevel"/>
    <w:tmpl w:val="DADEF782"/>
    <w:lvl w:ilvl="0" w:tplc="E6726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B428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20D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C61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2894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307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54D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27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D01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CB36CDC"/>
    <w:multiLevelType w:val="multilevel"/>
    <w:tmpl w:val="EB98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32939"/>
    <w:multiLevelType w:val="multilevel"/>
    <w:tmpl w:val="4232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ED1968"/>
    <w:multiLevelType w:val="hybridMultilevel"/>
    <w:tmpl w:val="CFCAEE64"/>
    <w:lvl w:ilvl="0" w:tplc="033A23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C666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FA8D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44DC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88B4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C01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600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2C4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8E48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D5B134E"/>
    <w:multiLevelType w:val="hybridMultilevel"/>
    <w:tmpl w:val="7BC4A88C"/>
    <w:lvl w:ilvl="0" w:tplc="838E47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38AC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D617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FAE7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9ED8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DE06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EEDC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0E73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8A9A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250DD"/>
    <w:multiLevelType w:val="multilevel"/>
    <w:tmpl w:val="F1D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A7698"/>
    <w:multiLevelType w:val="multilevel"/>
    <w:tmpl w:val="0D84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81D65"/>
    <w:multiLevelType w:val="multilevel"/>
    <w:tmpl w:val="C7C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65E89"/>
    <w:multiLevelType w:val="multilevel"/>
    <w:tmpl w:val="CFA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9627C"/>
    <w:multiLevelType w:val="multilevel"/>
    <w:tmpl w:val="00B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A7961"/>
    <w:multiLevelType w:val="multilevel"/>
    <w:tmpl w:val="911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83A60"/>
    <w:multiLevelType w:val="multilevel"/>
    <w:tmpl w:val="68F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90A4D"/>
    <w:multiLevelType w:val="multilevel"/>
    <w:tmpl w:val="CF6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61CE1"/>
    <w:multiLevelType w:val="multilevel"/>
    <w:tmpl w:val="28E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155C6"/>
    <w:multiLevelType w:val="multilevel"/>
    <w:tmpl w:val="B10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F1D15"/>
    <w:multiLevelType w:val="multilevel"/>
    <w:tmpl w:val="AA9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65813"/>
    <w:multiLevelType w:val="hybridMultilevel"/>
    <w:tmpl w:val="312CBD54"/>
    <w:lvl w:ilvl="0" w:tplc="B85C2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0C1B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82FE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4CFA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CAE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AC9D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A69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82EF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7892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8F534A5"/>
    <w:multiLevelType w:val="multilevel"/>
    <w:tmpl w:val="D63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D605B"/>
    <w:multiLevelType w:val="multilevel"/>
    <w:tmpl w:val="C1E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1107E2"/>
    <w:multiLevelType w:val="multilevel"/>
    <w:tmpl w:val="473A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A3DF3"/>
    <w:multiLevelType w:val="hybridMultilevel"/>
    <w:tmpl w:val="BD4CC63E"/>
    <w:lvl w:ilvl="0" w:tplc="B8CCF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3E88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689C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0A7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E249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CA3A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30A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DCD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FEBB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B6D6B81"/>
    <w:multiLevelType w:val="hybridMultilevel"/>
    <w:tmpl w:val="239C98DE"/>
    <w:lvl w:ilvl="0" w:tplc="111CD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1A59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1E4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7AA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944A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C4B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06D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362D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6A44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1C5E05D6"/>
    <w:multiLevelType w:val="multilevel"/>
    <w:tmpl w:val="36A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E59CA"/>
    <w:multiLevelType w:val="multilevel"/>
    <w:tmpl w:val="CAA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A849CD"/>
    <w:multiLevelType w:val="multilevel"/>
    <w:tmpl w:val="DF8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77B83"/>
    <w:multiLevelType w:val="hybridMultilevel"/>
    <w:tmpl w:val="3E883DFC"/>
    <w:lvl w:ilvl="0" w:tplc="6608E1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8D0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7294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5A1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2E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EA5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CA3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AB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442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2461512F"/>
    <w:multiLevelType w:val="multilevel"/>
    <w:tmpl w:val="5A4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BE3AC6"/>
    <w:multiLevelType w:val="multilevel"/>
    <w:tmpl w:val="ED5E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EA6806"/>
    <w:multiLevelType w:val="multilevel"/>
    <w:tmpl w:val="FBF6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FB1FE8"/>
    <w:multiLevelType w:val="multilevel"/>
    <w:tmpl w:val="955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9C41A8"/>
    <w:multiLevelType w:val="multilevel"/>
    <w:tmpl w:val="34C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835535"/>
    <w:multiLevelType w:val="multilevel"/>
    <w:tmpl w:val="2F4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1878C3"/>
    <w:multiLevelType w:val="multilevel"/>
    <w:tmpl w:val="389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E614ED"/>
    <w:multiLevelType w:val="hybridMultilevel"/>
    <w:tmpl w:val="0840FC5C"/>
    <w:lvl w:ilvl="0" w:tplc="0B1A31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AED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3C62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96E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F0BC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3830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B87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E23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3EAC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2F2D7D83"/>
    <w:multiLevelType w:val="multilevel"/>
    <w:tmpl w:val="972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33305"/>
    <w:multiLevelType w:val="multilevel"/>
    <w:tmpl w:val="14E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202001"/>
    <w:multiLevelType w:val="hybridMultilevel"/>
    <w:tmpl w:val="EDB6DF70"/>
    <w:lvl w:ilvl="0" w:tplc="5E3A2F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B288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D489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E2F4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3A9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6C57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4A51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7AA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2F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6DC5BF0"/>
    <w:multiLevelType w:val="multilevel"/>
    <w:tmpl w:val="9DEC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0042CF"/>
    <w:multiLevelType w:val="multilevel"/>
    <w:tmpl w:val="5D1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6A04CC"/>
    <w:multiLevelType w:val="multilevel"/>
    <w:tmpl w:val="650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18280D"/>
    <w:multiLevelType w:val="multilevel"/>
    <w:tmpl w:val="850C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671F2"/>
    <w:multiLevelType w:val="multilevel"/>
    <w:tmpl w:val="2E2A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F808D0"/>
    <w:multiLevelType w:val="multilevel"/>
    <w:tmpl w:val="68A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45893"/>
    <w:multiLevelType w:val="multilevel"/>
    <w:tmpl w:val="8BBA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E35937"/>
    <w:multiLevelType w:val="multilevel"/>
    <w:tmpl w:val="B3B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1B768C"/>
    <w:multiLevelType w:val="hybridMultilevel"/>
    <w:tmpl w:val="3A5C2D96"/>
    <w:lvl w:ilvl="0" w:tplc="5D5032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7C88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2B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6E96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F62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C65D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ECF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D2F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360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413A0680"/>
    <w:multiLevelType w:val="multilevel"/>
    <w:tmpl w:val="0A20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147FEC"/>
    <w:multiLevelType w:val="multilevel"/>
    <w:tmpl w:val="949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9C48DE"/>
    <w:multiLevelType w:val="multilevel"/>
    <w:tmpl w:val="46D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3E6BC0"/>
    <w:multiLevelType w:val="multilevel"/>
    <w:tmpl w:val="F88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C70B9D"/>
    <w:multiLevelType w:val="multilevel"/>
    <w:tmpl w:val="6D7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1F36F9"/>
    <w:multiLevelType w:val="multilevel"/>
    <w:tmpl w:val="7A1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AA6BB0"/>
    <w:multiLevelType w:val="multilevel"/>
    <w:tmpl w:val="1820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D01CA1"/>
    <w:multiLevelType w:val="multilevel"/>
    <w:tmpl w:val="2CE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F8120B"/>
    <w:multiLevelType w:val="multilevel"/>
    <w:tmpl w:val="B4F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5333F6"/>
    <w:multiLevelType w:val="multilevel"/>
    <w:tmpl w:val="67B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334EA3"/>
    <w:multiLevelType w:val="multilevel"/>
    <w:tmpl w:val="0EE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A564D1"/>
    <w:multiLevelType w:val="multilevel"/>
    <w:tmpl w:val="C50E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F664B4"/>
    <w:multiLevelType w:val="multilevel"/>
    <w:tmpl w:val="34BA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9672FA"/>
    <w:multiLevelType w:val="multilevel"/>
    <w:tmpl w:val="669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72CE9"/>
    <w:multiLevelType w:val="multilevel"/>
    <w:tmpl w:val="4DC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B44AAF"/>
    <w:multiLevelType w:val="multilevel"/>
    <w:tmpl w:val="C358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1079F0"/>
    <w:multiLevelType w:val="multilevel"/>
    <w:tmpl w:val="757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8C7624"/>
    <w:multiLevelType w:val="multilevel"/>
    <w:tmpl w:val="15A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72079F"/>
    <w:multiLevelType w:val="multilevel"/>
    <w:tmpl w:val="FFE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833812"/>
    <w:multiLevelType w:val="multilevel"/>
    <w:tmpl w:val="9B8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4056E1"/>
    <w:multiLevelType w:val="multilevel"/>
    <w:tmpl w:val="687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CB2605"/>
    <w:multiLevelType w:val="hybridMultilevel"/>
    <w:tmpl w:val="7F984EB4"/>
    <w:lvl w:ilvl="0" w:tplc="B3AA0A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D2AC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D4D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B82F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4E4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AAE0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76F7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524F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F6B8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5F2266DB"/>
    <w:multiLevelType w:val="multilevel"/>
    <w:tmpl w:val="3C4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EB6E8C"/>
    <w:multiLevelType w:val="multilevel"/>
    <w:tmpl w:val="7AB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791240"/>
    <w:multiLevelType w:val="multilevel"/>
    <w:tmpl w:val="B36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8D2B83"/>
    <w:multiLevelType w:val="multilevel"/>
    <w:tmpl w:val="022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203E25"/>
    <w:multiLevelType w:val="multilevel"/>
    <w:tmpl w:val="969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390BEA"/>
    <w:multiLevelType w:val="multilevel"/>
    <w:tmpl w:val="64C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F4374F"/>
    <w:multiLevelType w:val="multilevel"/>
    <w:tmpl w:val="09D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7A0AE5"/>
    <w:multiLevelType w:val="multilevel"/>
    <w:tmpl w:val="28BA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EC1672"/>
    <w:multiLevelType w:val="multilevel"/>
    <w:tmpl w:val="7CC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B8322F"/>
    <w:multiLevelType w:val="multilevel"/>
    <w:tmpl w:val="D65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4720C6"/>
    <w:multiLevelType w:val="hybridMultilevel"/>
    <w:tmpl w:val="1942420A"/>
    <w:lvl w:ilvl="0" w:tplc="D96A7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A206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CE5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D4D6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1C6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C213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F47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7AEC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784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70ED74A7"/>
    <w:multiLevelType w:val="multilevel"/>
    <w:tmpl w:val="F3C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C12CDC"/>
    <w:multiLevelType w:val="multilevel"/>
    <w:tmpl w:val="70C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0F15AD"/>
    <w:multiLevelType w:val="multilevel"/>
    <w:tmpl w:val="9F1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7E3F5A"/>
    <w:multiLevelType w:val="multilevel"/>
    <w:tmpl w:val="24C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6665AB"/>
    <w:multiLevelType w:val="multilevel"/>
    <w:tmpl w:val="604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F4395E"/>
    <w:multiLevelType w:val="multilevel"/>
    <w:tmpl w:val="038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584649"/>
    <w:multiLevelType w:val="multilevel"/>
    <w:tmpl w:val="515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89276E"/>
    <w:multiLevelType w:val="hybridMultilevel"/>
    <w:tmpl w:val="DB3042FE"/>
    <w:lvl w:ilvl="0" w:tplc="63E858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CC07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AAF0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9E8D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7EF8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4AC7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C02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BC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705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789B22A4"/>
    <w:multiLevelType w:val="multilevel"/>
    <w:tmpl w:val="6FB4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063D2F"/>
    <w:multiLevelType w:val="multilevel"/>
    <w:tmpl w:val="DBD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AB7142"/>
    <w:multiLevelType w:val="multilevel"/>
    <w:tmpl w:val="75C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B20441"/>
    <w:multiLevelType w:val="multilevel"/>
    <w:tmpl w:val="C90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607570"/>
    <w:multiLevelType w:val="multilevel"/>
    <w:tmpl w:val="2156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9330EE"/>
    <w:multiLevelType w:val="multilevel"/>
    <w:tmpl w:val="9C1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275079"/>
    <w:multiLevelType w:val="multilevel"/>
    <w:tmpl w:val="D32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DB5D04"/>
    <w:multiLevelType w:val="multilevel"/>
    <w:tmpl w:val="7DF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6C107F"/>
    <w:multiLevelType w:val="multilevel"/>
    <w:tmpl w:val="000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951143"/>
    <w:multiLevelType w:val="hybridMultilevel"/>
    <w:tmpl w:val="C582AE4A"/>
    <w:lvl w:ilvl="0" w:tplc="CEEA69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CAB6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DC14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C48C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3C5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B8BD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2CD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CCA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24C2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13740674">
    <w:abstractNumId w:val="12"/>
  </w:num>
  <w:num w:numId="2" w16cid:durableId="1873415250">
    <w:abstractNumId w:val="96"/>
  </w:num>
  <w:num w:numId="3" w16cid:durableId="224151342">
    <w:abstractNumId w:val="58"/>
  </w:num>
  <w:num w:numId="4" w16cid:durableId="1103306568">
    <w:abstractNumId w:val="82"/>
  </w:num>
  <w:num w:numId="5" w16cid:durableId="50472069">
    <w:abstractNumId w:val="64"/>
  </w:num>
  <w:num w:numId="6" w16cid:durableId="1832325915">
    <w:abstractNumId w:val="54"/>
  </w:num>
  <w:num w:numId="7" w16cid:durableId="1254440150">
    <w:abstractNumId w:val="36"/>
  </w:num>
  <w:num w:numId="8" w16cid:durableId="1209028435">
    <w:abstractNumId w:val="38"/>
  </w:num>
  <w:num w:numId="9" w16cid:durableId="269045441">
    <w:abstractNumId w:val="81"/>
  </w:num>
  <w:num w:numId="10" w16cid:durableId="1504516008">
    <w:abstractNumId w:val="95"/>
  </w:num>
  <w:num w:numId="11" w16cid:durableId="589774751">
    <w:abstractNumId w:val="45"/>
  </w:num>
  <w:num w:numId="12" w16cid:durableId="1597203275">
    <w:abstractNumId w:val="93"/>
  </w:num>
  <w:num w:numId="13" w16cid:durableId="1037895409">
    <w:abstractNumId w:val="8"/>
  </w:num>
  <w:num w:numId="14" w16cid:durableId="1441871770">
    <w:abstractNumId w:val="80"/>
  </w:num>
  <w:num w:numId="15" w16cid:durableId="1329551253">
    <w:abstractNumId w:val="48"/>
  </w:num>
  <w:num w:numId="16" w16cid:durableId="354889287">
    <w:abstractNumId w:val="44"/>
  </w:num>
  <w:num w:numId="17" w16cid:durableId="1932733582">
    <w:abstractNumId w:val="19"/>
  </w:num>
  <w:num w:numId="18" w16cid:durableId="615405759">
    <w:abstractNumId w:val="88"/>
  </w:num>
  <w:num w:numId="19" w16cid:durableId="795099160">
    <w:abstractNumId w:val="75"/>
  </w:num>
  <w:num w:numId="20" w16cid:durableId="1915580885">
    <w:abstractNumId w:val="37"/>
  </w:num>
  <w:num w:numId="21" w16cid:durableId="273636093">
    <w:abstractNumId w:val="57"/>
  </w:num>
  <w:num w:numId="22" w16cid:durableId="262345086">
    <w:abstractNumId w:val="65"/>
  </w:num>
  <w:num w:numId="23" w16cid:durableId="1613130191">
    <w:abstractNumId w:val="63"/>
  </w:num>
  <w:num w:numId="24" w16cid:durableId="302273643">
    <w:abstractNumId w:val="49"/>
  </w:num>
  <w:num w:numId="25" w16cid:durableId="253512765">
    <w:abstractNumId w:val="23"/>
  </w:num>
  <w:num w:numId="26" w16cid:durableId="1753896242">
    <w:abstractNumId w:val="11"/>
  </w:num>
  <w:num w:numId="27" w16cid:durableId="859396258">
    <w:abstractNumId w:val="35"/>
  </w:num>
  <w:num w:numId="28" w16cid:durableId="1988585003">
    <w:abstractNumId w:val="16"/>
  </w:num>
  <w:num w:numId="29" w16cid:durableId="672606457">
    <w:abstractNumId w:val="71"/>
  </w:num>
  <w:num w:numId="30" w16cid:durableId="1358459156">
    <w:abstractNumId w:val="4"/>
  </w:num>
  <w:num w:numId="31" w16cid:durableId="1241789753">
    <w:abstractNumId w:val="77"/>
  </w:num>
  <w:num w:numId="32" w16cid:durableId="1658530677">
    <w:abstractNumId w:val="20"/>
  </w:num>
  <w:num w:numId="33" w16cid:durableId="1488862952">
    <w:abstractNumId w:val="74"/>
  </w:num>
  <w:num w:numId="34" w16cid:durableId="694773808">
    <w:abstractNumId w:val="94"/>
  </w:num>
  <w:num w:numId="35" w16cid:durableId="183860418">
    <w:abstractNumId w:val="66"/>
  </w:num>
  <w:num w:numId="36" w16cid:durableId="685400210">
    <w:abstractNumId w:val="85"/>
  </w:num>
  <w:num w:numId="37" w16cid:durableId="373383288">
    <w:abstractNumId w:val="7"/>
  </w:num>
  <w:num w:numId="38" w16cid:durableId="279075578">
    <w:abstractNumId w:val="40"/>
  </w:num>
  <w:num w:numId="39" w16cid:durableId="1844734593">
    <w:abstractNumId w:val="78"/>
  </w:num>
  <w:num w:numId="40" w16cid:durableId="1630629113">
    <w:abstractNumId w:val="30"/>
  </w:num>
  <w:num w:numId="41" w16cid:durableId="1647124437">
    <w:abstractNumId w:val="91"/>
  </w:num>
  <w:num w:numId="42" w16cid:durableId="1346781828">
    <w:abstractNumId w:val="90"/>
  </w:num>
  <w:num w:numId="43" w16cid:durableId="1545606023">
    <w:abstractNumId w:val="87"/>
  </w:num>
  <w:num w:numId="44" w16cid:durableId="755595745">
    <w:abstractNumId w:val="53"/>
  </w:num>
  <w:num w:numId="45" w16cid:durableId="423957049">
    <w:abstractNumId w:val="21"/>
  </w:num>
  <w:num w:numId="46" w16cid:durableId="1267730193">
    <w:abstractNumId w:val="25"/>
  </w:num>
  <w:num w:numId="47" w16cid:durableId="1226721636">
    <w:abstractNumId w:val="46"/>
  </w:num>
  <w:num w:numId="48" w16cid:durableId="374620284">
    <w:abstractNumId w:val="52"/>
  </w:num>
  <w:num w:numId="49" w16cid:durableId="1677881615">
    <w:abstractNumId w:val="14"/>
  </w:num>
  <w:num w:numId="50" w16cid:durableId="1562867015">
    <w:abstractNumId w:val="32"/>
  </w:num>
  <w:num w:numId="51" w16cid:durableId="1193306370">
    <w:abstractNumId w:val="99"/>
  </w:num>
  <w:num w:numId="52" w16cid:durableId="1659379698">
    <w:abstractNumId w:val="47"/>
  </w:num>
  <w:num w:numId="53" w16cid:durableId="456685598">
    <w:abstractNumId w:val="50"/>
  </w:num>
  <w:num w:numId="54" w16cid:durableId="471289132">
    <w:abstractNumId w:val="89"/>
  </w:num>
  <w:num w:numId="55" w16cid:durableId="238179506">
    <w:abstractNumId w:val="79"/>
  </w:num>
  <w:num w:numId="56" w16cid:durableId="1214195909">
    <w:abstractNumId w:val="86"/>
  </w:num>
  <w:num w:numId="57" w16cid:durableId="1630012946">
    <w:abstractNumId w:val="55"/>
  </w:num>
  <w:num w:numId="58" w16cid:durableId="1328904796">
    <w:abstractNumId w:val="17"/>
  </w:num>
  <w:num w:numId="59" w16cid:durableId="317460414">
    <w:abstractNumId w:val="98"/>
  </w:num>
  <w:num w:numId="60" w16cid:durableId="138349595">
    <w:abstractNumId w:val="83"/>
  </w:num>
  <w:num w:numId="61" w16cid:durableId="1150289762">
    <w:abstractNumId w:val="29"/>
  </w:num>
  <w:num w:numId="62" w16cid:durableId="305477511">
    <w:abstractNumId w:val="3"/>
  </w:num>
  <w:num w:numId="63" w16cid:durableId="854879067">
    <w:abstractNumId w:val="0"/>
  </w:num>
  <w:num w:numId="64" w16cid:durableId="1328636033">
    <w:abstractNumId w:val="72"/>
  </w:num>
  <w:num w:numId="65" w16cid:durableId="1148857705">
    <w:abstractNumId w:val="13"/>
  </w:num>
  <w:num w:numId="66" w16cid:durableId="1370032086">
    <w:abstractNumId w:val="15"/>
  </w:num>
  <w:num w:numId="67" w16cid:durableId="135489598">
    <w:abstractNumId w:val="68"/>
  </w:num>
  <w:num w:numId="68" w16cid:durableId="305209356">
    <w:abstractNumId w:val="69"/>
  </w:num>
  <w:num w:numId="69" w16cid:durableId="1022709923">
    <w:abstractNumId w:val="24"/>
  </w:num>
  <w:num w:numId="70" w16cid:durableId="515727640">
    <w:abstractNumId w:val="62"/>
  </w:num>
  <w:num w:numId="71" w16cid:durableId="1999916050">
    <w:abstractNumId w:val="18"/>
  </w:num>
  <w:num w:numId="72" w16cid:durableId="1099908365">
    <w:abstractNumId w:val="33"/>
  </w:num>
  <w:num w:numId="73" w16cid:durableId="1361661383">
    <w:abstractNumId w:val="56"/>
  </w:num>
  <w:num w:numId="74" w16cid:durableId="401684153">
    <w:abstractNumId w:val="28"/>
  </w:num>
  <w:num w:numId="75" w16cid:durableId="258101738">
    <w:abstractNumId w:val="2"/>
  </w:num>
  <w:num w:numId="76" w16cid:durableId="863403989">
    <w:abstractNumId w:val="70"/>
  </w:num>
  <w:num w:numId="77" w16cid:durableId="1633124266">
    <w:abstractNumId w:val="60"/>
  </w:num>
  <w:num w:numId="78" w16cid:durableId="712389171">
    <w:abstractNumId w:val="100"/>
  </w:num>
  <w:num w:numId="79" w16cid:durableId="1234270885">
    <w:abstractNumId w:val="97"/>
  </w:num>
  <w:num w:numId="80" w16cid:durableId="1501505076">
    <w:abstractNumId w:val="61"/>
  </w:num>
  <w:num w:numId="81" w16cid:durableId="1191602440">
    <w:abstractNumId w:val="76"/>
  </w:num>
  <w:num w:numId="82" w16cid:durableId="1811944891">
    <w:abstractNumId w:val="41"/>
  </w:num>
  <w:num w:numId="83" w16cid:durableId="594677773">
    <w:abstractNumId w:val="59"/>
  </w:num>
  <w:num w:numId="84" w16cid:durableId="1358384991">
    <w:abstractNumId w:val="101"/>
  </w:num>
  <w:num w:numId="85" w16cid:durableId="767695028">
    <w:abstractNumId w:val="34"/>
  </w:num>
  <w:num w:numId="86" w16cid:durableId="1603150403">
    <w:abstractNumId w:val="67"/>
  </w:num>
  <w:num w:numId="87" w16cid:durableId="96173538">
    <w:abstractNumId w:val="42"/>
  </w:num>
  <w:num w:numId="88" w16cid:durableId="645164480">
    <w:abstractNumId w:val="1"/>
  </w:num>
  <w:num w:numId="89" w16cid:durableId="1476491331">
    <w:abstractNumId w:val="27"/>
  </w:num>
  <w:num w:numId="90" w16cid:durableId="1818373286">
    <w:abstractNumId w:val="10"/>
  </w:num>
  <w:num w:numId="91" w16cid:durableId="775564871">
    <w:abstractNumId w:val="22"/>
  </w:num>
  <w:num w:numId="92" w16cid:durableId="1369530105">
    <w:abstractNumId w:val="31"/>
  </w:num>
  <w:num w:numId="93" w16cid:durableId="1254588047">
    <w:abstractNumId w:val="6"/>
  </w:num>
  <w:num w:numId="94" w16cid:durableId="814563747">
    <w:abstractNumId w:val="9"/>
  </w:num>
  <w:num w:numId="95" w16cid:durableId="617641379">
    <w:abstractNumId w:val="51"/>
  </w:num>
  <w:num w:numId="96" w16cid:durableId="1928071262">
    <w:abstractNumId w:val="5"/>
  </w:num>
  <w:num w:numId="97" w16cid:durableId="1256130909">
    <w:abstractNumId w:val="84"/>
  </w:num>
  <w:num w:numId="98" w16cid:durableId="330255267">
    <w:abstractNumId w:val="92"/>
  </w:num>
  <w:num w:numId="99" w16cid:durableId="2109888418">
    <w:abstractNumId w:val="26"/>
  </w:num>
  <w:num w:numId="100" w16cid:durableId="835651914">
    <w:abstractNumId w:val="73"/>
  </w:num>
  <w:num w:numId="101" w16cid:durableId="1199394481">
    <w:abstractNumId w:val="102"/>
  </w:num>
  <w:num w:numId="102" w16cid:durableId="273026677">
    <w:abstractNumId w:val="39"/>
  </w:num>
  <w:num w:numId="103" w16cid:durableId="209304513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0E"/>
    <w:rsid w:val="000640B3"/>
    <w:rsid w:val="000E5B63"/>
    <w:rsid w:val="00104082"/>
    <w:rsid w:val="0013026F"/>
    <w:rsid w:val="002C53D3"/>
    <w:rsid w:val="00310B1C"/>
    <w:rsid w:val="00337329"/>
    <w:rsid w:val="003F10E1"/>
    <w:rsid w:val="00437C6E"/>
    <w:rsid w:val="004A0A81"/>
    <w:rsid w:val="004B5372"/>
    <w:rsid w:val="00714A4E"/>
    <w:rsid w:val="00734C90"/>
    <w:rsid w:val="007A7105"/>
    <w:rsid w:val="00900509"/>
    <w:rsid w:val="0094387E"/>
    <w:rsid w:val="00965C0E"/>
    <w:rsid w:val="009F199C"/>
    <w:rsid w:val="00A10C2A"/>
    <w:rsid w:val="00A319AD"/>
    <w:rsid w:val="00A96999"/>
    <w:rsid w:val="00AD18D6"/>
    <w:rsid w:val="00B36DB5"/>
    <w:rsid w:val="00B51A06"/>
    <w:rsid w:val="00B70420"/>
    <w:rsid w:val="00D84465"/>
    <w:rsid w:val="00E546A2"/>
    <w:rsid w:val="00E84561"/>
    <w:rsid w:val="00EB7397"/>
    <w:rsid w:val="00F303FA"/>
    <w:rsid w:val="00F8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59FCD"/>
  <w15:chartTrackingRefBased/>
  <w15:docId w15:val="{CEEC3D4B-4E66-C443-8A0F-FC398368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9AD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10B1C"/>
    <w:pPr>
      <w:keepNext/>
      <w:keepLines/>
      <w:pageBreakBefore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6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C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C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C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C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B1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6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C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C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C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C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C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C0E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965C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C0E"/>
    <w:rPr>
      <w:rFonts w:cs="Times New Roman (Основной текст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C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C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C0E"/>
    <w:rPr>
      <w:rFonts w:cs="Times New Roman (Основной текст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5C0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965C0E"/>
    <w:pPr>
      <w:spacing w:before="100" w:beforeAutospacing="1" w:after="100" w:afterAutospacing="1"/>
    </w:pPr>
  </w:style>
  <w:style w:type="character" w:customStyle="1" w:styleId="s1">
    <w:name w:val="s1"/>
    <w:basedOn w:val="a0"/>
    <w:rsid w:val="00965C0E"/>
  </w:style>
  <w:style w:type="paragraph" w:customStyle="1" w:styleId="p3">
    <w:name w:val="p3"/>
    <w:basedOn w:val="a"/>
    <w:rsid w:val="00965C0E"/>
    <w:pPr>
      <w:spacing w:before="100" w:beforeAutospacing="1" w:after="100" w:afterAutospacing="1"/>
    </w:pPr>
  </w:style>
  <w:style w:type="paragraph" w:customStyle="1" w:styleId="p4">
    <w:name w:val="p4"/>
    <w:basedOn w:val="a"/>
    <w:rsid w:val="00965C0E"/>
    <w:pPr>
      <w:spacing w:before="100" w:beforeAutospacing="1" w:after="100" w:afterAutospacing="1"/>
    </w:pPr>
  </w:style>
  <w:style w:type="character" w:customStyle="1" w:styleId="s2">
    <w:name w:val="s2"/>
    <w:basedOn w:val="a0"/>
    <w:rsid w:val="00965C0E"/>
  </w:style>
  <w:style w:type="character" w:customStyle="1" w:styleId="s3">
    <w:name w:val="s3"/>
    <w:basedOn w:val="a0"/>
    <w:rsid w:val="00965C0E"/>
  </w:style>
  <w:style w:type="paragraph" w:customStyle="1" w:styleId="p2">
    <w:name w:val="p2"/>
    <w:basedOn w:val="a"/>
    <w:rsid w:val="00310B1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310B1C"/>
  </w:style>
  <w:style w:type="paragraph" w:customStyle="1" w:styleId="p5">
    <w:name w:val="p5"/>
    <w:basedOn w:val="a"/>
    <w:rsid w:val="00337329"/>
    <w:pPr>
      <w:spacing w:before="100" w:beforeAutospacing="1" w:after="100" w:afterAutospacing="1"/>
    </w:pPr>
  </w:style>
  <w:style w:type="paragraph" w:customStyle="1" w:styleId="p6">
    <w:name w:val="p6"/>
    <w:basedOn w:val="a"/>
    <w:rsid w:val="00E546A2"/>
    <w:pPr>
      <w:spacing w:before="100" w:beforeAutospacing="1" w:after="100" w:afterAutospacing="1"/>
    </w:pPr>
  </w:style>
  <w:style w:type="table" w:styleId="ac">
    <w:name w:val="Table Grid"/>
    <w:basedOn w:val="a1"/>
    <w:uiPriority w:val="39"/>
    <w:rsid w:val="004B53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4">
    <w:name w:val="s4"/>
    <w:basedOn w:val="a0"/>
    <w:rsid w:val="00A31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C2742EA-BCEE-6E41-B014-CF4B3ECD9783}" type="doc">
      <dgm:prSet loTypeId="urn:microsoft.com/office/officeart/2005/8/layout/vList5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F6C23361-597B-8148-B9BD-D9D5AA7627DE}">
      <dgm:prSet custT="1"/>
      <dgm:spPr/>
      <dgm:t>
        <a:bodyPr/>
        <a:lstStyle/>
        <a:p>
          <a:pPr>
            <a:buNone/>
          </a:pPr>
          <a:r>
            <a:rPr lang="ru-RU" sz="2000" b="1"/>
            <a:t>Шаг 1. Канон одного хода (обязательно)</a:t>
          </a:r>
          <a:endParaRPr lang="ru-RU" sz="2000"/>
        </a:p>
      </dgm:t>
    </dgm:pt>
    <dgm:pt modelId="{4A954870-B216-FA44-B557-272D8395FAB9}" type="parTrans" cxnId="{C7D826ED-DDC2-7744-93D2-D4EB3D697154}">
      <dgm:prSet/>
      <dgm:spPr/>
      <dgm:t>
        <a:bodyPr/>
        <a:lstStyle/>
        <a:p>
          <a:endParaRPr lang="ru-RU" sz="3200"/>
        </a:p>
      </dgm:t>
    </dgm:pt>
    <dgm:pt modelId="{FC3D4E58-4FBE-C443-9B03-57A4B9D53C5A}" type="sibTrans" cxnId="{C7D826ED-DDC2-7744-93D2-D4EB3D697154}">
      <dgm:prSet/>
      <dgm:spPr/>
      <dgm:t>
        <a:bodyPr/>
        <a:lstStyle/>
        <a:p>
          <a:endParaRPr lang="ru-RU" sz="3200"/>
        </a:p>
      </dgm:t>
    </dgm:pt>
    <dgm:pt modelId="{7E095C0F-2EAB-434D-8FAF-4A0FEBCF60F7}">
      <dgm:prSet custT="1"/>
      <dgm:spPr/>
      <dgm:t>
        <a:bodyPr/>
        <a:lstStyle/>
        <a:p>
          <a:pPr>
            <a:buNone/>
          </a:pPr>
          <a:r>
            <a:rPr lang="ru-RU" sz="1050"/>
            <a:t>Зафиксировать </a:t>
          </a:r>
          <a:r>
            <a:rPr lang="ru-RU" sz="1050" b="1"/>
            <a:t>эталон одного раунда</a:t>
          </a:r>
          <a:r>
            <a:rPr lang="ru-RU" sz="1050"/>
            <a:t>:</a:t>
          </a:r>
        </a:p>
      </dgm:t>
    </dgm:pt>
    <dgm:pt modelId="{FF7DE63E-2D8A-5145-919C-876F2C03D26F}" type="parTrans" cxnId="{22A79995-D319-2E44-9D27-FF73A9460367}">
      <dgm:prSet/>
      <dgm:spPr/>
      <dgm:t>
        <a:bodyPr/>
        <a:lstStyle/>
        <a:p>
          <a:endParaRPr lang="ru-RU" sz="3200"/>
        </a:p>
      </dgm:t>
    </dgm:pt>
    <dgm:pt modelId="{6AA66AE9-606B-A34A-B66F-F8799C73D0B1}" type="sibTrans" cxnId="{22A79995-D319-2E44-9D27-FF73A9460367}">
      <dgm:prSet/>
      <dgm:spPr/>
      <dgm:t>
        <a:bodyPr/>
        <a:lstStyle/>
        <a:p>
          <a:endParaRPr lang="ru-RU" sz="3200"/>
        </a:p>
      </dgm:t>
    </dgm:pt>
    <dgm:pt modelId="{1FAE8B27-4E10-6245-A8FB-BF2D6EC1ED0F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входные данные;</a:t>
          </a:r>
        </a:p>
      </dgm:t>
    </dgm:pt>
    <dgm:pt modelId="{9C3F849B-2F4A-2C42-B4C2-15444E131D66}" type="parTrans" cxnId="{DD0D1E4D-EB72-B14E-B5AE-F87E2E49CD28}">
      <dgm:prSet/>
      <dgm:spPr/>
      <dgm:t>
        <a:bodyPr/>
        <a:lstStyle/>
        <a:p>
          <a:endParaRPr lang="ru-RU" sz="3200"/>
        </a:p>
      </dgm:t>
    </dgm:pt>
    <dgm:pt modelId="{5B8121A4-609A-C34D-AA0B-ACB61DBFB224}" type="sibTrans" cxnId="{DD0D1E4D-EB72-B14E-B5AE-F87E2E49CD28}">
      <dgm:prSet/>
      <dgm:spPr/>
      <dgm:t>
        <a:bodyPr/>
        <a:lstStyle/>
        <a:p>
          <a:endParaRPr lang="ru-RU" sz="3200"/>
        </a:p>
      </dgm:t>
    </dgm:pt>
    <dgm:pt modelId="{C1EF90FA-5E41-F241-9887-A4F8E79FC59E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допустимые решения (3–4);</a:t>
          </a:r>
        </a:p>
      </dgm:t>
    </dgm:pt>
    <dgm:pt modelId="{DBE16978-D59D-2043-84E2-890C7BB4F05A}" type="parTrans" cxnId="{21916FCA-B553-CE4B-9F3B-E6C5862FA4A6}">
      <dgm:prSet/>
      <dgm:spPr/>
      <dgm:t>
        <a:bodyPr/>
        <a:lstStyle/>
        <a:p>
          <a:endParaRPr lang="ru-RU" sz="3200"/>
        </a:p>
      </dgm:t>
    </dgm:pt>
    <dgm:pt modelId="{4766599E-B0A8-F742-B11D-AE0BE0991E5F}" type="sibTrans" cxnId="{21916FCA-B553-CE4B-9F3B-E6C5862FA4A6}">
      <dgm:prSet/>
      <dgm:spPr/>
      <dgm:t>
        <a:bodyPr/>
        <a:lstStyle/>
        <a:p>
          <a:endParaRPr lang="ru-RU" sz="3200"/>
        </a:p>
      </dgm:t>
    </dgm:pt>
    <dgm:pt modelId="{BE536DE5-3198-9040-B4F0-6602332C8869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денежные последствия;</a:t>
          </a:r>
        </a:p>
      </dgm:t>
    </dgm:pt>
    <dgm:pt modelId="{F4D8997A-9CA4-CD4B-B6FC-76C77172A00C}" type="parTrans" cxnId="{6041338F-6650-D043-A3C3-FFBCD7CD9884}">
      <dgm:prSet/>
      <dgm:spPr/>
      <dgm:t>
        <a:bodyPr/>
        <a:lstStyle/>
        <a:p>
          <a:endParaRPr lang="ru-RU" sz="3200"/>
        </a:p>
      </dgm:t>
    </dgm:pt>
    <dgm:pt modelId="{29E9B361-2471-1F4D-A89A-186292165BD7}" type="sibTrans" cxnId="{6041338F-6650-D043-A3C3-FFBCD7CD9884}">
      <dgm:prSet/>
      <dgm:spPr/>
      <dgm:t>
        <a:bodyPr/>
        <a:lstStyle/>
        <a:p>
          <a:endParaRPr lang="ru-RU" sz="3200"/>
        </a:p>
      </dgm:t>
    </dgm:pt>
    <dgm:pt modelId="{035FA752-8980-BE4F-9B54-B52737FB36D6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критерий допустимости/провала.</a:t>
          </a:r>
        </a:p>
      </dgm:t>
    </dgm:pt>
    <dgm:pt modelId="{BA66E953-1DE4-1244-AC9E-06A0A3935116}" type="parTrans" cxnId="{B5A6B26D-D151-4A48-9254-0CF2EB3F5DE3}">
      <dgm:prSet/>
      <dgm:spPr/>
      <dgm:t>
        <a:bodyPr/>
        <a:lstStyle/>
        <a:p>
          <a:endParaRPr lang="ru-RU" sz="3200"/>
        </a:p>
      </dgm:t>
    </dgm:pt>
    <dgm:pt modelId="{79446046-4FE1-F842-97A0-FECD4BEC841D}" type="sibTrans" cxnId="{B5A6B26D-D151-4A48-9254-0CF2EB3F5DE3}">
      <dgm:prSet/>
      <dgm:spPr/>
      <dgm:t>
        <a:bodyPr/>
        <a:lstStyle/>
        <a:p>
          <a:endParaRPr lang="ru-RU" sz="3200"/>
        </a:p>
      </dgm:t>
    </dgm:pt>
    <dgm:pt modelId="{801473CE-E195-654C-8431-EBDABE39FF54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Это станет атомом всей игры.</a:t>
          </a:r>
        </a:p>
      </dgm:t>
    </dgm:pt>
    <dgm:pt modelId="{E04331E3-985E-324F-BC2A-707AE9F4EDDF}" type="parTrans" cxnId="{5DD94EBE-230D-F341-A72D-9BA70FFE11CD}">
      <dgm:prSet/>
      <dgm:spPr/>
      <dgm:t>
        <a:bodyPr/>
        <a:lstStyle/>
        <a:p>
          <a:endParaRPr lang="ru-RU" sz="3200"/>
        </a:p>
      </dgm:t>
    </dgm:pt>
    <dgm:pt modelId="{0776CD79-DE6F-7E43-BD93-936E2641E4F9}" type="sibTrans" cxnId="{5DD94EBE-230D-F341-A72D-9BA70FFE11CD}">
      <dgm:prSet/>
      <dgm:spPr/>
      <dgm:t>
        <a:bodyPr/>
        <a:lstStyle/>
        <a:p>
          <a:endParaRPr lang="ru-RU" sz="3200"/>
        </a:p>
      </dgm:t>
    </dgm:pt>
    <dgm:pt modelId="{F2A86976-9F17-0E47-9CF3-837291AF4DBC}">
      <dgm:prSet custT="1"/>
      <dgm:spPr/>
      <dgm:t>
        <a:bodyPr/>
        <a:lstStyle/>
        <a:p>
          <a:pPr>
            <a:buNone/>
          </a:pPr>
          <a:r>
            <a:rPr lang="ru-RU" sz="2000" b="1"/>
            <a:t>Шаг 2. Денежная модель игры (ядро)</a:t>
          </a:r>
        </a:p>
      </dgm:t>
    </dgm:pt>
    <dgm:pt modelId="{8C876F99-B9E4-4147-A888-89F35C1F67A2}" type="parTrans" cxnId="{C78D98FD-FD51-244E-905D-DB786396F434}">
      <dgm:prSet/>
      <dgm:spPr/>
      <dgm:t>
        <a:bodyPr/>
        <a:lstStyle/>
        <a:p>
          <a:endParaRPr lang="ru-RU" sz="3200"/>
        </a:p>
      </dgm:t>
    </dgm:pt>
    <dgm:pt modelId="{810EA10B-270C-7143-A4E8-7FFD58FFC015}" type="sibTrans" cxnId="{C78D98FD-FD51-244E-905D-DB786396F434}">
      <dgm:prSet/>
      <dgm:spPr/>
      <dgm:t>
        <a:bodyPr/>
        <a:lstStyle/>
        <a:p>
          <a:endParaRPr lang="ru-RU" sz="3200"/>
        </a:p>
      </dgm:t>
    </dgm:pt>
    <dgm:pt modelId="{7DF8ED8A-B9AC-7945-BCFF-4A8C53C977EE}">
      <dgm:prSet custT="1"/>
      <dgm:spPr/>
      <dgm:t>
        <a:bodyPr/>
        <a:lstStyle/>
        <a:p>
          <a:pPr>
            <a:buNone/>
          </a:pPr>
          <a:r>
            <a:rPr lang="ru-RU" sz="1050"/>
            <a:t>Описать </a:t>
          </a:r>
          <a:r>
            <a:rPr lang="ru-RU" sz="1050" b="1"/>
            <a:t>единую модель денег</a:t>
          </a:r>
          <a:r>
            <a:rPr lang="ru-RU" sz="1050"/>
            <a:t>:</a:t>
          </a:r>
        </a:p>
      </dgm:t>
    </dgm:pt>
    <dgm:pt modelId="{C2041003-FBE3-7641-AE1B-793BFA81249D}" type="parTrans" cxnId="{F64435CE-E02C-8B45-8611-01AC18511FE2}">
      <dgm:prSet/>
      <dgm:spPr/>
      <dgm:t>
        <a:bodyPr/>
        <a:lstStyle/>
        <a:p>
          <a:endParaRPr lang="ru-RU" sz="3200"/>
        </a:p>
      </dgm:t>
    </dgm:pt>
    <dgm:pt modelId="{D86543F2-BB27-EB43-BF3F-FCB150974077}" type="sibTrans" cxnId="{F64435CE-E02C-8B45-8611-01AC18511FE2}">
      <dgm:prSet/>
      <dgm:spPr/>
      <dgm:t>
        <a:bodyPr/>
        <a:lstStyle/>
        <a:p>
          <a:endParaRPr lang="ru-RU" sz="3200"/>
        </a:p>
      </dgm:t>
    </dgm:pt>
    <dgm:pt modelId="{B0D4473E-4630-EA49-B972-59FCAE1B4D5B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" sz="1050"/>
            <a:t>P&amp;L vs cash flow;</a:t>
          </a:r>
        </a:p>
      </dgm:t>
    </dgm:pt>
    <dgm:pt modelId="{DE9C3A2A-8B6B-BC4C-80C6-63AAD554C7FD}" type="parTrans" cxnId="{44B1EC6C-466A-104E-91F2-5791735AEA1E}">
      <dgm:prSet/>
      <dgm:spPr/>
      <dgm:t>
        <a:bodyPr/>
        <a:lstStyle/>
        <a:p>
          <a:endParaRPr lang="ru-RU" sz="3200"/>
        </a:p>
      </dgm:t>
    </dgm:pt>
    <dgm:pt modelId="{CEB243C4-C05F-6443-9648-C89F15CA64B9}" type="sibTrans" cxnId="{44B1EC6C-466A-104E-91F2-5791735AEA1E}">
      <dgm:prSet/>
      <dgm:spPr/>
      <dgm:t>
        <a:bodyPr/>
        <a:lstStyle/>
        <a:p>
          <a:endParaRPr lang="ru-RU" sz="3200"/>
        </a:p>
      </dgm:t>
    </dgm:pt>
    <dgm:pt modelId="{016A8A73-9F15-AB43-9DE5-B687E41A96E8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НДС как источник давления;</a:t>
          </a:r>
        </a:p>
      </dgm:t>
    </dgm:pt>
    <dgm:pt modelId="{F1ECC0B5-B6A2-F343-A450-F14C8E1417E2}" type="parTrans" cxnId="{851CA5EB-2B86-2248-A0EA-743873A3894F}">
      <dgm:prSet/>
      <dgm:spPr/>
      <dgm:t>
        <a:bodyPr/>
        <a:lstStyle/>
        <a:p>
          <a:endParaRPr lang="ru-RU" sz="3200"/>
        </a:p>
      </dgm:t>
    </dgm:pt>
    <dgm:pt modelId="{9D65552B-FE7F-1743-8D91-485AB0E56C97}" type="sibTrans" cxnId="{851CA5EB-2B86-2248-A0EA-743873A3894F}">
      <dgm:prSet/>
      <dgm:spPr/>
      <dgm:t>
        <a:bodyPr/>
        <a:lstStyle/>
        <a:p>
          <a:endParaRPr lang="ru-RU" sz="3200"/>
        </a:p>
      </dgm:t>
    </dgm:pt>
    <dgm:pt modelId="{1AC538A9-B364-EA42-BB41-BD4797797DA6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заморозка оборотного капитала;</a:t>
          </a:r>
        </a:p>
      </dgm:t>
    </dgm:pt>
    <dgm:pt modelId="{1E82C46B-DB21-0741-BA59-152877CCBB60}" type="parTrans" cxnId="{1581FFB5-914E-9742-BAB9-B0E500909702}">
      <dgm:prSet/>
      <dgm:spPr/>
      <dgm:t>
        <a:bodyPr/>
        <a:lstStyle/>
        <a:p>
          <a:endParaRPr lang="ru-RU" sz="3200"/>
        </a:p>
      </dgm:t>
    </dgm:pt>
    <dgm:pt modelId="{C4A817F5-4062-1A47-9EDF-432A7DFC5C25}" type="sibTrans" cxnId="{1581FFB5-914E-9742-BAB9-B0E500909702}">
      <dgm:prSet/>
      <dgm:spPr/>
      <dgm:t>
        <a:bodyPr/>
        <a:lstStyle/>
        <a:p>
          <a:endParaRPr lang="ru-RU" sz="3200"/>
        </a:p>
      </dgm:t>
    </dgm:pt>
    <dgm:pt modelId="{206C1A90-6305-3A45-8E5C-5DA9DF361AA4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условия мгновенного проигрыша.</a:t>
          </a:r>
        </a:p>
      </dgm:t>
    </dgm:pt>
    <dgm:pt modelId="{A1FE0BB8-B42B-ED48-A11C-EB0935616EE8}" type="parTrans" cxnId="{36F5FBB4-FF9D-EE4F-AE09-78908CEB6E9A}">
      <dgm:prSet/>
      <dgm:spPr/>
      <dgm:t>
        <a:bodyPr/>
        <a:lstStyle/>
        <a:p>
          <a:endParaRPr lang="ru-RU" sz="3200"/>
        </a:p>
      </dgm:t>
    </dgm:pt>
    <dgm:pt modelId="{10931AB8-573F-B44A-A7EB-3983078C25C3}" type="sibTrans" cxnId="{36F5FBB4-FF9D-EE4F-AE09-78908CEB6E9A}">
      <dgm:prSet/>
      <dgm:spPr/>
      <dgm:t>
        <a:bodyPr/>
        <a:lstStyle/>
        <a:p>
          <a:endParaRPr lang="ru-RU" sz="3200"/>
        </a:p>
      </dgm:t>
    </dgm:pt>
    <dgm:pt modelId="{9947633B-6EF6-DC43-BAD3-B1B74DE65A42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Без этого игра теряет управленческую ценность.</a:t>
          </a:r>
        </a:p>
      </dgm:t>
    </dgm:pt>
    <dgm:pt modelId="{76184530-D5B9-6B40-B152-89E66EF2966E}" type="parTrans" cxnId="{DBF9D44A-433C-6B48-82BF-D876381A3A26}">
      <dgm:prSet/>
      <dgm:spPr/>
      <dgm:t>
        <a:bodyPr/>
        <a:lstStyle/>
        <a:p>
          <a:endParaRPr lang="ru-RU" sz="3200"/>
        </a:p>
      </dgm:t>
    </dgm:pt>
    <dgm:pt modelId="{76F00E68-029B-B041-A3CC-BE82C66AEE86}" type="sibTrans" cxnId="{DBF9D44A-433C-6B48-82BF-D876381A3A26}">
      <dgm:prSet/>
      <dgm:spPr/>
      <dgm:t>
        <a:bodyPr/>
        <a:lstStyle/>
        <a:p>
          <a:endParaRPr lang="ru-RU" sz="3200"/>
        </a:p>
      </dgm:t>
    </dgm:pt>
    <dgm:pt modelId="{A7E7FE08-9EEE-1144-A18D-2BFCB0221AB4}">
      <dgm:prSet custT="1"/>
      <dgm:spPr/>
      <dgm:t>
        <a:bodyPr/>
        <a:lstStyle/>
        <a:p>
          <a:pPr>
            <a:buNone/>
          </a:pPr>
          <a:r>
            <a:rPr lang="ru-RU" sz="2000" b="1"/>
            <a:t>Шаг 3. Карты решений (</a:t>
          </a:r>
          <a:r>
            <a:rPr lang="en" sz="2000" b="1"/>
            <a:t>Solo → Team)</a:t>
          </a:r>
        </a:p>
      </dgm:t>
    </dgm:pt>
    <dgm:pt modelId="{B60EA7C3-CFE3-9543-9D4D-161CF8041644}" type="parTrans" cxnId="{2F53A1B6-125F-564D-9459-DAA9066EAEA2}">
      <dgm:prSet/>
      <dgm:spPr/>
      <dgm:t>
        <a:bodyPr/>
        <a:lstStyle/>
        <a:p>
          <a:endParaRPr lang="ru-RU" sz="3200"/>
        </a:p>
      </dgm:t>
    </dgm:pt>
    <dgm:pt modelId="{F8CFCC17-04CE-8B4D-B3A7-8D3C8D62D3A3}" type="sibTrans" cxnId="{2F53A1B6-125F-564D-9459-DAA9066EAEA2}">
      <dgm:prSet/>
      <dgm:spPr/>
      <dgm:t>
        <a:bodyPr/>
        <a:lstStyle/>
        <a:p>
          <a:endParaRPr lang="ru-RU" sz="3200"/>
        </a:p>
      </dgm:t>
    </dgm:pt>
    <dgm:pt modelId="{5252AB0B-0370-974F-985B-8FD0D8878083}">
      <dgm:prSet custT="1"/>
      <dgm:spPr/>
      <dgm:t>
        <a:bodyPr/>
        <a:lstStyle/>
        <a:p>
          <a:pPr>
            <a:buNone/>
          </a:pPr>
          <a:r>
            <a:rPr lang="ru-RU" sz="1050"/>
            <a:t>Превратить матрицы в </a:t>
          </a:r>
          <a:r>
            <a:rPr lang="ru-RU" sz="1050" b="1"/>
            <a:t>карты решений</a:t>
          </a:r>
          <a:r>
            <a:rPr lang="ru-RU" sz="1050"/>
            <a:t>:</a:t>
          </a:r>
        </a:p>
      </dgm:t>
    </dgm:pt>
    <dgm:pt modelId="{FB7F32DF-30A6-9644-97AD-55650C0F4AEB}" type="parTrans" cxnId="{06039574-8132-7F44-887D-1A00C49AD69E}">
      <dgm:prSet/>
      <dgm:spPr/>
      <dgm:t>
        <a:bodyPr/>
        <a:lstStyle/>
        <a:p>
          <a:endParaRPr lang="ru-RU" sz="3200"/>
        </a:p>
      </dgm:t>
    </dgm:pt>
    <dgm:pt modelId="{C66CD508-36FB-EB45-8CEB-C9FB16C8E728}" type="sibTrans" cxnId="{06039574-8132-7F44-887D-1A00C49AD69E}">
      <dgm:prSet/>
      <dgm:spPr/>
      <dgm:t>
        <a:bodyPr/>
        <a:lstStyle/>
        <a:p>
          <a:endParaRPr lang="ru-RU" sz="3200"/>
        </a:p>
      </dgm:t>
    </dgm:pt>
    <dgm:pt modelId="{6422FC3D-65FE-9C49-939A-CB784C30FF72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карта выбора;</a:t>
          </a:r>
        </a:p>
      </dgm:t>
    </dgm:pt>
    <dgm:pt modelId="{82FF1CF0-3F41-EC4C-B1EC-1C65D325254D}" type="parTrans" cxnId="{1F548DE5-F208-7A43-8BE4-7825D18E4A25}">
      <dgm:prSet/>
      <dgm:spPr/>
      <dgm:t>
        <a:bodyPr/>
        <a:lstStyle/>
        <a:p>
          <a:endParaRPr lang="ru-RU" sz="3200"/>
        </a:p>
      </dgm:t>
    </dgm:pt>
    <dgm:pt modelId="{3D87AAEE-08B2-9340-B87E-63EBB7D5E664}" type="sibTrans" cxnId="{1F548DE5-F208-7A43-8BE4-7825D18E4A25}">
      <dgm:prSet/>
      <dgm:spPr/>
      <dgm:t>
        <a:bodyPr/>
        <a:lstStyle/>
        <a:p>
          <a:endParaRPr lang="ru-RU" sz="3200"/>
        </a:p>
      </dgm:t>
    </dgm:pt>
    <dgm:pt modelId="{5E359CDF-1CCE-7F4C-A94D-14C6DB446482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карта последствий;</a:t>
          </a:r>
        </a:p>
      </dgm:t>
    </dgm:pt>
    <dgm:pt modelId="{0D987253-B082-5B4E-A4A3-9155E85A5F6F}" type="parTrans" cxnId="{9D8B8FA9-2C1D-8D4B-96A6-E15A222C8187}">
      <dgm:prSet/>
      <dgm:spPr/>
      <dgm:t>
        <a:bodyPr/>
        <a:lstStyle/>
        <a:p>
          <a:endParaRPr lang="ru-RU" sz="3200"/>
        </a:p>
      </dgm:t>
    </dgm:pt>
    <dgm:pt modelId="{004FFBC3-3D35-E341-815E-8DE61DC738AF}" type="sibTrans" cxnId="{9D8B8FA9-2C1D-8D4B-96A6-E15A222C8187}">
      <dgm:prSet/>
      <dgm:spPr/>
      <dgm:t>
        <a:bodyPr/>
        <a:lstStyle/>
        <a:p>
          <a:endParaRPr lang="ru-RU" sz="3200"/>
        </a:p>
      </dgm:t>
    </dgm:pt>
    <dgm:pt modelId="{E8B7C3B8-008A-B148-B039-13940FF8B304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карта блокировки (для </a:t>
          </a:r>
          <a:r>
            <a:rPr lang="en" sz="1050"/>
            <a:t>Team).</a:t>
          </a:r>
        </a:p>
      </dgm:t>
    </dgm:pt>
    <dgm:pt modelId="{E0EF074F-5126-D641-A333-D76B9604C76C}" type="parTrans" cxnId="{105AC041-E524-A745-9C71-AA017840EB45}">
      <dgm:prSet/>
      <dgm:spPr/>
      <dgm:t>
        <a:bodyPr/>
        <a:lstStyle/>
        <a:p>
          <a:endParaRPr lang="ru-RU" sz="3200"/>
        </a:p>
      </dgm:t>
    </dgm:pt>
    <dgm:pt modelId="{82B2619B-8961-044A-B6F5-E6149DF6BD9D}" type="sibTrans" cxnId="{105AC041-E524-A745-9C71-AA017840EB45}">
      <dgm:prSet/>
      <dgm:spPr/>
      <dgm:t>
        <a:bodyPr/>
        <a:lstStyle/>
        <a:p>
          <a:endParaRPr lang="ru-RU" sz="3200"/>
        </a:p>
      </dgm:t>
    </dgm:pt>
    <dgm:pt modelId="{D6A374CC-45A4-E64A-9D03-6693C28AFF2C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Это делает продукт масштабируемым.</a:t>
          </a:r>
        </a:p>
      </dgm:t>
    </dgm:pt>
    <dgm:pt modelId="{B80D64BF-73C3-F540-A761-4CB8DC19D357}" type="parTrans" cxnId="{3C409D17-639D-0E4D-BB73-444509CDDB42}">
      <dgm:prSet/>
      <dgm:spPr/>
      <dgm:t>
        <a:bodyPr/>
        <a:lstStyle/>
        <a:p>
          <a:endParaRPr lang="ru-RU" sz="3200"/>
        </a:p>
      </dgm:t>
    </dgm:pt>
    <dgm:pt modelId="{C2274A22-89B2-354E-850A-8260BA3EF814}" type="sibTrans" cxnId="{3C409D17-639D-0E4D-BB73-444509CDDB42}">
      <dgm:prSet/>
      <dgm:spPr/>
      <dgm:t>
        <a:bodyPr/>
        <a:lstStyle/>
        <a:p>
          <a:endParaRPr lang="ru-RU" sz="3200"/>
        </a:p>
      </dgm:t>
    </dgm:pt>
    <dgm:pt modelId="{780F098D-D648-A24D-8C76-CF1D3EAFE530}">
      <dgm:prSet custT="1"/>
      <dgm:spPr/>
      <dgm:t>
        <a:bodyPr/>
        <a:lstStyle/>
        <a:p>
          <a:pPr>
            <a:buNone/>
          </a:pPr>
          <a:r>
            <a:rPr lang="ru-RU" sz="2000" b="1"/>
            <a:t>Шаг 4. Система победы и поражения</a:t>
          </a:r>
        </a:p>
      </dgm:t>
    </dgm:pt>
    <dgm:pt modelId="{608B697F-07A9-3449-8072-290EF94924EA}" type="parTrans" cxnId="{B3DFB786-3A92-1D4F-892B-969360C48955}">
      <dgm:prSet/>
      <dgm:spPr/>
      <dgm:t>
        <a:bodyPr/>
        <a:lstStyle/>
        <a:p>
          <a:endParaRPr lang="ru-RU" sz="3200"/>
        </a:p>
      </dgm:t>
    </dgm:pt>
    <dgm:pt modelId="{DFB527E5-0A62-B842-990D-290E23AA31AC}" type="sibTrans" cxnId="{B3DFB786-3A92-1D4F-892B-969360C48955}">
      <dgm:prSet/>
      <dgm:spPr/>
      <dgm:t>
        <a:bodyPr/>
        <a:lstStyle/>
        <a:p>
          <a:endParaRPr lang="ru-RU" sz="3200"/>
        </a:p>
      </dgm:t>
    </dgm:pt>
    <dgm:pt modelId="{EF0C4281-1DD5-2846-8343-B9430F114662}">
      <dgm:prSet custT="1"/>
      <dgm:spPr/>
      <dgm:t>
        <a:bodyPr/>
        <a:lstStyle/>
        <a:p>
          <a:pPr>
            <a:buNone/>
          </a:pPr>
          <a:r>
            <a:rPr lang="ru-RU" sz="1050"/>
            <a:t>Жёстко зафиксировать:</a:t>
          </a:r>
        </a:p>
      </dgm:t>
    </dgm:pt>
    <dgm:pt modelId="{619BB18D-59AE-B94C-9D24-34D3ACC1F34C}" type="parTrans" cxnId="{D35DEC36-F10C-E84E-9F51-EAE140344D38}">
      <dgm:prSet/>
      <dgm:spPr/>
      <dgm:t>
        <a:bodyPr/>
        <a:lstStyle/>
        <a:p>
          <a:endParaRPr lang="ru-RU" sz="3200"/>
        </a:p>
      </dgm:t>
    </dgm:pt>
    <dgm:pt modelId="{5570B636-EAB2-2042-8524-25DF7CD98BDB}" type="sibTrans" cxnId="{D35DEC36-F10C-E84E-9F51-EAE140344D38}">
      <dgm:prSet/>
      <dgm:spPr/>
      <dgm:t>
        <a:bodyPr/>
        <a:lstStyle/>
        <a:p>
          <a:endParaRPr lang="ru-RU" sz="3200"/>
        </a:p>
      </dgm:t>
    </dgm:pt>
    <dgm:pt modelId="{9EDB7EA9-80C6-1545-8C54-2DB51BFEC314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что считается победой;</a:t>
          </a:r>
        </a:p>
      </dgm:t>
    </dgm:pt>
    <dgm:pt modelId="{E65C8ADE-5AF8-3945-A7CF-060583F160E7}" type="parTrans" cxnId="{F1F93027-5B40-E446-8F29-AE63B7C8CC1B}">
      <dgm:prSet/>
      <dgm:spPr/>
      <dgm:t>
        <a:bodyPr/>
        <a:lstStyle/>
        <a:p>
          <a:endParaRPr lang="ru-RU" sz="3200"/>
        </a:p>
      </dgm:t>
    </dgm:pt>
    <dgm:pt modelId="{07D5C01F-59B8-2C41-A4B4-B4200F70B01A}" type="sibTrans" cxnId="{F1F93027-5B40-E446-8F29-AE63B7C8CC1B}">
      <dgm:prSet/>
      <dgm:spPr/>
      <dgm:t>
        <a:bodyPr/>
        <a:lstStyle/>
        <a:p>
          <a:endParaRPr lang="ru-RU" sz="3200"/>
        </a:p>
      </dgm:t>
    </dgm:pt>
    <dgm:pt modelId="{D28A1BE2-583F-DD4D-B082-39ED69BD4157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что считается поражением;</a:t>
          </a:r>
        </a:p>
      </dgm:t>
    </dgm:pt>
    <dgm:pt modelId="{12BE8CD3-6015-D343-91D5-BFE49F418C3D}" type="parTrans" cxnId="{7CF91427-A5F6-1C47-AF45-1389C17D1B5C}">
      <dgm:prSet/>
      <dgm:spPr/>
      <dgm:t>
        <a:bodyPr/>
        <a:lstStyle/>
        <a:p>
          <a:endParaRPr lang="ru-RU" sz="3200"/>
        </a:p>
      </dgm:t>
    </dgm:pt>
    <dgm:pt modelId="{352E3F96-3EA2-BA4D-90BD-77965693E739}" type="sibTrans" cxnId="{7CF91427-A5F6-1C47-AF45-1389C17D1B5C}">
      <dgm:prSet/>
      <dgm:spPr/>
      <dgm:t>
        <a:bodyPr/>
        <a:lstStyle/>
        <a:p>
          <a:endParaRPr lang="ru-RU" sz="3200"/>
        </a:p>
      </dgm:t>
    </dgm:pt>
    <dgm:pt modelId="{FD19CFD3-F0C6-664A-98A2-180A1F79BC9B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«серые зоны» (формально живы, управленчески мертвы).</a:t>
          </a:r>
        </a:p>
      </dgm:t>
    </dgm:pt>
    <dgm:pt modelId="{1E3D95D1-56E5-0549-9AD6-C08477C05274}" type="parTrans" cxnId="{2DA4309B-CDDB-7143-8999-5FF041782227}">
      <dgm:prSet/>
      <dgm:spPr/>
      <dgm:t>
        <a:bodyPr/>
        <a:lstStyle/>
        <a:p>
          <a:endParaRPr lang="ru-RU" sz="3200"/>
        </a:p>
      </dgm:t>
    </dgm:pt>
    <dgm:pt modelId="{194DA45F-49F9-EF48-8856-4551D1DD52CF}" type="sibTrans" cxnId="{2DA4309B-CDDB-7143-8999-5FF041782227}">
      <dgm:prSet/>
      <dgm:spPr/>
      <dgm:t>
        <a:bodyPr/>
        <a:lstStyle/>
        <a:p>
          <a:endParaRPr lang="ru-RU" sz="3200"/>
        </a:p>
      </dgm:t>
    </dgm:pt>
    <dgm:pt modelId="{BC4B5BFD-26FC-1245-8A05-20E003139CE1}">
      <dgm:prSet custT="1"/>
      <dgm:spPr/>
      <dgm:t>
        <a:bodyPr/>
        <a:lstStyle/>
        <a:p>
          <a:pPr>
            <a:buNone/>
          </a:pPr>
          <a:r>
            <a:rPr lang="ru-RU" sz="2000" b="1"/>
            <a:t>Шаг 5. Формат продукта</a:t>
          </a:r>
        </a:p>
      </dgm:t>
    </dgm:pt>
    <dgm:pt modelId="{AE01744B-0C3B-954B-B1B3-724C32DE1C9B}" type="parTrans" cxnId="{B395D64F-34F3-EE49-AE0B-0516D4934D92}">
      <dgm:prSet/>
      <dgm:spPr/>
      <dgm:t>
        <a:bodyPr/>
        <a:lstStyle/>
        <a:p>
          <a:endParaRPr lang="ru-RU" sz="3200"/>
        </a:p>
      </dgm:t>
    </dgm:pt>
    <dgm:pt modelId="{B10D566A-1277-0C4A-92A3-0B04B845DECC}" type="sibTrans" cxnId="{B395D64F-34F3-EE49-AE0B-0516D4934D92}">
      <dgm:prSet/>
      <dgm:spPr/>
      <dgm:t>
        <a:bodyPr/>
        <a:lstStyle/>
        <a:p>
          <a:endParaRPr lang="ru-RU" sz="3200"/>
        </a:p>
      </dgm:t>
    </dgm:pt>
    <dgm:pt modelId="{73E15174-5A35-1A45-8D8E-77F63AA62F87}">
      <dgm:prSet custT="1"/>
      <dgm:spPr/>
      <dgm:t>
        <a:bodyPr/>
        <a:lstStyle/>
        <a:p>
          <a:pPr>
            <a:buNone/>
          </a:pPr>
          <a:r>
            <a:rPr lang="ru-RU" sz="1050"/>
            <a:t>Выбрать первичную форму:</a:t>
          </a:r>
        </a:p>
      </dgm:t>
    </dgm:pt>
    <dgm:pt modelId="{E27C1DFC-F0FA-8046-944E-9AF71A8C7E88}" type="parTrans" cxnId="{AD6C7F5F-4E50-934C-AD15-0EE48E755D7B}">
      <dgm:prSet/>
      <dgm:spPr/>
      <dgm:t>
        <a:bodyPr/>
        <a:lstStyle/>
        <a:p>
          <a:endParaRPr lang="ru-RU" sz="3200"/>
        </a:p>
      </dgm:t>
    </dgm:pt>
    <dgm:pt modelId="{50A1CAAC-183C-704E-AD1F-A35A14C1FBF1}" type="sibTrans" cxnId="{AD6C7F5F-4E50-934C-AD15-0EE48E755D7B}">
      <dgm:prSet/>
      <dgm:spPr/>
      <dgm:t>
        <a:bodyPr/>
        <a:lstStyle/>
        <a:p>
          <a:endParaRPr lang="ru-RU" sz="3200"/>
        </a:p>
      </dgm:t>
    </dgm:pt>
    <dgm:pt modelId="{5ACDAC6A-292D-D549-A9BF-FCA0D3A5D391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воркшоп (офлайн);</a:t>
          </a:r>
        </a:p>
      </dgm:t>
    </dgm:pt>
    <dgm:pt modelId="{4B78CFED-4BAF-B248-9C52-40057E835FD8}" type="parTrans" cxnId="{5B2684CB-2398-1F42-834E-F4E6A25A8ABD}">
      <dgm:prSet/>
      <dgm:spPr/>
      <dgm:t>
        <a:bodyPr/>
        <a:lstStyle/>
        <a:p>
          <a:endParaRPr lang="ru-RU" sz="3200"/>
        </a:p>
      </dgm:t>
    </dgm:pt>
    <dgm:pt modelId="{2FB6C139-BE49-E644-AEEF-04BAD4EAC580}" type="sibTrans" cxnId="{5B2684CB-2398-1F42-834E-F4E6A25A8ABD}">
      <dgm:prSet/>
      <dgm:spPr/>
      <dgm:t>
        <a:bodyPr/>
        <a:lstStyle/>
        <a:p>
          <a:endParaRPr lang="ru-RU" sz="3200"/>
        </a:p>
      </dgm:t>
    </dgm:pt>
    <dgm:pt modelId="{05285A30-1833-5F42-B31D-EC2AD857E855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симулятор (онлайн);</a:t>
          </a:r>
        </a:p>
      </dgm:t>
    </dgm:pt>
    <dgm:pt modelId="{E085851A-FA72-FF47-B60F-5A0D33CD89C3}" type="parTrans" cxnId="{46DA797A-F966-5045-9AD6-CED914B3D086}">
      <dgm:prSet/>
      <dgm:spPr/>
      <dgm:t>
        <a:bodyPr/>
        <a:lstStyle/>
        <a:p>
          <a:endParaRPr lang="ru-RU" sz="3200"/>
        </a:p>
      </dgm:t>
    </dgm:pt>
    <dgm:pt modelId="{2E6F3389-2F6F-0945-ADFE-68E661626D3C}" type="sibTrans" cxnId="{46DA797A-F966-5045-9AD6-CED914B3D086}">
      <dgm:prSet/>
      <dgm:spPr/>
      <dgm:t>
        <a:bodyPr/>
        <a:lstStyle/>
        <a:p>
          <a:endParaRPr lang="ru-RU" sz="3200"/>
        </a:p>
      </dgm:t>
    </dgm:pt>
    <dgm:pt modelId="{5BBE82BF-2895-D547-B113-482BE3150A2A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корпоративный тренажёр;</a:t>
          </a:r>
        </a:p>
      </dgm:t>
    </dgm:pt>
    <dgm:pt modelId="{6168A54C-0083-6D47-8546-DC9A10821891}" type="parTrans" cxnId="{46B14232-61D3-8A4A-B91A-4D274BE0606E}">
      <dgm:prSet/>
      <dgm:spPr/>
      <dgm:t>
        <a:bodyPr/>
        <a:lstStyle/>
        <a:p>
          <a:endParaRPr lang="ru-RU" sz="3200"/>
        </a:p>
      </dgm:t>
    </dgm:pt>
    <dgm:pt modelId="{25E00CF9-56A5-6A4B-92F0-9AD737BA8494}" type="sibTrans" cxnId="{46B14232-61D3-8A4A-B91A-4D274BE0606E}">
      <dgm:prSet/>
      <dgm:spPr/>
      <dgm:t>
        <a:bodyPr/>
        <a:lstStyle/>
        <a:p>
          <a:endParaRPr lang="ru-RU" sz="3200"/>
        </a:p>
      </dgm:t>
    </dgm:pt>
    <dgm:pt modelId="{1B94ABD7-6CDD-3846-B106-7D08CF0BD13E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лицензия для команд.</a:t>
          </a:r>
        </a:p>
      </dgm:t>
    </dgm:pt>
    <dgm:pt modelId="{7FF95F5A-A043-4F42-B952-6AA76136ED37}" type="parTrans" cxnId="{BAA9D140-C24F-F040-856A-8F1609E92933}">
      <dgm:prSet/>
      <dgm:spPr/>
      <dgm:t>
        <a:bodyPr/>
        <a:lstStyle/>
        <a:p>
          <a:endParaRPr lang="ru-RU" sz="3200"/>
        </a:p>
      </dgm:t>
    </dgm:pt>
    <dgm:pt modelId="{BCF43C4A-167A-2F4B-8EE6-933418B9697A}" type="sibTrans" cxnId="{BAA9D140-C24F-F040-856A-8F1609E92933}">
      <dgm:prSet/>
      <dgm:spPr/>
      <dgm:t>
        <a:bodyPr/>
        <a:lstStyle/>
        <a:p>
          <a:endParaRPr lang="ru-RU" sz="3200"/>
        </a:p>
      </dgm:t>
    </dgm:pt>
    <dgm:pt modelId="{5031EDB2-EC7B-0E4F-9A01-03FB3F8C3E6B}" type="pres">
      <dgm:prSet presAssocID="{BC2742EA-BCEE-6E41-B014-CF4B3ECD9783}" presName="Name0" presStyleCnt="0">
        <dgm:presLayoutVars>
          <dgm:dir/>
          <dgm:animLvl val="lvl"/>
          <dgm:resizeHandles val="exact"/>
        </dgm:presLayoutVars>
      </dgm:prSet>
      <dgm:spPr/>
    </dgm:pt>
    <dgm:pt modelId="{6B5928C3-4C41-5A48-B273-7661DA4B02EB}" type="pres">
      <dgm:prSet presAssocID="{F6C23361-597B-8148-B9BD-D9D5AA7627DE}" presName="linNode" presStyleCnt="0"/>
      <dgm:spPr/>
    </dgm:pt>
    <dgm:pt modelId="{80A9A420-BADA-B84E-B3AE-3CFBDC719334}" type="pres">
      <dgm:prSet presAssocID="{F6C23361-597B-8148-B9BD-D9D5AA7627DE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91C7BB73-09CC-F24F-A7A1-01250E8F10E0}" type="pres">
      <dgm:prSet presAssocID="{F6C23361-597B-8148-B9BD-D9D5AA7627DE}" presName="descendantText" presStyleLbl="alignAccFollowNode1" presStyleIdx="0" presStyleCnt="5">
        <dgm:presLayoutVars>
          <dgm:bulletEnabled val="1"/>
        </dgm:presLayoutVars>
      </dgm:prSet>
      <dgm:spPr/>
    </dgm:pt>
    <dgm:pt modelId="{3AAA0CB3-49DB-154A-AF41-261FFC98DF7E}" type="pres">
      <dgm:prSet presAssocID="{FC3D4E58-4FBE-C443-9B03-57A4B9D53C5A}" presName="sp" presStyleCnt="0"/>
      <dgm:spPr/>
    </dgm:pt>
    <dgm:pt modelId="{4A2B9958-40DC-C040-9474-606FC104AB7B}" type="pres">
      <dgm:prSet presAssocID="{F2A86976-9F17-0E47-9CF3-837291AF4DBC}" presName="linNode" presStyleCnt="0"/>
      <dgm:spPr/>
    </dgm:pt>
    <dgm:pt modelId="{7EEAAA97-99BC-2B44-922F-625E94B3927A}" type="pres">
      <dgm:prSet presAssocID="{F2A86976-9F17-0E47-9CF3-837291AF4DBC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CDA1A501-8F23-ED4C-8401-35A9F4078DCD}" type="pres">
      <dgm:prSet presAssocID="{F2A86976-9F17-0E47-9CF3-837291AF4DBC}" presName="descendantText" presStyleLbl="alignAccFollowNode1" presStyleIdx="1" presStyleCnt="5">
        <dgm:presLayoutVars>
          <dgm:bulletEnabled val="1"/>
        </dgm:presLayoutVars>
      </dgm:prSet>
      <dgm:spPr/>
    </dgm:pt>
    <dgm:pt modelId="{EC8912F1-753C-7E4A-BB8A-D99D53DE1197}" type="pres">
      <dgm:prSet presAssocID="{810EA10B-270C-7143-A4E8-7FFD58FFC015}" presName="sp" presStyleCnt="0"/>
      <dgm:spPr/>
    </dgm:pt>
    <dgm:pt modelId="{36617AB1-371D-9847-B3DD-61ADDBC9B72B}" type="pres">
      <dgm:prSet presAssocID="{A7E7FE08-9EEE-1144-A18D-2BFCB0221AB4}" presName="linNode" presStyleCnt="0"/>
      <dgm:spPr/>
    </dgm:pt>
    <dgm:pt modelId="{3ED5E88E-D75F-D24A-80D1-252272514722}" type="pres">
      <dgm:prSet presAssocID="{A7E7FE08-9EEE-1144-A18D-2BFCB0221AB4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34415D70-92D5-3C45-AAA6-957985D3F603}" type="pres">
      <dgm:prSet presAssocID="{A7E7FE08-9EEE-1144-A18D-2BFCB0221AB4}" presName="descendantText" presStyleLbl="alignAccFollowNode1" presStyleIdx="2" presStyleCnt="5">
        <dgm:presLayoutVars>
          <dgm:bulletEnabled val="1"/>
        </dgm:presLayoutVars>
      </dgm:prSet>
      <dgm:spPr/>
    </dgm:pt>
    <dgm:pt modelId="{4B077A2B-3399-BD40-90DB-09311A68AD64}" type="pres">
      <dgm:prSet presAssocID="{F8CFCC17-04CE-8B4D-B3A7-8D3C8D62D3A3}" presName="sp" presStyleCnt="0"/>
      <dgm:spPr/>
    </dgm:pt>
    <dgm:pt modelId="{CCBFC150-4262-7E47-8FC6-6F0275355418}" type="pres">
      <dgm:prSet presAssocID="{780F098D-D648-A24D-8C76-CF1D3EAFE530}" presName="linNode" presStyleCnt="0"/>
      <dgm:spPr/>
    </dgm:pt>
    <dgm:pt modelId="{2DBFB6D4-990F-D747-8D1F-E12C1907EE61}" type="pres">
      <dgm:prSet presAssocID="{780F098D-D648-A24D-8C76-CF1D3EAFE530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0E06781E-6C5C-5A4C-A5DA-07F730269E66}" type="pres">
      <dgm:prSet presAssocID="{780F098D-D648-A24D-8C76-CF1D3EAFE530}" presName="descendantText" presStyleLbl="alignAccFollowNode1" presStyleIdx="3" presStyleCnt="5">
        <dgm:presLayoutVars>
          <dgm:bulletEnabled val="1"/>
        </dgm:presLayoutVars>
      </dgm:prSet>
      <dgm:spPr/>
    </dgm:pt>
    <dgm:pt modelId="{F1FB9075-D573-3245-839D-527E7136A6C0}" type="pres">
      <dgm:prSet presAssocID="{DFB527E5-0A62-B842-990D-290E23AA31AC}" presName="sp" presStyleCnt="0"/>
      <dgm:spPr/>
    </dgm:pt>
    <dgm:pt modelId="{C3AD7CBF-C8A1-9746-A3F6-4B9DF6BABDD5}" type="pres">
      <dgm:prSet presAssocID="{BC4B5BFD-26FC-1245-8A05-20E003139CE1}" presName="linNode" presStyleCnt="0"/>
      <dgm:spPr/>
    </dgm:pt>
    <dgm:pt modelId="{3DB3A301-38F1-1F45-BAD2-42F75C3C64ED}" type="pres">
      <dgm:prSet presAssocID="{BC4B5BFD-26FC-1245-8A05-20E003139CE1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D9C1902F-F2F0-8242-B01A-A498E87B2820}" type="pres">
      <dgm:prSet presAssocID="{BC4B5BFD-26FC-1245-8A05-20E003139CE1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17AA6901-6861-E14F-934B-1E549E3D9445}" type="presOf" srcId="{801473CE-E195-654C-8431-EBDABE39FF54}" destId="{91C7BB73-09CC-F24F-A7A1-01250E8F10E0}" srcOrd="0" destOrd="5" presId="urn:microsoft.com/office/officeart/2005/8/layout/vList5"/>
    <dgm:cxn modelId="{983B4B17-D51E-D646-BF0C-023991395CAE}" type="presOf" srcId="{035FA752-8980-BE4F-9B54-B52737FB36D6}" destId="{91C7BB73-09CC-F24F-A7A1-01250E8F10E0}" srcOrd="0" destOrd="4" presId="urn:microsoft.com/office/officeart/2005/8/layout/vList5"/>
    <dgm:cxn modelId="{3C409D17-639D-0E4D-BB73-444509CDDB42}" srcId="{A7E7FE08-9EEE-1144-A18D-2BFCB0221AB4}" destId="{D6A374CC-45A4-E64A-9D03-6693C28AFF2C}" srcOrd="4" destOrd="0" parTransId="{B80D64BF-73C3-F540-A761-4CB8DC19D357}" sibTransId="{C2274A22-89B2-354E-850A-8260BA3EF814}"/>
    <dgm:cxn modelId="{6097AB20-B6EF-5944-8C01-798192690577}" type="presOf" srcId="{7DF8ED8A-B9AC-7945-BCFF-4A8C53C977EE}" destId="{CDA1A501-8F23-ED4C-8401-35A9F4078DCD}" srcOrd="0" destOrd="0" presId="urn:microsoft.com/office/officeart/2005/8/layout/vList5"/>
    <dgm:cxn modelId="{7CF91427-A5F6-1C47-AF45-1389C17D1B5C}" srcId="{780F098D-D648-A24D-8C76-CF1D3EAFE530}" destId="{D28A1BE2-583F-DD4D-B082-39ED69BD4157}" srcOrd="2" destOrd="0" parTransId="{12BE8CD3-6015-D343-91D5-BFE49F418C3D}" sibTransId="{352E3F96-3EA2-BA4D-90BD-77965693E739}"/>
    <dgm:cxn modelId="{F1F93027-5B40-E446-8F29-AE63B7C8CC1B}" srcId="{780F098D-D648-A24D-8C76-CF1D3EAFE530}" destId="{9EDB7EA9-80C6-1545-8C54-2DB51BFEC314}" srcOrd="1" destOrd="0" parTransId="{E65C8ADE-5AF8-3945-A7CF-060583F160E7}" sibTransId="{07D5C01F-59B8-2C41-A4B4-B4200F70B01A}"/>
    <dgm:cxn modelId="{F233CB27-51EA-0149-B113-5D6944403DB0}" type="presOf" srcId="{BC4B5BFD-26FC-1245-8A05-20E003139CE1}" destId="{3DB3A301-38F1-1F45-BAD2-42F75C3C64ED}" srcOrd="0" destOrd="0" presId="urn:microsoft.com/office/officeart/2005/8/layout/vList5"/>
    <dgm:cxn modelId="{64451C2F-1165-344A-AB53-723A37AE9F54}" type="presOf" srcId="{EF0C4281-1DD5-2846-8343-B9430F114662}" destId="{0E06781E-6C5C-5A4C-A5DA-07F730269E66}" srcOrd="0" destOrd="0" presId="urn:microsoft.com/office/officeart/2005/8/layout/vList5"/>
    <dgm:cxn modelId="{46B14232-61D3-8A4A-B91A-4D274BE0606E}" srcId="{BC4B5BFD-26FC-1245-8A05-20E003139CE1}" destId="{5BBE82BF-2895-D547-B113-482BE3150A2A}" srcOrd="3" destOrd="0" parTransId="{6168A54C-0083-6D47-8546-DC9A10821891}" sibTransId="{25E00CF9-56A5-6A4B-92F0-9AD737BA8494}"/>
    <dgm:cxn modelId="{32933335-9C57-FA48-B843-4BA3C9946510}" type="presOf" srcId="{6422FC3D-65FE-9C49-939A-CB784C30FF72}" destId="{34415D70-92D5-3C45-AAA6-957985D3F603}" srcOrd="0" destOrd="1" presId="urn:microsoft.com/office/officeart/2005/8/layout/vList5"/>
    <dgm:cxn modelId="{D35DEC36-F10C-E84E-9F51-EAE140344D38}" srcId="{780F098D-D648-A24D-8C76-CF1D3EAFE530}" destId="{EF0C4281-1DD5-2846-8343-B9430F114662}" srcOrd="0" destOrd="0" parTransId="{619BB18D-59AE-B94C-9D24-34D3ACC1F34C}" sibTransId="{5570B636-EAB2-2042-8524-25DF7CD98BDB}"/>
    <dgm:cxn modelId="{BAA9D140-C24F-F040-856A-8F1609E92933}" srcId="{BC4B5BFD-26FC-1245-8A05-20E003139CE1}" destId="{1B94ABD7-6CDD-3846-B106-7D08CF0BD13E}" srcOrd="4" destOrd="0" parTransId="{7FF95F5A-A043-4F42-B952-6AA76136ED37}" sibTransId="{BCF43C4A-167A-2F4B-8EE6-933418B9697A}"/>
    <dgm:cxn modelId="{105AC041-E524-A745-9C71-AA017840EB45}" srcId="{A7E7FE08-9EEE-1144-A18D-2BFCB0221AB4}" destId="{E8B7C3B8-008A-B148-B039-13940FF8B304}" srcOrd="3" destOrd="0" parTransId="{E0EF074F-5126-D641-A333-D76B9604C76C}" sibTransId="{82B2619B-8961-044A-B6F5-E6149DF6BD9D}"/>
    <dgm:cxn modelId="{0D80AB45-0F49-784A-B3AC-58F3EE33134E}" type="presOf" srcId="{C1EF90FA-5E41-F241-9887-A4F8E79FC59E}" destId="{91C7BB73-09CC-F24F-A7A1-01250E8F10E0}" srcOrd="0" destOrd="2" presId="urn:microsoft.com/office/officeart/2005/8/layout/vList5"/>
    <dgm:cxn modelId="{40B20946-1DCA-D74D-9425-AE69F75D3796}" type="presOf" srcId="{1AC538A9-B364-EA42-BB41-BD4797797DA6}" destId="{CDA1A501-8F23-ED4C-8401-35A9F4078DCD}" srcOrd="0" destOrd="3" presId="urn:microsoft.com/office/officeart/2005/8/layout/vList5"/>
    <dgm:cxn modelId="{DBF9D44A-433C-6B48-82BF-D876381A3A26}" srcId="{F2A86976-9F17-0E47-9CF3-837291AF4DBC}" destId="{9947633B-6EF6-DC43-BAD3-B1B74DE65A42}" srcOrd="5" destOrd="0" parTransId="{76184530-D5B9-6B40-B152-89E66EF2966E}" sibTransId="{76F00E68-029B-B041-A3CC-BE82C66AEE86}"/>
    <dgm:cxn modelId="{DBDBCB4C-F989-6749-BC79-50E1751B0F07}" type="presOf" srcId="{BC2742EA-BCEE-6E41-B014-CF4B3ECD9783}" destId="{5031EDB2-EC7B-0E4F-9A01-03FB3F8C3E6B}" srcOrd="0" destOrd="0" presId="urn:microsoft.com/office/officeart/2005/8/layout/vList5"/>
    <dgm:cxn modelId="{DD0D1E4D-EB72-B14E-B5AE-F87E2E49CD28}" srcId="{F6C23361-597B-8148-B9BD-D9D5AA7627DE}" destId="{1FAE8B27-4E10-6245-A8FB-BF2D6EC1ED0F}" srcOrd="1" destOrd="0" parTransId="{9C3F849B-2F4A-2C42-B4C2-15444E131D66}" sibTransId="{5B8121A4-609A-C34D-AA0B-ACB61DBFB224}"/>
    <dgm:cxn modelId="{B395D64F-34F3-EE49-AE0B-0516D4934D92}" srcId="{BC2742EA-BCEE-6E41-B014-CF4B3ECD9783}" destId="{BC4B5BFD-26FC-1245-8A05-20E003139CE1}" srcOrd="4" destOrd="0" parTransId="{AE01744B-0C3B-954B-B1B3-724C32DE1C9B}" sibTransId="{B10D566A-1277-0C4A-92A3-0B04B845DECC}"/>
    <dgm:cxn modelId="{0EF3375E-D3A3-144E-B186-9C3FD87E2317}" type="presOf" srcId="{5252AB0B-0370-974F-985B-8FD0D8878083}" destId="{34415D70-92D5-3C45-AAA6-957985D3F603}" srcOrd="0" destOrd="0" presId="urn:microsoft.com/office/officeart/2005/8/layout/vList5"/>
    <dgm:cxn modelId="{AD6C7F5F-4E50-934C-AD15-0EE48E755D7B}" srcId="{BC4B5BFD-26FC-1245-8A05-20E003139CE1}" destId="{73E15174-5A35-1A45-8D8E-77F63AA62F87}" srcOrd="0" destOrd="0" parTransId="{E27C1DFC-F0FA-8046-944E-9AF71A8C7E88}" sibTransId="{50A1CAAC-183C-704E-AD1F-A35A14C1FBF1}"/>
    <dgm:cxn modelId="{0876CD5F-2797-524C-B7BC-B8EC5AD4EA52}" type="presOf" srcId="{73E15174-5A35-1A45-8D8E-77F63AA62F87}" destId="{D9C1902F-F2F0-8242-B01A-A498E87B2820}" srcOrd="0" destOrd="0" presId="urn:microsoft.com/office/officeart/2005/8/layout/vList5"/>
    <dgm:cxn modelId="{F229D35F-42A0-384C-8535-005FA370A853}" type="presOf" srcId="{5E359CDF-1CCE-7F4C-A94D-14C6DB446482}" destId="{34415D70-92D5-3C45-AAA6-957985D3F603}" srcOrd="0" destOrd="2" presId="urn:microsoft.com/office/officeart/2005/8/layout/vList5"/>
    <dgm:cxn modelId="{9193806B-A3AD-844C-ADC4-17F4E34805EF}" type="presOf" srcId="{7E095C0F-2EAB-434D-8FAF-4A0FEBCF60F7}" destId="{91C7BB73-09CC-F24F-A7A1-01250E8F10E0}" srcOrd="0" destOrd="0" presId="urn:microsoft.com/office/officeart/2005/8/layout/vList5"/>
    <dgm:cxn modelId="{44B1EC6C-466A-104E-91F2-5791735AEA1E}" srcId="{F2A86976-9F17-0E47-9CF3-837291AF4DBC}" destId="{B0D4473E-4630-EA49-B972-59FCAE1B4D5B}" srcOrd="1" destOrd="0" parTransId="{DE9C3A2A-8B6B-BC4C-80C6-63AAD554C7FD}" sibTransId="{CEB243C4-C05F-6443-9648-C89F15CA64B9}"/>
    <dgm:cxn modelId="{B5A6B26D-D151-4A48-9254-0CF2EB3F5DE3}" srcId="{F6C23361-597B-8148-B9BD-D9D5AA7627DE}" destId="{035FA752-8980-BE4F-9B54-B52737FB36D6}" srcOrd="4" destOrd="0" parTransId="{BA66E953-1DE4-1244-AC9E-06A0A3935116}" sibTransId="{79446046-4FE1-F842-97A0-FECD4BEC841D}"/>
    <dgm:cxn modelId="{0478D371-7740-C44F-B179-2EC67BED42A0}" type="presOf" srcId="{1B94ABD7-6CDD-3846-B106-7D08CF0BD13E}" destId="{D9C1902F-F2F0-8242-B01A-A498E87B2820}" srcOrd="0" destOrd="4" presId="urn:microsoft.com/office/officeart/2005/8/layout/vList5"/>
    <dgm:cxn modelId="{06039574-8132-7F44-887D-1A00C49AD69E}" srcId="{A7E7FE08-9EEE-1144-A18D-2BFCB0221AB4}" destId="{5252AB0B-0370-974F-985B-8FD0D8878083}" srcOrd="0" destOrd="0" parTransId="{FB7F32DF-30A6-9644-97AD-55650C0F4AEB}" sibTransId="{C66CD508-36FB-EB45-8CEB-C9FB16C8E728}"/>
    <dgm:cxn modelId="{93589779-963C-5C45-97BA-2F3A1395F153}" type="presOf" srcId="{F6C23361-597B-8148-B9BD-D9D5AA7627DE}" destId="{80A9A420-BADA-B84E-B3AE-3CFBDC719334}" srcOrd="0" destOrd="0" presId="urn:microsoft.com/office/officeart/2005/8/layout/vList5"/>
    <dgm:cxn modelId="{2380B879-3081-D14A-928E-3D89BC9D7E59}" type="presOf" srcId="{5ACDAC6A-292D-D549-A9BF-FCA0D3A5D391}" destId="{D9C1902F-F2F0-8242-B01A-A498E87B2820}" srcOrd="0" destOrd="1" presId="urn:microsoft.com/office/officeart/2005/8/layout/vList5"/>
    <dgm:cxn modelId="{46DA797A-F966-5045-9AD6-CED914B3D086}" srcId="{BC4B5BFD-26FC-1245-8A05-20E003139CE1}" destId="{05285A30-1833-5F42-B31D-EC2AD857E855}" srcOrd="2" destOrd="0" parTransId="{E085851A-FA72-FF47-B60F-5A0D33CD89C3}" sibTransId="{2E6F3389-2F6F-0945-ADFE-68E661626D3C}"/>
    <dgm:cxn modelId="{1860977C-A66B-464B-A366-BB174AAE97A0}" type="presOf" srcId="{B0D4473E-4630-EA49-B972-59FCAE1B4D5B}" destId="{CDA1A501-8F23-ED4C-8401-35A9F4078DCD}" srcOrd="0" destOrd="1" presId="urn:microsoft.com/office/officeart/2005/8/layout/vList5"/>
    <dgm:cxn modelId="{A9CBBF81-CB82-6E46-9A25-E2A0AC835424}" type="presOf" srcId="{016A8A73-9F15-AB43-9DE5-B687E41A96E8}" destId="{CDA1A501-8F23-ED4C-8401-35A9F4078DCD}" srcOrd="0" destOrd="2" presId="urn:microsoft.com/office/officeart/2005/8/layout/vList5"/>
    <dgm:cxn modelId="{1BEACD84-523C-CD46-964A-CD34BDA50D74}" type="presOf" srcId="{A7E7FE08-9EEE-1144-A18D-2BFCB0221AB4}" destId="{3ED5E88E-D75F-D24A-80D1-252272514722}" srcOrd="0" destOrd="0" presId="urn:microsoft.com/office/officeart/2005/8/layout/vList5"/>
    <dgm:cxn modelId="{4E5B2B86-006A-654D-9BD8-1625169AC0A0}" type="presOf" srcId="{FD19CFD3-F0C6-664A-98A2-180A1F79BC9B}" destId="{0E06781E-6C5C-5A4C-A5DA-07F730269E66}" srcOrd="0" destOrd="3" presId="urn:microsoft.com/office/officeart/2005/8/layout/vList5"/>
    <dgm:cxn modelId="{B3DFB786-3A92-1D4F-892B-969360C48955}" srcId="{BC2742EA-BCEE-6E41-B014-CF4B3ECD9783}" destId="{780F098D-D648-A24D-8C76-CF1D3EAFE530}" srcOrd="3" destOrd="0" parTransId="{608B697F-07A9-3449-8072-290EF94924EA}" sibTransId="{DFB527E5-0A62-B842-990D-290E23AA31AC}"/>
    <dgm:cxn modelId="{533D8C8C-A035-C149-B81E-BF117621C150}" type="presOf" srcId="{E8B7C3B8-008A-B148-B039-13940FF8B304}" destId="{34415D70-92D5-3C45-AAA6-957985D3F603}" srcOrd="0" destOrd="3" presId="urn:microsoft.com/office/officeart/2005/8/layout/vList5"/>
    <dgm:cxn modelId="{6041338F-6650-D043-A3C3-FFBCD7CD9884}" srcId="{F6C23361-597B-8148-B9BD-D9D5AA7627DE}" destId="{BE536DE5-3198-9040-B4F0-6602332C8869}" srcOrd="3" destOrd="0" parTransId="{F4D8997A-9CA4-CD4B-B6FC-76C77172A00C}" sibTransId="{29E9B361-2471-1F4D-A89A-186292165BD7}"/>
    <dgm:cxn modelId="{92A90E91-D886-B24C-9F78-2E53E87F4DF0}" type="presOf" srcId="{9EDB7EA9-80C6-1545-8C54-2DB51BFEC314}" destId="{0E06781E-6C5C-5A4C-A5DA-07F730269E66}" srcOrd="0" destOrd="1" presId="urn:microsoft.com/office/officeart/2005/8/layout/vList5"/>
    <dgm:cxn modelId="{22A79995-D319-2E44-9D27-FF73A9460367}" srcId="{F6C23361-597B-8148-B9BD-D9D5AA7627DE}" destId="{7E095C0F-2EAB-434D-8FAF-4A0FEBCF60F7}" srcOrd="0" destOrd="0" parTransId="{FF7DE63E-2D8A-5145-919C-876F2C03D26F}" sibTransId="{6AA66AE9-606B-A34A-B66F-F8799C73D0B1}"/>
    <dgm:cxn modelId="{E4EC1199-3674-9541-A7A4-E27700C6552C}" type="presOf" srcId="{780F098D-D648-A24D-8C76-CF1D3EAFE530}" destId="{2DBFB6D4-990F-D747-8D1F-E12C1907EE61}" srcOrd="0" destOrd="0" presId="urn:microsoft.com/office/officeart/2005/8/layout/vList5"/>
    <dgm:cxn modelId="{2DA4309B-CDDB-7143-8999-5FF041782227}" srcId="{780F098D-D648-A24D-8C76-CF1D3EAFE530}" destId="{FD19CFD3-F0C6-664A-98A2-180A1F79BC9B}" srcOrd="3" destOrd="0" parTransId="{1E3D95D1-56E5-0549-9AD6-C08477C05274}" sibTransId="{194DA45F-49F9-EF48-8856-4551D1DD52CF}"/>
    <dgm:cxn modelId="{C9235D9D-F404-3541-8F49-36561A9D271D}" type="presOf" srcId="{5BBE82BF-2895-D547-B113-482BE3150A2A}" destId="{D9C1902F-F2F0-8242-B01A-A498E87B2820}" srcOrd="0" destOrd="3" presId="urn:microsoft.com/office/officeart/2005/8/layout/vList5"/>
    <dgm:cxn modelId="{7FB0F2A1-3980-1144-8BB6-1185BD0FDA8B}" type="presOf" srcId="{D28A1BE2-583F-DD4D-B082-39ED69BD4157}" destId="{0E06781E-6C5C-5A4C-A5DA-07F730269E66}" srcOrd="0" destOrd="2" presId="urn:microsoft.com/office/officeart/2005/8/layout/vList5"/>
    <dgm:cxn modelId="{9D8B8FA9-2C1D-8D4B-96A6-E15A222C8187}" srcId="{A7E7FE08-9EEE-1144-A18D-2BFCB0221AB4}" destId="{5E359CDF-1CCE-7F4C-A94D-14C6DB446482}" srcOrd="2" destOrd="0" parTransId="{0D987253-B082-5B4E-A4A3-9155E85A5F6F}" sibTransId="{004FFBC3-3D35-E341-815E-8DE61DC738AF}"/>
    <dgm:cxn modelId="{B0CEFDB0-7899-AE4A-A5B4-C924AA68B036}" type="presOf" srcId="{9947633B-6EF6-DC43-BAD3-B1B74DE65A42}" destId="{CDA1A501-8F23-ED4C-8401-35A9F4078DCD}" srcOrd="0" destOrd="5" presId="urn:microsoft.com/office/officeart/2005/8/layout/vList5"/>
    <dgm:cxn modelId="{36F5FBB4-FF9D-EE4F-AE09-78908CEB6E9A}" srcId="{F2A86976-9F17-0E47-9CF3-837291AF4DBC}" destId="{206C1A90-6305-3A45-8E5C-5DA9DF361AA4}" srcOrd="4" destOrd="0" parTransId="{A1FE0BB8-B42B-ED48-A11C-EB0935616EE8}" sibTransId="{10931AB8-573F-B44A-A7EB-3983078C25C3}"/>
    <dgm:cxn modelId="{DD72BFB5-9B9C-C14C-892A-203FC1A3AC29}" type="presOf" srcId="{05285A30-1833-5F42-B31D-EC2AD857E855}" destId="{D9C1902F-F2F0-8242-B01A-A498E87B2820}" srcOrd="0" destOrd="2" presId="urn:microsoft.com/office/officeart/2005/8/layout/vList5"/>
    <dgm:cxn modelId="{1581FFB5-914E-9742-BAB9-B0E500909702}" srcId="{F2A86976-9F17-0E47-9CF3-837291AF4DBC}" destId="{1AC538A9-B364-EA42-BB41-BD4797797DA6}" srcOrd="3" destOrd="0" parTransId="{1E82C46B-DB21-0741-BA59-152877CCBB60}" sibTransId="{C4A817F5-4062-1A47-9EDF-432A7DFC5C25}"/>
    <dgm:cxn modelId="{2F53A1B6-125F-564D-9459-DAA9066EAEA2}" srcId="{BC2742EA-BCEE-6E41-B014-CF4B3ECD9783}" destId="{A7E7FE08-9EEE-1144-A18D-2BFCB0221AB4}" srcOrd="2" destOrd="0" parTransId="{B60EA7C3-CFE3-9543-9D4D-161CF8041644}" sibTransId="{F8CFCC17-04CE-8B4D-B3A7-8D3C8D62D3A3}"/>
    <dgm:cxn modelId="{5DD94EBE-230D-F341-A72D-9BA70FFE11CD}" srcId="{F6C23361-597B-8148-B9BD-D9D5AA7627DE}" destId="{801473CE-E195-654C-8431-EBDABE39FF54}" srcOrd="5" destOrd="0" parTransId="{E04331E3-985E-324F-BC2A-707AE9F4EDDF}" sibTransId="{0776CD79-DE6F-7E43-BD93-936E2641E4F9}"/>
    <dgm:cxn modelId="{21916FCA-B553-CE4B-9F3B-E6C5862FA4A6}" srcId="{F6C23361-597B-8148-B9BD-D9D5AA7627DE}" destId="{C1EF90FA-5E41-F241-9887-A4F8E79FC59E}" srcOrd="2" destOrd="0" parTransId="{DBE16978-D59D-2043-84E2-890C7BB4F05A}" sibTransId="{4766599E-B0A8-F742-B11D-AE0BE0991E5F}"/>
    <dgm:cxn modelId="{5B2684CB-2398-1F42-834E-F4E6A25A8ABD}" srcId="{BC4B5BFD-26FC-1245-8A05-20E003139CE1}" destId="{5ACDAC6A-292D-D549-A9BF-FCA0D3A5D391}" srcOrd="1" destOrd="0" parTransId="{4B78CFED-4BAF-B248-9C52-40057E835FD8}" sibTransId="{2FB6C139-BE49-E644-AEEF-04BAD4EAC580}"/>
    <dgm:cxn modelId="{F64435CE-E02C-8B45-8611-01AC18511FE2}" srcId="{F2A86976-9F17-0E47-9CF3-837291AF4DBC}" destId="{7DF8ED8A-B9AC-7945-BCFF-4A8C53C977EE}" srcOrd="0" destOrd="0" parTransId="{C2041003-FBE3-7641-AE1B-793BFA81249D}" sibTransId="{D86543F2-BB27-EB43-BF3F-FCB150974077}"/>
    <dgm:cxn modelId="{43267DCF-AD52-3D4A-98A5-95C8319344B2}" type="presOf" srcId="{D6A374CC-45A4-E64A-9D03-6693C28AFF2C}" destId="{34415D70-92D5-3C45-AAA6-957985D3F603}" srcOrd="0" destOrd="4" presId="urn:microsoft.com/office/officeart/2005/8/layout/vList5"/>
    <dgm:cxn modelId="{1D2883D2-980E-674A-8CBC-0B71BBBB0CE3}" type="presOf" srcId="{206C1A90-6305-3A45-8E5C-5DA9DF361AA4}" destId="{CDA1A501-8F23-ED4C-8401-35A9F4078DCD}" srcOrd="0" destOrd="4" presId="urn:microsoft.com/office/officeart/2005/8/layout/vList5"/>
    <dgm:cxn modelId="{3A54B0DD-1814-AE4B-8A6C-51941D0CC483}" type="presOf" srcId="{1FAE8B27-4E10-6245-A8FB-BF2D6EC1ED0F}" destId="{91C7BB73-09CC-F24F-A7A1-01250E8F10E0}" srcOrd="0" destOrd="1" presId="urn:microsoft.com/office/officeart/2005/8/layout/vList5"/>
    <dgm:cxn modelId="{1F548DE5-F208-7A43-8BE4-7825D18E4A25}" srcId="{A7E7FE08-9EEE-1144-A18D-2BFCB0221AB4}" destId="{6422FC3D-65FE-9C49-939A-CB784C30FF72}" srcOrd="1" destOrd="0" parTransId="{82FF1CF0-3F41-EC4C-B1EC-1C65D325254D}" sibTransId="{3D87AAEE-08B2-9340-B87E-63EBB7D5E664}"/>
    <dgm:cxn modelId="{851CA5EB-2B86-2248-A0EA-743873A3894F}" srcId="{F2A86976-9F17-0E47-9CF3-837291AF4DBC}" destId="{016A8A73-9F15-AB43-9DE5-B687E41A96E8}" srcOrd="2" destOrd="0" parTransId="{F1ECC0B5-B6A2-F343-A450-F14C8E1417E2}" sibTransId="{9D65552B-FE7F-1743-8D91-485AB0E56C97}"/>
    <dgm:cxn modelId="{C7D826ED-DDC2-7744-93D2-D4EB3D697154}" srcId="{BC2742EA-BCEE-6E41-B014-CF4B3ECD9783}" destId="{F6C23361-597B-8148-B9BD-D9D5AA7627DE}" srcOrd="0" destOrd="0" parTransId="{4A954870-B216-FA44-B557-272D8395FAB9}" sibTransId="{FC3D4E58-4FBE-C443-9B03-57A4B9D53C5A}"/>
    <dgm:cxn modelId="{CEBA62F0-5D0C-4440-B144-1D1DEB70E556}" type="presOf" srcId="{BE536DE5-3198-9040-B4F0-6602332C8869}" destId="{91C7BB73-09CC-F24F-A7A1-01250E8F10E0}" srcOrd="0" destOrd="3" presId="urn:microsoft.com/office/officeart/2005/8/layout/vList5"/>
    <dgm:cxn modelId="{33731BF3-F73E-EE40-B64A-053930C60AD8}" type="presOf" srcId="{F2A86976-9F17-0E47-9CF3-837291AF4DBC}" destId="{7EEAAA97-99BC-2B44-922F-625E94B3927A}" srcOrd="0" destOrd="0" presId="urn:microsoft.com/office/officeart/2005/8/layout/vList5"/>
    <dgm:cxn modelId="{C78D98FD-FD51-244E-905D-DB786396F434}" srcId="{BC2742EA-BCEE-6E41-B014-CF4B3ECD9783}" destId="{F2A86976-9F17-0E47-9CF3-837291AF4DBC}" srcOrd="1" destOrd="0" parTransId="{8C876F99-B9E4-4147-A888-89F35C1F67A2}" sibTransId="{810EA10B-270C-7143-A4E8-7FFD58FFC015}"/>
    <dgm:cxn modelId="{05AA4364-876F-0A40-A177-D4B5153CC9C9}" type="presParOf" srcId="{5031EDB2-EC7B-0E4F-9A01-03FB3F8C3E6B}" destId="{6B5928C3-4C41-5A48-B273-7661DA4B02EB}" srcOrd="0" destOrd="0" presId="urn:microsoft.com/office/officeart/2005/8/layout/vList5"/>
    <dgm:cxn modelId="{D21947E4-1B01-5240-AD8C-A388E58ED848}" type="presParOf" srcId="{6B5928C3-4C41-5A48-B273-7661DA4B02EB}" destId="{80A9A420-BADA-B84E-B3AE-3CFBDC719334}" srcOrd="0" destOrd="0" presId="urn:microsoft.com/office/officeart/2005/8/layout/vList5"/>
    <dgm:cxn modelId="{0263FD54-0218-1C44-A967-4361F86E28B9}" type="presParOf" srcId="{6B5928C3-4C41-5A48-B273-7661DA4B02EB}" destId="{91C7BB73-09CC-F24F-A7A1-01250E8F10E0}" srcOrd="1" destOrd="0" presId="urn:microsoft.com/office/officeart/2005/8/layout/vList5"/>
    <dgm:cxn modelId="{0B97268C-AC3A-8C48-B07B-E7E1AEF39C53}" type="presParOf" srcId="{5031EDB2-EC7B-0E4F-9A01-03FB3F8C3E6B}" destId="{3AAA0CB3-49DB-154A-AF41-261FFC98DF7E}" srcOrd="1" destOrd="0" presId="urn:microsoft.com/office/officeart/2005/8/layout/vList5"/>
    <dgm:cxn modelId="{5484974D-8402-214A-AB97-E92E470049B8}" type="presParOf" srcId="{5031EDB2-EC7B-0E4F-9A01-03FB3F8C3E6B}" destId="{4A2B9958-40DC-C040-9474-606FC104AB7B}" srcOrd="2" destOrd="0" presId="urn:microsoft.com/office/officeart/2005/8/layout/vList5"/>
    <dgm:cxn modelId="{E8C85291-14A6-E145-8E04-124274FD01EB}" type="presParOf" srcId="{4A2B9958-40DC-C040-9474-606FC104AB7B}" destId="{7EEAAA97-99BC-2B44-922F-625E94B3927A}" srcOrd="0" destOrd="0" presId="urn:microsoft.com/office/officeart/2005/8/layout/vList5"/>
    <dgm:cxn modelId="{CA3960A5-E10B-F046-81CF-1CCC31BE58DC}" type="presParOf" srcId="{4A2B9958-40DC-C040-9474-606FC104AB7B}" destId="{CDA1A501-8F23-ED4C-8401-35A9F4078DCD}" srcOrd="1" destOrd="0" presId="urn:microsoft.com/office/officeart/2005/8/layout/vList5"/>
    <dgm:cxn modelId="{6E60F400-9169-4F46-8DFD-2D23B8876630}" type="presParOf" srcId="{5031EDB2-EC7B-0E4F-9A01-03FB3F8C3E6B}" destId="{EC8912F1-753C-7E4A-BB8A-D99D53DE1197}" srcOrd="3" destOrd="0" presId="urn:microsoft.com/office/officeart/2005/8/layout/vList5"/>
    <dgm:cxn modelId="{EC9BFCC4-B406-B441-B521-890B18E92BF1}" type="presParOf" srcId="{5031EDB2-EC7B-0E4F-9A01-03FB3F8C3E6B}" destId="{36617AB1-371D-9847-B3DD-61ADDBC9B72B}" srcOrd="4" destOrd="0" presId="urn:microsoft.com/office/officeart/2005/8/layout/vList5"/>
    <dgm:cxn modelId="{4D83A8FB-EE41-9845-9705-F51C67EDBDB3}" type="presParOf" srcId="{36617AB1-371D-9847-B3DD-61ADDBC9B72B}" destId="{3ED5E88E-D75F-D24A-80D1-252272514722}" srcOrd="0" destOrd="0" presId="urn:microsoft.com/office/officeart/2005/8/layout/vList5"/>
    <dgm:cxn modelId="{59871EE0-9F3A-3346-AB29-4748A01A967D}" type="presParOf" srcId="{36617AB1-371D-9847-B3DD-61ADDBC9B72B}" destId="{34415D70-92D5-3C45-AAA6-957985D3F603}" srcOrd="1" destOrd="0" presId="urn:microsoft.com/office/officeart/2005/8/layout/vList5"/>
    <dgm:cxn modelId="{19E280DD-A0B4-FD4F-8964-45E50A6D86A3}" type="presParOf" srcId="{5031EDB2-EC7B-0E4F-9A01-03FB3F8C3E6B}" destId="{4B077A2B-3399-BD40-90DB-09311A68AD64}" srcOrd="5" destOrd="0" presId="urn:microsoft.com/office/officeart/2005/8/layout/vList5"/>
    <dgm:cxn modelId="{684D8CDE-ACCB-7449-9B27-9C3DE2BBFC46}" type="presParOf" srcId="{5031EDB2-EC7B-0E4F-9A01-03FB3F8C3E6B}" destId="{CCBFC150-4262-7E47-8FC6-6F0275355418}" srcOrd="6" destOrd="0" presId="urn:microsoft.com/office/officeart/2005/8/layout/vList5"/>
    <dgm:cxn modelId="{701905E7-8AD9-F744-9281-0E1DC80404ED}" type="presParOf" srcId="{CCBFC150-4262-7E47-8FC6-6F0275355418}" destId="{2DBFB6D4-990F-D747-8D1F-E12C1907EE61}" srcOrd="0" destOrd="0" presId="urn:microsoft.com/office/officeart/2005/8/layout/vList5"/>
    <dgm:cxn modelId="{8700F1D3-0BEB-5A47-9D3E-CEF13054501B}" type="presParOf" srcId="{CCBFC150-4262-7E47-8FC6-6F0275355418}" destId="{0E06781E-6C5C-5A4C-A5DA-07F730269E66}" srcOrd="1" destOrd="0" presId="urn:microsoft.com/office/officeart/2005/8/layout/vList5"/>
    <dgm:cxn modelId="{65F6ED3C-028D-0B49-BEC9-D745202DDA14}" type="presParOf" srcId="{5031EDB2-EC7B-0E4F-9A01-03FB3F8C3E6B}" destId="{F1FB9075-D573-3245-839D-527E7136A6C0}" srcOrd="7" destOrd="0" presId="urn:microsoft.com/office/officeart/2005/8/layout/vList5"/>
    <dgm:cxn modelId="{CF489149-5728-7F4F-ADCB-A829D61F7F2B}" type="presParOf" srcId="{5031EDB2-EC7B-0E4F-9A01-03FB3F8C3E6B}" destId="{C3AD7CBF-C8A1-9746-A3F6-4B9DF6BABDD5}" srcOrd="8" destOrd="0" presId="urn:microsoft.com/office/officeart/2005/8/layout/vList5"/>
    <dgm:cxn modelId="{0D605866-212F-AF47-A8D3-47EF169A7E50}" type="presParOf" srcId="{C3AD7CBF-C8A1-9746-A3F6-4B9DF6BABDD5}" destId="{3DB3A301-38F1-1F45-BAD2-42F75C3C64ED}" srcOrd="0" destOrd="0" presId="urn:microsoft.com/office/officeart/2005/8/layout/vList5"/>
    <dgm:cxn modelId="{02BC885B-60BA-A640-9D56-456DDF505EC5}" type="presParOf" srcId="{C3AD7CBF-C8A1-9746-A3F6-4B9DF6BABDD5}" destId="{D9C1902F-F2F0-8242-B01A-A498E87B2820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C7BB73-09CC-F24F-A7A1-01250E8F10E0}">
      <dsp:nvSpPr>
        <dsp:cNvPr id="0" name=""/>
        <dsp:cNvSpPr/>
      </dsp:nvSpPr>
      <dsp:spPr>
        <a:xfrm rot="5400000">
          <a:off x="3125870" y="-996087"/>
          <a:ext cx="1209762" cy="3511296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Зафиксировать </a:t>
          </a:r>
          <a:r>
            <a:rPr lang="ru-RU" sz="1050" b="1" kern="1200"/>
            <a:t>эталон одного раунда</a:t>
          </a:r>
          <a:r>
            <a:rPr lang="ru-RU" sz="1050" kern="1200"/>
            <a:t>: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входные данные;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допустимые решения (3–4);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денежные последствия;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критерий допустимости/провала.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Это станет атомом всей игры.</a:t>
          </a:r>
        </a:p>
      </dsp:txBody>
      <dsp:txXfrm rot="-5400000">
        <a:off x="1975103" y="213736"/>
        <a:ext cx="3452240" cy="1091650"/>
      </dsp:txXfrm>
    </dsp:sp>
    <dsp:sp modelId="{80A9A420-BADA-B84E-B3AE-3CFBDC719334}">
      <dsp:nvSpPr>
        <dsp:cNvPr id="0" name=""/>
        <dsp:cNvSpPr/>
      </dsp:nvSpPr>
      <dsp:spPr>
        <a:xfrm>
          <a:off x="0" y="3458"/>
          <a:ext cx="1975104" cy="15122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Шаг 1. Канон одного хода (обязательно)</a:t>
          </a:r>
          <a:endParaRPr lang="ru-RU" sz="2000" kern="1200"/>
        </a:p>
      </dsp:txBody>
      <dsp:txXfrm>
        <a:off x="73820" y="77278"/>
        <a:ext cx="1827464" cy="1364562"/>
      </dsp:txXfrm>
    </dsp:sp>
    <dsp:sp modelId="{CDA1A501-8F23-ED4C-8401-35A9F4078DCD}">
      <dsp:nvSpPr>
        <dsp:cNvPr id="0" name=""/>
        <dsp:cNvSpPr/>
      </dsp:nvSpPr>
      <dsp:spPr>
        <a:xfrm rot="5400000">
          <a:off x="3125870" y="591725"/>
          <a:ext cx="1209762" cy="3511296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Описать </a:t>
          </a:r>
          <a:r>
            <a:rPr lang="ru-RU" sz="1050" b="1" kern="1200"/>
            <a:t>единую модель денег</a:t>
          </a:r>
          <a:r>
            <a:rPr lang="ru-RU" sz="1050" kern="1200"/>
            <a:t>: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1050" kern="1200"/>
            <a:t>P&amp;L vs cash flow;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НДС как источник давления;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заморозка оборотного капитала;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условия мгновенного проигрыша.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Без этого игра теряет управленческую ценность.</a:t>
          </a:r>
        </a:p>
      </dsp:txBody>
      <dsp:txXfrm rot="-5400000">
        <a:off x="1975103" y="1801548"/>
        <a:ext cx="3452240" cy="1091650"/>
      </dsp:txXfrm>
    </dsp:sp>
    <dsp:sp modelId="{7EEAAA97-99BC-2B44-922F-625E94B3927A}">
      <dsp:nvSpPr>
        <dsp:cNvPr id="0" name=""/>
        <dsp:cNvSpPr/>
      </dsp:nvSpPr>
      <dsp:spPr>
        <a:xfrm>
          <a:off x="0" y="1591271"/>
          <a:ext cx="1975104" cy="15122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Шаг 2. Денежная модель игры (ядро)</a:t>
          </a:r>
        </a:p>
      </dsp:txBody>
      <dsp:txXfrm>
        <a:off x="73820" y="1665091"/>
        <a:ext cx="1827464" cy="1364562"/>
      </dsp:txXfrm>
    </dsp:sp>
    <dsp:sp modelId="{34415D70-92D5-3C45-AAA6-957985D3F603}">
      <dsp:nvSpPr>
        <dsp:cNvPr id="0" name=""/>
        <dsp:cNvSpPr/>
      </dsp:nvSpPr>
      <dsp:spPr>
        <a:xfrm rot="5400000">
          <a:off x="3125870" y="2179537"/>
          <a:ext cx="1209762" cy="3511296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Превратить матрицы в </a:t>
          </a:r>
          <a:r>
            <a:rPr lang="ru-RU" sz="1050" b="1" kern="1200"/>
            <a:t>карты решений</a:t>
          </a:r>
          <a:r>
            <a:rPr lang="ru-RU" sz="1050" kern="1200"/>
            <a:t>: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карта выбора;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карта последствий;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карта блокировки (для </a:t>
          </a:r>
          <a:r>
            <a:rPr lang="en" sz="1050" kern="1200"/>
            <a:t>Team).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Это делает продукт масштабируемым.</a:t>
          </a:r>
        </a:p>
      </dsp:txBody>
      <dsp:txXfrm rot="-5400000">
        <a:off x="1975103" y="3389360"/>
        <a:ext cx="3452240" cy="1091650"/>
      </dsp:txXfrm>
    </dsp:sp>
    <dsp:sp modelId="{3ED5E88E-D75F-D24A-80D1-252272514722}">
      <dsp:nvSpPr>
        <dsp:cNvPr id="0" name=""/>
        <dsp:cNvSpPr/>
      </dsp:nvSpPr>
      <dsp:spPr>
        <a:xfrm>
          <a:off x="0" y="3179084"/>
          <a:ext cx="1975104" cy="15122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Шаг 3. Карты решений (</a:t>
          </a:r>
          <a:r>
            <a:rPr lang="en" sz="2000" b="1" kern="1200"/>
            <a:t>Solo → Team)</a:t>
          </a:r>
        </a:p>
      </dsp:txBody>
      <dsp:txXfrm>
        <a:off x="73820" y="3252904"/>
        <a:ext cx="1827464" cy="1364562"/>
      </dsp:txXfrm>
    </dsp:sp>
    <dsp:sp modelId="{0E06781E-6C5C-5A4C-A5DA-07F730269E66}">
      <dsp:nvSpPr>
        <dsp:cNvPr id="0" name=""/>
        <dsp:cNvSpPr/>
      </dsp:nvSpPr>
      <dsp:spPr>
        <a:xfrm rot="5400000">
          <a:off x="3125870" y="3767350"/>
          <a:ext cx="1209762" cy="3511296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Жёстко зафиксировать: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что считается победой;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что считается поражением;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«серые зоны» (формально живы, управленчески мертвы).</a:t>
          </a:r>
        </a:p>
      </dsp:txBody>
      <dsp:txXfrm rot="-5400000">
        <a:off x="1975103" y="4977173"/>
        <a:ext cx="3452240" cy="1091650"/>
      </dsp:txXfrm>
    </dsp:sp>
    <dsp:sp modelId="{2DBFB6D4-990F-D747-8D1F-E12C1907EE61}">
      <dsp:nvSpPr>
        <dsp:cNvPr id="0" name=""/>
        <dsp:cNvSpPr/>
      </dsp:nvSpPr>
      <dsp:spPr>
        <a:xfrm>
          <a:off x="0" y="4766897"/>
          <a:ext cx="1975104" cy="15122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Шаг 4. Система победы и поражения</a:t>
          </a:r>
        </a:p>
      </dsp:txBody>
      <dsp:txXfrm>
        <a:off x="73820" y="4840717"/>
        <a:ext cx="1827464" cy="1364562"/>
      </dsp:txXfrm>
    </dsp:sp>
    <dsp:sp modelId="{D9C1902F-F2F0-8242-B01A-A498E87B2820}">
      <dsp:nvSpPr>
        <dsp:cNvPr id="0" name=""/>
        <dsp:cNvSpPr/>
      </dsp:nvSpPr>
      <dsp:spPr>
        <a:xfrm rot="5400000">
          <a:off x="3125870" y="5355163"/>
          <a:ext cx="1209762" cy="3511296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Выбрать первичную форму: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воркшоп (офлайн);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симулятор (онлайн);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корпоративный тренажёр;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лицензия для команд.</a:t>
          </a:r>
        </a:p>
      </dsp:txBody>
      <dsp:txXfrm rot="-5400000">
        <a:off x="1975103" y="6564986"/>
        <a:ext cx="3452240" cy="1091650"/>
      </dsp:txXfrm>
    </dsp:sp>
    <dsp:sp modelId="{3DB3A301-38F1-1F45-BAD2-42F75C3C64ED}">
      <dsp:nvSpPr>
        <dsp:cNvPr id="0" name=""/>
        <dsp:cNvSpPr/>
      </dsp:nvSpPr>
      <dsp:spPr>
        <a:xfrm>
          <a:off x="0" y="6354710"/>
          <a:ext cx="1975104" cy="1512202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Шаг 5. Формат продукта</a:t>
          </a:r>
        </a:p>
      </dsp:txBody>
      <dsp:txXfrm>
        <a:off x="73820" y="6428530"/>
        <a:ext cx="1827464" cy="13645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39</Pages>
  <Words>4725</Words>
  <Characters>26939</Characters>
  <Application>Microsoft Office Word</Application>
  <DocSecurity>0</DocSecurity>
  <Lines>224</Lines>
  <Paragraphs>63</Paragraphs>
  <ScaleCrop>false</ScaleCrop>
  <Company/>
  <LinksUpToDate>false</LinksUpToDate>
  <CharactersWithSpaces>31601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9</cp:revision>
  <dcterms:created xsi:type="dcterms:W3CDTF">2026-01-02T10:50:00Z</dcterms:created>
  <dcterms:modified xsi:type="dcterms:W3CDTF">2026-01-04T15:42:00Z</dcterms:modified>
</cp:coreProperties>
</file>