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BD12" w14:textId="660A3ED8" w:rsidR="0006599E" w:rsidRPr="002272CB" w:rsidRDefault="00362112" w:rsidP="0048165E">
      <w:pPr>
        <w:pStyle w:val="a3"/>
        <w:jc w:val="center"/>
        <w:rPr>
          <w:b/>
          <w:bCs/>
          <w:color w:val="007BB8"/>
          <w:sz w:val="96"/>
          <w:szCs w:val="96"/>
          <w:lang w:val="en-US"/>
        </w:rPr>
      </w:pPr>
      <w:r>
        <w:rPr>
          <w:b/>
          <w:bCs/>
          <w:color w:val="007BB8"/>
          <w:sz w:val="96"/>
          <w:szCs w:val="96"/>
        </w:rPr>
        <w:t>ПРОДАЖИ И АССОРТИМЕНТ</w:t>
      </w:r>
    </w:p>
    <w:p w14:paraId="155A7FFD" w14:textId="77777777" w:rsidR="0006599E" w:rsidRDefault="0006599E"/>
    <w:p w14:paraId="58DBF6C0" w14:textId="77777777" w:rsidR="0006599E" w:rsidRDefault="0006599E"/>
    <w:p w14:paraId="5C61C22E" w14:textId="20F1946A" w:rsidR="0006599E" w:rsidRDefault="00F33182" w:rsidP="00F33182">
      <w:pPr>
        <w:jc w:val="center"/>
      </w:pPr>
      <w:r w:rsidRPr="00F33182">
        <w:rPr>
          <w:noProof/>
        </w:rPr>
        <w:drawing>
          <wp:inline distT="0" distB="0" distL="0" distR="0" wp14:anchorId="6ED77B66" wp14:editId="2F0494AF">
            <wp:extent cx="4533206" cy="6799811"/>
            <wp:effectExtent l="0" t="0" r="1270" b="0"/>
            <wp:docPr id="126170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02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343" cy="683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5131" w14:textId="5D0B90A4" w:rsidR="00D478E4" w:rsidRDefault="00362112" w:rsidP="00AC08A1">
      <w:pPr>
        <w:rPr>
          <w:rStyle w:val="s3"/>
        </w:rPr>
      </w:pPr>
      <w:r>
        <w:rPr>
          <w:noProof/>
        </w:rPr>
        <w:lastRenderedPageBreak/>
        <w:drawing>
          <wp:inline distT="0" distB="0" distL="0" distR="0" wp14:anchorId="02175089" wp14:editId="4DB0A91C">
            <wp:extent cx="5932170" cy="8918575"/>
            <wp:effectExtent l="0" t="0" r="11430" b="22225"/>
            <wp:docPr id="1432279322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4682869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235C062" w14:textId="5AC27B93" w:rsidR="006C6E35" w:rsidRDefault="006C6E35">
          <w:pPr>
            <w:pStyle w:val="ad"/>
          </w:pPr>
          <w:r>
            <w:t>Оглавление</w:t>
          </w:r>
        </w:p>
        <w:p w14:paraId="7C6CB0D4" w14:textId="4EB92C3F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"1-1" \h \z \u </w:instrText>
          </w:r>
          <w:r>
            <w:rPr>
              <w:i w:val="0"/>
              <w:iCs w:val="0"/>
            </w:rPr>
            <w:fldChar w:fldCharType="separate"/>
          </w:r>
          <w:hyperlink w:anchor="_Toc217760154" w:history="1">
            <w:r w:rsidRPr="00631ADA">
              <w:rPr>
                <w:rStyle w:val="ae"/>
                <w:rFonts w:eastAsiaTheme="majorEastAsia"/>
                <w:noProof/>
              </w:rPr>
              <w:t>БЛОК 2. «KAM и B2B: продажи в федеральные сети»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8B01F" w14:textId="6DE73EDC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55" w:history="1">
            <w:r w:rsidRPr="00631ADA">
              <w:rPr>
                <w:rStyle w:val="ae"/>
                <w:rFonts w:eastAsiaTheme="majorEastAsia"/>
                <w:noProof/>
              </w:rPr>
              <w:t>Задача №1. Контракт с федеральной сетью: где теряется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97FE2" w14:textId="0F470D47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56" w:history="1">
            <w:r w:rsidRPr="00631ADA">
              <w:rPr>
                <w:rStyle w:val="ae"/>
                <w:rFonts w:eastAsiaTheme="majorEastAsia"/>
                <w:noProof/>
              </w:rPr>
              <w:t>Задача №2. Отсрочка + бонусы = убыток?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BED3A" w14:textId="0FB89A6C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57" w:history="1">
            <w:r w:rsidRPr="00631ADA">
              <w:rPr>
                <w:rStyle w:val="ae"/>
                <w:rFonts w:eastAsiaTheme="majorEastAsia"/>
                <w:noProof/>
              </w:rPr>
              <w:t>Задача №3. Объёмная отгрузка и кассовая ловушка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881AA" w14:textId="480B6250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58" w:history="1">
            <w:r w:rsidRPr="00631ADA">
              <w:rPr>
                <w:rStyle w:val="ae"/>
                <w:rFonts w:eastAsiaTheme="majorEastAsia"/>
                <w:noProof/>
              </w:rPr>
              <w:t>Задача №4. Прибыль на бумаге, убыток на счёт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4E6C" w14:textId="38434B1A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59" w:history="1">
            <w:r w:rsidRPr="00631ADA">
              <w:rPr>
                <w:rStyle w:val="ae"/>
                <w:rFonts w:eastAsiaTheme="majorEastAsia"/>
                <w:noProof/>
              </w:rPr>
              <w:t>Задача №5. Отказ от клиента: когда убыток — это рост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43BC8" w14:textId="3A26E5F0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60" w:history="1">
            <w:r w:rsidRPr="00631ADA">
              <w:rPr>
                <w:rStyle w:val="ae"/>
                <w:rFonts w:eastAsiaTheme="majorEastAsia"/>
                <w:noProof/>
              </w:rPr>
              <w:t>БЛОК 3. «Промо: механики, расчёты, контроль»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64A7D" w14:textId="73AA2C63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61" w:history="1">
            <w:r w:rsidRPr="00631ADA">
              <w:rPr>
                <w:rStyle w:val="ae"/>
                <w:rFonts w:eastAsiaTheme="majorEastAsia"/>
                <w:noProof/>
              </w:rPr>
              <w:t>Задача №6. Акция с дисконтом: реальный возврат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46749" w14:textId="5B96E991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62" w:history="1">
            <w:r w:rsidRPr="00631ADA">
              <w:rPr>
                <w:rStyle w:val="ae"/>
                <w:rFonts w:eastAsiaTheme="majorEastAsia"/>
                <w:noProof/>
              </w:rPr>
              <w:t>Задача №7. 2+1 в ритейле: где зарыта маржа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B5F78" w14:textId="47717D5A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63" w:history="1">
            <w:r w:rsidRPr="00631ADA">
              <w:rPr>
                <w:rStyle w:val="ae"/>
                <w:rFonts w:eastAsiaTheme="majorEastAsia"/>
                <w:noProof/>
              </w:rPr>
              <w:t>Задача №8. Совмещение скидки и промо: перекрытие или эффект?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A537C" w14:textId="0133D870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64" w:history="1">
            <w:r w:rsidRPr="00631ADA">
              <w:rPr>
                <w:rStyle w:val="ae"/>
                <w:rFonts w:eastAsiaTheme="majorEastAsia"/>
                <w:noProof/>
              </w:rPr>
              <w:t>Задача №9. Форматы промо и налоговая нагрузка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B489" w14:textId="3366B790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65" w:history="1">
            <w:r w:rsidRPr="00631ADA">
              <w:rPr>
                <w:rStyle w:val="ae"/>
                <w:rFonts w:eastAsiaTheme="majorEastAsia"/>
                <w:noProof/>
              </w:rPr>
              <w:t>Задача №10. Выход из неэффективного промо-пула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7A23F" w14:textId="4D27C926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66" w:history="1">
            <w:r w:rsidRPr="00631ADA">
              <w:rPr>
                <w:rStyle w:val="ae"/>
                <w:rFonts w:eastAsiaTheme="majorEastAsia"/>
                <w:noProof/>
              </w:rPr>
              <w:t>БЛОК 4. «Ассортимент и категории»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80062" w14:textId="1DA70A49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67" w:history="1">
            <w:r w:rsidRPr="00631ADA">
              <w:rPr>
                <w:rStyle w:val="ae"/>
                <w:rFonts w:eastAsiaTheme="majorEastAsia"/>
                <w:noProof/>
              </w:rPr>
              <w:t>Задача №11. Ассортимент избыточен: где теряется маржа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3A3F6" w14:textId="08EDF1FF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68" w:history="1">
            <w:r w:rsidRPr="00631ADA">
              <w:rPr>
                <w:rStyle w:val="ae"/>
                <w:rFonts w:eastAsiaTheme="majorEastAsia"/>
                <w:noProof/>
              </w:rPr>
              <w:t>Задача №12. Хит-продукт съедает маржу: эффект каннибализации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61805" w14:textId="09F40F3A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69" w:history="1">
            <w:r w:rsidRPr="00631ADA">
              <w:rPr>
                <w:rStyle w:val="ae"/>
                <w:rFonts w:eastAsiaTheme="majorEastAsia"/>
                <w:noProof/>
              </w:rPr>
              <w:t>Задача №13. Оборачиваемость + маржа = кто остаётся в матрице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430D7" w14:textId="4DDF79A3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70" w:history="1">
            <w:r w:rsidRPr="00631ADA">
              <w:rPr>
                <w:rStyle w:val="ae"/>
                <w:rFonts w:eastAsiaTheme="majorEastAsia"/>
                <w:noProof/>
              </w:rPr>
              <w:t>Задача №14. Матрица без учёта логистики: невидимые убытки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2645A" w14:textId="6816F4F2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71" w:history="1">
            <w:r w:rsidRPr="00631ADA">
              <w:rPr>
                <w:rStyle w:val="ae"/>
                <w:rFonts w:eastAsiaTheme="majorEastAsia"/>
                <w:noProof/>
              </w:rPr>
              <w:t>Задача №15. Портфель SKU: как считается ассортиментный ROMI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85AC" w14:textId="0141BAB7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72" w:history="1">
            <w:r w:rsidRPr="00631ADA">
              <w:rPr>
                <w:rStyle w:val="ae"/>
                <w:rFonts w:eastAsiaTheme="majorEastAsia"/>
                <w:noProof/>
              </w:rPr>
              <w:t>БЛОК 5. «Каналы и мультипродажи»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4DB12" w14:textId="384B7EA8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73" w:history="1">
            <w:r w:rsidRPr="00631ADA">
              <w:rPr>
                <w:rStyle w:val="ae"/>
                <w:rFonts w:eastAsiaTheme="majorEastAsia"/>
                <w:noProof/>
              </w:rPr>
              <w:t>Задача №16. Канал вырос — а прибыли 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5153C" w14:textId="0F22ADB2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74" w:history="1">
            <w:r w:rsidRPr="00631ADA">
              <w:rPr>
                <w:rStyle w:val="ae"/>
                <w:rFonts w:eastAsiaTheme="majorEastAsia"/>
                <w:noProof/>
              </w:rPr>
              <w:t>Задача №17. Кэш на маркетплейсе: выручка ≠ деньги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C7484" w14:textId="5EC11530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75" w:history="1">
            <w:r w:rsidRPr="00631ADA">
              <w:rPr>
                <w:rStyle w:val="ae"/>
                <w:rFonts w:eastAsiaTheme="majorEastAsia"/>
                <w:noProof/>
              </w:rPr>
              <w:t>Задача №</w:t>
            </w:r>
            <w:r w:rsidRPr="00631ADA">
              <w:rPr>
                <w:rStyle w:val="ae"/>
                <w:rFonts w:eastAsiaTheme="majorEastAsia"/>
                <w:noProof/>
                <w:lang w:val="en-US"/>
              </w:rPr>
              <w:t>18</w:t>
            </w:r>
            <w:r w:rsidRPr="00631ADA">
              <w:rPr>
                <w:rStyle w:val="ae"/>
                <w:rFonts w:eastAsiaTheme="majorEastAsia"/>
                <w:noProof/>
              </w:rPr>
              <w:t>. Канальный конфликт: товар уходит в минус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BE01" w14:textId="0CE19A81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76" w:history="1">
            <w:r w:rsidRPr="00631ADA">
              <w:rPr>
                <w:rStyle w:val="ae"/>
                <w:rFonts w:eastAsiaTheme="majorEastAsia"/>
                <w:noProof/>
              </w:rPr>
              <w:t>Задача №19. Канал с просадкой — держать или отключать?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DBDF" w14:textId="4AAC372A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77" w:history="1">
            <w:r w:rsidRPr="00631ADA">
              <w:rPr>
                <w:rStyle w:val="ae"/>
                <w:rFonts w:eastAsiaTheme="majorEastAsia"/>
                <w:noProof/>
              </w:rPr>
              <w:t>Задача №</w:t>
            </w:r>
            <w:r w:rsidRPr="00631ADA">
              <w:rPr>
                <w:rStyle w:val="ae"/>
                <w:rFonts w:eastAsiaTheme="majorEastAsia"/>
                <w:noProof/>
                <w:lang w:val="en-US"/>
              </w:rPr>
              <w:t>20</w:t>
            </w:r>
            <w:r w:rsidRPr="00631ADA">
              <w:rPr>
                <w:rStyle w:val="ae"/>
                <w:rFonts w:eastAsiaTheme="majorEastAsia"/>
                <w:noProof/>
              </w:rPr>
              <w:t>. Портфель каналов: расчёт общей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B3A3" w14:textId="1524A9FA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78" w:history="1">
            <w:r w:rsidRPr="00631ADA">
              <w:rPr>
                <w:rStyle w:val="ae"/>
                <w:rFonts w:eastAsiaTheme="majorEastAsia"/>
                <w:noProof/>
              </w:rPr>
              <w:t>БЛОК 6. «Команда продаж и P&amp;L по менеджеру»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E1B7A" w14:textId="2FBC4C8D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79" w:history="1">
            <w:r w:rsidRPr="00631ADA">
              <w:rPr>
                <w:rStyle w:val="ae"/>
                <w:rFonts w:eastAsiaTheme="majorEastAsia"/>
                <w:noProof/>
              </w:rPr>
              <w:t>Задача №</w:t>
            </w:r>
            <w:r w:rsidRPr="00631ADA">
              <w:rPr>
                <w:rStyle w:val="ae"/>
                <w:rFonts w:eastAsiaTheme="majorEastAsia"/>
                <w:noProof/>
                <w:lang w:val="en-US"/>
              </w:rPr>
              <w:t>2</w:t>
            </w:r>
            <w:r w:rsidRPr="00631ADA">
              <w:rPr>
                <w:rStyle w:val="ae"/>
                <w:rFonts w:eastAsiaTheme="majorEastAsia"/>
                <w:noProof/>
              </w:rPr>
              <w:t>1. P&amp;L по менеджеру: кто реально приносит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0F80D" w14:textId="31EE1165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80" w:history="1">
            <w:r w:rsidRPr="00631ADA">
              <w:rPr>
                <w:rStyle w:val="ae"/>
                <w:rFonts w:eastAsiaTheme="majorEastAsia"/>
                <w:noProof/>
              </w:rPr>
              <w:t>Задача №</w:t>
            </w:r>
            <w:r w:rsidRPr="00631ADA">
              <w:rPr>
                <w:rStyle w:val="ae"/>
                <w:rFonts w:eastAsiaTheme="majorEastAsia"/>
                <w:noProof/>
                <w:lang w:val="en-US"/>
              </w:rPr>
              <w:t>22</w:t>
            </w:r>
            <w:r w:rsidRPr="00631ADA">
              <w:rPr>
                <w:rStyle w:val="ae"/>
                <w:rFonts w:eastAsiaTheme="majorEastAsia"/>
                <w:noProof/>
              </w:rPr>
              <w:t>. KPI менеджера vs прибыль: совпадают ли цели?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8F7AA" w14:textId="3F3ACE74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81" w:history="1">
            <w:r w:rsidRPr="00631ADA">
              <w:rPr>
                <w:rStyle w:val="ae"/>
                <w:rFonts w:eastAsiaTheme="majorEastAsia"/>
                <w:noProof/>
              </w:rPr>
              <w:t>Задача №</w:t>
            </w:r>
            <w:r w:rsidRPr="00631ADA">
              <w:rPr>
                <w:rStyle w:val="ae"/>
                <w:rFonts w:eastAsiaTheme="majorEastAsia"/>
                <w:noProof/>
                <w:lang w:val="en-US"/>
              </w:rPr>
              <w:t>23</w:t>
            </w:r>
            <w:r w:rsidRPr="00631ADA">
              <w:rPr>
                <w:rStyle w:val="ae"/>
                <w:rFonts w:eastAsiaTheme="majorEastAsia"/>
                <w:noProof/>
              </w:rPr>
              <w:t>. Зарплата + бонус = убыток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23902" w14:textId="30BC182E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82" w:history="1">
            <w:r w:rsidRPr="00631ADA">
              <w:rPr>
                <w:rStyle w:val="ae"/>
                <w:rFonts w:eastAsiaTheme="majorEastAsia"/>
                <w:noProof/>
              </w:rPr>
              <w:t>Задача №</w:t>
            </w:r>
            <w:r w:rsidRPr="00631ADA">
              <w:rPr>
                <w:rStyle w:val="ae"/>
                <w:rFonts w:eastAsiaTheme="majorEastAsia"/>
                <w:noProof/>
                <w:lang w:val="en-US"/>
              </w:rPr>
              <w:t>24</w:t>
            </w:r>
            <w:r w:rsidRPr="00631ADA">
              <w:rPr>
                <w:rStyle w:val="ae"/>
                <w:rFonts w:eastAsiaTheme="majorEastAsia"/>
                <w:noProof/>
              </w:rPr>
              <w:t>. Новичок в команде: как посчитать окупаемость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1CC22" w14:textId="661D1118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83" w:history="1">
            <w:r w:rsidRPr="00631ADA">
              <w:rPr>
                <w:rStyle w:val="ae"/>
                <w:rFonts w:eastAsiaTheme="majorEastAsia"/>
                <w:noProof/>
              </w:rPr>
              <w:t>Задача №</w:t>
            </w:r>
            <w:r w:rsidRPr="00631ADA">
              <w:rPr>
                <w:rStyle w:val="ae"/>
                <w:rFonts w:eastAsiaTheme="majorEastAsia"/>
                <w:noProof/>
                <w:lang w:val="en-US"/>
              </w:rPr>
              <w:t>25</w:t>
            </w:r>
            <w:r w:rsidRPr="00631ADA">
              <w:rPr>
                <w:rStyle w:val="ae"/>
                <w:rFonts w:eastAsiaTheme="majorEastAsia"/>
                <w:noProof/>
              </w:rPr>
              <w:t>. Портфель по менеджерам: кто тянет команду, кто 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0F5FC" w14:textId="36A2B1DE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84" w:history="1">
            <w:r w:rsidRPr="00631ADA">
              <w:rPr>
                <w:rStyle w:val="ae"/>
                <w:rFonts w:eastAsiaTheme="majorEastAsia"/>
                <w:noProof/>
              </w:rPr>
              <w:t>КОНТРОЛЬНАЯ РАБОТА. ВАРИАНТ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9C93E" w14:textId="61D02DD6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85" w:history="1">
            <w:r w:rsidRPr="00631ADA">
              <w:rPr>
                <w:rStyle w:val="ae"/>
                <w:rFonts w:eastAsiaTheme="majorEastAsia"/>
                <w:noProof/>
              </w:rPr>
              <w:t>КОНТРОЛЬНАЯ РАБОТА. ВАРИАНТ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A43BD" w14:textId="3628381F" w:rsidR="006C6E35" w:rsidRDefault="006C6E35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60186" w:history="1">
            <w:r w:rsidRPr="00631ADA">
              <w:rPr>
                <w:rStyle w:val="ae"/>
                <w:rFonts w:eastAsiaTheme="majorEastAsia"/>
                <w:noProof/>
              </w:rPr>
              <w:t>КОНТРОЛЬНАЯ РАБОТА. ВАРИАНТ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65E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21B70" w14:textId="49E57902" w:rsidR="006C6E35" w:rsidRDefault="006C6E35">
          <w:r>
            <w:rPr>
              <w:rFonts w:asciiTheme="minorHAnsi" w:hAnsiTheme="minorHAnsi" w:cstheme="minorHAnsi"/>
              <w:i/>
              <w:iCs/>
            </w:rPr>
            <w:fldChar w:fldCharType="end"/>
          </w:r>
        </w:p>
      </w:sdtContent>
    </w:sdt>
    <w:p w14:paraId="33904055" w14:textId="6D376E84" w:rsidR="00D478E4" w:rsidRDefault="00D478E4" w:rsidP="00D478E4">
      <w:pPr>
        <w:pStyle w:val="1"/>
      </w:pPr>
      <w:bookmarkStart w:id="0" w:name="_Toc217760154"/>
      <w:r>
        <w:lastRenderedPageBreak/>
        <w:t>БЛОК 2. «KAM и B2B: продажи в федеральные сети»</w:t>
      </w:r>
      <w:bookmarkEnd w:id="0"/>
    </w:p>
    <w:p w14:paraId="4000C389" w14:textId="77777777" w:rsidR="00D478E4" w:rsidRDefault="00D478E4" w:rsidP="00D478E4">
      <w:pPr>
        <w:pStyle w:val="p1"/>
      </w:pPr>
      <w:r>
        <w:t>Цель: считать P&amp;L по клиенту/контракту и видеть, где “рост” превращается в убыток.</w:t>
      </w:r>
    </w:p>
    <w:p w14:paraId="785A439F" w14:textId="77777777" w:rsidR="00D478E4" w:rsidRDefault="00D478E4" w:rsidP="00D478E4">
      <w:pPr>
        <w:pStyle w:val="p1"/>
        <w:numPr>
          <w:ilvl w:val="0"/>
          <w:numId w:val="33"/>
        </w:numPr>
      </w:pPr>
      <w:r>
        <w:t>№1 Контракт с федеральной сетью: где теряется прибыль</w:t>
      </w:r>
    </w:p>
    <w:p w14:paraId="39E11755" w14:textId="77777777" w:rsidR="00D478E4" w:rsidRDefault="00D478E4" w:rsidP="00D478E4">
      <w:pPr>
        <w:pStyle w:val="p1"/>
        <w:numPr>
          <w:ilvl w:val="0"/>
          <w:numId w:val="33"/>
        </w:numPr>
      </w:pPr>
      <w:r>
        <w:t>№2 Отсрочка + бонусы = убыток?</w:t>
      </w:r>
    </w:p>
    <w:p w14:paraId="0B48F95D" w14:textId="77777777" w:rsidR="00D478E4" w:rsidRDefault="00D478E4" w:rsidP="00D478E4">
      <w:pPr>
        <w:pStyle w:val="p1"/>
        <w:numPr>
          <w:ilvl w:val="0"/>
          <w:numId w:val="33"/>
        </w:numPr>
      </w:pPr>
      <w:r>
        <w:t>№5 Объёмная отгрузка и кассовая ловушка</w:t>
      </w:r>
    </w:p>
    <w:p w14:paraId="09932454" w14:textId="77777777" w:rsidR="00D478E4" w:rsidRDefault="00D478E4" w:rsidP="00D478E4">
      <w:pPr>
        <w:pStyle w:val="p1"/>
        <w:numPr>
          <w:ilvl w:val="0"/>
          <w:numId w:val="33"/>
        </w:numPr>
      </w:pPr>
      <w:r>
        <w:t>№6 Прибыль на бумаге, убыток на счёте</w:t>
      </w:r>
    </w:p>
    <w:p w14:paraId="3D3584CE" w14:textId="7512CC60" w:rsidR="00D478E4" w:rsidRPr="00D478E4" w:rsidRDefault="00D478E4" w:rsidP="00D478E4">
      <w:pPr>
        <w:pStyle w:val="p1"/>
        <w:numPr>
          <w:ilvl w:val="0"/>
          <w:numId w:val="33"/>
        </w:numPr>
        <w:rPr>
          <w:rStyle w:val="s3"/>
        </w:rPr>
      </w:pPr>
      <w:r>
        <w:t>№10 Отказ от клиента: когда убыток — это рост</w:t>
      </w:r>
    </w:p>
    <w:p w14:paraId="73B0827D" w14:textId="2B37745C" w:rsidR="00550827" w:rsidRDefault="00550827" w:rsidP="00B23D51">
      <w:pPr>
        <w:pStyle w:val="1"/>
      </w:pPr>
      <w:bookmarkStart w:id="1" w:name="_Toc217760155"/>
      <w:r>
        <w:lastRenderedPageBreak/>
        <w:t>Задача №1. Контракт с федеральной сетью: где теряется прибыль</w:t>
      </w:r>
      <w:bookmarkEnd w:id="1"/>
    </w:p>
    <w:p w14:paraId="4D98E9D1" w14:textId="0977B774" w:rsidR="00550827" w:rsidRDefault="00550827" w:rsidP="00B23D51">
      <w:pPr>
        <w:pStyle w:val="2"/>
      </w:pPr>
      <w:r>
        <w:t>БЛОК 0. Цена ошибки (до расчётов)</w:t>
      </w:r>
    </w:p>
    <w:p w14:paraId="337D406A" w14:textId="50C5A24C" w:rsidR="00550827" w:rsidRDefault="00550827" w:rsidP="00B23D51">
      <w:pPr>
        <w:pStyle w:val="p3"/>
      </w:pPr>
      <w:r>
        <w:rPr>
          <w:rStyle w:val="s2"/>
          <w:rFonts w:eastAsiaTheme="majorEastAsia"/>
        </w:rPr>
        <w:t xml:space="preserve">Если принять решение </w:t>
      </w:r>
      <w:r>
        <w:rPr>
          <w:b/>
          <w:bCs/>
        </w:rPr>
        <w:t>«согласовать доп. скидку 3% и сохранить остальные условия»</w:t>
      </w:r>
      <w:r>
        <w:rPr>
          <w:rStyle w:val="s2"/>
          <w:rFonts w:eastAsiaTheme="majorEastAsia"/>
        </w:rPr>
        <w:t xml:space="preserve"> без расчёта → </w:t>
      </w:r>
      <w:r>
        <w:rPr>
          <w:b/>
          <w:bCs/>
        </w:rPr>
        <w:t>ROMI (окупаемость маркетинговых инвестиций) падает до 1,00</w:t>
      </w:r>
      <w:r>
        <w:rPr>
          <w:rStyle w:val="s2"/>
          <w:rFonts w:eastAsiaTheme="majorEastAsia"/>
        </w:rPr>
        <w:t xml:space="preserve"> и контракт становится </w:t>
      </w:r>
      <w:r>
        <w:rPr>
          <w:b/>
          <w:bCs/>
        </w:rPr>
        <w:t>границей окупаемости торговых затрат</w:t>
      </w:r>
      <w:r>
        <w:rPr>
          <w:rStyle w:val="s2"/>
          <w:rFonts w:eastAsiaTheme="majorEastAsia"/>
        </w:rPr>
        <w:t xml:space="preserve"> → компания фиксирует </w:t>
      </w:r>
      <w:r>
        <w:rPr>
          <w:b/>
          <w:bCs/>
        </w:rPr>
        <w:t>потерю чистой прибыли 1,152 млн ₽ в год</w:t>
      </w:r>
      <w:r>
        <w:rPr>
          <w:rStyle w:val="s2"/>
          <w:rFonts w:eastAsiaTheme="majorEastAsia"/>
        </w:rPr>
        <w:t xml:space="preserve"> и одновременно удерживает </w:t>
      </w:r>
      <w:r>
        <w:rPr>
          <w:b/>
          <w:bCs/>
        </w:rPr>
        <w:t>заморозку оборотных средств 6,0 млн ₽</w:t>
      </w:r>
      <w:r>
        <w:rPr>
          <w:rStyle w:val="s2"/>
          <w:rFonts w:eastAsiaTheme="majorEastAsia"/>
        </w:rPr>
        <w:t xml:space="preserve"> из-за отсрочки → последствия: </w:t>
      </w:r>
      <w:r>
        <w:rPr>
          <w:b/>
          <w:bCs/>
        </w:rPr>
        <w:t>сжатие прибыли при неизменной кассовой нагрузке</w:t>
      </w:r>
      <w:r>
        <w:rPr>
          <w:rStyle w:val="s2"/>
          <w:rFonts w:eastAsiaTheme="majorEastAsia"/>
        </w:rPr>
        <w:t xml:space="preserve"> и рост риска кассового разрыва при любом ухудшении условий.</w:t>
      </w:r>
    </w:p>
    <w:p w14:paraId="5E31F231" w14:textId="48F0308D" w:rsidR="00550827" w:rsidRDefault="00550827" w:rsidP="00B23D51">
      <w:pPr>
        <w:pStyle w:val="p4"/>
      </w:pPr>
      <w:r>
        <w:t>Основание: расчёты БЛОКА 5 (база vs. доп. скидка 3%).</w:t>
      </w:r>
    </w:p>
    <w:p w14:paraId="566B142D" w14:textId="62208D32" w:rsidR="00550827" w:rsidRDefault="00550827" w:rsidP="00B23D51">
      <w:pPr>
        <w:pStyle w:val="2"/>
      </w:pPr>
      <w:r>
        <w:t>БЛОК 1. Управленческая цель</w:t>
      </w:r>
    </w:p>
    <w:p w14:paraId="2F989817" w14:textId="67986E89" w:rsidR="00550827" w:rsidRDefault="00550827" w:rsidP="00B23D51">
      <w:pPr>
        <w:pStyle w:val="p3"/>
      </w:pPr>
      <w:r>
        <w:rPr>
          <w:b/>
          <w:bCs/>
        </w:rPr>
        <w:t>Принять решение: допускается ли годовой контракт с сетью «Сфера» на текущих условиях и запрещена ли дополнительная скидка 3% как условие продолжения контракта.</w:t>
      </w:r>
    </w:p>
    <w:p w14:paraId="0C0F7F1A" w14:textId="77777777" w:rsidR="00550827" w:rsidRDefault="00550827" w:rsidP="00550827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5"/>
        <w:gridCol w:w="1240"/>
        <w:gridCol w:w="1111"/>
        <w:gridCol w:w="3076"/>
      </w:tblGrid>
      <w:tr w:rsidR="00550827" w14:paraId="3DA04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BCCA1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3362192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EB292CA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  <w:tc>
          <w:tcPr>
            <w:tcW w:w="0" w:type="auto"/>
            <w:vAlign w:val="center"/>
            <w:hideMark/>
          </w:tcPr>
          <w:p w14:paraId="43B6246D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550827" w14:paraId="5B885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86A0" w14:textId="77777777" w:rsidR="00550827" w:rsidRDefault="00550827">
            <w:pPr>
              <w:pStyle w:val="p1"/>
            </w:pPr>
            <w:r>
              <w:t>Контракт (годовой объём отгрузки)</w:t>
            </w:r>
          </w:p>
        </w:tc>
        <w:tc>
          <w:tcPr>
            <w:tcW w:w="0" w:type="auto"/>
            <w:vAlign w:val="center"/>
            <w:hideMark/>
          </w:tcPr>
          <w:p w14:paraId="4BD784BC" w14:textId="77777777" w:rsidR="00550827" w:rsidRDefault="00550827">
            <w:pPr>
              <w:pStyle w:val="p1"/>
            </w:pPr>
            <w:r>
              <w:t>48,00</w:t>
            </w:r>
          </w:p>
        </w:tc>
        <w:tc>
          <w:tcPr>
            <w:tcW w:w="0" w:type="auto"/>
            <w:vAlign w:val="center"/>
            <w:hideMark/>
          </w:tcPr>
          <w:p w14:paraId="260C0D9F" w14:textId="77777777" w:rsidR="00550827" w:rsidRDefault="00550827">
            <w:pPr>
              <w:pStyle w:val="p1"/>
            </w:pPr>
            <w:r>
              <w:t>млн ₽/год</w:t>
            </w:r>
          </w:p>
        </w:tc>
        <w:tc>
          <w:tcPr>
            <w:tcW w:w="0" w:type="auto"/>
            <w:vAlign w:val="center"/>
            <w:hideMark/>
          </w:tcPr>
          <w:p w14:paraId="377340C3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13881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EB01" w14:textId="77777777" w:rsidR="00550827" w:rsidRDefault="00550827">
            <w:pPr>
              <w:pStyle w:val="p1"/>
            </w:pPr>
            <w:r>
              <w:t>Отгрузка (ежемесячно)</w:t>
            </w:r>
          </w:p>
        </w:tc>
        <w:tc>
          <w:tcPr>
            <w:tcW w:w="0" w:type="auto"/>
            <w:vAlign w:val="center"/>
            <w:hideMark/>
          </w:tcPr>
          <w:p w14:paraId="5AFA5636" w14:textId="77777777" w:rsidR="00550827" w:rsidRDefault="00550827">
            <w:pPr>
              <w:pStyle w:val="p1"/>
            </w:pPr>
            <w:r>
              <w:t>4,00</w:t>
            </w:r>
          </w:p>
        </w:tc>
        <w:tc>
          <w:tcPr>
            <w:tcW w:w="0" w:type="auto"/>
            <w:vAlign w:val="center"/>
            <w:hideMark/>
          </w:tcPr>
          <w:p w14:paraId="50CA2F15" w14:textId="77777777" w:rsidR="00550827" w:rsidRDefault="00550827">
            <w:pPr>
              <w:pStyle w:val="p1"/>
            </w:pPr>
            <w:r>
              <w:t>млн ₽/мес</w:t>
            </w:r>
          </w:p>
        </w:tc>
        <w:tc>
          <w:tcPr>
            <w:tcW w:w="0" w:type="auto"/>
            <w:vAlign w:val="center"/>
            <w:hideMark/>
          </w:tcPr>
          <w:p w14:paraId="777D0DD2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5F5FA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FFDF" w14:textId="77777777" w:rsidR="00550827" w:rsidRDefault="00550827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E78EB5F" w14:textId="77777777" w:rsidR="00550827" w:rsidRDefault="00550827">
            <w:pPr>
              <w:pStyle w:val="p1"/>
            </w:pPr>
            <w:r>
              <w:t>62%</w:t>
            </w:r>
          </w:p>
        </w:tc>
        <w:tc>
          <w:tcPr>
            <w:tcW w:w="0" w:type="auto"/>
            <w:vAlign w:val="center"/>
            <w:hideMark/>
          </w:tcPr>
          <w:p w14:paraId="2FEA81CA" w14:textId="77777777" w:rsidR="00550827" w:rsidRDefault="00550827">
            <w:pPr>
              <w:pStyle w:val="p1"/>
            </w:pPr>
            <w:r>
              <w:t>% от выручки</w:t>
            </w:r>
          </w:p>
        </w:tc>
        <w:tc>
          <w:tcPr>
            <w:tcW w:w="0" w:type="auto"/>
            <w:vAlign w:val="center"/>
            <w:hideMark/>
          </w:tcPr>
          <w:p w14:paraId="5281F9F9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60A17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41E8" w14:textId="77777777" w:rsidR="00550827" w:rsidRDefault="00550827">
            <w:pPr>
              <w:pStyle w:val="p1"/>
            </w:pPr>
            <w:r>
              <w:t>TRADE SPEND (торговые затраты: промо/листинг/логистика)</w:t>
            </w:r>
          </w:p>
        </w:tc>
        <w:tc>
          <w:tcPr>
            <w:tcW w:w="0" w:type="auto"/>
            <w:vAlign w:val="center"/>
            <w:hideMark/>
          </w:tcPr>
          <w:p w14:paraId="2BCD4AA2" w14:textId="77777777" w:rsidR="00550827" w:rsidRDefault="00550827">
            <w:pPr>
              <w:pStyle w:val="p1"/>
            </w:pPr>
            <w:r>
              <w:t>14%</w:t>
            </w:r>
          </w:p>
        </w:tc>
        <w:tc>
          <w:tcPr>
            <w:tcW w:w="0" w:type="auto"/>
            <w:vAlign w:val="center"/>
            <w:hideMark/>
          </w:tcPr>
          <w:p w14:paraId="7DB4EB29" w14:textId="77777777" w:rsidR="00550827" w:rsidRDefault="00550827">
            <w:pPr>
              <w:pStyle w:val="p1"/>
            </w:pPr>
            <w:r>
              <w:t>% от выручки</w:t>
            </w:r>
          </w:p>
        </w:tc>
        <w:tc>
          <w:tcPr>
            <w:tcW w:w="0" w:type="auto"/>
            <w:vAlign w:val="center"/>
            <w:hideMark/>
          </w:tcPr>
          <w:p w14:paraId="20AE7A95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25E3E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3164" w14:textId="77777777" w:rsidR="00550827" w:rsidRDefault="00550827">
            <w:pPr>
              <w:pStyle w:val="p1"/>
            </w:pPr>
            <w:r>
              <w:t>Скидка за объём</w:t>
            </w:r>
          </w:p>
        </w:tc>
        <w:tc>
          <w:tcPr>
            <w:tcW w:w="0" w:type="auto"/>
            <w:vAlign w:val="center"/>
            <w:hideMark/>
          </w:tcPr>
          <w:p w14:paraId="3A888E56" w14:textId="77777777" w:rsidR="00550827" w:rsidRDefault="00550827">
            <w:pPr>
              <w:pStyle w:val="p1"/>
            </w:pPr>
            <w:r>
              <w:t>7%</w:t>
            </w:r>
          </w:p>
        </w:tc>
        <w:tc>
          <w:tcPr>
            <w:tcW w:w="0" w:type="auto"/>
            <w:vAlign w:val="center"/>
            <w:hideMark/>
          </w:tcPr>
          <w:p w14:paraId="23C95E3F" w14:textId="77777777" w:rsidR="00550827" w:rsidRDefault="00550827">
            <w:pPr>
              <w:pStyle w:val="p1"/>
            </w:pPr>
            <w:r>
              <w:t>% от выручки</w:t>
            </w:r>
          </w:p>
        </w:tc>
        <w:tc>
          <w:tcPr>
            <w:tcW w:w="0" w:type="auto"/>
            <w:vAlign w:val="center"/>
            <w:hideMark/>
          </w:tcPr>
          <w:p w14:paraId="7F316B07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01B71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F139" w14:textId="77777777" w:rsidR="00550827" w:rsidRDefault="00550827">
            <w:pPr>
              <w:pStyle w:val="p1"/>
            </w:pPr>
            <w:r>
              <w:t>Дополнительная скидка (сценарий)</w:t>
            </w:r>
          </w:p>
        </w:tc>
        <w:tc>
          <w:tcPr>
            <w:tcW w:w="0" w:type="auto"/>
            <w:vAlign w:val="center"/>
            <w:hideMark/>
          </w:tcPr>
          <w:p w14:paraId="18DBEFD3" w14:textId="77777777" w:rsidR="00550827" w:rsidRDefault="00550827">
            <w:pPr>
              <w:pStyle w:val="p1"/>
            </w:pPr>
            <w:r>
              <w:t>3%</w:t>
            </w:r>
          </w:p>
        </w:tc>
        <w:tc>
          <w:tcPr>
            <w:tcW w:w="0" w:type="auto"/>
            <w:vAlign w:val="center"/>
            <w:hideMark/>
          </w:tcPr>
          <w:p w14:paraId="488C3C81" w14:textId="77777777" w:rsidR="00550827" w:rsidRDefault="00550827">
            <w:pPr>
              <w:pStyle w:val="p1"/>
            </w:pPr>
            <w:r>
              <w:t>% от выручки</w:t>
            </w:r>
          </w:p>
        </w:tc>
        <w:tc>
          <w:tcPr>
            <w:tcW w:w="0" w:type="auto"/>
            <w:vAlign w:val="center"/>
            <w:hideMark/>
          </w:tcPr>
          <w:p w14:paraId="46FA0C4F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1FF02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7C81" w14:textId="77777777" w:rsidR="00550827" w:rsidRDefault="00550827">
            <w:pPr>
              <w:pStyle w:val="p1"/>
            </w:pPr>
            <w:r>
              <w:t>Отсрочка платежа</w:t>
            </w:r>
          </w:p>
        </w:tc>
        <w:tc>
          <w:tcPr>
            <w:tcW w:w="0" w:type="auto"/>
            <w:vAlign w:val="center"/>
            <w:hideMark/>
          </w:tcPr>
          <w:p w14:paraId="1E5560C5" w14:textId="77777777" w:rsidR="00550827" w:rsidRDefault="00550827">
            <w:pPr>
              <w:pStyle w:val="p1"/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4C6E325E" w14:textId="77777777" w:rsidR="00550827" w:rsidRDefault="00550827">
            <w:pPr>
              <w:pStyle w:val="p1"/>
            </w:pPr>
            <w:r>
              <w:t>дней</w:t>
            </w:r>
          </w:p>
        </w:tc>
        <w:tc>
          <w:tcPr>
            <w:tcW w:w="0" w:type="auto"/>
            <w:vAlign w:val="center"/>
            <w:hideMark/>
          </w:tcPr>
          <w:p w14:paraId="3A8F20F5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7BE4F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3559" w14:textId="77777777" w:rsidR="00550827" w:rsidRDefault="00550827">
            <w:pPr>
              <w:pStyle w:val="p1"/>
            </w:pPr>
            <w:r>
              <w:t>CPA (стоимость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41868866" w14:textId="77777777" w:rsidR="00550827" w:rsidRDefault="00550827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12B8E90" w14:textId="77777777" w:rsidR="00550827" w:rsidRDefault="00550827">
            <w:pPr>
              <w:pStyle w:val="p1"/>
            </w:pPr>
            <w:r>
              <w:t>₽</w:t>
            </w:r>
          </w:p>
        </w:tc>
        <w:tc>
          <w:tcPr>
            <w:tcW w:w="0" w:type="auto"/>
            <w:vAlign w:val="center"/>
            <w:hideMark/>
          </w:tcPr>
          <w:p w14:paraId="5F091E86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432BA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3403" w14:textId="77777777" w:rsidR="00550827" w:rsidRDefault="00550827">
            <w:pPr>
              <w:pStyle w:val="p1"/>
            </w:pPr>
            <w: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05AC0FD0" w14:textId="77777777" w:rsidR="00550827" w:rsidRDefault="00550827">
            <w:pPr>
              <w:pStyle w:val="p1"/>
            </w:pPr>
            <w:r>
              <w:t>ООО на ОСНО</w:t>
            </w:r>
          </w:p>
        </w:tc>
        <w:tc>
          <w:tcPr>
            <w:tcW w:w="0" w:type="auto"/>
            <w:vAlign w:val="center"/>
            <w:hideMark/>
          </w:tcPr>
          <w:p w14:paraId="34E7654C" w14:textId="77777777" w:rsidR="00550827" w:rsidRDefault="00550827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C25DA12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0CF79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29E7" w14:textId="77777777" w:rsidR="00550827" w:rsidRDefault="00550827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40E884B2" w14:textId="77777777" w:rsidR="00550827" w:rsidRDefault="00550827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33376B38" w14:textId="77777777" w:rsidR="00550827" w:rsidRDefault="00550827">
            <w:pPr>
              <w:pStyle w:val="p1"/>
            </w:pP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701912EA" w14:textId="77777777" w:rsidR="00550827" w:rsidRDefault="00550827">
            <w:pPr>
              <w:pStyle w:val="p1"/>
            </w:pPr>
            <w:r>
              <w:t>Норматив по условию (с 01.01.2026)</w:t>
            </w:r>
          </w:p>
        </w:tc>
      </w:tr>
      <w:tr w:rsidR="00550827" w14:paraId="4BEE1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7ED5" w14:textId="77777777" w:rsidR="00550827" w:rsidRDefault="00550827">
            <w:pPr>
              <w:pStyle w:val="p1"/>
            </w:pPr>
            <w:r>
              <w:t>Порог УСН</w:t>
            </w:r>
          </w:p>
        </w:tc>
        <w:tc>
          <w:tcPr>
            <w:tcW w:w="0" w:type="auto"/>
            <w:vAlign w:val="center"/>
            <w:hideMark/>
          </w:tcPr>
          <w:p w14:paraId="2360799D" w14:textId="77777777" w:rsidR="00550827" w:rsidRDefault="00550827">
            <w:pPr>
              <w:pStyle w:val="p1"/>
            </w:pPr>
            <w:r>
              <w:t>20,00</w:t>
            </w:r>
          </w:p>
        </w:tc>
        <w:tc>
          <w:tcPr>
            <w:tcW w:w="0" w:type="auto"/>
            <w:vAlign w:val="center"/>
            <w:hideMark/>
          </w:tcPr>
          <w:p w14:paraId="47263368" w14:textId="77777777" w:rsidR="00550827" w:rsidRDefault="00550827">
            <w:pPr>
              <w:pStyle w:val="p1"/>
            </w:pPr>
            <w:r>
              <w:t>млн ₽/год</w:t>
            </w:r>
          </w:p>
        </w:tc>
        <w:tc>
          <w:tcPr>
            <w:tcW w:w="0" w:type="auto"/>
            <w:vAlign w:val="center"/>
            <w:hideMark/>
          </w:tcPr>
          <w:p w14:paraId="1F8EFF8A" w14:textId="77777777" w:rsidR="00550827" w:rsidRDefault="00550827">
            <w:pPr>
              <w:pStyle w:val="p1"/>
            </w:pPr>
            <w:r>
              <w:t>Норматив по условию (с 01.01.2026)</w:t>
            </w:r>
          </w:p>
        </w:tc>
      </w:tr>
      <w:tr w:rsidR="00550827" w14:paraId="746AA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CBB5" w14:textId="77777777" w:rsidR="00550827" w:rsidRDefault="00550827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662A8CD5" w14:textId="77777777" w:rsidR="00550827" w:rsidRDefault="00550827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0969BC6C" w14:textId="77777777" w:rsidR="00550827" w:rsidRDefault="00550827">
            <w:pPr>
              <w:pStyle w:val="p1"/>
            </w:pP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386E2412" w14:textId="77777777" w:rsidR="00550827" w:rsidRDefault="00550827">
            <w:pPr>
              <w:pStyle w:val="p1"/>
            </w:pPr>
            <w:r>
              <w:t>Дано в постановке расчёта (используется как параметр задачи)</w:t>
            </w:r>
          </w:p>
        </w:tc>
      </w:tr>
      <w:tr w:rsidR="00550827" w14:paraId="3EE1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DB4C" w14:textId="77777777" w:rsidR="00550827" w:rsidRDefault="00550827">
            <w:pPr>
              <w:pStyle w:val="p1"/>
            </w:pPr>
            <w:r>
              <w:lastRenderedPageBreak/>
              <w:t>База цен/затрат</w:t>
            </w:r>
          </w:p>
        </w:tc>
        <w:tc>
          <w:tcPr>
            <w:tcW w:w="0" w:type="auto"/>
            <w:vAlign w:val="center"/>
            <w:hideMark/>
          </w:tcPr>
          <w:p w14:paraId="387FD870" w14:textId="77777777" w:rsidR="00550827" w:rsidRDefault="00550827">
            <w:pPr>
              <w:pStyle w:val="p1"/>
            </w:pPr>
            <w:r>
              <w:t>без НДС</w:t>
            </w:r>
          </w:p>
        </w:tc>
        <w:tc>
          <w:tcPr>
            <w:tcW w:w="0" w:type="auto"/>
            <w:vAlign w:val="center"/>
            <w:hideMark/>
          </w:tcPr>
          <w:p w14:paraId="1B9F14C2" w14:textId="77777777" w:rsidR="00550827" w:rsidRDefault="00550827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0EC28AC" w14:textId="77777777" w:rsidR="00550827" w:rsidRDefault="00550827">
            <w:pPr>
              <w:pStyle w:val="p1"/>
            </w:pPr>
            <w:r>
              <w:t>Дано: «по умолчанию без НДС»</w:t>
            </w:r>
          </w:p>
        </w:tc>
      </w:tr>
    </w:tbl>
    <w:p w14:paraId="6EE4807F" w14:textId="15D5AC21" w:rsidR="00550827" w:rsidRPr="00B87090" w:rsidRDefault="00550827" w:rsidP="00B23D51">
      <w:pPr>
        <w:pStyle w:val="p1"/>
      </w:pPr>
      <w:r>
        <w:rPr>
          <w:b/>
          <w:bCs/>
        </w:rPr>
        <w:t>Термины и аббревиатуры, встречающиеся в задаче:</w:t>
      </w:r>
      <w:r>
        <w:rPr>
          <w:rStyle w:val="s1"/>
          <w:rFonts w:eastAsiaTheme="majorEastAsia"/>
        </w:rPr>
        <w:t xml:space="preserve"> TRADE SPEND, CPA, P&amp;L, ROMI, ОСНО, УСН, НДС.</w:t>
      </w:r>
    </w:p>
    <w:p w14:paraId="4F228830" w14:textId="77777777" w:rsidR="00550827" w:rsidRDefault="00550827" w:rsidP="00550827">
      <w:pPr>
        <w:pStyle w:val="2"/>
      </w:pPr>
      <w:r>
        <w:t>БЛОК 3. Логика управленческого расчёта</w:t>
      </w:r>
    </w:p>
    <w:p w14:paraId="7ACF839C" w14:textId="77777777" w:rsidR="00550827" w:rsidRDefault="00550827" w:rsidP="00550827">
      <w:pPr>
        <w:pStyle w:val="p1"/>
        <w:numPr>
          <w:ilvl w:val="0"/>
          <w:numId w:val="38"/>
        </w:numPr>
      </w:pPr>
      <w:r>
        <w:t xml:space="preserve">Фиксируется </w:t>
      </w:r>
      <w:r>
        <w:rPr>
          <w:rStyle w:val="s1"/>
          <w:rFonts w:eastAsiaTheme="majorEastAsia"/>
          <w:b/>
          <w:bCs/>
        </w:rPr>
        <w:t>управленческий P&amp;L (отчёт о прибылях и убытках)</w:t>
      </w:r>
      <w:r>
        <w:t xml:space="preserve"> по клиенту, чтобы увидеть реальную прибыль контракта после себестоимости, торговых затрат и скидок.</w:t>
      </w:r>
    </w:p>
    <w:p w14:paraId="05F8E047" w14:textId="77777777" w:rsidR="00550827" w:rsidRDefault="00550827" w:rsidP="00550827">
      <w:pPr>
        <w:pStyle w:val="p1"/>
        <w:numPr>
          <w:ilvl w:val="0"/>
          <w:numId w:val="38"/>
        </w:numPr>
      </w:pPr>
      <w:r>
        <w:t>Выделяется блок торговых затрат и скидок как управленческих уступок, которые напрямую «съедают» прибыль контракта.</w:t>
      </w:r>
    </w:p>
    <w:p w14:paraId="37C0A6C9" w14:textId="77777777" w:rsidR="00550827" w:rsidRDefault="00550827" w:rsidP="00550827">
      <w:pPr>
        <w:pStyle w:val="p1"/>
        <w:numPr>
          <w:ilvl w:val="0"/>
          <w:numId w:val="38"/>
        </w:numPr>
      </w:pPr>
      <w:r>
        <w:t xml:space="preserve">Проверяется </w:t>
      </w:r>
      <w:r>
        <w:rPr>
          <w:rStyle w:val="s1"/>
          <w:rFonts w:eastAsiaTheme="majorEastAsia"/>
          <w:b/>
          <w:bCs/>
        </w:rPr>
        <w:t>ROMI (окупаемость маркетинговых инвестиций)</w:t>
      </w:r>
      <w:r>
        <w:t xml:space="preserve"> как контроль: окупаются ли торговые затраты прибылью до налога.</w:t>
      </w:r>
    </w:p>
    <w:p w14:paraId="74CB4030" w14:textId="77777777" w:rsidR="00550827" w:rsidRDefault="00550827" w:rsidP="00550827">
      <w:pPr>
        <w:pStyle w:val="p1"/>
        <w:numPr>
          <w:ilvl w:val="0"/>
          <w:numId w:val="38"/>
        </w:numPr>
      </w:pPr>
      <w:r>
        <w:t xml:space="preserve">Отдельно фиксируется </w:t>
      </w:r>
      <w:r>
        <w:rPr>
          <w:rStyle w:val="s1"/>
          <w:rFonts w:eastAsiaTheme="majorEastAsia"/>
          <w:b/>
          <w:bCs/>
        </w:rPr>
        <w:t>кассовая нагрузка</w:t>
      </w:r>
      <w:r>
        <w:t xml:space="preserve"> от отсрочки как объём замороженной выручки на период ожидания оплаты.</w:t>
      </w:r>
    </w:p>
    <w:p w14:paraId="346A631B" w14:textId="77777777" w:rsidR="00550827" w:rsidRDefault="00550827" w:rsidP="00550827">
      <w:pPr>
        <w:pStyle w:val="p1"/>
        <w:numPr>
          <w:ilvl w:val="0"/>
          <w:numId w:val="38"/>
        </w:numPr>
      </w:pPr>
      <w:r>
        <w:t>Выполняется негативный сценарий: добавляется уступка (доп. скидка 3%), чтобы определить, пересекает ли контракт границу допустимости по ROMI и прибыли при неизменной кассовой нагрузке.</w:t>
      </w:r>
    </w:p>
    <w:p w14:paraId="7F507BB8" w14:textId="5E0B0446" w:rsidR="00550827" w:rsidRDefault="00550827" w:rsidP="00550827">
      <w:pPr>
        <w:pStyle w:val="p1"/>
        <w:numPr>
          <w:ilvl w:val="0"/>
          <w:numId w:val="38"/>
        </w:numPr>
      </w:pPr>
      <w:r>
        <w:t>Налоговый контур фиксируется как управленческое ограничение: НДС (22%) — отдельный денежный контур; применимость УСН отсеивается порогом выручки (20 млн ₽).</w:t>
      </w:r>
    </w:p>
    <w:p w14:paraId="4DA7365B" w14:textId="77777777" w:rsidR="00550827" w:rsidRDefault="00550827" w:rsidP="00550827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1"/>
        <w:gridCol w:w="3071"/>
      </w:tblGrid>
      <w:tr w:rsidR="00550827" w14:paraId="71B47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D2C48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9F89D3A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50827" w14:paraId="4ECF6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2123" w14:textId="77777777" w:rsidR="00550827" w:rsidRDefault="00550827">
            <w:pPr>
              <w:pStyle w:val="p1"/>
            </w:pPr>
            <w:r>
              <w:t>Выручка (год)</w:t>
            </w:r>
          </w:p>
        </w:tc>
        <w:tc>
          <w:tcPr>
            <w:tcW w:w="0" w:type="auto"/>
            <w:vAlign w:val="center"/>
            <w:hideMark/>
          </w:tcPr>
          <w:p w14:paraId="6E2CFC13" w14:textId="77777777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S = 48</w:t>
            </w:r>
          </w:p>
        </w:tc>
      </w:tr>
      <w:tr w:rsidR="00550827" w14:paraId="31F10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AC8B" w14:textId="77777777" w:rsidR="00550827" w:rsidRDefault="00550827">
            <w:pPr>
              <w:pStyle w:val="p1"/>
            </w:pPr>
            <w:r>
              <w:t>Выручка (мес)</w:t>
            </w:r>
          </w:p>
        </w:tc>
        <w:tc>
          <w:tcPr>
            <w:tcW w:w="0" w:type="auto"/>
            <w:vAlign w:val="center"/>
            <w:hideMark/>
          </w:tcPr>
          <w:p w14:paraId="4095126F" w14:textId="3882D5DE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S</w:t>
            </w:r>
            <w:r w:rsidRPr="00427018">
              <w:rPr>
                <w:rStyle w:val="s1"/>
                <w:rFonts w:eastAsiaTheme="majorEastAsia"/>
                <w:vertAlign w:val="subscript"/>
              </w:rPr>
              <w:t>m</w:t>
            </w:r>
            <w:r>
              <w:rPr>
                <w:rStyle w:val="s1"/>
                <w:rFonts w:eastAsiaTheme="majorEastAsia"/>
              </w:rPr>
              <w:t xml:space="preserve"> = 4</w:t>
            </w:r>
          </w:p>
        </w:tc>
      </w:tr>
      <w:tr w:rsidR="00550827" w14:paraId="21781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5548" w14:textId="77777777" w:rsidR="00550827" w:rsidRDefault="00550827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2F44E98" w14:textId="7C2325F4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C = S</w:t>
            </w:r>
            <w:r w:rsidR="00427018">
              <w:rPr>
                <w:rStyle w:val="s1"/>
                <w:rFonts w:eastAsiaTheme="majorEastAsia"/>
              </w:rPr>
              <w:t xml:space="preserve"> * </w:t>
            </w:r>
            <w:r>
              <w:rPr>
                <w:rStyle w:val="s1"/>
                <w:rFonts w:eastAsiaTheme="majorEastAsia"/>
              </w:rPr>
              <w:t>0,62</w:t>
            </w:r>
          </w:p>
        </w:tc>
      </w:tr>
      <w:tr w:rsidR="00550827" w14:paraId="16B4B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EF78" w14:textId="77777777" w:rsidR="00550827" w:rsidRDefault="00550827">
            <w:pPr>
              <w:pStyle w:val="p1"/>
            </w:pPr>
            <w:r>
              <w:t>TRADE SPEND (торговые затраты)</w:t>
            </w:r>
          </w:p>
        </w:tc>
        <w:tc>
          <w:tcPr>
            <w:tcW w:w="0" w:type="auto"/>
            <w:vAlign w:val="center"/>
            <w:hideMark/>
          </w:tcPr>
          <w:p w14:paraId="549C995F" w14:textId="5E3DB8C8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TS = S </w:t>
            </w:r>
            <w:r w:rsidR="00427018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0,14</w:t>
            </w:r>
          </w:p>
        </w:tc>
      </w:tr>
      <w:tr w:rsidR="00550827" w14:paraId="35156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69B01" w14:textId="77777777" w:rsidR="00550827" w:rsidRDefault="00550827">
            <w:pPr>
              <w:pStyle w:val="p1"/>
            </w:pPr>
            <w:r>
              <w:t>Скидка за объём</w:t>
            </w:r>
          </w:p>
        </w:tc>
        <w:tc>
          <w:tcPr>
            <w:tcW w:w="0" w:type="auto"/>
            <w:vAlign w:val="center"/>
            <w:hideMark/>
          </w:tcPr>
          <w:p w14:paraId="51654503" w14:textId="51652025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D = S </w:t>
            </w:r>
            <w:r w:rsidR="00427018">
              <w:rPr>
                <w:rStyle w:val="s1"/>
                <w:rFonts w:eastAsiaTheme="majorEastAsia"/>
              </w:rPr>
              <w:t xml:space="preserve">* </w:t>
            </w:r>
            <w:r>
              <w:rPr>
                <w:rStyle w:val="s1"/>
                <w:rFonts w:eastAsiaTheme="majorEastAsia"/>
              </w:rPr>
              <w:t>0,07</w:t>
            </w:r>
          </w:p>
        </w:tc>
      </w:tr>
      <w:tr w:rsidR="00550827" w14:paraId="31F57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DF93" w14:textId="77777777" w:rsidR="00550827" w:rsidRDefault="00550827">
            <w:pPr>
              <w:pStyle w:val="p1"/>
            </w:pPr>
            <w:r>
              <w:t>Доп. скидка (сценарий)</w:t>
            </w:r>
          </w:p>
        </w:tc>
        <w:tc>
          <w:tcPr>
            <w:tcW w:w="0" w:type="auto"/>
            <w:vAlign w:val="center"/>
            <w:hideMark/>
          </w:tcPr>
          <w:p w14:paraId="0A59CC0B" w14:textId="686D41CE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D</w:t>
            </w:r>
            <w:r w:rsidRPr="00427018">
              <w:rPr>
                <w:rStyle w:val="s1"/>
                <w:rFonts w:eastAsiaTheme="majorEastAsia"/>
                <w:vertAlign w:val="subscript"/>
              </w:rPr>
              <w:t xml:space="preserve">add </w:t>
            </w:r>
            <w:r>
              <w:rPr>
                <w:rStyle w:val="s1"/>
                <w:rFonts w:eastAsiaTheme="majorEastAsia"/>
              </w:rPr>
              <w:t xml:space="preserve">= S </w:t>
            </w:r>
            <w:r w:rsidR="00427018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0,03</w:t>
            </w:r>
          </w:p>
        </w:tc>
      </w:tr>
      <w:tr w:rsidR="00550827" w14:paraId="585CD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ECDF" w14:textId="77777777" w:rsidR="00550827" w:rsidRDefault="00550827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20FEF52" w14:textId="77777777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PBT = S - C - TS - D</w:t>
            </w:r>
          </w:p>
        </w:tc>
      </w:tr>
      <w:tr w:rsidR="00550827" w:rsidRPr="006C6E35" w14:paraId="48F7D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5F9F" w14:textId="77777777" w:rsidR="00550827" w:rsidRDefault="00550827">
            <w:pPr>
              <w:pStyle w:val="p1"/>
            </w:pPr>
            <w:r>
              <w:t>Прибыль до налога (сценарий)</w:t>
            </w:r>
          </w:p>
        </w:tc>
        <w:tc>
          <w:tcPr>
            <w:tcW w:w="0" w:type="auto"/>
            <w:vAlign w:val="center"/>
            <w:hideMark/>
          </w:tcPr>
          <w:p w14:paraId="69144069" w14:textId="4C11AE01" w:rsidR="00550827" w:rsidRPr="00550827" w:rsidRDefault="00550827">
            <w:pPr>
              <w:pStyle w:val="p1"/>
              <w:rPr>
                <w:lang w:val="en-US"/>
              </w:rPr>
            </w:pPr>
            <w:r w:rsidRPr="00550827">
              <w:rPr>
                <w:rStyle w:val="s1"/>
                <w:rFonts w:eastAsiaTheme="majorEastAsia"/>
                <w:lang w:val="en-US"/>
              </w:rPr>
              <w:t>PBT</w:t>
            </w:r>
            <w:r w:rsidRPr="00427018">
              <w:rPr>
                <w:rStyle w:val="s1"/>
                <w:rFonts w:eastAsiaTheme="majorEastAsia"/>
                <w:vertAlign w:val="subscript"/>
                <w:lang w:val="en-US"/>
              </w:rPr>
              <w:t>sc</w:t>
            </w:r>
            <w:r w:rsidRPr="00550827">
              <w:rPr>
                <w:rStyle w:val="s1"/>
                <w:rFonts w:eastAsiaTheme="majorEastAsia"/>
                <w:lang w:val="en-US"/>
              </w:rPr>
              <w:t xml:space="preserve"> = S - C - TS - (D + D</w:t>
            </w:r>
            <w:r w:rsidRPr="00427018">
              <w:rPr>
                <w:rStyle w:val="s1"/>
                <w:rFonts w:eastAsiaTheme="majorEastAsia"/>
                <w:vertAlign w:val="subscript"/>
                <w:lang w:val="en-US"/>
              </w:rPr>
              <w:t>add</w:t>
            </w:r>
            <w:r w:rsidRPr="00550827">
              <w:rPr>
                <w:rStyle w:val="s1"/>
                <w:rFonts w:eastAsiaTheme="majorEastAsia"/>
                <w:lang w:val="en-US"/>
              </w:rPr>
              <w:t>)</w:t>
            </w:r>
          </w:p>
        </w:tc>
      </w:tr>
      <w:tr w:rsidR="00550827" w14:paraId="502F7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AEB7" w14:textId="77777777" w:rsidR="00550827" w:rsidRDefault="00550827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285E9965" w14:textId="68A1EA2D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 = PBT </w:t>
            </w:r>
            <w:r w:rsidR="00427018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0,20</w:t>
            </w:r>
          </w:p>
        </w:tc>
      </w:tr>
      <w:tr w:rsidR="00550827" w14:paraId="08833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30D5" w14:textId="77777777" w:rsidR="00550827" w:rsidRDefault="00550827">
            <w:pPr>
              <w:pStyle w:val="p1"/>
            </w:pPr>
            <w:r>
              <w:t>Налог на прибыль (сценарий)</w:t>
            </w:r>
          </w:p>
        </w:tc>
        <w:tc>
          <w:tcPr>
            <w:tcW w:w="0" w:type="auto"/>
            <w:vAlign w:val="center"/>
            <w:hideMark/>
          </w:tcPr>
          <w:p w14:paraId="406547E0" w14:textId="3F7E4B66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T</w:t>
            </w:r>
            <w:r w:rsidRPr="00427018">
              <w:rPr>
                <w:rStyle w:val="s1"/>
                <w:rFonts w:eastAsiaTheme="majorEastAsia"/>
                <w:vertAlign w:val="subscript"/>
              </w:rPr>
              <w:t>sc</w:t>
            </w:r>
            <w:r>
              <w:rPr>
                <w:rStyle w:val="s1"/>
                <w:rFonts w:eastAsiaTheme="majorEastAsia"/>
              </w:rPr>
              <w:t xml:space="preserve"> = PBT</w:t>
            </w:r>
            <w:r w:rsidRPr="0000720A">
              <w:rPr>
                <w:rStyle w:val="s1"/>
                <w:rFonts w:eastAsiaTheme="majorEastAsia"/>
                <w:vertAlign w:val="subscript"/>
              </w:rPr>
              <w:t xml:space="preserve">sc </w:t>
            </w:r>
            <w:r w:rsidR="0000720A">
              <w:rPr>
                <w:rStyle w:val="s1"/>
                <w:rFonts w:eastAsiaTheme="majorEastAsia"/>
                <w:vertAlign w:val="subscript"/>
              </w:rPr>
              <w:t xml:space="preserve"> </w:t>
            </w:r>
            <w:r w:rsidR="0000720A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0,20</w:t>
            </w:r>
          </w:p>
        </w:tc>
      </w:tr>
      <w:tr w:rsidR="00550827" w14:paraId="60CFC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AC9F" w14:textId="77777777" w:rsidR="00550827" w:rsidRDefault="00550827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5C1D082E" w14:textId="2C40B3C8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NP = PBT </w:t>
            </w:r>
            <w:r w:rsidR="0000720A">
              <w:rPr>
                <w:rStyle w:val="s1"/>
                <w:rFonts w:eastAsiaTheme="majorEastAsia"/>
              </w:rPr>
              <w:t>–</w:t>
            </w:r>
            <w:r>
              <w:rPr>
                <w:rStyle w:val="s1"/>
                <w:rFonts w:eastAsiaTheme="majorEastAsia"/>
              </w:rPr>
              <w:t xml:space="preserve"> T</w:t>
            </w:r>
          </w:p>
        </w:tc>
      </w:tr>
      <w:tr w:rsidR="00550827" w14:paraId="73E90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6D8E" w14:textId="77777777" w:rsidR="00550827" w:rsidRDefault="00550827">
            <w:pPr>
              <w:pStyle w:val="p1"/>
            </w:pPr>
            <w:r>
              <w:t>Чистая прибыль (сценарий)</w:t>
            </w:r>
          </w:p>
        </w:tc>
        <w:tc>
          <w:tcPr>
            <w:tcW w:w="0" w:type="auto"/>
            <w:vAlign w:val="center"/>
            <w:hideMark/>
          </w:tcPr>
          <w:p w14:paraId="2E39A12D" w14:textId="48B99B74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NP</w:t>
            </w:r>
            <w:r w:rsidRPr="0000720A">
              <w:rPr>
                <w:rStyle w:val="s1"/>
                <w:rFonts w:eastAsiaTheme="majorEastAsia"/>
                <w:vertAlign w:val="subscript"/>
              </w:rPr>
              <w:t>s</w:t>
            </w:r>
            <w:r w:rsidR="0000720A" w:rsidRPr="0000720A">
              <w:rPr>
                <w:rStyle w:val="s1"/>
                <w:rFonts w:eastAsiaTheme="majorEastAsia"/>
                <w:vertAlign w:val="subscript"/>
              </w:rPr>
              <w:t>с</w:t>
            </w:r>
            <w:r>
              <w:rPr>
                <w:rStyle w:val="s1"/>
                <w:rFonts w:eastAsiaTheme="majorEastAsia"/>
              </w:rPr>
              <w:t xml:space="preserve"> = PBT</w:t>
            </w:r>
            <w:r w:rsidRPr="0000720A">
              <w:rPr>
                <w:rStyle w:val="s1"/>
                <w:rFonts w:eastAsiaTheme="majorEastAsia"/>
                <w:vertAlign w:val="subscript"/>
              </w:rPr>
              <w:t xml:space="preserve">sc </w:t>
            </w:r>
            <w:r>
              <w:rPr>
                <w:rStyle w:val="s1"/>
                <w:rFonts w:eastAsiaTheme="majorEastAsia"/>
              </w:rPr>
              <w:t>- T</w:t>
            </w:r>
            <w:r w:rsidRPr="0000720A">
              <w:rPr>
                <w:rStyle w:val="s1"/>
                <w:rFonts w:eastAsiaTheme="majorEastAsia"/>
                <w:vertAlign w:val="subscript"/>
              </w:rPr>
              <w:t>sc</w:t>
            </w:r>
          </w:p>
        </w:tc>
      </w:tr>
      <w:tr w:rsidR="00550827" w14:paraId="19DBD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004D" w14:textId="77777777" w:rsidR="00550827" w:rsidRDefault="00550827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43547366" w14:textId="208CE9E3" w:rsidR="00550827" w:rsidRPr="0000720A" w:rsidRDefault="00550827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ROMI = PBT</w:t>
            </w:r>
            <w:r w:rsidR="0000720A">
              <w:rPr>
                <w:rStyle w:val="s1"/>
                <w:rFonts w:eastAsiaTheme="majorEastAsia"/>
              </w:rPr>
              <w:t xml:space="preserve"> </w:t>
            </w:r>
            <w:r w:rsidR="0000720A">
              <w:rPr>
                <w:rStyle w:val="s1"/>
                <w:rFonts w:eastAsiaTheme="majorEastAsia"/>
                <w:lang w:val="en-US"/>
              </w:rPr>
              <w:t xml:space="preserve">/ </w:t>
            </w:r>
            <w:r>
              <w:rPr>
                <w:rStyle w:val="s1"/>
                <w:rFonts w:eastAsiaTheme="majorEastAsia"/>
              </w:rPr>
              <w:t>TS</w:t>
            </w:r>
          </w:p>
        </w:tc>
      </w:tr>
      <w:tr w:rsidR="00550827" w14:paraId="51117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8472" w14:textId="77777777" w:rsidR="00550827" w:rsidRDefault="00550827">
            <w:pPr>
              <w:pStyle w:val="p1"/>
            </w:pPr>
            <w:r>
              <w:t>ROMI (сценарий)</w:t>
            </w:r>
          </w:p>
        </w:tc>
        <w:tc>
          <w:tcPr>
            <w:tcW w:w="0" w:type="auto"/>
            <w:vAlign w:val="center"/>
            <w:hideMark/>
          </w:tcPr>
          <w:p w14:paraId="473ED8D7" w14:textId="61C04D67" w:rsidR="00550827" w:rsidRPr="0000720A" w:rsidRDefault="00550827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ROMIsc = PBTsc</w:t>
            </w:r>
            <w:r w:rsidR="0000720A">
              <w:rPr>
                <w:rStyle w:val="s1"/>
                <w:rFonts w:eastAsiaTheme="majorEastAsia"/>
                <w:lang w:val="en-US"/>
              </w:rPr>
              <w:t xml:space="preserve"> / </w:t>
            </w:r>
            <w:r>
              <w:rPr>
                <w:rStyle w:val="s1"/>
                <w:rFonts w:eastAsiaTheme="majorEastAsia"/>
              </w:rPr>
              <w:t>TS</w:t>
            </w:r>
          </w:p>
        </w:tc>
      </w:tr>
      <w:tr w:rsidR="00550827" w:rsidRPr="00E170B4" w14:paraId="1F660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791C" w14:textId="77777777" w:rsidR="00550827" w:rsidRDefault="00550827">
            <w:pPr>
              <w:pStyle w:val="p1"/>
            </w:pPr>
            <w:r>
              <w:t>Кассовая нагрузка от отсрочки</w:t>
            </w:r>
          </w:p>
        </w:tc>
        <w:tc>
          <w:tcPr>
            <w:tcW w:w="0" w:type="auto"/>
            <w:vAlign w:val="center"/>
            <w:hideMark/>
          </w:tcPr>
          <w:p w14:paraId="6C15E7AF" w14:textId="118FC422" w:rsidR="00550827" w:rsidRPr="00550827" w:rsidRDefault="00550827">
            <w:pPr>
              <w:pStyle w:val="p1"/>
              <w:rPr>
                <w:lang w:val="en-US"/>
              </w:rPr>
            </w:pPr>
            <w:r w:rsidRPr="00550827">
              <w:rPr>
                <w:rStyle w:val="s1"/>
                <w:rFonts w:eastAsiaTheme="majorEastAsia"/>
                <w:lang w:val="en-US"/>
              </w:rPr>
              <w:t>CFgap = S</w:t>
            </w:r>
            <w:r w:rsidR="0000720A">
              <w:rPr>
                <w:rStyle w:val="s1"/>
                <w:rFonts w:eastAsiaTheme="majorEastAsia"/>
                <w:lang w:val="en-US"/>
              </w:rPr>
              <w:t xml:space="preserve">* </w:t>
            </w:r>
            <w:r w:rsidRPr="00550827">
              <w:rPr>
                <w:rStyle w:val="s1"/>
                <w:rFonts w:eastAsiaTheme="majorEastAsia"/>
                <w:lang w:val="en-US"/>
              </w:rPr>
              <w:t>45</w:t>
            </w:r>
            <w:r w:rsidR="0000720A">
              <w:rPr>
                <w:rStyle w:val="s1"/>
                <w:rFonts w:eastAsiaTheme="majorEastAsia"/>
                <w:lang w:val="en-US"/>
              </w:rPr>
              <w:t>/</w:t>
            </w:r>
            <w:r w:rsidRPr="00550827">
              <w:rPr>
                <w:rStyle w:val="s1"/>
                <w:rFonts w:eastAsiaTheme="majorEastAsia"/>
                <w:lang w:val="en-US"/>
              </w:rPr>
              <w:t>30</w:t>
            </w:r>
          </w:p>
        </w:tc>
      </w:tr>
      <w:tr w:rsidR="00550827" w14:paraId="6236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C030" w14:textId="77777777" w:rsidR="00550827" w:rsidRDefault="00550827">
            <w:pPr>
              <w:pStyle w:val="p1"/>
            </w:pPr>
            <w:r>
              <w:t>НДС исходящий (денежный контур, если цена без НДС)</w:t>
            </w:r>
          </w:p>
        </w:tc>
        <w:tc>
          <w:tcPr>
            <w:tcW w:w="0" w:type="auto"/>
            <w:vAlign w:val="center"/>
            <w:hideMark/>
          </w:tcPr>
          <w:p w14:paraId="421CB420" w14:textId="67C33F7F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VAT</w:t>
            </w:r>
            <w:r w:rsidRPr="00427018">
              <w:rPr>
                <w:rStyle w:val="s1"/>
                <w:rFonts w:eastAsiaTheme="majorEastAsia"/>
                <w:vertAlign w:val="subscript"/>
              </w:rPr>
              <w:t>out</w:t>
            </w:r>
            <w:r>
              <w:rPr>
                <w:rStyle w:val="s1"/>
                <w:rFonts w:eastAsiaTheme="majorEastAsia"/>
              </w:rPr>
              <w:t xml:space="preserve"> = S </w:t>
            </w:r>
            <w:r w:rsidR="00427018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0,22</w:t>
            </w:r>
          </w:p>
        </w:tc>
      </w:tr>
      <w:tr w:rsidR="00550827" w14:paraId="63DBD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C267" w14:textId="77777777" w:rsidR="00550827" w:rsidRDefault="00550827">
            <w:pPr>
              <w:pStyle w:val="p1"/>
            </w:pPr>
            <w:r>
              <w:t>Маржа чистой прибыли</w:t>
            </w:r>
          </w:p>
        </w:tc>
        <w:tc>
          <w:tcPr>
            <w:tcW w:w="0" w:type="auto"/>
            <w:vAlign w:val="center"/>
            <w:hideMark/>
          </w:tcPr>
          <w:p w14:paraId="03F4DD56" w14:textId="4208CDFA" w:rsidR="00550827" w:rsidRPr="0000720A" w:rsidRDefault="00550827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NM = NP</w:t>
            </w:r>
            <w:r w:rsidR="0000720A">
              <w:rPr>
                <w:rStyle w:val="s1"/>
                <w:rFonts w:eastAsiaTheme="majorEastAsia"/>
                <w:lang w:val="en-US"/>
              </w:rPr>
              <w:t xml:space="preserve"> / </w:t>
            </w:r>
            <w:r>
              <w:rPr>
                <w:rStyle w:val="s1"/>
                <w:rFonts w:eastAsiaTheme="majorEastAsia"/>
              </w:rPr>
              <w:t>S</w:t>
            </w:r>
          </w:p>
        </w:tc>
      </w:tr>
      <w:tr w:rsidR="00550827" w14:paraId="14E85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6785" w14:textId="77777777" w:rsidR="00550827" w:rsidRDefault="00550827">
            <w:pPr>
              <w:pStyle w:val="p1"/>
            </w:pPr>
            <w:r>
              <w:lastRenderedPageBreak/>
              <w:t>Маржа чистой прибыли (сценарий)</w:t>
            </w:r>
          </w:p>
        </w:tc>
        <w:tc>
          <w:tcPr>
            <w:tcW w:w="0" w:type="auto"/>
            <w:vAlign w:val="center"/>
            <w:hideMark/>
          </w:tcPr>
          <w:p w14:paraId="13EA0C58" w14:textId="2150228D" w:rsidR="00550827" w:rsidRPr="00873E65" w:rsidRDefault="00550827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NMsc = NPsc</w:t>
            </w:r>
            <w:r w:rsidR="00873E65">
              <w:rPr>
                <w:rStyle w:val="s1"/>
                <w:rFonts w:eastAsiaTheme="majorEastAsia"/>
                <w:lang w:val="en-US"/>
              </w:rPr>
              <w:t xml:space="preserve"> / </w:t>
            </w:r>
            <w:r>
              <w:rPr>
                <w:rStyle w:val="s1"/>
                <w:rFonts w:eastAsiaTheme="majorEastAsia"/>
              </w:rPr>
              <w:t>S</w:t>
            </w:r>
          </w:p>
        </w:tc>
      </w:tr>
    </w:tbl>
    <w:p w14:paraId="0F45325A" w14:textId="29B8190A" w:rsidR="00550827" w:rsidRDefault="00550827" w:rsidP="00427018">
      <w:pPr>
        <w:pStyle w:val="2"/>
      </w:pPr>
      <w:r>
        <w:t>БЛОК 5. Расчёт</w:t>
      </w:r>
    </w:p>
    <w:p w14:paraId="39034F80" w14:textId="16A55DB1" w:rsidR="00550827" w:rsidRDefault="00550827" w:rsidP="00427018">
      <w:pPr>
        <w:pStyle w:val="p3"/>
      </w:pPr>
      <w:r>
        <w:rPr>
          <w:rStyle w:val="s2"/>
          <w:rFonts w:eastAsiaTheme="majorEastAsia"/>
          <w:b/>
          <w:bCs/>
        </w:rPr>
        <w:t>Правило округления в таблицах:</w:t>
      </w:r>
      <w:r>
        <w:t xml:space="preserve"> млн ₽ — до 0,01; ROMI и доли — до 0,01.</w:t>
      </w:r>
    </w:p>
    <w:p w14:paraId="4F0DB724" w14:textId="77777777" w:rsidR="00550827" w:rsidRDefault="00550827" w:rsidP="00550827">
      <w:pPr>
        <w:pStyle w:val="3"/>
      </w:pPr>
      <w:r>
        <w:t>Таблица 5.1 — Базовый контракт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922"/>
        <w:gridCol w:w="2747"/>
        <w:gridCol w:w="1070"/>
        <w:gridCol w:w="935"/>
      </w:tblGrid>
      <w:tr w:rsidR="00550827" w14:paraId="4809F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7D185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46DB54E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FD150F1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C1B250F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869A5CA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50827" w14:paraId="26BE4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90D9" w14:textId="77777777" w:rsidR="00550827" w:rsidRDefault="00550827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1ABB977" w14:textId="77777777" w:rsidR="00550827" w:rsidRDefault="00550827">
            <w:pPr>
              <w:pStyle w:val="p1"/>
            </w:pPr>
            <w:r>
              <w:t>Выручка (год)</w:t>
            </w:r>
          </w:p>
        </w:tc>
        <w:tc>
          <w:tcPr>
            <w:tcW w:w="0" w:type="auto"/>
            <w:vAlign w:val="center"/>
            <w:hideMark/>
          </w:tcPr>
          <w:p w14:paraId="03F6BB8A" w14:textId="77777777" w:rsidR="00550827" w:rsidRDefault="00550827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B853E2E" w14:textId="77777777" w:rsidR="00550827" w:rsidRDefault="00550827">
            <w:pPr>
              <w:pStyle w:val="p1"/>
            </w:pPr>
            <w:r>
              <w:t>48,00</w:t>
            </w:r>
          </w:p>
        </w:tc>
        <w:tc>
          <w:tcPr>
            <w:tcW w:w="0" w:type="auto"/>
            <w:vAlign w:val="center"/>
            <w:hideMark/>
          </w:tcPr>
          <w:p w14:paraId="31AF2229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3B6FF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9CC4" w14:textId="77777777" w:rsidR="00550827" w:rsidRDefault="00550827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E8AED48" w14:textId="77777777" w:rsidR="00550827" w:rsidRDefault="00550827">
            <w:pPr>
              <w:pStyle w:val="p1"/>
            </w:pPr>
            <w:r>
              <w:t>Выручка (мес)</w:t>
            </w:r>
          </w:p>
        </w:tc>
        <w:tc>
          <w:tcPr>
            <w:tcW w:w="0" w:type="auto"/>
            <w:vAlign w:val="center"/>
            <w:hideMark/>
          </w:tcPr>
          <w:p w14:paraId="62BDDA84" w14:textId="77777777" w:rsidR="00550827" w:rsidRDefault="00550827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874E16E" w14:textId="77777777" w:rsidR="00550827" w:rsidRDefault="00550827">
            <w:pPr>
              <w:pStyle w:val="p1"/>
            </w:pPr>
            <w:r>
              <w:t>4,00</w:t>
            </w:r>
          </w:p>
        </w:tc>
        <w:tc>
          <w:tcPr>
            <w:tcW w:w="0" w:type="auto"/>
            <w:vAlign w:val="center"/>
            <w:hideMark/>
          </w:tcPr>
          <w:p w14:paraId="26F90CE2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7AD59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FB78" w14:textId="77777777" w:rsidR="00550827" w:rsidRDefault="00550827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6250196" w14:textId="77777777" w:rsidR="00550827" w:rsidRDefault="00550827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4BAACEA" w14:textId="464C3FD7" w:rsidR="00550827" w:rsidRDefault="00550827">
            <w:pPr>
              <w:pStyle w:val="p1"/>
            </w:pPr>
            <w:r>
              <w:t xml:space="preserve">48,00 </w:t>
            </w:r>
            <w:r w:rsidR="00AC08A1">
              <w:t>*</w:t>
            </w:r>
            <w:r>
              <w:t xml:space="preserve"> 0,62</w:t>
            </w:r>
          </w:p>
        </w:tc>
        <w:tc>
          <w:tcPr>
            <w:tcW w:w="0" w:type="auto"/>
            <w:vAlign w:val="center"/>
            <w:hideMark/>
          </w:tcPr>
          <w:p w14:paraId="5888432E" w14:textId="77777777" w:rsidR="00550827" w:rsidRDefault="00550827">
            <w:pPr>
              <w:pStyle w:val="p1"/>
            </w:pPr>
            <w:r>
              <w:t>29,76</w:t>
            </w:r>
          </w:p>
        </w:tc>
        <w:tc>
          <w:tcPr>
            <w:tcW w:w="0" w:type="auto"/>
            <w:vAlign w:val="center"/>
            <w:hideMark/>
          </w:tcPr>
          <w:p w14:paraId="7E86220F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40A3A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A565" w14:textId="77777777" w:rsidR="00550827" w:rsidRDefault="00550827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5A4012A" w14:textId="77777777" w:rsidR="00550827" w:rsidRDefault="00550827">
            <w:pPr>
              <w:pStyle w:val="p1"/>
            </w:pPr>
            <w:r>
              <w:t>TRADE SPEND (торговые затраты)</w:t>
            </w:r>
          </w:p>
        </w:tc>
        <w:tc>
          <w:tcPr>
            <w:tcW w:w="0" w:type="auto"/>
            <w:vAlign w:val="center"/>
            <w:hideMark/>
          </w:tcPr>
          <w:p w14:paraId="4FCD6A45" w14:textId="2748E72B" w:rsidR="00550827" w:rsidRDefault="00550827">
            <w:pPr>
              <w:pStyle w:val="p1"/>
            </w:pPr>
            <w:r>
              <w:t xml:space="preserve">48,00 </w:t>
            </w:r>
            <w:r w:rsidR="00AC08A1">
              <w:t>*</w:t>
            </w:r>
            <w:r>
              <w:t xml:space="preserve"> 0,14</w:t>
            </w:r>
          </w:p>
        </w:tc>
        <w:tc>
          <w:tcPr>
            <w:tcW w:w="0" w:type="auto"/>
            <w:vAlign w:val="center"/>
            <w:hideMark/>
          </w:tcPr>
          <w:p w14:paraId="1672B3E2" w14:textId="77777777" w:rsidR="00550827" w:rsidRDefault="00550827">
            <w:pPr>
              <w:pStyle w:val="p1"/>
            </w:pPr>
            <w:r>
              <w:t>6,72</w:t>
            </w:r>
          </w:p>
        </w:tc>
        <w:tc>
          <w:tcPr>
            <w:tcW w:w="0" w:type="auto"/>
            <w:vAlign w:val="center"/>
            <w:hideMark/>
          </w:tcPr>
          <w:p w14:paraId="496B9E46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5C39E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0CC4" w14:textId="77777777" w:rsidR="00550827" w:rsidRDefault="00550827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11EA5E8" w14:textId="77777777" w:rsidR="00550827" w:rsidRDefault="00550827">
            <w:pPr>
              <w:pStyle w:val="p1"/>
            </w:pPr>
            <w:r>
              <w:t>Скидка за объём</w:t>
            </w:r>
          </w:p>
        </w:tc>
        <w:tc>
          <w:tcPr>
            <w:tcW w:w="0" w:type="auto"/>
            <w:vAlign w:val="center"/>
            <w:hideMark/>
          </w:tcPr>
          <w:p w14:paraId="0FCF5B93" w14:textId="4DD80EE8" w:rsidR="00550827" w:rsidRDefault="00550827">
            <w:pPr>
              <w:pStyle w:val="p1"/>
            </w:pPr>
            <w:r>
              <w:t xml:space="preserve">48,00 </w:t>
            </w:r>
            <w:r w:rsidR="00AC08A1">
              <w:t>*</w:t>
            </w:r>
            <w:r>
              <w:t xml:space="preserve"> 0,07</w:t>
            </w:r>
          </w:p>
        </w:tc>
        <w:tc>
          <w:tcPr>
            <w:tcW w:w="0" w:type="auto"/>
            <w:vAlign w:val="center"/>
            <w:hideMark/>
          </w:tcPr>
          <w:p w14:paraId="20F8C2EA" w14:textId="77777777" w:rsidR="00550827" w:rsidRDefault="00550827">
            <w:pPr>
              <w:pStyle w:val="p1"/>
            </w:pPr>
            <w:r>
              <w:t>3,36</w:t>
            </w:r>
          </w:p>
        </w:tc>
        <w:tc>
          <w:tcPr>
            <w:tcW w:w="0" w:type="auto"/>
            <w:vAlign w:val="center"/>
            <w:hideMark/>
          </w:tcPr>
          <w:p w14:paraId="025A45F1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5AC92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505C" w14:textId="77777777" w:rsidR="00550827" w:rsidRDefault="00550827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B1E972A" w14:textId="77777777" w:rsidR="00550827" w:rsidRDefault="00550827">
            <w:pPr>
              <w:pStyle w:val="p1"/>
            </w:pPr>
            <w:r>
              <w:t>Прибыль до налога (PBT)</w:t>
            </w:r>
          </w:p>
        </w:tc>
        <w:tc>
          <w:tcPr>
            <w:tcW w:w="0" w:type="auto"/>
            <w:vAlign w:val="center"/>
            <w:hideMark/>
          </w:tcPr>
          <w:p w14:paraId="1F99F383" w14:textId="77777777" w:rsidR="00550827" w:rsidRDefault="00550827">
            <w:pPr>
              <w:pStyle w:val="p1"/>
            </w:pPr>
            <w:r>
              <w:t>48,00 − 29,76 − 6,72 − 3,36</w:t>
            </w:r>
          </w:p>
        </w:tc>
        <w:tc>
          <w:tcPr>
            <w:tcW w:w="0" w:type="auto"/>
            <w:vAlign w:val="center"/>
            <w:hideMark/>
          </w:tcPr>
          <w:p w14:paraId="701FA67A" w14:textId="77777777" w:rsidR="00550827" w:rsidRDefault="00550827">
            <w:pPr>
              <w:pStyle w:val="p1"/>
            </w:pPr>
            <w:r>
              <w:t>8,16</w:t>
            </w:r>
          </w:p>
        </w:tc>
        <w:tc>
          <w:tcPr>
            <w:tcW w:w="0" w:type="auto"/>
            <w:vAlign w:val="center"/>
            <w:hideMark/>
          </w:tcPr>
          <w:p w14:paraId="094297E0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27551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FBFC" w14:textId="77777777" w:rsidR="00550827" w:rsidRDefault="00550827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C28E9C3" w14:textId="77777777" w:rsidR="00550827" w:rsidRDefault="00550827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189C9105" w14:textId="20BC5013" w:rsidR="00550827" w:rsidRDefault="00550827">
            <w:pPr>
              <w:pStyle w:val="p1"/>
            </w:pPr>
            <w:r>
              <w:t xml:space="preserve">8,16 </w:t>
            </w:r>
            <w:r w:rsidR="00AC08A1">
              <w:t>*</w:t>
            </w:r>
            <w:r>
              <w:t xml:space="preserve"> 0,20</w:t>
            </w:r>
          </w:p>
        </w:tc>
        <w:tc>
          <w:tcPr>
            <w:tcW w:w="0" w:type="auto"/>
            <w:vAlign w:val="center"/>
            <w:hideMark/>
          </w:tcPr>
          <w:p w14:paraId="4974229D" w14:textId="77777777" w:rsidR="00550827" w:rsidRDefault="00550827">
            <w:pPr>
              <w:pStyle w:val="p1"/>
            </w:pPr>
            <w:r>
              <w:t>1,63</w:t>
            </w:r>
          </w:p>
        </w:tc>
        <w:tc>
          <w:tcPr>
            <w:tcW w:w="0" w:type="auto"/>
            <w:vAlign w:val="center"/>
            <w:hideMark/>
          </w:tcPr>
          <w:p w14:paraId="0760CAEA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5DA52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2B5B" w14:textId="77777777" w:rsidR="00550827" w:rsidRDefault="00550827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57AED5E" w14:textId="77777777" w:rsidR="00550827" w:rsidRDefault="00550827">
            <w:pPr>
              <w:pStyle w:val="p1"/>
            </w:pPr>
            <w:r>
              <w:t>Чистая прибыль (NP)</w:t>
            </w:r>
          </w:p>
        </w:tc>
        <w:tc>
          <w:tcPr>
            <w:tcW w:w="0" w:type="auto"/>
            <w:vAlign w:val="center"/>
            <w:hideMark/>
          </w:tcPr>
          <w:p w14:paraId="67F10889" w14:textId="77777777" w:rsidR="00550827" w:rsidRDefault="00550827">
            <w:pPr>
              <w:pStyle w:val="p1"/>
            </w:pPr>
            <w:r>
              <w:t>8,16 − 1,63</w:t>
            </w:r>
          </w:p>
        </w:tc>
        <w:tc>
          <w:tcPr>
            <w:tcW w:w="0" w:type="auto"/>
            <w:vAlign w:val="center"/>
            <w:hideMark/>
          </w:tcPr>
          <w:p w14:paraId="24E1645C" w14:textId="77777777" w:rsidR="00550827" w:rsidRDefault="00550827">
            <w:pPr>
              <w:pStyle w:val="p1"/>
            </w:pPr>
            <w:r>
              <w:t>6,53</w:t>
            </w:r>
          </w:p>
        </w:tc>
        <w:tc>
          <w:tcPr>
            <w:tcW w:w="0" w:type="auto"/>
            <w:vAlign w:val="center"/>
            <w:hideMark/>
          </w:tcPr>
          <w:p w14:paraId="75D3E92C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2A9E2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6409" w14:textId="77777777" w:rsidR="00550827" w:rsidRDefault="00550827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0AB81CA" w14:textId="77777777" w:rsidR="00550827" w:rsidRDefault="00550827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0E9EF807" w14:textId="77777777" w:rsidR="00550827" w:rsidRDefault="00550827">
            <w:pPr>
              <w:pStyle w:val="p1"/>
            </w:pPr>
            <w:r>
              <w:t>8,16 / 6,72</w:t>
            </w:r>
          </w:p>
        </w:tc>
        <w:tc>
          <w:tcPr>
            <w:tcW w:w="0" w:type="auto"/>
            <w:vAlign w:val="center"/>
            <w:hideMark/>
          </w:tcPr>
          <w:p w14:paraId="039DEFA0" w14:textId="77777777" w:rsidR="00550827" w:rsidRDefault="00550827">
            <w:pPr>
              <w:pStyle w:val="p1"/>
            </w:pPr>
            <w:r>
              <w:t>1,21</w:t>
            </w:r>
          </w:p>
        </w:tc>
        <w:tc>
          <w:tcPr>
            <w:tcW w:w="0" w:type="auto"/>
            <w:vAlign w:val="center"/>
            <w:hideMark/>
          </w:tcPr>
          <w:p w14:paraId="5CFE80C0" w14:textId="77777777" w:rsidR="00550827" w:rsidRDefault="00550827">
            <w:pPr>
              <w:pStyle w:val="p1"/>
            </w:pPr>
            <w:r>
              <w:t>раз</w:t>
            </w:r>
          </w:p>
        </w:tc>
      </w:tr>
      <w:tr w:rsidR="00550827" w14:paraId="119F9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0B93" w14:textId="77777777" w:rsidR="00550827" w:rsidRDefault="00550827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924AF04" w14:textId="77777777" w:rsidR="00550827" w:rsidRDefault="00550827">
            <w:pPr>
              <w:pStyle w:val="p1"/>
            </w:pPr>
            <w:r>
              <w:t>Маржа чистой прибыли (NM)</w:t>
            </w:r>
          </w:p>
        </w:tc>
        <w:tc>
          <w:tcPr>
            <w:tcW w:w="0" w:type="auto"/>
            <w:vAlign w:val="center"/>
            <w:hideMark/>
          </w:tcPr>
          <w:p w14:paraId="4F5AF129" w14:textId="77777777" w:rsidR="00550827" w:rsidRDefault="00550827">
            <w:pPr>
              <w:pStyle w:val="p1"/>
            </w:pPr>
            <w:r>
              <w:t>6,53 / 48,00</w:t>
            </w:r>
          </w:p>
        </w:tc>
        <w:tc>
          <w:tcPr>
            <w:tcW w:w="0" w:type="auto"/>
            <w:vAlign w:val="center"/>
            <w:hideMark/>
          </w:tcPr>
          <w:p w14:paraId="6EE2A163" w14:textId="77777777" w:rsidR="00550827" w:rsidRDefault="00550827">
            <w:pPr>
              <w:pStyle w:val="p1"/>
            </w:pPr>
            <w:r>
              <w:t>0,14</w:t>
            </w:r>
          </w:p>
        </w:tc>
        <w:tc>
          <w:tcPr>
            <w:tcW w:w="0" w:type="auto"/>
            <w:vAlign w:val="center"/>
            <w:hideMark/>
          </w:tcPr>
          <w:p w14:paraId="07563799" w14:textId="77777777" w:rsidR="00550827" w:rsidRDefault="00550827">
            <w:pPr>
              <w:pStyle w:val="p1"/>
            </w:pPr>
            <w:r>
              <w:t>доля</w:t>
            </w:r>
          </w:p>
        </w:tc>
      </w:tr>
      <w:tr w:rsidR="00550827" w14:paraId="24BB7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40BE" w14:textId="77777777" w:rsidR="00550827" w:rsidRDefault="00550827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CDA92B7" w14:textId="77777777" w:rsidR="00550827" w:rsidRDefault="00550827">
            <w:pPr>
              <w:pStyle w:val="p1"/>
            </w:pPr>
            <w:r>
              <w:t>Кассовая нагрузка (отсрочка 45 дней)</w:t>
            </w:r>
          </w:p>
        </w:tc>
        <w:tc>
          <w:tcPr>
            <w:tcW w:w="0" w:type="auto"/>
            <w:vAlign w:val="center"/>
            <w:hideMark/>
          </w:tcPr>
          <w:p w14:paraId="583B3A37" w14:textId="2940493D" w:rsidR="00550827" w:rsidRDefault="00550827">
            <w:pPr>
              <w:pStyle w:val="p1"/>
            </w:pPr>
            <w:r>
              <w:t xml:space="preserve">4,00 </w:t>
            </w:r>
            <w:r w:rsidR="00AC08A1">
              <w:t>*</w:t>
            </w:r>
            <w:r>
              <w:t xml:space="preserve"> (45/30)</w:t>
            </w:r>
          </w:p>
        </w:tc>
        <w:tc>
          <w:tcPr>
            <w:tcW w:w="0" w:type="auto"/>
            <w:vAlign w:val="center"/>
            <w:hideMark/>
          </w:tcPr>
          <w:p w14:paraId="7335319C" w14:textId="77777777" w:rsidR="00550827" w:rsidRDefault="00550827">
            <w:pPr>
              <w:pStyle w:val="p1"/>
            </w:pPr>
            <w:r>
              <w:t>6,00</w:t>
            </w:r>
          </w:p>
        </w:tc>
        <w:tc>
          <w:tcPr>
            <w:tcW w:w="0" w:type="auto"/>
            <w:vAlign w:val="center"/>
            <w:hideMark/>
          </w:tcPr>
          <w:p w14:paraId="5ABD2182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1B829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B1CA" w14:textId="77777777" w:rsidR="00550827" w:rsidRDefault="00550827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7266F86" w14:textId="77777777" w:rsidR="00550827" w:rsidRDefault="00550827">
            <w:pPr>
              <w:pStyle w:val="p1"/>
            </w:pPr>
            <w:r>
              <w:t>НДС исходящий (VAT_out)</w:t>
            </w:r>
          </w:p>
        </w:tc>
        <w:tc>
          <w:tcPr>
            <w:tcW w:w="0" w:type="auto"/>
            <w:vAlign w:val="center"/>
            <w:hideMark/>
          </w:tcPr>
          <w:p w14:paraId="389112B0" w14:textId="05A96DD9" w:rsidR="00550827" w:rsidRDefault="00550827">
            <w:pPr>
              <w:pStyle w:val="p1"/>
            </w:pPr>
            <w:r>
              <w:t xml:space="preserve">48,00 </w:t>
            </w:r>
            <w:r w:rsidR="00AC08A1">
              <w:t>*</w:t>
            </w:r>
            <w:r>
              <w:t xml:space="preserve"> 0,22</w:t>
            </w:r>
          </w:p>
        </w:tc>
        <w:tc>
          <w:tcPr>
            <w:tcW w:w="0" w:type="auto"/>
            <w:vAlign w:val="center"/>
            <w:hideMark/>
          </w:tcPr>
          <w:p w14:paraId="3086CDD1" w14:textId="77777777" w:rsidR="00550827" w:rsidRDefault="00550827">
            <w:pPr>
              <w:pStyle w:val="p1"/>
            </w:pPr>
            <w:r>
              <w:t>10,56</w:t>
            </w:r>
          </w:p>
        </w:tc>
        <w:tc>
          <w:tcPr>
            <w:tcW w:w="0" w:type="auto"/>
            <w:vAlign w:val="center"/>
            <w:hideMark/>
          </w:tcPr>
          <w:p w14:paraId="3E92A9A3" w14:textId="77777777" w:rsidR="00550827" w:rsidRDefault="00550827">
            <w:pPr>
              <w:pStyle w:val="p1"/>
            </w:pPr>
            <w:r>
              <w:t>млн ₽</w:t>
            </w:r>
          </w:p>
        </w:tc>
      </w:tr>
    </w:tbl>
    <w:p w14:paraId="7CB981A7" w14:textId="77777777" w:rsidR="00550827" w:rsidRDefault="00550827" w:rsidP="00550827">
      <w:pPr>
        <w:pStyle w:val="3"/>
      </w:pPr>
      <w:r>
        <w:t>Таблица 5.2 — Сценарий: доп. скидка 3%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922"/>
        <w:gridCol w:w="2747"/>
        <w:gridCol w:w="1070"/>
        <w:gridCol w:w="935"/>
      </w:tblGrid>
      <w:tr w:rsidR="00550827" w14:paraId="40F14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FF09B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FAE5DC6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F504B53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666732F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35DCF95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50827" w14:paraId="47430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2D8F" w14:textId="77777777" w:rsidR="00550827" w:rsidRDefault="00550827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11387B0" w14:textId="77777777" w:rsidR="00550827" w:rsidRDefault="00550827">
            <w:pPr>
              <w:pStyle w:val="p1"/>
            </w:pPr>
            <w:r>
              <w:t>Доп. скидка</w:t>
            </w:r>
          </w:p>
        </w:tc>
        <w:tc>
          <w:tcPr>
            <w:tcW w:w="0" w:type="auto"/>
            <w:vAlign w:val="center"/>
            <w:hideMark/>
          </w:tcPr>
          <w:p w14:paraId="45494262" w14:textId="0CF9427E" w:rsidR="00550827" w:rsidRDefault="00550827">
            <w:pPr>
              <w:pStyle w:val="p1"/>
            </w:pPr>
            <w:r>
              <w:t xml:space="preserve">48,00 </w:t>
            </w:r>
            <w:r w:rsidR="00AC08A1">
              <w:t>*</w:t>
            </w:r>
            <w:r>
              <w:t xml:space="preserve"> 0,03</w:t>
            </w:r>
          </w:p>
        </w:tc>
        <w:tc>
          <w:tcPr>
            <w:tcW w:w="0" w:type="auto"/>
            <w:vAlign w:val="center"/>
            <w:hideMark/>
          </w:tcPr>
          <w:p w14:paraId="2684731C" w14:textId="77777777" w:rsidR="00550827" w:rsidRDefault="00550827">
            <w:pPr>
              <w:pStyle w:val="p1"/>
            </w:pPr>
            <w:r>
              <w:t>1,44</w:t>
            </w:r>
          </w:p>
        </w:tc>
        <w:tc>
          <w:tcPr>
            <w:tcW w:w="0" w:type="auto"/>
            <w:vAlign w:val="center"/>
            <w:hideMark/>
          </w:tcPr>
          <w:p w14:paraId="4240B3EA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0A08D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C89A" w14:textId="77777777" w:rsidR="00550827" w:rsidRDefault="00550827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D0EAE82" w14:textId="77777777" w:rsidR="00550827" w:rsidRDefault="00550827">
            <w:pPr>
              <w:pStyle w:val="p1"/>
            </w:pPr>
            <w:r>
              <w:t>Суммарная скидка</w:t>
            </w:r>
          </w:p>
        </w:tc>
        <w:tc>
          <w:tcPr>
            <w:tcW w:w="0" w:type="auto"/>
            <w:vAlign w:val="center"/>
            <w:hideMark/>
          </w:tcPr>
          <w:p w14:paraId="3749A717" w14:textId="77777777" w:rsidR="00550827" w:rsidRDefault="00550827">
            <w:pPr>
              <w:pStyle w:val="p1"/>
            </w:pPr>
            <w:r>
              <w:t>3,36 + 1,44</w:t>
            </w:r>
          </w:p>
        </w:tc>
        <w:tc>
          <w:tcPr>
            <w:tcW w:w="0" w:type="auto"/>
            <w:vAlign w:val="center"/>
            <w:hideMark/>
          </w:tcPr>
          <w:p w14:paraId="1F9BEC8F" w14:textId="77777777" w:rsidR="00550827" w:rsidRDefault="00550827">
            <w:pPr>
              <w:pStyle w:val="p1"/>
            </w:pPr>
            <w:r>
              <w:t>4,80</w:t>
            </w:r>
          </w:p>
        </w:tc>
        <w:tc>
          <w:tcPr>
            <w:tcW w:w="0" w:type="auto"/>
            <w:vAlign w:val="center"/>
            <w:hideMark/>
          </w:tcPr>
          <w:p w14:paraId="3BCEDD33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628DF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A2CA" w14:textId="77777777" w:rsidR="00550827" w:rsidRDefault="00550827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126C61F" w14:textId="77777777" w:rsidR="00550827" w:rsidRDefault="00550827">
            <w:pPr>
              <w:pStyle w:val="p1"/>
            </w:pPr>
            <w:r>
              <w:t>Прибыль до налога (PBT_sc)</w:t>
            </w:r>
          </w:p>
        </w:tc>
        <w:tc>
          <w:tcPr>
            <w:tcW w:w="0" w:type="auto"/>
            <w:vAlign w:val="center"/>
            <w:hideMark/>
          </w:tcPr>
          <w:p w14:paraId="378B6994" w14:textId="77777777" w:rsidR="00550827" w:rsidRDefault="00550827">
            <w:pPr>
              <w:pStyle w:val="p1"/>
            </w:pPr>
            <w:r>
              <w:t>48,00 − 29,76 − 6,72 − 4,80</w:t>
            </w:r>
          </w:p>
        </w:tc>
        <w:tc>
          <w:tcPr>
            <w:tcW w:w="0" w:type="auto"/>
            <w:vAlign w:val="center"/>
            <w:hideMark/>
          </w:tcPr>
          <w:p w14:paraId="7A5E3631" w14:textId="77777777" w:rsidR="00550827" w:rsidRDefault="00550827">
            <w:pPr>
              <w:pStyle w:val="p1"/>
            </w:pPr>
            <w:r>
              <w:t>6,72</w:t>
            </w:r>
          </w:p>
        </w:tc>
        <w:tc>
          <w:tcPr>
            <w:tcW w:w="0" w:type="auto"/>
            <w:vAlign w:val="center"/>
            <w:hideMark/>
          </w:tcPr>
          <w:p w14:paraId="0B51F76E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5189D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4C94" w14:textId="77777777" w:rsidR="00550827" w:rsidRDefault="00550827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474C579" w14:textId="77777777" w:rsidR="00550827" w:rsidRDefault="00550827">
            <w:pPr>
              <w:pStyle w:val="p1"/>
            </w:pPr>
            <w:r>
              <w:t>Налог на прибыль (T_sc)</w:t>
            </w:r>
          </w:p>
        </w:tc>
        <w:tc>
          <w:tcPr>
            <w:tcW w:w="0" w:type="auto"/>
            <w:vAlign w:val="center"/>
            <w:hideMark/>
          </w:tcPr>
          <w:p w14:paraId="2EC8889A" w14:textId="1ADCC7C0" w:rsidR="00550827" w:rsidRDefault="00550827">
            <w:pPr>
              <w:pStyle w:val="p1"/>
            </w:pPr>
            <w:r>
              <w:t xml:space="preserve">6,72 </w:t>
            </w:r>
            <w:r w:rsidR="00AC08A1">
              <w:t>*</w:t>
            </w:r>
            <w:r>
              <w:t xml:space="preserve"> 0,20</w:t>
            </w:r>
          </w:p>
        </w:tc>
        <w:tc>
          <w:tcPr>
            <w:tcW w:w="0" w:type="auto"/>
            <w:vAlign w:val="center"/>
            <w:hideMark/>
          </w:tcPr>
          <w:p w14:paraId="5E2D4706" w14:textId="77777777" w:rsidR="00550827" w:rsidRDefault="00550827">
            <w:pPr>
              <w:pStyle w:val="p1"/>
            </w:pPr>
            <w:r>
              <w:t>1,34</w:t>
            </w:r>
          </w:p>
        </w:tc>
        <w:tc>
          <w:tcPr>
            <w:tcW w:w="0" w:type="auto"/>
            <w:vAlign w:val="center"/>
            <w:hideMark/>
          </w:tcPr>
          <w:p w14:paraId="0A0A8B2C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53537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3895" w14:textId="77777777" w:rsidR="00550827" w:rsidRDefault="00550827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CB57B1B" w14:textId="77777777" w:rsidR="00550827" w:rsidRDefault="00550827">
            <w:pPr>
              <w:pStyle w:val="p1"/>
            </w:pPr>
            <w:r>
              <w:t>Чистая прибыль (NP_sc)</w:t>
            </w:r>
          </w:p>
        </w:tc>
        <w:tc>
          <w:tcPr>
            <w:tcW w:w="0" w:type="auto"/>
            <w:vAlign w:val="center"/>
            <w:hideMark/>
          </w:tcPr>
          <w:p w14:paraId="79407F84" w14:textId="77777777" w:rsidR="00550827" w:rsidRDefault="00550827">
            <w:pPr>
              <w:pStyle w:val="p1"/>
            </w:pPr>
            <w:r>
              <w:t>6,72 − 1,34</w:t>
            </w:r>
          </w:p>
        </w:tc>
        <w:tc>
          <w:tcPr>
            <w:tcW w:w="0" w:type="auto"/>
            <w:vAlign w:val="center"/>
            <w:hideMark/>
          </w:tcPr>
          <w:p w14:paraId="3A68DA72" w14:textId="77777777" w:rsidR="00550827" w:rsidRDefault="00550827">
            <w:pPr>
              <w:pStyle w:val="p1"/>
            </w:pPr>
            <w:r>
              <w:t>5,38</w:t>
            </w:r>
          </w:p>
        </w:tc>
        <w:tc>
          <w:tcPr>
            <w:tcW w:w="0" w:type="auto"/>
            <w:vAlign w:val="center"/>
            <w:hideMark/>
          </w:tcPr>
          <w:p w14:paraId="63912C0A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7EB2A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362A" w14:textId="77777777" w:rsidR="00550827" w:rsidRDefault="00550827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97DC711" w14:textId="77777777" w:rsidR="00550827" w:rsidRDefault="00550827">
            <w:pPr>
              <w:pStyle w:val="p1"/>
            </w:pPr>
            <w:r>
              <w:t>ROMI_sc</w:t>
            </w:r>
          </w:p>
        </w:tc>
        <w:tc>
          <w:tcPr>
            <w:tcW w:w="0" w:type="auto"/>
            <w:vAlign w:val="center"/>
            <w:hideMark/>
          </w:tcPr>
          <w:p w14:paraId="694AC0E6" w14:textId="77777777" w:rsidR="00550827" w:rsidRDefault="00550827">
            <w:pPr>
              <w:pStyle w:val="p1"/>
            </w:pPr>
            <w:r>
              <w:t>6,72 / 6,72</w:t>
            </w:r>
          </w:p>
        </w:tc>
        <w:tc>
          <w:tcPr>
            <w:tcW w:w="0" w:type="auto"/>
            <w:vAlign w:val="center"/>
            <w:hideMark/>
          </w:tcPr>
          <w:p w14:paraId="73D71CC8" w14:textId="77777777" w:rsidR="00550827" w:rsidRDefault="00550827">
            <w:pPr>
              <w:pStyle w:val="p1"/>
            </w:pPr>
            <w:r>
              <w:t>1,00</w:t>
            </w:r>
          </w:p>
        </w:tc>
        <w:tc>
          <w:tcPr>
            <w:tcW w:w="0" w:type="auto"/>
            <w:vAlign w:val="center"/>
            <w:hideMark/>
          </w:tcPr>
          <w:p w14:paraId="1E780DB5" w14:textId="77777777" w:rsidR="00550827" w:rsidRDefault="00550827">
            <w:pPr>
              <w:pStyle w:val="p1"/>
            </w:pPr>
            <w:r>
              <w:t>раз</w:t>
            </w:r>
          </w:p>
        </w:tc>
      </w:tr>
      <w:tr w:rsidR="00550827" w14:paraId="7EF88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1965" w14:textId="77777777" w:rsidR="00550827" w:rsidRDefault="00550827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189053F" w14:textId="77777777" w:rsidR="00550827" w:rsidRDefault="00550827">
            <w:pPr>
              <w:pStyle w:val="p1"/>
            </w:pPr>
            <w:r>
              <w:t>Маржа чистой прибыли (NM_sc)</w:t>
            </w:r>
          </w:p>
        </w:tc>
        <w:tc>
          <w:tcPr>
            <w:tcW w:w="0" w:type="auto"/>
            <w:vAlign w:val="center"/>
            <w:hideMark/>
          </w:tcPr>
          <w:p w14:paraId="009AF54B" w14:textId="77777777" w:rsidR="00550827" w:rsidRDefault="00550827">
            <w:pPr>
              <w:pStyle w:val="p1"/>
            </w:pPr>
            <w:r>
              <w:t>5,38 / 48,00</w:t>
            </w:r>
          </w:p>
        </w:tc>
        <w:tc>
          <w:tcPr>
            <w:tcW w:w="0" w:type="auto"/>
            <w:vAlign w:val="center"/>
            <w:hideMark/>
          </w:tcPr>
          <w:p w14:paraId="53C0E296" w14:textId="77777777" w:rsidR="00550827" w:rsidRDefault="00550827">
            <w:pPr>
              <w:pStyle w:val="p1"/>
            </w:pPr>
            <w:r>
              <w:t>0,11</w:t>
            </w:r>
          </w:p>
        </w:tc>
        <w:tc>
          <w:tcPr>
            <w:tcW w:w="0" w:type="auto"/>
            <w:vAlign w:val="center"/>
            <w:hideMark/>
          </w:tcPr>
          <w:p w14:paraId="29C17D81" w14:textId="77777777" w:rsidR="00550827" w:rsidRDefault="00550827">
            <w:pPr>
              <w:pStyle w:val="p1"/>
            </w:pPr>
            <w:r>
              <w:t>доля</w:t>
            </w:r>
          </w:p>
        </w:tc>
      </w:tr>
      <w:tr w:rsidR="00550827" w14:paraId="09899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A91D" w14:textId="77777777" w:rsidR="00550827" w:rsidRDefault="00550827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5C574E9" w14:textId="77777777" w:rsidR="00550827" w:rsidRDefault="00550827">
            <w:pPr>
              <w:pStyle w:val="p1"/>
            </w:pPr>
            <w:r>
              <w:t>Кассовая нагрузка (отсрочка 45 дней)</w:t>
            </w:r>
          </w:p>
        </w:tc>
        <w:tc>
          <w:tcPr>
            <w:tcW w:w="0" w:type="auto"/>
            <w:vAlign w:val="center"/>
            <w:hideMark/>
          </w:tcPr>
          <w:p w14:paraId="0322CB0A" w14:textId="77777777" w:rsidR="00550827" w:rsidRDefault="00550827">
            <w:pPr>
              <w:pStyle w:val="p1"/>
            </w:pPr>
            <w:r>
              <w:t>из Табл. 5.1, строка 11</w:t>
            </w:r>
          </w:p>
        </w:tc>
        <w:tc>
          <w:tcPr>
            <w:tcW w:w="0" w:type="auto"/>
            <w:vAlign w:val="center"/>
            <w:hideMark/>
          </w:tcPr>
          <w:p w14:paraId="68D4018B" w14:textId="77777777" w:rsidR="00550827" w:rsidRDefault="00550827">
            <w:pPr>
              <w:pStyle w:val="p1"/>
            </w:pPr>
            <w:r>
              <w:t>6,00</w:t>
            </w:r>
          </w:p>
        </w:tc>
        <w:tc>
          <w:tcPr>
            <w:tcW w:w="0" w:type="auto"/>
            <w:vAlign w:val="center"/>
            <w:hideMark/>
          </w:tcPr>
          <w:p w14:paraId="284C1335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75B7A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D836" w14:textId="77777777" w:rsidR="00550827" w:rsidRDefault="00550827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1248602" w14:textId="77777777" w:rsidR="00550827" w:rsidRDefault="00550827">
            <w:pPr>
              <w:pStyle w:val="p1"/>
            </w:pPr>
            <w:r>
              <w:t>НДС исходящий (VAT_out)</w:t>
            </w:r>
          </w:p>
        </w:tc>
        <w:tc>
          <w:tcPr>
            <w:tcW w:w="0" w:type="auto"/>
            <w:vAlign w:val="center"/>
            <w:hideMark/>
          </w:tcPr>
          <w:p w14:paraId="7135ADE6" w14:textId="77777777" w:rsidR="00550827" w:rsidRDefault="00550827">
            <w:pPr>
              <w:pStyle w:val="p1"/>
            </w:pPr>
            <w:r>
              <w:t>из Табл. 5.1, строка 12</w:t>
            </w:r>
          </w:p>
        </w:tc>
        <w:tc>
          <w:tcPr>
            <w:tcW w:w="0" w:type="auto"/>
            <w:vAlign w:val="center"/>
            <w:hideMark/>
          </w:tcPr>
          <w:p w14:paraId="335D5315" w14:textId="77777777" w:rsidR="00550827" w:rsidRDefault="00550827">
            <w:pPr>
              <w:pStyle w:val="p1"/>
            </w:pPr>
            <w:r>
              <w:t>10,56</w:t>
            </w:r>
          </w:p>
        </w:tc>
        <w:tc>
          <w:tcPr>
            <w:tcW w:w="0" w:type="auto"/>
            <w:vAlign w:val="center"/>
            <w:hideMark/>
          </w:tcPr>
          <w:p w14:paraId="1E491BAE" w14:textId="77777777" w:rsidR="00550827" w:rsidRDefault="00550827">
            <w:pPr>
              <w:pStyle w:val="p1"/>
            </w:pPr>
            <w:r>
              <w:t>млн ₽</w:t>
            </w:r>
          </w:p>
        </w:tc>
      </w:tr>
    </w:tbl>
    <w:p w14:paraId="2296C8D7" w14:textId="77777777" w:rsidR="00550827" w:rsidRDefault="00550827" w:rsidP="00550827">
      <w:pPr>
        <w:pStyle w:val="3"/>
      </w:pPr>
      <w:r>
        <w:t>Таблица 5.3 — Дельта сценария к базе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171"/>
        <w:gridCol w:w="1156"/>
        <w:gridCol w:w="1070"/>
        <w:gridCol w:w="935"/>
      </w:tblGrid>
      <w:tr w:rsidR="00550827" w14:paraId="2E5E3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39ED3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910B967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1A57975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743183EC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A9EEFB1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50827" w14:paraId="46A81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F8D5" w14:textId="77777777" w:rsidR="00550827" w:rsidRDefault="00550827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3DBFFFD" w14:textId="77777777" w:rsidR="00550827" w:rsidRDefault="00550827">
            <w:pPr>
              <w:pStyle w:val="p1"/>
            </w:pPr>
            <w:r>
              <w:t>Снижение чистой прибыли</w:t>
            </w:r>
          </w:p>
        </w:tc>
        <w:tc>
          <w:tcPr>
            <w:tcW w:w="0" w:type="auto"/>
            <w:vAlign w:val="center"/>
            <w:hideMark/>
          </w:tcPr>
          <w:p w14:paraId="29F84316" w14:textId="77777777" w:rsidR="00550827" w:rsidRDefault="00550827">
            <w:pPr>
              <w:pStyle w:val="p1"/>
            </w:pPr>
            <w:r>
              <w:t>6,53 − 5,38</w:t>
            </w:r>
          </w:p>
        </w:tc>
        <w:tc>
          <w:tcPr>
            <w:tcW w:w="0" w:type="auto"/>
            <w:vAlign w:val="center"/>
            <w:hideMark/>
          </w:tcPr>
          <w:p w14:paraId="343262FB" w14:textId="77777777" w:rsidR="00550827" w:rsidRDefault="00550827">
            <w:pPr>
              <w:pStyle w:val="p1"/>
            </w:pPr>
            <w:r>
              <w:t>1,15</w:t>
            </w:r>
          </w:p>
        </w:tc>
        <w:tc>
          <w:tcPr>
            <w:tcW w:w="0" w:type="auto"/>
            <w:vAlign w:val="center"/>
            <w:hideMark/>
          </w:tcPr>
          <w:p w14:paraId="0C0C15AC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36FA4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FDCE" w14:textId="77777777" w:rsidR="00550827" w:rsidRDefault="00550827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C23AD4B" w14:textId="77777777" w:rsidR="00550827" w:rsidRDefault="00550827">
            <w:pPr>
              <w:pStyle w:val="p1"/>
            </w:pPr>
            <w:r>
              <w:t>Снижение чистой прибыли, %</w:t>
            </w:r>
          </w:p>
        </w:tc>
        <w:tc>
          <w:tcPr>
            <w:tcW w:w="0" w:type="auto"/>
            <w:vAlign w:val="center"/>
            <w:hideMark/>
          </w:tcPr>
          <w:p w14:paraId="1FBBC77A" w14:textId="77777777" w:rsidR="00550827" w:rsidRDefault="00550827">
            <w:pPr>
              <w:pStyle w:val="p1"/>
            </w:pPr>
            <w:r>
              <w:t>1,15 / 6,53</w:t>
            </w:r>
          </w:p>
        </w:tc>
        <w:tc>
          <w:tcPr>
            <w:tcW w:w="0" w:type="auto"/>
            <w:vAlign w:val="center"/>
            <w:hideMark/>
          </w:tcPr>
          <w:p w14:paraId="01E053C3" w14:textId="77777777" w:rsidR="00550827" w:rsidRDefault="00550827">
            <w:pPr>
              <w:pStyle w:val="p1"/>
            </w:pPr>
            <w:r>
              <w:t>0,18</w:t>
            </w:r>
          </w:p>
        </w:tc>
        <w:tc>
          <w:tcPr>
            <w:tcW w:w="0" w:type="auto"/>
            <w:vAlign w:val="center"/>
            <w:hideMark/>
          </w:tcPr>
          <w:p w14:paraId="15FA1B69" w14:textId="77777777" w:rsidR="00550827" w:rsidRDefault="00550827">
            <w:pPr>
              <w:pStyle w:val="p1"/>
            </w:pPr>
            <w:r>
              <w:t>доля</w:t>
            </w:r>
          </w:p>
        </w:tc>
      </w:tr>
      <w:tr w:rsidR="00550827" w14:paraId="7228F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47AB" w14:textId="77777777" w:rsidR="00550827" w:rsidRDefault="00550827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28E3261" w14:textId="77777777" w:rsidR="00550827" w:rsidRDefault="00550827">
            <w:pPr>
              <w:pStyle w:val="p1"/>
            </w:pPr>
            <w:r>
              <w:t>Изменение ROMI</w:t>
            </w:r>
          </w:p>
        </w:tc>
        <w:tc>
          <w:tcPr>
            <w:tcW w:w="0" w:type="auto"/>
            <w:vAlign w:val="center"/>
            <w:hideMark/>
          </w:tcPr>
          <w:p w14:paraId="642F831C" w14:textId="77777777" w:rsidR="00550827" w:rsidRDefault="00550827">
            <w:pPr>
              <w:pStyle w:val="p1"/>
            </w:pPr>
            <w:r>
              <w:t>1,21 − 1,00</w:t>
            </w:r>
          </w:p>
        </w:tc>
        <w:tc>
          <w:tcPr>
            <w:tcW w:w="0" w:type="auto"/>
            <w:vAlign w:val="center"/>
            <w:hideMark/>
          </w:tcPr>
          <w:p w14:paraId="0DC5BB24" w14:textId="77777777" w:rsidR="00550827" w:rsidRDefault="00550827">
            <w:pPr>
              <w:pStyle w:val="p1"/>
            </w:pPr>
            <w:r>
              <w:t>0,21</w:t>
            </w:r>
          </w:p>
        </w:tc>
        <w:tc>
          <w:tcPr>
            <w:tcW w:w="0" w:type="auto"/>
            <w:vAlign w:val="center"/>
            <w:hideMark/>
          </w:tcPr>
          <w:p w14:paraId="75A9121E" w14:textId="77777777" w:rsidR="00550827" w:rsidRDefault="00550827">
            <w:pPr>
              <w:pStyle w:val="p1"/>
            </w:pPr>
            <w:r>
              <w:t>раз</w:t>
            </w:r>
          </w:p>
        </w:tc>
      </w:tr>
    </w:tbl>
    <w:p w14:paraId="27D9A407" w14:textId="77777777" w:rsidR="00550827" w:rsidRDefault="00550827" w:rsidP="00550827">
      <w:pPr>
        <w:pStyle w:val="2"/>
      </w:pPr>
      <w:r>
        <w:lastRenderedPageBreak/>
        <w:t>БЛОК 6. Управленческие выводы (СТРОГО ИЗ РАСЧЁТА)</w:t>
      </w:r>
    </w:p>
    <w:p w14:paraId="63765DE8" w14:textId="77777777" w:rsidR="00550827" w:rsidRDefault="00550827" w:rsidP="00550827">
      <w:pPr>
        <w:pStyle w:val="p2"/>
      </w:pPr>
    </w:p>
    <w:p w14:paraId="4EFD846B" w14:textId="77777777" w:rsidR="00550827" w:rsidRDefault="00550827" w:rsidP="00550827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435"/>
        <w:gridCol w:w="2602"/>
        <w:gridCol w:w="3489"/>
      </w:tblGrid>
      <w:tr w:rsidR="00550827" w14:paraId="1FF16120" w14:textId="77777777" w:rsidTr="00873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DCF5D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1405" w:type="dxa"/>
            <w:vAlign w:val="center"/>
            <w:hideMark/>
          </w:tcPr>
          <w:p w14:paraId="68992276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2572" w:type="dxa"/>
            <w:vAlign w:val="center"/>
            <w:hideMark/>
          </w:tcPr>
          <w:p w14:paraId="55CBF67C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0CBBE94A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50827" w14:paraId="0E49F4F5" w14:textId="77777777" w:rsidTr="00873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C6AB" w14:textId="77777777" w:rsidR="00550827" w:rsidRDefault="00550827">
            <w:pPr>
              <w:pStyle w:val="p1"/>
            </w:pPr>
            <w:r>
              <w:t>Чистая прибыль (NP)</w:t>
            </w:r>
          </w:p>
        </w:tc>
        <w:tc>
          <w:tcPr>
            <w:tcW w:w="1405" w:type="dxa"/>
            <w:vAlign w:val="center"/>
            <w:hideMark/>
          </w:tcPr>
          <w:p w14:paraId="32FD50E2" w14:textId="77777777" w:rsidR="00550827" w:rsidRDefault="00550827">
            <w:pPr>
              <w:pStyle w:val="p1"/>
            </w:pPr>
            <w:r>
              <w:t>6,53 млн ₽</w:t>
            </w:r>
          </w:p>
        </w:tc>
        <w:tc>
          <w:tcPr>
            <w:tcW w:w="2572" w:type="dxa"/>
            <w:vAlign w:val="center"/>
            <w:hideMark/>
          </w:tcPr>
          <w:p w14:paraId="3B14C1DF" w14:textId="77777777" w:rsidR="00550827" w:rsidRDefault="00550827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265E64B3" w14:textId="77777777" w:rsidR="00550827" w:rsidRDefault="00550827">
            <w:pPr>
              <w:pStyle w:val="p1"/>
            </w:pPr>
            <w:r>
              <w:t>Контракт прибыльный по P&amp;L (отчёт о прибылях и убытках) в базе</w:t>
            </w:r>
          </w:p>
        </w:tc>
      </w:tr>
      <w:tr w:rsidR="00550827" w14:paraId="6DE23C67" w14:textId="77777777" w:rsidTr="00873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0AE2" w14:textId="77777777" w:rsidR="00550827" w:rsidRDefault="00550827">
            <w:pPr>
              <w:pStyle w:val="p1"/>
            </w:pPr>
            <w:r>
              <w:t>Маржа чистой прибыли (NM)</w:t>
            </w:r>
          </w:p>
        </w:tc>
        <w:tc>
          <w:tcPr>
            <w:tcW w:w="1405" w:type="dxa"/>
            <w:vAlign w:val="center"/>
            <w:hideMark/>
          </w:tcPr>
          <w:p w14:paraId="2E795C91" w14:textId="77777777" w:rsidR="00550827" w:rsidRDefault="00550827">
            <w:pPr>
              <w:pStyle w:val="p1"/>
            </w:pPr>
            <w:r>
              <w:t>0,14</w:t>
            </w:r>
          </w:p>
        </w:tc>
        <w:tc>
          <w:tcPr>
            <w:tcW w:w="2572" w:type="dxa"/>
            <w:vAlign w:val="center"/>
            <w:hideMark/>
          </w:tcPr>
          <w:p w14:paraId="00E0DFB3" w14:textId="77777777" w:rsidR="00550827" w:rsidRDefault="00550827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4DF29245" w14:textId="77777777" w:rsidR="00550827" w:rsidRDefault="00550827">
            <w:pPr>
              <w:pStyle w:val="p1"/>
            </w:pPr>
            <w:r>
              <w:t>Запас прибыли присутствует, но чувствителен к уступкам</w:t>
            </w:r>
          </w:p>
        </w:tc>
      </w:tr>
      <w:tr w:rsidR="00550827" w14:paraId="4E291F93" w14:textId="77777777" w:rsidTr="00873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30D5" w14:textId="77777777" w:rsidR="00550827" w:rsidRDefault="00550827">
            <w:pPr>
              <w:pStyle w:val="p1"/>
            </w:pPr>
            <w:r>
              <w:t>ROMI</w:t>
            </w:r>
          </w:p>
        </w:tc>
        <w:tc>
          <w:tcPr>
            <w:tcW w:w="1405" w:type="dxa"/>
            <w:vAlign w:val="center"/>
            <w:hideMark/>
          </w:tcPr>
          <w:p w14:paraId="3C422722" w14:textId="77777777" w:rsidR="00550827" w:rsidRDefault="00550827">
            <w:pPr>
              <w:pStyle w:val="p1"/>
            </w:pPr>
            <w:r>
              <w:t>1,21</w:t>
            </w:r>
          </w:p>
        </w:tc>
        <w:tc>
          <w:tcPr>
            <w:tcW w:w="2572" w:type="dxa"/>
            <w:vAlign w:val="center"/>
            <w:hideMark/>
          </w:tcPr>
          <w:p w14:paraId="50E40F54" w14:textId="77777777" w:rsidR="00550827" w:rsidRDefault="00550827">
            <w:pPr>
              <w:pStyle w:val="p1"/>
            </w:pPr>
            <w:r>
              <w:t>≥ 1,00</w:t>
            </w:r>
          </w:p>
        </w:tc>
        <w:tc>
          <w:tcPr>
            <w:tcW w:w="0" w:type="auto"/>
            <w:vAlign w:val="center"/>
            <w:hideMark/>
          </w:tcPr>
          <w:p w14:paraId="582CEA66" w14:textId="77777777" w:rsidR="00550827" w:rsidRDefault="00550827">
            <w:pPr>
              <w:pStyle w:val="p1"/>
            </w:pPr>
            <w:r>
              <w:t>Торговые затраты окупаются прибылью до налога в базе</w:t>
            </w:r>
          </w:p>
        </w:tc>
      </w:tr>
      <w:tr w:rsidR="00550827" w14:paraId="14D79A86" w14:textId="77777777" w:rsidTr="00873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200C" w14:textId="77777777" w:rsidR="00550827" w:rsidRDefault="00550827">
            <w:pPr>
              <w:pStyle w:val="p1"/>
            </w:pPr>
            <w:r>
              <w:t>Кассовая нагрузка (45 дней)</w:t>
            </w:r>
          </w:p>
        </w:tc>
        <w:tc>
          <w:tcPr>
            <w:tcW w:w="1405" w:type="dxa"/>
            <w:vAlign w:val="center"/>
            <w:hideMark/>
          </w:tcPr>
          <w:p w14:paraId="7EB3376F" w14:textId="77777777" w:rsidR="00550827" w:rsidRDefault="00550827">
            <w:pPr>
              <w:pStyle w:val="p1"/>
            </w:pPr>
            <w:r>
              <w:t>6,00 млн ₽</w:t>
            </w:r>
          </w:p>
        </w:tc>
        <w:tc>
          <w:tcPr>
            <w:tcW w:w="2572" w:type="dxa"/>
            <w:vAlign w:val="center"/>
            <w:hideMark/>
          </w:tcPr>
          <w:p w14:paraId="3C629DAD" w14:textId="77777777" w:rsidR="00550827" w:rsidRDefault="00550827">
            <w:pPr>
              <w:pStyle w:val="p1"/>
            </w:pPr>
            <w:r>
              <w:t>≤ подтверждённого лимита оборотки</w:t>
            </w:r>
          </w:p>
        </w:tc>
        <w:tc>
          <w:tcPr>
            <w:tcW w:w="0" w:type="auto"/>
            <w:vAlign w:val="center"/>
            <w:hideMark/>
          </w:tcPr>
          <w:p w14:paraId="2E47D588" w14:textId="77777777" w:rsidR="00550827" w:rsidRDefault="00550827">
            <w:pPr>
              <w:pStyle w:val="p1"/>
            </w:pPr>
            <w:r>
              <w:t>Контракт требует финансирования оборотных средств на период отсрочки</w:t>
            </w:r>
          </w:p>
        </w:tc>
      </w:tr>
      <w:tr w:rsidR="00550827" w14:paraId="3057DC7B" w14:textId="77777777" w:rsidTr="00873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D189" w14:textId="77777777" w:rsidR="00550827" w:rsidRDefault="00550827">
            <w:pPr>
              <w:pStyle w:val="p1"/>
            </w:pPr>
            <w:r>
              <w:t>Чистая прибыль (NP_sc)</w:t>
            </w:r>
          </w:p>
        </w:tc>
        <w:tc>
          <w:tcPr>
            <w:tcW w:w="1405" w:type="dxa"/>
            <w:vAlign w:val="center"/>
            <w:hideMark/>
          </w:tcPr>
          <w:p w14:paraId="472639DA" w14:textId="77777777" w:rsidR="00550827" w:rsidRDefault="00550827">
            <w:pPr>
              <w:pStyle w:val="p1"/>
            </w:pPr>
            <w:r>
              <w:t>5,38 млн ₽</w:t>
            </w:r>
          </w:p>
        </w:tc>
        <w:tc>
          <w:tcPr>
            <w:tcW w:w="2572" w:type="dxa"/>
            <w:vAlign w:val="center"/>
            <w:hideMark/>
          </w:tcPr>
          <w:p w14:paraId="20864C2B" w14:textId="77777777" w:rsidR="00550827" w:rsidRDefault="00550827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5B24DDA5" w14:textId="77777777" w:rsidR="00550827" w:rsidRDefault="00550827">
            <w:pPr>
              <w:pStyle w:val="p1"/>
            </w:pPr>
            <w:r>
              <w:t>Прибыль сохраняется, но снижается на 1,15 млн ₽</w:t>
            </w:r>
          </w:p>
        </w:tc>
      </w:tr>
      <w:tr w:rsidR="00550827" w14:paraId="5B2D2E89" w14:textId="77777777" w:rsidTr="00873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36D9" w14:textId="77777777" w:rsidR="00550827" w:rsidRDefault="00550827">
            <w:pPr>
              <w:pStyle w:val="p1"/>
            </w:pPr>
            <w:r>
              <w:t>ROMI_sc</w:t>
            </w:r>
          </w:p>
        </w:tc>
        <w:tc>
          <w:tcPr>
            <w:tcW w:w="1405" w:type="dxa"/>
            <w:vAlign w:val="center"/>
            <w:hideMark/>
          </w:tcPr>
          <w:p w14:paraId="10EEE658" w14:textId="77777777" w:rsidR="00550827" w:rsidRDefault="00550827">
            <w:pPr>
              <w:pStyle w:val="p1"/>
            </w:pPr>
            <w:r>
              <w:t>1,00</w:t>
            </w:r>
          </w:p>
        </w:tc>
        <w:tc>
          <w:tcPr>
            <w:tcW w:w="2572" w:type="dxa"/>
            <w:vAlign w:val="center"/>
            <w:hideMark/>
          </w:tcPr>
          <w:p w14:paraId="38078AB2" w14:textId="77777777" w:rsidR="00550827" w:rsidRDefault="00550827">
            <w:pPr>
              <w:pStyle w:val="p1"/>
            </w:pPr>
            <w:r>
              <w:t>≥ 1,00</w:t>
            </w:r>
          </w:p>
        </w:tc>
        <w:tc>
          <w:tcPr>
            <w:tcW w:w="0" w:type="auto"/>
            <w:vAlign w:val="center"/>
            <w:hideMark/>
          </w:tcPr>
          <w:p w14:paraId="1460A882" w14:textId="77777777" w:rsidR="00550827" w:rsidRDefault="00550827">
            <w:pPr>
              <w:pStyle w:val="p1"/>
            </w:pPr>
            <w:r>
              <w:t>Контракт становится границей окупаемости торговых затрат</w:t>
            </w:r>
          </w:p>
        </w:tc>
      </w:tr>
      <w:tr w:rsidR="00550827" w14:paraId="09314CD9" w14:textId="77777777" w:rsidTr="00873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1728" w14:textId="77777777" w:rsidR="00550827" w:rsidRDefault="00550827">
            <w:pPr>
              <w:pStyle w:val="p1"/>
            </w:pPr>
            <w:r>
              <w:t>НДС исходящий (VAT_out)</w:t>
            </w:r>
          </w:p>
        </w:tc>
        <w:tc>
          <w:tcPr>
            <w:tcW w:w="1405" w:type="dxa"/>
            <w:vAlign w:val="center"/>
            <w:hideMark/>
          </w:tcPr>
          <w:p w14:paraId="2E084E1F" w14:textId="77777777" w:rsidR="00550827" w:rsidRDefault="00550827">
            <w:pPr>
              <w:pStyle w:val="p1"/>
            </w:pPr>
            <w:r>
              <w:t>10,56 млн ₽</w:t>
            </w:r>
          </w:p>
        </w:tc>
        <w:tc>
          <w:tcPr>
            <w:tcW w:w="2572" w:type="dxa"/>
            <w:vAlign w:val="center"/>
            <w:hideMark/>
          </w:tcPr>
          <w:p w14:paraId="0FA9C704" w14:textId="77777777" w:rsidR="00550827" w:rsidRDefault="00550827">
            <w:pPr>
              <w:pStyle w:val="p1"/>
            </w:pPr>
            <w:r>
              <w:t>требуется встречный НДС (VAT_in) для нейтральности</w:t>
            </w:r>
          </w:p>
        </w:tc>
        <w:tc>
          <w:tcPr>
            <w:tcW w:w="0" w:type="auto"/>
            <w:vAlign w:val="center"/>
            <w:hideMark/>
          </w:tcPr>
          <w:p w14:paraId="7F44B06D" w14:textId="77777777" w:rsidR="00550827" w:rsidRDefault="00550827">
            <w:pPr>
              <w:pStyle w:val="p1"/>
            </w:pPr>
            <w:r>
              <w:t>Денежный контур НДС не подтверждён входящими данными по вычетам</w:t>
            </w:r>
          </w:p>
        </w:tc>
      </w:tr>
    </w:tbl>
    <w:p w14:paraId="435DCF10" w14:textId="77777777" w:rsidR="00550827" w:rsidRDefault="00550827" w:rsidP="00550827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688"/>
        <w:gridCol w:w="2156"/>
        <w:gridCol w:w="3873"/>
      </w:tblGrid>
      <w:tr w:rsidR="00550827" w14:paraId="35970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D756E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AEE9D8E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F1F2AF3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9BF93D4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50827" w14:paraId="5C314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B26B" w14:textId="77777777" w:rsidR="00550827" w:rsidRDefault="00550827">
            <w:pPr>
              <w:pStyle w:val="p1"/>
            </w:pPr>
            <w:r>
              <w:t>Контракт «Сфера» (база)</w:t>
            </w:r>
          </w:p>
        </w:tc>
        <w:tc>
          <w:tcPr>
            <w:tcW w:w="0" w:type="auto"/>
            <w:vAlign w:val="center"/>
            <w:hideMark/>
          </w:tcPr>
          <w:p w14:paraId="15F99F4C" w14:textId="77777777" w:rsidR="00550827" w:rsidRDefault="00550827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2460D3CB" w14:textId="77777777" w:rsidR="00550827" w:rsidRDefault="00550827">
            <w:pPr>
              <w:pStyle w:val="p1"/>
            </w:pPr>
            <w:r>
              <w:t>NP = 6,53; ROMI = 1,21; CF_gap = 6,00</w:t>
            </w:r>
          </w:p>
        </w:tc>
        <w:tc>
          <w:tcPr>
            <w:tcW w:w="0" w:type="auto"/>
            <w:vAlign w:val="center"/>
            <w:hideMark/>
          </w:tcPr>
          <w:p w14:paraId="31A9DA87" w14:textId="77777777" w:rsidR="00550827" w:rsidRDefault="00550827">
            <w:pPr>
              <w:pStyle w:val="p1"/>
            </w:pPr>
            <w:r>
              <w:t>Допустить при наличии источника финансирования кассовой нагрузки и подтверждённого НДС-контура</w:t>
            </w:r>
          </w:p>
        </w:tc>
      </w:tr>
      <w:tr w:rsidR="00550827" w14:paraId="290A1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5CFF" w14:textId="77777777" w:rsidR="00550827" w:rsidRDefault="00550827">
            <w:pPr>
              <w:pStyle w:val="p1"/>
            </w:pPr>
            <w:r>
              <w:t>Контракт «Сфера» (доп. скидка 3%)</w:t>
            </w:r>
          </w:p>
        </w:tc>
        <w:tc>
          <w:tcPr>
            <w:tcW w:w="0" w:type="auto"/>
            <w:vAlign w:val="center"/>
            <w:hideMark/>
          </w:tcPr>
          <w:p w14:paraId="7C1E89A9" w14:textId="77777777" w:rsidR="00550827" w:rsidRDefault="00550827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3A940F3B" w14:textId="77777777" w:rsidR="00550827" w:rsidRPr="00550827" w:rsidRDefault="00550827">
            <w:pPr>
              <w:pStyle w:val="p1"/>
              <w:rPr>
                <w:lang w:val="en-US"/>
              </w:rPr>
            </w:pPr>
            <w:r w:rsidRPr="00550827">
              <w:rPr>
                <w:lang w:val="en-US"/>
              </w:rPr>
              <w:t>NP_sc = 5,38; ROMI_sc = 1,00; CF_gap = 6,00</w:t>
            </w:r>
          </w:p>
        </w:tc>
        <w:tc>
          <w:tcPr>
            <w:tcW w:w="0" w:type="auto"/>
            <w:vAlign w:val="center"/>
            <w:hideMark/>
          </w:tcPr>
          <w:p w14:paraId="5D19276B" w14:textId="77777777" w:rsidR="00550827" w:rsidRDefault="00550827">
            <w:pPr>
              <w:pStyle w:val="p1"/>
            </w:pPr>
            <w:r>
              <w:t>Запретить доп. скидку 3% как условие продолжения контракта</w:t>
            </w:r>
          </w:p>
        </w:tc>
      </w:tr>
    </w:tbl>
    <w:p w14:paraId="0438C97D" w14:textId="67CCD104" w:rsidR="00550827" w:rsidRPr="009326DA" w:rsidRDefault="00550827" w:rsidP="00873E65">
      <w:pPr>
        <w:pStyle w:val="2"/>
      </w:pPr>
      <w:r>
        <w:t>БЛОК 7. Сценарный разворот</w:t>
      </w:r>
    </w:p>
    <w:p w14:paraId="11966B59" w14:textId="77777777" w:rsidR="00550827" w:rsidRDefault="00550827" w:rsidP="00550827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249"/>
        <w:gridCol w:w="1473"/>
        <w:gridCol w:w="1927"/>
        <w:gridCol w:w="3366"/>
      </w:tblGrid>
      <w:tr w:rsidR="00550827" w14:paraId="6ED0B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0EBE1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285F993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68C41FEB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470957F5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4C803DD3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50827" w14:paraId="174E6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B73A" w14:textId="77777777" w:rsidR="00550827" w:rsidRDefault="00550827">
            <w:pPr>
              <w:pStyle w:val="p1"/>
            </w:pPr>
            <w:r>
              <w:t>Доп. скидка</w:t>
            </w:r>
          </w:p>
        </w:tc>
        <w:tc>
          <w:tcPr>
            <w:tcW w:w="0" w:type="auto"/>
            <w:vAlign w:val="center"/>
            <w:hideMark/>
          </w:tcPr>
          <w:p w14:paraId="5182078F" w14:textId="77777777" w:rsidR="00550827" w:rsidRDefault="00550827">
            <w:pPr>
              <w:pStyle w:val="p1"/>
            </w:pPr>
            <w:r>
              <w:t>0%</w:t>
            </w:r>
          </w:p>
        </w:tc>
        <w:tc>
          <w:tcPr>
            <w:tcW w:w="0" w:type="auto"/>
            <w:vAlign w:val="center"/>
            <w:hideMark/>
          </w:tcPr>
          <w:p w14:paraId="0468CA7A" w14:textId="77777777" w:rsidR="00550827" w:rsidRDefault="00550827">
            <w:pPr>
              <w:pStyle w:val="p1"/>
            </w:pPr>
            <w:r>
              <w:t>3%</w:t>
            </w:r>
          </w:p>
        </w:tc>
        <w:tc>
          <w:tcPr>
            <w:tcW w:w="0" w:type="auto"/>
            <w:vAlign w:val="center"/>
            <w:hideMark/>
          </w:tcPr>
          <w:p w14:paraId="432C4F69" w14:textId="77777777" w:rsidR="00550827" w:rsidRDefault="00550827">
            <w:pPr>
              <w:pStyle w:val="p1"/>
            </w:pPr>
            <w:r>
              <w:t>NP: 6,53 → 5,38 (−1,15); ROMI: 1,21 → 1,00</w:t>
            </w:r>
          </w:p>
        </w:tc>
        <w:tc>
          <w:tcPr>
            <w:tcW w:w="0" w:type="auto"/>
            <w:vAlign w:val="center"/>
            <w:hideMark/>
          </w:tcPr>
          <w:p w14:paraId="15EF459D" w14:textId="77777777" w:rsidR="00550827" w:rsidRDefault="00550827">
            <w:pPr>
              <w:pStyle w:val="p1"/>
            </w:pPr>
            <w:r>
              <w:t>Контракт переходит к границе окупаемости торговых затрат</w:t>
            </w:r>
          </w:p>
        </w:tc>
      </w:tr>
      <w:tr w:rsidR="00550827" w14:paraId="26558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49A8" w14:textId="77777777" w:rsidR="00550827" w:rsidRDefault="00550827">
            <w:pPr>
              <w:pStyle w:val="p1"/>
            </w:pPr>
            <w:r>
              <w:t>Отсрочка платежа</w:t>
            </w:r>
          </w:p>
        </w:tc>
        <w:tc>
          <w:tcPr>
            <w:tcW w:w="0" w:type="auto"/>
            <w:vAlign w:val="center"/>
            <w:hideMark/>
          </w:tcPr>
          <w:p w14:paraId="18286F66" w14:textId="77777777" w:rsidR="00550827" w:rsidRDefault="00550827">
            <w:pPr>
              <w:pStyle w:val="p1"/>
            </w:pPr>
            <w:r>
              <w:t>45 дней</w:t>
            </w:r>
          </w:p>
        </w:tc>
        <w:tc>
          <w:tcPr>
            <w:tcW w:w="0" w:type="auto"/>
            <w:vAlign w:val="center"/>
            <w:hideMark/>
          </w:tcPr>
          <w:p w14:paraId="62466CD3" w14:textId="77777777" w:rsidR="00550827" w:rsidRDefault="00550827">
            <w:pPr>
              <w:pStyle w:val="p1"/>
            </w:pPr>
            <w:r>
              <w:t>60 дней</w:t>
            </w:r>
          </w:p>
        </w:tc>
        <w:tc>
          <w:tcPr>
            <w:tcW w:w="0" w:type="auto"/>
            <w:vAlign w:val="center"/>
            <w:hideMark/>
          </w:tcPr>
          <w:p w14:paraId="42C9D383" w14:textId="77777777" w:rsidR="00550827" w:rsidRDefault="00550827">
            <w:pPr>
              <w:pStyle w:val="p1"/>
            </w:pPr>
            <w:r>
              <w:t>CF_gap: 6,00 → 8,00</w:t>
            </w:r>
          </w:p>
        </w:tc>
        <w:tc>
          <w:tcPr>
            <w:tcW w:w="0" w:type="auto"/>
            <w:vAlign w:val="center"/>
            <w:hideMark/>
          </w:tcPr>
          <w:p w14:paraId="53C421E7" w14:textId="77777777" w:rsidR="00550827" w:rsidRDefault="00550827">
            <w:pPr>
              <w:pStyle w:val="p1"/>
            </w:pPr>
            <w:r>
              <w:t>Требуемая оборотка увеличивается на 2,00 млн ₽ при тех же условиях прибыли</w:t>
            </w:r>
          </w:p>
        </w:tc>
      </w:tr>
    </w:tbl>
    <w:p w14:paraId="3A63E602" w14:textId="77777777" w:rsidR="00550827" w:rsidRDefault="00550827" w:rsidP="00550827">
      <w:pPr>
        <w:pStyle w:val="p1"/>
      </w:pPr>
      <w:r>
        <w:rPr>
          <w:rStyle w:val="s1"/>
          <w:rFonts w:eastAsiaTheme="majorEastAsia"/>
          <w:b/>
          <w:bCs/>
        </w:rPr>
        <w:lastRenderedPageBreak/>
        <w:t>Порог опасности:</w:t>
      </w:r>
      <w:r>
        <w:t xml:space="preserve"> при отсрочке </w:t>
      </w:r>
      <w:r>
        <w:rPr>
          <w:rStyle w:val="s1"/>
          <w:rFonts w:eastAsiaTheme="majorEastAsia"/>
          <w:b/>
          <w:bCs/>
        </w:rPr>
        <w:t>60 дней</w:t>
      </w:r>
      <w:r>
        <w:t xml:space="preserve"> кассовая нагрузка </w:t>
      </w:r>
      <w:r>
        <w:rPr>
          <w:rStyle w:val="s1"/>
          <w:rFonts w:eastAsiaTheme="majorEastAsia"/>
          <w:b/>
          <w:bCs/>
        </w:rPr>
        <w:t>8,00 млн ₽</w:t>
      </w:r>
      <w:r>
        <w:t xml:space="preserve"> делает решение недопустимым без заранее подтверждённого источника финансирования этой суммы.</w:t>
      </w:r>
    </w:p>
    <w:p w14:paraId="257BA655" w14:textId="77777777" w:rsidR="00550827" w:rsidRDefault="00550827" w:rsidP="00550827">
      <w:pPr>
        <w:pStyle w:val="p2"/>
      </w:pPr>
    </w:p>
    <w:p w14:paraId="4D30C87F" w14:textId="377B7F77" w:rsidR="00550827" w:rsidRPr="009326DA" w:rsidRDefault="00550827" w:rsidP="00873E65">
      <w:pPr>
        <w:pStyle w:val="2"/>
      </w:pPr>
      <w:r>
        <w:t>БЛОК 8. Налоговая логика</w:t>
      </w:r>
    </w:p>
    <w:p w14:paraId="638883E8" w14:textId="77777777" w:rsidR="00550827" w:rsidRDefault="00550827" w:rsidP="00550827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511"/>
        <w:gridCol w:w="1170"/>
        <w:gridCol w:w="957"/>
        <w:gridCol w:w="2020"/>
        <w:gridCol w:w="1821"/>
      </w:tblGrid>
      <w:tr w:rsidR="00550827" w14:paraId="6DC1E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937F9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924F305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598BDD0F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65AC64E9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21A81E08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994D526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50827" w14:paraId="4F990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C507" w14:textId="77777777" w:rsidR="00550827" w:rsidRDefault="00550827">
            <w:pPr>
              <w:pStyle w:val="p1"/>
            </w:pPr>
            <w:r>
              <w:t>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1468713E" w14:textId="77777777" w:rsidR="00550827" w:rsidRDefault="00550827">
            <w:pPr>
              <w:pStyle w:val="p1"/>
            </w:pPr>
            <w:r>
              <w:t>Прибыль до налога (PBT)</w:t>
            </w:r>
          </w:p>
        </w:tc>
        <w:tc>
          <w:tcPr>
            <w:tcW w:w="0" w:type="auto"/>
            <w:vAlign w:val="center"/>
            <w:hideMark/>
          </w:tcPr>
          <w:p w14:paraId="05CD06E2" w14:textId="77777777" w:rsidR="00550827" w:rsidRDefault="00550827">
            <w:pPr>
              <w:pStyle w:val="p1"/>
            </w:pPr>
            <w:r>
              <w:t>1,63 млн ₽</w:t>
            </w:r>
          </w:p>
        </w:tc>
        <w:tc>
          <w:tcPr>
            <w:tcW w:w="0" w:type="auto"/>
            <w:vAlign w:val="center"/>
            <w:hideMark/>
          </w:tcPr>
          <w:p w14:paraId="258DB7C9" w14:textId="77777777" w:rsidR="00550827" w:rsidRDefault="00550827">
            <w:pPr>
              <w:pStyle w:val="p1"/>
            </w:pPr>
            <w:r>
              <w:t>NP = 6,53 млн ₽ (база); NP_sc = 5,38 млн ₽</w:t>
            </w:r>
          </w:p>
        </w:tc>
        <w:tc>
          <w:tcPr>
            <w:tcW w:w="0" w:type="auto"/>
            <w:vAlign w:val="center"/>
            <w:hideMark/>
          </w:tcPr>
          <w:p w14:paraId="48D06FE3" w14:textId="77777777" w:rsidR="00550827" w:rsidRDefault="00550827">
            <w:pPr>
              <w:pStyle w:val="p1"/>
            </w:pPr>
            <w:r>
              <w:t>НДС 22%: VAT_out = 10,56 млн ₽; VAT_in (входящий НДС) не задан → итоговый НДС к уплате/возмещению не определён</w:t>
            </w:r>
          </w:p>
        </w:tc>
        <w:tc>
          <w:tcPr>
            <w:tcW w:w="0" w:type="auto"/>
            <w:vAlign w:val="center"/>
            <w:hideMark/>
          </w:tcPr>
          <w:p w14:paraId="7F613772" w14:textId="77777777" w:rsidR="00550827" w:rsidRDefault="00550827">
            <w:pPr>
              <w:pStyle w:val="p1"/>
            </w:pPr>
            <w:r>
              <w:t>Ограничено до подтверждения входящего НДС и графика уплаты НДС в денежном потоке</w:t>
            </w:r>
          </w:p>
        </w:tc>
      </w:tr>
      <w:tr w:rsidR="00550827" w14:paraId="6FA43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C427" w14:textId="77777777" w:rsidR="00550827" w:rsidRDefault="00550827">
            <w:pPr>
              <w:pStyle w:val="p1"/>
            </w:pPr>
            <w:r>
              <w:t>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1B53D2C1" w14:textId="77777777" w:rsidR="00550827" w:rsidRDefault="00550827">
            <w:pPr>
              <w:pStyle w:val="p1"/>
            </w:pPr>
            <w:r>
              <w:t>Применимость по порогу выручки</w:t>
            </w:r>
          </w:p>
        </w:tc>
        <w:tc>
          <w:tcPr>
            <w:tcW w:w="0" w:type="auto"/>
            <w:vAlign w:val="center"/>
            <w:hideMark/>
          </w:tcPr>
          <w:p w14:paraId="79C8EDA2" w14:textId="77777777" w:rsidR="00550827" w:rsidRDefault="00550827">
            <w:pPr>
              <w:pStyle w:val="p1"/>
            </w:pPr>
            <w:r>
              <w:t>48,00 млн ₽ &gt; 20,00 млн ₽</w:t>
            </w:r>
          </w:p>
        </w:tc>
        <w:tc>
          <w:tcPr>
            <w:tcW w:w="0" w:type="auto"/>
            <w:vAlign w:val="center"/>
            <w:hideMark/>
          </w:tcPr>
          <w:p w14:paraId="2C51508C" w14:textId="77777777" w:rsidR="00550827" w:rsidRDefault="00550827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68BC587" w14:textId="77777777" w:rsidR="00550827" w:rsidRDefault="00550827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B25AE7F" w14:textId="77777777" w:rsidR="00550827" w:rsidRDefault="00550827">
            <w:pPr>
              <w:pStyle w:val="p1"/>
            </w:pPr>
            <w:r>
              <w:t>Недопустимо: режим неприменим по порогу выручки задачи</w:t>
            </w:r>
          </w:p>
        </w:tc>
      </w:tr>
    </w:tbl>
    <w:p w14:paraId="7412F046" w14:textId="17D5B91F" w:rsidR="00550827" w:rsidRPr="009326DA" w:rsidRDefault="00550827" w:rsidP="00873E65">
      <w:pPr>
        <w:pStyle w:val="p1"/>
      </w:pPr>
      <w:r>
        <w:rPr>
          <w:rStyle w:val="s1"/>
          <w:rFonts w:eastAsiaTheme="majorEastAsia"/>
          <w:b/>
          <w:bCs/>
        </w:rPr>
        <w:t>Управленческая фиксация:</w:t>
      </w:r>
      <w:r>
        <w:t xml:space="preserve"> 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VAT_out = 10,56 млн ₽</w:t>
      </w:r>
      <w:r>
        <w:t xml:space="preserve"> рассчитан, а </w:t>
      </w:r>
      <w:r>
        <w:rPr>
          <w:rStyle w:val="s1"/>
          <w:rFonts w:eastAsiaTheme="majorEastAsia"/>
          <w:b/>
          <w:bCs/>
        </w:rPr>
        <w:t>входящий НДС (VAT_in) не задан</w:t>
      </w:r>
      <w:r>
        <w:t>, и денежный эффект НДС не может быть зафиксирован числом в рамках этой задачи.</w:t>
      </w:r>
    </w:p>
    <w:p w14:paraId="1E274791" w14:textId="7D2B9946" w:rsidR="00550827" w:rsidRPr="00AC08A1" w:rsidRDefault="00550827" w:rsidP="00873E65">
      <w:pPr>
        <w:pStyle w:val="2"/>
      </w:pPr>
      <w:r>
        <w:t>БЛОК 9. Решение как артефакт</w:t>
      </w:r>
    </w:p>
    <w:p w14:paraId="3C494F61" w14:textId="0CA4096B" w:rsidR="00550827" w:rsidRPr="009326DA" w:rsidRDefault="00550827" w:rsidP="009326DA">
      <w:pPr>
        <w:pStyle w:val="ac"/>
      </w:pPr>
      <w:r>
        <w:t>9.0. Основание решения (ОБЯЗАТЕЛЬНО)</w:t>
      </w:r>
    </w:p>
    <w:p w14:paraId="6377055E" w14:textId="77777777" w:rsidR="00550827" w:rsidRDefault="00550827" w:rsidP="009326DA">
      <w:pPr>
        <w:pStyle w:val="ac"/>
      </w:pPr>
      <w:r>
        <w:t>Основание решения:</w:t>
      </w:r>
    </w:p>
    <w:p w14:paraId="6815CBC6" w14:textId="77777777" w:rsidR="00550827" w:rsidRDefault="00550827" w:rsidP="009326DA">
      <w:pPr>
        <w:pStyle w:val="ac"/>
      </w:pPr>
      <w:r>
        <w:t>Решение принято на основании следующих показателей из Блоков 5–8:</w:t>
      </w:r>
    </w:p>
    <w:p w14:paraId="273768F6" w14:textId="77777777" w:rsidR="00550827" w:rsidRDefault="00550827" w:rsidP="009326DA">
      <w:pPr>
        <w:pStyle w:val="ac"/>
      </w:pPr>
      <w:r>
        <w:t>– ROMI = 1,21 → торговые затраты окупаются в базе;</w:t>
      </w:r>
    </w:p>
    <w:p w14:paraId="13C26CC7" w14:textId="77777777" w:rsidR="00550827" w:rsidRDefault="00550827" w:rsidP="009326DA">
      <w:pPr>
        <w:pStyle w:val="ac"/>
      </w:pPr>
      <w:r>
        <w:t>– ROMI_sc = 1,00 → доп. скидка 3% переводит контракт на границу окупаемости;</w:t>
      </w:r>
    </w:p>
    <w:p w14:paraId="24D3C5BE" w14:textId="77777777" w:rsidR="00550827" w:rsidRDefault="00550827" w:rsidP="009326DA">
      <w:pPr>
        <w:pStyle w:val="ac"/>
      </w:pPr>
      <w:r>
        <w:t>– CF_gap = 6,00 млн ₽ → контракт требует финансирования оборотных средств;</w:t>
      </w:r>
    </w:p>
    <w:p w14:paraId="55B50DC1" w14:textId="0C0A126F" w:rsidR="00550827" w:rsidRPr="009326DA" w:rsidRDefault="00550827" w:rsidP="009326DA">
      <w:pPr>
        <w:pStyle w:val="ac"/>
      </w:pPr>
      <w:r>
        <w:t>– VAT_out = 10,56 млн ₽ при НДС 22% → денежный контур НДС не подтверждён входящими данными.</w:t>
      </w:r>
    </w:p>
    <w:p w14:paraId="56985A16" w14:textId="2E59C447" w:rsidR="00550827" w:rsidRPr="00AC08A1" w:rsidRDefault="00550827" w:rsidP="009326DA">
      <w:pPr>
        <w:pStyle w:val="ac"/>
      </w:pPr>
      <w:r>
        <w:t>9.1. Что делаем</w:t>
      </w:r>
    </w:p>
    <w:p w14:paraId="7495CCAB" w14:textId="7971E784" w:rsidR="00550827" w:rsidRPr="009326DA" w:rsidRDefault="00550827" w:rsidP="009326DA">
      <w:pPr>
        <w:pStyle w:val="ac"/>
      </w:pPr>
      <w:r>
        <w:rPr>
          <w:rStyle w:val="s1"/>
          <w:rFonts w:eastAsiaTheme="majorEastAsia"/>
          <w:b/>
          <w:bCs/>
        </w:rPr>
        <w:t>Делаем:</w:t>
      </w:r>
      <w:r>
        <w:t xml:space="preserve"> принимаем контракт «Сфера» </w:t>
      </w:r>
      <w:r>
        <w:rPr>
          <w:rStyle w:val="s1"/>
          <w:rFonts w:eastAsiaTheme="majorEastAsia"/>
          <w:b/>
          <w:bCs/>
        </w:rPr>
        <w:t>в базовых условиях</w:t>
      </w:r>
      <w:r>
        <w:t xml:space="preserve"> (скидка 7%, TRADE SPEND 14%, отсрочка 45 дней) </w:t>
      </w:r>
      <w:r>
        <w:rPr>
          <w:rStyle w:val="s1"/>
          <w:rFonts w:eastAsiaTheme="majorEastAsia"/>
          <w:b/>
          <w:bCs/>
        </w:rPr>
        <w:t>только с фиксацией источника покрытия кассовой нагрузки 6,00 млн ₽</w:t>
      </w:r>
      <w:r>
        <w:t xml:space="preserve"> и предоставлением данных для закрытия НДС-контура (VAT_in).</w:t>
      </w:r>
    </w:p>
    <w:p w14:paraId="066E6CAF" w14:textId="21CB9FD3" w:rsidR="00550827" w:rsidRPr="009326DA" w:rsidRDefault="00550827" w:rsidP="009326DA">
      <w:pPr>
        <w:pStyle w:val="ac"/>
      </w:pPr>
      <w:r>
        <w:t>9.2. Что НЕ делаем</w:t>
      </w:r>
    </w:p>
    <w:p w14:paraId="644B9ADA" w14:textId="1BBF38A6" w:rsidR="00550827" w:rsidRPr="00873E65" w:rsidRDefault="00550827" w:rsidP="009326DA">
      <w:pPr>
        <w:pStyle w:val="ac"/>
      </w:pPr>
      <w:r>
        <w:rPr>
          <w:rStyle w:val="s1"/>
          <w:rFonts w:eastAsiaTheme="majorEastAsia"/>
          <w:b/>
          <w:bCs/>
        </w:rPr>
        <w:t>НЕ делаем:</w:t>
      </w:r>
      <w:r>
        <w:t xml:space="preserve"> не согласуем </w:t>
      </w:r>
      <w:r>
        <w:rPr>
          <w:rStyle w:val="s1"/>
          <w:rFonts w:eastAsiaTheme="majorEastAsia"/>
          <w:b/>
          <w:bCs/>
        </w:rPr>
        <w:t>дополнительную скидку 3%</w:t>
      </w:r>
      <w:r>
        <w:t xml:space="preserve"> по контракту «Сфера» как условие продолжения или подписания контракта.</w:t>
      </w:r>
    </w:p>
    <w:p w14:paraId="3534E57B" w14:textId="11ECE75D" w:rsidR="00550827" w:rsidRPr="009326DA" w:rsidRDefault="00550827" w:rsidP="009326DA">
      <w:pPr>
        <w:pStyle w:val="ac"/>
      </w:pPr>
      <w:r>
        <w:t>9.3. Границы применимости</w:t>
      </w:r>
    </w:p>
    <w:p w14:paraId="49547A7F" w14:textId="77777777" w:rsidR="00550827" w:rsidRDefault="00550827" w:rsidP="009326DA">
      <w:pPr>
        <w:pStyle w:val="ac"/>
      </w:pPr>
      <w:r>
        <w:t>Решение допустимо при:</w:t>
      </w:r>
    </w:p>
    <w:p w14:paraId="48EC39AC" w14:textId="77777777" w:rsidR="00550827" w:rsidRDefault="00550827" w:rsidP="009326DA">
      <w:pPr>
        <w:pStyle w:val="ac"/>
      </w:pPr>
      <w:r>
        <w:rPr>
          <w:rStyle w:val="s3"/>
          <w:rFonts w:eastAsiaTheme="majorEastAsia"/>
        </w:rPr>
        <w:lastRenderedPageBreak/>
        <w:t xml:space="preserve">– ROMI </w:t>
      </w:r>
      <w:r>
        <w:rPr>
          <w:b/>
          <w:bCs/>
        </w:rPr>
        <w:t>не ниже 1,00</w:t>
      </w:r>
      <w:r>
        <w:rPr>
          <w:rStyle w:val="s3"/>
          <w:rFonts w:eastAsiaTheme="majorEastAsia"/>
        </w:rPr>
        <w:t>;</w:t>
      </w:r>
    </w:p>
    <w:p w14:paraId="296D45AA" w14:textId="77777777" w:rsidR="00550827" w:rsidRDefault="00550827" w:rsidP="009326DA">
      <w:pPr>
        <w:pStyle w:val="ac"/>
      </w:pPr>
      <w:r>
        <w:t xml:space="preserve">– отсрочке платежа </w:t>
      </w:r>
      <w:r>
        <w:rPr>
          <w:rStyle w:val="s1"/>
          <w:rFonts w:eastAsiaTheme="majorEastAsia"/>
          <w:b/>
          <w:bCs/>
        </w:rPr>
        <w:t>не более 45 дней</w:t>
      </w:r>
      <w:r>
        <w:t>;</w:t>
      </w:r>
    </w:p>
    <w:p w14:paraId="60165DDA" w14:textId="77777777" w:rsidR="00550827" w:rsidRDefault="00550827" w:rsidP="009326DA">
      <w:pPr>
        <w:pStyle w:val="ac"/>
      </w:pPr>
      <w:r>
        <w:t xml:space="preserve">– подтверждённом финансировании кассовой нагрузки </w:t>
      </w:r>
      <w:r>
        <w:rPr>
          <w:rStyle w:val="s1"/>
          <w:rFonts w:eastAsiaTheme="majorEastAsia"/>
          <w:b/>
          <w:bCs/>
        </w:rPr>
        <w:t>не менее 6,00 млн ₽</w:t>
      </w:r>
      <w:r>
        <w:t>;</w:t>
      </w:r>
    </w:p>
    <w:p w14:paraId="161443D9" w14:textId="487490F5" w:rsidR="00550827" w:rsidRPr="009326DA" w:rsidRDefault="00550827" w:rsidP="009326DA">
      <w:pPr>
        <w:pStyle w:val="ac"/>
      </w:pPr>
      <w:r>
        <w:t>– заданных входных данных для расчёта входящего НДС (VAT_in), чтобы денежный эффект НДС был определён числом.</w:t>
      </w:r>
    </w:p>
    <w:p w14:paraId="782A4765" w14:textId="3AE9ED5B" w:rsidR="00550827" w:rsidRPr="009326DA" w:rsidRDefault="00550827" w:rsidP="009326DA">
      <w:pPr>
        <w:pStyle w:val="ac"/>
      </w:pPr>
      <w:r>
        <w:t>9.4. Условия пересмотра</w:t>
      </w:r>
    </w:p>
    <w:p w14:paraId="0901ED13" w14:textId="77777777" w:rsidR="00550827" w:rsidRDefault="00550827" w:rsidP="009326DA">
      <w:pPr>
        <w:pStyle w:val="ac"/>
      </w:pPr>
      <w:r>
        <w:t>Решение пересматривается при:</w:t>
      </w:r>
    </w:p>
    <w:p w14:paraId="29F09D4A" w14:textId="77777777" w:rsidR="00550827" w:rsidRDefault="00550827" w:rsidP="009326DA">
      <w:pPr>
        <w:pStyle w:val="ac"/>
      </w:pPr>
      <w:r>
        <w:t xml:space="preserve">– требовании доп. скидки, при котором ROMI становится </w:t>
      </w:r>
      <w:r>
        <w:rPr>
          <w:rStyle w:val="s1"/>
          <w:rFonts w:eastAsiaTheme="majorEastAsia"/>
          <w:b/>
          <w:bCs/>
        </w:rPr>
        <w:t>ниже 1,00</w:t>
      </w:r>
      <w:r>
        <w:t>;</w:t>
      </w:r>
    </w:p>
    <w:p w14:paraId="0ECED9E1" w14:textId="77777777" w:rsidR="00550827" w:rsidRDefault="00550827" w:rsidP="009326DA">
      <w:pPr>
        <w:pStyle w:val="ac"/>
      </w:pPr>
      <w:r>
        <w:t xml:space="preserve">– увеличении отсрочки до </w:t>
      </w:r>
      <w:r>
        <w:rPr>
          <w:rStyle w:val="s1"/>
          <w:rFonts w:eastAsiaTheme="majorEastAsia"/>
          <w:b/>
          <w:bCs/>
        </w:rPr>
        <w:t>60 дней</w:t>
      </w:r>
      <w:r>
        <w:t xml:space="preserve"> (кассовая нагрузка </w:t>
      </w:r>
      <w:r>
        <w:rPr>
          <w:rStyle w:val="s1"/>
          <w:rFonts w:eastAsiaTheme="majorEastAsia"/>
          <w:b/>
          <w:bCs/>
        </w:rPr>
        <w:t>8,00 млн ₽</w:t>
      </w:r>
      <w:r>
        <w:t>);</w:t>
      </w:r>
    </w:p>
    <w:p w14:paraId="1FD56899" w14:textId="3B439A8B" w:rsidR="00550827" w:rsidRPr="009326DA" w:rsidRDefault="00550827" w:rsidP="009326DA">
      <w:pPr>
        <w:pStyle w:val="ac"/>
      </w:pPr>
      <w:r>
        <w:t xml:space="preserve">– изменении ставки НДС относительно </w:t>
      </w:r>
      <w:r>
        <w:rPr>
          <w:rStyle w:val="s1"/>
          <w:rFonts w:eastAsiaTheme="majorEastAsia"/>
          <w:b/>
          <w:bCs/>
        </w:rPr>
        <w:t>22%</w:t>
      </w:r>
      <w:r>
        <w:t xml:space="preserve"> в контуре задачи.</w:t>
      </w:r>
    </w:p>
    <w:p w14:paraId="686211E8" w14:textId="2B8CA236" w:rsidR="00550827" w:rsidRPr="009326DA" w:rsidRDefault="00550827" w:rsidP="00873E65">
      <w:pPr>
        <w:pStyle w:val="2"/>
      </w:pPr>
      <w:r>
        <w:t>БЛОК 10. Предотвращаемая управленческая ошибка</w:t>
      </w:r>
    </w:p>
    <w:p w14:paraId="1555EE0A" w14:textId="77777777" w:rsidR="00550827" w:rsidRDefault="00550827" w:rsidP="00550827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согласовать дополнительную скидку 3% по федеральной сети при неизменных торговых затратах и отсрочке 45 дней</w:t>
      </w:r>
      <w:r>
        <w:rPr>
          <w:rStyle w:val="s3"/>
          <w:rFonts w:eastAsiaTheme="majorEastAsia"/>
        </w:rPr>
        <w:t xml:space="preserve">, что привело бы к </w:t>
      </w:r>
      <w:r>
        <w:rPr>
          <w:b/>
          <w:bCs/>
        </w:rPr>
        <w:t>потере чистой прибыли 1,15 млн ₽ в год</w:t>
      </w:r>
      <w:r>
        <w:rPr>
          <w:rStyle w:val="s3"/>
          <w:rFonts w:eastAsiaTheme="majorEastAsia"/>
        </w:rPr>
        <w:t xml:space="preserve"> и удержанию </w:t>
      </w:r>
      <w:r>
        <w:rPr>
          <w:b/>
          <w:bCs/>
        </w:rPr>
        <w:t>кассовой нагрузки 6,00 млн ₽</w:t>
      </w:r>
      <w:r>
        <w:rPr>
          <w:rStyle w:val="s3"/>
          <w:rFonts w:eastAsiaTheme="majorEastAsia"/>
        </w:rPr>
        <w:t xml:space="preserve"> при контракте на границе окупаемости торговых затрат (ROMI = 1,00).</w:t>
      </w:r>
    </w:p>
    <w:p w14:paraId="380AE7E2" w14:textId="4D37B1AE" w:rsidR="00550827" w:rsidRPr="009326DA" w:rsidRDefault="00550827" w:rsidP="00873E65">
      <w:pPr>
        <w:pStyle w:val="1"/>
      </w:pPr>
      <w:bookmarkStart w:id="2" w:name="_Toc217760156"/>
      <w:r>
        <w:lastRenderedPageBreak/>
        <w:t>Задача №2. Отсрочка + бонусы = убыток?</w:t>
      </w:r>
      <w:bookmarkEnd w:id="2"/>
    </w:p>
    <w:p w14:paraId="51FA7760" w14:textId="6CA845A9" w:rsidR="00550827" w:rsidRPr="009326DA" w:rsidRDefault="00550827" w:rsidP="00873E65">
      <w:pPr>
        <w:pStyle w:val="2"/>
      </w:pPr>
      <w:r>
        <w:t>БЛОК 0. Цена ошибки (до расчётов)</w:t>
      </w:r>
    </w:p>
    <w:p w14:paraId="1068EE4B" w14:textId="0E85625A" w:rsidR="00550827" w:rsidRPr="009326DA" w:rsidRDefault="00550827" w:rsidP="00873E65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«пролонгировать контракт на прежних условиях (отсрочка 60 дней + бонус 5%)»</w:t>
      </w:r>
      <w:r>
        <w:t xml:space="preserve"> без расчёта → компания фиксирует </w:t>
      </w:r>
      <w:r>
        <w:rPr>
          <w:rStyle w:val="s2"/>
          <w:rFonts w:eastAsiaTheme="majorEastAsia"/>
          <w:b/>
          <w:bCs/>
        </w:rPr>
        <w:t>заморозку оборотных средств 6,00 млн ₽</w:t>
      </w:r>
      <w:r>
        <w:t xml:space="preserve"> и одновременно платит </w:t>
      </w:r>
      <w:r>
        <w:rPr>
          <w:rStyle w:val="s2"/>
          <w:rFonts w:eastAsiaTheme="majorEastAsia"/>
          <w:b/>
          <w:bCs/>
        </w:rPr>
        <w:t>маркетинговые уступки 6,12 млн ₽ в год</w:t>
      </w:r>
      <w:r>
        <w:t xml:space="preserve"> → при любом ухудшении условий (рост бонуса/торговых затрат, удлинение отсрочки) контракт пересекает границу управляемости: </w:t>
      </w:r>
      <w:r>
        <w:rPr>
          <w:rStyle w:val="s2"/>
          <w:rFonts w:eastAsiaTheme="majorEastAsia"/>
          <w:b/>
          <w:bCs/>
        </w:rPr>
        <w:t>ROMI падает к 1,00</w:t>
      </w:r>
      <w:r>
        <w:t xml:space="preserve">, прибыль сжимается, а кассовая нагрузка остаётся или растёт → последствия: </w:t>
      </w:r>
      <w:r>
        <w:rPr>
          <w:rStyle w:val="s2"/>
          <w:rFonts w:eastAsiaTheme="majorEastAsia"/>
          <w:b/>
          <w:bCs/>
        </w:rPr>
        <w:t>кассовый разрыв</w:t>
      </w:r>
      <w:r>
        <w:t xml:space="preserve">, </w:t>
      </w:r>
      <w:r>
        <w:rPr>
          <w:rStyle w:val="s2"/>
          <w:rFonts w:eastAsiaTheme="majorEastAsia"/>
          <w:b/>
          <w:bCs/>
        </w:rPr>
        <w:t>ложная “прибыльность” по P&amp;L</w:t>
      </w:r>
      <w:r>
        <w:t>, принудительное внешнее финансирование под контракт.</w:t>
      </w:r>
    </w:p>
    <w:p w14:paraId="6C5FDB34" w14:textId="2E1AD736" w:rsidR="00550827" w:rsidRPr="00873E65" w:rsidRDefault="00550827" w:rsidP="00873E65">
      <w:pPr>
        <w:pStyle w:val="p3"/>
      </w:pPr>
      <w:r>
        <w:t>Основание: расчёты БЛОКА 5 (база, сценарий бонус 2%, стресс-сценарий).</w:t>
      </w:r>
    </w:p>
    <w:p w14:paraId="483F21A3" w14:textId="05D9DC6F" w:rsidR="00550827" w:rsidRPr="009326DA" w:rsidRDefault="00550827" w:rsidP="00873E65">
      <w:pPr>
        <w:pStyle w:val="2"/>
      </w:pPr>
      <w:r>
        <w:t>БЛОК 1. Управленческая цель</w:t>
      </w:r>
    </w:p>
    <w:p w14:paraId="76C09FD9" w14:textId="76CFBE65" w:rsidR="00550827" w:rsidRPr="009326DA" w:rsidRDefault="00550827" w:rsidP="00873E65">
      <w:pPr>
        <w:pStyle w:val="p4"/>
      </w:pPr>
      <w:r>
        <w:rPr>
          <w:b/>
          <w:bCs/>
        </w:rPr>
        <w:t>Принять решение: пролонгируем ли контракт с сетью «Рубин» на текущих условиях, и запрещаем ли пролонгацию без снижения годового бонуса до 2%.</w:t>
      </w:r>
    </w:p>
    <w:p w14:paraId="56C12DBC" w14:textId="77777777" w:rsidR="00550827" w:rsidRDefault="00550827" w:rsidP="00550827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1998"/>
        <w:gridCol w:w="1214"/>
        <w:gridCol w:w="3111"/>
      </w:tblGrid>
      <w:tr w:rsidR="00550827" w14:paraId="1A1A8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46056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EF09151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E03B49B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  <w:tc>
          <w:tcPr>
            <w:tcW w:w="0" w:type="auto"/>
            <w:vAlign w:val="center"/>
            <w:hideMark/>
          </w:tcPr>
          <w:p w14:paraId="7F347286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550827" w14:paraId="64DC2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EAFD" w14:textId="77777777" w:rsidR="00550827" w:rsidRDefault="00550827">
            <w:pPr>
              <w:pStyle w:val="p1"/>
            </w:pPr>
            <w:r>
              <w:t>Оборот по контракту (год)</w:t>
            </w:r>
          </w:p>
        </w:tc>
        <w:tc>
          <w:tcPr>
            <w:tcW w:w="0" w:type="auto"/>
            <w:vAlign w:val="center"/>
            <w:hideMark/>
          </w:tcPr>
          <w:p w14:paraId="280AA502" w14:textId="77777777" w:rsidR="00550827" w:rsidRDefault="00550827">
            <w:pPr>
              <w:pStyle w:val="p1"/>
            </w:pPr>
            <w:r>
              <w:t>36,00</w:t>
            </w:r>
          </w:p>
        </w:tc>
        <w:tc>
          <w:tcPr>
            <w:tcW w:w="0" w:type="auto"/>
            <w:vAlign w:val="center"/>
            <w:hideMark/>
          </w:tcPr>
          <w:p w14:paraId="3B6900F0" w14:textId="77777777" w:rsidR="00550827" w:rsidRDefault="00550827">
            <w:pPr>
              <w:pStyle w:val="p1"/>
            </w:pPr>
            <w:r>
              <w:t>млн ₽/год</w:t>
            </w:r>
          </w:p>
        </w:tc>
        <w:tc>
          <w:tcPr>
            <w:tcW w:w="0" w:type="auto"/>
            <w:vAlign w:val="center"/>
            <w:hideMark/>
          </w:tcPr>
          <w:p w14:paraId="4655CE67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0B1D4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5C32" w14:textId="77777777" w:rsidR="00550827" w:rsidRDefault="00550827">
            <w:pPr>
              <w:pStyle w:val="p1"/>
            </w:pPr>
            <w:r>
              <w:t>Оборот (мес)</w:t>
            </w:r>
          </w:p>
        </w:tc>
        <w:tc>
          <w:tcPr>
            <w:tcW w:w="0" w:type="auto"/>
            <w:vAlign w:val="center"/>
            <w:hideMark/>
          </w:tcPr>
          <w:p w14:paraId="6A7DD1A3" w14:textId="77777777" w:rsidR="00550827" w:rsidRDefault="00550827">
            <w:pPr>
              <w:pStyle w:val="p1"/>
            </w:pPr>
            <w:r>
              <w:t>3,00</w:t>
            </w:r>
          </w:p>
        </w:tc>
        <w:tc>
          <w:tcPr>
            <w:tcW w:w="0" w:type="auto"/>
            <w:vAlign w:val="center"/>
            <w:hideMark/>
          </w:tcPr>
          <w:p w14:paraId="77E05492" w14:textId="77777777" w:rsidR="00550827" w:rsidRDefault="00550827">
            <w:pPr>
              <w:pStyle w:val="p1"/>
            </w:pPr>
            <w:r>
              <w:t>млн ₽/мес</w:t>
            </w:r>
          </w:p>
        </w:tc>
        <w:tc>
          <w:tcPr>
            <w:tcW w:w="0" w:type="auto"/>
            <w:vAlign w:val="center"/>
            <w:hideMark/>
          </w:tcPr>
          <w:p w14:paraId="741956A1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6B98C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27F2" w14:textId="77777777" w:rsidR="00550827" w:rsidRDefault="00550827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8C06E24" w14:textId="77777777" w:rsidR="00550827" w:rsidRDefault="00550827">
            <w:pPr>
              <w:pStyle w:val="p1"/>
            </w:pPr>
            <w:r>
              <w:t>58%</w:t>
            </w:r>
          </w:p>
        </w:tc>
        <w:tc>
          <w:tcPr>
            <w:tcW w:w="0" w:type="auto"/>
            <w:vAlign w:val="center"/>
            <w:hideMark/>
          </w:tcPr>
          <w:p w14:paraId="194E4541" w14:textId="77777777" w:rsidR="00550827" w:rsidRDefault="00550827">
            <w:pPr>
              <w:pStyle w:val="p1"/>
            </w:pPr>
            <w:r>
              <w:t>% от выручки</w:t>
            </w:r>
          </w:p>
        </w:tc>
        <w:tc>
          <w:tcPr>
            <w:tcW w:w="0" w:type="auto"/>
            <w:vAlign w:val="center"/>
            <w:hideMark/>
          </w:tcPr>
          <w:p w14:paraId="6AC390D9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13885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2864" w14:textId="77777777" w:rsidR="00550827" w:rsidRDefault="00550827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004F7600" w14:textId="77777777" w:rsidR="00550827" w:rsidRDefault="00550827">
            <w:pPr>
              <w:pStyle w:val="p1"/>
            </w:pPr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036E802C" w14:textId="77777777" w:rsidR="00550827" w:rsidRDefault="00550827">
            <w:pPr>
              <w:pStyle w:val="p1"/>
            </w:pPr>
            <w:r>
              <w:t>% от выручки</w:t>
            </w:r>
          </w:p>
        </w:tc>
        <w:tc>
          <w:tcPr>
            <w:tcW w:w="0" w:type="auto"/>
            <w:vAlign w:val="center"/>
            <w:hideMark/>
          </w:tcPr>
          <w:p w14:paraId="4137C4DE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5D106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615E" w14:textId="77777777" w:rsidR="00550827" w:rsidRDefault="00550827">
            <w:pPr>
              <w:pStyle w:val="p1"/>
            </w:pPr>
            <w:r>
              <w:t>Годовой бонус</w:t>
            </w:r>
          </w:p>
        </w:tc>
        <w:tc>
          <w:tcPr>
            <w:tcW w:w="0" w:type="auto"/>
            <w:vAlign w:val="center"/>
            <w:hideMark/>
          </w:tcPr>
          <w:p w14:paraId="6B624C28" w14:textId="77777777" w:rsidR="00550827" w:rsidRDefault="00550827">
            <w:pPr>
              <w:pStyle w:val="p1"/>
            </w:pPr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351081DC" w14:textId="77777777" w:rsidR="00550827" w:rsidRDefault="00550827">
            <w:pPr>
              <w:pStyle w:val="p1"/>
            </w:pPr>
            <w:r>
              <w:t>% от выручки</w:t>
            </w:r>
          </w:p>
        </w:tc>
        <w:tc>
          <w:tcPr>
            <w:tcW w:w="0" w:type="auto"/>
            <w:vAlign w:val="center"/>
            <w:hideMark/>
          </w:tcPr>
          <w:p w14:paraId="55529AFB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70CD6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87D8" w14:textId="77777777" w:rsidR="00550827" w:rsidRDefault="00550827">
            <w:pPr>
              <w:pStyle w:val="p1"/>
            </w:pPr>
            <w:r>
              <w:t>Отсрочка платежа</w:t>
            </w:r>
          </w:p>
        </w:tc>
        <w:tc>
          <w:tcPr>
            <w:tcW w:w="0" w:type="auto"/>
            <w:vAlign w:val="center"/>
            <w:hideMark/>
          </w:tcPr>
          <w:p w14:paraId="615947E0" w14:textId="77777777" w:rsidR="00550827" w:rsidRDefault="00550827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3927577C" w14:textId="77777777" w:rsidR="00550827" w:rsidRDefault="00550827">
            <w:pPr>
              <w:pStyle w:val="p1"/>
            </w:pPr>
            <w:r>
              <w:t>дней</w:t>
            </w:r>
          </w:p>
        </w:tc>
        <w:tc>
          <w:tcPr>
            <w:tcW w:w="0" w:type="auto"/>
            <w:vAlign w:val="center"/>
            <w:hideMark/>
          </w:tcPr>
          <w:p w14:paraId="3553F43C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3D928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5CB5" w14:textId="77777777" w:rsidR="00550827" w:rsidRDefault="00550827">
            <w:pPr>
              <w:pStyle w:val="p1"/>
            </w:pPr>
            <w:r>
              <w:t>Дебиторская задолженность на конец года</w:t>
            </w:r>
          </w:p>
        </w:tc>
        <w:tc>
          <w:tcPr>
            <w:tcW w:w="0" w:type="auto"/>
            <w:vAlign w:val="center"/>
            <w:hideMark/>
          </w:tcPr>
          <w:p w14:paraId="197D3A70" w14:textId="77777777" w:rsidR="00550827" w:rsidRDefault="00550827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4379461" w14:textId="77777777" w:rsidR="00550827" w:rsidRDefault="00550827">
            <w:pPr>
              <w:pStyle w:val="p1"/>
            </w:pPr>
            <w:r>
              <w:t>мес продаж</w:t>
            </w:r>
          </w:p>
        </w:tc>
        <w:tc>
          <w:tcPr>
            <w:tcW w:w="0" w:type="auto"/>
            <w:vAlign w:val="center"/>
            <w:hideMark/>
          </w:tcPr>
          <w:p w14:paraId="13444833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74D92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B31F" w14:textId="77777777" w:rsidR="00550827" w:rsidRDefault="00550827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3A8E8281" w14:textId="77777777" w:rsidR="00550827" w:rsidRDefault="00550827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8316B54" w14:textId="77777777" w:rsidR="00550827" w:rsidRDefault="00550827">
            <w:pPr>
              <w:pStyle w:val="p1"/>
            </w:pPr>
            <w:r>
              <w:t>₽</w:t>
            </w:r>
          </w:p>
        </w:tc>
        <w:tc>
          <w:tcPr>
            <w:tcW w:w="0" w:type="auto"/>
            <w:vAlign w:val="center"/>
            <w:hideMark/>
          </w:tcPr>
          <w:p w14:paraId="6AEF2E89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39BE4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DE36" w14:textId="77777777" w:rsidR="00550827" w:rsidRDefault="00550827">
            <w:pPr>
              <w:pStyle w:val="p1"/>
            </w:pPr>
            <w: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6A48A7A3" w14:textId="77777777" w:rsidR="00550827" w:rsidRDefault="00550827">
            <w:pPr>
              <w:pStyle w:val="p1"/>
            </w:pPr>
            <w:r>
              <w:t>ООО на ОСНО</w:t>
            </w:r>
          </w:p>
        </w:tc>
        <w:tc>
          <w:tcPr>
            <w:tcW w:w="0" w:type="auto"/>
            <w:vAlign w:val="center"/>
            <w:hideMark/>
          </w:tcPr>
          <w:p w14:paraId="0054193F" w14:textId="77777777" w:rsidR="00550827" w:rsidRDefault="00550827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559311F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5F2D2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CE4E" w14:textId="77777777" w:rsidR="00550827" w:rsidRDefault="00550827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50C07348" w14:textId="77777777" w:rsidR="00550827" w:rsidRDefault="00550827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02136F0C" w14:textId="77777777" w:rsidR="00550827" w:rsidRDefault="00550827">
            <w:pPr>
              <w:pStyle w:val="p1"/>
            </w:pP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3E97C353" w14:textId="77777777" w:rsidR="00550827" w:rsidRDefault="00550827">
            <w:pPr>
              <w:pStyle w:val="p1"/>
            </w:pPr>
            <w:r>
              <w:t>Норматив по условию (с 01.01.2026)</w:t>
            </w:r>
          </w:p>
        </w:tc>
      </w:tr>
      <w:tr w:rsidR="00550827" w14:paraId="223D6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8C88" w14:textId="77777777" w:rsidR="00550827" w:rsidRDefault="00550827">
            <w:pPr>
              <w:pStyle w:val="p1"/>
            </w:pPr>
            <w:r>
              <w:t>Порог УСН</w:t>
            </w:r>
          </w:p>
        </w:tc>
        <w:tc>
          <w:tcPr>
            <w:tcW w:w="0" w:type="auto"/>
            <w:vAlign w:val="center"/>
            <w:hideMark/>
          </w:tcPr>
          <w:p w14:paraId="52FB281A" w14:textId="77777777" w:rsidR="00550827" w:rsidRDefault="00550827">
            <w:pPr>
              <w:pStyle w:val="p1"/>
            </w:pPr>
            <w:r>
              <w:t>20,00</w:t>
            </w:r>
          </w:p>
        </w:tc>
        <w:tc>
          <w:tcPr>
            <w:tcW w:w="0" w:type="auto"/>
            <w:vAlign w:val="center"/>
            <w:hideMark/>
          </w:tcPr>
          <w:p w14:paraId="083E6077" w14:textId="77777777" w:rsidR="00550827" w:rsidRDefault="00550827">
            <w:pPr>
              <w:pStyle w:val="p1"/>
            </w:pPr>
            <w:r>
              <w:t>млн ₽/год</w:t>
            </w:r>
          </w:p>
        </w:tc>
        <w:tc>
          <w:tcPr>
            <w:tcW w:w="0" w:type="auto"/>
            <w:vAlign w:val="center"/>
            <w:hideMark/>
          </w:tcPr>
          <w:p w14:paraId="5C0761BD" w14:textId="77777777" w:rsidR="00550827" w:rsidRDefault="00550827">
            <w:pPr>
              <w:pStyle w:val="p1"/>
            </w:pPr>
            <w:r>
              <w:t>Норматив по условию (с 01.01.2026)</w:t>
            </w:r>
          </w:p>
        </w:tc>
      </w:tr>
      <w:tr w:rsidR="00550827" w14:paraId="191E9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EC28" w14:textId="77777777" w:rsidR="00550827" w:rsidRDefault="00550827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02958C48" w14:textId="77777777" w:rsidR="00550827" w:rsidRDefault="00550827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3E336027" w14:textId="77777777" w:rsidR="00550827" w:rsidRDefault="00550827">
            <w:pPr>
              <w:pStyle w:val="p1"/>
            </w:pP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53FC8246" w14:textId="77777777" w:rsidR="00550827" w:rsidRDefault="00550827">
            <w:pPr>
              <w:pStyle w:val="p1"/>
            </w:pPr>
            <w:r>
              <w:t>Задан в постановке расчёта (параметр задачи)</w:t>
            </w:r>
          </w:p>
        </w:tc>
      </w:tr>
      <w:tr w:rsidR="00550827" w14:paraId="64C58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45B4" w14:textId="77777777" w:rsidR="00550827" w:rsidRDefault="00550827">
            <w:pPr>
              <w:pStyle w:val="p1"/>
            </w:pPr>
            <w:r>
              <w:t>База цен/затрат</w:t>
            </w:r>
          </w:p>
        </w:tc>
        <w:tc>
          <w:tcPr>
            <w:tcW w:w="0" w:type="auto"/>
            <w:vAlign w:val="center"/>
            <w:hideMark/>
          </w:tcPr>
          <w:p w14:paraId="45AAD77E" w14:textId="77777777" w:rsidR="00550827" w:rsidRDefault="00550827">
            <w:pPr>
              <w:pStyle w:val="p1"/>
            </w:pPr>
            <w:r>
              <w:t>без НДС</w:t>
            </w:r>
          </w:p>
        </w:tc>
        <w:tc>
          <w:tcPr>
            <w:tcW w:w="0" w:type="auto"/>
            <w:vAlign w:val="center"/>
            <w:hideMark/>
          </w:tcPr>
          <w:p w14:paraId="4619D317" w14:textId="77777777" w:rsidR="00550827" w:rsidRDefault="00550827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7C3FCC9" w14:textId="77777777" w:rsidR="00550827" w:rsidRDefault="00550827">
            <w:pPr>
              <w:pStyle w:val="p1"/>
            </w:pPr>
            <w:r>
              <w:t>Дано: «по умолчанию без НДС»</w:t>
            </w:r>
          </w:p>
        </w:tc>
      </w:tr>
      <w:tr w:rsidR="00550827" w14:paraId="3EE87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5B24" w14:textId="77777777" w:rsidR="00550827" w:rsidRDefault="00550827">
            <w:pPr>
              <w:pStyle w:val="p1"/>
            </w:pPr>
            <w: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635E2587" w14:textId="77777777" w:rsidR="00550827" w:rsidRDefault="00550827">
            <w:pPr>
              <w:pStyle w:val="p1"/>
            </w:pPr>
            <w:r>
              <w:t>бонус 2%</w:t>
            </w:r>
          </w:p>
        </w:tc>
        <w:tc>
          <w:tcPr>
            <w:tcW w:w="0" w:type="auto"/>
            <w:vAlign w:val="center"/>
            <w:hideMark/>
          </w:tcPr>
          <w:p w14:paraId="2DD2A7C0" w14:textId="77777777" w:rsidR="00550827" w:rsidRDefault="00550827">
            <w:pPr>
              <w:pStyle w:val="p1"/>
            </w:pP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057A4652" w14:textId="77777777" w:rsidR="00550827" w:rsidRDefault="00550827">
            <w:pPr>
              <w:pStyle w:val="p1"/>
            </w:pPr>
            <w:r>
              <w:t>Дано</w:t>
            </w:r>
          </w:p>
        </w:tc>
      </w:tr>
      <w:tr w:rsidR="00550827" w14:paraId="2C79A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04A9" w14:textId="77777777" w:rsidR="00550827" w:rsidRDefault="00550827">
            <w:pPr>
              <w:pStyle w:val="p1"/>
            </w:pPr>
            <w:r>
              <w:t>Стресс-сценарий</w:t>
            </w:r>
          </w:p>
        </w:tc>
        <w:tc>
          <w:tcPr>
            <w:tcW w:w="0" w:type="auto"/>
            <w:vAlign w:val="center"/>
            <w:hideMark/>
          </w:tcPr>
          <w:p w14:paraId="4E4DCCFE" w14:textId="77777777" w:rsidR="00550827" w:rsidRDefault="00550827">
            <w:pPr>
              <w:pStyle w:val="p1"/>
            </w:pPr>
            <w:r>
              <w:t>бонус 7%; отсрочка 75 дней</w:t>
            </w:r>
          </w:p>
        </w:tc>
        <w:tc>
          <w:tcPr>
            <w:tcW w:w="0" w:type="auto"/>
            <w:vAlign w:val="center"/>
            <w:hideMark/>
          </w:tcPr>
          <w:p w14:paraId="19BE0105" w14:textId="77777777" w:rsidR="00550827" w:rsidRDefault="00550827">
            <w:pPr>
              <w:pStyle w:val="p1"/>
            </w:pPr>
            <w:r>
              <w:t>%; дней</w:t>
            </w:r>
          </w:p>
        </w:tc>
        <w:tc>
          <w:tcPr>
            <w:tcW w:w="0" w:type="auto"/>
            <w:vAlign w:val="center"/>
            <w:hideMark/>
          </w:tcPr>
          <w:p w14:paraId="2939E101" w14:textId="77777777" w:rsidR="00550827" w:rsidRDefault="00550827">
            <w:pPr>
              <w:pStyle w:val="p1"/>
            </w:pPr>
            <w:r>
              <w:t>Задан в рамках сценарного разворота задачи</w:t>
            </w:r>
          </w:p>
        </w:tc>
      </w:tr>
    </w:tbl>
    <w:p w14:paraId="6053C248" w14:textId="1AC811BE" w:rsidR="00550827" w:rsidRPr="00B15351" w:rsidRDefault="00550827" w:rsidP="00873E65">
      <w:pPr>
        <w:pStyle w:val="p1"/>
      </w:pPr>
      <w:r>
        <w:rPr>
          <w:b/>
          <w:bCs/>
        </w:rPr>
        <w:lastRenderedPageBreak/>
        <w:t>Термины и аббревиатуры, встречающиеся в задаче:</w:t>
      </w:r>
      <w:r>
        <w:rPr>
          <w:rStyle w:val="s1"/>
          <w:rFonts w:eastAsiaTheme="majorEastAsia"/>
        </w:rPr>
        <w:t xml:space="preserve"> TRADE SPEND, CPA, P&amp;L, ROMI, ОСНО, УСН, НДС.</w:t>
      </w:r>
    </w:p>
    <w:p w14:paraId="08512438" w14:textId="77777777" w:rsidR="00550827" w:rsidRDefault="00550827" w:rsidP="00550827">
      <w:pPr>
        <w:pStyle w:val="2"/>
      </w:pPr>
      <w:r>
        <w:t>БЛОК 3. Логика управленческого расчёта</w:t>
      </w:r>
    </w:p>
    <w:p w14:paraId="2BE72693" w14:textId="77777777" w:rsidR="00550827" w:rsidRDefault="00550827" w:rsidP="00550827">
      <w:pPr>
        <w:pStyle w:val="p1"/>
        <w:numPr>
          <w:ilvl w:val="0"/>
          <w:numId w:val="39"/>
        </w:numPr>
      </w:pPr>
      <w:r>
        <w:t xml:space="preserve">Фиксируется управленческий </w:t>
      </w:r>
      <w:r>
        <w:rPr>
          <w:rStyle w:val="s1"/>
          <w:rFonts w:eastAsiaTheme="majorEastAsia"/>
          <w:b/>
          <w:bCs/>
        </w:rPr>
        <w:t>P&amp;L (отчёт о прибылях и убытках)</w:t>
      </w:r>
      <w:r>
        <w:t xml:space="preserve"> по контракту, чтобы увидеть прибыль после себестоимости, торговых затрат и бонусов.</w:t>
      </w:r>
    </w:p>
    <w:p w14:paraId="5DBFB203" w14:textId="77777777" w:rsidR="00550827" w:rsidRDefault="00550827" w:rsidP="00550827">
      <w:pPr>
        <w:pStyle w:val="p1"/>
        <w:numPr>
          <w:ilvl w:val="0"/>
          <w:numId w:val="39"/>
        </w:numPr>
      </w:pPr>
      <w:r>
        <w:t xml:space="preserve">Торговые уступки (TRADE SPEND и бонус) рассматриваются как единый управленческий «ценник входа» в сеть и проверяются через </w:t>
      </w:r>
      <w:r>
        <w:rPr>
          <w:rStyle w:val="s1"/>
          <w:rFonts w:eastAsiaTheme="majorEastAsia"/>
          <w:b/>
          <w:bCs/>
        </w:rPr>
        <w:t>ROMI (окупаемость маркетинговых инвестиций)</w:t>
      </w:r>
      <w:r>
        <w:t>.</w:t>
      </w:r>
    </w:p>
    <w:p w14:paraId="1E1D0A6A" w14:textId="77777777" w:rsidR="00550827" w:rsidRDefault="00550827" w:rsidP="00550827">
      <w:pPr>
        <w:pStyle w:val="p1"/>
        <w:numPr>
          <w:ilvl w:val="0"/>
          <w:numId w:val="39"/>
        </w:numPr>
      </w:pPr>
      <w:r>
        <w:t xml:space="preserve">Отдельно фиксируется контур </w:t>
      </w:r>
      <w:r>
        <w:rPr>
          <w:rStyle w:val="s1"/>
          <w:rFonts w:eastAsiaTheme="majorEastAsia"/>
          <w:b/>
          <w:bCs/>
        </w:rPr>
        <w:t>cash flow (денежный поток)</w:t>
      </w:r>
      <w:r>
        <w:t>: отсрочка и дебиторская задолженность показывают, сколько оборотных средств контракт постоянно замораживает.</w:t>
      </w:r>
    </w:p>
    <w:p w14:paraId="5B253882" w14:textId="77777777" w:rsidR="00550827" w:rsidRDefault="00550827" w:rsidP="00550827">
      <w:pPr>
        <w:pStyle w:val="p1"/>
        <w:numPr>
          <w:ilvl w:val="0"/>
          <w:numId w:val="39"/>
        </w:numPr>
      </w:pPr>
      <w:r>
        <w:t>Проверяется сценарий снижения бонуса до 2% как управленческий рычаг, который меняет прибыль и ROMI без изменения оборота.</w:t>
      </w:r>
    </w:p>
    <w:p w14:paraId="155372F9" w14:textId="7F93F64E" w:rsidR="00550827" w:rsidRPr="00873E65" w:rsidRDefault="00550827" w:rsidP="00550827">
      <w:pPr>
        <w:pStyle w:val="p1"/>
        <w:numPr>
          <w:ilvl w:val="0"/>
          <w:numId w:val="39"/>
        </w:numPr>
      </w:pPr>
      <w:r>
        <w:t>Проверяется стресс-устойчивость решения: ухудшение 1–2 параметров (бонус, отсрочка) и фиксация порога, при котором пролонгация становится недопустимой.</w:t>
      </w:r>
    </w:p>
    <w:p w14:paraId="3D6E64F1" w14:textId="77777777" w:rsidR="00550827" w:rsidRDefault="00550827" w:rsidP="00550827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2680"/>
      </w:tblGrid>
      <w:tr w:rsidR="00550827" w14:paraId="136F8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34B04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801ADA6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50827" w14:paraId="445EE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438A" w14:textId="77777777" w:rsidR="00550827" w:rsidRDefault="00550827">
            <w:pPr>
              <w:pStyle w:val="p1"/>
            </w:pPr>
            <w:r>
              <w:t>Выручка (год)</w:t>
            </w:r>
          </w:p>
        </w:tc>
        <w:tc>
          <w:tcPr>
            <w:tcW w:w="0" w:type="auto"/>
            <w:vAlign w:val="center"/>
            <w:hideMark/>
          </w:tcPr>
          <w:p w14:paraId="4CD5E27E" w14:textId="77777777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S = 36</w:t>
            </w:r>
          </w:p>
        </w:tc>
      </w:tr>
      <w:tr w:rsidR="00550827" w14:paraId="52CD1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E43E" w14:textId="77777777" w:rsidR="00550827" w:rsidRDefault="00550827">
            <w:pPr>
              <w:pStyle w:val="p1"/>
            </w:pPr>
            <w:r>
              <w:t>Выручка (мес)</w:t>
            </w:r>
          </w:p>
        </w:tc>
        <w:tc>
          <w:tcPr>
            <w:tcW w:w="0" w:type="auto"/>
            <w:vAlign w:val="center"/>
            <w:hideMark/>
          </w:tcPr>
          <w:p w14:paraId="7ACAD7FD" w14:textId="6A5D1428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Sm = 3</w:t>
            </w:r>
          </w:p>
        </w:tc>
      </w:tr>
      <w:tr w:rsidR="00550827" w14:paraId="4CAB0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8621" w14:textId="77777777" w:rsidR="00550827" w:rsidRDefault="00550827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E0C65D2" w14:textId="4DF15CBF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C = S </w:t>
            </w:r>
            <w:r w:rsidR="00873E65">
              <w:rPr>
                <w:rStyle w:val="s1"/>
                <w:rFonts w:eastAsiaTheme="majorEastAsia"/>
                <w:lang w:val="en-US"/>
              </w:rPr>
              <w:t xml:space="preserve">* </w:t>
            </w:r>
            <w:r>
              <w:rPr>
                <w:rStyle w:val="s1"/>
                <w:rFonts w:eastAsiaTheme="majorEastAsia"/>
              </w:rPr>
              <w:t>0,58</w:t>
            </w:r>
          </w:p>
        </w:tc>
      </w:tr>
      <w:tr w:rsidR="00550827" w14:paraId="78477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4785" w14:textId="77777777" w:rsidR="00550827" w:rsidRDefault="00550827">
            <w:pPr>
              <w:pStyle w:val="p1"/>
            </w:pPr>
            <w:r>
              <w:t>TRADE SPEND (торговые затраты)</w:t>
            </w:r>
          </w:p>
        </w:tc>
        <w:tc>
          <w:tcPr>
            <w:tcW w:w="0" w:type="auto"/>
            <w:vAlign w:val="center"/>
            <w:hideMark/>
          </w:tcPr>
          <w:p w14:paraId="04BD969B" w14:textId="7961F3DF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TS = S </w:t>
            </w:r>
            <w:r w:rsidR="00873E65">
              <w:rPr>
                <w:rStyle w:val="s1"/>
                <w:rFonts w:eastAsiaTheme="majorEastAsia"/>
                <w:lang w:val="en-US"/>
              </w:rPr>
              <w:t>*</w:t>
            </w:r>
            <w:r>
              <w:rPr>
                <w:rStyle w:val="s1"/>
                <w:rFonts w:eastAsiaTheme="majorEastAsia"/>
              </w:rPr>
              <w:t xml:space="preserve"> 0,12</w:t>
            </w:r>
          </w:p>
        </w:tc>
      </w:tr>
      <w:tr w:rsidR="00550827" w14:paraId="2F381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A640" w14:textId="77777777" w:rsidR="00550827" w:rsidRDefault="00550827">
            <w:pPr>
              <w:pStyle w:val="p1"/>
            </w:pPr>
            <w:r>
              <w:t>Бонус (база)</w:t>
            </w:r>
          </w:p>
        </w:tc>
        <w:tc>
          <w:tcPr>
            <w:tcW w:w="0" w:type="auto"/>
            <w:vAlign w:val="center"/>
            <w:hideMark/>
          </w:tcPr>
          <w:p w14:paraId="4A86C4C9" w14:textId="3D600188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B = S </w:t>
            </w:r>
            <w:r w:rsidR="00873E65">
              <w:rPr>
                <w:rStyle w:val="s1"/>
                <w:rFonts w:eastAsiaTheme="majorEastAsia"/>
                <w:lang w:val="en-US"/>
              </w:rPr>
              <w:t>*</w:t>
            </w:r>
            <w:r>
              <w:rPr>
                <w:rStyle w:val="s1"/>
                <w:rFonts w:eastAsiaTheme="majorEastAsia"/>
              </w:rPr>
              <w:t xml:space="preserve"> 0,05</w:t>
            </w:r>
          </w:p>
        </w:tc>
      </w:tr>
      <w:tr w:rsidR="00550827" w14:paraId="3D588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00A0" w14:textId="77777777" w:rsidR="00550827" w:rsidRDefault="00550827">
            <w:pPr>
              <w:pStyle w:val="p1"/>
            </w:pPr>
            <w:r>
              <w:t>Бонус (сценарий)</w:t>
            </w:r>
          </w:p>
        </w:tc>
        <w:tc>
          <w:tcPr>
            <w:tcW w:w="0" w:type="auto"/>
            <w:vAlign w:val="center"/>
            <w:hideMark/>
          </w:tcPr>
          <w:p w14:paraId="1EB5BE76" w14:textId="61F270C9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B</w:t>
            </w:r>
            <w:r w:rsidRPr="00873E65">
              <w:rPr>
                <w:rStyle w:val="s1"/>
                <w:rFonts w:eastAsiaTheme="majorEastAsia"/>
                <w:vertAlign w:val="subscript"/>
              </w:rPr>
              <w:t>2</w:t>
            </w:r>
            <w:r w:rsidR="00873E65">
              <w:rPr>
                <w:rStyle w:val="s1"/>
                <w:rFonts w:eastAsiaTheme="majorEastAsia"/>
                <w:lang w:val="en-US"/>
              </w:rPr>
              <w:t xml:space="preserve"> </w:t>
            </w:r>
            <w:r w:rsidRPr="00873E65">
              <w:rPr>
                <w:rStyle w:val="s1"/>
                <w:rFonts w:eastAsiaTheme="majorEastAsia"/>
              </w:rPr>
              <w:t xml:space="preserve"> </w:t>
            </w:r>
            <w:r>
              <w:rPr>
                <w:rStyle w:val="s1"/>
                <w:rFonts w:eastAsiaTheme="majorEastAsia"/>
              </w:rPr>
              <w:t xml:space="preserve">= S </w:t>
            </w:r>
            <w:r w:rsidR="00873E65">
              <w:rPr>
                <w:rStyle w:val="s1"/>
                <w:rFonts w:eastAsiaTheme="majorEastAsia"/>
                <w:lang w:val="en-US"/>
              </w:rPr>
              <w:t>*</w:t>
            </w:r>
            <w:r>
              <w:rPr>
                <w:rStyle w:val="s1"/>
                <w:rFonts w:eastAsiaTheme="majorEastAsia"/>
              </w:rPr>
              <w:t xml:space="preserve"> 0,02</w:t>
            </w:r>
          </w:p>
        </w:tc>
      </w:tr>
      <w:tr w:rsidR="00550827" w14:paraId="0F1D4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9E31" w14:textId="77777777" w:rsidR="00550827" w:rsidRDefault="00550827">
            <w:pPr>
              <w:pStyle w:val="p1"/>
            </w:pPr>
            <w:r>
              <w:t>Бонус (стресс)</w:t>
            </w:r>
          </w:p>
        </w:tc>
        <w:tc>
          <w:tcPr>
            <w:tcW w:w="0" w:type="auto"/>
            <w:vAlign w:val="center"/>
            <w:hideMark/>
          </w:tcPr>
          <w:p w14:paraId="135A6D3C" w14:textId="38A8D9AC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B</w:t>
            </w:r>
            <w:r w:rsidRPr="00873E65">
              <w:rPr>
                <w:rStyle w:val="s1"/>
                <w:rFonts w:eastAsiaTheme="majorEastAsia"/>
                <w:vertAlign w:val="subscript"/>
              </w:rPr>
              <w:t>7</w:t>
            </w:r>
            <w:r>
              <w:rPr>
                <w:rStyle w:val="s1"/>
                <w:rFonts w:eastAsiaTheme="majorEastAsia"/>
              </w:rPr>
              <w:t xml:space="preserve"> = S </w:t>
            </w:r>
            <w:r w:rsidR="00873E65">
              <w:rPr>
                <w:rStyle w:val="s1"/>
                <w:rFonts w:eastAsiaTheme="majorEastAsia"/>
                <w:lang w:val="en-US"/>
              </w:rPr>
              <w:t>*</w:t>
            </w:r>
            <w:r>
              <w:rPr>
                <w:rStyle w:val="s1"/>
                <w:rFonts w:eastAsiaTheme="majorEastAsia"/>
              </w:rPr>
              <w:t xml:space="preserve"> 0,07</w:t>
            </w:r>
          </w:p>
        </w:tc>
      </w:tr>
      <w:tr w:rsidR="00550827" w14:paraId="5F30E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9285" w14:textId="77777777" w:rsidR="00550827" w:rsidRDefault="00550827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EDCFF09" w14:textId="77777777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PBT = S - C - TS - B</w:t>
            </w:r>
          </w:p>
        </w:tc>
      </w:tr>
      <w:tr w:rsidR="00550827" w14:paraId="0681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DAC9" w14:textId="77777777" w:rsidR="00550827" w:rsidRDefault="00550827">
            <w:pPr>
              <w:pStyle w:val="p1"/>
            </w:pPr>
            <w:r>
              <w:t>Прибыль до налога (сценарий 2%)</w:t>
            </w:r>
          </w:p>
        </w:tc>
        <w:tc>
          <w:tcPr>
            <w:tcW w:w="0" w:type="auto"/>
            <w:vAlign w:val="center"/>
            <w:hideMark/>
          </w:tcPr>
          <w:p w14:paraId="03343FD8" w14:textId="73C47294" w:rsidR="00550827" w:rsidRPr="00873E65" w:rsidRDefault="00550827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PBT</w:t>
            </w:r>
            <w:r w:rsidRPr="00873E65">
              <w:rPr>
                <w:rStyle w:val="s1"/>
                <w:rFonts w:eastAsiaTheme="majorEastAsia"/>
                <w:vertAlign w:val="subscript"/>
              </w:rPr>
              <w:t>2</w:t>
            </w:r>
            <w:r>
              <w:rPr>
                <w:rStyle w:val="s1"/>
                <w:rFonts w:eastAsiaTheme="majorEastAsia"/>
              </w:rPr>
              <w:t xml:space="preserve"> = S - C - TS </w:t>
            </w:r>
            <w:r w:rsidR="00873E65">
              <w:rPr>
                <w:rStyle w:val="s1"/>
                <w:rFonts w:eastAsiaTheme="majorEastAsia"/>
              </w:rPr>
              <w:t>–</w:t>
            </w:r>
            <w:r>
              <w:rPr>
                <w:rStyle w:val="s1"/>
                <w:rFonts w:eastAsiaTheme="majorEastAsia"/>
              </w:rPr>
              <w:t xml:space="preserve"> B</w:t>
            </w:r>
            <w:r w:rsidR="00873E65" w:rsidRPr="00873E65">
              <w:rPr>
                <w:rStyle w:val="s1"/>
                <w:rFonts w:eastAsiaTheme="majorEastAsia"/>
                <w:vertAlign w:val="subscript"/>
                <w:lang w:val="en-US"/>
              </w:rPr>
              <w:t>2</w:t>
            </w:r>
          </w:p>
        </w:tc>
      </w:tr>
      <w:tr w:rsidR="00550827" w14:paraId="6B53F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50DE" w14:textId="77777777" w:rsidR="00550827" w:rsidRDefault="00550827">
            <w:pPr>
              <w:pStyle w:val="p1"/>
            </w:pPr>
            <w:r>
              <w:t>Прибыль до налога (стресс 7%)</w:t>
            </w:r>
          </w:p>
        </w:tc>
        <w:tc>
          <w:tcPr>
            <w:tcW w:w="0" w:type="auto"/>
            <w:vAlign w:val="center"/>
            <w:hideMark/>
          </w:tcPr>
          <w:p w14:paraId="54C02B8F" w14:textId="54482409" w:rsidR="00550827" w:rsidRPr="00873E65" w:rsidRDefault="00550827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PBT</w:t>
            </w:r>
            <w:r w:rsidRPr="00873E65">
              <w:rPr>
                <w:rStyle w:val="s1"/>
                <w:rFonts w:eastAsiaTheme="majorEastAsia"/>
                <w:vertAlign w:val="subscript"/>
              </w:rPr>
              <w:t>7</w:t>
            </w:r>
            <w:r>
              <w:rPr>
                <w:rStyle w:val="s1"/>
                <w:rFonts w:eastAsiaTheme="majorEastAsia"/>
              </w:rPr>
              <w:t xml:space="preserve"> = S - C - TS - B</w:t>
            </w:r>
            <w:r w:rsidRPr="00873E65">
              <w:rPr>
                <w:rStyle w:val="s1"/>
                <w:rFonts w:eastAsiaTheme="majorEastAsia"/>
                <w:vertAlign w:val="subscript"/>
              </w:rPr>
              <w:t>7</w:t>
            </w:r>
          </w:p>
        </w:tc>
      </w:tr>
      <w:tr w:rsidR="00550827" w14:paraId="7E85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43B1" w14:textId="77777777" w:rsidR="00550827" w:rsidRDefault="00550827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51C49B44" w14:textId="1C273790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 = PBT </w:t>
            </w:r>
            <w:r w:rsidR="00873E65">
              <w:rPr>
                <w:rStyle w:val="s1"/>
                <w:rFonts w:eastAsiaTheme="majorEastAsia"/>
                <w:lang w:val="en-US"/>
              </w:rPr>
              <w:t>*</w:t>
            </w:r>
            <w:r>
              <w:rPr>
                <w:rStyle w:val="s1"/>
                <w:rFonts w:eastAsiaTheme="majorEastAsia"/>
              </w:rPr>
              <w:t xml:space="preserve"> 0,20</w:t>
            </w:r>
          </w:p>
        </w:tc>
      </w:tr>
      <w:tr w:rsidR="00550827" w14:paraId="3C673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0CD0" w14:textId="77777777" w:rsidR="00550827" w:rsidRDefault="00550827">
            <w:pPr>
              <w:pStyle w:val="p1"/>
            </w:pPr>
            <w:r>
              <w:t>Налог на прибыль (сценарий 2%)</w:t>
            </w:r>
          </w:p>
        </w:tc>
        <w:tc>
          <w:tcPr>
            <w:tcW w:w="0" w:type="auto"/>
            <w:vAlign w:val="center"/>
            <w:hideMark/>
          </w:tcPr>
          <w:p w14:paraId="75E063F2" w14:textId="277E12DC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T</w:t>
            </w:r>
            <w:r w:rsidRPr="00B15351">
              <w:rPr>
                <w:rStyle w:val="s1"/>
                <w:rFonts w:eastAsiaTheme="majorEastAsia"/>
                <w:vertAlign w:val="subscript"/>
              </w:rPr>
              <w:t>2</w:t>
            </w:r>
            <w:r>
              <w:rPr>
                <w:rStyle w:val="s1"/>
                <w:rFonts w:eastAsiaTheme="majorEastAsia"/>
              </w:rPr>
              <w:t xml:space="preserve"> = PBT</w:t>
            </w:r>
            <w:r w:rsidRPr="00B15351">
              <w:rPr>
                <w:rStyle w:val="s1"/>
                <w:rFonts w:eastAsiaTheme="majorEastAsia"/>
                <w:vertAlign w:val="subscript"/>
              </w:rPr>
              <w:t xml:space="preserve">2 </w:t>
            </w:r>
            <w:r w:rsidR="00B15351">
              <w:rPr>
                <w:rStyle w:val="s1"/>
                <w:rFonts w:eastAsiaTheme="majorEastAsia"/>
                <w:lang w:val="en-US"/>
              </w:rPr>
              <w:t>*</w:t>
            </w:r>
            <w:r>
              <w:rPr>
                <w:rStyle w:val="s1"/>
                <w:rFonts w:eastAsiaTheme="majorEastAsia"/>
              </w:rPr>
              <w:t xml:space="preserve"> 0,20</w:t>
            </w:r>
          </w:p>
        </w:tc>
      </w:tr>
      <w:tr w:rsidR="00550827" w14:paraId="0D70D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2207" w14:textId="77777777" w:rsidR="00550827" w:rsidRDefault="00550827">
            <w:pPr>
              <w:pStyle w:val="p1"/>
            </w:pPr>
            <w:r>
              <w:t>Налог на прибыль (стресс 7%)</w:t>
            </w:r>
          </w:p>
        </w:tc>
        <w:tc>
          <w:tcPr>
            <w:tcW w:w="0" w:type="auto"/>
            <w:vAlign w:val="center"/>
            <w:hideMark/>
          </w:tcPr>
          <w:p w14:paraId="7BAF4181" w14:textId="544AC56D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T</w:t>
            </w:r>
            <w:r w:rsidRPr="00B15351">
              <w:rPr>
                <w:rStyle w:val="s1"/>
                <w:rFonts w:eastAsiaTheme="majorEastAsia"/>
                <w:vertAlign w:val="subscript"/>
              </w:rPr>
              <w:t>7</w:t>
            </w:r>
            <w:r>
              <w:rPr>
                <w:rStyle w:val="s1"/>
                <w:rFonts w:eastAsiaTheme="majorEastAsia"/>
              </w:rPr>
              <w:t xml:space="preserve"> = PBT</w:t>
            </w:r>
            <w:r w:rsidRPr="00B15351">
              <w:rPr>
                <w:rStyle w:val="s1"/>
                <w:rFonts w:eastAsiaTheme="majorEastAsia"/>
                <w:vertAlign w:val="subscript"/>
              </w:rPr>
              <w:t>7</w:t>
            </w:r>
            <w:r>
              <w:rPr>
                <w:rStyle w:val="s1"/>
                <w:rFonts w:eastAsiaTheme="majorEastAsia"/>
              </w:rPr>
              <w:t xml:space="preserve"> </w:t>
            </w:r>
            <w:r w:rsidR="00B15351">
              <w:rPr>
                <w:rStyle w:val="s1"/>
                <w:rFonts w:eastAsiaTheme="majorEastAsia"/>
                <w:lang w:val="en-US"/>
              </w:rPr>
              <w:t>*</w:t>
            </w:r>
            <w:r>
              <w:rPr>
                <w:rStyle w:val="s1"/>
                <w:rFonts w:eastAsiaTheme="majorEastAsia"/>
              </w:rPr>
              <w:t xml:space="preserve"> 0,20</w:t>
            </w:r>
          </w:p>
        </w:tc>
      </w:tr>
      <w:tr w:rsidR="00550827" w14:paraId="5C425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A841" w14:textId="77777777" w:rsidR="00550827" w:rsidRDefault="00550827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527A06E" w14:textId="77777777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>NP = PBT - T</w:t>
            </w:r>
          </w:p>
        </w:tc>
      </w:tr>
      <w:tr w:rsidR="00550827" w14:paraId="2580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C387" w14:textId="77777777" w:rsidR="00550827" w:rsidRDefault="00550827">
            <w:pPr>
              <w:pStyle w:val="p1"/>
            </w:pPr>
            <w:r>
              <w:t>Чистая прибыль (сценарий 2%)</w:t>
            </w:r>
          </w:p>
        </w:tc>
        <w:tc>
          <w:tcPr>
            <w:tcW w:w="0" w:type="auto"/>
            <w:vAlign w:val="center"/>
            <w:hideMark/>
          </w:tcPr>
          <w:p w14:paraId="6C020B80" w14:textId="54E2B321" w:rsidR="00550827" w:rsidRPr="00B15351" w:rsidRDefault="00550827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NP</w:t>
            </w:r>
            <w:r w:rsidRPr="00B15351">
              <w:rPr>
                <w:rStyle w:val="s1"/>
                <w:rFonts w:eastAsiaTheme="majorEastAsia"/>
                <w:vertAlign w:val="subscript"/>
              </w:rPr>
              <w:t>2</w:t>
            </w:r>
            <w:r>
              <w:rPr>
                <w:rStyle w:val="s1"/>
                <w:rFonts w:eastAsiaTheme="majorEastAsia"/>
              </w:rPr>
              <w:t xml:space="preserve"> = PBT</w:t>
            </w:r>
            <w:r w:rsidRPr="00B15351">
              <w:rPr>
                <w:rStyle w:val="s1"/>
                <w:rFonts w:eastAsiaTheme="majorEastAsia"/>
                <w:vertAlign w:val="subscript"/>
              </w:rPr>
              <w:t>2</w:t>
            </w:r>
            <w:r>
              <w:rPr>
                <w:rStyle w:val="s1"/>
                <w:rFonts w:eastAsiaTheme="majorEastAsia"/>
              </w:rPr>
              <w:t xml:space="preserve"> - T</w:t>
            </w:r>
            <w:r w:rsidRPr="00B15351">
              <w:rPr>
                <w:rStyle w:val="s1"/>
                <w:rFonts w:eastAsiaTheme="majorEastAsia"/>
                <w:vertAlign w:val="subscript"/>
              </w:rPr>
              <w:t>2</w:t>
            </w:r>
          </w:p>
        </w:tc>
      </w:tr>
      <w:tr w:rsidR="00550827" w14:paraId="0FC39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0920" w14:textId="77777777" w:rsidR="00550827" w:rsidRDefault="00550827">
            <w:pPr>
              <w:pStyle w:val="p1"/>
            </w:pPr>
            <w:r>
              <w:t>Чистая прибыль (стресс 7%)</w:t>
            </w:r>
          </w:p>
        </w:tc>
        <w:tc>
          <w:tcPr>
            <w:tcW w:w="0" w:type="auto"/>
            <w:vAlign w:val="center"/>
            <w:hideMark/>
          </w:tcPr>
          <w:p w14:paraId="53DAE658" w14:textId="3EC2382C" w:rsidR="00550827" w:rsidRPr="00B15351" w:rsidRDefault="00550827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NP</w:t>
            </w:r>
            <w:r w:rsidRPr="00B15351">
              <w:rPr>
                <w:rStyle w:val="s1"/>
                <w:rFonts w:eastAsiaTheme="majorEastAsia"/>
                <w:vertAlign w:val="subscript"/>
              </w:rPr>
              <w:t>7</w:t>
            </w:r>
            <w:r>
              <w:rPr>
                <w:rStyle w:val="s1"/>
                <w:rFonts w:eastAsiaTheme="majorEastAsia"/>
              </w:rPr>
              <w:t xml:space="preserve"> = PBT</w:t>
            </w:r>
            <w:r w:rsidRPr="00B15351">
              <w:rPr>
                <w:rStyle w:val="s1"/>
                <w:rFonts w:eastAsiaTheme="majorEastAsia"/>
                <w:vertAlign w:val="subscript"/>
              </w:rPr>
              <w:t>7</w:t>
            </w:r>
            <w:r>
              <w:rPr>
                <w:rStyle w:val="s1"/>
                <w:rFonts w:eastAsiaTheme="majorEastAsia"/>
              </w:rPr>
              <w:t xml:space="preserve"> - T</w:t>
            </w:r>
            <w:r w:rsidRPr="00B15351">
              <w:rPr>
                <w:rStyle w:val="s1"/>
                <w:rFonts w:eastAsiaTheme="majorEastAsia"/>
                <w:vertAlign w:val="subscript"/>
              </w:rPr>
              <w:t>7</w:t>
            </w:r>
          </w:p>
        </w:tc>
      </w:tr>
      <w:tr w:rsidR="00550827" w:rsidRPr="00614A27" w14:paraId="70355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BF52" w14:textId="77777777" w:rsidR="00550827" w:rsidRDefault="00550827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1F508CC6" w14:textId="2DD16CFC" w:rsidR="00550827" w:rsidRPr="00550827" w:rsidRDefault="00550827">
            <w:pPr>
              <w:pStyle w:val="p1"/>
              <w:rPr>
                <w:lang w:val="en-US"/>
              </w:rPr>
            </w:pPr>
            <w:r w:rsidRPr="00550827">
              <w:rPr>
                <w:rStyle w:val="s1"/>
                <w:rFonts w:eastAsiaTheme="majorEastAsia"/>
                <w:lang w:val="en-US"/>
              </w:rPr>
              <w:t>ROMI = PBT</w:t>
            </w:r>
            <w:r w:rsidR="00B15351">
              <w:rPr>
                <w:rStyle w:val="s1"/>
                <w:rFonts w:eastAsiaTheme="majorEastAsia"/>
                <w:lang w:val="en-US"/>
              </w:rPr>
              <w:t xml:space="preserve"> / (</w:t>
            </w:r>
            <w:r w:rsidRPr="00550827">
              <w:rPr>
                <w:rStyle w:val="s1"/>
                <w:rFonts w:eastAsiaTheme="majorEastAsia"/>
                <w:lang w:val="en-US"/>
              </w:rPr>
              <w:t>TS + B</w:t>
            </w:r>
            <w:r w:rsidR="00B15351">
              <w:rPr>
                <w:rStyle w:val="s1"/>
                <w:rFonts w:eastAsiaTheme="majorEastAsia"/>
                <w:lang w:val="en-US"/>
              </w:rPr>
              <w:t>)</w:t>
            </w:r>
          </w:p>
        </w:tc>
      </w:tr>
      <w:tr w:rsidR="00550827" w14:paraId="7364D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00951" w14:textId="77777777" w:rsidR="00550827" w:rsidRDefault="00550827">
            <w:pPr>
              <w:pStyle w:val="p1"/>
            </w:pPr>
            <w:r>
              <w:t>ROMI (сценарий 2%)</w:t>
            </w:r>
          </w:p>
        </w:tc>
        <w:tc>
          <w:tcPr>
            <w:tcW w:w="0" w:type="auto"/>
            <w:vAlign w:val="center"/>
            <w:hideMark/>
          </w:tcPr>
          <w:p w14:paraId="6D125572" w14:textId="21A3D210" w:rsidR="00550827" w:rsidRPr="00B15351" w:rsidRDefault="00550827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ROMI</w:t>
            </w:r>
            <w:r w:rsidRPr="00B15351">
              <w:rPr>
                <w:rStyle w:val="s1"/>
                <w:rFonts w:eastAsiaTheme="majorEastAsia"/>
                <w:vertAlign w:val="subscript"/>
              </w:rPr>
              <w:t>2</w:t>
            </w:r>
            <w:r>
              <w:rPr>
                <w:rStyle w:val="s1"/>
                <w:rFonts w:eastAsiaTheme="majorEastAsia"/>
              </w:rPr>
              <w:t xml:space="preserve"> =</w:t>
            </w:r>
            <w:r w:rsidR="00B15351">
              <w:rPr>
                <w:rStyle w:val="s1"/>
                <w:rFonts w:eastAsiaTheme="majorEastAsia"/>
              </w:rPr>
              <w:t xml:space="preserve"> </w:t>
            </w:r>
            <w:r>
              <w:rPr>
                <w:rStyle w:val="s1"/>
                <w:rFonts w:eastAsiaTheme="majorEastAsia"/>
              </w:rPr>
              <w:t>PBT</w:t>
            </w:r>
            <w:r w:rsidRPr="00B15351">
              <w:rPr>
                <w:rStyle w:val="s1"/>
                <w:rFonts w:eastAsiaTheme="majorEastAsia"/>
                <w:vertAlign w:val="subscript"/>
              </w:rPr>
              <w:t>2</w:t>
            </w:r>
            <w:r w:rsidR="00B15351">
              <w:rPr>
                <w:rStyle w:val="s1"/>
                <w:rFonts w:eastAsiaTheme="majorEastAsia"/>
                <w:lang w:val="en-US"/>
              </w:rPr>
              <w:t xml:space="preserve"> / (</w:t>
            </w:r>
            <w:r>
              <w:rPr>
                <w:rStyle w:val="s1"/>
                <w:rFonts w:eastAsiaTheme="majorEastAsia"/>
              </w:rPr>
              <w:t>TS + B</w:t>
            </w:r>
            <w:r w:rsidRPr="00B15351">
              <w:rPr>
                <w:rStyle w:val="s1"/>
                <w:rFonts w:eastAsiaTheme="majorEastAsia"/>
                <w:vertAlign w:val="subscript"/>
              </w:rPr>
              <w:t>2</w:t>
            </w:r>
            <w:r w:rsidR="00B15351">
              <w:rPr>
                <w:rStyle w:val="s1"/>
                <w:rFonts w:eastAsiaTheme="majorEastAsia"/>
                <w:lang w:val="en-US"/>
              </w:rPr>
              <w:t>)</w:t>
            </w:r>
          </w:p>
        </w:tc>
      </w:tr>
      <w:tr w:rsidR="00550827" w14:paraId="70400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AC45" w14:textId="77777777" w:rsidR="00550827" w:rsidRDefault="00550827">
            <w:pPr>
              <w:pStyle w:val="p1"/>
            </w:pPr>
            <w:r>
              <w:t>ROMI (стресс 7%)</w:t>
            </w:r>
          </w:p>
        </w:tc>
        <w:tc>
          <w:tcPr>
            <w:tcW w:w="0" w:type="auto"/>
            <w:vAlign w:val="center"/>
            <w:hideMark/>
          </w:tcPr>
          <w:p w14:paraId="55A9DAE9" w14:textId="397AA275" w:rsidR="00550827" w:rsidRPr="00B15351" w:rsidRDefault="00550827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ROMI</w:t>
            </w:r>
            <w:r w:rsidRPr="00B15351">
              <w:rPr>
                <w:rStyle w:val="s1"/>
                <w:rFonts w:eastAsiaTheme="majorEastAsia"/>
                <w:vertAlign w:val="subscript"/>
              </w:rPr>
              <w:t>7</w:t>
            </w:r>
            <w:r>
              <w:rPr>
                <w:rStyle w:val="s1"/>
                <w:rFonts w:eastAsiaTheme="majorEastAsia"/>
              </w:rPr>
              <w:t xml:space="preserve"> = PBT</w:t>
            </w:r>
            <w:r w:rsidRPr="00B15351">
              <w:rPr>
                <w:rStyle w:val="s1"/>
                <w:rFonts w:eastAsiaTheme="majorEastAsia"/>
                <w:vertAlign w:val="subscript"/>
              </w:rPr>
              <w:t>7</w:t>
            </w:r>
            <w:r w:rsidR="00B15351">
              <w:rPr>
                <w:rStyle w:val="s1"/>
                <w:rFonts w:eastAsiaTheme="majorEastAsia"/>
                <w:lang w:val="en-US"/>
              </w:rPr>
              <w:t xml:space="preserve"> / (</w:t>
            </w:r>
            <w:r>
              <w:rPr>
                <w:rStyle w:val="s1"/>
                <w:rFonts w:eastAsiaTheme="majorEastAsia"/>
              </w:rPr>
              <w:t>TS + B</w:t>
            </w:r>
            <w:r w:rsidRPr="00B15351">
              <w:rPr>
                <w:rStyle w:val="s1"/>
                <w:rFonts w:eastAsiaTheme="majorEastAsia"/>
                <w:vertAlign w:val="subscript"/>
              </w:rPr>
              <w:t>7</w:t>
            </w:r>
            <w:r w:rsidR="00B15351">
              <w:rPr>
                <w:rStyle w:val="s1"/>
                <w:rFonts w:eastAsiaTheme="majorEastAsia"/>
                <w:vertAlign w:val="subscript"/>
                <w:lang w:val="en-US"/>
              </w:rPr>
              <w:t>)</w:t>
            </w:r>
          </w:p>
        </w:tc>
      </w:tr>
      <w:tr w:rsidR="00550827" w:rsidRPr="00614A27" w14:paraId="0E7C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6FC4" w14:textId="77777777" w:rsidR="00550827" w:rsidRDefault="00550827">
            <w:pPr>
              <w:pStyle w:val="p1"/>
            </w:pPr>
            <w:r>
              <w:t>Кассовая нагрузка от отсрочки</w:t>
            </w:r>
          </w:p>
        </w:tc>
        <w:tc>
          <w:tcPr>
            <w:tcW w:w="0" w:type="auto"/>
            <w:vAlign w:val="center"/>
            <w:hideMark/>
          </w:tcPr>
          <w:p w14:paraId="4C19A285" w14:textId="5936DA82" w:rsidR="00550827" w:rsidRPr="00550827" w:rsidRDefault="00550827">
            <w:pPr>
              <w:pStyle w:val="p1"/>
              <w:rPr>
                <w:lang w:val="en-US"/>
              </w:rPr>
            </w:pPr>
            <w:r w:rsidRPr="00550827">
              <w:rPr>
                <w:rStyle w:val="s1"/>
                <w:rFonts w:eastAsiaTheme="majorEastAsia"/>
                <w:lang w:val="en-US"/>
              </w:rPr>
              <w:t xml:space="preserve">CFgap = Sm </w:t>
            </w:r>
            <w:r w:rsidR="00B15351">
              <w:rPr>
                <w:rStyle w:val="s1"/>
                <w:rFonts w:eastAsiaTheme="majorEastAsia"/>
                <w:lang w:val="en-US"/>
              </w:rPr>
              <w:t>* (</w:t>
            </w:r>
            <w:r w:rsidRPr="00550827">
              <w:rPr>
                <w:rStyle w:val="s1"/>
                <w:rFonts w:eastAsiaTheme="majorEastAsia"/>
                <w:lang w:val="en-US"/>
              </w:rPr>
              <w:t>Days</w:t>
            </w:r>
            <w:r w:rsidR="00B15351">
              <w:rPr>
                <w:rStyle w:val="s1"/>
                <w:rFonts w:eastAsiaTheme="majorEastAsia"/>
                <w:lang w:val="en-US"/>
              </w:rPr>
              <w:t xml:space="preserve"> / </w:t>
            </w:r>
            <w:r w:rsidRPr="00550827">
              <w:rPr>
                <w:rStyle w:val="s1"/>
                <w:rFonts w:eastAsiaTheme="majorEastAsia"/>
                <w:lang w:val="en-US"/>
              </w:rPr>
              <w:t>30</w:t>
            </w:r>
            <w:r w:rsidR="00B15351">
              <w:rPr>
                <w:rStyle w:val="s1"/>
                <w:rFonts w:eastAsiaTheme="majorEastAsia"/>
                <w:lang w:val="en-US"/>
              </w:rPr>
              <w:t>)</w:t>
            </w:r>
          </w:p>
        </w:tc>
      </w:tr>
      <w:tr w:rsidR="00550827" w14:paraId="5BE47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B7B5" w14:textId="77777777" w:rsidR="00550827" w:rsidRDefault="00550827">
            <w:pPr>
              <w:pStyle w:val="p1"/>
            </w:pPr>
            <w:r>
              <w:t>Дебиторка на конец года</w:t>
            </w:r>
          </w:p>
        </w:tc>
        <w:tc>
          <w:tcPr>
            <w:tcW w:w="0" w:type="auto"/>
            <w:vAlign w:val="center"/>
            <w:hideMark/>
          </w:tcPr>
          <w:p w14:paraId="16948CA6" w14:textId="4438382B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AR = Sm </w:t>
            </w:r>
            <w:r w:rsidR="00B15351">
              <w:rPr>
                <w:rStyle w:val="s1"/>
                <w:rFonts w:eastAsiaTheme="majorEastAsia"/>
                <w:lang w:val="en-US"/>
              </w:rPr>
              <w:t>*</w:t>
            </w:r>
            <w:r>
              <w:rPr>
                <w:rStyle w:val="s1"/>
                <w:rFonts w:eastAsiaTheme="majorEastAsia"/>
              </w:rPr>
              <w:t xml:space="preserve"> 2</w:t>
            </w:r>
          </w:p>
        </w:tc>
      </w:tr>
      <w:tr w:rsidR="00550827" w14:paraId="391EB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171E" w14:textId="77777777" w:rsidR="00550827" w:rsidRDefault="00550827">
            <w:pPr>
              <w:pStyle w:val="p1"/>
            </w:pPr>
            <w:r>
              <w:t>НДС исходящий</w:t>
            </w:r>
          </w:p>
        </w:tc>
        <w:tc>
          <w:tcPr>
            <w:tcW w:w="0" w:type="auto"/>
            <w:vAlign w:val="center"/>
            <w:hideMark/>
          </w:tcPr>
          <w:p w14:paraId="1E22D3A9" w14:textId="1C544699" w:rsidR="00550827" w:rsidRDefault="00550827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VAT_out = S </w:t>
            </w:r>
            <w:r w:rsidR="00B15351">
              <w:rPr>
                <w:rStyle w:val="s1"/>
                <w:rFonts w:eastAsiaTheme="majorEastAsia"/>
                <w:lang w:val="en-US"/>
              </w:rPr>
              <w:t>*</w:t>
            </w:r>
            <w:r>
              <w:rPr>
                <w:rStyle w:val="s1"/>
                <w:rFonts w:eastAsiaTheme="majorEastAsia"/>
              </w:rPr>
              <w:t xml:space="preserve"> 0,22</w:t>
            </w:r>
          </w:p>
        </w:tc>
      </w:tr>
      <w:tr w:rsidR="00550827" w14:paraId="46C07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6AB0" w14:textId="77777777" w:rsidR="00550827" w:rsidRDefault="00550827">
            <w:pPr>
              <w:pStyle w:val="p1"/>
            </w:pPr>
            <w:r>
              <w:t>Маржа чистой прибыли</w:t>
            </w:r>
          </w:p>
        </w:tc>
        <w:tc>
          <w:tcPr>
            <w:tcW w:w="0" w:type="auto"/>
            <w:vAlign w:val="center"/>
            <w:hideMark/>
          </w:tcPr>
          <w:p w14:paraId="070ADCAD" w14:textId="167D9656" w:rsidR="00550827" w:rsidRPr="00B15351" w:rsidRDefault="00550827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NM = NP</w:t>
            </w:r>
            <w:r w:rsidR="00B15351">
              <w:rPr>
                <w:rStyle w:val="s1"/>
                <w:rFonts w:eastAsiaTheme="majorEastAsia"/>
                <w:lang w:val="en-US"/>
              </w:rPr>
              <w:t xml:space="preserve"> / </w:t>
            </w:r>
            <w:r>
              <w:rPr>
                <w:rStyle w:val="s1"/>
                <w:rFonts w:eastAsiaTheme="majorEastAsia"/>
              </w:rPr>
              <w:t>S</w:t>
            </w:r>
          </w:p>
        </w:tc>
      </w:tr>
    </w:tbl>
    <w:p w14:paraId="1CF8E781" w14:textId="6AFD208E" w:rsidR="00550827" w:rsidRPr="00B15351" w:rsidRDefault="00550827" w:rsidP="00B15351">
      <w:pPr>
        <w:pStyle w:val="2"/>
        <w:rPr>
          <w:lang w:val="en-US"/>
        </w:rPr>
      </w:pPr>
      <w:r>
        <w:lastRenderedPageBreak/>
        <w:t>БЛОК 5. Расчёт</w:t>
      </w:r>
    </w:p>
    <w:p w14:paraId="13D0AC2A" w14:textId="0BD6D416" w:rsidR="00550827" w:rsidRPr="001E5D06" w:rsidRDefault="00550827" w:rsidP="00B15351">
      <w:pPr>
        <w:pStyle w:val="p3"/>
      </w:pPr>
      <w:r>
        <w:rPr>
          <w:rStyle w:val="s2"/>
          <w:rFonts w:eastAsiaTheme="majorEastAsia"/>
          <w:b/>
          <w:bCs/>
        </w:rPr>
        <w:t>Правило округления:</w:t>
      </w:r>
      <w:r>
        <w:t xml:space="preserve"> млн ₽ — до 0,01; ROMI и доли — до 0,01.</w:t>
      </w:r>
    </w:p>
    <w:p w14:paraId="4769927C" w14:textId="77777777" w:rsidR="00550827" w:rsidRDefault="00550827" w:rsidP="00550827">
      <w:pPr>
        <w:pStyle w:val="3"/>
      </w:pPr>
      <w:r>
        <w:t>Таблица 5.1 — Базовый контракт (бонус 5%, отсрочка 60 дней)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922"/>
        <w:gridCol w:w="2747"/>
        <w:gridCol w:w="1070"/>
        <w:gridCol w:w="935"/>
      </w:tblGrid>
      <w:tr w:rsidR="00550827" w14:paraId="5536B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586F9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2B7D5D4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192D18D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87DD627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E8D7E65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50827" w14:paraId="2E231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6374" w14:textId="77777777" w:rsidR="00550827" w:rsidRDefault="00550827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1542291" w14:textId="77777777" w:rsidR="00550827" w:rsidRDefault="00550827">
            <w:pPr>
              <w:pStyle w:val="p1"/>
            </w:pPr>
            <w:r>
              <w:t>Выручка (год)</w:t>
            </w:r>
          </w:p>
        </w:tc>
        <w:tc>
          <w:tcPr>
            <w:tcW w:w="0" w:type="auto"/>
            <w:vAlign w:val="center"/>
            <w:hideMark/>
          </w:tcPr>
          <w:p w14:paraId="43BF152E" w14:textId="77777777" w:rsidR="00550827" w:rsidRDefault="00550827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149C4CF9" w14:textId="77777777" w:rsidR="00550827" w:rsidRDefault="00550827">
            <w:pPr>
              <w:pStyle w:val="p1"/>
            </w:pPr>
            <w:r>
              <w:t>36,00</w:t>
            </w:r>
          </w:p>
        </w:tc>
        <w:tc>
          <w:tcPr>
            <w:tcW w:w="0" w:type="auto"/>
            <w:vAlign w:val="center"/>
            <w:hideMark/>
          </w:tcPr>
          <w:p w14:paraId="4B4195F8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06083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8F12" w14:textId="77777777" w:rsidR="00550827" w:rsidRDefault="00550827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2BF684C" w14:textId="77777777" w:rsidR="00550827" w:rsidRDefault="00550827">
            <w:pPr>
              <w:pStyle w:val="p1"/>
            </w:pPr>
            <w:r>
              <w:t>Выручка (мес)</w:t>
            </w:r>
          </w:p>
        </w:tc>
        <w:tc>
          <w:tcPr>
            <w:tcW w:w="0" w:type="auto"/>
            <w:vAlign w:val="center"/>
            <w:hideMark/>
          </w:tcPr>
          <w:p w14:paraId="641125BE" w14:textId="77777777" w:rsidR="00550827" w:rsidRDefault="00550827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00E1C6B7" w14:textId="77777777" w:rsidR="00550827" w:rsidRDefault="00550827">
            <w:pPr>
              <w:pStyle w:val="p1"/>
            </w:pPr>
            <w:r>
              <w:t>3,00</w:t>
            </w:r>
          </w:p>
        </w:tc>
        <w:tc>
          <w:tcPr>
            <w:tcW w:w="0" w:type="auto"/>
            <w:vAlign w:val="center"/>
            <w:hideMark/>
          </w:tcPr>
          <w:p w14:paraId="7091020A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37068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AA17" w14:textId="77777777" w:rsidR="00550827" w:rsidRDefault="00550827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E2AE55C" w14:textId="77777777" w:rsidR="00550827" w:rsidRDefault="00550827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EADCC51" w14:textId="31B2E77C" w:rsidR="00550827" w:rsidRDefault="00550827">
            <w:pPr>
              <w:pStyle w:val="p1"/>
            </w:pPr>
            <w:r>
              <w:t xml:space="preserve">36,00 </w:t>
            </w:r>
            <w:r w:rsidR="00AC08A1">
              <w:t>*</w:t>
            </w:r>
            <w:r>
              <w:t xml:space="preserve"> 0,58</w:t>
            </w:r>
          </w:p>
        </w:tc>
        <w:tc>
          <w:tcPr>
            <w:tcW w:w="0" w:type="auto"/>
            <w:vAlign w:val="center"/>
            <w:hideMark/>
          </w:tcPr>
          <w:p w14:paraId="4C842DB8" w14:textId="77777777" w:rsidR="00550827" w:rsidRDefault="00550827">
            <w:pPr>
              <w:pStyle w:val="p1"/>
            </w:pPr>
            <w:r>
              <w:t>20,88</w:t>
            </w:r>
          </w:p>
        </w:tc>
        <w:tc>
          <w:tcPr>
            <w:tcW w:w="0" w:type="auto"/>
            <w:vAlign w:val="center"/>
            <w:hideMark/>
          </w:tcPr>
          <w:p w14:paraId="05DAD413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706B8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6149" w14:textId="77777777" w:rsidR="00550827" w:rsidRDefault="00550827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A5CF6F2" w14:textId="77777777" w:rsidR="00550827" w:rsidRDefault="00550827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5B7AA26A" w14:textId="0EFC58AA" w:rsidR="00550827" w:rsidRDefault="00550827">
            <w:pPr>
              <w:pStyle w:val="p1"/>
            </w:pPr>
            <w:r>
              <w:t xml:space="preserve">36,00 </w:t>
            </w:r>
            <w:r w:rsidR="00AC08A1">
              <w:t>*</w:t>
            </w:r>
            <w:r>
              <w:t xml:space="preserve"> 0,12</w:t>
            </w:r>
          </w:p>
        </w:tc>
        <w:tc>
          <w:tcPr>
            <w:tcW w:w="0" w:type="auto"/>
            <w:vAlign w:val="center"/>
            <w:hideMark/>
          </w:tcPr>
          <w:p w14:paraId="0AB5AA22" w14:textId="77777777" w:rsidR="00550827" w:rsidRDefault="00550827">
            <w:pPr>
              <w:pStyle w:val="p1"/>
            </w:pPr>
            <w:r>
              <w:t>4,32</w:t>
            </w:r>
          </w:p>
        </w:tc>
        <w:tc>
          <w:tcPr>
            <w:tcW w:w="0" w:type="auto"/>
            <w:vAlign w:val="center"/>
            <w:hideMark/>
          </w:tcPr>
          <w:p w14:paraId="764C83DC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5BDE9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68F1" w14:textId="77777777" w:rsidR="00550827" w:rsidRDefault="00550827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392D5B9" w14:textId="77777777" w:rsidR="00550827" w:rsidRDefault="00550827">
            <w:pPr>
              <w:pStyle w:val="p1"/>
            </w:pPr>
            <w:r>
              <w:t>Бонус (5%)</w:t>
            </w:r>
          </w:p>
        </w:tc>
        <w:tc>
          <w:tcPr>
            <w:tcW w:w="0" w:type="auto"/>
            <w:vAlign w:val="center"/>
            <w:hideMark/>
          </w:tcPr>
          <w:p w14:paraId="031DCA77" w14:textId="5A960DA9" w:rsidR="00550827" w:rsidRDefault="00550827">
            <w:pPr>
              <w:pStyle w:val="p1"/>
            </w:pPr>
            <w:r>
              <w:t xml:space="preserve">36,00 </w:t>
            </w:r>
            <w:r w:rsidR="00AC08A1">
              <w:t>*</w:t>
            </w:r>
            <w:r>
              <w:t xml:space="preserve"> 0,05</w:t>
            </w:r>
          </w:p>
        </w:tc>
        <w:tc>
          <w:tcPr>
            <w:tcW w:w="0" w:type="auto"/>
            <w:vAlign w:val="center"/>
            <w:hideMark/>
          </w:tcPr>
          <w:p w14:paraId="28ECE9CF" w14:textId="77777777" w:rsidR="00550827" w:rsidRDefault="00550827">
            <w:pPr>
              <w:pStyle w:val="p1"/>
            </w:pPr>
            <w:r>
              <w:t>1,80</w:t>
            </w:r>
          </w:p>
        </w:tc>
        <w:tc>
          <w:tcPr>
            <w:tcW w:w="0" w:type="auto"/>
            <w:vAlign w:val="center"/>
            <w:hideMark/>
          </w:tcPr>
          <w:p w14:paraId="23D274FB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78CE2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EF01" w14:textId="77777777" w:rsidR="00550827" w:rsidRDefault="00550827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435A378" w14:textId="77777777" w:rsidR="00550827" w:rsidRDefault="00550827">
            <w:pPr>
              <w:pStyle w:val="p1"/>
            </w:pPr>
            <w:r>
              <w:t>Маркетинговые уступки (TS+B)</w:t>
            </w:r>
          </w:p>
        </w:tc>
        <w:tc>
          <w:tcPr>
            <w:tcW w:w="0" w:type="auto"/>
            <w:vAlign w:val="center"/>
            <w:hideMark/>
          </w:tcPr>
          <w:p w14:paraId="48CD35F1" w14:textId="77777777" w:rsidR="00550827" w:rsidRDefault="00550827">
            <w:pPr>
              <w:pStyle w:val="p1"/>
            </w:pPr>
            <w:r>
              <w:t>4,32 + 1,80</w:t>
            </w:r>
          </w:p>
        </w:tc>
        <w:tc>
          <w:tcPr>
            <w:tcW w:w="0" w:type="auto"/>
            <w:vAlign w:val="center"/>
            <w:hideMark/>
          </w:tcPr>
          <w:p w14:paraId="039B486E" w14:textId="77777777" w:rsidR="00550827" w:rsidRDefault="00550827">
            <w:pPr>
              <w:pStyle w:val="p1"/>
            </w:pPr>
            <w:r>
              <w:t>6,12</w:t>
            </w:r>
          </w:p>
        </w:tc>
        <w:tc>
          <w:tcPr>
            <w:tcW w:w="0" w:type="auto"/>
            <w:vAlign w:val="center"/>
            <w:hideMark/>
          </w:tcPr>
          <w:p w14:paraId="77364A52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0DB0C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8106" w14:textId="77777777" w:rsidR="00550827" w:rsidRDefault="00550827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EB47D40" w14:textId="77777777" w:rsidR="00550827" w:rsidRDefault="00550827">
            <w:pPr>
              <w:pStyle w:val="p1"/>
            </w:pPr>
            <w:r>
              <w:t>Прибыль до налога (PBT)</w:t>
            </w:r>
          </w:p>
        </w:tc>
        <w:tc>
          <w:tcPr>
            <w:tcW w:w="0" w:type="auto"/>
            <w:vAlign w:val="center"/>
            <w:hideMark/>
          </w:tcPr>
          <w:p w14:paraId="5D35D152" w14:textId="77777777" w:rsidR="00550827" w:rsidRDefault="00550827">
            <w:pPr>
              <w:pStyle w:val="p1"/>
            </w:pPr>
            <w:r>
              <w:t>36,00 − 20,88 − 4,32 − 1,80</w:t>
            </w:r>
          </w:p>
        </w:tc>
        <w:tc>
          <w:tcPr>
            <w:tcW w:w="0" w:type="auto"/>
            <w:vAlign w:val="center"/>
            <w:hideMark/>
          </w:tcPr>
          <w:p w14:paraId="74AC2528" w14:textId="77777777" w:rsidR="00550827" w:rsidRDefault="00550827">
            <w:pPr>
              <w:pStyle w:val="p1"/>
            </w:pPr>
            <w:r>
              <w:t>9,00</w:t>
            </w:r>
          </w:p>
        </w:tc>
        <w:tc>
          <w:tcPr>
            <w:tcW w:w="0" w:type="auto"/>
            <w:vAlign w:val="center"/>
            <w:hideMark/>
          </w:tcPr>
          <w:p w14:paraId="0B1A5EBA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56B00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2E4D" w14:textId="77777777" w:rsidR="00550827" w:rsidRDefault="00550827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0452C3F" w14:textId="77777777" w:rsidR="00550827" w:rsidRDefault="00550827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68BF326B" w14:textId="3CBAF818" w:rsidR="00550827" w:rsidRDefault="00550827">
            <w:pPr>
              <w:pStyle w:val="p1"/>
            </w:pPr>
            <w:r>
              <w:t xml:space="preserve">9,00 </w:t>
            </w:r>
            <w:r w:rsidR="00AC08A1">
              <w:t>*</w:t>
            </w:r>
            <w:r>
              <w:t xml:space="preserve"> 0,20</w:t>
            </w:r>
          </w:p>
        </w:tc>
        <w:tc>
          <w:tcPr>
            <w:tcW w:w="0" w:type="auto"/>
            <w:vAlign w:val="center"/>
            <w:hideMark/>
          </w:tcPr>
          <w:p w14:paraId="09FE224B" w14:textId="77777777" w:rsidR="00550827" w:rsidRDefault="00550827">
            <w:pPr>
              <w:pStyle w:val="p1"/>
            </w:pPr>
            <w:r>
              <w:t>1,80</w:t>
            </w:r>
          </w:p>
        </w:tc>
        <w:tc>
          <w:tcPr>
            <w:tcW w:w="0" w:type="auto"/>
            <w:vAlign w:val="center"/>
            <w:hideMark/>
          </w:tcPr>
          <w:p w14:paraId="75764E8A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25FF8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E5A1" w14:textId="77777777" w:rsidR="00550827" w:rsidRDefault="00550827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68F136C" w14:textId="77777777" w:rsidR="00550827" w:rsidRDefault="00550827">
            <w:pPr>
              <w:pStyle w:val="p1"/>
            </w:pPr>
            <w:r>
              <w:t>Чистая прибыль (NP)</w:t>
            </w:r>
          </w:p>
        </w:tc>
        <w:tc>
          <w:tcPr>
            <w:tcW w:w="0" w:type="auto"/>
            <w:vAlign w:val="center"/>
            <w:hideMark/>
          </w:tcPr>
          <w:p w14:paraId="69E91071" w14:textId="77777777" w:rsidR="00550827" w:rsidRDefault="00550827">
            <w:pPr>
              <w:pStyle w:val="p1"/>
            </w:pPr>
            <w:r>
              <w:t>9,00 − 1,80</w:t>
            </w:r>
          </w:p>
        </w:tc>
        <w:tc>
          <w:tcPr>
            <w:tcW w:w="0" w:type="auto"/>
            <w:vAlign w:val="center"/>
            <w:hideMark/>
          </w:tcPr>
          <w:p w14:paraId="2D28A2C8" w14:textId="77777777" w:rsidR="00550827" w:rsidRDefault="00550827">
            <w:pPr>
              <w:pStyle w:val="p1"/>
            </w:pPr>
            <w:r>
              <w:t>7,20</w:t>
            </w:r>
          </w:p>
        </w:tc>
        <w:tc>
          <w:tcPr>
            <w:tcW w:w="0" w:type="auto"/>
            <w:vAlign w:val="center"/>
            <w:hideMark/>
          </w:tcPr>
          <w:p w14:paraId="0AF9A36F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68BDC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B2D1" w14:textId="77777777" w:rsidR="00550827" w:rsidRDefault="00550827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D6BE98C" w14:textId="77777777" w:rsidR="00550827" w:rsidRDefault="00550827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1FEB6FBC" w14:textId="77777777" w:rsidR="00550827" w:rsidRDefault="00550827">
            <w:pPr>
              <w:pStyle w:val="p1"/>
            </w:pPr>
            <w:r>
              <w:t>9,00 / 6,12</w:t>
            </w:r>
          </w:p>
        </w:tc>
        <w:tc>
          <w:tcPr>
            <w:tcW w:w="0" w:type="auto"/>
            <w:vAlign w:val="center"/>
            <w:hideMark/>
          </w:tcPr>
          <w:p w14:paraId="262A4AE7" w14:textId="77777777" w:rsidR="00550827" w:rsidRDefault="00550827">
            <w:pPr>
              <w:pStyle w:val="p1"/>
            </w:pPr>
            <w:r>
              <w:t>1,47</w:t>
            </w:r>
          </w:p>
        </w:tc>
        <w:tc>
          <w:tcPr>
            <w:tcW w:w="0" w:type="auto"/>
            <w:vAlign w:val="center"/>
            <w:hideMark/>
          </w:tcPr>
          <w:p w14:paraId="3F883DF5" w14:textId="77777777" w:rsidR="00550827" w:rsidRDefault="00550827">
            <w:pPr>
              <w:pStyle w:val="p1"/>
            </w:pPr>
            <w:r>
              <w:t>раз</w:t>
            </w:r>
          </w:p>
        </w:tc>
      </w:tr>
      <w:tr w:rsidR="00550827" w14:paraId="4F1AC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CAC2" w14:textId="77777777" w:rsidR="00550827" w:rsidRDefault="00550827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5445129" w14:textId="77777777" w:rsidR="00550827" w:rsidRDefault="00550827">
            <w:pPr>
              <w:pStyle w:val="p1"/>
            </w:pPr>
            <w:r>
              <w:t>Маржа чистой прибыли (NM)</w:t>
            </w:r>
          </w:p>
        </w:tc>
        <w:tc>
          <w:tcPr>
            <w:tcW w:w="0" w:type="auto"/>
            <w:vAlign w:val="center"/>
            <w:hideMark/>
          </w:tcPr>
          <w:p w14:paraId="08EA8630" w14:textId="77777777" w:rsidR="00550827" w:rsidRDefault="00550827">
            <w:pPr>
              <w:pStyle w:val="p1"/>
            </w:pPr>
            <w:r>
              <w:t>7,20 / 36,00</w:t>
            </w:r>
          </w:p>
        </w:tc>
        <w:tc>
          <w:tcPr>
            <w:tcW w:w="0" w:type="auto"/>
            <w:vAlign w:val="center"/>
            <w:hideMark/>
          </w:tcPr>
          <w:p w14:paraId="282A8F52" w14:textId="77777777" w:rsidR="00550827" w:rsidRDefault="00550827">
            <w:pPr>
              <w:pStyle w:val="p1"/>
            </w:pPr>
            <w:r>
              <w:t>0,20</w:t>
            </w:r>
          </w:p>
        </w:tc>
        <w:tc>
          <w:tcPr>
            <w:tcW w:w="0" w:type="auto"/>
            <w:vAlign w:val="center"/>
            <w:hideMark/>
          </w:tcPr>
          <w:p w14:paraId="03C8F2E4" w14:textId="77777777" w:rsidR="00550827" w:rsidRDefault="00550827">
            <w:pPr>
              <w:pStyle w:val="p1"/>
            </w:pPr>
            <w:r>
              <w:t>доля</w:t>
            </w:r>
          </w:p>
        </w:tc>
      </w:tr>
      <w:tr w:rsidR="00550827" w14:paraId="74B5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E070" w14:textId="77777777" w:rsidR="00550827" w:rsidRDefault="00550827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04A0407" w14:textId="77777777" w:rsidR="00550827" w:rsidRDefault="00550827">
            <w:pPr>
              <w:pStyle w:val="p1"/>
            </w:pPr>
            <w:r>
              <w:t>Кассовая нагрузка (отсрочка 60 дней)</w:t>
            </w:r>
          </w:p>
        </w:tc>
        <w:tc>
          <w:tcPr>
            <w:tcW w:w="0" w:type="auto"/>
            <w:vAlign w:val="center"/>
            <w:hideMark/>
          </w:tcPr>
          <w:p w14:paraId="02894422" w14:textId="1F8AD188" w:rsidR="00550827" w:rsidRDefault="00550827">
            <w:pPr>
              <w:pStyle w:val="p1"/>
            </w:pPr>
            <w:r>
              <w:t xml:space="preserve">3,00 </w:t>
            </w:r>
            <w:r w:rsidR="00AC08A1">
              <w:t>*</w:t>
            </w:r>
            <w:r>
              <w:t xml:space="preserve"> (60/30)</w:t>
            </w:r>
          </w:p>
        </w:tc>
        <w:tc>
          <w:tcPr>
            <w:tcW w:w="0" w:type="auto"/>
            <w:vAlign w:val="center"/>
            <w:hideMark/>
          </w:tcPr>
          <w:p w14:paraId="670779AE" w14:textId="77777777" w:rsidR="00550827" w:rsidRDefault="00550827">
            <w:pPr>
              <w:pStyle w:val="p1"/>
            </w:pPr>
            <w:r>
              <w:t>6,00</w:t>
            </w:r>
          </w:p>
        </w:tc>
        <w:tc>
          <w:tcPr>
            <w:tcW w:w="0" w:type="auto"/>
            <w:vAlign w:val="center"/>
            <w:hideMark/>
          </w:tcPr>
          <w:p w14:paraId="24D4044C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005F0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2268" w14:textId="77777777" w:rsidR="00550827" w:rsidRDefault="00550827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254DF707" w14:textId="77777777" w:rsidR="00550827" w:rsidRDefault="00550827">
            <w:pPr>
              <w:pStyle w:val="p1"/>
            </w:pPr>
            <w:r>
              <w:t>Дебиторка на конец года (2 мес)</w:t>
            </w:r>
          </w:p>
        </w:tc>
        <w:tc>
          <w:tcPr>
            <w:tcW w:w="0" w:type="auto"/>
            <w:vAlign w:val="center"/>
            <w:hideMark/>
          </w:tcPr>
          <w:p w14:paraId="3B0A9C23" w14:textId="0FA0FF54" w:rsidR="00550827" w:rsidRDefault="00550827">
            <w:pPr>
              <w:pStyle w:val="p1"/>
            </w:pPr>
            <w:r>
              <w:t xml:space="preserve">3,00 </w:t>
            </w:r>
            <w:r w:rsidR="00AC08A1">
              <w:t>*</w:t>
            </w:r>
            <w: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114C754" w14:textId="77777777" w:rsidR="00550827" w:rsidRDefault="00550827">
            <w:pPr>
              <w:pStyle w:val="p1"/>
            </w:pPr>
            <w:r>
              <w:t>6,00</w:t>
            </w:r>
          </w:p>
        </w:tc>
        <w:tc>
          <w:tcPr>
            <w:tcW w:w="0" w:type="auto"/>
            <w:vAlign w:val="center"/>
            <w:hideMark/>
          </w:tcPr>
          <w:p w14:paraId="352FA879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47F98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99E0" w14:textId="77777777" w:rsidR="00550827" w:rsidRDefault="00550827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1B5D0949" w14:textId="77777777" w:rsidR="00550827" w:rsidRDefault="00550827">
            <w:pPr>
              <w:pStyle w:val="p1"/>
            </w:pPr>
            <w:r>
              <w:t>VAT_out (исходящий НДС)</w:t>
            </w:r>
          </w:p>
        </w:tc>
        <w:tc>
          <w:tcPr>
            <w:tcW w:w="0" w:type="auto"/>
            <w:vAlign w:val="center"/>
            <w:hideMark/>
          </w:tcPr>
          <w:p w14:paraId="5B39EE64" w14:textId="15D56A1B" w:rsidR="00550827" w:rsidRDefault="00550827">
            <w:pPr>
              <w:pStyle w:val="p1"/>
            </w:pPr>
            <w:r>
              <w:t xml:space="preserve">36,00 </w:t>
            </w:r>
            <w:r w:rsidR="00AC08A1">
              <w:t>*</w:t>
            </w:r>
            <w:r>
              <w:t xml:space="preserve"> 0,22</w:t>
            </w:r>
          </w:p>
        </w:tc>
        <w:tc>
          <w:tcPr>
            <w:tcW w:w="0" w:type="auto"/>
            <w:vAlign w:val="center"/>
            <w:hideMark/>
          </w:tcPr>
          <w:p w14:paraId="587B46FF" w14:textId="77777777" w:rsidR="00550827" w:rsidRDefault="00550827">
            <w:pPr>
              <w:pStyle w:val="p1"/>
            </w:pPr>
            <w:r>
              <w:t>7,92</w:t>
            </w:r>
          </w:p>
        </w:tc>
        <w:tc>
          <w:tcPr>
            <w:tcW w:w="0" w:type="auto"/>
            <w:vAlign w:val="center"/>
            <w:hideMark/>
          </w:tcPr>
          <w:p w14:paraId="0C5F8838" w14:textId="77777777" w:rsidR="00550827" w:rsidRDefault="00550827">
            <w:pPr>
              <w:pStyle w:val="p1"/>
            </w:pPr>
            <w:r>
              <w:t>млн ₽</w:t>
            </w:r>
          </w:p>
        </w:tc>
      </w:tr>
    </w:tbl>
    <w:p w14:paraId="4BF6B273" w14:textId="77777777" w:rsidR="00550827" w:rsidRDefault="00550827" w:rsidP="00550827">
      <w:pPr>
        <w:pStyle w:val="3"/>
      </w:pPr>
      <w:r>
        <w:t>Таблица 5.2 — Сценарий: бонус снижен до 2% (отсрочка 60 дней)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485"/>
        <w:gridCol w:w="2747"/>
        <w:gridCol w:w="1389"/>
        <w:gridCol w:w="993"/>
      </w:tblGrid>
      <w:tr w:rsidR="00550827" w14:paraId="688ED809" w14:textId="77777777" w:rsidTr="001E5D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8BE58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01B0446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77F9DCA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1359" w:type="dxa"/>
            <w:vAlign w:val="center"/>
            <w:hideMark/>
          </w:tcPr>
          <w:p w14:paraId="65D5163D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948" w:type="dxa"/>
            <w:vAlign w:val="center"/>
            <w:hideMark/>
          </w:tcPr>
          <w:p w14:paraId="3AC311CE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50827" w14:paraId="2A846A08" w14:textId="77777777" w:rsidTr="001E5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C70E" w14:textId="77777777" w:rsidR="00550827" w:rsidRDefault="00550827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49B529B" w14:textId="77777777" w:rsidR="00550827" w:rsidRDefault="00550827">
            <w:pPr>
              <w:pStyle w:val="p1"/>
            </w:pPr>
            <w:r>
              <w:t>Бонус (2%)</w:t>
            </w:r>
          </w:p>
        </w:tc>
        <w:tc>
          <w:tcPr>
            <w:tcW w:w="0" w:type="auto"/>
            <w:vAlign w:val="center"/>
            <w:hideMark/>
          </w:tcPr>
          <w:p w14:paraId="15BCDB14" w14:textId="36D7D980" w:rsidR="00550827" w:rsidRDefault="00550827">
            <w:pPr>
              <w:pStyle w:val="p1"/>
            </w:pPr>
            <w:r>
              <w:t xml:space="preserve">36,00 </w:t>
            </w:r>
            <w:r w:rsidR="00AC08A1">
              <w:t>*</w:t>
            </w:r>
            <w:r>
              <w:t xml:space="preserve"> 0,02</w:t>
            </w:r>
          </w:p>
        </w:tc>
        <w:tc>
          <w:tcPr>
            <w:tcW w:w="1359" w:type="dxa"/>
            <w:vAlign w:val="center"/>
            <w:hideMark/>
          </w:tcPr>
          <w:p w14:paraId="092D4EC8" w14:textId="77777777" w:rsidR="00550827" w:rsidRDefault="00550827">
            <w:pPr>
              <w:pStyle w:val="p1"/>
            </w:pPr>
            <w:r>
              <w:t>0,72</w:t>
            </w:r>
          </w:p>
        </w:tc>
        <w:tc>
          <w:tcPr>
            <w:tcW w:w="948" w:type="dxa"/>
            <w:vAlign w:val="center"/>
            <w:hideMark/>
          </w:tcPr>
          <w:p w14:paraId="2A341132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4F2B9DBD" w14:textId="77777777" w:rsidTr="001E5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7798" w14:textId="77777777" w:rsidR="00550827" w:rsidRDefault="00550827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BCCCF05" w14:textId="77777777" w:rsidR="00550827" w:rsidRDefault="00550827">
            <w:pPr>
              <w:pStyle w:val="p1"/>
            </w:pPr>
            <w:r>
              <w:t>Маркетинговые уступки (TS+B2)</w:t>
            </w:r>
          </w:p>
        </w:tc>
        <w:tc>
          <w:tcPr>
            <w:tcW w:w="0" w:type="auto"/>
            <w:vAlign w:val="center"/>
            <w:hideMark/>
          </w:tcPr>
          <w:p w14:paraId="3B2ED3A0" w14:textId="77777777" w:rsidR="00550827" w:rsidRDefault="00550827">
            <w:pPr>
              <w:pStyle w:val="p1"/>
            </w:pPr>
            <w:r>
              <w:t>4,32 + 0,72</w:t>
            </w:r>
          </w:p>
        </w:tc>
        <w:tc>
          <w:tcPr>
            <w:tcW w:w="1359" w:type="dxa"/>
            <w:vAlign w:val="center"/>
            <w:hideMark/>
          </w:tcPr>
          <w:p w14:paraId="0E796EAE" w14:textId="77777777" w:rsidR="00550827" w:rsidRDefault="00550827">
            <w:pPr>
              <w:pStyle w:val="p1"/>
            </w:pPr>
            <w:r>
              <w:t>5,04</w:t>
            </w:r>
          </w:p>
        </w:tc>
        <w:tc>
          <w:tcPr>
            <w:tcW w:w="948" w:type="dxa"/>
            <w:vAlign w:val="center"/>
            <w:hideMark/>
          </w:tcPr>
          <w:p w14:paraId="6397BC9C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158D4AEC" w14:textId="77777777" w:rsidTr="001E5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392B" w14:textId="77777777" w:rsidR="00550827" w:rsidRDefault="00550827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5511AD6" w14:textId="77777777" w:rsidR="00550827" w:rsidRDefault="00550827">
            <w:pPr>
              <w:pStyle w:val="p1"/>
            </w:pPr>
            <w:r>
              <w:t>Прибыль до налога (PBT_2)</w:t>
            </w:r>
          </w:p>
        </w:tc>
        <w:tc>
          <w:tcPr>
            <w:tcW w:w="0" w:type="auto"/>
            <w:vAlign w:val="center"/>
            <w:hideMark/>
          </w:tcPr>
          <w:p w14:paraId="637F5304" w14:textId="77777777" w:rsidR="00550827" w:rsidRDefault="00550827">
            <w:pPr>
              <w:pStyle w:val="p1"/>
            </w:pPr>
            <w:r>
              <w:t>36,00 − 20,88 − 4,32 − 0,72</w:t>
            </w:r>
          </w:p>
        </w:tc>
        <w:tc>
          <w:tcPr>
            <w:tcW w:w="1359" w:type="dxa"/>
            <w:vAlign w:val="center"/>
            <w:hideMark/>
          </w:tcPr>
          <w:p w14:paraId="26A0A10A" w14:textId="77777777" w:rsidR="00550827" w:rsidRDefault="00550827">
            <w:pPr>
              <w:pStyle w:val="p1"/>
            </w:pPr>
            <w:r>
              <w:t>10,08</w:t>
            </w:r>
          </w:p>
        </w:tc>
        <w:tc>
          <w:tcPr>
            <w:tcW w:w="948" w:type="dxa"/>
            <w:vAlign w:val="center"/>
            <w:hideMark/>
          </w:tcPr>
          <w:p w14:paraId="7B4EB546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4D5D224E" w14:textId="77777777" w:rsidTr="001E5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0963" w14:textId="77777777" w:rsidR="00550827" w:rsidRDefault="00550827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2F50A03" w14:textId="77777777" w:rsidR="00550827" w:rsidRDefault="00550827">
            <w:pPr>
              <w:pStyle w:val="p1"/>
            </w:pPr>
            <w:r>
              <w:t>Налог на прибыль (T_2)</w:t>
            </w:r>
          </w:p>
        </w:tc>
        <w:tc>
          <w:tcPr>
            <w:tcW w:w="0" w:type="auto"/>
            <w:vAlign w:val="center"/>
            <w:hideMark/>
          </w:tcPr>
          <w:p w14:paraId="5D8DCFE8" w14:textId="0A1C52F4" w:rsidR="00550827" w:rsidRDefault="00550827">
            <w:pPr>
              <w:pStyle w:val="p1"/>
            </w:pPr>
            <w:r>
              <w:t xml:space="preserve">10,08 </w:t>
            </w:r>
            <w:r w:rsidR="00AC08A1">
              <w:t>*</w:t>
            </w:r>
            <w:r>
              <w:t xml:space="preserve"> 0,20</w:t>
            </w:r>
          </w:p>
        </w:tc>
        <w:tc>
          <w:tcPr>
            <w:tcW w:w="1359" w:type="dxa"/>
            <w:vAlign w:val="center"/>
            <w:hideMark/>
          </w:tcPr>
          <w:p w14:paraId="246DE7AD" w14:textId="77777777" w:rsidR="00550827" w:rsidRDefault="00550827">
            <w:pPr>
              <w:pStyle w:val="p1"/>
            </w:pPr>
            <w:r>
              <w:t>2,02</w:t>
            </w:r>
          </w:p>
        </w:tc>
        <w:tc>
          <w:tcPr>
            <w:tcW w:w="948" w:type="dxa"/>
            <w:vAlign w:val="center"/>
            <w:hideMark/>
          </w:tcPr>
          <w:p w14:paraId="275D9D02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07D50BF6" w14:textId="77777777" w:rsidTr="001E5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D63E" w14:textId="77777777" w:rsidR="00550827" w:rsidRDefault="00550827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39CBC12" w14:textId="77777777" w:rsidR="00550827" w:rsidRDefault="00550827">
            <w:pPr>
              <w:pStyle w:val="p1"/>
            </w:pPr>
            <w:r>
              <w:t>Чистая прибыль (NP_2)</w:t>
            </w:r>
          </w:p>
        </w:tc>
        <w:tc>
          <w:tcPr>
            <w:tcW w:w="0" w:type="auto"/>
            <w:vAlign w:val="center"/>
            <w:hideMark/>
          </w:tcPr>
          <w:p w14:paraId="5EE7FD8A" w14:textId="77777777" w:rsidR="00550827" w:rsidRDefault="00550827">
            <w:pPr>
              <w:pStyle w:val="p1"/>
            </w:pPr>
            <w:r>
              <w:t>10,08 − 2,02</w:t>
            </w:r>
          </w:p>
        </w:tc>
        <w:tc>
          <w:tcPr>
            <w:tcW w:w="1359" w:type="dxa"/>
            <w:vAlign w:val="center"/>
            <w:hideMark/>
          </w:tcPr>
          <w:p w14:paraId="04F692D8" w14:textId="77777777" w:rsidR="00550827" w:rsidRDefault="00550827">
            <w:pPr>
              <w:pStyle w:val="p1"/>
            </w:pPr>
            <w:r>
              <w:t>8,06</w:t>
            </w:r>
          </w:p>
        </w:tc>
        <w:tc>
          <w:tcPr>
            <w:tcW w:w="948" w:type="dxa"/>
            <w:vAlign w:val="center"/>
            <w:hideMark/>
          </w:tcPr>
          <w:p w14:paraId="026C17AD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078B8FFA" w14:textId="77777777" w:rsidTr="001E5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941F" w14:textId="77777777" w:rsidR="00550827" w:rsidRDefault="00550827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C9712C2" w14:textId="77777777" w:rsidR="00550827" w:rsidRDefault="00550827">
            <w:pPr>
              <w:pStyle w:val="p1"/>
            </w:pPr>
            <w:r>
              <w:t>ROMI_2</w:t>
            </w:r>
          </w:p>
        </w:tc>
        <w:tc>
          <w:tcPr>
            <w:tcW w:w="0" w:type="auto"/>
            <w:vAlign w:val="center"/>
            <w:hideMark/>
          </w:tcPr>
          <w:p w14:paraId="4AB7A58F" w14:textId="77777777" w:rsidR="00550827" w:rsidRDefault="00550827">
            <w:pPr>
              <w:pStyle w:val="p1"/>
            </w:pPr>
            <w:r>
              <w:t>10,08 / 5,04</w:t>
            </w:r>
          </w:p>
        </w:tc>
        <w:tc>
          <w:tcPr>
            <w:tcW w:w="1359" w:type="dxa"/>
            <w:vAlign w:val="center"/>
            <w:hideMark/>
          </w:tcPr>
          <w:p w14:paraId="02573199" w14:textId="77777777" w:rsidR="00550827" w:rsidRDefault="00550827">
            <w:pPr>
              <w:pStyle w:val="p1"/>
            </w:pPr>
            <w:r>
              <w:t>2,00</w:t>
            </w:r>
          </w:p>
        </w:tc>
        <w:tc>
          <w:tcPr>
            <w:tcW w:w="948" w:type="dxa"/>
            <w:vAlign w:val="center"/>
            <w:hideMark/>
          </w:tcPr>
          <w:p w14:paraId="66167B78" w14:textId="77777777" w:rsidR="00550827" w:rsidRDefault="00550827">
            <w:pPr>
              <w:pStyle w:val="p1"/>
            </w:pPr>
            <w:r>
              <w:t>раз</w:t>
            </w:r>
          </w:p>
        </w:tc>
      </w:tr>
      <w:tr w:rsidR="00550827" w14:paraId="62D5FB26" w14:textId="77777777" w:rsidTr="001E5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2B16" w14:textId="77777777" w:rsidR="00550827" w:rsidRDefault="00550827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6C4A67D" w14:textId="77777777" w:rsidR="00550827" w:rsidRDefault="00550827">
            <w:pPr>
              <w:pStyle w:val="p1"/>
            </w:pPr>
            <w:r>
              <w:t>Маржа чистой прибыли (NM_2)</w:t>
            </w:r>
          </w:p>
        </w:tc>
        <w:tc>
          <w:tcPr>
            <w:tcW w:w="0" w:type="auto"/>
            <w:vAlign w:val="center"/>
            <w:hideMark/>
          </w:tcPr>
          <w:p w14:paraId="1133C56E" w14:textId="77777777" w:rsidR="00550827" w:rsidRDefault="00550827">
            <w:pPr>
              <w:pStyle w:val="p1"/>
            </w:pPr>
            <w:r>
              <w:t>8,06 / 36,00</w:t>
            </w:r>
          </w:p>
        </w:tc>
        <w:tc>
          <w:tcPr>
            <w:tcW w:w="1359" w:type="dxa"/>
            <w:vAlign w:val="center"/>
            <w:hideMark/>
          </w:tcPr>
          <w:p w14:paraId="0A29D366" w14:textId="77777777" w:rsidR="00550827" w:rsidRDefault="00550827">
            <w:pPr>
              <w:pStyle w:val="p1"/>
            </w:pPr>
            <w:r>
              <w:t>0,22</w:t>
            </w:r>
          </w:p>
        </w:tc>
        <w:tc>
          <w:tcPr>
            <w:tcW w:w="948" w:type="dxa"/>
            <w:vAlign w:val="center"/>
            <w:hideMark/>
          </w:tcPr>
          <w:p w14:paraId="019F99A5" w14:textId="77777777" w:rsidR="00550827" w:rsidRDefault="00550827">
            <w:pPr>
              <w:pStyle w:val="p1"/>
            </w:pPr>
            <w:r>
              <w:t>доля</w:t>
            </w:r>
          </w:p>
        </w:tc>
      </w:tr>
      <w:tr w:rsidR="00550827" w14:paraId="0D8B1D2C" w14:textId="77777777" w:rsidTr="001E5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C117" w14:textId="77777777" w:rsidR="00550827" w:rsidRDefault="00550827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BCC5DF5" w14:textId="77777777" w:rsidR="00550827" w:rsidRDefault="00550827">
            <w:pPr>
              <w:pStyle w:val="p1"/>
            </w:pPr>
            <w:r>
              <w:t>Кассовая нагрузка (60 дней)</w:t>
            </w:r>
          </w:p>
        </w:tc>
        <w:tc>
          <w:tcPr>
            <w:tcW w:w="0" w:type="auto"/>
            <w:vAlign w:val="center"/>
            <w:hideMark/>
          </w:tcPr>
          <w:p w14:paraId="3A3D483C" w14:textId="507F8178" w:rsidR="00550827" w:rsidRDefault="001E5D06">
            <w:pPr>
              <w:pStyle w:val="p1"/>
            </w:pPr>
            <w:r>
              <w:t xml:space="preserve">3,00 </w:t>
            </w:r>
            <w:r w:rsidR="00AC08A1">
              <w:t>*</w:t>
            </w:r>
            <w:r>
              <w:t xml:space="preserve"> (60/30)</w:t>
            </w:r>
          </w:p>
        </w:tc>
        <w:tc>
          <w:tcPr>
            <w:tcW w:w="1359" w:type="dxa"/>
            <w:vAlign w:val="center"/>
            <w:hideMark/>
          </w:tcPr>
          <w:p w14:paraId="5C090388" w14:textId="77777777" w:rsidR="00550827" w:rsidRDefault="00550827">
            <w:pPr>
              <w:pStyle w:val="p1"/>
            </w:pPr>
            <w:r>
              <w:t>6,00</w:t>
            </w:r>
          </w:p>
        </w:tc>
        <w:tc>
          <w:tcPr>
            <w:tcW w:w="948" w:type="dxa"/>
            <w:vAlign w:val="center"/>
            <w:hideMark/>
          </w:tcPr>
          <w:p w14:paraId="60D95B29" w14:textId="77777777" w:rsidR="00550827" w:rsidRDefault="00550827">
            <w:pPr>
              <w:pStyle w:val="p1"/>
            </w:pPr>
            <w:r>
              <w:t>млн ₽</w:t>
            </w:r>
          </w:p>
        </w:tc>
      </w:tr>
    </w:tbl>
    <w:p w14:paraId="2CEADC54" w14:textId="77777777" w:rsidR="00550827" w:rsidRDefault="00550827" w:rsidP="00550827">
      <w:pPr>
        <w:pStyle w:val="3"/>
      </w:pPr>
      <w:r>
        <w:t>Таблица 5.3 — Стресс-сценарий: бонус 7% и отсрочка 75 дней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922"/>
        <w:gridCol w:w="2747"/>
        <w:gridCol w:w="1070"/>
        <w:gridCol w:w="935"/>
      </w:tblGrid>
      <w:tr w:rsidR="00550827" w14:paraId="40327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356F6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5FBEA0C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C4E7732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93F92C7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6EEBF6C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50827" w14:paraId="129AA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F202" w14:textId="77777777" w:rsidR="00550827" w:rsidRDefault="00550827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61E3367" w14:textId="77777777" w:rsidR="00550827" w:rsidRDefault="00550827">
            <w:pPr>
              <w:pStyle w:val="p1"/>
            </w:pPr>
            <w:r>
              <w:t>Бонус (7%)</w:t>
            </w:r>
          </w:p>
        </w:tc>
        <w:tc>
          <w:tcPr>
            <w:tcW w:w="0" w:type="auto"/>
            <w:vAlign w:val="center"/>
            <w:hideMark/>
          </w:tcPr>
          <w:p w14:paraId="7FA70035" w14:textId="2030C803" w:rsidR="00550827" w:rsidRDefault="00550827">
            <w:pPr>
              <w:pStyle w:val="p1"/>
            </w:pPr>
            <w:r>
              <w:t xml:space="preserve">36,00 </w:t>
            </w:r>
            <w:r w:rsidR="00AC08A1">
              <w:t>*</w:t>
            </w:r>
            <w:r>
              <w:t xml:space="preserve"> 0,07</w:t>
            </w:r>
          </w:p>
        </w:tc>
        <w:tc>
          <w:tcPr>
            <w:tcW w:w="0" w:type="auto"/>
            <w:vAlign w:val="center"/>
            <w:hideMark/>
          </w:tcPr>
          <w:p w14:paraId="44BFF2F4" w14:textId="77777777" w:rsidR="00550827" w:rsidRDefault="00550827">
            <w:pPr>
              <w:pStyle w:val="p1"/>
            </w:pPr>
            <w:r>
              <w:t>2,52</w:t>
            </w:r>
          </w:p>
        </w:tc>
        <w:tc>
          <w:tcPr>
            <w:tcW w:w="0" w:type="auto"/>
            <w:vAlign w:val="center"/>
            <w:hideMark/>
          </w:tcPr>
          <w:p w14:paraId="12D864AB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6D7AF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08D5" w14:textId="77777777" w:rsidR="00550827" w:rsidRDefault="00550827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42BA5CC" w14:textId="77777777" w:rsidR="00550827" w:rsidRDefault="00550827">
            <w:pPr>
              <w:pStyle w:val="p1"/>
            </w:pPr>
            <w:r>
              <w:t>Маркетинговые уступки (TS+B7)</w:t>
            </w:r>
          </w:p>
        </w:tc>
        <w:tc>
          <w:tcPr>
            <w:tcW w:w="0" w:type="auto"/>
            <w:vAlign w:val="center"/>
            <w:hideMark/>
          </w:tcPr>
          <w:p w14:paraId="79847BD1" w14:textId="77777777" w:rsidR="00550827" w:rsidRDefault="00550827">
            <w:pPr>
              <w:pStyle w:val="p1"/>
            </w:pPr>
            <w:r>
              <w:t>4,32 + 2,52</w:t>
            </w:r>
          </w:p>
        </w:tc>
        <w:tc>
          <w:tcPr>
            <w:tcW w:w="0" w:type="auto"/>
            <w:vAlign w:val="center"/>
            <w:hideMark/>
          </w:tcPr>
          <w:p w14:paraId="6A8EF2AA" w14:textId="77777777" w:rsidR="00550827" w:rsidRDefault="00550827">
            <w:pPr>
              <w:pStyle w:val="p1"/>
            </w:pPr>
            <w:r>
              <w:t>6,84</w:t>
            </w:r>
          </w:p>
        </w:tc>
        <w:tc>
          <w:tcPr>
            <w:tcW w:w="0" w:type="auto"/>
            <w:vAlign w:val="center"/>
            <w:hideMark/>
          </w:tcPr>
          <w:p w14:paraId="090059A0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26FEE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921D" w14:textId="77777777" w:rsidR="00550827" w:rsidRDefault="00550827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5E6237F" w14:textId="77777777" w:rsidR="00550827" w:rsidRDefault="00550827">
            <w:pPr>
              <w:pStyle w:val="p1"/>
            </w:pPr>
            <w:r>
              <w:t>Прибыль до налога (PBT_7)</w:t>
            </w:r>
          </w:p>
        </w:tc>
        <w:tc>
          <w:tcPr>
            <w:tcW w:w="0" w:type="auto"/>
            <w:vAlign w:val="center"/>
            <w:hideMark/>
          </w:tcPr>
          <w:p w14:paraId="18ECAB7C" w14:textId="77777777" w:rsidR="00550827" w:rsidRDefault="00550827">
            <w:pPr>
              <w:pStyle w:val="p1"/>
            </w:pPr>
            <w:r>
              <w:t>36,00 − 20,88 − 4,32 − 2,52</w:t>
            </w:r>
          </w:p>
        </w:tc>
        <w:tc>
          <w:tcPr>
            <w:tcW w:w="0" w:type="auto"/>
            <w:vAlign w:val="center"/>
            <w:hideMark/>
          </w:tcPr>
          <w:p w14:paraId="4A7B808C" w14:textId="77777777" w:rsidR="00550827" w:rsidRDefault="00550827">
            <w:pPr>
              <w:pStyle w:val="p1"/>
            </w:pPr>
            <w:r>
              <w:t>8,28</w:t>
            </w:r>
          </w:p>
        </w:tc>
        <w:tc>
          <w:tcPr>
            <w:tcW w:w="0" w:type="auto"/>
            <w:vAlign w:val="center"/>
            <w:hideMark/>
          </w:tcPr>
          <w:p w14:paraId="7EFF6627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1C766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9505" w14:textId="77777777" w:rsidR="00550827" w:rsidRDefault="00550827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F569A35" w14:textId="77777777" w:rsidR="00550827" w:rsidRDefault="00550827">
            <w:pPr>
              <w:pStyle w:val="p1"/>
            </w:pPr>
            <w:r>
              <w:t>Налог на прибыль (T_7)</w:t>
            </w:r>
          </w:p>
        </w:tc>
        <w:tc>
          <w:tcPr>
            <w:tcW w:w="0" w:type="auto"/>
            <w:vAlign w:val="center"/>
            <w:hideMark/>
          </w:tcPr>
          <w:p w14:paraId="3866E8B4" w14:textId="68AFB23C" w:rsidR="00550827" w:rsidRDefault="00550827">
            <w:pPr>
              <w:pStyle w:val="p1"/>
            </w:pPr>
            <w:r>
              <w:t xml:space="preserve">8,28 </w:t>
            </w:r>
            <w:r w:rsidR="00AC08A1">
              <w:t>*</w:t>
            </w:r>
            <w:r>
              <w:t xml:space="preserve"> 0,20</w:t>
            </w:r>
          </w:p>
        </w:tc>
        <w:tc>
          <w:tcPr>
            <w:tcW w:w="0" w:type="auto"/>
            <w:vAlign w:val="center"/>
            <w:hideMark/>
          </w:tcPr>
          <w:p w14:paraId="5EFA0832" w14:textId="77777777" w:rsidR="00550827" w:rsidRDefault="00550827">
            <w:pPr>
              <w:pStyle w:val="p1"/>
            </w:pPr>
            <w:r>
              <w:t>1,66</w:t>
            </w:r>
          </w:p>
        </w:tc>
        <w:tc>
          <w:tcPr>
            <w:tcW w:w="0" w:type="auto"/>
            <w:vAlign w:val="center"/>
            <w:hideMark/>
          </w:tcPr>
          <w:p w14:paraId="391958F4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20A6A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4841" w14:textId="77777777" w:rsidR="00550827" w:rsidRDefault="00550827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4C39724" w14:textId="77777777" w:rsidR="00550827" w:rsidRDefault="00550827">
            <w:pPr>
              <w:pStyle w:val="p1"/>
            </w:pPr>
            <w:r>
              <w:t>Чистая прибыль (NP_7)</w:t>
            </w:r>
          </w:p>
        </w:tc>
        <w:tc>
          <w:tcPr>
            <w:tcW w:w="0" w:type="auto"/>
            <w:vAlign w:val="center"/>
            <w:hideMark/>
          </w:tcPr>
          <w:p w14:paraId="1E8A1C64" w14:textId="77777777" w:rsidR="00550827" w:rsidRDefault="00550827">
            <w:pPr>
              <w:pStyle w:val="p1"/>
            </w:pPr>
            <w:r>
              <w:t>8,28 − 1,66</w:t>
            </w:r>
          </w:p>
        </w:tc>
        <w:tc>
          <w:tcPr>
            <w:tcW w:w="0" w:type="auto"/>
            <w:vAlign w:val="center"/>
            <w:hideMark/>
          </w:tcPr>
          <w:p w14:paraId="336FF9C7" w14:textId="77777777" w:rsidR="00550827" w:rsidRDefault="00550827">
            <w:pPr>
              <w:pStyle w:val="p1"/>
            </w:pPr>
            <w:r>
              <w:t>6,62</w:t>
            </w:r>
          </w:p>
        </w:tc>
        <w:tc>
          <w:tcPr>
            <w:tcW w:w="0" w:type="auto"/>
            <w:vAlign w:val="center"/>
            <w:hideMark/>
          </w:tcPr>
          <w:p w14:paraId="69CE0BC6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16A1B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C7BB" w14:textId="77777777" w:rsidR="00550827" w:rsidRDefault="00550827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C27277A" w14:textId="77777777" w:rsidR="00550827" w:rsidRDefault="00550827">
            <w:pPr>
              <w:pStyle w:val="p1"/>
            </w:pPr>
            <w:r>
              <w:t>ROMI_7</w:t>
            </w:r>
          </w:p>
        </w:tc>
        <w:tc>
          <w:tcPr>
            <w:tcW w:w="0" w:type="auto"/>
            <w:vAlign w:val="center"/>
            <w:hideMark/>
          </w:tcPr>
          <w:p w14:paraId="7522454A" w14:textId="77777777" w:rsidR="00550827" w:rsidRDefault="00550827">
            <w:pPr>
              <w:pStyle w:val="p1"/>
            </w:pPr>
            <w:r>
              <w:t>8,28 / 6,84</w:t>
            </w:r>
          </w:p>
        </w:tc>
        <w:tc>
          <w:tcPr>
            <w:tcW w:w="0" w:type="auto"/>
            <w:vAlign w:val="center"/>
            <w:hideMark/>
          </w:tcPr>
          <w:p w14:paraId="3EC91D25" w14:textId="77777777" w:rsidR="00550827" w:rsidRDefault="00550827">
            <w:pPr>
              <w:pStyle w:val="p1"/>
            </w:pPr>
            <w:r>
              <w:t>1,21</w:t>
            </w:r>
          </w:p>
        </w:tc>
        <w:tc>
          <w:tcPr>
            <w:tcW w:w="0" w:type="auto"/>
            <w:vAlign w:val="center"/>
            <w:hideMark/>
          </w:tcPr>
          <w:p w14:paraId="446FF89F" w14:textId="77777777" w:rsidR="00550827" w:rsidRDefault="00550827">
            <w:pPr>
              <w:pStyle w:val="p1"/>
            </w:pPr>
            <w:r>
              <w:t>раз</w:t>
            </w:r>
          </w:p>
        </w:tc>
      </w:tr>
      <w:tr w:rsidR="00550827" w14:paraId="241A2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E051" w14:textId="77777777" w:rsidR="00550827" w:rsidRDefault="00550827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B005EFD" w14:textId="77777777" w:rsidR="00550827" w:rsidRDefault="00550827">
            <w:pPr>
              <w:pStyle w:val="p1"/>
            </w:pPr>
            <w:r>
              <w:t>Кассовая нагрузка (отсрочка 75 дней)</w:t>
            </w:r>
          </w:p>
        </w:tc>
        <w:tc>
          <w:tcPr>
            <w:tcW w:w="0" w:type="auto"/>
            <w:vAlign w:val="center"/>
            <w:hideMark/>
          </w:tcPr>
          <w:p w14:paraId="4848E866" w14:textId="6C4317DC" w:rsidR="00550827" w:rsidRDefault="00550827">
            <w:pPr>
              <w:pStyle w:val="p1"/>
            </w:pPr>
            <w:r>
              <w:t xml:space="preserve">3,00 </w:t>
            </w:r>
            <w:r w:rsidR="00AC08A1">
              <w:t>*</w:t>
            </w:r>
            <w:r>
              <w:t xml:space="preserve"> (75/30)</w:t>
            </w:r>
          </w:p>
        </w:tc>
        <w:tc>
          <w:tcPr>
            <w:tcW w:w="0" w:type="auto"/>
            <w:vAlign w:val="center"/>
            <w:hideMark/>
          </w:tcPr>
          <w:p w14:paraId="30087EC0" w14:textId="77777777" w:rsidR="00550827" w:rsidRDefault="00550827">
            <w:pPr>
              <w:pStyle w:val="p1"/>
            </w:pPr>
            <w:r>
              <w:t>7,50</w:t>
            </w:r>
          </w:p>
        </w:tc>
        <w:tc>
          <w:tcPr>
            <w:tcW w:w="0" w:type="auto"/>
            <w:vAlign w:val="center"/>
            <w:hideMark/>
          </w:tcPr>
          <w:p w14:paraId="50F36297" w14:textId="77777777" w:rsidR="00550827" w:rsidRDefault="00550827">
            <w:pPr>
              <w:pStyle w:val="p1"/>
            </w:pPr>
            <w:r>
              <w:t>млн ₽</w:t>
            </w:r>
          </w:p>
        </w:tc>
      </w:tr>
    </w:tbl>
    <w:p w14:paraId="1A983FCF" w14:textId="77777777" w:rsidR="00550827" w:rsidRDefault="00550827" w:rsidP="00550827">
      <w:pPr>
        <w:pStyle w:val="3"/>
      </w:pPr>
      <w:r>
        <w:lastRenderedPageBreak/>
        <w:t>Таблица 5.4 — Дельта сценария (2%) к базе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991"/>
        <w:gridCol w:w="1156"/>
        <w:gridCol w:w="1070"/>
        <w:gridCol w:w="935"/>
      </w:tblGrid>
      <w:tr w:rsidR="00550827" w14:paraId="00D02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4A770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2285937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0F3718B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36579DD0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A4E16DE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50827" w14:paraId="25D06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A464" w14:textId="77777777" w:rsidR="00550827" w:rsidRDefault="00550827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C886287" w14:textId="77777777" w:rsidR="00550827" w:rsidRDefault="00550827">
            <w:pPr>
              <w:pStyle w:val="p1"/>
            </w:pPr>
            <w:r>
              <w:t>Прирост чистой прибыли</w:t>
            </w:r>
          </w:p>
        </w:tc>
        <w:tc>
          <w:tcPr>
            <w:tcW w:w="0" w:type="auto"/>
            <w:vAlign w:val="center"/>
            <w:hideMark/>
          </w:tcPr>
          <w:p w14:paraId="57389DF2" w14:textId="77777777" w:rsidR="00550827" w:rsidRDefault="00550827">
            <w:pPr>
              <w:pStyle w:val="p1"/>
            </w:pPr>
            <w:r>
              <w:t>8,06 − 7,20</w:t>
            </w:r>
          </w:p>
        </w:tc>
        <w:tc>
          <w:tcPr>
            <w:tcW w:w="0" w:type="auto"/>
            <w:vAlign w:val="center"/>
            <w:hideMark/>
          </w:tcPr>
          <w:p w14:paraId="32104301" w14:textId="77777777" w:rsidR="00550827" w:rsidRDefault="00550827">
            <w:pPr>
              <w:pStyle w:val="p1"/>
            </w:pPr>
            <w:r>
              <w:t>0,86</w:t>
            </w:r>
          </w:p>
        </w:tc>
        <w:tc>
          <w:tcPr>
            <w:tcW w:w="0" w:type="auto"/>
            <w:vAlign w:val="center"/>
            <w:hideMark/>
          </w:tcPr>
          <w:p w14:paraId="34E73B08" w14:textId="77777777" w:rsidR="00550827" w:rsidRDefault="00550827">
            <w:pPr>
              <w:pStyle w:val="p1"/>
            </w:pPr>
            <w:r>
              <w:t>млн ₽</w:t>
            </w:r>
          </w:p>
        </w:tc>
      </w:tr>
      <w:tr w:rsidR="00550827" w14:paraId="43CD6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E1D0" w14:textId="77777777" w:rsidR="00550827" w:rsidRDefault="00550827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298C361" w14:textId="77777777" w:rsidR="00550827" w:rsidRDefault="00550827">
            <w:pPr>
              <w:pStyle w:val="p1"/>
            </w:pPr>
            <w:r>
              <w:t>Прирост чистой прибыли, %</w:t>
            </w:r>
          </w:p>
        </w:tc>
        <w:tc>
          <w:tcPr>
            <w:tcW w:w="0" w:type="auto"/>
            <w:vAlign w:val="center"/>
            <w:hideMark/>
          </w:tcPr>
          <w:p w14:paraId="098C196A" w14:textId="77777777" w:rsidR="00550827" w:rsidRDefault="00550827">
            <w:pPr>
              <w:pStyle w:val="p1"/>
            </w:pPr>
            <w:r>
              <w:t>0,86 / 7,20</w:t>
            </w:r>
          </w:p>
        </w:tc>
        <w:tc>
          <w:tcPr>
            <w:tcW w:w="0" w:type="auto"/>
            <w:vAlign w:val="center"/>
            <w:hideMark/>
          </w:tcPr>
          <w:p w14:paraId="5EB79B52" w14:textId="77777777" w:rsidR="00550827" w:rsidRDefault="00550827">
            <w:pPr>
              <w:pStyle w:val="p1"/>
            </w:pPr>
            <w:r>
              <w:t>0,12</w:t>
            </w:r>
          </w:p>
        </w:tc>
        <w:tc>
          <w:tcPr>
            <w:tcW w:w="0" w:type="auto"/>
            <w:vAlign w:val="center"/>
            <w:hideMark/>
          </w:tcPr>
          <w:p w14:paraId="44CE923F" w14:textId="77777777" w:rsidR="00550827" w:rsidRDefault="00550827">
            <w:pPr>
              <w:pStyle w:val="p1"/>
            </w:pPr>
            <w:r>
              <w:t>доля</w:t>
            </w:r>
          </w:p>
        </w:tc>
      </w:tr>
      <w:tr w:rsidR="00550827" w14:paraId="77DCB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F825" w14:textId="77777777" w:rsidR="00550827" w:rsidRDefault="00550827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E42764F" w14:textId="77777777" w:rsidR="00550827" w:rsidRDefault="00550827">
            <w:pPr>
              <w:pStyle w:val="p1"/>
            </w:pPr>
            <w:r>
              <w:t>Рост ROMI</w:t>
            </w:r>
          </w:p>
        </w:tc>
        <w:tc>
          <w:tcPr>
            <w:tcW w:w="0" w:type="auto"/>
            <w:vAlign w:val="center"/>
            <w:hideMark/>
          </w:tcPr>
          <w:p w14:paraId="06C1B0DC" w14:textId="77777777" w:rsidR="00550827" w:rsidRDefault="00550827">
            <w:pPr>
              <w:pStyle w:val="p1"/>
            </w:pPr>
            <w:r>
              <w:t>2,00 − 1,47</w:t>
            </w:r>
          </w:p>
        </w:tc>
        <w:tc>
          <w:tcPr>
            <w:tcW w:w="0" w:type="auto"/>
            <w:vAlign w:val="center"/>
            <w:hideMark/>
          </w:tcPr>
          <w:p w14:paraId="4FAA9AA6" w14:textId="77777777" w:rsidR="00550827" w:rsidRDefault="00550827">
            <w:pPr>
              <w:pStyle w:val="p1"/>
            </w:pPr>
            <w:r>
              <w:t>0,53</w:t>
            </w:r>
          </w:p>
        </w:tc>
        <w:tc>
          <w:tcPr>
            <w:tcW w:w="0" w:type="auto"/>
            <w:vAlign w:val="center"/>
            <w:hideMark/>
          </w:tcPr>
          <w:p w14:paraId="5EFBAB05" w14:textId="77777777" w:rsidR="00550827" w:rsidRDefault="00550827">
            <w:pPr>
              <w:pStyle w:val="p1"/>
            </w:pPr>
            <w:r>
              <w:t>раз</w:t>
            </w:r>
          </w:p>
        </w:tc>
      </w:tr>
    </w:tbl>
    <w:p w14:paraId="3C9ACD48" w14:textId="5FFD77AD" w:rsidR="00550827" w:rsidRPr="009326DA" w:rsidRDefault="00550827" w:rsidP="001E5D06">
      <w:pPr>
        <w:pStyle w:val="2"/>
      </w:pPr>
      <w:r>
        <w:t>БЛОК 6. Управленческие выводы (СТРОГО ИЗ РАСЧЁТА)</w:t>
      </w:r>
    </w:p>
    <w:p w14:paraId="19C21D5F" w14:textId="77777777" w:rsidR="00550827" w:rsidRDefault="00550827" w:rsidP="00550827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277"/>
        <w:gridCol w:w="2668"/>
        <w:gridCol w:w="3423"/>
      </w:tblGrid>
      <w:tr w:rsidR="00550827" w14:paraId="21AD5F9D" w14:textId="77777777" w:rsidTr="00AC08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D93A9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1247" w:type="dxa"/>
            <w:vAlign w:val="center"/>
            <w:hideMark/>
          </w:tcPr>
          <w:p w14:paraId="2346A58B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2638" w:type="dxa"/>
            <w:vAlign w:val="center"/>
            <w:hideMark/>
          </w:tcPr>
          <w:p w14:paraId="68499598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9FCC8B9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50827" w14:paraId="732FF974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CDEC" w14:textId="77777777" w:rsidR="00550827" w:rsidRDefault="00550827">
            <w:pPr>
              <w:pStyle w:val="p1"/>
            </w:pPr>
            <w:r>
              <w:t>Чистая прибыль (NP), база</w:t>
            </w:r>
          </w:p>
        </w:tc>
        <w:tc>
          <w:tcPr>
            <w:tcW w:w="1247" w:type="dxa"/>
            <w:vAlign w:val="center"/>
            <w:hideMark/>
          </w:tcPr>
          <w:p w14:paraId="2B9D9FF1" w14:textId="77777777" w:rsidR="00550827" w:rsidRDefault="00550827">
            <w:pPr>
              <w:pStyle w:val="p1"/>
            </w:pPr>
            <w:r>
              <w:t>7,20 млн ₽</w:t>
            </w:r>
          </w:p>
        </w:tc>
        <w:tc>
          <w:tcPr>
            <w:tcW w:w="2638" w:type="dxa"/>
            <w:vAlign w:val="center"/>
            <w:hideMark/>
          </w:tcPr>
          <w:p w14:paraId="590DA5C9" w14:textId="77777777" w:rsidR="00550827" w:rsidRDefault="00550827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7B9DE390" w14:textId="77777777" w:rsidR="00550827" w:rsidRDefault="00550827">
            <w:pPr>
              <w:pStyle w:val="p1"/>
            </w:pPr>
            <w:r>
              <w:t>Контракт прибыльный по P&amp;L (отчёт о прибылях и убытках)</w:t>
            </w:r>
          </w:p>
        </w:tc>
      </w:tr>
      <w:tr w:rsidR="00550827" w14:paraId="7C0AE1F4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D7CC" w14:textId="77777777" w:rsidR="00550827" w:rsidRDefault="00550827">
            <w:pPr>
              <w:pStyle w:val="p1"/>
            </w:pPr>
            <w:r>
              <w:t>ROMI, база</w:t>
            </w:r>
          </w:p>
        </w:tc>
        <w:tc>
          <w:tcPr>
            <w:tcW w:w="1247" w:type="dxa"/>
            <w:vAlign w:val="center"/>
            <w:hideMark/>
          </w:tcPr>
          <w:p w14:paraId="1A405BF1" w14:textId="77777777" w:rsidR="00550827" w:rsidRDefault="00550827">
            <w:pPr>
              <w:pStyle w:val="p1"/>
            </w:pPr>
            <w:r>
              <w:t>1,47</w:t>
            </w:r>
          </w:p>
        </w:tc>
        <w:tc>
          <w:tcPr>
            <w:tcW w:w="2638" w:type="dxa"/>
            <w:vAlign w:val="center"/>
            <w:hideMark/>
          </w:tcPr>
          <w:p w14:paraId="3213F42F" w14:textId="77777777" w:rsidR="00550827" w:rsidRDefault="00550827">
            <w:pPr>
              <w:pStyle w:val="p1"/>
            </w:pPr>
            <w:r>
              <w:t>≥ 1,00</w:t>
            </w:r>
          </w:p>
        </w:tc>
        <w:tc>
          <w:tcPr>
            <w:tcW w:w="0" w:type="auto"/>
            <w:vAlign w:val="center"/>
            <w:hideMark/>
          </w:tcPr>
          <w:p w14:paraId="428B7B6D" w14:textId="77777777" w:rsidR="00550827" w:rsidRDefault="00550827">
            <w:pPr>
              <w:pStyle w:val="p1"/>
            </w:pPr>
            <w:r>
              <w:t>Торговые уступки окупаются прибылью до налога</w:t>
            </w:r>
          </w:p>
        </w:tc>
      </w:tr>
      <w:tr w:rsidR="00550827" w14:paraId="1CF8BB93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5A48" w14:textId="77777777" w:rsidR="00550827" w:rsidRDefault="00550827">
            <w:pPr>
              <w:pStyle w:val="p1"/>
            </w:pPr>
            <w:r>
              <w:t>Кассовая нагрузка (60 дней)</w:t>
            </w:r>
          </w:p>
        </w:tc>
        <w:tc>
          <w:tcPr>
            <w:tcW w:w="1247" w:type="dxa"/>
            <w:vAlign w:val="center"/>
            <w:hideMark/>
          </w:tcPr>
          <w:p w14:paraId="251353C0" w14:textId="77777777" w:rsidR="00550827" w:rsidRDefault="00550827">
            <w:pPr>
              <w:pStyle w:val="p1"/>
            </w:pPr>
            <w:r>
              <w:t>6,00 млн ₽</w:t>
            </w:r>
          </w:p>
        </w:tc>
        <w:tc>
          <w:tcPr>
            <w:tcW w:w="2638" w:type="dxa"/>
            <w:vAlign w:val="center"/>
            <w:hideMark/>
          </w:tcPr>
          <w:p w14:paraId="7180AD30" w14:textId="77777777" w:rsidR="00550827" w:rsidRDefault="00550827">
            <w:pPr>
              <w:pStyle w:val="p1"/>
            </w:pPr>
            <w:r>
              <w:t>≤ подтверждённого лимита оборотки</w:t>
            </w:r>
          </w:p>
        </w:tc>
        <w:tc>
          <w:tcPr>
            <w:tcW w:w="0" w:type="auto"/>
            <w:vAlign w:val="center"/>
            <w:hideMark/>
          </w:tcPr>
          <w:p w14:paraId="7080EC5E" w14:textId="77777777" w:rsidR="00550827" w:rsidRDefault="00550827">
            <w:pPr>
              <w:pStyle w:val="p1"/>
            </w:pPr>
            <w:r>
              <w:t>Контракт постоянно требует финансирования оборотных средств</w:t>
            </w:r>
          </w:p>
        </w:tc>
      </w:tr>
      <w:tr w:rsidR="00550827" w14:paraId="4A8E2E23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BFC3" w14:textId="77777777" w:rsidR="00550827" w:rsidRDefault="00550827">
            <w:pPr>
              <w:pStyle w:val="p1"/>
            </w:pPr>
            <w:r>
              <w:t>Дебиторка на конец года</w:t>
            </w:r>
          </w:p>
        </w:tc>
        <w:tc>
          <w:tcPr>
            <w:tcW w:w="1247" w:type="dxa"/>
            <w:vAlign w:val="center"/>
            <w:hideMark/>
          </w:tcPr>
          <w:p w14:paraId="080948A7" w14:textId="77777777" w:rsidR="00550827" w:rsidRDefault="00550827">
            <w:pPr>
              <w:pStyle w:val="p1"/>
            </w:pPr>
            <w:r>
              <w:t>6,00 млн ₽</w:t>
            </w:r>
          </w:p>
        </w:tc>
        <w:tc>
          <w:tcPr>
            <w:tcW w:w="2638" w:type="dxa"/>
            <w:vAlign w:val="center"/>
            <w:hideMark/>
          </w:tcPr>
          <w:p w14:paraId="6734D39B" w14:textId="77777777" w:rsidR="00550827" w:rsidRDefault="00550827">
            <w:pPr>
              <w:pStyle w:val="p1"/>
            </w:pPr>
            <w:r>
              <w:t>= кассовой нагрузке</w:t>
            </w:r>
          </w:p>
        </w:tc>
        <w:tc>
          <w:tcPr>
            <w:tcW w:w="0" w:type="auto"/>
            <w:vAlign w:val="center"/>
            <w:hideMark/>
          </w:tcPr>
          <w:p w14:paraId="70A6D033" w14:textId="77777777" w:rsidR="00550827" w:rsidRDefault="00550827">
            <w:pPr>
              <w:pStyle w:val="p1"/>
            </w:pPr>
            <w:r>
              <w:t>Контракт фиксирует постоянную заморозку в дебиторской задолженности</w:t>
            </w:r>
          </w:p>
        </w:tc>
      </w:tr>
      <w:tr w:rsidR="00550827" w14:paraId="4752D199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C710" w14:textId="77777777" w:rsidR="00550827" w:rsidRDefault="00550827">
            <w:pPr>
              <w:pStyle w:val="p1"/>
            </w:pPr>
            <w:r>
              <w:t>ROMI при бонусе 2%</w:t>
            </w:r>
          </w:p>
        </w:tc>
        <w:tc>
          <w:tcPr>
            <w:tcW w:w="1247" w:type="dxa"/>
            <w:vAlign w:val="center"/>
            <w:hideMark/>
          </w:tcPr>
          <w:p w14:paraId="72BD7C30" w14:textId="77777777" w:rsidR="00550827" w:rsidRDefault="00550827">
            <w:pPr>
              <w:pStyle w:val="p1"/>
            </w:pPr>
            <w:r>
              <w:t>2,00</w:t>
            </w:r>
          </w:p>
        </w:tc>
        <w:tc>
          <w:tcPr>
            <w:tcW w:w="2638" w:type="dxa"/>
            <w:vAlign w:val="center"/>
            <w:hideMark/>
          </w:tcPr>
          <w:p w14:paraId="6A52334C" w14:textId="77777777" w:rsidR="00550827" w:rsidRDefault="00550827">
            <w:pPr>
              <w:pStyle w:val="p1"/>
            </w:pPr>
            <w:r>
              <w:t>≥ 1,00</w:t>
            </w:r>
          </w:p>
        </w:tc>
        <w:tc>
          <w:tcPr>
            <w:tcW w:w="0" w:type="auto"/>
            <w:vAlign w:val="center"/>
            <w:hideMark/>
          </w:tcPr>
          <w:p w14:paraId="6E86E02B" w14:textId="77777777" w:rsidR="00550827" w:rsidRDefault="00550827">
            <w:pPr>
              <w:pStyle w:val="p1"/>
            </w:pPr>
            <w:r>
              <w:t>Снижение бонуса радикально повышает окупаемость уступок</w:t>
            </w:r>
          </w:p>
        </w:tc>
      </w:tr>
      <w:tr w:rsidR="00550827" w14:paraId="0E5660A1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BDB6" w14:textId="77777777" w:rsidR="00550827" w:rsidRDefault="00550827">
            <w:pPr>
              <w:pStyle w:val="p1"/>
            </w:pPr>
            <w:r>
              <w:t>NP при бонусе 2%</w:t>
            </w:r>
          </w:p>
        </w:tc>
        <w:tc>
          <w:tcPr>
            <w:tcW w:w="1247" w:type="dxa"/>
            <w:vAlign w:val="center"/>
            <w:hideMark/>
          </w:tcPr>
          <w:p w14:paraId="5B5DD4DE" w14:textId="77777777" w:rsidR="00550827" w:rsidRDefault="00550827">
            <w:pPr>
              <w:pStyle w:val="p1"/>
            </w:pPr>
            <w:r>
              <w:t>8,06 млн ₽</w:t>
            </w:r>
          </w:p>
        </w:tc>
        <w:tc>
          <w:tcPr>
            <w:tcW w:w="2638" w:type="dxa"/>
            <w:vAlign w:val="center"/>
            <w:hideMark/>
          </w:tcPr>
          <w:p w14:paraId="39BC3C1D" w14:textId="77777777" w:rsidR="00550827" w:rsidRDefault="00550827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055AFADB" w14:textId="77777777" w:rsidR="00550827" w:rsidRDefault="00550827">
            <w:pPr>
              <w:pStyle w:val="p1"/>
            </w:pPr>
            <w:r>
              <w:t>Прибыль растёт при неизменном обороте</w:t>
            </w:r>
          </w:p>
        </w:tc>
      </w:tr>
      <w:tr w:rsidR="00550827" w14:paraId="2F74985D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B564" w14:textId="77777777" w:rsidR="00550827" w:rsidRDefault="00550827">
            <w:pPr>
              <w:pStyle w:val="p1"/>
            </w:pPr>
            <w:r>
              <w:t>ROMI в стресс-сценарии (бонус 7%)</w:t>
            </w:r>
          </w:p>
        </w:tc>
        <w:tc>
          <w:tcPr>
            <w:tcW w:w="1247" w:type="dxa"/>
            <w:vAlign w:val="center"/>
            <w:hideMark/>
          </w:tcPr>
          <w:p w14:paraId="15CC79F3" w14:textId="77777777" w:rsidR="00550827" w:rsidRDefault="00550827">
            <w:pPr>
              <w:pStyle w:val="p1"/>
            </w:pPr>
            <w:r>
              <w:t>1,21</w:t>
            </w:r>
          </w:p>
        </w:tc>
        <w:tc>
          <w:tcPr>
            <w:tcW w:w="2638" w:type="dxa"/>
            <w:vAlign w:val="center"/>
            <w:hideMark/>
          </w:tcPr>
          <w:p w14:paraId="606F10BA" w14:textId="77777777" w:rsidR="00550827" w:rsidRDefault="00550827">
            <w:pPr>
              <w:pStyle w:val="p1"/>
            </w:pPr>
            <w:r>
              <w:t>≥ 1,00</w:t>
            </w:r>
          </w:p>
        </w:tc>
        <w:tc>
          <w:tcPr>
            <w:tcW w:w="0" w:type="auto"/>
            <w:vAlign w:val="center"/>
            <w:hideMark/>
          </w:tcPr>
          <w:p w14:paraId="1FE1AB47" w14:textId="77777777" w:rsidR="00550827" w:rsidRDefault="00550827">
            <w:pPr>
              <w:pStyle w:val="p1"/>
            </w:pPr>
            <w:r>
              <w:t>Контракт приближается к границе окупаемости уступок</w:t>
            </w:r>
          </w:p>
        </w:tc>
      </w:tr>
      <w:tr w:rsidR="00550827" w14:paraId="68AF0950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EBE6" w14:textId="77777777" w:rsidR="00550827" w:rsidRDefault="00550827">
            <w:pPr>
              <w:pStyle w:val="p1"/>
            </w:pPr>
            <w:r>
              <w:t>Кассовая нагрузка (75 дней)</w:t>
            </w:r>
          </w:p>
        </w:tc>
        <w:tc>
          <w:tcPr>
            <w:tcW w:w="1247" w:type="dxa"/>
            <w:vAlign w:val="center"/>
            <w:hideMark/>
          </w:tcPr>
          <w:p w14:paraId="29378E4E" w14:textId="77777777" w:rsidR="00550827" w:rsidRDefault="00550827">
            <w:pPr>
              <w:pStyle w:val="p1"/>
            </w:pPr>
            <w:r>
              <w:t>7,50 млн ₽</w:t>
            </w:r>
          </w:p>
        </w:tc>
        <w:tc>
          <w:tcPr>
            <w:tcW w:w="2638" w:type="dxa"/>
            <w:vAlign w:val="center"/>
            <w:hideMark/>
          </w:tcPr>
          <w:p w14:paraId="535AFF35" w14:textId="77777777" w:rsidR="00550827" w:rsidRDefault="00550827">
            <w:pPr>
              <w:pStyle w:val="p1"/>
            </w:pPr>
            <w:r>
              <w:t>≤ подтверждённого лимита оборотки</w:t>
            </w:r>
          </w:p>
        </w:tc>
        <w:tc>
          <w:tcPr>
            <w:tcW w:w="0" w:type="auto"/>
            <w:vAlign w:val="center"/>
            <w:hideMark/>
          </w:tcPr>
          <w:p w14:paraId="64FD68EC" w14:textId="77777777" w:rsidR="00550827" w:rsidRDefault="00550827">
            <w:pPr>
              <w:pStyle w:val="p1"/>
            </w:pPr>
            <w:r>
              <w:t>Требуемая оборотка увеличивается на 1,50 млн ₽ относительно базы</w:t>
            </w:r>
          </w:p>
        </w:tc>
      </w:tr>
      <w:tr w:rsidR="00550827" w14:paraId="17E67DEF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2B44" w14:textId="77777777" w:rsidR="00550827" w:rsidRDefault="00550827">
            <w:pPr>
              <w:pStyle w:val="p1"/>
            </w:pPr>
            <w:r>
              <w:t>VAT_out (исходящий НДС)</w:t>
            </w:r>
          </w:p>
        </w:tc>
        <w:tc>
          <w:tcPr>
            <w:tcW w:w="1247" w:type="dxa"/>
            <w:vAlign w:val="center"/>
            <w:hideMark/>
          </w:tcPr>
          <w:p w14:paraId="47598414" w14:textId="77777777" w:rsidR="00550827" w:rsidRDefault="00550827">
            <w:pPr>
              <w:pStyle w:val="p1"/>
            </w:pPr>
            <w:r>
              <w:t>7,92 млн ₽</w:t>
            </w:r>
          </w:p>
        </w:tc>
        <w:tc>
          <w:tcPr>
            <w:tcW w:w="2638" w:type="dxa"/>
            <w:vAlign w:val="center"/>
            <w:hideMark/>
          </w:tcPr>
          <w:p w14:paraId="502CCBD5" w14:textId="77777777" w:rsidR="00550827" w:rsidRDefault="00550827">
            <w:pPr>
              <w:pStyle w:val="p1"/>
            </w:pPr>
            <w:r>
              <w:t>требуется VAT_in (входящий НДС) для нейтральности</w:t>
            </w:r>
          </w:p>
        </w:tc>
        <w:tc>
          <w:tcPr>
            <w:tcW w:w="0" w:type="auto"/>
            <w:vAlign w:val="center"/>
            <w:hideMark/>
          </w:tcPr>
          <w:p w14:paraId="619478AD" w14:textId="77777777" w:rsidR="00550827" w:rsidRDefault="00550827">
            <w:pPr>
              <w:pStyle w:val="p1"/>
            </w:pPr>
            <w:r>
              <w:t>Денежный контур НДС не подтверждён входящими данными по вычетам</w:t>
            </w:r>
          </w:p>
        </w:tc>
      </w:tr>
    </w:tbl>
    <w:p w14:paraId="007A01AF" w14:textId="77777777" w:rsidR="00550827" w:rsidRDefault="00550827" w:rsidP="00550827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697"/>
        <w:gridCol w:w="2141"/>
        <w:gridCol w:w="3611"/>
      </w:tblGrid>
      <w:tr w:rsidR="00550827" w14:paraId="04967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F5177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2053997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D7F48B8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715A638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50827" w14:paraId="399F6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47B2" w14:textId="77777777" w:rsidR="00550827" w:rsidRDefault="00550827">
            <w:pPr>
              <w:pStyle w:val="p1"/>
            </w:pPr>
            <w:r>
              <w:t>Пролонгация (бонус 5%, 60 дней)</w:t>
            </w:r>
          </w:p>
        </w:tc>
        <w:tc>
          <w:tcPr>
            <w:tcW w:w="0" w:type="auto"/>
            <w:vAlign w:val="center"/>
            <w:hideMark/>
          </w:tcPr>
          <w:p w14:paraId="39C02A77" w14:textId="77777777" w:rsidR="00550827" w:rsidRDefault="00550827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1C29F6EB" w14:textId="77777777" w:rsidR="00550827" w:rsidRDefault="00550827">
            <w:pPr>
              <w:pStyle w:val="p1"/>
            </w:pPr>
            <w:r>
              <w:t>NP = 7,20; ROMI = 1,47; CF_gap = 6,00</w:t>
            </w:r>
          </w:p>
        </w:tc>
        <w:tc>
          <w:tcPr>
            <w:tcW w:w="0" w:type="auto"/>
            <w:vAlign w:val="center"/>
            <w:hideMark/>
          </w:tcPr>
          <w:p w14:paraId="10F24720" w14:textId="77777777" w:rsidR="00550827" w:rsidRDefault="00550827">
            <w:pPr>
              <w:pStyle w:val="p1"/>
            </w:pPr>
            <w:r>
              <w:t>Допустить только при обеспеченном финансировании 6,00 млн ₽ и закрытом НДС-контуре</w:t>
            </w:r>
          </w:p>
        </w:tc>
      </w:tr>
      <w:tr w:rsidR="00550827" w14:paraId="648C3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70C5" w14:textId="77777777" w:rsidR="00550827" w:rsidRDefault="00550827">
            <w:pPr>
              <w:pStyle w:val="p1"/>
            </w:pPr>
            <w:r>
              <w:t>Пролонгация (бонус 2%, 60 дней)</w:t>
            </w:r>
          </w:p>
        </w:tc>
        <w:tc>
          <w:tcPr>
            <w:tcW w:w="0" w:type="auto"/>
            <w:vAlign w:val="center"/>
            <w:hideMark/>
          </w:tcPr>
          <w:p w14:paraId="5ED1FB2C" w14:textId="77777777" w:rsidR="00550827" w:rsidRDefault="00550827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389DBD5F" w14:textId="77777777" w:rsidR="00550827" w:rsidRDefault="00550827">
            <w:pPr>
              <w:pStyle w:val="p1"/>
            </w:pPr>
            <w:r>
              <w:t>NP_2 = 8,06; ROMI_2 = 2,00; CF_gap = 6,00</w:t>
            </w:r>
          </w:p>
        </w:tc>
        <w:tc>
          <w:tcPr>
            <w:tcW w:w="0" w:type="auto"/>
            <w:vAlign w:val="center"/>
            <w:hideMark/>
          </w:tcPr>
          <w:p w14:paraId="1676BF0E" w14:textId="77777777" w:rsidR="00550827" w:rsidRDefault="00550827">
            <w:pPr>
              <w:pStyle w:val="p1"/>
            </w:pPr>
            <w:r>
              <w:t>Фиксировать как целевое условие пролонгации</w:t>
            </w:r>
          </w:p>
        </w:tc>
      </w:tr>
      <w:tr w:rsidR="00550827" w14:paraId="0E56B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94F9" w14:textId="77777777" w:rsidR="00550827" w:rsidRDefault="00550827">
            <w:pPr>
              <w:pStyle w:val="p1"/>
            </w:pPr>
            <w:r>
              <w:lastRenderedPageBreak/>
              <w:t>Пролонгация (бонус 7%, 75 дней)</w:t>
            </w:r>
          </w:p>
        </w:tc>
        <w:tc>
          <w:tcPr>
            <w:tcW w:w="0" w:type="auto"/>
            <w:vAlign w:val="center"/>
            <w:hideMark/>
          </w:tcPr>
          <w:p w14:paraId="6DFA078B" w14:textId="77777777" w:rsidR="00550827" w:rsidRDefault="00550827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2C005FB3" w14:textId="77777777" w:rsidR="00550827" w:rsidRDefault="00550827">
            <w:pPr>
              <w:pStyle w:val="p1"/>
            </w:pPr>
            <w:r>
              <w:t>NP_7 = 6,62; ROMI_7 = 1,21; CF_gap = 7,50</w:t>
            </w:r>
          </w:p>
        </w:tc>
        <w:tc>
          <w:tcPr>
            <w:tcW w:w="0" w:type="auto"/>
            <w:vAlign w:val="center"/>
            <w:hideMark/>
          </w:tcPr>
          <w:p w14:paraId="256427C7" w14:textId="77777777" w:rsidR="00550827" w:rsidRDefault="00550827">
            <w:pPr>
              <w:pStyle w:val="p1"/>
            </w:pPr>
            <w:r>
              <w:t>Запретить к принятию без заранее подтверждённого финансирования 7,50 млн ₽</w:t>
            </w:r>
          </w:p>
        </w:tc>
      </w:tr>
    </w:tbl>
    <w:p w14:paraId="4E4FC509" w14:textId="4787853A" w:rsidR="00550827" w:rsidRPr="00AC08A1" w:rsidRDefault="00550827" w:rsidP="009326DA">
      <w:pPr>
        <w:pStyle w:val="2"/>
      </w:pPr>
      <w:r>
        <w:t>БЛОК 7. Сценарный разворот</w:t>
      </w:r>
    </w:p>
    <w:p w14:paraId="6546D916" w14:textId="77777777" w:rsidR="00550827" w:rsidRDefault="00550827" w:rsidP="00550827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302"/>
        <w:gridCol w:w="1534"/>
        <w:gridCol w:w="1902"/>
        <w:gridCol w:w="3231"/>
      </w:tblGrid>
      <w:tr w:rsidR="00550827" w14:paraId="60511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313A1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315043F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2850A8EC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96D3CE0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2EC540BB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50827" w14:paraId="336E7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0A2C" w14:textId="77777777" w:rsidR="00550827" w:rsidRDefault="00550827">
            <w:pPr>
              <w:pStyle w:val="p1"/>
            </w:pPr>
            <w:r>
              <w:t>Годовой бонус</w:t>
            </w:r>
          </w:p>
        </w:tc>
        <w:tc>
          <w:tcPr>
            <w:tcW w:w="0" w:type="auto"/>
            <w:vAlign w:val="center"/>
            <w:hideMark/>
          </w:tcPr>
          <w:p w14:paraId="0C5B116E" w14:textId="77777777" w:rsidR="00550827" w:rsidRDefault="00550827">
            <w:pPr>
              <w:pStyle w:val="p1"/>
            </w:pPr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1CB85B77" w14:textId="77777777" w:rsidR="00550827" w:rsidRDefault="00550827">
            <w:pPr>
              <w:pStyle w:val="p1"/>
            </w:pPr>
            <w:r>
              <w:t>7%</w:t>
            </w:r>
          </w:p>
        </w:tc>
        <w:tc>
          <w:tcPr>
            <w:tcW w:w="0" w:type="auto"/>
            <w:vAlign w:val="center"/>
            <w:hideMark/>
          </w:tcPr>
          <w:p w14:paraId="6799A80A" w14:textId="77777777" w:rsidR="00550827" w:rsidRDefault="00550827">
            <w:pPr>
              <w:pStyle w:val="p1"/>
            </w:pPr>
            <w:r>
              <w:t>ROMI: 1,47 → 1,21; NP: 7,20 → 6,62</w:t>
            </w:r>
          </w:p>
        </w:tc>
        <w:tc>
          <w:tcPr>
            <w:tcW w:w="0" w:type="auto"/>
            <w:vAlign w:val="center"/>
            <w:hideMark/>
          </w:tcPr>
          <w:p w14:paraId="0CD0703C" w14:textId="77777777" w:rsidR="00550827" w:rsidRDefault="00550827">
            <w:pPr>
              <w:pStyle w:val="p1"/>
            </w:pPr>
            <w:r>
              <w:t>Контракт переходит в класс «риск» по окупаемости уступок</w:t>
            </w:r>
          </w:p>
        </w:tc>
      </w:tr>
      <w:tr w:rsidR="00550827" w14:paraId="15AC9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E657" w14:textId="77777777" w:rsidR="00550827" w:rsidRDefault="00550827">
            <w:pPr>
              <w:pStyle w:val="p1"/>
            </w:pPr>
            <w:r>
              <w:t>Отсрочка платежа</w:t>
            </w:r>
          </w:p>
        </w:tc>
        <w:tc>
          <w:tcPr>
            <w:tcW w:w="0" w:type="auto"/>
            <w:vAlign w:val="center"/>
            <w:hideMark/>
          </w:tcPr>
          <w:p w14:paraId="6EDA62E8" w14:textId="77777777" w:rsidR="00550827" w:rsidRDefault="00550827">
            <w:pPr>
              <w:pStyle w:val="p1"/>
            </w:pPr>
            <w:r>
              <w:t>60 дней</w:t>
            </w:r>
          </w:p>
        </w:tc>
        <w:tc>
          <w:tcPr>
            <w:tcW w:w="0" w:type="auto"/>
            <w:vAlign w:val="center"/>
            <w:hideMark/>
          </w:tcPr>
          <w:p w14:paraId="4B114D2D" w14:textId="77777777" w:rsidR="00550827" w:rsidRDefault="00550827">
            <w:pPr>
              <w:pStyle w:val="p1"/>
            </w:pPr>
            <w:r>
              <w:t>75 дней</w:t>
            </w:r>
          </w:p>
        </w:tc>
        <w:tc>
          <w:tcPr>
            <w:tcW w:w="0" w:type="auto"/>
            <w:vAlign w:val="center"/>
            <w:hideMark/>
          </w:tcPr>
          <w:p w14:paraId="71CA8A97" w14:textId="77777777" w:rsidR="00550827" w:rsidRDefault="00550827">
            <w:pPr>
              <w:pStyle w:val="p1"/>
            </w:pPr>
            <w:r>
              <w:t>CF_gap: 6,00 → 7,50</w:t>
            </w:r>
          </w:p>
        </w:tc>
        <w:tc>
          <w:tcPr>
            <w:tcW w:w="0" w:type="auto"/>
            <w:vAlign w:val="center"/>
            <w:hideMark/>
          </w:tcPr>
          <w:p w14:paraId="0233BB7E" w14:textId="77777777" w:rsidR="00550827" w:rsidRDefault="00550827">
            <w:pPr>
              <w:pStyle w:val="p1"/>
            </w:pPr>
            <w:r>
              <w:t>Требуемая оборотка растёт на 1,50 млн ₽ при тех же продажах</w:t>
            </w:r>
          </w:p>
        </w:tc>
      </w:tr>
    </w:tbl>
    <w:p w14:paraId="7DD5356A" w14:textId="78C8B9A9" w:rsidR="00550827" w:rsidRPr="009326DA" w:rsidRDefault="00550827" w:rsidP="009326DA">
      <w:pPr>
        <w:pStyle w:val="p1"/>
      </w:pPr>
      <w:r>
        <w:rPr>
          <w:rStyle w:val="s1"/>
          <w:rFonts w:eastAsiaTheme="majorEastAsia"/>
          <w:b/>
          <w:bCs/>
        </w:rPr>
        <w:t>Порог опасности:</w:t>
      </w:r>
      <w:r>
        <w:t xml:space="preserve"> при отсрочке </w:t>
      </w:r>
      <w:r>
        <w:rPr>
          <w:rStyle w:val="s1"/>
          <w:rFonts w:eastAsiaTheme="majorEastAsia"/>
          <w:b/>
          <w:bCs/>
        </w:rPr>
        <w:t>75 дней</w:t>
      </w:r>
      <w:r>
        <w:t xml:space="preserve"> кассовая нагрузка </w:t>
      </w:r>
      <w:r>
        <w:rPr>
          <w:rStyle w:val="s1"/>
          <w:rFonts w:eastAsiaTheme="majorEastAsia"/>
          <w:b/>
          <w:bCs/>
        </w:rPr>
        <w:t>7,50 млн ₽</w:t>
      </w:r>
      <w:r>
        <w:t xml:space="preserve"> делает пролонгацию недопустимой без заранее подтверждённого источника финансирования этой суммы.</w:t>
      </w:r>
    </w:p>
    <w:p w14:paraId="7BD124D9" w14:textId="350ECD13" w:rsidR="00550827" w:rsidRPr="009326DA" w:rsidRDefault="00550827" w:rsidP="009326DA">
      <w:pPr>
        <w:pStyle w:val="2"/>
      </w:pPr>
      <w:r>
        <w:t>БЛОК 8. Налоговая логика</w:t>
      </w:r>
    </w:p>
    <w:p w14:paraId="217F834F" w14:textId="77777777" w:rsidR="00550827" w:rsidRDefault="00550827" w:rsidP="00550827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614"/>
        <w:gridCol w:w="1280"/>
        <w:gridCol w:w="1043"/>
        <w:gridCol w:w="1415"/>
        <w:gridCol w:w="1996"/>
      </w:tblGrid>
      <w:tr w:rsidR="00550827" w14:paraId="62745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D2586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5F54585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6D78CFDD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4ECB353D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64C64AD6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2631E03E" w14:textId="77777777" w:rsidR="00550827" w:rsidRDefault="0055082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50827" w14:paraId="2EFB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F6A4" w14:textId="77777777" w:rsidR="00550827" w:rsidRDefault="00550827">
            <w:pPr>
              <w:pStyle w:val="p1"/>
            </w:pPr>
            <w:r>
              <w:t>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20CBAA00" w14:textId="77777777" w:rsidR="00550827" w:rsidRDefault="00550827">
            <w:pPr>
              <w:pStyle w:val="p1"/>
            </w:pPr>
            <w:r>
              <w:t>PBT (прибыль до налога)</w:t>
            </w:r>
          </w:p>
        </w:tc>
        <w:tc>
          <w:tcPr>
            <w:tcW w:w="0" w:type="auto"/>
            <w:vAlign w:val="center"/>
            <w:hideMark/>
          </w:tcPr>
          <w:p w14:paraId="40459339" w14:textId="77777777" w:rsidR="00550827" w:rsidRDefault="00550827">
            <w:pPr>
              <w:pStyle w:val="p1"/>
            </w:pPr>
            <w:r>
              <w:t>1,80 млн ₽ (база); 2,02 млн ₽ (2%); 1,66 млн ₽ (стресс)</w:t>
            </w:r>
          </w:p>
        </w:tc>
        <w:tc>
          <w:tcPr>
            <w:tcW w:w="0" w:type="auto"/>
            <w:vAlign w:val="center"/>
            <w:hideMark/>
          </w:tcPr>
          <w:p w14:paraId="482DC7A6" w14:textId="77777777" w:rsidR="00550827" w:rsidRDefault="00550827">
            <w:pPr>
              <w:pStyle w:val="p1"/>
            </w:pPr>
            <w:r>
              <w:t>NP = 7,20 (база); 8,06 (2%); 6,62 (стресс)</w:t>
            </w:r>
          </w:p>
        </w:tc>
        <w:tc>
          <w:tcPr>
            <w:tcW w:w="0" w:type="auto"/>
            <w:vAlign w:val="center"/>
            <w:hideMark/>
          </w:tcPr>
          <w:p w14:paraId="1F511242" w14:textId="77777777" w:rsidR="00550827" w:rsidRDefault="00550827">
            <w:pPr>
              <w:pStyle w:val="p1"/>
            </w:pPr>
            <w:r>
              <w:t>VAT_out (исходящий НДС) = 7,92 млн ₽; VAT_in (входящий НДС) не задан → денежный эффект НДС не определён</w:t>
            </w:r>
          </w:p>
        </w:tc>
        <w:tc>
          <w:tcPr>
            <w:tcW w:w="0" w:type="auto"/>
            <w:vAlign w:val="center"/>
            <w:hideMark/>
          </w:tcPr>
          <w:p w14:paraId="0436377C" w14:textId="77777777" w:rsidR="00550827" w:rsidRDefault="00550827">
            <w:pPr>
              <w:pStyle w:val="p1"/>
            </w:pPr>
            <w:r>
              <w:t>Ограничено до предоставления VAT_in и календаря уплаты НДС в денежном потоке</w:t>
            </w:r>
          </w:p>
        </w:tc>
      </w:tr>
      <w:tr w:rsidR="00550827" w14:paraId="5068E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10CE" w14:textId="77777777" w:rsidR="00550827" w:rsidRDefault="00550827">
            <w:pPr>
              <w:pStyle w:val="p1"/>
            </w:pPr>
            <w:r>
              <w:t>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019E9E7C" w14:textId="77777777" w:rsidR="00550827" w:rsidRDefault="00550827">
            <w:pPr>
              <w:pStyle w:val="p1"/>
            </w:pPr>
            <w:r>
              <w:t>Применимость по порогу выручки</w:t>
            </w:r>
          </w:p>
        </w:tc>
        <w:tc>
          <w:tcPr>
            <w:tcW w:w="0" w:type="auto"/>
            <w:vAlign w:val="center"/>
            <w:hideMark/>
          </w:tcPr>
          <w:p w14:paraId="3D32A0E3" w14:textId="77777777" w:rsidR="00550827" w:rsidRDefault="00550827">
            <w:pPr>
              <w:pStyle w:val="p1"/>
            </w:pPr>
            <w:r>
              <w:t>36,00 млн ₽ &gt; 20,00 млн ₽</w:t>
            </w:r>
          </w:p>
        </w:tc>
        <w:tc>
          <w:tcPr>
            <w:tcW w:w="0" w:type="auto"/>
            <w:vAlign w:val="center"/>
            <w:hideMark/>
          </w:tcPr>
          <w:p w14:paraId="5A52F3E4" w14:textId="77777777" w:rsidR="00550827" w:rsidRDefault="00550827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B634573" w14:textId="77777777" w:rsidR="00550827" w:rsidRDefault="00550827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A6C1B86" w14:textId="77777777" w:rsidR="00550827" w:rsidRDefault="00550827">
            <w:pPr>
              <w:pStyle w:val="p1"/>
            </w:pPr>
            <w:r>
              <w:t>Недопустимо: режим неприменим по порогу выручки задачи</w:t>
            </w:r>
          </w:p>
        </w:tc>
      </w:tr>
    </w:tbl>
    <w:p w14:paraId="3C910EAD" w14:textId="13DE24ED" w:rsidR="00550827" w:rsidRPr="009326DA" w:rsidRDefault="00550827" w:rsidP="009326DA">
      <w:pPr>
        <w:pStyle w:val="p1"/>
      </w:pPr>
      <w:r>
        <w:rPr>
          <w:rStyle w:val="s1"/>
          <w:rFonts w:eastAsiaTheme="majorEastAsia"/>
          <w:b/>
          <w:bCs/>
        </w:rPr>
        <w:t>Управленческая фиксация:</w:t>
      </w:r>
      <w:r>
        <w:t xml:space="preserve"> 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рассчитан </w:t>
      </w:r>
      <w:r>
        <w:rPr>
          <w:rStyle w:val="s1"/>
          <w:rFonts w:eastAsiaTheme="majorEastAsia"/>
          <w:b/>
          <w:bCs/>
        </w:rPr>
        <w:t>VAT_out = 7,92 млн ₽</w:t>
      </w:r>
      <w:r>
        <w:t xml:space="preserve">, а </w:t>
      </w:r>
      <w:r>
        <w:rPr>
          <w:rStyle w:val="s1"/>
          <w:rFonts w:eastAsiaTheme="majorEastAsia"/>
          <w:b/>
          <w:bCs/>
        </w:rPr>
        <w:t>VAT_in (входящий НДС)</w:t>
      </w:r>
      <w:r>
        <w:t xml:space="preserve"> </w:t>
      </w:r>
      <w:r>
        <w:lastRenderedPageBreak/>
        <w:t>отсутствует во входных данных, и влияние НДС на денежный поток не может быть зафиксировано числом в рамках этой задачи.</w:t>
      </w:r>
    </w:p>
    <w:p w14:paraId="521D0F20" w14:textId="4C3B5577" w:rsidR="00550827" w:rsidRPr="009326DA" w:rsidRDefault="00550827" w:rsidP="009326DA">
      <w:pPr>
        <w:pStyle w:val="2"/>
      </w:pPr>
      <w:r>
        <w:t>БЛОК 9. Решение как артефакт</w:t>
      </w:r>
    </w:p>
    <w:p w14:paraId="2CAA21C0" w14:textId="1B4A8701" w:rsidR="00550827" w:rsidRPr="009326DA" w:rsidRDefault="00550827" w:rsidP="009326DA">
      <w:pPr>
        <w:pStyle w:val="ac"/>
      </w:pPr>
      <w:r>
        <w:t>9.0. Основание решения (ОБЯЗАТЕЛЬНО)</w:t>
      </w:r>
    </w:p>
    <w:p w14:paraId="15DD83B7" w14:textId="77777777" w:rsidR="00550827" w:rsidRDefault="00550827" w:rsidP="009326DA">
      <w:pPr>
        <w:pStyle w:val="ac"/>
      </w:pPr>
      <w:r>
        <w:t>Основание решения:</w:t>
      </w:r>
    </w:p>
    <w:p w14:paraId="6E12C976" w14:textId="77777777" w:rsidR="00550827" w:rsidRDefault="00550827" w:rsidP="009326DA">
      <w:pPr>
        <w:pStyle w:val="ac"/>
      </w:pPr>
      <w:r>
        <w:t>Решение принято на основании следующих показателей из Блоков 5–8:</w:t>
      </w:r>
    </w:p>
    <w:p w14:paraId="61C7A6BB" w14:textId="77777777" w:rsidR="00550827" w:rsidRDefault="00550827" w:rsidP="009326DA">
      <w:pPr>
        <w:pStyle w:val="ac"/>
      </w:pPr>
      <w:r>
        <w:t>– ROMI = 1,47 → контракт окупает уступки при бонусе 5%;</w:t>
      </w:r>
    </w:p>
    <w:p w14:paraId="43543F4E" w14:textId="77777777" w:rsidR="00550827" w:rsidRDefault="00550827" w:rsidP="009326DA">
      <w:pPr>
        <w:pStyle w:val="ac"/>
      </w:pPr>
      <w:r>
        <w:t>– ROMI_2 = 2,00 → снижение бонуса до 2% фиксирует контракт как «ядро»;</w:t>
      </w:r>
    </w:p>
    <w:p w14:paraId="120D7858" w14:textId="77777777" w:rsidR="00550827" w:rsidRDefault="00550827" w:rsidP="009326DA">
      <w:pPr>
        <w:pStyle w:val="ac"/>
      </w:pPr>
      <w:r>
        <w:t>– CF_gap = 6,00 млн ₽ → пролонгация требует постоянного финансирования оборотки;</w:t>
      </w:r>
    </w:p>
    <w:p w14:paraId="70881FE9" w14:textId="152A03DD" w:rsidR="00550827" w:rsidRPr="009326DA" w:rsidRDefault="00550827" w:rsidP="009326DA">
      <w:pPr>
        <w:pStyle w:val="ac"/>
      </w:pPr>
      <w:r>
        <w:t>– VAT_out = 7,92 млн ₽ при НДС 22% → денежный контур НДС не подтверждён входящими данными.</w:t>
      </w:r>
    </w:p>
    <w:p w14:paraId="13F4E57F" w14:textId="07E2E83D" w:rsidR="00550827" w:rsidRPr="009326DA" w:rsidRDefault="00550827" w:rsidP="009326DA">
      <w:pPr>
        <w:pStyle w:val="ac"/>
      </w:pPr>
      <w:r>
        <w:t>9.1. Что делаем</w:t>
      </w:r>
    </w:p>
    <w:p w14:paraId="7D92828B" w14:textId="26F4336B" w:rsidR="00550827" w:rsidRPr="009326DA" w:rsidRDefault="00550827" w:rsidP="009326DA">
      <w:pPr>
        <w:pStyle w:val="ac"/>
      </w:pPr>
      <w:r>
        <w:rPr>
          <w:rStyle w:val="s1"/>
          <w:rFonts w:eastAsiaTheme="majorEastAsia"/>
          <w:b/>
          <w:bCs/>
        </w:rPr>
        <w:t>Делаем:</w:t>
      </w:r>
      <w:r>
        <w:t xml:space="preserve"> пролонгируем контракт с сетью «Рубин» </w:t>
      </w:r>
      <w:r>
        <w:rPr>
          <w:rStyle w:val="s1"/>
          <w:rFonts w:eastAsiaTheme="majorEastAsia"/>
          <w:b/>
          <w:bCs/>
        </w:rPr>
        <w:t>только при фиксации годового бонуса 2%</w:t>
      </w:r>
      <w:r>
        <w:t xml:space="preserve"> и сохранении прочих условий оборота и торговых затрат в рамках расчёта.</w:t>
      </w:r>
    </w:p>
    <w:p w14:paraId="38F1FCF9" w14:textId="01655FC0" w:rsidR="00550827" w:rsidRPr="009326DA" w:rsidRDefault="00550827" w:rsidP="009326DA">
      <w:pPr>
        <w:pStyle w:val="ac"/>
      </w:pPr>
      <w:r>
        <w:t>9.2. Что НЕ делаем</w:t>
      </w:r>
    </w:p>
    <w:p w14:paraId="4C79373C" w14:textId="0A1ADCB1" w:rsidR="00550827" w:rsidRPr="000B1D90" w:rsidRDefault="00550827" w:rsidP="009326DA">
      <w:pPr>
        <w:pStyle w:val="ac"/>
      </w:pPr>
      <w:r>
        <w:rPr>
          <w:rStyle w:val="s1"/>
          <w:rFonts w:eastAsiaTheme="majorEastAsia"/>
          <w:b/>
          <w:bCs/>
        </w:rPr>
        <w:t>НЕ делаем:</w:t>
      </w:r>
      <w:r>
        <w:t xml:space="preserve"> не пролонгируем контракт при годовом бонусе </w:t>
      </w:r>
      <w:r>
        <w:rPr>
          <w:rStyle w:val="s1"/>
          <w:rFonts w:eastAsiaTheme="majorEastAsia"/>
          <w:b/>
          <w:bCs/>
        </w:rPr>
        <w:t>5% и выше</w:t>
      </w:r>
      <w:r>
        <w:t xml:space="preserve"> без снижения бонуса до 2% как условия подписания.</w:t>
      </w:r>
    </w:p>
    <w:p w14:paraId="40EB12B7" w14:textId="43912E52" w:rsidR="00550827" w:rsidRPr="000B1D90" w:rsidRDefault="00550827" w:rsidP="009326DA">
      <w:pPr>
        <w:pStyle w:val="ac"/>
      </w:pPr>
      <w:r>
        <w:t>9.3. Границы применимости</w:t>
      </w:r>
    </w:p>
    <w:p w14:paraId="1539D62B" w14:textId="77777777" w:rsidR="00550827" w:rsidRDefault="00550827" w:rsidP="009326DA">
      <w:pPr>
        <w:pStyle w:val="ac"/>
      </w:pPr>
      <w:r>
        <w:t>Решение допустимо при:</w:t>
      </w:r>
    </w:p>
    <w:p w14:paraId="66D9E15F" w14:textId="77777777" w:rsidR="00550827" w:rsidRDefault="00550827" w:rsidP="009326DA">
      <w:pPr>
        <w:pStyle w:val="ac"/>
      </w:pPr>
      <w:r>
        <w:t xml:space="preserve">– годовом бонусе </w:t>
      </w:r>
      <w:r>
        <w:rPr>
          <w:rStyle w:val="s1"/>
          <w:rFonts w:eastAsiaTheme="majorEastAsia"/>
          <w:b/>
          <w:bCs/>
        </w:rPr>
        <w:t>не выше 2%</w:t>
      </w:r>
      <w:r>
        <w:t>;</w:t>
      </w:r>
    </w:p>
    <w:p w14:paraId="4FA7EABA" w14:textId="77777777" w:rsidR="00550827" w:rsidRDefault="00550827" w:rsidP="009326DA">
      <w:pPr>
        <w:pStyle w:val="ac"/>
      </w:pPr>
      <w:r>
        <w:t xml:space="preserve">– отсрочке платежа </w:t>
      </w:r>
      <w:r>
        <w:rPr>
          <w:rStyle w:val="s1"/>
          <w:rFonts w:eastAsiaTheme="majorEastAsia"/>
          <w:b/>
          <w:bCs/>
        </w:rPr>
        <w:t>не более 60 дней</w:t>
      </w:r>
      <w:r>
        <w:t xml:space="preserve"> (кассовая нагрузка </w:t>
      </w:r>
      <w:r>
        <w:rPr>
          <w:rStyle w:val="s1"/>
          <w:rFonts w:eastAsiaTheme="majorEastAsia"/>
          <w:b/>
          <w:bCs/>
        </w:rPr>
        <w:t>не более 6,00 млн ₽</w:t>
      </w:r>
      <w:r>
        <w:t>);</w:t>
      </w:r>
    </w:p>
    <w:p w14:paraId="77E4CD04" w14:textId="77777777" w:rsidR="00550827" w:rsidRDefault="00550827" w:rsidP="009326DA">
      <w:pPr>
        <w:pStyle w:val="ac"/>
      </w:pPr>
      <w:r>
        <w:t xml:space="preserve">– обеспеченном финансировании оборотных средств </w:t>
      </w:r>
      <w:r>
        <w:rPr>
          <w:rStyle w:val="s1"/>
          <w:rFonts w:eastAsiaTheme="majorEastAsia"/>
          <w:b/>
          <w:bCs/>
        </w:rPr>
        <w:t>не менее 6,00 млн ₽</w:t>
      </w:r>
      <w:r>
        <w:t>;</w:t>
      </w:r>
    </w:p>
    <w:p w14:paraId="71C26BB1" w14:textId="33AAC639" w:rsidR="00550827" w:rsidRPr="009326DA" w:rsidRDefault="00550827" w:rsidP="009326DA">
      <w:pPr>
        <w:pStyle w:val="ac"/>
      </w:pPr>
      <w:r>
        <w:t>– предоставленных данных по VAT_in (входящий НДС), чтобы денежный эффект НДС был определён числом.</w:t>
      </w:r>
    </w:p>
    <w:p w14:paraId="0704AC07" w14:textId="398348A8" w:rsidR="00550827" w:rsidRPr="009326DA" w:rsidRDefault="00550827" w:rsidP="009326DA">
      <w:pPr>
        <w:pStyle w:val="ac"/>
      </w:pPr>
      <w:r>
        <w:t>9.4. Условия пересмотра</w:t>
      </w:r>
    </w:p>
    <w:p w14:paraId="59484C6D" w14:textId="77777777" w:rsidR="00550827" w:rsidRDefault="00550827" w:rsidP="009326DA">
      <w:pPr>
        <w:pStyle w:val="ac"/>
      </w:pPr>
      <w:r>
        <w:t>Решение пересматривается при:</w:t>
      </w:r>
    </w:p>
    <w:p w14:paraId="45A8E12A" w14:textId="77777777" w:rsidR="00550827" w:rsidRDefault="00550827" w:rsidP="009326DA">
      <w:pPr>
        <w:pStyle w:val="ac"/>
      </w:pPr>
      <w:r>
        <w:t xml:space="preserve">– изменении бонуса, при котором ROMI становится </w:t>
      </w:r>
      <w:r>
        <w:rPr>
          <w:rStyle w:val="s1"/>
          <w:rFonts w:eastAsiaTheme="majorEastAsia"/>
          <w:b/>
          <w:bCs/>
        </w:rPr>
        <w:t>ниже 2,00</w:t>
      </w:r>
      <w:r>
        <w:t xml:space="preserve"> (для целевого режима 2%);</w:t>
      </w:r>
    </w:p>
    <w:p w14:paraId="7AD2F3DA" w14:textId="77777777" w:rsidR="00550827" w:rsidRDefault="00550827" w:rsidP="009326DA">
      <w:pPr>
        <w:pStyle w:val="ac"/>
      </w:pPr>
      <w:r>
        <w:t xml:space="preserve">– увеличении отсрочки до </w:t>
      </w:r>
      <w:r>
        <w:rPr>
          <w:rStyle w:val="s1"/>
          <w:rFonts w:eastAsiaTheme="majorEastAsia"/>
          <w:b/>
          <w:bCs/>
        </w:rPr>
        <w:t>75 дней</w:t>
      </w:r>
      <w:r>
        <w:t xml:space="preserve"> (кассовая нагрузка </w:t>
      </w:r>
      <w:r>
        <w:rPr>
          <w:rStyle w:val="s1"/>
          <w:rFonts w:eastAsiaTheme="majorEastAsia"/>
          <w:b/>
          <w:bCs/>
        </w:rPr>
        <w:t>7,50 млн ₽</w:t>
      </w:r>
      <w:r>
        <w:t>);</w:t>
      </w:r>
    </w:p>
    <w:p w14:paraId="3B2B8FAA" w14:textId="6FB4E750" w:rsidR="00550827" w:rsidRPr="009326DA" w:rsidRDefault="00550827" w:rsidP="009326DA">
      <w:pPr>
        <w:pStyle w:val="ac"/>
      </w:pPr>
      <w:r>
        <w:t xml:space="preserve">– изменении ставки НДС относительно </w:t>
      </w:r>
      <w:r>
        <w:rPr>
          <w:rStyle w:val="s1"/>
          <w:rFonts w:eastAsiaTheme="majorEastAsia"/>
          <w:b/>
          <w:bCs/>
        </w:rPr>
        <w:t>22%</w:t>
      </w:r>
      <w:r>
        <w:t xml:space="preserve"> в контуре задачи.</w:t>
      </w:r>
    </w:p>
    <w:p w14:paraId="7844C073" w14:textId="2916EDFE" w:rsidR="00550827" w:rsidRPr="009326DA" w:rsidRDefault="00550827" w:rsidP="009326DA">
      <w:pPr>
        <w:pStyle w:val="2"/>
      </w:pPr>
      <w:r>
        <w:t>БЛОК 10. Предотвращаемая управленческая ошибка</w:t>
      </w:r>
    </w:p>
    <w:p w14:paraId="0097E32F" w14:textId="77777777" w:rsidR="00550827" w:rsidRDefault="00550827" w:rsidP="00550827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пролонгировать контракт с сетью «Рубин» на условиях годового бонуса 5% при отсрочке 60 дней без фиксации целевого бонуса 2%</w:t>
      </w:r>
      <w:r>
        <w:rPr>
          <w:rStyle w:val="s3"/>
          <w:rFonts w:eastAsiaTheme="majorEastAsia"/>
        </w:rPr>
        <w:t xml:space="preserve">, что привело бы к </w:t>
      </w:r>
      <w:r>
        <w:rPr>
          <w:b/>
          <w:bCs/>
        </w:rPr>
        <w:t>потере 0,86 млн ₽ чистой прибыли относительно доступного условия (2%)</w:t>
      </w:r>
      <w:r>
        <w:rPr>
          <w:rStyle w:val="s3"/>
          <w:rFonts w:eastAsiaTheme="majorEastAsia"/>
        </w:rPr>
        <w:t xml:space="preserve"> при сохранении </w:t>
      </w:r>
      <w:r>
        <w:rPr>
          <w:b/>
          <w:bCs/>
        </w:rPr>
        <w:t>постоянной кассовой нагрузки 6,00 млн ₽</w:t>
      </w:r>
      <w:r>
        <w:rPr>
          <w:rStyle w:val="s3"/>
          <w:rFonts w:eastAsiaTheme="majorEastAsia"/>
        </w:rPr>
        <w:t>.</w:t>
      </w:r>
    </w:p>
    <w:p w14:paraId="038F1C76" w14:textId="65136ACC" w:rsidR="003022F3" w:rsidRPr="009326DA" w:rsidRDefault="003022F3" w:rsidP="009326DA">
      <w:pPr>
        <w:pStyle w:val="1"/>
      </w:pPr>
      <w:bookmarkStart w:id="3" w:name="_Toc217760157"/>
      <w:r>
        <w:lastRenderedPageBreak/>
        <w:t>Задача №</w:t>
      </w:r>
      <w:r w:rsidR="009326DA" w:rsidRPr="000B1D90">
        <w:t>3</w:t>
      </w:r>
      <w:r>
        <w:t>. Объёмная отгрузка и кассовая ловушка</w:t>
      </w:r>
      <w:bookmarkEnd w:id="3"/>
    </w:p>
    <w:p w14:paraId="50F1BE09" w14:textId="6A87CB6D" w:rsidR="003022F3" w:rsidRPr="009326DA" w:rsidRDefault="003022F3" w:rsidP="009326DA">
      <w:pPr>
        <w:pStyle w:val="2"/>
      </w:pPr>
      <w:r>
        <w:t>БЛОК 0. Цена ошибки (до расчётов)</w:t>
      </w:r>
    </w:p>
    <w:p w14:paraId="5241CB77" w14:textId="769402D0" w:rsidR="003022F3" w:rsidRPr="009326DA" w:rsidRDefault="003022F3" w:rsidP="009326DA">
      <w:pPr>
        <w:pStyle w:val="p3"/>
      </w:pPr>
      <w:r>
        <w:t>Если принять решение «отгружаем 5 млн ₽ с отсрочкой 90 дней» без расчёта денежного контура → возникает разрыв между моментом возникновения налоговых обязательств и моментом поступления денег → компания вынуждена закрывать кассовый провал за счёт срочного фондирования → потери фиксируются как: (1) блокировка оборотных средств в размере до 4,78 млн ₽ до поступления оплаты, (2) риск неисполнения фискальных платежей по налогу на добавленную стоимость и налогу на прибыль в срок, (3) управленческое искажение «прибыль есть, денег нет» с риском срыва текущих платежей поставщикам/ФОТ.</w:t>
      </w:r>
    </w:p>
    <w:p w14:paraId="23571BF3" w14:textId="273CED2F" w:rsidR="003022F3" w:rsidRPr="009326DA" w:rsidRDefault="003022F3" w:rsidP="009326DA">
      <w:pPr>
        <w:pStyle w:val="2"/>
      </w:pPr>
      <w:r>
        <w:t>БЛОК 1. Управленческая цель — исправленная версия</w:t>
      </w:r>
    </w:p>
    <w:p w14:paraId="7E87C165" w14:textId="6763F512" w:rsidR="003022F3" w:rsidRPr="009326DA" w:rsidRDefault="003022F3" w:rsidP="009326DA">
      <w:pPr>
        <w:pStyle w:val="p4"/>
      </w:pPr>
      <w:r>
        <w:rPr>
          <w:rStyle w:val="s2"/>
          <w:rFonts w:eastAsiaTheme="majorEastAsia"/>
        </w:rPr>
        <w:t xml:space="preserve">Принять решение: </w:t>
      </w:r>
      <w:r>
        <w:rPr>
          <w:b/>
          <w:bCs/>
        </w:rPr>
        <w:t>допускается ли разовая отгрузка 5 млн ₽ с отсрочкой 90 дней по акции</w:t>
      </w:r>
      <w:r>
        <w:rPr>
          <w:rStyle w:val="s2"/>
          <w:rFonts w:eastAsiaTheme="majorEastAsia"/>
        </w:rPr>
        <w:t xml:space="preserve"> или </w:t>
      </w:r>
      <w:r>
        <w:rPr>
          <w:b/>
          <w:bCs/>
        </w:rPr>
        <w:t>она запрещена к исполнению</w:t>
      </w:r>
      <w:r>
        <w:rPr>
          <w:rStyle w:val="s2"/>
          <w:rFonts w:eastAsiaTheme="majorEastAsia"/>
        </w:rPr>
        <w:t xml:space="preserve"> из-за превышения допустимой кассовой нагрузки при ОСНО и НДС 22%.</w:t>
      </w:r>
    </w:p>
    <w:p w14:paraId="391345BD" w14:textId="77777777" w:rsidR="003022F3" w:rsidRDefault="003022F3" w:rsidP="003022F3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5217"/>
        <w:gridCol w:w="1076"/>
      </w:tblGrid>
      <w:tr w:rsidR="003022F3" w14:paraId="672E8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73BDA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A6FEC05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2BE3CC7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022F3" w14:paraId="3A09D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8214" w14:textId="77777777" w:rsidR="003022F3" w:rsidRDefault="003022F3">
            <w:pPr>
              <w:pStyle w:val="p1"/>
            </w:pPr>
            <w:r>
              <w:t>Выручка по отгрузке (без НДС)</w:t>
            </w:r>
          </w:p>
        </w:tc>
        <w:tc>
          <w:tcPr>
            <w:tcW w:w="0" w:type="auto"/>
            <w:vAlign w:val="center"/>
            <w:hideMark/>
          </w:tcPr>
          <w:p w14:paraId="59502490" w14:textId="77777777" w:rsidR="003022F3" w:rsidRDefault="003022F3">
            <w:pPr>
              <w:pStyle w:val="p1"/>
            </w:pPr>
            <w:r>
              <w:t>5 000 000</w:t>
            </w:r>
          </w:p>
        </w:tc>
        <w:tc>
          <w:tcPr>
            <w:tcW w:w="0" w:type="auto"/>
            <w:vAlign w:val="center"/>
            <w:hideMark/>
          </w:tcPr>
          <w:p w14:paraId="72978658" w14:textId="77777777" w:rsidR="003022F3" w:rsidRDefault="003022F3">
            <w:pPr>
              <w:pStyle w:val="p1"/>
            </w:pPr>
            <w:r>
              <w:t>₽</w:t>
            </w:r>
          </w:p>
        </w:tc>
      </w:tr>
      <w:tr w:rsidR="003022F3" w14:paraId="6B14B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B260" w14:textId="77777777" w:rsidR="003022F3" w:rsidRDefault="003022F3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3A7C9B8" w14:textId="77777777" w:rsidR="003022F3" w:rsidRDefault="003022F3">
            <w:pPr>
              <w:pStyle w:val="p1"/>
            </w:pPr>
            <w:r>
              <w:t>59%</w:t>
            </w:r>
          </w:p>
        </w:tc>
        <w:tc>
          <w:tcPr>
            <w:tcW w:w="0" w:type="auto"/>
            <w:vAlign w:val="center"/>
            <w:hideMark/>
          </w:tcPr>
          <w:p w14:paraId="16F25E34" w14:textId="77777777" w:rsidR="003022F3" w:rsidRDefault="003022F3">
            <w:pPr>
              <w:pStyle w:val="p1"/>
            </w:pPr>
            <w:r>
              <w:t>% от выручки</w:t>
            </w:r>
          </w:p>
        </w:tc>
      </w:tr>
      <w:tr w:rsidR="003022F3" w14:paraId="41A82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76B5" w14:textId="77777777" w:rsidR="003022F3" w:rsidRDefault="003022F3">
            <w:pPr>
              <w:pStyle w:val="p1"/>
            </w:pPr>
            <w:r>
              <w:t>TRADE SPEND (торговые затраты: промо/мерч/листинг)</w:t>
            </w:r>
          </w:p>
        </w:tc>
        <w:tc>
          <w:tcPr>
            <w:tcW w:w="0" w:type="auto"/>
            <w:vAlign w:val="center"/>
            <w:hideMark/>
          </w:tcPr>
          <w:p w14:paraId="3F75B760" w14:textId="77777777" w:rsidR="003022F3" w:rsidRDefault="003022F3">
            <w:pPr>
              <w:pStyle w:val="p1"/>
            </w:pPr>
            <w:r>
              <w:t>8%</w:t>
            </w:r>
          </w:p>
        </w:tc>
        <w:tc>
          <w:tcPr>
            <w:tcW w:w="0" w:type="auto"/>
            <w:vAlign w:val="center"/>
            <w:hideMark/>
          </w:tcPr>
          <w:p w14:paraId="2208AB81" w14:textId="77777777" w:rsidR="003022F3" w:rsidRDefault="003022F3">
            <w:pPr>
              <w:pStyle w:val="p1"/>
            </w:pPr>
            <w:r>
              <w:t>% от выручки</w:t>
            </w:r>
          </w:p>
        </w:tc>
      </w:tr>
      <w:tr w:rsidR="003022F3" w14:paraId="02A0B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7A61" w14:textId="77777777" w:rsidR="003022F3" w:rsidRDefault="003022F3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361DB920" w14:textId="77777777" w:rsidR="003022F3" w:rsidRDefault="003022F3">
            <w:pPr>
              <w:pStyle w:val="p1"/>
            </w:pPr>
            <w:r>
              <w:t>0%</w:t>
            </w:r>
          </w:p>
        </w:tc>
        <w:tc>
          <w:tcPr>
            <w:tcW w:w="0" w:type="auto"/>
            <w:vAlign w:val="center"/>
            <w:hideMark/>
          </w:tcPr>
          <w:p w14:paraId="2D53CB08" w14:textId="77777777" w:rsidR="003022F3" w:rsidRDefault="003022F3">
            <w:pPr>
              <w:pStyle w:val="p1"/>
            </w:pPr>
            <w:r>
              <w:t>%</w:t>
            </w:r>
          </w:p>
        </w:tc>
      </w:tr>
      <w:tr w:rsidR="003022F3" w14:paraId="5D773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B9D4" w14:textId="77777777" w:rsidR="003022F3" w:rsidRDefault="003022F3">
            <w:pPr>
              <w:pStyle w:val="p1"/>
            </w:pPr>
            <w:r>
              <w:t>CPA (стоимость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3829EE28" w14:textId="77777777" w:rsidR="003022F3" w:rsidRDefault="003022F3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BA253D7" w14:textId="77777777" w:rsidR="003022F3" w:rsidRDefault="003022F3">
            <w:pPr>
              <w:pStyle w:val="p1"/>
            </w:pPr>
            <w:r>
              <w:t>₽</w:t>
            </w:r>
          </w:p>
        </w:tc>
      </w:tr>
      <w:tr w:rsidR="003022F3" w14:paraId="4CE75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6A7B" w14:textId="77777777" w:rsidR="003022F3" w:rsidRDefault="003022F3">
            <w:pPr>
              <w:pStyle w:val="p1"/>
            </w:pPr>
            <w:r>
              <w:t>Отсрочка платежа</w:t>
            </w:r>
          </w:p>
        </w:tc>
        <w:tc>
          <w:tcPr>
            <w:tcW w:w="0" w:type="auto"/>
            <w:vAlign w:val="center"/>
            <w:hideMark/>
          </w:tcPr>
          <w:p w14:paraId="4AA2DA42" w14:textId="77777777" w:rsidR="003022F3" w:rsidRDefault="003022F3">
            <w:pPr>
              <w:pStyle w:val="p1"/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649BED31" w14:textId="77777777" w:rsidR="003022F3" w:rsidRDefault="003022F3">
            <w:pPr>
              <w:pStyle w:val="p1"/>
            </w:pPr>
            <w:r>
              <w:t>дней</w:t>
            </w:r>
          </w:p>
        </w:tc>
      </w:tr>
      <w:tr w:rsidR="003022F3" w14:paraId="30E94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AACC" w14:textId="77777777" w:rsidR="003022F3" w:rsidRDefault="003022F3">
            <w:pPr>
              <w:pStyle w:val="p1"/>
            </w:pPr>
            <w:r>
              <w:t>Режим налогообложения</w:t>
            </w:r>
          </w:p>
        </w:tc>
        <w:tc>
          <w:tcPr>
            <w:tcW w:w="0" w:type="auto"/>
            <w:vAlign w:val="center"/>
            <w:hideMark/>
          </w:tcPr>
          <w:p w14:paraId="22683B96" w14:textId="77777777" w:rsidR="003022F3" w:rsidRDefault="003022F3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13C2BD6A" w14:textId="77777777" w:rsidR="003022F3" w:rsidRDefault="003022F3">
            <w:pPr>
              <w:pStyle w:val="p1"/>
            </w:pPr>
            <w:r>
              <w:t>—</w:t>
            </w:r>
          </w:p>
        </w:tc>
      </w:tr>
      <w:tr w:rsidR="003022F3" w14:paraId="31549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FE41" w14:textId="77777777" w:rsidR="003022F3" w:rsidRDefault="003022F3">
            <w:pPr>
              <w:pStyle w:val="p1"/>
            </w:pPr>
            <w:r>
              <w:t>НДС (налог на добавленную стоимость) для расчёта</w:t>
            </w:r>
          </w:p>
        </w:tc>
        <w:tc>
          <w:tcPr>
            <w:tcW w:w="0" w:type="auto"/>
            <w:vAlign w:val="center"/>
            <w:hideMark/>
          </w:tcPr>
          <w:p w14:paraId="5817B43E" w14:textId="77777777" w:rsidR="003022F3" w:rsidRDefault="003022F3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206A83F2" w14:textId="77777777" w:rsidR="003022F3" w:rsidRDefault="003022F3">
            <w:pPr>
              <w:pStyle w:val="p1"/>
            </w:pPr>
            <w:r>
              <w:t>%</w:t>
            </w:r>
          </w:p>
        </w:tc>
      </w:tr>
      <w:tr w:rsidR="003022F3" w14:paraId="2EE5C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AB8F" w14:textId="77777777" w:rsidR="003022F3" w:rsidRDefault="003022F3">
            <w:pPr>
              <w:pStyle w:val="p1"/>
            </w:pPr>
            <w:r>
              <w:t>Налог на прибыль для расчёта</w:t>
            </w:r>
          </w:p>
        </w:tc>
        <w:tc>
          <w:tcPr>
            <w:tcW w:w="0" w:type="auto"/>
            <w:vAlign w:val="center"/>
            <w:hideMark/>
          </w:tcPr>
          <w:p w14:paraId="18F05ABA" w14:textId="77777777" w:rsidR="003022F3" w:rsidRDefault="003022F3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57D559E0" w14:textId="77777777" w:rsidR="003022F3" w:rsidRDefault="003022F3">
            <w:pPr>
              <w:pStyle w:val="p1"/>
            </w:pPr>
            <w:r>
              <w:t>%</w:t>
            </w:r>
          </w:p>
        </w:tc>
      </w:tr>
      <w:tr w:rsidR="003022F3" w14:paraId="65B65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9CE6" w14:textId="77777777" w:rsidR="003022F3" w:rsidRDefault="003022F3">
            <w:pPr>
              <w:pStyle w:val="p1"/>
            </w:pPr>
            <w:r>
              <w:t>Товар зарезервирован под клиента на складе заранее</w:t>
            </w:r>
          </w:p>
        </w:tc>
        <w:tc>
          <w:tcPr>
            <w:tcW w:w="0" w:type="auto"/>
            <w:vAlign w:val="center"/>
            <w:hideMark/>
          </w:tcPr>
          <w:p w14:paraId="390C0D34" w14:textId="77777777" w:rsidR="003022F3" w:rsidRDefault="003022F3">
            <w:pPr>
              <w:pStyle w:val="p1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1E636214" w14:textId="77777777" w:rsidR="003022F3" w:rsidRDefault="003022F3">
            <w:pPr>
              <w:pStyle w:val="p1"/>
            </w:pPr>
            <w:r>
              <w:t>дней</w:t>
            </w:r>
          </w:p>
        </w:tc>
      </w:tr>
      <w:tr w:rsidR="003022F3" w14:paraId="0F743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315C" w14:textId="77777777" w:rsidR="003022F3" w:rsidRDefault="003022F3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53C35403" w14:textId="77777777" w:rsidR="003022F3" w:rsidRDefault="003022F3">
            <w:pPr>
              <w:pStyle w:val="p1"/>
            </w:pPr>
            <w:r>
              <w:t>TRADE SPEND (торговые затраты); CPA (стоимость привлечения клиента); ОСНО (общая система налогообложения); НДС (налог на добавленную стоимость)</w:t>
            </w:r>
          </w:p>
        </w:tc>
        <w:tc>
          <w:tcPr>
            <w:tcW w:w="0" w:type="auto"/>
            <w:vAlign w:val="center"/>
            <w:hideMark/>
          </w:tcPr>
          <w:p w14:paraId="077ADCC5" w14:textId="77777777" w:rsidR="003022F3" w:rsidRDefault="003022F3">
            <w:pPr>
              <w:pStyle w:val="p1"/>
            </w:pPr>
            <w:r>
              <w:t>—</w:t>
            </w:r>
          </w:p>
        </w:tc>
      </w:tr>
    </w:tbl>
    <w:p w14:paraId="7889A876" w14:textId="77777777" w:rsidR="003022F3" w:rsidRDefault="003022F3" w:rsidP="003022F3">
      <w:pPr>
        <w:pStyle w:val="2"/>
      </w:pPr>
      <w:r>
        <w:lastRenderedPageBreak/>
        <w:t>БЛОК 3. Логика управленческого расчёта</w:t>
      </w:r>
    </w:p>
    <w:p w14:paraId="5410C049" w14:textId="77777777" w:rsidR="003022F3" w:rsidRDefault="003022F3" w:rsidP="003022F3">
      <w:pPr>
        <w:pStyle w:val="p1"/>
        <w:numPr>
          <w:ilvl w:val="0"/>
          <w:numId w:val="40"/>
        </w:numPr>
      </w:pPr>
      <w:r>
        <w:t>Фиксируется контрактный финансовый результат сделки по P&amp;L (отчёт о прибылях и убытках), чтобы понять создаётся ли прибыль до налогов и после налогов.</w:t>
      </w:r>
    </w:p>
    <w:p w14:paraId="21AD8F4E" w14:textId="77777777" w:rsidR="003022F3" w:rsidRDefault="003022F3" w:rsidP="003022F3">
      <w:pPr>
        <w:pStyle w:val="p1"/>
        <w:numPr>
          <w:ilvl w:val="0"/>
          <w:numId w:val="40"/>
        </w:numPr>
      </w:pPr>
      <w:r>
        <w:t>Отдельно фиксируется денежный контур до поступления оплаты, потому что отсрочка 90 дней создаёт разрыв между расходами «сейчас» и поступлением денег «потом».</w:t>
      </w:r>
    </w:p>
    <w:p w14:paraId="1A5F7490" w14:textId="77777777" w:rsidR="003022F3" w:rsidRDefault="003022F3" w:rsidP="003022F3">
      <w:pPr>
        <w:pStyle w:val="p1"/>
        <w:numPr>
          <w:ilvl w:val="0"/>
          <w:numId w:val="40"/>
        </w:numPr>
      </w:pPr>
      <w:r>
        <w:t>Налоговый контур накладывается на денежный разрыв, потому что при ОСНО обязательства по НДС возникают не в момент получения денег, а по событию реализации, и это усиливает кассовую нагрузку.</w:t>
      </w:r>
      <w:r>
        <w:rPr>
          <w:rStyle w:val="apple-converted-space"/>
          <w:rFonts w:eastAsiaTheme="majorEastAsia"/>
        </w:rPr>
        <w:t xml:space="preserve">  </w:t>
      </w:r>
    </w:p>
    <w:p w14:paraId="5B0767E4" w14:textId="77777777" w:rsidR="003022F3" w:rsidRDefault="003022F3" w:rsidP="003022F3">
      <w:pPr>
        <w:pStyle w:val="p1"/>
        <w:numPr>
          <w:ilvl w:val="0"/>
          <w:numId w:val="40"/>
        </w:numPr>
      </w:pPr>
      <w:r>
        <w:t>Выполняется стресс-проверка допустимости решения через изменение 1–2 параметров, которые прямо меняют кассовую нагрузку: доля предоплаты и срок отсрочки.</w:t>
      </w:r>
    </w:p>
    <w:p w14:paraId="40A4CE29" w14:textId="5FDE7F28" w:rsidR="003022F3" w:rsidRPr="009326DA" w:rsidRDefault="003022F3" w:rsidP="003022F3">
      <w:pPr>
        <w:pStyle w:val="p1"/>
        <w:numPr>
          <w:ilvl w:val="0"/>
          <w:numId w:val="40"/>
        </w:numPr>
      </w:pPr>
      <w:r>
        <w:t>Итоговое решение формулируется как допуск/запрет с числовыми границами кассового резерва и условиями пересмотра.</w:t>
      </w:r>
    </w:p>
    <w:p w14:paraId="0D85DC01" w14:textId="77777777" w:rsidR="003022F3" w:rsidRDefault="003022F3" w:rsidP="003022F3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7"/>
        <w:gridCol w:w="4415"/>
      </w:tblGrid>
      <w:tr w:rsidR="003022F3" w14:paraId="0EDBA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5D56C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EE97FE0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3022F3" w14:paraId="218CC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3B0D" w14:textId="77777777" w:rsidR="003022F3" w:rsidRDefault="003022F3">
            <w:pPr>
              <w:pStyle w:val="p1"/>
            </w:pPr>
            <w:r>
              <w:t>Выручка (без НДС)</w:t>
            </w:r>
          </w:p>
        </w:tc>
        <w:tc>
          <w:tcPr>
            <w:tcW w:w="0" w:type="auto"/>
            <w:vAlign w:val="center"/>
            <w:hideMark/>
          </w:tcPr>
          <w:p w14:paraId="6D0630D8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R</w:t>
            </w:r>
          </w:p>
        </w:tc>
      </w:tr>
      <w:tr w:rsidR="003022F3" w14:paraId="18CFF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7AA6" w14:textId="77777777" w:rsidR="003022F3" w:rsidRDefault="003022F3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5E6F849" w14:textId="679CAAF4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COGS = R </w:t>
            </w:r>
            <w:r w:rsidR="009326DA">
              <w:rPr>
                <w:rStyle w:val="s1"/>
                <w:rFonts w:eastAsiaTheme="majorEastAsia"/>
                <w:lang w:val="en-US"/>
              </w:rPr>
              <w:t>*</w:t>
            </w:r>
            <w:r>
              <w:rPr>
                <w:rStyle w:val="s1"/>
                <w:rFonts w:eastAsiaTheme="majorEastAsia"/>
              </w:rPr>
              <w:t xml:space="preserve"> c</w:t>
            </w:r>
          </w:p>
        </w:tc>
      </w:tr>
      <w:tr w:rsidR="003022F3" w:rsidRPr="00614A27" w14:paraId="6A792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C9E5" w14:textId="77777777" w:rsidR="003022F3" w:rsidRDefault="003022F3">
            <w:pPr>
              <w:pStyle w:val="p1"/>
            </w:pPr>
            <w:r>
              <w:t>TRADE SPEND (торговые затраты)</w:t>
            </w:r>
          </w:p>
        </w:tc>
        <w:tc>
          <w:tcPr>
            <w:tcW w:w="0" w:type="auto"/>
            <w:vAlign w:val="center"/>
            <w:hideMark/>
          </w:tcPr>
          <w:p w14:paraId="59AD5A97" w14:textId="3232FAFF" w:rsidR="003022F3" w:rsidRPr="003022F3" w:rsidRDefault="003022F3">
            <w:pPr>
              <w:pStyle w:val="p1"/>
              <w:rPr>
                <w:lang w:val="en-US"/>
              </w:rPr>
            </w:pPr>
            <w:r w:rsidRPr="003022F3">
              <w:rPr>
                <w:rStyle w:val="s1"/>
                <w:rFonts w:eastAsiaTheme="majorEastAsia"/>
                <w:lang w:val="en-US"/>
              </w:rPr>
              <w:t xml:space="preserve">TS = R </w:t>
            </w:r>
            <w:r w:rsidR="009326DA">
              <w:rPr>
                <w:rStyle w:val="s1"/>
                <w:rFonts w:eastAsiaTheme="majorEastAsia"/>
                <w:lang w:val="en-US"/>
              </w:rPr>
              <w:t>*</w:t>
            </w:r>
            <w:r w:rsidRPr="003022F3">
              <w:rPr>
                <w:rStyle w:val="s1"/>
                <w:rFonts w:eastAsiaTheme="majorEastAsia"/>
                <w:lang w:val="en-US"/>
              </w:rPr>
              <w:t xml:space="preserve"> t_s</w:t>
            </w:r>
          </w:p>
        </w:tc>
      </w:tr>
      <w:tr w:rsidR="003022F3" w14:paraId="0235E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FCEC" w14:textId="77777777" w:rsidR="003022F3" w:rsidRDefault="003022F3">
            <w:pPr>
              <w:pStyle w:val="p1"/>
            </w:pPr>
            <w:r>
              <w:t>Прибыль до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1A45C8D2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PBT = R - COGS - TS</w:t>
            </w:r>
          </w:p>
        </w:tc>
      </w:tr>
      <w:tr w:rsidR="003022F3" w:rsidRPr="00F33182" w14:paraId="78D41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96A3" w14:textId="77777777" w:rsidR="003022F3" w:rsidRDefault="003022F3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575BD3AB" w14:textId="5E4EC69A" w:rsidR="003022F3" w:rsidRPr="003022F3" w:rsidRDefault="003022F3">
            <w:pPr>
              <w:pStyle w:val="p1"/>
              <w:rPr>
                <w:lang w:val="en-US"/>
              </w:rPr>
            </w:pPr>
            <w:r w:rsidRPr="003022F3">
              <w:rPr>
                <w:rStyle w:val="s1"/>
                <w:rFonts w:eastAsiaTheme="majorEastAsia"/>
                <w:lang w:val="en-US"/>
              </w:rPr>
              <w:t>Tax</w:t>
            </w:r>
            <w:r w:rsidR="009326DA">
              <w:rPr>
                <w:rStyle w:val="s1"/>
                <w:rFonts w:eastAsiaTheme="majorEastAsia"/>
                <w:lang w:val="en-US"/>
              </w:rPr>
              <w:t>_</w:t>
            </w:r>
            <w:r w:rsidRPr="003022F3">
              <w:rPr>
                <w:rStyle w:val="s1"/>
                <w:rFonts w:eastAsiaTheme="majorEastAsia"/>
                <w:lang w:val="en-US"/>
              </w:rPr>
              <w:t xml:space="preserve">profit = PBT </w:t>
            </w:r>
            <w:r w:rsidR="009326DA">
              <w:rPr>
                <w:rStyle w:val="s1"/>
                <w:rFonts w:eastAsiaTheme="majorEastAsia"/>
                <w:lang w:val="en-US"/>
              </w:rPr>
              <w:t>*</w:t>
            </w:r>
            <w:r w:rsidRPr="003022F3">
              <w:rPr>
                <w:rStyle w:val="s1"/>
                <w:rFonts w:eastAsiaTheme="majorEastAsia"/>
                <w:lang w:val="en-US"/>
              </w:rPr>
              <w:t xml:space="preserve"> t_p</w:t>
            </w:r>
          </w:p>
        </w:tc>
      </w:tr>
      <w:tr w:rsidR="003022F3" w14:paraId="5853E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BBD7" w14:textId="77777777" w:rsidR="003022F3" w:rsidRDefault="003022F3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10718ED" w14:textId="0DED291C" w:rsidR="003022F3" w:rsidRPr="009326DA" w:rsidRDefault="003022F3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 xml:space="preserve">NP = PBT </w:t>
            </w:r>
            <w:r w:rsidR="009326DA">
              <w:rPr>
                <w:rStyle w:val="s1"/>
                <w:rFonts w:eastAsiaTheme="majorEastAsia"/>
              </w:rPr>
              <w:t>–</w:t>
            </w:r>
            <w:r>
              <w:rPr>
                <w:rStyle w:val="s1"/>
                <w:rFonts w:eastAsiaTheme="majorEastAsia"/>
              </w:rPr>
              <w:t xml:space="preserve"> Tax</w:t>
            </w:r>
            <w:r w:rsidR="009326DA">
              <w:rPr>
                <w:rStyle w:val="s1"/>
                <w:rFonts w:eastAsiaTheme="majorEastAsia"/>
                <w:lang w:val="en-US"/>
              </w:rPr>
              <w:t>_</w:t>
            </w:r>
            <w:r>
              <w:rPr>
                <w:rStyle w:val="s1"/>
                <w:rFonts w:eastAsiaTheme="majorEastAsia"/>
              </w:rPr>
              <w:t>profit</w:t>
            </w:r>
          </w:p>
        </w:tc>
      </w:tr>
      <w:tr w:rsidR="003022F3" w14:paraId="6C06F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31C4" w14:textId="77777777" w:rsidR="003022F3" w:rsidRDefault="003022F3">
            <w:pPr>
              <w:pStyle w:val="p1"/>
            </w:pPr>
            <w:r>
              <w:t>ROMI (окупаемость маркетинговых инвестиций)</w:t>
            </w:r>
          </w:p>
        </w:tc>
        <w:tc>
          <w:tcPr>
            <w:tcW w:w="0" w:type="auto"/>
            <w:vAlign w:val="center"/>
            <w:hideMark/>
          </w:tcPr>
          <w:p w14:paraId="512DFB1A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ROMI = PBT / TS</w:t>
            </w:r>
          </w:p>
        </w:tc>
      </w:tr>
      <w:tr w:rsidR="003022F3" w:rsidRPr="00F33182" w14:paraId="727DB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0679" w14:textId="77777777" w:rsidR="003022F3" w:rsidRDefault="003022F3">
            <w:pPr>
              <w:pStyle w:val="p1"/>
            </w:pPr>
            <w:r>
              <w:t>Выходной НДС</w:t>
            </w:r>
          </w:p>
        </w:tc>
        <w:tc>
          <w:tcPr>
            <w:tcW w:w="0" w:type="auto"/>
            <w:vAlign w:val="center"/>
            <w:hideMark/>
          </w:tcPr>
          <w:p w14:paraId="7E573448" w14:textId="56431A33" w:rsidR="003022F3" w:rsidRPr="003022F3" w:rsidRDefault="003022F3">
            <w:pPr>
              <w:pStyle w:val="p1"/>
              <w:rPr>
                <w:lang w:val="en-US"/>
              </w:rPr>
            </w:pPr>
            <w:r w:rsidRPr="003022F3">
              <w:rPr>
                <w:rStyle w:val="s1"/>
                <w:rFonts w:eastAsiaTheme="majorEastAsia"/>
                <w:lang w:val="en-US"/>
              </w:rPr>
              <w:t xml:space="preserve">VAT_out = R </w:t>
            </w:r>
            <w:r w:rsidR="009326DA">
              <w:rPr>
                <w:rStyle w:val="s1"/>
                <w:rFonts w:eastAsiaTheme="majorEastAsia"/>
                <w:lang w:val="en-US"/>
              </w:rPr>
              <w:t>*</w:t>
            </w:r>
            <w:r w:rsidRPr="003022F3">
              <w:rPr>
                <w:rStyle w:val="s1"/>
                <w:rFonts w:eastAsiaTheme="majorEastAsia"/>
                <w:lang w:val="en-US"/>
              </w:rPr>
              <w:t xml:space="preserve"> t_vat</w:t>
            </w:r>
          </w:p>
        </w:tc>
      </w:tr>
      <w:tr w:rsidR="003022F3" w14:paraId="36C72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E2BD" w14:textId="77777777" w:rsidR="003022F3" w:rsidRDefault="003022F3">
            <w:pPr>
              <w:pStyle w:val="p1"/>
            </w:pPr>
            <w:r>
              <w:t>Пиковая кассовая потребность (без налогов)</w:t>
            </w:r>
          </w:p>
        </w:tc>
        <w:tc>
          <w:tcPr>
            <w:tcW w:w="0" w:type="auto"/>
            <w:vAlign w:val="center"/>
            <w:hideMark/>
          </w:tcPr>
          <w:p w14:paraId="3768490C" w14:textId="2AD3CD46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CashNeed_base = COGS + TS</w:t>
            </w:r>
          </w:p>
        </w:tc>
      </w:tr>
      <w:tr w:rsidR="003022F3" w:rsidRPr="00F33182" w14:paraId="422FF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77A9" w14:textId="77777777" w:rsidR="003022F3" w:rsidRDefault="003022F3">
            <w:pPr>
              <w:pStyle w:val="p1"/>
            </w:pPr>
            <w:r>
              <w:t>Пиковая кассовая потребность (консервативно с налогами)</w:t>
            </w:r>
          </w:p>
        </w:tc>
        <w:tc>
          <w:tcPr>
            <w:tcW w:w="0" w:type="auto"/>
            <w:vAlign w:val="center"/>
            <w:hideMark/>
          </w:tcPr>
          <w:p w14:paraId="6DED42FE" w14:textId="01E622D2" w:rsidR="003022F3" w:rsidRPr="009326DA" w:rsidRDefault="003022F3">
            <w:pPr>
              <w:pStyle w:val="p1"/>
              <w:rPr>
                <w:lang w:val="en-US"/>
              </w:rPr>
            </w:pPr>
            <w:r w:rsidRPr="009326DA">
              <w:rPr>
                <w:rStyle w:val="s1"/>
                <w:rFonts w:eastAsiaTheme="majorEastAsia"/>
                <w:lang w:val="en-US"/>
              </w:rPr>
              <w:t>CashNeed_tax = COGS + TS + VAT_out + Tax_profit</w:t>
            </w:r>
          </w:p>
        </w:tc>
      </w:tr>
      <w:tr w:rsidR="003022F3" w:rsidRPr="00F33182" w14:paraId="399AD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1C66" w14:textId="77777777" w:rsidR="003022F3" w:rsidRDefault="003022F3">
            <w:pPr>
              <w:pStyle w:val="p1"/>
            </w:pPr>
            <w:r>
              <w:t xml:space="preserve">Пиковая кассовая потребность при предоплате </w:t>
            </w:r>
            <w:r>
              <w:rPr>
                <w:rStyle w:val="s1"/>
                <w:rFonts w:eastAsiaTheme="majorEastAsia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78E4FDE" w14:textId="0513C576" w:rsidR="003022F3" w:rsidRPr="003022F3" w:rsidRDefault="003022F3">
            <w:pPr>
              <w:pStyle w:val="p1"/>
              <w:rPr>
                <w:lang w:val="en-US"/>
              </w:rPr>
            </w:pPr>
            <w:r w:rsidRPr="003022F3">
              <w:rPr>
                <w:rStyle w:val="s1"/>
                <w:rFonts w:eastAsiaTheme="majorEastAsia"/>
                <w:lang w:val="en-US"/>
              </w:rPr>
              <w:t xml:space="preserve">CashNeed_tax,pre = CashNeed_tax - (R </w:t>
            </w:r>
            <w:r w:rsidR="009326DA">
              <w:rPr>
                <w:rStyle w:val="s1"/>
                <w:rFonts w:eastAsiaTheme="majorEastAsia"/>
                <w:lang w:val="en-US"/>
              </w:rPr>
              <w:t>*</w:t>
            </w:r>
            <w:r w:rsidRPr="003022F3">
              <w:rPr>
                <w:rStyle w:val="s1"/>
                <w:rFonts w:eastAsiaTheme="majorEastAsia"/>
                <w:lang w:val="en-US"/>
              </w:rPr>
              <w:t xml:space="preserve"> p)</w:t>
            </w:r>
          </w:p>
        </w:tc>
      </w:tr>
      <w:tr w:rsidR="003022F3" w14:paraId="6A8BC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F042" w14:textId="77777777" w:rsidR="003022F3" w:rsidRDefault="003022F3">
            <w:pPr>
              <w:pStyle w:val="p1"/>
            </w:pPr>
            <w:r>
              <w:t>Длительность кассовой нагрузки</w:t>
            </w:r>
          </w:p>
        </w:tc>
        <w:tc>
          <w:tcPr>
            <w:tcW w:w="0" w:type="auto"/>
            <w:vAlign w:val="center"/>
            <w:hideMark/>
          </w:tcPr>
          <w:p w14:paraId="5736C0B5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D =</w:t>
            </w:r>
            <w:r>
              <w:t xml:space="preserve"> срок отсрочки (дней)</w:t>
            </w:r>
          </w:p>
        </w:tc>
      </w:tr>
    </w:tbl>
    <w:p w14:paraId="01D98E9F" w14:textId="75C1063B" w:rsidR="003022F3" w:rsidRPr="009326DA" w:rsidRDefault="003022F3" w:rsidP="009326DA">
      <w:pPr>
        <w:pStyle w:val="2"/>
      </w:pPr>
      <w:r>
        <w:t>БЛОК 5. Расчёт</w:t>
      </w:r>
    </w:p>
    <w:p w14:paraId="667045D1" w14:textId="45A1AB05" w:rsidR="003022F3" w:rsidRPr="006B5669" w:rsidRDefault="003022F3" w:rsidP="000B1D90">
      <w:pPr>
        <w:pStyle w:val="p3"/>
      </w:pPr>
      <w:r>
        <w:rPr>
          <w:b/>
          <w:bCs/>
        </w:rPr>
        <w:t>Правило округления в этом блоке:</w:t>
      </w:r>
      <w:r>
        <w:rPr>
          <w:rStyle w:val="s2"/>
          <w:rFonts w:eastAsiaTheme="majorEastAsia"/>
        </w:rPr>
        <w:t xml:space="preserve"> до 0,01 млн ₽ (10 тыс. ₽).</w:t>
      </w:r>
    </w:p>
    <w:p w14:paraId="7C334BAC" w14:textId="77777777" w:rsidR="003022F3" w:rsidRDefault="003022F3" w:rsidP="003022F3">
      <w:pPr>
        <w:pStyle w:val="3"/>
      </w:pPr>
      <w:r>
        <w:t>Таблица 5.1 — База (отсрочка 90 дней, предоплата 0%)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11"/>
        <w:gridCol w:w="3878"/>
        <w:gridCol w:w="799"/>
        <w:gridCol w:w="847"/>
      </w:tblGrid>
      <w:tr w:rsidR="003022F3" w14:paraId="63C96D7E" w14:textId="77777777" w:rsidTr="000B1D90">
        <w:trPr>
          <w:tblHeader/>
          <w:tblCellSpacing w:w="15" w:type="dxa"/>
        </w:trPr>
        <w:tc>
          <w:tcPr>
            <w:tcW w:w="272" w:type="dxa"/>
            <w:vAlign w:val="center"/>
            <w:hideMark/>
          </w:tcPr>
          <w:p w14:paraId="56EB0323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481" w:type="dxa"/>
            <w:vAlign w:val="center"/>
            <w:hideMark/>
          </w:tcPr>
          <w:p w14:paraId="10E44716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848" w:type="dxa"/>
            <w:vAlign w:val="center"/>
            <w:hideMark/>
          </w:tcPr>
          <w:p w14:paraId="2087C3A7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769" w:type="dxa"/>
            <w:vAlign w:val="center"/>
            <w:hideMark/>
          </w:tcPr>
          <w:p w14:paraId="13699B0A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802" w:type="dxa"/>
            <w:vAlign w:val="center"/>
            <w:hideMark/>
          </w:tcPr>
          <w:p w14:paraId="556D790B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022F3" w14:paraId="36A9C202" w14:textId="77777777" w:rsidTr="000B1D90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417A5417" w14:textId="77777777" w:rsidR="003022F3" w:rsidRDefault="003022F3">
            <w:pPr>
              <w:pStyle w:val="p1"/>
            </w:pPr>
            <w:r>
              <w:t>1</w:t>
            </w:r>
          </w:p>
        </w:tc>
        <w:tc>
          <w:tcPr>
            <w:tcW w:w="3481" w:type="dxa"/>
            <w:vAlign w:val="center"/>
            <w:hideMark/>
          </w:tcPr>
          <w:p w14:paraId="0CF8BD9E" w14:textId="77777777" w:rsidR="003022F3" w:rsidRDefault="003022F3">
            <w:pPr>
              <w:pStyle w:val="p1"/>
            </w:pPr>
            <w:r>
              <w:t>Выручка (без НДС)</w:t>
            </w:r>
          </w:p>
        </w:tc>
        <w:tc>
          <w:tcPr>
            <w:tcW w:w="3848" w:type="dxa"/>
            <w:vAlign w:val="center"/>
            <w:hideMark/>
          </w:tcPr>
          <w:p w14:paraId="3D8EFFE9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R</w:t>
            </w:r>
          </w:p>
        </w:tc>
        <w:tc>
          <w:tcPr>
            <w:tcW w:w="769" w:type="dxa"/>
            <w:vAlign w:val="center"/>
            <w:hideMark/>
          </w:tcPr>
          <w:p w14:paraId="31FC5940" w14:textId="77777777" w:rsidR="003022F3" w:rsidRDefault="003022F3">
            <w:pPr>
              <w:pStyle w:val="p1"/>
            </w:pPr>
            <w:r>
              <w:t>5,00</w:t>
            </w:r>
          </w:p>
        </w:tc>
        <w:tc>
          <w:tcPr>
            <w:tcW w:w="802" w:type="dxa"/>
            <w:vAlign w:val="center"/>
            <w:hideMark/>
          </w:tcPr>
          <w:p w14:paraId="38F8AA4B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3E41EBD2" w14:textId="77777777" w:rsidTr="000B1D90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29849A80" w14:textId="77777777" w:rsidR="003022F3" w:rsidRDefault="003022F3">
            <w:pPr>
              <w:pStyle w:val="p1"/>
            </w:pPr>
            <w:r>
              <w:t>2</w:t>
            </w:r>
          </w:p>
        </w:tc>
        <w:tc>
          <w:tcPr>
            <w:tcW w:w="3481" w:type="dxa"/>
            <w:vAlign w:val="center"/>
            <w:hideMark/>
          </w:tcPr>
          <w:p w14:paraId="5F27D6D2" w14:textId="77777777" w:rsidR="003022F3" w:rsidRDefault="003022F3">
            <w:pPr>
              <w:pStyle w:val="p1"/>
            </w:pPr>
            <w:r>
              <w:t>Себестоимость</w:t>
            </w:r>
          </w:p>
        </w:tc>
        <w:tc>
          <w:tcPr>
            <w:tcW w:w="3848" w:type="dxa"/>
            <w:vAlign w:val="center"/>
            <w:hideMark/>
          </w:tcPr>
          <w:p w14:paraId="16692A95" w14:textId="17D6644D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COGS=R</w:t>
            </w:r>
            <w:r w:rsidR="009326DA">
              <w:rPr>
                <w:rStyle w:val="s1"/>
                <w:rFonts w:eastAsiaTheme="majorEastAsia"/>
                <w:lang w:val="en-US"/>
              </w:rPr>
              <w:t xml:space="preserve"> * </w:t>
            </w:r>
            <w:r>
              <w:rPr>
                <w:rStyle w:val="s1"/>
                <w:rFonts w:eastAsiaTheme="majorEastAsia"/>
              </w:rPr>
              <w:t>0,59</w:t>
            </w:r>
          </w:p>
        </w:tc>
        <w:tc>
          <w:tcPr>
            <w:tcW w:w="769" w:type="dxa"/>
            <w:vAlign w:val="center"/>
            <w:hideMark/>
          </w:tcPr>
          <w:p w14:paraId="5B934602" w14:textId="77777777" w:rsidR="003022F3" w:rsidRDefault="003022F3">
            <w:pPr>
              <w:pStyle w:val="p1"/>
            </w:pPr>
            <w:r>
              <w:t>2,95</w:t>
            </w:r>
          </w:p>
        </w:tc>
        <w:tc>
          <w:tcPr>
            <w:tcW w:w="802" w:type="dxa"/>
            <w:vAlign w:val="center"/>
            <w:hideMark/>
          </w:tcPr>
          <w:p w14:paraId="3BF19730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66695326" w14:textId="77777777" w:rsidTr="000B1D90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0200B9E6" w14:textId="77777777" w:rsidR="003022F3" w:rsidRDefault="003022F3">
            <w:pPr>
              <w:pStyle w:val="p1"/>
            </w:pPr>
            <w:r>
              <w:lastRenderedPageBreak/>
              <w:t>3</w:t>
            </w:r>
          </w:p>
        </w:tc>
        <w:tc>
          <w:tcPr>
            <w:tcW w:w="3481" w:type="dxa"/>
            <w:vAlign w:val="center"/>
            <w:hideMark/>
          </w:tcPr>
          <w:p w14:paraId="70E86187" w14:textId="77777777" w:rsidR="003022F3" w:rsidRDefault="003022F3">
            <w:pPr>
              <w:pStyle w:val="p1"/>
            </w:pPr>
            <w:r>
              <w:t>TRADE SPEND (торговые затраты)</w:t>
            </w:r>
          </w:p>
        </w:tc>
        <w:tc>
          <w:tcPr>
            <w:tcW w:w="3848" w:type="dxa"/>
            <w:vAlign w:val="center"/>
            <w:hideMark/>
          </w:tcPr>
          <w:p w14:paraId="1DF261FF" w14:textId="3015CFF8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TS=R</w:t>
            </w:r>
            <w:r w:rsidR="009326DA">
              <w:rPr>
                <w:rStyle w:val="s1"/>
                <w:rFonts w:eastAsiaTheme="majorEastAsia"/>
              </w:rPr>
              <w:t xml:space="preserve"> * </w:t>
            </w:r>
            <w:r>
              <w:rPr>
                <w:rStyle w:val="s1"/>
                <w:rFonts w:eastAsiaTheme="majorEastAsia"/>
              </w:rPr>
              <w:t>0,08</w:t>
            </w:r>
          </w:p>
        </w:tc>
        <w:tc>
          <w:tcPr>
            <w:tcW w:w="769" w:type="dxa"/>
            <w:vAlign w:val="center"/>
            <w:hideMark/>
          </w:tcPr>
          <w:p w14:paraId="76A637E5" w14:textId="77777777" w:rsidR="003022F3" w:rsidRDefault="003022F3">
            <w:pPr>
              <w:pStyle w:val="p1"/>
            </w:pPr>
            <w:r>
              <w:t>0,40</w:t>
            </w:r>
          </w:p>
        </w:tc>
        <w:tc>
          <w:tcPr>
            <w:tcW w:w="802" w:type="dxa"/>
            <w:vAlign w:val="center"/>
            <w:hideMark/>
          </w:tcPr>
          <w:p w14:paraId="61BB383C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2E343895" w14:textId="77777777" w:rsidTr="000B1D90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71A7D495" w14:textId="77777777" w:rsidR="003022F3" w:rsidRDefault="003022F3">
            <w:pPr>
              <w:pStyle w:val="p1"/>
            </w:pPr>
            <w:r>
              <w:t>4</w:t>
            </w:r>
          </w:p>
        </w:tc>
        <w:tc>
          <w:tcPr>
            <w:tcW w:w="3481" w:type="dxa"/>
            <w:vAlign w:val="center"/>
            <w:hideMark/>
          </w:tcPr>
          <w:p w14:paraId="4E935B07" w14:textId="77777777" w:rsidR="003022F3" w:rsidRDefault="003022F3">
            <w:pPr>
              <w:pStyle w:val="p1"/>
            </w:pPr>
            <w:r>
              <w:t>Прибыль до налога на прибыль</w:t>
            </w:r>
          </w:p>
        </w:tc>
        <w:tc>
          <w:tcPr>
            <w:tcW w:w="3848" w:type="dxa"/>
            <w:vAlign w:val="center"/>
            <w:hideMark/>
          </w:tcPr>
          <w:p w14:paraId="061801F9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PBT=R-COGS-TS</w:t>
            </w:r>
          </w:p>
        </w:tc>
        <w:tc>
          <w:tcPr>
            <w:tcW w:w="769" w:type="dxa"/>
            <w:vAlign w:val="center"/>
            <w:hideMark/>
          </w:tcPr>
          <w:p w14:paraId="62106C8B" w14:textId="77777777" w:rsidR="003022F3" w:rsidRDefault="003022F3">
            <w:pPr>
              <w:pStyle w:val="p1"/>
            </w:pPr>
            <w:r>
              <w:t>1,65</w:t>
            </w:r>
          </w:p>
        </w:tc>
        <w:tc>
          <w:tcPr>
            <w:tcW w:w="802" w:type="dxa"/>
            <w:vAlign w:val="center"/>
            <w:hideMark/>
          </w:tcPr>
          <w:p w14:paraId="2B210E74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50778565" w14:textId="77777777" w:rsidTr="000B1D90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246B67B3" w14:textId="77777777" w:rsidR="003022F3" w:rsidRDefault="003022F3">
            <w:pPr>
              <w:pStyle w:val="p1"/>
            </w:pPr>
            <w:r>
              <w:t>5</w:t>
            </w:r>
          </w:p>
        </w:tc>
        <w:tc>
          <w:tcPr>
            <w:tcW w:w="3481" w:type="dxa"/>
            <w:vAlign w:val="center"/>
            <w:hideMark/>
          </w:tcPr>
          <w:p w14:paraId="47760103" w14:textId="77777777" w:rsidR="003022F3" w:rsidRDefault="003022F3">
            <w:pPr>
              <w:pStyle w:val="p1"/>
            </w:pPr>
            <w:r>
              <w:t>Налог на прибыль</w:t>
            </w:r>
          </w:p>
        </w:tc>
        <w:tc>
          <w:tcPr>
            <w:tcW w:w="3848" w:type="dxa"/>
            <w:vAlign w:val="center"/>
            <w:hideMark/>
          </w:tcPr>
          <w:p w14:paraId="1511B8C5" w14:textId="1C2808D9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Tax_profit</w:t>
            </w:r>
            <w:r w:rsidR="009326DA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=</w:t>
            </w:r>
            <w:r w:rsidR="009326DA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PBT</w:t>
            </w:r>
            <w:r w:rsidR="009326DA">
              <w:rPr>
                <w:rStyle w:val="s1"/>
                <w:rFonts w:eastAsiaTheme="majorEastAsia"/>
                <w:lang w:val="en-US"/>
              </w:rPr>
              <w:t xml:space="preserve"> * </w:t>
            </w:r>
            <w:r>
              <w:rPr>
                <w:rStyle w:val="s1"/>
                <w:rFonts w:eastAsiaTheme="majorEastAsia"/>
              </w:rPr>
              <w:t>0,20</w:t>
            </w:r>
          </w:p>
        </w:tc>
        <w:tc>
          <w:tcPr>
            <w:tcW w:w="769" w:type="dxa"/>
            <w:vAlign w:val="center"/>
            <w:hideMark/>
          </w:tcPr>
          <w:p w14:paraId="63EA0786" w14:textId="77777777" w:rsidR="003022F3" w:rsidRDefault="003022F3">
            <w:pPr>
              <w:pStyle w:val="p1"/>
            </w:pPr>
            <w:r>
              <w:t>0,33</w:t>
            </w:r>
          </w:p>
        </w:tc>
        <w:tc>
          <w:tcPr>
            <w:tcW w:w="802" w:type="dxa"/>
            <w:vAlign w:val="center"/>
            <w:hideMark/>
          </w:tcPr>
          <w:p w14:paraId="242F9518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6E5DC404" w14:textId="77777777" w:rsidTr="000B1D90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14455F11" w14:textId="77777777" w:rsidR="003022F3" w:rsidRDefault="003022F3">
            <w:pPr>
              <w:pStyle w:val="p1"/>
            </w:pPr>
            <w:r>
              <w:t>6</w:t>
            </w:r>
          </w:p>
        </w:tc>
        <w:tc>
          <w:tcPr>
            <w:tcW w:w="3481" w:type="dxa"/>
            <w:vAlign w:val="center"/>
            <w:hideMark/>
          </w:tcPr>
          <w:p w14:paraId="445CCDD1" w14:textId="77777777" w:rsidR="003022F3" w:rsidRDefault="003022F3">
            <w:pPr>
              <w:pStyle w:val="p1"/>
            </w:pPr>
            <w:r>
              <w:t>Чистая прибыль</w:t>
            </w:r>
          </w:p>
        </w:tc>
        <w:tc>
          <w:tcPr>
            <w:tcW w:w="3848" w:type="dxa"/>
            <w:vAlign w:val="center"/>
            <w:hideMark/>
          </w:tcPr>
          <w:p w14:paraId="37509F12" w14:textId="53E47A33" w:rsidR="003022F3" w:rsidRPr="009326DA" w:rsidRDefault="003022F3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NP</w:t>
            </w:r>
            <w:r w:rsidR="009326DA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=</w:t>
            </w:r>
            <w:r w:rsidR="009326DA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PBT</w:t>
            </w:r>
            <w:r w:rsidR="009326DA">
              <w:rPr>
                <w:rStyle w:val="s1"/>
                <w:rFonts w:eastAsiaTheme="majorEastAsia"/>
                <w:lang w:val="en-US"/>
              </w:rPr>
              <w:t xml:space="preserve"> </w:t>
            </w:r>
            <w:r w:rsidR="009326DA">
              <w:rPr>
                <w:rStyle w:val="s1"/>
                <w:rFonts w:eastAsiaTheme="majorEastAsia"/>
              </w:rPr>
              <w:t>–</w:t>
            </w:r>
            <w:r w:rsidR="009326DA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Tax</w:t>
            </w:r>
            <w:r w:rsidR="009326DA">
              <w:rPr>
                <w:rStyle w:val="s1"/>
                <w:rFonts w:eastAsiaTheme="majorEastAsia"/>
                <w:lang w:val="en-US"/>
              </w:rPr>
              <w:t>_</w:t>
            </w:r>
            <w:r>
              <w:rPr>
                <w:rStyle w:val="s1"/>
                <w:rFonts w:eastAsiaTheme="majorEastAsia"/>
              </w:rPr>
              <w:t>profit</w:t>
            </w:r>
          </w:p>
        </w:tc>
        <w:tc>
          <w:tcPr>
            <w:tcW w:w="769" w:type="dxa"/>
            <w:vAlign w:val="center"/>
            <w:hideMark/>
          </w:tcPr>
          <w:p w14:paraId="2AF34EB5" w14:textId="77777777" w:rsidR="003022F3" w:rsidRDefault="003022F3">
            <w:pPr>
              <w:pStyle w:val="p1"/>
            </w:pPr>
            <w:r>
              <w:t>1,32</w:t>
            </w:r>
          </w:p>
        </w:tc>
        <w:tc>
          <w:tcPr>
            <w:tcW w:w="802" w:type="dxa"/>
            <w:vAlign w:val="center"/>
            <w:hideMark/>
          </w:tcPr>
          <w:p w14:paraId="531F2F13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3F1F4B9E" w14:textId="77777777" w:rsidTr="000B1D90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1E35BEAC" w14:textId="77777777" w:rsidR="003022F3" w:rsidRDefault="003022F3">
            <w:pPr>
              <w:pStyle w:val="p1"/>
            </w:pPr>
            <w:r>
              <w:t>7</w:t>
            </w:r>
          </w:p>
        </w:tc>
        <w:tc>
          <w:tcPr>
            <w:tcW w:w="3481" w:type="dxa"/>
            <w:vAlign w:val="center"/>
            <w:hideMark/>
          </w:tcPr>
          <w:p w14:paraId="0EE091A6" w14:textId="77777777" w:rsidR="003022F3" w:rsidRDefault="003022F3">
            <w:pPr>
              <w:pStyle w:val="p1"/>
            </w:pPr>
            <w:r>
              <w:t>ROMI (окупаемость маркетинговых инвестиций)</w:t>
            </w:r>
          </w:p>
        </w:tc>
        <w:tc>
          <w:tcPr>
            <w:tcW w:w="3848" w:type="dxa"/>
            <w:vAlign w:val="center"/>
            <w:hideMark/>
          </w:tcPr>
          <w:p w14:paraId="58403384" w14:textId="0EAAF85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ROMI=PBT</w:t>
            </w:r>
            <w:r w:rsidR="009326DA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/</w:t>
            </w:r>
            <w:r w:rsidR="009326DA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TS</w:t>
            </w:r>
          </w:p>
        </w:tc>
        <w:tc>
          <w:tcPr>
            <w:tcW w:w="769" w:type="dxa"/>
            <w:vAlign w:val="center"/>
            <w:hideMark/>
          </w:tcPr>
          <w:p w14:paraId="32054138" w14:textId="77777777" w:rsidR="003022F3" w:rsidRDefault="003022F3">
            <w:pPr>
              <w:pStyle w:val="p1"/>
            </w:pPr>
            <w:r>
              <w:t>4,13</w:t>
            </w:r>
          </w:p>
        </w:tc>
        <w:tc>
          <w:tcPr>
            <w:tcW w:w="802" w:type="dxa"/>
            <w:vAlign w:val="center"/>
            <w:hideMark/>
          </w:tcPr>
          <w:p w14:paraId="0EA3DB43" w14:textId="77777777" w:rsidR="003022F3" w:rsidRDefault="003022F3">
            <w:pPr>
              <w:pStyle w:val="p1"/>
            </w:pPr>
            <w:r>
              <w:t>раз</w:t>
            </w:r>
          </w:p>
        </w:tc>
      </w:tr>
      <w:tr w:rsidR="003022F3" w14:paraId="094C227A" w14:textId="77777777" w:rsidTr="000B1D90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2EA4C1AB" w14:textId="77777777" w:rsidR="003022F3" w:rsidRDefault="003022F3">
            <w:pPr>
              <w:pStyle w:val="p1"/>
            </w:pPr>
            <w:r>
              <w:t>8</w:t>
            </w:r>
          </w:p>
        </w:tc>
        <w:tc>
          <w:tcPr>
            <w:tcW w:w="3481" w:type="dxa"/>
            <w:vAlign w:val="center"/>
            <w:hideMark/>
          </w:tcPr>
          <w:p w14:paraId="01A68BBA" w14:textId="77777777" w:rsidR="003022F3" w:rsidRDefault="003022F3">
            <w:pPr>
              <w:pStyle w:val="p1"/>
            </w:pPr>
            <w:r>
              <w:t>Выходной НДС</w:t>
            </w:r>
          </w:p>
        </w:tc>
        <w:tc>
          <w:tcPr>
            <w:tcW w:w="3848" w:type="dxa"/>
            <w:vAlign w:val="center"/>
            <w:hideMark/>
          </w:tcPr>
          <w:p w14:paraId="6D4B006F" w14:textId="2716F19F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VAT_out</w:t>
            </w:r>
            <w:r w:rsidR="009326DA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=</w:t>
            </w:r>
            <w:r w:rsidR="009326DA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R</w:t>
            </w:r>
            <w:r w:rsidR="009326DA">
              <w:rPr>
                <w:rStyle w:val="s1"/>
                <w:rFonts w:eastAsiaTheme="majorEastAsia"/>
                <w:lang w:val="en-US"/>
              </w:rPr>
              <w:t xml:space="preserve"> * </w:t>
            </w:r>
            <w:r>
              <w:rPr>
                <w:rStyle w:val="s1"/>
                <w:rFonts w:eastAsiaTheme="majorEastAsia"/>
              </w:rPr>
              <w:t>0,22</w:t>
            </w:r>
          </w:p>
        </w:tc>
        <w:tc>
          <w:tcPr>
            <w:tcW w:w="769" w:type="dxa"/>
            <w:vAlign w:val="center"/>
            <w:hideMark/>
          </w:tcPr>
          <w:p w14:paraId="715CA66C" w14:textId="77777777" w:rsidR="003022F3" w:rsidRDefault="003022F3">
            <w:pPr>
              <w:pStyle w:val="p1"/>
            </w:pPr>
            <w:r>
              <w:t>1,10</w:t>
            </w:r>
          </w:p>
        </w:tc>
        <w:tc>
          <w:tcPr>
            <w:tcW w:w="802" w:type="dxa"/>
            <w:vAlign w:val="center"/>
            <w:hideMark/>
          </w:tcPr>
          <w:p w14:paraId="0A696B75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06AFAA35" w14:textId="77777777" w:rsidTr="000B1D90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48D353EC" w14:textId="77777777" w:rsidR="003022F3" w:rsidRDefault="003022F3">
            <w:pPr>
              <w:pStyle w:val="p1"/>
            </w:pPr>
            <w:r>
              <w:t>9</w:t>
            </w:r>
          </w:p>
        </w:tc>
        <w:tc>
          <w:tcPr>
            <w:tcW w:w="3481" w:type="dxa"/>
            <w:vAlign w:val="center"/>
            <w:hideMark/>
          </w:tcPr>
          <w:p w14:paraId="6E476803" w14:textId="77777777" w:rsidR="003022F3" w:rsidRDefault="003022F3">
            <w:pPr>
              <w:pStyle w:val="p1"/>
            </w:pPr>
            <w:r>
              <w:t>Пиковая кассовая потребность (без налогов)</w:t>
            </w:r>
          </w:p>
        </w:tc>
        <w:tc>
          <w:tcPr>
            <w:tcW w:w="3848" w:type="dxa"/>
            <w:vAlign w:val="center"/>
            <w:hideMark/>
          </w:tcPr>
          <w:p w14:paraId="446E2EC7" w14:textId="761037B0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CashNeed_base</w:t>
            </w:r>
            <w:r w:rsidR="000B1D90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=</w:t>
            </w:r>
            <w:r w:rsidR="000B1D90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COGS+TS</w:t>
            </w:r>
          </w:p>
        </w:tc>
        <w:tc>
          <w:tcPr>
            <w:tcW w:w="769" w:type="dxa"/>
            <w:vAlign w:val="center"/>
            <w:hideMark/>
          </w:tcPr>
          <w:p w14:paraId="52057384" w14:textId="77777777" w:rsidR="003022F3" w:rsidRDefault="003022F3">
            <w:pPr>
              <w:pStyle w:val="p1"/>
            </w:pPr>
            <w:r>
              <w:t>3,35</w:t>
            </w:r>
          </w:p>
        </w:tc>
        <w:tc>
          <w:tcPr>
            <w:tcW w:w="802" w:type="dxa"/>
            <w:vAlign w:val="center"/>
            <w:hideMark/>
          </w:tcPr>
          <w:p w14:paraId="362D6605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5E3C6CE7" w14:textId="77777777" w:rsidTr="000B1D90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1C21654F" w14:textId="77777777" w:rsidR="003022F3" w:rsidRDefault="003022F3">
            <w:pPr>
              <w:pStyle w:val="p1"/>
            </w:pPr>
            <w:r>
              <w:t>10</w:t>
            </w:r>
          </w:p>
        </w:tc>
        <w:tc>
          <w:tcPr>
            <w:tcW w:w="3481" w:type="dxa"/>
            <w:vAlign w:val="center"/>
            <w:hideMark/>
          </w:tcPr>
          <w:p w14:paraId="48384810" w14:textId="77777777" w:rsidR="003022F3" w:rsidRDefault="003022F3">
            <w:pPr>
              <w:pStyle w:val="p1"/>
            </w:pPr>
            <w:r>
              <w:t>Пиковая кассовая потребность (консервативно с налогами)</w:t>
            </w:r>
          </w:p>
        </w:tc>
        <w:tc>
          <w:tcPr>
            <w:tcW w:w="3848" w:type="dxa"/>
            <w:vAlign w:val="center"/>
            <w:hideMark/>
          </w:tcPr>
          <w:p w14:paraId="323168C7" w14:textId="3E1AF6F1" w:rsidR="003022F3" w:rsidRPr="000B1D90" w:rsidRDefault="003022F3">
            <w:pPr>
              <w:pStyle w:val="p1"/>
              <w:rPr>
                <w:lang w:val="en-US"/>
              </w:rPr>
            </w:pPr>
            <w:r w:rsidRPr="000B1D90">
              <w:rPr>
                <w:rStyle w:val="s1"/>
                <w:rFonts w:eastAsiaTheme="majorEastAsia"/>
                <w:lang w:val="en-US"/>
              </w:rPr>
              <w:t>CashNeed_tax</w:t>
            </w:r>
            <w:r w:rsidR="000B1D90">
              <w:rPr>
                <w:rStyle w:val="s1"/>
                <w:rFonts w:eastAsiaTheme="majorEastAsia"/>
                <w:lang w:val="en-US"/>
              </w:rPr>
              <w:t xml:space="preserve"> </w:t>
            </w:r>
            <w:r w:rsidRPr="000B1D90">
              <w:rPr>
                <w:rStyle w:val="s1"/>
                <w:rFonts w:eastAsiaTheme="majorEastAsia"/>
                <w:lang w:val="en-US"/>
              </w:rPr>
              <w:t>=</w:t>
            </w:r>
            <w:r w:rsidR="000B1D90">
              <w:rPr>
                <w:rStyle w:val="s1"/>
                <w:rFonts w:eastAsiaTheme="majorEastAsia"/>
                <w:lang w:val="en-US"/>
              </w:rPr>
              <w:t xml:space="preserve"> </w:t>
            </w:r>
            <w:r w:rsidRPr="000B1D90">
              <w:rPr>
                <w:rStyle w:val="s1"/>
                <w:rFonts w:eastAsiaTheme="majorEastAsia"/>
                <w:lang w:val="en-US"/>
              </w:rPr>
              <w:t>COGS</w:t>
            </w:r>
            <w:r w:rsidR="000B1D90">
              <w:rPr>
                <w:rStyle w:val="s1"/>
                <w:rFonts w:eastAsiaTheme="majorEastAsia"/>
                <w:lang w:val="en-US"/>
              </w:rPr>
              <w:t xml:space="preserve"> </w:t>
            </w:r>
            <w:r w:rsidRPr="000B1D90">
              <w:rPr>
                <w:rStyle w:val="s1"/>
                <w:rFonts w:eastAsiaTheme="majorEastAsia"/>
                <w:lang w:val="en-US"/>
              </w:rPr>
              <w:t>+</w:t>
            </w:r>
            <w:r w:rsidR="000B1D90">
              <w:rPr>
                <w:rStyle w:val="s1"/>
                <w:rFonts w:eastAsiaTheme="majorEastAsia"/>
                <w:lang w:val="en-US"/>
              </w:rPr>
              <w:t xml:space="preserve"> </w:t>
            </w:r>
            <w:r w:rsidRPr="000B1D90">
              <w:rPr>
                <w:rStyle w:val="s1"/>
                <w:rFonts w:eastAsiaTheme="majorEastAsia"/>
                <w:lang w:val="en-US"/>
              </w:rPr>
              <w:t>TS</w:t>
            </w:r>
            <w:r w:rsidR="000B1D90">
              <w:rPr>
                <w:rStyle w:val="s1"/>
                <w:rFonts w:eastAsiaTheme="majorEastAsia"/>
                <w:lang w:val="en-US"/>
              </w:rPr>
              <w:t xml:space="preserve"> </w:t>
            </w:r>
            <w:r w:rsidRPr="000B1D90">
              <w:rPr>
                <w:rStyle w:val="s1"/>
                <w:rFonts w:eastAsiaTheme="majorEastAsia"/>
                <w:lang w:val="en-US"/>
              </w:rPr>
              <w:t>+</w:t>
            </w:r>
            <w:r w:rsidR="000B1D90">
              <w:rPr>
                <w:rStyle w:val="s1"/>
                <w:rFonts w:eastAsiaTheme="majorEastAsia"/>
                <w:lang w:val="en-US"/>
              </w:rPr>
              <w:t xml:space="preserve"> </w:t>
            </w:r>
            <w:r w:rsidRPr="000B1D90">
              <w:rPr>
                <w:rStyle w:val="s1"/>
                <w:rFonts w:eastAsiaTheme="majorEastAsia"/>
                <w:lang w:val="en-US"/>
              </w:rPr>
              <w:t>VAT_out</w:t>
            </w:r>
            <w:r w:rsidR="000B1D90">
              <w:rPr>
                <w:rStyle w:val="s1"/>
                <w:rFonts w:eastAsiaTheme="majorEastAsia"/>
                <w:lang w:val="en-US"/>
              </w:rPr>
              <w:t xml:space="preserve"> </w:t>
            </w:r>
            <w:r w:rsidRPr="000B1D90">
              <w:rPr>
                <w:rStyle w:val="s1"/>
                <w:rFonts w:eastAsiaTheme="majorEastAsia"/>
                <w:lang w:val="en-US"/>
              </w:rPr>
              <w:t>+</w:t>
            </w:r>
            <w:r w:rsidR="000B1D90">
              <w:rPr>
                <w:rStyle w:val="s1"/>
                <w:rFonts w:eastAsiaTheme="majorEastAsia"/>
                <w:lang w:val="en-US"/>
              </w:rPr>
              <w:t xml:space="preserve"> </w:t>
            </w:r>
            <w:r w:rsidRPr="000B1D90">
              <w:rPr>
                <w:rStyle w:val="s1"/>
                <w:rFonts w:eastAsiaTheme="majorEastAsia"/>
                <w:lang w:val="en-US"/>
              </w:rPr>
              <w:t>Tax_profit</w:t>
            </w:r>
          </w:p>
        </w:tc>
        <w:tc>
          <w:tcPr>
            <w:tcW w:w="769" w:type="dxa"/>
            <w:vAlign w:val="center"/>
            <w:hideMark/>
          </w:tcPr>
          <w:p w14:paraId="2C8D6167" w14:textId="77777777" w:rsidR="003022F3" w:rsidRDefault="003022F3">
            <w:pPr>
              <w:pStyle w:val="p1"/>
            </w:pPr>
            <w:r>
              <w:t>4,78</w:t>
            </w:r>
          </w:p>
        </w:tc>
        <w:tc>
          <w:tcPr>
            <w:tcW w:w="802" w:type="dxa"/>
            <w:vAlign w:val="center"/>
            <w:hideMark/>
          </w:tcPr>
          <w:p w14:paraId="46DE6E5B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0017145B" w14:textId="77777777" w:rsidTr="000B1D90">
        <w:trPr>
          <w:tblCellSpacing w:w="15" w:type="dxa"/>
        </w:trPr>
        <w:tc>
          <w:tcPr>
            <w:tcW w:w="272" w:type="dxa"/>
            <w:vAlign w:val="center"/>
            <w:hideMark/>
          </w:tcPr>
          <w:p w14:paraId="4F2ABD92" w14:textId="77777777" w:rsidR="003022F3" w:rsidRDefault="003022F3">
            <w:pPr>
              <w:pStyle w:val="p1"/>
            </w:pPr>
            <w:r>
              <w:t>11</w:t>
            </w:r>
          </w:p>
        </w:tc>
        <w:tc>
          <w:tcPr>
            <w:tcW w:w="3481" w:type="dxa"/>
            <w:vAlign w:val="center"/>
            <w:hideMark/>
          </w:tcPr>
          <w:p w14:paraId="35B77A35" w14:textId="77777777" w:rsidR="003022F3" w:rsidRDefault="003022F3">
            <w:pPr>
              <w:pStyle w:val="p1"/>
            </w:pPr>
            <w:r>
              <w:t>Длительность кассовой нагрузки</w:t>
            </w:r>
          </w:p>
        </w:tc>
        <w:tc>
          <w:tcPr>
            <w:tcW w:w="3848" w:type="dxa"/>
            <w:vAlign w:val="center"/>
            <w:hideMark/>
          </w:tcPr>
          <w:p w14:paraId="5AD819DF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D</w:t>
            </w:r>
          </w:p>
        </w:tc>
        <w:tc>
          <w:tcPr>
            <w:tcW w:w="769" w:type="dxa"/>
            <w:vAlign w:val="center"/>
            <w:hideMark/>
          </w:tcPr>
          <w:p w14:paraId="2F6558F4" w14:textId="77777777" w:rsidR="003022F3" w:rsidRDefault="003022F3">
            <w:pPr>
              <w:pStyle w:val="p1"/>
            </w:pPr>
            <w:r>
              <w:t>90</w:t>
            </w:r>
          </w:p>
        </w:tc>
        <w:tc>
          <w:tcPr>
            <w:tcW w:w="802" w:type="dxa"/>
            <w:vAlign w:val="center"/>
            <w:hideMark/>
          </w:tcPr>
          <w:p w14:paraId="5E12536B" w14:textId="77777777" w:rsidR="003022F3" w:rsidRDefault="003022F3">
            <w:pPr>
              <w:pStyle w:val="p1"/>
            </w:pPr>
            <w:r>
              <w:t>дней</w:t>
            </w:r>
          </w:p>
        </w:tc>
      </w:tr>
    </w:tbl>
    <w:p w14:paraId="10748A6E" w14:textId="77777777" w:rsidR="003022F3" w:rsidRDefault="003022F3" w:rsidP="003022F3">
      <w:pPr>
        <w:pStyle w:val="3"/>
      </w:pPr>
      <w:r>
        <w:t>Таблица 5.2 — Сценарий (предоплата 30%, отсрочка 90 дней на остаток)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11"/>
        <w:gridCol w:w="3709"/>
        <w:gridCol w:w="1070"/>
        <w:gridCol w:w="745"/>
      </w:tblGrid>
      <w:tr w:rsidR="003022F3" w14:paraId="72B34D5D" w14:textId="77777777" w:rsidTr="000B1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F473F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481" w:type="dxa"/>
            <w:vAlign w:val="center"/>
            <w:hideMark/>
          </w:tcPr>
          <w:p w14:paraId="338D269B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3679" w:type="dxa"/>
            <w:vAlign w:val="center"/>
            <w:hideMark/>
          </w:tcPr>
          <w:p w14:paraId="490ECD18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7DEE1D1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C89EF70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022F3" w14:paraId="1E87DFA4" w14:textId="77777777" w:rsidTr="000B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D308" w14:textId="77777777" w:rsidR="003022F3" w:rsidRDefault="003022F3">
            <w:pPr>
              <w:pStyle w:val="p1"/>
            </w:pPr>
            <w:r>
              <w:t>1</w:t>
            </w:r>
          </w:p>
        </w:tc>
        <w:tc>
          <w:tcPr>
            <w:tcW w:w="3481" w:type="dxa"/>
            <w:vAlign w:val="center"/>
            <w:hideMark/>
          </w:tcPr>
          <w:p w14:paraId="51CBC979" w14:textId="77777777" w:rsidR="003022F3" w:rsidRDefault="003022F3">
            <w:pPr>
              <w:pStyle w:val="p1"/>
            </w:pPr>
            <w:r>
              <w:t>Предоплата</w:t>
            </w:r>
          </w:p>
        </w:tc>
        <w:tc>
          <w:tcPr>
            <w:tcW w:w="3679" w:type="dxa"/>
            <w:vAlign w:val="center"/>
            <w:hideMark/>
          </w:tcPr>
          <w:p w14:paraId="11FD128F" w14:textId="38706646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R</w:t>
            </w:r>
            <w:r w:rsidR="000B1D90">
              <w:rPr>
                <w:rStyle w:val="s1"/>
                <w:rFonts w:eastAsiaTheme="majorEastAsia"/>
                <w:lang w:val="en-US"/>
              </w:rPr>
              <w:t xml:space="preserve"> * </w:t>
            </w:r>
            <w:r>
              <w:rPr>
                <w:rStyle w:val="s1"/>
                <w:rFonts w:eastAsiaTheme="majorEastAsia"/>
              </w:rPr>
              <w:t>0,30</w:t>
            </w:r>
          </w:p>
        </w:tc>
        <w:tc>
          <w:tcPr>
            <w:tcW w:w="0" w:type="auto"/>
            <w:vAlign w:val="center"/>
            <w:hideMark/>
          </w:tcPr>
          <w:p w14:paraId="34BDA522" w14:textId="77777777" w:rsidR="003022F3" w:rsidRDefault="003022F3">
            <w:pPr>
              <w:pStyle w:val="p1"/>
            </w:pPr>
            <w:r>
              <w:t>1,50</w:t>
            </w:r>
          </w:p>
        </w:tc>
        <w:tc>
          <w:tcPr>
            <w:tcW w:w="0" w:type="auto"/>
            <w:vAlign w:val="center"/>
            <w:hideMark/>
          </w:tcPr>
          <w:p w14:paraId="6A74D121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6F6124F4" w14:textId="77777777" w:rsidTr="000B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6BB2" w14:textId="77777777" w:rsidR="003022F3" w:rsidRDefault="003022F3">
            <w:pPr>
              <w:pStyle w:val="p1"/>
            </w:pPr>
            <w:r>
              <w:t>2</w:t>
            </w:r>
          </w:p>
        </w:tc>
        <w:tc>
          <w:tcPr>
            <w:tcW w:w="3481" w:type="dxa"/>
            <w:vAlign w:val="center"/>
            <w:hideMark/>
          </w:tcPr>
          <w:p w14:paraId="2E7F72B1" w14:textId="77777777" w:rsidR="003022F3" w:rsidRDefault="003022F3">
            <w:pPr>
              <w:pStyle w:val="p1"/>
            </w:pPr>
            <w:r>
              <w:t>Пиковая кассовая потребность с налогами при предоплате 30%</w:t>
            </w:r>
          </w:p>
        </w:tc>
        <w:tc>
          <w:tcPr>
            <w:tcW w:w="3679" w:type="dxa"/>
            <w:vAlign w:val="center"/>
            <w:hideMark/>
          </w:tcPr>
          <w:p w14:paraId="6A5FC0C6" w14:textId="76223F0E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CashNeed_tax,pre</w:t>
            </w:r>
            <w:r w:rsidR="000B1D90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=</w:t>
            </w:r>
            <w:r w:rsidR="000B1D90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4,78-1,50</w:t>
            </w:r>
          </w:p>
        </w:tc>
        <w:tc>
          <w:tcPr>
            <w:tcW w:w="0" w:type="auto"/>
            <w:vAlign w:val="center"/>
            <w:hideMark/>
          </w:tcPr>
          <w:p w14:paraId="767348EA" w14:textId="77777777" w:rsidR="003022F3" w:rsidRDefault="003022F3">
            <w:pPr>
              <w:pStyle w:val="p1"/>
            </w:pPr>
            <w:r>
              <w:t>3,28</w:t>
            </w:r>
          </w:p>
        </w:tc>
        <w:tc>
          <w:tcPr>
            <w:tcW w:w="0" w:type="auto"/>
            <w:vAlign w:val="center"/>
            <w:hideMark/>
          </w:tcPr>
          <w:p w14:paraId="3FC122CF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4E6EE108" w14:textId="77777777" w:rsidTr="000B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A8F6" w14:textId="77777777" w:rsidR="003022F3" w:rsidRDefault="003022F3">
            <w:pPr>
              <w:pStyle w:val="p1"/>
            </w:pPr>
            <w:r>
              <w:t>3</w:t>
            </w:r>
          </w:p>
        </w:tc>
        <w:tc>
          <w:tcPr>
            <w:tcW w:w="3481" w:type="dxa"/>
            <w:vAlign w:val="center"/>
            <w:hideMark/>
          </w:tcPr>
          <w:p w14:paraId="5F05DD07" w14:textId="77777777" w:rsidR="003022F3" w:rsidRDefault="003022F3">
            <w:pPr>
              <w:pStyle w:val="p1"/>
            </w:pPr>
            <w:r>
              <w:t>Длительность кассовой нагрузки (на остаток)</w:t>
            </w:r>
          </w:p>
        </w:tc>
        <w:tc>
          <w:tcPr>
            <w:tcW w:w="3679" w:type="dxa"/>
            <w:vAlign w:val="center"/>
            <w:hideMark/>
          </w:tcPr>
          <w:p w14:paraId="7EFD3287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2884ED7" w14:textId="77777777" w:rsidR="003022F3" w:rsidRDefault="003022F3">
            <w:pPr>
              <w:pStyle w:val="p1"/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52457A3A" w14:textId="77777777" w:rsidR="003022F3" w:rsidRDefault="003022F3">
            <w:pPr>
              <w:pStyle w:val="p1"/>
            </w:pPr>
            <w:r>
              <w:t>дней</w:t>
            </w:r>
          </w:p>
        </w:tc>
      </w:tr>
    </w:tbl>
    <w:p w14:paraId="53EFC4CD" w14:textId="0211DBBE" w:rsidR="003022F3" w:rsidRPr="009326DA" w:rsidRDefault="003022F3" w:rsidP="009326DA">
      <w:pPr>
        <w:pStyle w:val="2"/>
      </w:pPr>
      <w:r>
        <w:t>БЛОК 6. Управленческие выводы (строго из расчёта)</w:t>
      </w:r>
    </w:p>
    <w:p w14:paraId="305DCF4E" w14:textId="77777777" w:rsidR="003022F3" w:rsidRDefault="003022F3" w:rsidP="003022F3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1148"/>
        <w:gridCol w:w="2333"/>
        <w:gridCol w:w="3284"/>
      </w:tblGrid>
      <w:tr w:rsidR="003022F3" w14:paraId="0C1EA9D8" w14:textId="77777777" w:rsidTr="00AC08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6AD38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1118" w:type="dxa"/>
            <w:vAlign w:val="center"/>
            <w:hideMark/>
          </w:tcPr>
          <w:p w14:paraId="418FF491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2303" w:type="dxa"/>
            <w:vAlign w:val="center"/>
            <w:hideMark/>
          </w:tcPr>
          <w:p w14:paraId="4AA6337F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5125A4A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3022F3" w14:paraId="05E94A64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7899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Чистая прибыль </w:t>
            </w:r>
            <w:r>
              <w:rPr>
                <w:rStyle w:val="s2"/>
                <w:rFonts w:eastAsiaTheme="majorEastAsia"/>
              </w:rPr>
              <w:t>NP</w:t>
            </w:r>
          </w:p>
        </w:tc>
        <w:tc>
          <w:tcPr>
            <w:tcW w:w="1118" w:type="dxa"/>
            <w:vAlign w:val="center"/>
            <w:hideMark/>
          </w:tcPr>
          <w:p w14:paraId="692D30BD" w14:textId="77777777" w:rsidR="003022F3" w:rsidRDefault="003022F3">
            <w:pPr>
              <w:pStyle w:val="p1"/>
            </w:pPr>
            <w:r>
              <w:t>1,32 млн ₽</w:t>
            </w:r>
          </w:p>
        </w:tc>
        <w:tc>
          <w:tcPr>
            <w:tcW w:w="2303" w:type="dxa"/>
            <w:vAlign w:val="center"/>
            <w:hideMark/>
          </w:tcPr>
          <w:p w14:paraId="05B3B47B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NP&gt;0</w:t>
            </w:r>
          </w:p>
        </w:tc>
        <w:tc>
          <w:tcPr>
            <w:tcW w:w="0" w:type="auto"/>
            <w:vAlign w:val="center"/>
            <w:hideMark/>
          </w:tcPr>
          <w:p w14:paraId="5A1F82C9" w14:textId="77777777" w:rsidR="003022F3" w:rsidRDefault="003022F3">
            <w:pPr>
              <w:pStyle w:val="p1"/>
            </w:pPr>
            <w:r>
              <w:t>Сделка создаёт бухгалтерскую прибыль по P&amp;L</w:t>
            </w:r>
          </w:p>
        </w:tc>
      </w:tr>
      <w:tr w:rsidR="003022F3" w14:paraId="528FAB4C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8AFC" w14:textId="77777777" w:rsidR="003022F3" w:rsidRDefault="003022F3">
            <w:pPr>
              <w:pStyle w:val="p1"/>
            </w:pPr>
            <w:r>
              <w:t>ROMI</w:t>
            </w:r>
          </w:p>
        </w:tc>
        <w:tc>
          <w:tcPr>
            <w:tcW w:w="1118" w:type="dxa"/>
            <w:vAlign w:val="center"/>
            <w:hideMark/>
          </w:tcPr>
          <w:p w14:paraId="24FBC947" w14:textId="77777777" w:rsidR="003022F3" w:rsidRDefault="003022F3">
            <w:pPr>
              <w:pStyle w:val="p1"/>
            </w:pPr>
            <w:r>
              <w:t>4,13</w:t>
            </w:r>
          </w:p>
        </w:tc>
        <w:tc>
          <w:tcPr>
            <w:tcW w:w="2303" w:type="dxa"/>
            <w:vAlign w:val="center"/>
            <w:hideMark/>
          </w:tcPr>
          <w:p w14:paraId="6A657990" w14:textId="77777777" w:rsidR="003022F3" w:rsidRDefault="003022F3">
            <w:pPr>
              <w:pStyle w:val="p1"/>
            </w:pPr>
            <w:r>
              <w:t>ROMI ≥ 1,00</w:t>
            </w:r>
          </w:p>
        </w:tc>
        <w:tc>
          <w:tcPr>
            <w:tcW w:w="0" w:type="auto"/>
            <w:vAlign w:val="center"/>
            <w:hideMark/>
          </w:tcPr>
          <w:p w14:paraId="51F5822C" w14:textId="77777777" w:rsidR="003022F3" w:rsidRDefault="003022F3">
            <w:pPr>
              <w:pStyle w:val="p1"/>
            </w:pPr>
            <w:r>
              <w:t>Маркетинговые затраты по акции окупаются прибылью до налога</w:t>
            </w:r>
          </w:p>
        </w:tc>
      </w:tr>
      <w:tr w:rsidR="003022F3" w14:paraId="302B2700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703A" w14:textId="5F5139D6" w:rsidR="003022F3" w:rsidRDefault="003022F3">
            <w:pPr>
              <w:pStyle w:val="p1"/>
            </w:pPr>
            <w:r>
              <w:t xml:space="preserve">Пиковая кассовая потребность с налогами </w:t>
            </w:r>
            <w:r>
              <w:rPr>
                <w:rStyle w:val="s1"/>
                <w:rFonts w:eastAsiaTheme="majorEastAsia"/>
              </w:rPr>
              <w:t>CashNeed_tax</w:t>
            </w:r>
          </w:p>
        </w:tc>
        <w:tc>
          <w:tcPr>
            <w:tcW w:w="1118" w:type="dxa"/>
            <w:vAlign w:val="center"/>
            <w:hideMark/>
          </w:tcPr>
          <w:p w14:paraId="07FD5750" w14:textId="77777777" w:rsidR="003022F3" w:rsidRDefault="003022F3">
            <w:pPr>
              <w:pStyle w:val="p1"/>
            </w:pPr>
            <w:r>
              <w:t>4,78 млн ₽</w:t>
            </w:r>
          </w:p>
        </w:tc>
        <w:tc>
          <w:tcPr>
            <w:tcW w:w="2303" w:type="dxa"/>
            <w:vAlign w:val="center"/>
            <w:hideMark/>
          </w:tcPr>
          <w:p w14:paraId="1D0B3D4E" w14:textId="4A24AFB7" w:rsidR="003022F3" w:rsidRDefault="003022F3">
            <w:pPr>
              <w:pStyle w:val="p1"/>
            </w:pPr>
            <w:r>
              <w:t xml:space="preserve">Доступный денежный резерв ≥ </w:t>
            </w:r>
            <w:r>
              <w:rPr>
                <w:rStyle w:val="s1"/>
                <w:rFonts w:eastAsiaTheme="majorEastAsia"/>
              </w:rPr>
              <w:t>CashNeed_tax</w:t>
            </w:r>
          </w:p>
        </w:tc>
        <w:tc>
          <w:tcPr>
            <w:tcW w:w="0" w:type="auto"/>
            <w:vAlign w:val="center"/>
            <w:hideMark/>
          </w:tcPr>
          <w:p w14:paraId="533B9760" w14:textId="77777777" w:rsidR="003022F3" w:rsidRDefault="003022F3">
            <w:pPr>
              <w:pStyle w:val="p1"/>
            </w:pPr>
            <w:r>
              <w:t>При отсутствии резерва сделка создаёт риск ликвидности до поступления денег</w:t>
            </w:r>
          </w:p>
        </w:tc>
      </w:tr>
      <w:tr w:rsidR="003022F3" w14:paraId="64FD16A2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FEC6" w14:textId="77777777" w:rsidR="003022F3" w:rsidRDefault="003022F3">
            <w:pPr>
              <w:pStyle w:val="p1"/>
            </w:pPr>
            <w:r>
              <w:t xml:space="preserve">Длительность кассовой нагрузки </w:t>
            </w:r>
            <w:r>
              <w:rPr>
                <w:rStyle w:val="s1"/>
                <w:rFonts w:eastAsiaTheme="majorEastAsia"/>
              </w:rPr>
              <w:t>D</w:t>
            </w:r>
          </w:p>
        </w:tc>
        <w:tc>
          <w:tcPr>
            <w:tcW w:w="1118" w:type="dxa"/>
            <w:vAlign w:val="center"/>
            <w:hideMark/>
          </w:tcPr>
          <w:p w14:paraId="1CD1A841" w14:textId="77777777" w:rsidR="003022F3" w:rsidRDefault="003022F3">
            <w:pPr>
              <w:pStyle w:val="p1"/>
            </w:pPr>
            <w:r>
              <w:t>90 дней</w:t>
            </w:r>
          </w:p>
        </w:tc>
        <w:tc>
          <w:tcPr>
            <w:tcW w:w="2303" w:type="dxa"/>
            <w:vAlign w:val="center"/>
            <w:hideMark/>
          </w:tcPr>
          <w:p w14:paraId="3230938B" w14:textId="77777777" w:rsidR="003022F3" w:rsidRDefault="003022F3">
            <w:pPr>
              <w:pStyle w:val="p1"/>
            </w:pPr>
            <w:r>
              <w:t>Внутренний лимит отсрочки (задаётся политикой)</w:t>
            </w:r>
          </w:p>
        </w:tc>
        <w:tc>
          <w:tcPr>
            <w:tcW w:w="0" w:type="auto"/>
            <w:vAlign w:val="center"/>
            <w:hideMark/>
          </w:tcPr>
          <w:p w14:paraId="0C990262" w14:textId="77777777" w:rsidR="003022F3" w:rsidRDefault="003022F3">
            <w:pPr>
              <w:pStyle w:val="p1"/>
            </w:pPr>
            <w:r>
              <w:t>Длинная отсрочка фиксирует кассовую нагрузку на квартал</w:t>
            </w:r>
          </w:p>
        </w:tc>
      </w:tr>
      <w:tr w:rsidR="003022F3" w14:paraId="42481691" w14:textId="77777777" w:rsidTr="00AC08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250F" w14:textId="77777777" w:rsidR="003022F3" w:rsidRDefault="003022F3">
            <w:pPr>
              <w:pStyle w:val="p1"/>
            </w:pPr>
            <w:r>
              <w:t>Пиковая кассовая потребность с налогами при предоплате 30%</w:t>
            </w:r>
          </w:p>
        </w:tc>
        <w:tc>
          <w:tcPr>
            <w:tcW w:w="1118" w:type="dxa"/>
            <w:vAlign w:val="center"/>
            <w:hideMark/>
          </w:tcPr>
          <w:p w14:paraId="094C92FC" w14:textId="77777777" w:rsidR="003022F3" w:rsidRDefault="003022F3">
            <w:pPr>
              <w:pStyle w:val="p1"/>
            </w:pPr>
            <w:r>
              <w:t>3,28 млн ₽</w:t>
            </w:r>
          </w:p>
        </w:tc>
        <w:tc>
          <w:tcPr>
            <w:tcW w:w="2303" w:type="dxa"/>
            <w:vAlign w:val="center"/>
            <w:hideMark/>
          </w:tcPr>
          <w:p w14:paraId="59AF7B8D" w14:textId="77777777" w:rsidR="003022F3" w:rsidRDefault="003022F3">
            <w:pPr>
              <w:pStyle w:val="p1"/>
            </w:pPr>
            <w:r>
              <w:t>Резерв ≥ 3,28 млн ₽</w:t>
            </w:r>
          </w:p>
        </w:tc>
        <w:tc>
          <w:tcPr>
            <w:tcW w:w="0" w:type="auto"/>
            <w:vAlign w:val="center"/>
            <w:hideMark/>
          </w:tcPr>
          <w:p w14:paraId="3C23BE4B" w14:textId="77777777" w:rsidR="003022F3" w:rsidRDefault="003022F3">
            <w:pPr>
              <w:pStyle w:val="p1"/>
            </w:pPr>
            <w:r>
              <w:t>Предоплата снижает давление на ликвидность, но не устраняет отсрочку</w:t>
            </w:r>
          </w:p>
        </w:tc>
      </w:tr>
    </w:tbl>
    <w:p w14:paraId="629691EA" w14:textId="77777777" w:rsidR="003022F3" w:rsidRDefault="003022F3" w:rsidP="003022F3">
      <w:pPr>
        <w:pStyle w:val="3"/>
      </w:pPr>
      <w:r>
        <w:lastRenderedPageBreak/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570"/>
        <w:gridCol w:w="2690"/>
        <w:gridCol w:w="2961"/>
      </w:tblGrid>
      <w:tr w:rsidR="003022F3" w14:paraId="0CE07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8A4A9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5A81BB63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DFEB68E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6FAE4D82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3022F3" w14:paraId="5A40C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95E7" w14:textId="77777777" w:rsidR="003022F3" w:rsidRDefault="003022F3">
            <w:pPr>
              <w:pStyle w:val="p1"/>
            </w:pPr>
            <w:r>
              <w:t>Отгрузка 5 млн ₽, отсрочка 90 дней, предоплата 0%</w:t>
            </w:r>
          </w:p>
        </w:tc>
        <w:tc>
          <w:tcPr>
            <w:tcW w:w="0" w:type="auto"/>
            <w:vAlign w:val="center"/>
            <w:hideMark/>
          </w:tcPr>
          <w:p w14:paraId="750386D9" w14:textId="77777777" w:rsidR="003022F3" w:rsidRDefault="003022F3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23591B0F" w14:textId="52DF30C6" w:rsidR="003022F3" w:rsidRPr="00AC08A1" w:rsidRDefault="003022F3">
            <w:pPr>
              <w:pStyle w:val="p1"/>
              <w:rPr>
                <w:lang w:val="en-US"/>
              </w:rPr>
            </w:pPr>
            <w:r w:rsidRPr="00AC08A1">
              <w:rPr>
                <w:rStyle w:val="s1"/>
                <w:rFonts w:eastAsiaTheme="majorEastAsia"/>
                <w:lang w:val="en-US"/>
              </w:rPr>
              <w:t>CashNeed_tax=4,78</w:t>
            </w:r>
            <w:r w:rsidRPr="00AC08A1">
              <w:rPr>
                <w:rStyle w:val="s2"/>
                <w:rFonts w:eastAsiaTheme="majorEastAsia"/>
                <w:lang w:val="en-US"/>
              </w:rPr>
              <w:t xml:space="preserve"> </w:t>
            </w:r>
            <w:r>
              <w:rPr>
                <w:rStyle w:val="s2"/>
                <w:rFonts w:eastAsiaTheme="majorEastAsia"/>
              </w:rPr>
              <w:t>млн</w:t>
            </w:r>
            <w:r w:rsidRPr="00AC08A1">
              <w:rPr>
                <w:rStyle w:val="s2"/>
                <w:rFonts w:eastAsiaTheme="majorEastAsia"/>
                <w:lang w:val="en-US"/>
              </w:rPr>
              <w:t xml:space="preserve"> ₽; </w:t>
            </w:r>
            <w:r w:rsidRPr="00AC08A1">
              <w:rPr>
                <w:rStyle w:val="s1"/>
                <w:rFonts w:eastAsiaTheme="majorEastAsia"/>
                <w:lang w:val="en-US"/>
              </w:rPr>
              <w:t>D=90</w:t>
            </w:r>
            <w:r w:rsidRPr="00AC08A1">
              <w:rPr>
                <w:rStyle w:val="s2"/>
                <w:rFonts w:eastAsiaTheme="majorEastAsia"/>
                <w:lang w:val="en-US"/>
              </w:rPr>
              <w:t xml:space="preserve"> </w:t>
            </w:r>
            <w:r>
              <w:rPr>
                <w:rStyle w:val="s2"/>
                <w:rFonts w:eastAsiaTheme="majorEastAsia"/>
              </w:rPr>
              <w:t>дней</w:t>
            </w:r>
          </w:p>
        </w:tc>
        <w:tc>
          <w:tcPr>
            <w:tcW w:w="0" w:type="auto"/>
            <w:vAlign w:val="center"/>
            <w:hideMark/>
          </w:tcPr>
          <w:p w14:paraId="2C6FDB67" w14:textId="77777777" w:rsidR="003022F3" w:rsidRDefault="003022F3">
            <w:pPr>
              <w:pStyle w:val="p1"/>
            </w:pPr>
            <w:r>
              <w:t>Допустимо только при наличии свободного денежного резерва ≥ 4,78 млн ₽</w:t>
            </w:r>
          </w:p>
        </w:tc>
      </w:tr>
      <w:tr w:rsidR="003022F3" w14:paraId="67703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6BC9" w14:textId="77777777" w:rsidR="003022F3" w:rsidRDefault="003022F3">
            <w:pPr>
              <w:pStyle w:val="p1"/>
            </w:pPr>
            <w:r>
              <w:t>Отгрузка 5 млн ₽, предоплата 30%, отсрочка 90 дней на остаток</w:t>
            </w:r>
          </w:p>
        </w:tc>
        <w:tc>
          <w:tcPr>
            <w:tcW w:w="0" w:type="auto"/>
            <w:vAlign w:val="center"/>
            <w:hideMark/>
          </w:tcPr>
          <w:p w14:paraId="578EB22B" w14:textId="77777777" w:rsidR="003022F3" w:rsidRDefault="003022F3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185605A6" w14:textId="74E42BBF" w:rsidR="003022F3" w:rsidRPr="00AC08A1" w:rsidRDefault="003022F3">
            <w:pPr>
              <w:pStyle w:val="p1"/>
              <w:rPr>
                <w:lang w:val="en-US"/>
              </w:rPr>
            </w:pPr>
            <w:r w:rsidRPr="00AC08A1">
              <w:rPr>
                <w:rStyle w:val="s1"/>
                <w:rFonts w:eastAsiaTheme="majorEastAsia"/>
                <w:lang w:val="en-US"/>
              </w:rPr>
              <w:t>CashNeed_tax,pre=3,28</w:t>
            </w:r>
            <w:r w:rsidRPr="00AC08A1">
              <w:rPr>
                <w:rStyle w:val="s2"/>
                <w:rFonts w:eastAsiaTheme="majorEastAsia"/>
                <w:lang w:val="en-US"/>
              </w:rPr>
              <w:t xml:space="preserve"> </w:t>
            </w:r>
            <w:r>
              <w:rPr>
                <w:rStyle w:val="s2"/>
                <w:rFonts w:eastAsiaTheme="majorEastAsia"/>
              </w:rPr>
              <w:t>млн</w:t>
            </w:r>
            <w:r w:rsidRPr="00AC08A1">
              <w:rPr>
                <w:rStyle w:val="s2"/>
                <w:rFonts w:eastAsiaTheme="majorEastAsia"/>
                <w:lang w:val="en-US"/>
              </w:rPr>
              <w:t xml:space="preserve"> ₽; </w:t>
            </w:r>
            <w:r w:rsidRPr="00AC08A1">
              <w:rPr>
                <w:rStyle w:val="s1"/>
                <w:rFonts w:eastAsiaTheme="majorEastAsia"/>
                <w:lang w:val="en-US"/>
              </w:rPr>
              <w:t>D=90</w:t>
            </w:r>
            <w:r w:rsidRPr="00AC08A1">
              <w:rPr>
                <w:rStyle w:val="s2"/>
                <w:rFonts w:eastAsiaTheme="majorEastAsia"/>
                <w:lang w:val="en-US"/>
              </w:rPr>
              <w:t xml:space="preserve"> </w:t>
            </w:r>
            <w:r>
              <w:rPr>
                <w:rStyle w:val="s2"/>
                <w:rFonts w:eastAsiaTheme="majorEastAsia"/>
              </w:rPr>
              <w:t>дней</w:t>
            </w:r>
          </w:p>
        </w:tc>
        <w:tc>
          <w:tcPr>
            <w:tcW w:w="0" w:type="auto"/>
            <w:vAlign w:val="center"/>
            <w:hideMark/>
          </w:tcPr>
          <w:p w14:paraId="37237C9C" w14:textId="77777777" w:rsidR="003022F3" w:rsidRDefault="003022F3">
            <w:pPr>
              <w:pStyle w:val="p1"/>
            </w:pPr>
            <w:r>
              <w:t>Допустимо только при резерве ≥ 3,28 млн ₽ и фиксации предоплаты в договоре</w:t>
            </w:r>
          </w:p>
        </w:tc>
      </w:tr>
    </w:tbl>
    <w:p w14:paraId="1A3E13FD" w14:textId="4CF9454A" w:rsidR="003022F3" w:rsidRPr="009326DA" w:rsidRDefault="003022F3" w:rsidP="009326DA">
      <w:pPr>
        <w:pStyle w:val="2"/>
      </w:pPr>
      <w:r>
        <w:t>БЛОК 7. Сценарный разворот</w:t>
      </w:r>
    </w:p>
    <w:p w14:paraId="5A919552" w14:textId="77777777" w:rsidR="003022F3" w:rsidRDefault="003022F3" w:rsidP="003022F3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203"/>
        <w:gridCol w:w="1422"/>
        <w:gridCol w:w="2225"/>
        <w:gridCol w:w="3218"/>
      </w:tblGrid>
      <w:tr w:rsidR="003022F3" w14:paraId="135CE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A3E69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FD910E4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7569F75B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7D4359E9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1BDD4997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022F3" w14:paraId="33A14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88E8" w14:textId="77777777" w:rsidR="003022F3" w:rsidRDefault="003022F3">
            <w:pPr>
              <w:pStyle w:val="p1"/>
            </w:pPr>
            <w:r>
              <w:t>Предоплата</w:t>
            </w:r>
          </w:p>
        </w:tc>
        <w:tc>
          <w:tcPr>
            <w:tcW w:w="0" w:type="auto"/>
            <w:vAlign w:val="center"/>
            <w:hideMark/>
          </w:tcPr>
          <w:p w14:paraId="22432717" w14:textId="77777777" w:rsidR="003022F3" w:rsidRDefault="003022F3">
            <w:pPr>
              <w:pStyle w:val="p1"/>
            </w:pPr>
            <w:r>
              <w:t>0%</w:t>
            </w:r>
          </w:p>
        </w:tc>
        <w:tc>
          <w:tcPr>
            <w:tcW w:w="0" w:type="auto"/>
            <w:vAlign w:val="center"/>
            <w:hideMark/>
          </w:tcPr>
          <w:p w14:paraId="053F6C1C" w14:textId="77777777" w:rsidR="003022F3" w:rsidRDefault="003022F3">
            <w:pPr>
              <w:pStyle w:val="p1"/>
            </w:pPr>
            <w:r>
              <w:t>30%</w:t>
            </w:r>
          </w:p>
        </w:tc>
        <w:tc>
          <w:tcPr>
            <w:tcW w:w="0" w:type="auto"/>
            <w:vAlign w:val="center"/>
            <w:hideMark/>
          </w:tcPr>
          <w:p w14:paraId="6D231DF9" w14:textId="4BCCE2EE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CashNeed_tax</w:t>
            </w:r>
            <w:r>
              <w:t>: 4,78 → 3,28 млн ₽</w:t>
            </w:r>
          </w:p>
        </w:tc>
        <w:tc>
          <w:tcPr>
            <w:tcW w:w="0" w:type="auto"/>
            <w:vAlign w:val="center"/>
            <w:hideMark/>
          </w:tcPr>
          <w:p w14:paraId="7741D54F" w14:textId="77777777" w:rsidR="003022F3" w:rsidRDefault="003022F3">
            <w:pPr>
              <w:pStyle w:val="p1"/>
            </w:pPr>
            <w:r>
              <w:t>Объект переходит из класса «риск» в «допустимый при условиях» при меньшем резерве</w:t>
            </w:r>
          </w:p>
        </w:tc>
      </w:tr>
      <w:tr w:rsidR="003022F3" w14:paraId="1BF00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19DA" w14:textId="77777777" w:rsidR="003022F3" w:rsidRDefault="003022F3">
            <w:pPr>
              <w:pStyle w:val="p1"/>
            </w:pPr>
            <w:r>
              <w:t>Отсрочка</w:t>
            </w:r>
          </w:p>
        </w:tc>
        <w:tc>
          <w:tcPr>
            <w:tcW w:w="0" w:type="auto"/>
            <w:vAlign w:val="center"/>
            <w:hideMark/>
          </w:tcPr>
          <w:p w14:paraId="1DCCA1E7" w14:textId="77777777" w:rsidR="003022F3" w:rsidRDefault="003022F3">
            <w:pPr>
              <w:pStyle w:val="p1"/>
            </w:pPr>
            <w:r>
              <w:t>90 дней</w:t>
            </w:r>
          </w:p>
        </w:tc>
        <w:tc>
          <w:tcPr>
            <w:tcW w:w="0" w:type="auto"/>
            <w:vAlign w:val="center"/>
            <w:hideMark/>
          </w:tcPr>
          <w:p w14:paraId="4E6BEF5D" w14:textId="77777777" w:rsidR="003022F3" w:rsidRDefault="003022F3">
            <w:pPr>
              <w:pStyle w:val="p1"/>
            </w:pPr>
            <w:r>
              <w:t>45 дней</w:t>
            </w:r>
          </w:p>
        </w:tc>
        <w:tc>
          <w:tcPr>
            <w:tcW w:w="0" w:type="auto"/>
            <w:vAlign w:val="center"/>
            <w:hideMark/>
          </w:tcPr>
          <w:p w14:paraId="1DCA9176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D</w:t>
            </w:r>
            <w:r>
              <w:t>: 90 → 45 дней (прочие показатели без изменения)</w:t>
            </w:r>
          </w:p>
        </w:tc>
        <w:tc>
          <w:tcPr>
            <w:tcW w:w="0" w:type="auto"/>
            <w:vAlign w:val="center"/>
            <w:hideMark/>
          </w:tcPr>
          <w:p w14:paraId="7F3B2B10" w14:textId="77777777" w:rsidR="003022F3" w:rsidRDefault="003022F3">
            <w:pPr>
              <w:pStyle w:val="p1"/>
            </w:pPr>
            <w:r>
              <w:t>При той же пиковый потребности снижается длительность кассовой нагрузки в 2 раза</w:t>
            </w:r>
          </w:p>
        </w:tc>
      </w:tr>
    </w:tbl>
    <w:p w14:paraId="00253359" w14:textId="0227B356" w:rsidR="003022F3" w:rsidRPr="009326DA" w:rsidRDefault="003022F3" w:rsidP="009326DA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>при свободном денежном резерве ниже 4,78 млн ₽ отгрузка с предоплатой 0% и отсрочкой 90 дней становится недопустимой.</w:t>
      </w:r>
    </w:p>
    <w:p w14:paraId="6FEA7CDB" w14:textId="48179D45" w:rsidR="003022F3" w:rsidRPr="009326DA" w:rsidRDefault="003022F3" w:rsidP="009326DA">
      <w:pPr>
        <w:pStyle w:val="2"/>
      </w:pPr>
      <w:r>
        <w:t>БЛОК 8. Налоговая логика</w:t>
      </w:r>
    </w:p>
    <w:p w14:paraId="11C4CF61" w14:textId="77777777" w:rsidR="003022F3" w:rsidRDefault="003022F3" w:rsidP="003022F3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173"/>
        <w:gridCol w:w="1316"/>
        <w:gridCol w:w="1240"/>
        <w:gridCol w:w="1920"/>
        <w:gridCol w:w="1826"/>
      </w:tblGrid>
      <w:tr w:rsidR="003022F3" w14:paraId="5B589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46C6B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FD016D8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5D092B5E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43D19941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5AF11FDD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6F604589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022F3" w14:paraId="4F18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17E0" w14:textId="77777777" w:rsidR="003022F3" w:rsidRDefault="003022F3">
            <w:pPr>
              <w:pStyle w:val="p1"/>
            </w:pPr>
            <w:r>
              <w:t>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3711CF48" w14:textId="77777777" w:rsidR="003022F3" w:rsidRDefault="003022F3">
            <w:pPr>
              <w:pStyle w:val="p1"/>
            </w:pPr>
            <w:r>
              <w:t>Прибыль до налога: 1,65 млн ₽; Выручка для НДС: 5,00 млн ₽</w:t>
            </w:r>
          </w:p>
        </w:tc>
        <w:tc>
          <w:tcPr>
            <w:tcW w:w="0" w:type="auto"/>
            <w:vAlign w:val="center"/>
            <w:hideMark/>
          </w:tcPr>
          <w:p w14:paraId="4149CE01" w14:textId="77777777" w:rsidR="003022F3" w:rsidRDefault="003022F3">
            <w:pPr>
              <w:pStyle w:val="p1"/>
            </w:pPr>
            <w:r>
              <w:t>Налог на прибыль: 0,33 млн ₽; НДС к начислению: 1,10 млн ₽</w:t>
            </w:r>
          </w:p>
        </w:tc>
        <w:tc>
          <w:tcPr>
            <w:tcW w:w="0" w:type="auto"/>
            <w:vAlign w:val="center"/>
            <w:hideMark/>
          </w:tcPr>
          <w:p w14:paraId="4770D5D4" w14:textId="77777777" w:rsidR="003022F3" w:rsidRDefault="003022F3">
            <w:pPr>
              <w:pStyle w:val="p1"/>
            </w:pPr>
            <w:r>
              <w:t>Чистая прибыль 1,32 млн ₽ сохраняется</w:t>
            </w:r>
          </w:p>
        </w:tc>
        <w:tc>
          <w:tcPr>
            <w:tcW w:w="0" w:type="auto"/>
            <w:vAlign w:val="center"/>
            <w:hideMark/>
          </w:tcPr>
          <w:p w14:paraId="4EC7FB35" w14:textId="14B00A14" w:rsidR="003022F3" w:rsidRDefault="003022F3">
            <w:pPr>
              <w:pStyle w:val="p1"/>
            </w:pPr>
            <w:r>
              <w:t xml:space="preserve">До оплаты клиента требуется покрыть </w:t>
            </w:r>
            <w:r>
              <w:rPr>
                <w:rStyle w:val="s1"/>
                <w:rFonts w:eastAsiaTheme="majorEastAsia"/>
              </w:rPr>
              <w:t>CashNeed</w:t>
            </w:r>
            <w:r w:rsidR="00AC08A1" w:rsidRPr="00AC08A1">
              <w:rPr>
                <w:rStyle w:val="s1"/>
                <w:rFonts w:eastAsiaTheme="majorEastAsia"/>
              </w:rPr>
              <w:t>_</w:t>
            </w:r>
            <w:r>
              <w:rPr>
                <w:rStyle w:val="s1"/>
                <w:rFonts w:eastAsiaTheme="majorEastAsia"/>
              </w:rPr>
              <w:t>tax=4,78</w:t>
            </w:r>
            <w:r>
              <w:t xml:space="preserve"> млн ₽ на период до 90 дней</w:t>
            </w:r>
          </w:p>
        </w:tc>
        <w:tc>
          <w:tcPr>
            <w:tcW w:w="0" w:type="auto"/>
            <w:vAlign w:val="center"/>
            <w:hideMark/>
          </w:tcPr>
          <w:p w14:paraId="68FD0E3F" w14:textId="77777777" w:rsidR="003022F3" w:rsidRDefault="003022F3">
            <w:pPr>
              <w:pStyle w:val="p1"/>
            </w:pPr>
            <w:r>
              <w:t>Решение ограничено денежным резервом</w:t>
            </w:r>
          </w:p>
        </w:tc>
      </w:tr>
      <w:tr w:rsidR="003022F3" w14:paraId="62C17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E64E" w14:textId="77777777" w:rsidR="003022F3" w:rsidRDefault="003022F3">
            <w:pPr>
              <w:pStyle w:val="p1"/>
            </w:pPr>
            <w:r>
              <w:t>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3F79249D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нет данных</w:t>
            </w:r>
            <w:r>
              <w:t xml:space="preserve"> (годовая выручка; </w:t>
            </w:r>
            <w:r>
              <w:lastRenderedPageBreak/>
              <w:t>объект 6%/15%)</w:t>
            </w:r>
          </w:p>
        </w:tc>
        <w:tc>
          <w:tcPr>
            <w:tcW w:w="0" w:type="auto"/>
            <w:vAlign w:val="center"/>
            <w:hideMark/>
          </w:tcPr>
          <w:p w14:paraId="257E72A1" w14:textId="77777777" w:rsidR="003022F3" w:rsidRDefault="003022F3">
            <w:pPr>
              <w:pStyle w:val="p1"/>
            </w:pPr>
            <w:r>
              <w:rPr>
                <w:b/>
                <w:bCs/>
              </w:rPr>
              <w:lastRenderedPageBreak/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7F004AEC" w14:textId="77777777" w:rsidR="003022F3" w:rsidRDefault="003022F3">
            <w:pPr>
              <w:pStyle w:val="p1"/>
            </w:pPr>
            <w:r>
              <w:rPr>
                <w:b/>
                <w:bCs/>
              </w:rP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49474807" w14:textId="77777777" w:rsidR="003022F3" w:rsidRDefault="003022F3">
            <w:pPr>
              <w:pStyle w:val="p1"/>
            </w:pPr>
            <w:r>
              <w:rPr>
                <w:b/>
                <w:bCs/>
              </w:rP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4EA31DF7" w14:textId="77777777" w:rsidR="003022F3" w:rsidRDefault="003022F3">
            <w:pPr>
              <w:pStyle w:val="p1"/>
            </w:pPr>
            <w:r>
              <w:t xml:space="preserve">Смена режима запрещена к рассмотрению в этой задаче из-за отсутствия </w:t>
            </w:r>
            <w:r>
              <w:lastRenderedPageBreak/>
              <w:t>обязательных входных параметров</w:t>
            </w:r>
          </w:p>
        </w:tc>
      </w:tr>
    </w:tbl>
    <w:p w14:paraId="63603DB0" w14:textId="140D8164" w:rsidR="003022F3" w:rsidRPr="009326DA" w:rsidRDefault="003022F3" w:rsidP="009326DA">
      <w:pPr>
        <w:pStyle w:val="p1"/>
      </w:pPr>
      <w:r>
        <w:rPr>
          <w:rStyle w:val="s1"/>
          <w:rFonts w:eastAsiaTheme="majorEastAsia"/>
        </w:rPr>
        <w:lastRenderedPageBreak/>
        <w:t xml:space="preserve">Управленческая фиксация: </w:t>
      </w:r>
      <w:r>
        <w:rPr>
          <w:b/>
          <w:bCs/>
        </w:rPr>
        <w:t xml:space="preserve">При ОСНО управленческое решение ограничено, поскольку </w:t>
      </w:r>
      <w:r>
        <w:rPr>
          <w:rStyle w:val="s2"/>
          <w:rFonts w:eastAsiaTheme="majorEastAsia"/>
        </w:rPr>
        <w:t>CashNeed_tax=4,78</w:t>
      </w:r>
      <w:r>
        <w:rPr>
          <w:b/>
          <w:bCs/>
        </w:rPr>
        <w:t xml:space="preserve"> млн ₽ возникает до поступления оплаты при </w:t>
      </w:r>
      <w:r>
        <w:rPr>
          <w:rStyle w:val="s2"/>
          <w:rFonts w:eastAsiaTheme="majorEastAsia"/>
        </w:rPr>
        <w:t>D=90</w:t>
      </w:r>
      <w:r>
        <w:rPr>
          <w:b/>
          <w:bCs/>
        </w:rPr>
        <w:t xml:space="preserve"> дней, а налоговые обязательства по НДС и доходам при методе начисления не зависят от факта оплаты.</w:t>
      </w:r>
      <w:r>
        <w:rPr>
          <w:rStyle w:val="apple-converted-space"/>
          <w:rFonts w:eastAsiaTheme="majorEastAsia"/>
        </w:rPr>
        <w:t xml:space="preserve">  </w:t>
      </w:r>
    </w:p>
    <w:p w14:paraId="64929A45" w14:textId="74453AD0" w:rsidR="003022F3" w:rsidRPr="000B1D90" w:rsidRDefault="003022F3" w:rsidP="009326DA">
      <w:pPr>
        <w:pStyle w:val="2"/>
      </w:pPr>
      <w:r>
        <w:t>БЛОК 9. Решение как артефакт</w:t>
      </w:r>
    </w:p>
    <w:p w14:paraId="7E7D1972" w14:textId="1EEE4316" w:rsidR="003022F3" w:rsidRPr="009326DA" w:rsidRDefault="003022F3" w:rsidP="009326DA">
      <w:pPr>
        <w:pStyle w:val="ac"/>
      </w:pPr>
      <w:r>
        <w:t>9.0. Основание решения (обязательно)</w:t>
      </w:r>
    </w:p>
    <w:p w14:paraId="20463602" w14:textId="77777777" w:rsidR="003022F3" w:rsidRDefault="003022F3" w:rsidP="009326DA">
      <w:pPr>
        <w:pStyle w:val="ac"/>
      </w:pPr>
      <w:r>
        <w:t>Основание решения:</w:t>
      </w:r>
    </w:p>
    <w:p w14:paraId="4092AD7D" w14:textId="72471325" w:rsidR="003022F3" w:rsidRDefault="003022F3" w:rsidP="009326DA">
      <w:pPr>
        <w:pStyle w:val="ac"/>
      </w:pPr>
      <w:r>
        <w:t xml:space="preserve">– </w:t>
      </w:r>
      <w:r>
        <w:rPr>
          <w:rStyle w:val="s2"/>
          <w:rFonts w:eastAsiaTheme="majorEastAsia"/>
        </w:rPr>
        <w:t>NP=1,32</w:t>
      </w:r>
      <w:r>
        <w:t xml:space="preserve"> млн ₽ → сделка прибыльна по P&amp;L;</w:t>
      </w:r>
    </w:p>
    <w:p w14:paraId="5616682E" w14:textId="29B29BFA" w:rsidR="003022F3" w:rsidRDefault="003022F3" w:rsidP="009326DA">
      <w:pPr>
        <w:pStyle w:val="ac"/>
      </w:pPr>
      <w:r>
        <w:t xml:space="preserve">– </w:t>
      </w:r>
      <w:r>
        <w:rPr>
          <w:rStyle w:val="s2"/>
          <w:rFonts w:eastAsiaTheme="majorEastAsia"/>
        </w:rPr>
        <w:t>CashNeed_tax=4,78</w:t>
      </w:r>
      <w:r>
        <w:t xml:space="preserve"> млн ₽ и </w:t>
      </w:r>
      <w:r>
        <w:rPr>
          <w:rStyle w:val="s2"/>
          <w:rFonts w:eastAsiaTheme="majorEastAsia"/>
        </w:rPr>
        <w:t>D=90</w:t>
      </w:r>
      <w:r>
        <w:t xml:space="preserve"> дней → сделка создаёт кассовую нагрузку до поступления денег;</w:t>
      </w:r>
    </w:p>
    <w:p w14:paraId="1A4EDBFC" w14:textId="3CC6E8F3" w:rsidR="003022F3" w:rsidRPr="009326DA" w:rsidRDefault="003022F3" w:rsidP="009326DA">
      <w:pPr>
        <w:pStyle w:val="ac"/>
      </w:pPr>
      <w:r>
        <w:t xml:space="preserve">– </w:t>
      </w:r>
      <w:r>
        <w:rPr>
          <w:rStyle w:val="s2"/>
          <w:rFonts w:eastAsiaTheme="majorEastAsia"/>
        </w:rPr>
        <w:t>CashNeed_tax,pre(30%)=3,28</w:t>
      </w:r>
      <w:r>
        <w:t xml:space="preserve"> млн ₽ → предоплата снижает кассовую нагрузку.</w:t>
      </w:r>
    </w:p>
    <w:p w14:paraId="3E1BEC0F" w14:textId="1AD9F087" w:rsidR="003022F3" w:rsidRPr="0012610F" w:rsidRDefault="003022F3" w:rsidP="009326DA">
      <w:pPr>
        <w:pStyle w:val="ac"/>
      </w:pPr>
      <w:r>
        <w:t>9.1. Что делаем</w:t>
      </w:r>
    </w:p>
    <w:p w14:paraId="2346FFFD" w14:textId="01401E01" w:rsidR="003022F3" w:rsidRPr="009326DA" w:rsidRDefault="003022F3" w:rsidP="009326DA">
      <w:pPr>
        <w:pStyle w:val="ac"/>
      </w:pPr>
      <w:r>
        <w:rPr>
          <w:rStyle w:val="s1"/>
          <w:rFonts w:eastAsiaTheme="majorEastAsia"/>
        </w:rPr>
        <w:t xml:space="preserve">Делаем: </w:t>
      </w:r>
      <w:r>
        <w:rPr>
          <w:b/>
          <w:bCs/>
        </w:rPr>
        <w:t>отгрузку по акции допускаем только при фиксации предоплаты 30% (1,50 млн ₽) в договоре либо при наличии свободного денежного резерва на период отсрочки не ниже 4,78 млн ₽.</w:t>
      </w:r>
    </w:p>
    <w:p w14:paraId="5E07650C" w14:textId="13CBCED4" w:rsidR="003022F3" w:rsidRPr="009326DA" w:rsidRDefault="003022F3" w:rsidP="009326DA">
      <w:pPr>
        <w:pStyle w:val="ac"/>
      </w:pPr>
      <w:r>
        <w:t>9.2. Что НЕ делаем</w:t>
      </w:r>
    </w:p>
    <w:p w14:paraId="453E1997" w14:textId="0CCA52EB" w:rsidR="003022F3" w:rsidRPr="009326DA" w:rsidRDefault="003022F3" w:rsidP="009326DA">
      <w:pPr>
        <w:pStyle w:val="ac"/>
      </w:pPr>
      <w:r>
        <w:rPr>
          <w:rStyle w:val="s1"/>
          <w:rFonts w:eastAsiaTheme="majorEastAsia"/>
        </w:rPr>
        <w:t xml:space="preserve">НЕ делаем: </w:t>
      </w:r>
      <w:r>
        <w:rPr>
          <w:b/>
          <w:bCs/>
        </w:rPr>
        <w:t>отгрузку с отсрочкой 90 дней при предоплате 0% при свободном денежном резерве ниже 4,78 млн ₽.</w:t>
      </w:r>
    </w:p>
    <w:p w14:paraId="17327ECA" w14:textId="48DBAD51" w:rsidR="003022F3" w:rsidRPr="009326DA" w:rsidRDefault="003022F3" w:rsidP="009326DA">
      <w:pPr>
        <w:pStyle w:val="ac"/>
      </w:pPr>
      <w:r>
        <w:t>9.3. Границы применимости</w:t>
      </w:r>
    </w:p>
    <w:p w14:paraId="5B3084FD" w14:textId="2E94D781" w:rsidR="003022F3" w:rsidRPr="009326DA" w:rsidRDefault="003022F3" w:rsidP="009326DA">
      <w:pPr>
        <w:pStyle w:val="ac"/>
      </w:pPr>
      <w:r>
        <w:rPr>
          <w:rStyle w:val="s1"/>
          <w:rFonts w:eastAsiaTheme="majorEastAsia"/>
        </w:rPr>
        <w:t xml:space="preserve">Решение допустимо при: </w:t>
      </w:r>
      <w:r>
        <w:rPr>
          <w:b/>
          <w:bCs/>
        </w:rPr>
        <w:t>(1) предоплата ≥ 30% и свободный денежный резерв ≥ 3,28 млн ₽; либо (2) при предоплате 0% свободный денежный резерв ≥ 4,78 млн ₽.</w:t>
      </w:r>
    </w:p>
    <w:p w14:paraId="6D208685" w14:textId="1F1C2E48" w:rsidR="003022F3" w:rsidRPr="009326DA" w:rsidRDefault="003022F3" w:rsidP="009326DA">
      <w:pPr>
        <w:pStyle w:val="ac"/>
      </w:pPr>
      <w:r>
        <w:t>9.4. Условия пересмотра</w:t>
      </w:r>
    </w:p>
    <w:p w14:paraId="057DA515" w14:textId="17283F66" w:rsidR="003022F3" w:rsidRPr="009326DA" w:rsidRDefault="003022F3" w:rsidP="009326DA">
      <w:pPr>
        <w:pStyle w:val="ac"/>
      </w:pPr>
      <w:r>
        <w:rPr>
          <w:rStyle w:val="s1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изменении ставки НДС, ставки налога на прибыль или срока отсрочки выше 90 дней, либо при падении свободного денежного резерва ниже 3,28 млн ₽ (при предоплате 30%) / ниже 4,78 млн ₽ (при предоплате 0%).</w:t>
      </w:r>
    </w:p>
    <w:p w14:paraId="799F8709" w14:textId="7E14EB37" w:rsidR="003022F3" w:rsidRPr="009326DA" w:rsidRDefault="003022F3" w:rsidP="009326DA">
      <w:pPr>
        <w:pStyle w:val="2"/>
      </w:pPr>
      <w:r>
        <w:t>БЛОК 10. Предотвращаемая управленческая ошибка</w:t>
      </w:r>
    </w:p>
    <w:p w14:paraId="780C5868" w14:textId="77777777" w:rsidR="003022F3" w:rsidRDefault="003022F3" w:rsidP="003022F3">
      <w:pPr>
        <w:pStyle w:val="p1"/>
      </w:pPr>
      <w:r>
        <w:rPr>
          <w:rStyle w:val="s1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утвердить разовую крупную отгрузку как «прибыльную сделку» и исполнить её без условия предоплаты или без достаточного денежного резерва</w:t>
      </w:r>
      <w:r>
        <w:rPr>
          <w:rStyle w:val="s1"/>
          <w:rFonts w:eastAsiaTheme="majorEastAsia"/>
        </w:rPr>
        <w:t xml:space="preserve">, что привело бы к </w:t>
      </w:r>
      <w:r>
        <w:rPr>
          <w:b/>
          <w:bCs/>
        </w:rPr>
        <w:t>кассовому провалу до 4,78 млн ₽ на период до 90 дней и риску срыва обязательных платежей</w:t>
      </w:r>
      <w:r>
        <w:rPr>
          <w:rStyle w:val="s1"/>
          <w:rFonts w:eastAsiaTheme="majorEastAsia"/>
        </w:rPr>
        <w:t>.</w:t>
      </w:r>
    </w:p>
    <w:p w14:paraId="3A37DE79" w14:textId="70C5D20A" w:rsidR="003022F3" w:rsidRPr="00AC08A1" w:rsidRDefault="003022F3" w:rsidP="000B1D90">
      <w:pPr>
        <w:pStyle w:val="1"/>
      </w:pPr>
      <w:bookmarkStart w:id="4" w:name="_Toc217760158"/>
      <w:r>
        <w:lastRenderedPageBreak/>
        <w:t>Задача №</w:t>
      </w:r>
      <w:r w:rsidR="000B1D90" w:rsidRPr="00AC08A1">
        <w:t>4</w:t>
      </w:r>
      <w:r>
        <w:t>. Прибыль на бумаге, убыток на счёт</w:t>
      </w:r>
      <w:bookmarkEnd w:id="4"/>
    </w:p>
    <w:p w14:paraId="270A0E6B" w14:textId="0CB9C937" w:rsidR="003022F3" w:rsidRPr="00AC08A1" w:rsidRDefault="003022F3" w:rsidP="000B1D90">
      <w:pPr>
        <w:pStyle w:val="2"/>
      </w:pPr>
      <w:r>
        <w:t>БЛОК 0. Цена ошибки (до расчётов)</w:t>
      </w:r>
    </w:p>
    <w:p w14:paraId="41E64161" w14:textId="4E68F82E" w:rsidR="003022F3" w:rsidRPr="00AC08A1" w:rsidRDefault="003022F3" w:rsidP="000B1D90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«держим контракт как есть и наращиваем оборот»</w:t>
      </w:r>
      <w:r>
        <w:t xml:space="preserve"> без расчёта денежного контура → возникает одновременная заморозка </w:t>
      </w:r>
      <w:r>
        <w:rPr>
          <w:rStyle w:val="s2"/>
          <w:rFonts w:eastAsiaTheme="majorEastAsia"/>
          <w:b/>
          <w:bCs/>
        </w:rPr>
        <w:t>в дебиторской задолженности + в складе</w:t>
      </w:r>
      <w:r>
        <w:t xml:space="preserve"> → компания теряет ликвидность → фиксируются последствия: </w:t>
      </w:r>
      <w:r>
        <w:rPr>
          <w:rStyle w:val="s2"/>
          <w:rFonts w:eastAsiaTheme="majorEastAsia"/>
          <w:b/>
          <w:bCs/>
        </w:rPr>
        <w:t>кассовый разрыв на десятки миллионов ₽</w:t>
      </w:r>
      <w:r>
        <w:t xml:space="preserve">, срыв оплат поставщикам/ФОТ, вынужденное дорогого финансирование, </w:t>
      </w:r>
      <w:r>
        <w:rPr>
          <w:rStyle w:val="s2"/>
          <w:rFonts w:eastAsiaTheme="majorEastAsia"/>
          <w:b/>
          <w:bCs/>
        </w:rPr>
        <w:t>рост фискальных выплат до поступления денег</w:t>
      </w:r>
      <w:r>
        <w:t xml:space="preserve"> (НДС и налог на прибыль при отгрузке/признании выручки) → управленческая иллюзия прибыльности в P&amp;L (отчёте о прибылях и убытках) при фактическом дефиците денег.</w:t>
      </w:r>
      <w:r>
        <w:rPr>
          <w:rStyle w:val="apple-converted-space"/>
          <w:rFonts w:eastAsiaTheme="majorEastAsia"/>
        </w:rPr>
        <w:t xml:space="preserve">  </w:t>
      </w:r>
    </w:p>
    <w:p w14:paraId="3D2AAB94" w14:textId="2C05D534" w:rsidR="003022F3" w:rsidRPr="00AC08A1" w:rsidRDefault="003022F3" w:rsidP="000B1D90">
      <w:pPr>
        <w:pStyle w:val="2"/>
      </w:pPr>
      <w:r>
        <w:t>БЛОК 1. Управленческая цель — ИСПРАВЛЕННАЯ ВЕРСИЯ</w:t>
      </w:r>
    </w:p>
    <w:p w14:paraId="46535239" w14:textId="76D0F338" w:rsidR="003022F3" w:rsidRPr="00AC08A1" w:rsidRDefault="003022F3" w:rsidP="000B1D90">
      <w:pPr>
        <w:pStyle w:val="p3"/>
      </w:pPr>
      <w:r>
        <w:t xml:space="preserve">Принять решение, </w:t>
      </w:r>
      <w:r>
        <w:rPr>
          <w:rStyle w:val="s2"/>
          <w:rFonts w:eastAsiaTheme="majorEastAsia"/>
          <w:b/>
          <w:bCs/>
        </w:rPr>
        <w:t>допускается ли контракт с дистрибьютором в текущем виде</w:t>
      </w:r>
      <w:r>
        <w:t xml:space="preserve"> (отсрочка 60 дней + складской резерв 10 млн ₽) </w:t>
      </w:r>
      <w:r>
        <w:rPr>
          <w:rStyle w:val="s2"/>
          <w:rFonts w:eastAsiaTheme="majorEastAsia"/>
          <w:b/>
          <w:bCs/>
        </w:rPr>
        <w:t>или он запрещён к исполнению</w:t>
      </w:r>
      <w:r>
        <w:t xml:space="preserve"> до изменения условий по ликвидности.</w:t>
      </w:r>
    </w:p>
    <w:p w14:paraId="05861D04" w14:textId="77777777" w:rsidR="003022F3" w:rsidRDefault="003022F3" w:rsidP="003022F3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4347"/>
        <w:gridCol w:w="910"/>
      </w:tblGrid>
      <w:tr w:rsidR="003022F3" w14:paraId="4815C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3E0CC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6A3AA61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FCC34E3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022F3" w14:paraId="7C761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B483" w14:textId="77777777" w:rsidR="003022F3" w:rsidRDefault="003022F3">
            <w:pPr>
              <w:pStyle w:val="p1"/>
            </w:pPr>
            <w:r>
              <w:t>Годовой оборот (без НДС)</w:t>
            </w:r>
          </w:p>
        </w:tc>
        <w:tc>
          <w:tcPr>
            <w:tcW w:w="0" w:type="auto"/>
            <w:vAlign w:val="center"/>
            <w:hideMark/>
          </w:tcPr>
          <w:p w14:paraId="7983AFC5" w14:textId="77777777" w:rsidR="003022F3" w:rsidRDefault="003022F3">
            <w:pPr>
              <w:pStyle w:val="p1"/>
            </w:pPr>
            <w:r>
              <w:t>60,00</w:t>
            </w:r>
          </w:p>
        </w:tc>
        <w:tc>
          <w:tcPr>
            <w:tcW w:w="0" w:type="auto"/>
            <w:vAlign w:val="center"/>
            <w:hideMark/>
          </w:tcPr>
          <w:p w14:paraId="4BFB22E2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23D5D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47CA" w14:textId="77777777" w:rsidR="003022F3" w:rsidRDefault="003022F3">
            <w:pPr>
              <w:pStyle w:val="p1"/>
            </w:pPr>
            <w:r>
              <w:t>Себестоимость (доля от оборота)</w:t>
            </w:r>
          </w:p>
        </w:tc>
        <w:tc>
          <w:tcPr>
            <w:tcW w:w="0" w:type="auto"/>
            <w:vAlign w:val="center"/>
            <w:hideMark/>
          </w:tcPr>
          <w:p w14:paraId="610BEAD2" w14:textId="77777777" w:rsidR="003022F3" w:rsidRDefault="003022F3">
            <w:pPr>
              <w:pStyle w:val="p1"/>
            </w:pPr>
            <w:r>
              <w:t>60%</w:t>
            </w:r>
          </w:p>
        </w:tc>
        <w:tc>
          <w:tcPr>
            <w:tcW w:w="0" w:type="auto"/>
            <w:vAlign w:val="center"/>
            <w:hideMark/>
          </w:tcPr>
          <w:p w14:paraId="213C5D59" w14:textId="77777777" w:rsidR="003022F3" w:rsidRDefault="003022F3">
            <w:pPr>
              <w:pStyle w:val="p1"/>
            </w:pPr>
            <w:r>
              <w:t>%</w:t>
            </w:r>
          </w:p>
        </w:tc>
      </w:tr>
      <w:tr w:rsidR="003022F3" w14:paraId="488E3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D856" w14:textId="77777777" w:rsidR="003022F3" w:rsidRDefault="003022F3">
            <w:pPr>
              <w:pStyle w:val="p1"/>
            </w:pPr>
            <w:r>
              <w:t>TRADE SPEND (трейд-расходы)</w:t>
            </w:r>
          </w:p>
        </w:tc>
        <w:tc>
          <w:tcPr>
            <w:tcW w:w="0" w:type="auto"/>
            <w:vAlign w:val="center"/>
            <w:hideMark/>
          </w:tcPr>
          <w:p w14:paraId="16F23130" w14:textId="77777777" w:rsidR="003022F3" w:rsidRDefault="003022F3">
            <w:pPr>
              <w:pStyle w:val="p1"/>
            </w:pPr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6455BF06" w14:textId="77777777" w:rsidR="003022F3" w:rsidRDefault="003022F3">
            <w:pPr>
              <w:pStyle w:val="p1"/>
            </w:pPr>
            <w:r>
              <w:t>%</w:t>
            </w:r>
          </w:p>
        </w:tc>
      </w:tr>
      <w:tr w:rsidR="003022F3" w14:paraId="044D3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6278" w14:textId="77777777" w:rsidR="003022F3" w:rsidRDefault="003022F3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1BE158A8" w14:textId="77777777" w:rsidR="003022F3" w:rsidRDefault="003022F3">
            <w:pPr>
              <w:pStyle w:val="p1"/>
            </w:pPr>
            <w:r>
              <w:t>8%</w:t>
            </w:r>
          </w:p>
        </w:tc>
        <w:tc>
          <w:tcPr>
            <w:tcW w:w="0" w:type="auto"/>
            <w:vAlign w:val="center"/>
            <w:hideMark/>
          </w:tcPr>
          <w:p w14:paraId="2F12EE50" w14:textId="77777777" w:rsidR="003022F3" w:rsidRDefault="003022F3">
            <w:pPr>
              <w:pStyle w:val="p1"/>
            </w:pPr>
            <w:r>
              <w:t>%</w:t>
            </w:r>
          </w:p>
        </w:tc>
      </w:tr>
      <w:tr w:rsidR="003022F3" w14:paraId="3F67E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E321" w14:textId="77777777" w:rsidR="003022F3" w:rsidRDefault="003022F3">
            <w:pPr>
              <w:pStyle w:val="p1"/>
            </w:pPr>
            <w:r>
              <w:t>CPA (стоимость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45963125" w14:textId="77777777" w:rsidR="003022F3" w:rsidRDefault="003022F3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DE82F36" w14:textId="77777777" w:rsidR="003022F3" w:rsidRDefault="003022F3">
            <w:pPr>
              <w:pStyle w:val="p1"/>
            </w:pPr>
            <w:r>
              <w:t>₽</w:t>
            </w:r>
          </w:p>
        </w:tc>
      </w:tr>
      <w:tr w:rsidR="003022F3" w14:paraId="3ECEA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39E4" w14:textId="77777777" w:rsidR="003022F3" w:rsidRDefault="003022F3">
            <w:pPr>
              <w:pStyle w:val="p1"/>
            </w:pPr>
            <w:r>
              <w:t>Отсрочка платежа</w:t>
            </w:r>
          </w:p>
        </w:tc>
        <w:tc>
          <w:tcPr>
            <w:tcW w:w="0" w:type="auto"/>
            <w:vAlign w:val="center"/>
            <w:hideMark/>
          </w:tcPr>
          <w:p w14:paraId="6D1D9EB1" w14:textId="77777777" w:rsidR="003022F3" w:rsidRDefault="003022F3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245DD55A" w14:textId="77777777" w:rsidR="003022F3" w:rsidRDefault="003022F3">
            <w:pPr>
              <w:pStyle w:val="p1"/>
            </w:pPr>
            <w:r>
              <w:t>дней</w:t>
            </w:r>
          </w:p>
        </w:tc>
      </w:tr>
      <w:tr w:rsidR="003022F3" w14:paraId="1F3DE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AAF2" w14:textId="77777777" w:rsidR="003022F3" w:rsidRDefault="003022F3">
            <w:pPr>
              <w:pStyle w:val="p1"/>
            </w:pPr>
            <w:r>
              <w:t>Резерв товара на складе под клиента</w:t>
            </w:r>
          </w:p>
        </w:tc>
        <w:tc>
          <w:tcPr>
            <w:tcW w:w="0" w:type="auto"/>
            <w:vAlign w:val="center"/>
            <w:hideMark/>
          </w:tcPr>
          <w:p w14:paraId="6BFDD376" w14:textId="77777777" w:rsidR="003022F3" w:rsidRDefault="003022F3">
            <w:pPr>
              <w:pStyle w:val="p1"/>
            </w:pPr>
            <w:r>
              <w:t>10,00</w:t>
            </w:r>
          </w:p>
        </w:tc>
        <w:tc>
          <w:tcPr>
            <w:tcW w:w="0" w:type="auto"/>
            <w:vAlign w:val="center"/>
            <w:hideMark/>
          </w:tcPr>
          <w:p w14:paraId="03A65600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2F649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011E" w14:textId="77777777" w:rsidR="003022F3" w:rsidRDefault="003022F3">
            <w:pPr>
              <w:pStyle w:val="p1"/>
            </w:pPr>
            <w:r>
              <w:t>Юр. форма и режим</w:t>
            </w:r>
          </w:p>
        </w:tc>
        <w:tc>
          <w:tcPr>
            <w:tcW w:w="0" w:type="auto"/>
            <w:vAlign w:val="center"/>
            <w:hideMark/>
          </w:tcPr>
          <w:p w14:paraId="2134A9C0" w14:textId="77777777" w:rsidR="003022F3" w:rsidRDefault="003022F3">
            <w:pPr>
              <w:pStyle w:val="p1"/>
            </w:pPr>
            <w:r>
              <w:t>ООО, ОСНО</w:t>
            </w:r>
          </w:p>
        </w:tc>
        <w:tc>
          <w:tcPr>
            <w:tcW w:w="0" w:type="auto"/>
            <w:vAlign w:val="center"/>
            <w:hideMark/>
          </w:tcPr>
          <w:p w14:paraId="7C60FA05" w14:textId="77777777" w:rsidR="003022F3" w:rsidRDefault="003022F3">
            <w:pPr>
              <w:pStyle w:val="p1"/>
            </w:pPr>
            <w:r>
              <w:t>—</w:t>
            </w:r>
          </w:p>
        </w:tc>
      </w:tr>
      <w:tr w:rsidR="003022F3" w14:paraId="5B278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4FED" w14:textId="77777777" w:rsidR="003022F3" w:rsidRDefault="003022F3">
            <w:pPr>
              <w:pStyle w:val="p1"/>
            </w:pPr>
            <w:r>
              <w:t>НДС (с 01.01.2026, для задачи)</w:t>
            </w:r>
          </w:p>
        </w:tc>
        <w:tc>
          <w:tcPr>
            <w:tcW w:w="0" w:type="auto"/>
            <w:vAlign w:val="center"/>
            <w:hideMark/>
          </w:tcPr>
          <w:p w14:paraId="1B17FDD5" w14:textId="77777777" w:rsidR="003022F3" w:rsidRDefault="003022F3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027199D7" w14:textId="77777777" w:rsidR="003022F3" w:rsidRDefault="003022F3">
            <w:pPr>
              <w:pStyle w:val="p1"/>
            </w:pPr>
            <w:r>
              <w:t>%</w:t>
            </w:r>
          </w:p>
        </w:tc>
      </w:tr>
      <w:tr w:rsidR="003022F3" w14:paraId="10654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2C96" w14:textId="77777777" w:rsidR="003022F3" w:rsidRDefault="003022F3">
            <w:pPr>
              <w:pStyle w:val="p1"/>
            </w:pPr>
            <w:r>
              <w:t>Порог УСН (с 01.01.2026, для задачи)</w:t>
            </w:r>
          </w:p>
        </w:tc>
        <w:tc>
          <w:tcPr>
            <w:tcW w:w="0" w:type="auto"/>
            <w:vAlign w:val="center"/>
            <w:hideMark/>
          </w:tcPr>
          <w:p w14:paraId="6994428B" w14:textId="77777777" w:rsidR="003022F3" w:rsidRDefault="003022F3">
            <w:pPr>
              <w:pStyle w:val="p1"/>
            </w:pPr>
            <w:r>
              <w:t>20,00</w:t>
            </w:r>
          </w:p>
        </w:tc>
        <w:tc>
          <w:tcPr>
            <w:tcW w:w="0" w:type="auto"/>
            <w:vAlign w:val="center"/>
            <w:hideMark/>
          </w:tcPr>
          <w:p w14:paraId="77C9B658" w14:textId="77777777" w:rsidR="003022F3" w:rsidRDefault="003022F3">
            <w:pPr>
              <w:pStyle w:val="p1"/>
            </w:pPr>
            <w:r>
              <w:t>млн ₽/год</w:t>
            </w:r>
          </w:p>
        </w:tc>
      </w:tr>
      <w:tr w:rsidR="003022F3" w14:paraId="011F2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9007" w14:textId="77777777" w:rsidR="003022F3" w:rsidRDefault="003022F3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68442B11" w14:textId="77777777" w:rsidR="003022F3" w:rsidRPr="003022F3" w:rsidRDefault="003022F3">
            <w:pPr>
              <w:pStyle w:val="p1"/>
              <w:rPr>
                <w:lang w:val="en-US"/>
              </w:rPr>
            </w:pPr>
            <w:r w:rsidRPr="003022F3">
              <w:rPr>
                <w:lang w:val="en-US"/>
              </w:rPr>
              <w:t xml:space="preserve">P&amp;L; cash flow; CPA; TRADE SPEND; </w:t>
            </w:r>
            <w:r>
              <w:t>ОСНО</w:t>
            </w:r>
            <w:r w:rsidRPr="003022F3">
              <w:rPr>
                <w:lang w:val="en-US"/>
              </w:rPr>
              <w:t xml:space="preserve">; </w:t>
            </w:r>
            <w:r>
              <w:t>НДС</w:t>
            </w:r>
            <w:r w:rsidRPr="003022F3">
              <w:rPr>
                <w:lang w:val="en-US"/>
              </w:rPr>
              <w:t xml:space="preserve">; </w:t>
            </w:r>
            <w:r>
              <w:t>УСН</w:t>
            </w:r>
          </w:p>
        </w:tc>
        <w:tc>
          <w:tcPr>
            <w:tcW w:w="0" w:type="auto"/>
            <w:vAlign w:val="center"/>
            <w:hideMark/>
          </w:tcPr>
          <w:p w14:paraId="1A3512CE" w14:textId="77777777" w:rsidR="003022F3" w:rsidRDefault="003022F3">
            <w:pPr>
              <w:pStyle w:val="p1"/>
            </w:pPr>
            <w:r>
              <w:t>—</w:t>
            </w:r>
          </w:p>
        </w:tc>
      </w:tr>
    </w:tbl>
    <w:p w14:paraId="22C18CE6" w14:textId="77777777" w:rsidR="003022F3" w:rsidRDefault="003022F3" w:rsidP="003022F3">
      <w:pPr>
        <w:pStyle w:val="2"/>
      </w:pPr>
      <w:r>
        <w:t>БЛОК 3. Логика управленческого расчёта</w:t>
      </w:r>
    </w:p>
    <w:p w14:paraId="764719FC" w14:textId="77777777" w:rsidR="003022F3" w:rsidRDefault="003022F3" w:rsidP="003022F3">
      <w:pPr>
        <w:pStyle w:val="p1"/>
        <w:numPr>
          <w:ilvl w:val="0"/>
          <w:numId w:val="41"/>
        </w:numPr>
      </w:pPr>
      <w:r>
        <w:t>Фиксируем контур прибыли по P&amp;L (отчёту о прибылях и убытках), чтобы определить, есть ли экономический смысл контракта по результату года.</w:t>
      </w:r>
    </w:p>
    <w:p w14:paraId="20BCDA5D" w14:textId="77777777" w:rsidR="003022F3" w:rsidRDefault="003022F3" w:rsidP="003022F3">
      <w:pPr>
        <w:pStyle w:val="p1"/>
        <w:numPr>
          <w:ilvl w:val="0"/>
          <w:numId w:val="41"/>
        </w:numPr>
      </w:pPr>
      <w:r>
        <w:t>Фиксируем контур денег: считаем дебиторскую задолженность при отсрочке 60 дней и отдельным блоком — заморозку средств в складском резерве под клиента, чтобы выявить реальную нагрузку на ликвидность.</w:t>
      </w:r>
    </w:p>
    <w:p w14:paraId="0811DC9C" w14:textId="77777777" w:rsidR="003022F3" w:rsidRDefault="003022F3" w:rsidP="003022F3">
      <w:pPr>
        <w:pStyle w:val="p1"/>
        <w:numPr>
          <w:ilvl w:val="0"/>
          <w:numId w:val="41"/>
        </w:numPr>
      </w:pPr>
      <w:r>
        <w:lastRenderedPageBreak/>
        <w:t xml:space="preserve">Сопоставляем прибыль и заморозку денег, чтобы выявить управленческий конфликт </w:t>
      </w:r>
      <w:r>
        <w:rPr>
          <w:rStyle w:val="s1"/>
          <w:rFonts w:eastAsiaTheme="majorEastAsia"/>
          <w:b/>
          <w:bCs/>
        </w:rPr>
        <w:t>«прибыль vs ликвидность»</w:t>
      </w:r>
      <w:r>
        <w:t xml:space="preserve"> и исключить ложную интерпретацию успеха по обороту.</w:t>
      </w:r>
    </w:p>
    <w:p w14:paraId="7938FEC3" w14:textId="1871864F" w:rsidR="003022F3" w:rsidRPr="000B1D90" w:rsidRDefault="003022F3" w:rsidP="003022F3">
      <w:pPr>
        <w:pStyle w:val="p1"/>
        <w:numPr>
          <w:ilvl w:val="0"/>
          <w:numId w:val="41"/>
        </w:numPr>
      </w:pPr>
      <w:r>
        <w:t>Добавляем налоговый контур для ОСНО: фиксируем, что при отгрузке/признании выручки возникают налоговые обязательства до поступления денег, и проверяем, не делает ли это решение недопустимым по денежному потоку.</w:t>
      </w:r>
      <w:r>
        <w:rPr>
          <w:rStyle w:val="apple-converted-space"/>
          <w:rFonts w:eastAsiaTheme="majorEastAsia"/>
        </w:rPr>
        <w:t xml:space="preserve">  </w:t>
      </w:r>
    </w:p>
    <w:p w14:paraId="1A9271C8" w14:textId="77777777" w:rsidR="003022F3" w:rsidRDefault="003022F3" w:rsidP="003022F3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8"/>
        <w:gridCol w:w="2874"/>
      </w:tblGrid>
      <w:tr w:rsidR="003022F3" w14:paraId="4097DA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3D18E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C2B34DE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3022F3" w14:paraId="76B88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8B5E" w14:textId="77777777" w:rsidR="003022F3" w:rsidRDefault="003022F3">
            <w:pPr>
              <w:pStyle w:val="p1"/>
            </w:pPr>
            <w:r>
              <w:t>Выручка (без НДС)</w:t>
            </w:r>
          </w:p>
        </w:tc>
        <w:tc>
          <w:tcPr>
            <w:tcW w:w="0" w:type="auto"/>
            <w:vAlign w:val="center"/>
            <w:hideMark/>
          </w:tcPr>
          <w:p w14:paraId="220D63C0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R</w:t>
            </w:r>
          </w:p>
        </w:tc>
      </w:tr>
      <w:tr w:rsidR="003022F3" w14:paraId="08D86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6EEC" w14:textId="77777777" w:rsidR="003022F3" w:rsidRDefault="003022F3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6F61033" w14:textId="1A670BF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COGS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c</w:t>
            </w:r>
          </w:p>
        </w:tc>
      </w:tr>
      <w:tr w:rsidR="003022F3" w14:paraId="593BE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B726" w14:textId="77777777" w:rsidR="003022F3" w:rsidRDefault="003022F3">
            <w:pPr>
              <w:pStyle w:val="p1"/>
            </w:pPr>
            <w:r>
              <w:t>TRADE SPEND (трейд-расходы)</w:t>
            </w:r>
          </w:p>
        </w:tc>
        <w:tc>
          <w:tcPr>
            <w:tcW w:w="0" w:type="auto"/>
            <w:vAlign w:val="center"/>
            <w:hideMark/>
          </w:tcPr>
          <w:p w14:paraId="13E527FD" w14:textId="58B86C3E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TS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t</w:t>
            </w:r>
          </w:p>
        </w:tc>
      </w:tr>
      <w:tr w:rsidR="003022F3" w14:paraId="28B17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A6C4" w14:textId="77777777" w:rsidR="003022F3" w:rsidRDefault="003022F3">
            <w:pPr>
              <w:pStyle w:val="p1"/>
            </w:pPr>
            <w:r>
              <w:t>Скидка (как уменьшение результата)</w:t>
            </w:r>
          </w:p>
        </w:tc>
        <w:tc>
          <w:tcPr>
            <w:tcW w:w="0" w:type="auto"/>
            <w:vAlign w:val="center"/>
            <w:hideMark/>
          </w:tcPr>
          <w:p w14:paraId="187DAF0E" w14:textId="23D5159E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Disc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d</w:t>
            </w:r>
          </w:p>
        </w:tc>
      </w:tr>
      <w:tr w:rsidR="003022F3" w:rsidRPr="00614A27" w14:paraId="62863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9520" w14:textId="77777777" w:rsidR="003022F3" w:rsidRDefault="003022F3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561C318" w14:textId="77777777" w:rsidR="003022F3" w:rsidRPr="003022F3" w:rsidRDefault="003022F3">
            <w:pPr>
              <w:pStyle w:val="p1"/>
              <w:rPr>
                <w:lang w:val="en-US"/>
              </w:rPr>
            </w:pPr>
            <w:r w:rsidRPr="003022F3">
              <w:rPr>
                <w:rStyle w:val="s1"/>
                <w:rFonts w:eastAsiaTheme="majorEastAsia"/>
                <w:lang w:val="en-US"/>
              </w:rPr>
              <w:t>PBT = R - COGS - TS - Disc</w:t>
            </w:r>
          </w:p>
        </w:tc>
      </w:tr>
      <w:tr w:rsidR="003022F3" w14:paraId="741B5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9E3A" w14:textId="77777777" w:rsidR="003022F3" w:rsidRDefault="003022F3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37CDFACD" w14:textId="7E42C8A3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Tax_profit = PBT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20%</w:t>
            </w:r>
          </w:p>
        </w:tc>
      </w:tr>
      <w:tr w:rsidR="003022F3" w14:paraId="5FF5A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5262" w14:textId="77777777" w:rsidR="003022F3" w:rsidRDefault="003022F3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0CD52FF" w14:textId="7D339419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NP = PBT - Tax_profit</w:t>
            </w:r>
          </w:p>
        </w:tc>
      </w:tr>
      <w:tr w:rsidR="003022F3" w14:paraId="7D1AA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0240" w14:textId="77777777" w:rsidR="003022F3" w:rsidRDefault="003022F3">
            <w:pPr>
              <w:pStyle w:val="p1"/>
            </w:pPr>
            <w:r>
              <w:t>Месячная выручка</w:t>
            </w:r>
          </w:p>
        </w:tc>
        <w:tc>
          <w:tcPr>
            <w:tcW w:w="0" w:type="auto"/>
            <w:vAlign w:val="center"/>
            <w:hideMark/>
          </w:tcPr>
          <w:p w14:paraId="41B94F0E" w14:textId="3EC58E13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R_m = R / 12</w:t>
            </w:r>
          </w:p>
        </w:tc>
      </w:tr>
      <w:tr w:rsidR="003022F3" w14:paraId="5016D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C853" w14:textId="77777777" w:rsidR="003022F3" w:rsidRDefault="003022F3">
            <w:pPr>
              <w:pStyle w:val="p1"/>
            </w:pPr>
            <w:r>
              <w:t>Дебиторская задолженность при отсрочке 60 дней</w:t>
            </w:r>
          </w:p>
        </w:tc>
        <w:tc>
          <w:tcPr>
            <w:tcW w:w="0" w:type="auto"/>
            <w:vAlign w:val="center"/>
            <w:hideMark/>
          </w:tcPr>
          <w:p w14:paraId="7DC6D644" w14:textId="04F31064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AR = R_m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</w:t>
            </w:r>
          </w:p>
        </w:tc>
      </w:tr>
      <w:tr w:rsidR="003022F3" w14:paraId="25905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1EB0" w14:textId="77777777" w:rsidR="003022F3" w:rsidRDefault="003022F3">
            <w:pPr>
              <w:pStyle w:val="p1"/>
            </w:pPr>
            <w:r>
              <w:t>Заморозка в складе</w:t>
            </w:r>
          </w:p>
        </w:tc>
        <w:tc>
          <w:tcPr>
            <w:tcW w:w="0" w:type="auto"/>
            <w:vAlign w:val="center"/>
            <w:hideMark/>
          </w:tcPr>
          <w:p w14:paraId="539C12F7" w14:textId="58EAF651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Inv = Inv_reserve</w:t>
            </w:r>
          </w:p>
        </w:tc>
      </w:tr>
      <w:tr w:rsidR="003022F3" w14:paraId="4A837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AFD1" w14:textId="77777777" w:rsidR="003022F3" w:rsidRDefault="003022F3">
            <w:pPr>
              <w:pStyle w:val="p1"/>
            </w:pPr>
            <w:r>
              <w:t>Заморозка оборотного капитала</w:t>
            </w:r>
          </w:p>
        </w:tc>
        <w:tc>
          <w:tcPr>
            <w:tcW w:w="0" w:type="auto"/>
            <w:vAlign w:val="center"/>
            <w:hideMark/>
          </w:tcPr>
          <w:p w14:paraId="4218BFD0" w14:textId="48F85B1D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WC_lock = AR + Inv</w:t>
            </w:r>
          </w:p>
        </w:tc>
      </w:tr>
      <w:tr w:rsidR="003022F3" w14:paraId="0294A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D33C" w14:textId="77777777" w:rsidR="003022F3" w:rsidRDefault="003022F3">
            <w:pPr>
              <w:pStyle w:val="p1"/>
            </w:pPr>
            <w:r>
              <w:t>Выходной НДС (без входных данных по вычетам)</w:t>
            </w:r>
          </w:p>
        </w:tc>
        <w:tc>
          <w:tcPr>
            <w:tcW w:w="0" w:type="auto"/>
            <w:vAlign w:val="center"/>
            <w:hideMark/>
          </w:tcPr>
          <w:p w14:paraId="0F6A7845" w14:textId="6318011C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VAT_out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22%</w:t>
            </w:r>
          </w:p>
        </w:tc>
      </w:tr>
      <w:tr w:rsidR="003022F3" w:rsidRPr="00614A27" w14:paraId="49B1D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2926" w14:textId="77777777" w:rsidR="003022F3" w:rsidRDefault="003022F3">
            <w:pPr>
              <w:pStyle w:val="p1"/>
            </w:pPr>
            <w:r>
              <w:t>Консервативная фискальная нагрузка к моменту признания/отгрузки</w:t>
            </w:r>
          </w:p>
        </w:tc>
        <w:tc>
          <w:tcPr>
            <w:tcW w:w="0" w:type="auto"/>
            <w:vAlign w:val="center"/>
            <w:hideMark/>
          </w:tcPr>
          <w:p w14:paraId="42336B8D" w14:textId="2CC78399" w:rsidR="003022F3" w:rsidRPr="003022F3" w:rsidRDefault="003022F3">
            <w:pPr>
              <w:pStyle w:val="p1"/>
              <w:rPr>
                <w:lang w:val="en-US"/>
              </w:rPr>
            </w:pPr>
            <w:r w:rsidRPr="003022F3">
              <w:rPr>
                <w:rStyle w:val="s1"/>
                <w:rFonts w:eastAsiaTheme="majorEastAsia"/>
                <w:lang w:val="en-US"/>
              </w:rPr>
              <w:t>Fiscal = VAT_out + Tax_profit</w:t>
            </w:r>
          </w:p>
        </w:tc>
      </w:tr>
      <w:tr w:rsidR="003022F3" w:rsidRPr="00614A27" w14:paraId="6F90A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2728" w14:textId="77777777" w:rsidR="003022F3" w:rsidRDefault="003022F3">
            <w:pPr>
              <w:pStyle w:val="p1"/>
            </w:pPr>
            <w:r>
              <w:t>Пиковая кассовая экспозиция (консервативно)</w:t>
            </w:r>
          </w:p>
        </w:tc>
        <w:tc>
          <w:tcPr>
            <w:tcW w:w="0" w:type="auto"/>
            <w:vAlign w:val="center"/>
            <w:hideMark/>
          </w:tcPr>
          <w:p w14:paraId="435A0578" w14:textId="78004708" w:rsidR="003022F3" w:rsidRPr="003022F3" w:rsidRDefault="003022F3">
            <w:pPr>
              <w:pStyle w:val="p1"/>
              <w:rPr>
                <w:lang w:val="en-US"/>
              </w:rPr>
            </w:pPr>
            <w:r w:rsidRPr="003022F3">
              <w:rPr>
                <w:rStyle w:val="s1"/>
                <w:rFonts w:eastAsiaTheme="majorEastAsia"/>
                <w:lang w:val="en-US"/>
              </w:rPr>
              <w:t>Cash_peak = WC_lock + Fiscal</w:t>
            </w:r>
          </w:p>
        </w:tc>
      </w:tr>
    </w:tbl>
    <w:p w14:paraId="11374A36" w14:textId="563A43F0" w:rsidR="003022F3" w:rsidRPr="00AC08A1" w:rsidRDefault="003022F3" w:rsidP="000B1D90">
      <w:pPr>
        <w:pStyle w:val="2"/>
      </w:pPr>
      <w:r>
        <w:t>БЛОК 5. Расчёт</w:t>
      </w:r>
    </w:p>
    <w:p w14:paraId="1126B676" w14:textId="77777777" w:rsidR="003022F3" w:rsidRDefault="003022F3" w:rsidP="003022F3">
      <w:pPr>
        <w:pStyle w:val="p3"/>
      </w:pPr>
      <w:r>
        <w:rPr>
          <w:b/>
          <w:bCs/>
        </w:rPr>
        <w:t>Таблица 5.1 — База (годовой контракт)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5099"/>
        <w:gridCol w:w="1968"/>
        <w:gridCol w:w="1070"/>
        <w:gridCol w:w="898"/>
      </w:tblGrid>
      <w:tr w:rsidR="003022F3" w14:paraId="6BD74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2933A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046E10D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A34866A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C15706A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D867F87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022F3" w14:paraId="65344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37C3" w14:textId="77777777" w:rsidR="003022F3" w:rsidRDefault="003022F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41E1552" w14:textId="77777777" w:rsidR="003022F3" w:rsidRDefault="003022F3">
            <w:pPr>
              <w:pStyle w:val="p1"/>
            </w:pPr>
            <w:r>
              <w:t>Выручка (без НДС)</w:t>
            </w:r>
          </w:p>
        </w:tc>
        <w:tc>
          <w:tcPr>
            <w:tcW w:w="0" w:type="auto"/>
            <w:vAlign w:val="center"/>
            <w:hideMark/>
          </w:tcPr>
          <w:p w14:paraId="2124D0B2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C66F157" w14:textId="77777777" w:rsidR="003022F3" w:rsidRDefault="003022F3">
            <w:pPr>
              <w:pStyle w:val="p1"/>
            </w:pPr>
            <w:r>
              <w:t>60,00</w:t>
            </w:r>
          </w:p>
        </w:tc>
        <w:tc>
          <w:tcPr>
            <w:tcW w:w="0" w:type="auto"/>
            <w:vAlign w:val="center"/>
            <w:hideMark/>
          </w:tcPr>
          <w:p w14:paraId="344564AF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03B88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0F8D" w14:textId="77777777" w:rsidR="003022F3" w:rsidRDefault="003022F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B8A4DFF" w14:textId="77777777" w:rsidR="003022F3" w:rsidRDefault="003022F3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3DEE4D6" w14:textId="267F3F1F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60,00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0,60</w:t>
            </w:r>
          </w:p>
        </w:tc>
        <w:tc>
          <w:tcPr>
            <w:tcW w:w="0" w:type="auto"/>
            <w:vAlign w:val="center"/>
            <w:hideMark/>
          </w:tcPr>
          <w:p w14:paraId="38FDBE3C" w14:textId="77777777" w:rsidR="003022F3" w:rsidRDefault="003022F3">
            <w:pPr>
              <w:pStyle w:val="p1"/>
            </w:pPr>
            <w:r>
              <w:t>36,00</w:t>
            </w:r>
          </w:p>
        </w:tc>
        <w:tc>
          <w:tcPr>
            <w:tcW w:w="0" w:type="auto"/>
            <w:vAlign w:val="center"/>
            <w:hideMark/>
          </w:tcPr>
          <w:p w14:paraId="7977CB20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05377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BDEF" w14:textId="77777777" w:rsidR="003022F3" w:rsidRDefault="003022F3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D666591" w14:textId="77777777" w:rsidR="003022F3" w:rsidRDefault="003022F3">
            <w:pPr>
              <w:pStyle w:val="p1"/>
            </w:pPr>
            <w:r>
              <w:t>TRADE SPEND (трейд-расходы)</w:t>
            </w:r>
          </w:p>
        </w:tc>
        <w:tc>
          <w:tcPr>
            <w:tcW w:w="0" w:type="auto"/>
            <w:vAlign w:val="center"/>
            <w:hideMark/>
          </w:tcPr>
          <w:p w14:paraId="5C537385" w14:textId="3538968D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60,00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0,12</w:t>
            </w:r>
          </w:p>
        </w:tc>
        <w:tc>
          <w:tcPr>
            <w:tcW w:w="0" w:type="auto"/>
            <w:vAlign w:val="center"/>
            <w:hideMark/>
          </w:tcPr>
          <w:p w14:paraId="08839B4C" w14:textId="77777777" w:rsidR="003022F3" w:rsidRDefault="003022F3">
            <w:pPr>
              <w:pStyle w:val="p1"/>
            </w:pPr>
            <w:r>
              <w:t>7,20</w:t>
            </w:r>
          </w:p>
        </w:tc>
        <w:tc>
          <w:tcPr>
            <w:tcW w:w="0" w:type="auto"/>
            <w:vAlign w:val="center"/>
            <w:hideMark/>
          </w:tcPr>
          <w:p w14:paraId="3BE96E41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5142F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083B" w14:textId="77777777" w:rsidR="003022F3" w:rsidRDefault="003022F3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D1D9021" w14:textId="77777777" w:rsidR="003022F3" w:rsidRDefault="003022F3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222F33E2" w14:textId="78F54D9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60,00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0,08</w:t>
            </w:r>
          </w:p>
        </w:tc>
        <w:tc>
          <w:tcPr>
            <w:tcW w:w="0" w:type="auto"/>
            <w:vAlign w:val="center"/>
            <w:hideMark/>
          </w:tcPr>
          <w:p w14:paraId="07E61C2D" w14:textId="77777777" w:rsidR="003022F3" w:rsidRDefault="003022F3">
            <w:pPr>
              <w:pStyle w:val="p1"/>
            </w:pPr>
            <w:r>
              <w:t>4,80</w:t>
            </w:r>
          </w:p>
        </w:tc>
        <w:tc>
          <w:tcPr>
            <w:tcW w:w="0" w:type="auto"/>
            <w:vAlign w:val="center"/>
            <w:hideMark/>
          </w:tcPr>
          <w:p w14:paraId="21D3B13B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135C4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603A" w14:textId="77777777" w:rsidR="003022F3" w:rsidRDefault="003022F3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1BA4D3D" w14:textId="77777777" w:rsidR="003022F3" w:rsidRDefault="003022F3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0331F189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60,00 - 36,00 - 7,20 - 4,80</w:t>
            </w:r>
          </w:p>
        </w:tc>
        <w:tc>
          <w:tcPr>
            <w:tcW w:w="0" w:type="auto"/>
            <w:vAlign w:val="center"/>
            <w:hideMark/>
          </w:tcPr>
          <w:p w14:paraId="2E0BB61D" w14:textId="77777777" w:rsidR="003022F3" w:rsidRDefault="003022F3">
            <w:pPr>
              <w:pStyle w:val="p1"/>
            </w:pPr>
            <w:r>
              <w:t>12,00</w:t>
            </w:r>
          </w:p>
        </w:tc>
        <w:tc>
          <w:tcPr>
            <w:tcW w:w="0" w:type="auto"/>
            <w:vAlign w:val="center"/>
            <w:hideMark/>
          </w:tcPr>
          <w:p w14:paraId="125649DC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13A77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040F" w14:textId="77777777" w:rsidR="003022F3" w:rsidRDefault="003022F3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F498844" w14:textId="77777777" w:rsidR="003022F3" w:rsidRDefault="003022F3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42FD8A38" w14:textId="4367E514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12,00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0,20</w:t>
            </w:r>
          </w:p>
        </w:tc>
        <w:tc>
          <w:tcPr>
            <w:tcW w:w="0" w:type="auto"/>
            <w:vAlign w:val="center"/>
            <w:hideMark/>
          </w:tcPr>
          <w:p w14:paraId="13AC6761" w14:textId="77777777" w:rsidR="003022F3" w:rsidRDefault="003022F3">
            <w:pPr>
              <w:pStyle w:val="p1"/>
            </w:pPr>
            <w:r>
              <w:t>2,40</w:t>
            </w:r>
          </w:p>
        </w:tc>
        <w:tc>
          <w:tcPr>
            <w:tcW w:w="0" w:type="auto"/>
            <w:vAlign w:val="center"/>
            <w:hideMark/>
          </w:tcPr>
          <w:p w14:paraId="5806B054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02C81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E7FC" w14:textId="77777777" w:rsidR="003022F3" w:rsidRDefault="003022F3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C72817F" w14:textId="77777777" w:rsidR="003022F3" w:rsidRDefault="003022F3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FDE9B89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12,00 - 2,40</w:t>
            </w:r>
          </w:p>
        </w:tc>
        <w:tc>
          <w:tcPr>
            <w:tcW w:w="0" w:type="auto"/>
            <w:vAlign w:val="center"/>
            <w:hideMark/>
          </w:tcPr>
          <w:p w14:paraId="3A01ABAA" w14:textId="77777777" w:rsidR="003022F3" w:rsidRDefault="003022F3">
            <w:pPr>
              <w:pStyle w:val="p1"/>
            </w:pPr>
            <w:r>
              <w:t>9,60</w:t>
            </w:r>
          </w:p>
        </w:tc>
        <w:tc>
          <w:tcPr>
            <w:tcW w:w="0" w:type="auto"/>
            <w:vAlign w:val="center"/>
            <w:hideMark/>
          </w:tcPr>
          <w:p w14:paraId="6D236AE0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1551A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E157" w14:textId="77777777" w:rsidR="003022F3" w:rsidRDefault="003022F3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5CF9B93" w14:textId="77777777" w:rsidR="003022F3" w:rsidRDefault="003022F3">
            <w:pPr>
              <w:pStyle w:val="p1"/>
            </w:pPr>
            <w:r>
              <w:t>Месячная выручка</w:t>
            </w:r>
          </w:p>
        </w:tc>
        <w:tc>
          <w:tcPr>
            <w:tcW w:w="0" w:type="auto"/>
            <w:vAlign w:val="center"/>
            <w:hideMark/>
          </w:tcPr>
          <w:p w14:paraId="3890467F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60,00 / 12</w:t>
            </w:r>
          </w:p>
        </w:tc>
        <w:tc>
          <w:tcPr>
            <w:tcW w:w="0" w:type="auto"/>
            <w:vAlign w:val="center"/>
            <w:hideMark/>
          </w:tcPr>
          <w:p w14:paraId="11ED45CA" w14:textId="77777777" w:rsidR="003022F3" w:rsidRDefault="003022F3">
            <w:pPr>
              <w:pStyle w:val="p1"/>
            </w:pPr>
            <w:r>
              <w:t>5,00</w:t>
            </w:r>
          </w:p>
        </w:tc>
        <w:tc>
          <w:tcPr>
            <w:tcW w:w="0" w:type="auto"/>
            <w:vAlign w:val="center"/>
            <w:hideMark/>
          </w:tcPr>
          <w:p w14:paraId="569B0D14" w14:textId="77777777" w:rsidR="003022F3" w:rsidRDefault="003022F3">
            <w:pPr>
              <w:pStyle w:val="p1"/>
            </w:pPr>
            <w:r>
              <w:t>млн ₽/мес</w:t>
            </w:r>
          </w:p>
        </w:tc>
      </w:tr>
      <w:tr w:rsidR="003022F3" w14:paraId="15A13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7FE7" w14:textId="77777777" w:rsidR="003022F3" w:rsidRDefault="003022F3">
            <w:pPr>
              <w:pStyle w:val="p1"/>
            </w:pPr>
            <w: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50DC59E" w14:textId="77777777" w:rsidR="003022F3" w:rsidRDefault="003022F3">
            <w:pPr>
              <w:pStyle w:val="p1"/>
            </w:pPr>
            <w:r>
              <w:t>Дебиторская задолженность (60 дней)</w:t>
            </w:r>
          </w:p>
        </w:tc>
        <w:tc>
          <w:tcPr>
            <w:tcW w:w="0" w:type="auto"/>
            <w:vAlign w:val="center"/>
            <w:hideMark/>
          </w:tcPr>
          <w:p w14:paraId="1C630C40" w14:textId="477E2A88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5,00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ED9C287" w14:textId="77777777" w:rsidR="003022F3" w:rsidRDefault="003022F3">
            <w:pPr>
              <w:pStyle w:val="p1"/>
            </w:pPr>
            <w:r>
              <w:t>10,00</w:t>
            </w:r>
          </w:p>
        </w:tc>
        <w:tc>
          <w:tcPr>
            <w:tcW w:w="0" w:type="auto"/>
            <w:vAlign w:val="center"/>
            <w:hideMark/>
          </w:tcPr>
          <w:p w14:paraId="23086F44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44E49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0875" w14:textId="77777777" w:rsidR="003022F3" w:rsidRDefault="003022F3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1726073" w14:textId="77777777" w:rsidR="003022F3" w:rsidRDefault="003022F3">
            <w:pPr>
              <w:pStyle w:val="p1"/>
            </w:pPr>
            <w:r>
              <w:t>Складской резерв под клиента</w:t>
            </w:r>
          </w:p>
        </w:tc>
        <w:tc>
          <w:tcPr>
            <w:tcW w:w="0" w:type="auto"/>
            <w:vAlign w:val="center"/>
            <w:hideMark/>
          </w:tcPr>
          <w:p w14:paraId="3BEADD7D" w14:textId="77777777" w:rsidR="003022F3" w:rsidRDefault="003022F3">
            <w:pPr>
              <w:pStyle w:val="p1"/>
            </w:pPr>
            <w:r>
              <w:t>входное условие</w:t>
            </w:r>
          </w:p>
        </w:tc>
        <w:tc>
          <w:tcPr>
            <w:tcW w:w="0" w:type="auto"/>
            <w:vAlign w:val="center"/>
            <w:hideMark/>
          </w:tcPr>
          <w:p w14:paraId="3C3FE9B7" w14:textId="77777777" w:rsidR="003022F3" w:rsidRDefault="003022F3">
            <w:pPr>
              <w:pStyle w:val="p1"/>
            </w:pPr>
            <w:r>
              <w:t>10,00</w:t>
            </w:r>
          </w:p>
        </w:tc>
        <w:tc>
          <w:tcPr>
            <w:tcW w:w="0" w:type="auto"/>
            <w:vAlign w:val="center"/>
            <w:hideMark/>
          </w:tcPr>
          <w:p w14:paraId="7AF5DB22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4980E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81E0" w14:textId="77777777" w:rsidR="003022F3" w:rsidRDefault="003022F3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1053867" w14:textId="77777777" w:rsidR="003022F3" w:rsidRDefault="003022F3">
            <w:pPr>
              <w:pStyle w:val="p1"/>
            </w:pPr>
            <w:r>
              <w:t>Заморозка оборотного капитала</w:t>
            </w:r>
          </w:p>
        </w:tc>
        <w:tc>
          <w:tcPr>
            <w:tcW w:w="0" w:type="auto"/>
            <w:vAlign w:val="center"/>
            <w:hideMark/>
          </w:tcPr>
          <w:p w14:paraId="2051B2F1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10,00 + 10,00</w:t>
            </w:r>
          </w:p>
        </w:tc>
        <w:tc>
          <w:tcPr>
            <w:tcW w:w="0" w:type="auto"/>
            <w:vAlign w:val="center"/>
            <w:hideMark/>
          </w:tcPr>
          <w:p w14:paraId="794A9420" w14:textId="77777777" w:rsidR="003022F3" w:rsidRDefault="003022F3">
            <w:pPr>
              <w:pStyle w:val="p1"/>
            </w:pPr>
            <w:r>
              <w:t>20,00</w:t>
            </w:r>
          </w:p>
        </w:tc>
        <w:tc>
          <w:tcPr>
            <w:tcW w:w="0" w:type="auto"/>
            <w:vAlign w:val="center"/>
            <w:hideMark/>
          </w:tcPr>
          <w:p w14:paraId="3D2181E4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0C10D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EE88" w14:textId="77777777" w:rsidR="003022F3" w:rsidRDefault="003022F3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4C2CEEB" w14:textId="77777777" w:rsidR="003022F3" w:rsidRDefault="003022F3">
            <w:pPr>
              <w:pStyle w:val="p1"/>
            </w:pPr>
            <w:r>
              <w:t>Выходной НДС (консервативно, без вычетов)</w:t>
            </w:r>
          </w:p>
        </w:tc>
        <w:tc>
          <w:tcPr>
            <w:tcW w:w="0" w:type="auto"/>
            <w:vAlign w:val="center"/>
            <w:hideMark/>
          </w:tcPr>
          <w:p w14:paraId="0088DC6D" w14:textId="7F9A46F9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60,00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0,22</w:t>
            </w:r>
          </w:p>
        </w:tc>
        <w:tc>
          <w:tcPr>
            <w:tcW w:w="0" w:type="auto"/>
            <w:vAlign w:val="center"/>
            <w:hideMark/>
          </w:tcPr>
          <w:p w14:paraId="1D7CE6EA" w14:textId="77777777" w:rsidR="003022F3" w:rsidRDefault="003022F3">
            <w:pPr>
              <w:pStyle w:val="p1"/>
            </w:pPr>
            <w:r>
              <w:t>13,20</w:t>
            </w:r>
          </w:p>
        </w:tc>
        <w:tc>
          <w:tcPr>
            <w:tcW w:w="0" w:type="auto"/>
            <w:vAlign w:val="center"/>
            <w:hideMark/>
          </w:tcPr>
          <w:p w14:paraId="5BB36404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5D92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E2D5" w14:textId="77777777" w:rsidR="003022F3" w:rsidRDefault="003022F3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284DF5A0" w14:textId="77777777" w:rsidR="003022F3" w:rsidRDefault="003022F3">
            <w:pPr>
              <w:pStyle w:val="p1"/>
            </w:pPr>
            <w:r>
              <w:t>Фискальная нагрузка к моменту признания/отгрузки (консервативно)</w:t>
            </w:r>
          </w:p>
        </w:tc>
        <w:tc>
          <w:tcPr>
            <w:tcW w:w="0" w:type="auto"/>
            <w:vAlign w:val="center"/>
            <w:hideMark/>
          </w:tcPr>
          <w:p w14:paraId="51D4B259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13,20 + 2,40</w:t>
            </w:r>
          </w:p>
        </w:tc>
        <w:tc>
          <w:tcPr>
            <w:tcW w:w="0" w:type="auto"/>
            <w:vAlign w:val="center"/>
            <w:hideMark/>
          </w:tcPr>
          <w:p w14:paraId="67CAD526" w14:textId="77777777" w:rsidR="003022F3" w:rsidRDefault="003022F3">
            <w:pPr>
              <w:pStyle w:val="p1"/>
            </w:pPr>
            <w:r>
              <w:t>15,60</w:t>
            </w:r>
          </w:p>
        </w:tc>
        <w:tc>
          <w:tcPr>
            <w:tcW w:w="0" w:type="auto"/>
            <w:vAlign w:val="center"/>
            <w:hideMark/>
          </w:tcPr>
          <w:p w14:paraId="6B600452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29AEF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E0DF" w14:textId="77777777" w:rsidR="003022F3" w:rsidRDefault="003022F3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3A1FC2E6" w14:textId="77777777" w:rsidR="003022F3" w:rsidRDefault="003022F3">
            <w:pPr>
              <w:pStyle w:val="p1"/>
            </w:pPr>
            <w:r>
              <w:t>Пиковая кассовая экспозиция (консервативно)</w:t>
            </w:r>
          </w:p>
        </w:tc>
        <w:tc>
          <w:tcPr>
            <w:tcW w:w="0" w:type="auto"/>
            <w:vAlign w:val="center"/>
            <w:hideMark/>
          </w:tcPr>
          <w:p w14:paraId="6F84BD01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20,00 + 15,60</w:t>
            </w:r>
          </w:p>
        </w:tc>
        <w:tc>
          <w:tcPr>
            <w:tcW w:w="0" w:type="auto"/>
            <w:vAlign w:val="center"/>
            <w:hideMark/>
          </w:tcPr>
          <w:p w14:paraId="5253CC31" w14:textId="77777777" w:rsidR="003022F3" w:rsidRDefault="003022F3">
            <w:pPr>
              <w:pStyle w:val="p1"/>
            </w:pPr>
            <w:r>
              <w:t>35,60</w:t>
            </w:r>
          </w:p>
        </w:tc>
        <w:tc>
          <w:tcPr>
            <w:tcW w:w="0" w:type="auto"/>
            <w:vAlign w:val="center"/>
            <w:hideMark/>
          </w:tcPr>
          <w:p w14:paraId="73CD652A" w14:textId="77777777" w:rsidR="003022F3" w:rsidRDefault="003022F3">
            <w:pPr>
              <w:pStyle w:val="p1"/>
            </w:pPr>
            <w:r>
              <w:t>млн ₽</w:t>
            </w:r>
          </w:p>
        </w:tc>
      </w:tr>
    </w:tbl>
    <w:p w14:paraId="379E3F79" w14:textId="7017AC50" w:rsidR="003022F3" w:rsidRPr="0012610F" w:rsidRDefault="003022F3" w:rsidP="000B1D90">
      <w:pPr>
        <w:pStyle w:val="2"/>
      </w:pPr>
      <w:r>
        <w:t>БЛОК 6. Управленческие выводы (СТРОГО ИЗ РАСЧЁТА)</w:t>
      </w:r>
    </w:p>
    <w:p w14:paraId="4CF5D774" w14:textId="77777777" w:rsidR="003022F3" w:rsidRDefault="003022F3" w:rsidP="003022F3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113"/>
        <w:gridCol w:w="2617"/>
        <w:gridCol w:w="3160"/>
      </w:tblGrid>
      <w:tr w:rsidR="003022F3" w14:paraId="301B6B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75675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79C8DC3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BF741B6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37A0D515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3022F3" w14:paraId="6B6F3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FB08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Чистая прибыль </w:t>
            </w:r>
            <w:r>
              <w:rPr>
                <w:rStyle w:val="s2"/>
                <w:rFonts w:eastAsiaTheme="majorEastAsia"/>
              </w:rPr>
              <w:t>NP</w:t>
            </w:r>
          </w:p>
        </w:tc>
        <w:tc>
          <w:tcPr>
            <w:tcW w:w="0" w:type="auto"/>
            <w:vAlign w:val="center"/>
            <w:hideMark/>
          </w:tcPr>
          <w:p w14:paraId="5FDC35AD" w14:textId="77777777" w:rsidR="003022F3" w:rsidRDefault="003022F3">
            <w:pPr>
              <w:pStyle w:val="p1"/>
            </w:pPr>
            <w:r>
              <w:t>9,60 млн ₽</w:t>
            </w:r>
          </w:p>
        </w:tc>
        <w:tc>
          <w:tcPr>
            <w:tcW w:w="0" w:type="auto"/>
            <w:vAlign w:val="center"/>
            <w:hideMark/>
          </w:tcPr>
          <w:p w14:paraId="1E040A89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1C14F7B3" w14:textId="77777777" w:rsidR="003022F3" w:rsidRDefault="003022F3">
            <w:pPr>
              <w:pStyle w:val="p1"/>
            </w:pPr>
            <w:r>
              <w:t>Прибыль по P&amp;L (отчёту о прибылях и убытках) присутствует</w:t>
            </w:r>
          </w:p>
        </w:tc>
      </w:tr>
      <w:tr w:rsidR="003022F3" w14:paraId="3AF7C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C9BF" w14:textId="2F62AD9E" w:rsidR="003022F3" w:rsidRDefault="003022F3">
            <w:pPr>
              <w:pStyle w:val="p1"/>
            </w:pPr>
            <w:r>
              <w:t xml:space="preserve">Заморозка оборотного капитала </w:t>
            </w:r>
            <w:r>
              <w:rPr>
                <w:rStyle w:val="s1"/>
                <w:rFonts w:eastAsiaTheme="majorEastAsia"/>
              </w:rPr>
              <w:t>WC_lock</w:t>
            </w:r>
          </w:p>
        </w:tc>
        <w:tc>
          <w:tcPr>
            <w:tcW w:w="0" w:type="auto"/>
            <w:vAlign w:val="center"/>
            <w:hideMark/>
          </w:tcPr>
          <w:p w14:paraId="0A965D69" w14:textId="77777777" w:rsidR="003022F3" w:rsidRDefault="003022F3">
            <w:pPr>
              <w:pStyle w:val="p1"/>
            </w:pPr>
            <w:r>
              <w:t>20,00 млн ₽</w:t>
            </w:r>
          </w:p>
        </w:tc>
        <w:tc>
          <w:tcPr>
            <w:tcW w:w="0" w:type="auto"/>
            <w:vAlign w:val="center"/>
            <w:hideMark/>
          </w:tcPr>
          <w:p w14:paraId="458A4163" w14:textId="5401B133" w:rsidR="003022F3" w:rsidRDefault="0012610F">
            <w:pPr>
              <w:pStyle w:val="p1"/>
            </w:pPr>
            <w:r>
              <w:rPr>
                <w:rStyle w:val="s1"/>
                <w:rFonts w:eastAsiaTheme="majorEastAsia"/>
              </w:rPr>
              <w:t>≤</w:t>
            </w:r>
            <w:r w:rsidR="003022F3">
              <w:rPr>
                <w:rStyle w:val="s1"/>
                <w:rFonts w:eastAsiaTheme="majorEastAsia"/>
              </w:rPr>
              <w:t xml:space="preserve"> NP</w:t>
            </w:r>
            <w:r w:rsidR="003022F3">
              <w:t xml:space="preserve"> (как минимальный управленческий ориентир)</w:t>
            </w:r>
          </w:p>
        </w:tc>
        <w:tc>
          <w:tcPr>
            <w:tcW w:w="0" w:type="auto"/>
            <w:vAlign w:val="center"/>
            <w:hideMark/>
          </w:tcPr>
          <w:p w14:paraId="63FB4E4D" w14:textId="77777777" w:rsidR="003022F3" w:rsidRDefault="003022F3">
            <w:pPr>
              <w:pStyle w:val="p1"/>
            </w:pPr>
            <w:r>
              <w:t>Ликвидность давит: заморозка денег &gt; чистой прибыли в 2,08 раза</w:t>
            </w:r>
          </w:p>
        </w:tc>
      </w:tr>
      <w:tr w:rsidR="003022F3" w14:paraId="4A69E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366E" w14:textId="77777777" w:rsidR="003022F3" w:rsidRDefault="003022F3">
            <w:pPr>
              <w:pStyle w:val="p1"/>
            </w:pPr>
            <w:r>
              <w:t xml:space="preserve">Фискальная нагрузка (консервативно) </w:t>
            </w:r>
            <w:r>
              <w:rPr>
                <w:rStyle w:val="s1"/>
                <w:rFonts w:eastAsiaTheme="majorEastAsia"/>
              </w:rPr>
              <w:t>Fiscal</w:t>
            </w:r>
          </w:p>
        </w:tc>
        <w:tc>
          <w:tcPr>
            <w:tcW w:w="0" w:type="auto"/>
            <w:vAlign w:val="center"/>
            <w:hideMark/>
          </w:tcPr>
          <w:p w14:paraId="55D6EFAE" w14:textId="77777777" w:rsidR="003022F3" w:rsidRDefault="003022F3">
            <w:pPr>
              <w:pStyle w:val="p1"/>
            </w:pPr>
            <w:r>
              <w:t>15,60 млн ₽</w:t>
            </w:r>
          </w:p>
        </w:tc>
        <w:tc>
          <w:tcPr>
            <w:tcW w:w="0" w:type="auto"/>
            <w:vAlign w:val="center"/>
            <w:hideMark/>
          </w:tcPr>
          <w:p w14:paraId="31B5B842" w14:textId="43C83E36" w:rsidR="003022F3" w:rsidRDefault="0012610F">
            <w:pPr>
              <w:pStyle w:val="p1"/>
            </w:pPr>
            <w:r>
              <w:rPr>
                <w:rStyle w:val="s1"/>
                <w:rFonts w:eastAsiaTheme="majorEastAsia"/>
              </w:rPr>
              <w:t>≤</w:t>
            </w:r>
            <w:r w:rsidR="003022F3">
              <w:rPr>
                <w:rStyle w:val="s1"/>
                <w:rFonts w:eastAsiaTheme="majorEastAsia"/>
              </w:rPr>
              <w:t xml:space="preserve"> WC_lock</w:t>
            </w:r>
            <w:r w:rsidR="003022F3">
              <w:t xml:space="preserve"> (как ориентир выживаемости)</w:t>
            </w:r>
          </w:p>
        </w:tc>
        <w:tc>
          <w:tcPr>
            <w:tcW w:w="0" w:type="auto"/>
            <w:vAlign w:val="center"/>
            <w:hideMark/>
          </w:tcPr>
          <w:p w14:paraId="236A91D9" w14:textId="77777777" w:rsidR="003022F3" w:rsidRDefault="003022F3">
            <w:pPr>
              <w:pStyle w:val="p1"/>
            </w:pPr>
            <w:r>
              <w:t>Налоги усиливают кассовый разрыв до поступления денег</w:t>
            </w:r>
            <w:r>
              <w:rPr>
                <w:rStyle w:val="apple-converted-space"/>
                <w:rFonts w:eastAsiaTheme="majorEastAsia"/>
              </w:rPr>
              <w:t xml:space="preserve">  </w:t>
            </w:r>
          </w:p>
        </w:tc>
      </w:tr>
      <w:tr w:rsidR="003022F3" w14:paraId="213EB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8EC4" w14:textId="05193004" w:rsidR="003022F3" w:rsidRDefault="003022F3">
            <w:pPr>
              <w:pStyle w:val="p1"/>
            </w:pPr>
            <w:r>
              <w:t xml:space="preserve">Пиковая кассовая экспозиция </w:t>
            </w:r>
            <w:r>
              <w:rPr>
                <w:rStyle w:val="s1"/>
                <w:rFonts w:eastAsiaTheme="majorEastAsia"/>
              </w:rPr>
              <w:t>Cash_peak</w:t>
            </w:r>
          </w:p>
        </w:tc>
        <w:tc>
          <w:tcPr>
            <w:tcW w:w="0" w:type="auto"/>
            <w:vAlign w:val="center"/>
            <w:hideMark/>
          </w:tcPr>
          <w:p w14:paraId="64C3D5EF" w14:textId="77777777" w:rsidR="003022F3" w:rsidRDefault="003022F3">
            <w:pPr>
              <w:pStyle w:val="p1"/>
            </w:pPr>
            <w:r>
              <w:t>35,60 млн ₽</w:t>
            </w:r>
          </w:p>
        </w:tc>
        <w:tc>
          <w:tcPr>
            <w:tcW w:w="0" w:type="auto"/>
            <w:vAlign w:val="center"/>
            <w:hideMark/>
          </w:tcPr>
          <w:p w14:paraId="47F31EC5" w14:textId="77777777" w:rsidR="003022F3" w:rsidRDefault="003022F3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4F04973" w14:textId="77777777" w:rsidR="003022F3" w:rsidRDefault="003022F3">
            <w:pPr>
              <w:pStyle w:val="p1"/>
            </w:pPr>
            <w:r>
              <w:t>Контракт создаёт пик потребности в деньгах, не равный прибыли</w:t>
            </w:r>
          </w:p>
        </w:tc>
      </w:tr>
    </w:tbl>
    <w:p w14:paraId="7D2B299F" w14:textId="77777777" w:rsidR="003022F3" w:rsidRDefault="003022F3" w:rsidP="003022F3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693"/>
        <w:gridCol w:w="2812"/>
        <w:gridCol w:w="2364"/>
      </w:tblGrid>
      <w:tr w:rsidR="003022F3" w14:paraId="16A5D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8C194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2B573E88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D06B34F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1519B79E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3022F3" w14:paraId="5C83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F41D" w14:textId="77777777" w:rsidR="003022F3" w:rsidRDefault="003022F3">
            <w:pPr>
              <w:pStyle w:val="p1"/>
            </w:pPr>
            <w:r>
              <w:t>Контракт (как есть: отсрочка 60 дней + склад 10 млн ₽)</w:t>
            </w:r>
          </w:p>
        </w:tc>
        <w:tc>
          <w:tcPr>
            <w:tcW w:w="0" w:type="auto"/>
            <w:vAlign w:val="center"/>
            <w:hideMark/>
          </w:tcPr>
          <w:p w14:paraId="191BF180" w14:textId="77777777" w:rsidR="003022F3" w:rsidRDefault="003022F3">
            <w:pPr>
              <w:pStyle w:val="p1"/>
            </w:pPr>
            <w:r>
              <w:t>Риск ликвидности</w:t>
            </w:r>
          </w:p>
        </w:tc>
        <w:tc>
          <w:tcPr>
            <w:tcW w:w="0" w:type="auto"/>
            <w:vAlign w:val="center"/>
            <w:hideMark/>
          </w:tcPr>
          <w:p w14:paraId="600C83CE" w14:textId="5269BDC9" w:rsidR="003022F3" w:rsidRPr="0012610F" w:rsidRDefault="003022F3">
            <w:pPr>
              <w:pStyle w:val="p1"/>
              <w:rPr>
                <w:lang w:val="en-US"/>
              </w:rPr>
            </w:pPr>
            <w:r w:rsidRPr="0012610F">
              <w:rPr>
                <w:rStyle w:val="s1"/>
                <w:rFonts w:eastAsiaTheme="majorEastAsia"/>
                <w:lang w:val="en-US"/>
              </w:rPr>
              <w:t>WC_lock=20,00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 </w:t>
            </w:r>
            <w:r>
              <w:rPr>
                <w:rStyle w:val="s2"/>
                <w:rFonts w:eastAsiaTheme="majorEastAsia"/>
              </w:rPr>
              <w:t>млн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 ₽; </w:t>
            </w:r>
            <w:r w:rsidRPr="0012610F">
              <w:rPr>
                <w:rStyle w:val="s1"/>
                <w:rFonts w:eastAsiaTheme="majorEastAsia"/>
                <w:lang w:val="en-US"/>
              </w:rPr>
              <w:t>NP=9,60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 </w:t>
            </w:r>
            <w:r>
              <w:rPr>
                <w:rStyle w:val="s2"/>
                <w:rFonts w:eastAsiaTheme="majorEastAsia"/>
              </w:rPr>
              <w:t>млн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 ₽; </w:t>
            </w:r>
            <w:r w:rsidRPr="0012610F">
              <w:rPr>
                <w:rStyle w:val="s1"/>
                <w:rFonts w:eastAsiaTheme="majorEastAsia"/>
                <w:lang w:val="en-US"/>
              </w:rPr>
              <w:t>Cash_peak=35,60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 </w:t>
            </w:r>
            <w:r>
              <w:rPr>
                <w:rStyle w:val="s2"/>
                <w:rFonts w:eastAsiaTheme="majorEastAsia"/>
              </w:rPr>
              <w:t>млн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 ₽</w:t>
            </w:r>
          </w:p>
        </w:tc>
        <w:tc>
          <w:tcPr>
            <w:tcW w:w="0" w:type="auto"/>
            <w:vAlign w:val="center"/>
            <w:hideMark/>
          </w:tcPr>
          <w:p w14:paraId="5B295A8A" w14:textId="77777777" w:rsidR="003022F3" w:rsidRDefault="003022F3">
            <w:pPr>
              <w:pStyle w:val="p1"/>
            </w:pPr>
            <w:r>
              <w:t>Запрещён к масштабированию</w:t>
            </w:r>
          </w:p>
        </w:tc>
      </w:tr>
      <w:tr w:rsidR="003022F3" w14:paraId="1B3A3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CEDA" w14:textId="77777777" w:rsidR="003022F3" w:rsidRDefault="003022F3">
            <w:pPr>
              <w:pStyle w:val="p1"/>
            </w:pPr>
            <w:r>
              <w:t>Контракт при снижении отсрочки до 30 дней (см. Блок 7)</w:t>
            </w:r>
          </w:p>
        </w:tc>
        <w:tc>
          <w:tcPr>
            <w:tcW w:w="0" w:type="auto"/>
            <w:vAlign w:val="center"/>
            <w:hideMark/>
          </w:tcPr>
          <w:p w14:paraId="0A0B5F62" w14:textId="77777777" w:rsidR="003022F3" w:rsidRDefault="003022F3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7156F270" w14:textId="3DA2B0FF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снижение </w:t>
            </w:r>
            <w:r>
              <w:rPr>
                <w:rStyle w:val="s2"/>
                <w:rFonts w:eastAsiaTheme="majorEastAsia"/>
              </w:rPr>
              <w:t>AR</w:t>
            </w:r>
            <w:r>
              <w:rPr>
                <w:rStyle w:val="s1"/>
                <w:rFonts w:eastAsiaTheme="majorEastAsia"/>
              </w:rPr>
              <w:t xml:space="preserve"> → снижение </w:t>
            </w:r>
            <w:r>
              <w:rPr>
                <w:rStyle w:val="s2"/>
                <w:rFonts w:eastAsiaTheme="majorEastAsia"/>
              </w:rPr>
              <w:t>WC_lock</w:t>
            </w:r>
          </w:p>
        </w:tc>
        <w:tc>
          <w:tcPr>
            <w:tcW w:w="0" w:type="auto"/>
            <w:vAlign w:val="center"/>
            <w:hideMark/>
          </w:tcPr>
          <w:p w14:paraId="2F9FA99A" w14:textId="77777777" w:rsidR="003022F3" w:rsidRDefault="003022F3">
            <w:pPr>
              <w:pStyle w:val="p1"/>
            </w:pPr>
            <w:r>
              <w:t>Допускаем при выполнении порога</w:t>
            </w:r>
          </w:p>
        </w:tc>
      </w:tr>
      <w:tr w:rsidR="003022F3" w14:paraId="5E91F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EB52" w14:textId="77777777" w:rsidR="003022F3" w:rsidRDefault="003022F3">
            <w:pPr>
              <w:pStyle w:val="p1"/>
            </w:pPr>
            <w:r>
              <w:t>Контракт при снижении складского резерва до 5 млн ₽ (см. Блок 7)</w:t>
            </w:r>
          </w:p>
        </w:tc>
        <w:tc>
          <w:tcPr>
            <w:tcW w:w="0" w:type="auto"/>
            <w:vAlign w:val="center"/>
            <w:hideMark/>
          </w:tcPr>
          <w:p w14:paraId="7F496ACC" w14:textId="77777777" w:rsidR="003022F3" w:rsidRDefault="003022F3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3E931549" w14:textId="256CEC79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снижение </w:t>
            </w:r>
            <w:r>
              <w:rPr>
                <w:rStyle w:val="s2"/>
                <w:rFonts w:eastAsiaTheme="majorEastAsia"/>
              </w:rPr>
              <w:t>Inv</w:t>
            </w:r>
            <w:r>
              <w:rPr>
                <w:rStyle w:val="s1"/>
                <w:rFonts w:eastAsiaTheme="majorEastAsia"/>
              </w:rPr>
              <w:t xml:space="preserve"> → снижение </w:t>
            </w:r>
            <w:r>
              <w:rPr>
                <w:rStyle w:val="s2"/>
                <w:rFonts w:eastAsiaTheme="majorEastAsia"/>
              </w:rPr>
              <w:t>WC_lock</w:t>
            </w:r>
          </w:p>
        </w:tc>
        <w:tc>
          <w:tcPr>
            <w:tcW w:w="0" w:type="auto"/>
            <w:vAlign w:val="center"/>
            <w:hideMark/>
          </w:tcPr>
          <w:p w14:paraId="2BA4710E" w14:textId="77777777" w:rsidR="003022F3" w:rsidRDefault="003022F3">
            <w:pPr>
              <w:pStyle w:val="p1"/>
            </w:pPr>
            <w:r>
              <w:t>Допускаем при выполнении порога</w:t>
            </w:r>
          </w:p>
        </w:tc>
      </w:tr>
    </w:tbl>
    <w:p w14:paraId="6BBF03CE" w14:textId="5A8B36A6" w:rsidR="003022F3" w:rsidRPr="000B1D90" w:rsidRDefault="003022F3" w:rsidP="000B1D90">
      <w:pPr>
        <w:pStyle w:val="2"/>
        <w:rPr>
          <w:lang w:val="en-US"/>
        </w:rPr>
      </w:pPr>
      <w:r>
        <w:t>БЛОК 7. Сценарный разворот</w:t>
      </w:r>
    </w:p>
    <w:p w14:paraId="1A01E8DA" w14:textId="77777777" w:rsidR="003022F3" w:rsidRDefault="003022F3" w:rsidP="003022F3">
      <w:pPr>
        <w:pStyle w:val="p3"/>
      </w:pPr>
      <w:r>
        <w:rPr>
          <w:b/>
          <w:bCs/>
        </w:rP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082"/>
        <w:gridCol w:w="1282"/>
        <w:gridCol w:w="3461"/>
        <w:gridCol w:w="2263"/>
      </w:tblGrid>
      <w:tr w:rsidR="003022F3" w14:paraId="43405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EC624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7142FD7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C7C2000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50E4721F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66FAEC19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022F3" w14:paraId="2BE75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4FEB" w14:textId="77777777" w:rsidR="003022F3" w:rsidRDefault="003022F3">
            <w:pPr>
              <w:pStyle w:val="p1"/>
            </w:pPr>
            <w:r>
              <w:t>Отсрочка платежа</w:t>
            </w:r>
          </w:p>
        </w:tc>
        <w:tc>
          <w:tcPr>
            <w:tcW w:w="0" w:type="auto"/>
            <w:vAlign w:val="center"/>
            <w:hideMark/>
          </w:tcPr>
          <w:p w14:paraId="3B8AA138" w14:textId="77777777" w:rsidR="003022F3" w:rsidRDefault="003022F3">
            <w:pPr>
              <w:pStyle w:val="p1"/>
            </w:pPr>
            <w:r>
              <w:t>60 дней</w:t>
            </w:r>
          </w:p>
        </w:tc>
        <w:tc>
          <w:tcPr>
            <w:tcW w:w="0" w:type="auto"/>
            <w:vAlign w:val="center"/>
            <w:hideMark/>
          </w:tcPr>
          <w:p w14:paraId="5057B9AF" w14:textId="77777777" w:rsidR="003022F3" w:rsidRDefault="003022F3">
            <w:pPr>
              <w:pStyle w:val="p1"/>
            </w:pPr>
            <w:r>
              <w:t>30 дней</w:t>
            </w:r>
          </w:p>
        </w:tc>
        <w:tc>
          <w:tcPr>
            <w:tcW w:w="0" w:type="auto"/>
            <w:vAlign w:val="center"/>
            <w:hideMark/>
          </w:tcPr>
          <w:p w14:paraId="507B4E55" w14:textId="42BD7AEB" w:rsidR="003022F3" w:rsidRPr="00AC08A1" w:rsidRDefault="003022F3">
            <w:pPr>
              <w:pStyle w:val="p1"/>
              <w:rPr>
                <w:lang w:val="en-US"/>
              </w:rPr>
            </w:pPr>
            <w:r w:rsidRPr="00AC08A1">
              <w:rPr>
                <w:rStyle w:val="s1"/>
                <w:rFonts w:eastAsiaTheme="majorEastAsia"/>
                <w:lang w:val="en-US"/>
              </w:rPr>
              <w:t xml:space="preserve">AR = 5,00 </w:t>
            </w:r>
            <w:r w:rsidR="00AC08A1" w:rsidRPr="00AC08A1">
              <w:rPr>
                <w:rStyle w:val="s1"/>
                <w:rFonts w:eastAsiaTheme="majorEastAsia"/>
                <w:lang w:val="en-US"/>
              </w:rPr>
              <w:t>*</w:t>
            </w:r>
            <w:r w:rsidRPr="00AC08A1">
              <w:rPr>
                <w:rStyle w:val="s1"/>
                <w:rFonts w:eastAsiaTheme="majorEastAsia"/>
                <w:lang w:val="en-US"/>
              </w:rPr>
              <w:t xml:space="preserve"> 1 = 5,00</w:t>
            </w:r>
            <w:r w:rsidRPr="00AC08A1">
              <w:rPr>
                <w:rStyle w:val="s2"/>
                <w:rFonts w:eastAsiaTheme="majorEastAsia"/>
                <w:lang w:val="en-US"/>
              </w:rPr>
              <w:t xml:space="preserve"> </w:t>
            </w:r>
            <w:r>
              <w:rPr>
                <w:rStyle w:val="s2"/>
                <w:rFonts w:eastAsiaTheme="majorEastAsia"/>
              </w:rPr>
              <w:t>млн</w:t>
            </w:r>
            <w:r w:rsidRPr="00AC08A1">
              <w:rPr>
                <w:rStyle w:val="s2"/>
                <w:rFonts w:eastAsiaTheme="majorEastAsia"/>
                <w:lang w:val="en-US"/>
              </w:rPr>
              <w:t xml:space="preserve"> ₽; </w:t>
            </w:r>
            <w:r w:rsidRPr="00AC08A1">
              <w:rPr>
                <w:rStyle w:val="s1"/>
                <w:rFonts w:eastAsiaTheme="majorEastAsia"/>
                <w:lang w:val="en-US"/>
              </w:rPr>
              <w:t>WC_lock=5,00+10,00=15,00</w:t>
            </w:r>
            <w:r w:rsidRPr="00AC08A1">
              <w:rPr>
                <w:rStyle w:val="s2"/>
                <w:rFonts w:eastAsiaTheme="majorEastAsia"/>
                <w:lang w:val="en-US"/>
              </w:rPr>
              <w:t xml:space="preserve"> </w:t>
            </w:r>
            <w:r>
              <w:rPr>
                <w:rStyle w:val="s2"/>
                <w:rFonts w:eastAsiaTheme="majorEastAsia"/>
              </w:rPr>
              <w:t>млн</w:t>
            </w:r>
            <w:r w:rsidRPr="00AC08A1">
              <w:rPr>
                <w:rStyle w:val="s2"/>
                <w:rFonts w:eastAsiaTheme="majorEastAsia"/>
                <w:lang w:val="en-US"/>
              </w:rPr>
              <w:t xml:space="preserve"> ₽; </w:t>
            </w:r>
            <w:r w:rsidRPr="00AC08A1">
              <w:rPr>
                <w:rStyle w:val="s1"/>
                <w:rFonts w:eastAsiaTheme="majorEastAsia"/>
                <w:lang w:val="en-US"/>
              </w:rPr>
              <w:t>Cash_peak=15,00+15,60=30,60</w:t>
            </w:r>
            <w:r w:rsidRPr="00AC08A1">
              <w:rPr>
                <w:rStyle w:val="s2"/>
                <w:rFonts w:eastAsiaTheme="majorEastAsia"/>
                <w:lang w:val="en-US"/>
              </w:rPr>
              <w:t xml:space="preserve"> </w:t>
            </w:r>
            <w:r>
              <w:rPr>
                <w:rStyle w:val="s2"/>
                <w:rFonts w:eastAsiaTheme="majorEastAsia"/>
              </w:rPr>
              <w:t>млн</w:t>
            </w:r>
            <w:r w:rsidRPr="00AC08A1">
              <w:rPr>
                <w:rStyle w:val="s2"/>
                <w:rFonts w:eastAsiaTheme="majorEastAsia"/>
                <w:lang w:val="en-US"/>
              </w:rPr>
              <w:t xml:space="preserve"> ₽</w:t>
            </w:r>
          </w:p>
        </w:tc>
        <w:tc>
          <w:tcPr>
            <w:tcW w:w="0" w:type="auto"/>
            <w:vAlign w:val="center"/>
            <w:hideMark/>
          </w:tcPr>
          <w:p w14:paraId="2578F1F7" w14:textId="77777777" w:rsidR="003022F3" w:rsidRDefault="003022F3">
            <w:pPr>
              <w:pStyle w:val="p1"/>
            </w:pPr>
            <w:r>
              <w:t>Контракт остаётся прибыльным (</w:t>
            </w:r>
            <w:r>
              <w:rPr>
                <w:rStyle w:val="s1"/>
                <w:rFonts w:eastAsiaTheme="majorEastAsia"/>
              </w:rPr>
              <w:t>NP=9,60</w:t>
            </w:r>
            <w:r>
              <w:t>), но кассовая экспозиция снижается на 5,00 млн ₽</w:t>
            </w:r>
          </w:p>
        </w:tc>
      </w:tr>
      <w:tr w:rsidR="003022F3" w14:paraId="1831A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35B0" w14:textId="77777777" w:rsidR="003022F3" w:rsidRDefault="003022F3">
            <w:pPr>
              <w:pStyle w:val="p1"/>
            </w:pPr>
            <w:r>
              <w:t>Складской резерв под клиента</w:t>
            </w:r>
          </w:p>
        </w:tc>
        <w:tc>
          <w:tcPr>
            <w:tcW w:w="0" w:type="auto"/>
            <w:vAlign w:val="center"/>
            <w:hideMark/>
          </w:tcPr>
          <w:p w14:paraId="2CFF8964" w14:textId="77777777" w:rsidR="003022F3" w:rsidRDefault="003022F3">
            <w:pPr>
              <w:pStyle w:val="p1"/>
            </w:pPr>
            <w:r>
              <w:t>10,00 млн ₽</w:t>
            </w:r>
          </w:p>
        </w:tc>
        <w:tc>
          <w:tcPr>
            <w:tcW w:w="0" w:type="auto"/>
            <w:vAlign w:val="center"/>
            <w:hideMark/>
          </w:tcPr>
          <w:p w14:paraId="62467CBF" w14:textId="77777777" w:rsidR="003022F3" w:rsidRDefault="003022F3">
            <w:pPr>
              <w:pStyle w:val="p1"/>
            </w:pPr>
            <w:r>
              <w:t>5,00 млн ₽</w:t>
            </w:r>
          </w:p>
        </w:tc>
        <w:tc>
          <w:tcPr>
            <w:tcW w:w="0" w:type="auto"/>
            <w:vAlign w:val="center"/>
            <w:hideMark/>
          </w:tcPr>
          <w:p w14:paraId="452C86CD" w14:textId="5C0228DA" w:rsidR="003022F3" w:rsidRPr="0012610F" w:rsidRDefault="003022F3">
            <w:pPr>
              <w:pStyle w:val="p1"/>
              <w:rPr>
                <w:lang w:val="en-US"/>
              </w:rPr>
            </w:pPr>
            <w:r w:rsidRPr="0012610F">
              <w:rPr>
                <w:rStyle w:val="s1"/>
                <w:rFonts w:eastAsiaTheme="majorEastAsia"/>
                <w:lang w:val="en-US"/>
              </w:rPr>
              <w:t>WC_lock=10,00+5,00=15,00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 </w:t>
            </w:r>
            <w:r>
              <w:rPr>
                <w:rStyle w:val="s2"/>
                <w:rFonts w:eastAsiaTheme="majorEastAsia"/>
              </w:rPr>
              <w:t>млн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 ₽; </w:t>
            </w:r>
            <w:r w:rsidRPr="0012610F">
              <w:rPr>
                <w:rStyle w:val="s1"/>
                <w:rFonts w:eastAsiaTheme="majorEastAsia"/>
                <w:lang w:val="en-US"/>
              </w:rPr>
              <w:t>Cash_peak=15,00+15,60=30,60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 </w:t>
            </w:r>
            <w:r>
              <w:rPr>
                <w:rStyle w:val="s2"/>
                <w:rFonts w:eastAsiaTheme="majorEastAsia"/>
              </w:rPr>
              <w:t>млн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 ₽</w:t>
            </w:r>
          </w:p>
        </w:tc>
        <w:tc>
          <w:tcPr>
            <w:tcW w:w="0" w:type="auto"/>
            <w:vAlign w:val="center"/>
            <w:hideMark/>
          </w:tcPr>
          <w:p w14:paraId="583C3106" w14:textId="77777777" w:rsidR="003022F3" w:rsidRDefault="003022F3">
            <w:pPr>
              <w:pStyle w:val="p1"/>
            </w:pPr>
            <w:r>
              <w:t>Контракт остаётся прибыльным (</w:t>
            </w:r>
            <w:r>
              <w:rPr>
                <w:rStyle w:val="s1"/>
                <w:rFonts w:eastAsiaTheme="majorEastAsia"/>
              </w:rPr>
              <w:t>NP=9,60</w:t>
            </w:r>
            <w:r>
              <w:t>), но кассовая экспозиция снижается на 5,00 млн ₽</w:t>
            </w:r>
          </w:p>
        </w:tc>
      </w:tr>
    </w:tbl>
    <w:p w14:paraId="42B913CC" w14:textId="6ADF34CF" w:rsidR="003022F3" w:rsidRPr="0012610F" w:rsidRDefault="003022F3" w:rsidP="000B1D90">
      <w:pPr>
        <w:pStyle w:val="p1"/>
      </w:pPr>
      <w:r>
        <w:t xml:space="preserve">Порог опасности: при </w:t>
      </w:r>
      <w:r>
        <w:rPr>
          <w:rStyle w:val="s1"/>
          <w:rFonts w:eastAsiaTheme="majorEastAsia"/>
        </w:rPr>
        <w:t>WC_lock &gt; 15,00</w:t>
      </w:r>
      <w:r>
        <w:t xml:space="preserve"> млн ₽ текущее управленческое решение становится недопустимым.</w:t>
      </w:r>
    </w:p>
    <w:p w14:paraId="2140EE28" w14:textId="74D2EAEB" w:rsidR="003022F3" w:rsidRPr="0012610F" w:rsidRDefault="003022F3" w:rsidP="000B1D90">
      <w:pPr>
        <w:pStyle w:val="2"/>
      </w:pPr>
      <w:r>
        <w:t>БЛОК 8. Налоговая логика</w:t>
      </w:r>
    </w:p>
    <w:p w14:paraId="52FD308C" w14:textId="77777777" w:rsidR="003022F3" w:rsidRDefault="003022F3" w:rsidP="003022F3">
      <w:pPr>
        <w:pStyle w:val="p4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188"/>
        <w:gridCol w:w="1651"/>
        <w:gridCol w:w="1108"/>
        <w:gridCol w:w="1704"/>
        <w:gridCol w:w="1825"/>
      </w:tblGrid>
      <w:tr w:rsidR="003022F3" w14:paraId="08081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C57A7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3FB97FA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46024AC1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60FAAE65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0C014232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2755220D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022F3" w14:paraId="61019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F2A3" w14:textId="77777777" w:rsidR="003022F3" w:rsidRDefault="003022F3">
            <w:pPr>
              <w:pStyle w:val="p1"/>
            </w:pPr>
            <w:r>
              <w:t>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26F31BDA" w14:textId="77777777" w:rsidR="003022F3" w:rsidRDefault="003022F3">
            <w:pPr>
              <w:pStyle w:val="p1"/>
            </w:pPr>
            <w:r>
              <w:t>прибыль и НДС</w:t>
            </w:r>
          </w:p>
        </w:tc>
        <w:tc>
          <w:tcPr>
            <w:tcW w:w="0" w:type="auto"/>
            <w:vAlign w:val="center"/>
            <w:hideMark/>
          </w:tcPr>
          <w:p w14:paraId="57803C5B" w14:textId="7E262C7F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Tax_profit=2,40</w:t>
            </w:r>
            <w:r>
              <w:rPr>
                <w:rStyle w:val="s2"/>
                <w:rFonts w:eastAsiaTheme="majorEastAsia"/>
              </w:rPr>
              <w:t xml:space="preserve"> млн ₽; </w:t>
            </w:r>
            <w:r>
              <w:rPr>
                <w:rStyle w:val="s1"/>
                <w:rFonts w:eastAsiaTheme="majorEastAsia"/>
              </w:rPr>
              <w:t>VAT_out=13,20</w:t>
            </w:r>
            <w:r>
              <w:rPr>
                <w:rStyle w:val="s2"/>
                <w:rFonts w:eastAsiaTheme="majorEastAsia"/>
              </w:rPr>
              <w:t xml:space="preserve"> млн ₽ (консервативно)</w:t>
            </w:r>
          </w:p>
        </w:tc>
        <w:tc>
          <w:tcPr>
            <w:tcW w:w="0" w:type="auto"/>
            <w:vAlign w:val="center"/>
            <w:hideMark/>
          </w:tcPr>
          <w:p w14:paraId="6D9857CE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NP=9,60</w:t>
            </w:r>
            <w:r>
              <w:rPr>
                <w:rStyle w:val="s2"/>
                <w:rFonts w:eastAsiaTheme="majorEastAsia"/>
              </w:rPr>
              <w:t xml:space="preserve"> млн ₽</w:t>
            </w:r>
          </w:p>
        </w:tc>
        <w:tc>
          <w:tcPr>
            <w:tcW w:w="0" w:type="auto"/>
            <w:vAlign w:val="center"/>
            <w:hideMark/>
          </w:tcPr>
          <w:p w14:paraId="086D777F" w14:textId="19860038" w:rsidR="003022F3" w:rsidRDefault="003022F3">
            <w:pPr>
              <w:pStyle w:val="p1"/>
            </w:pPr>
            <w:r>
              <w:t xml:space="preserve">фискальная нагрузка до поступления денег: </w:t>
            </w:r>
            <w:r>
              <w:rPr>
                <w:rStyle w:val="s1"/>
                <w:rFonts w:eastAsiaTheme="majorEastAsia"/>
              </w:rPr>
              <w:t>Fiscal=15,60</w:t>
            </w:r>
            <w:r>
              <w:t xml:space="preserve"> млн ₽; усиливает кассовую экспозицию </w:t>
            </w:r>
            <w:r>
              <w:rPr>
                <w:rStyle w:val="s1"/>
                <w:rFonts w:eastAsiaTheme="majorEastAsia"/>
              </w:rPr>
              <w:t>Cash_peak=35,60</w:t>
            </w:r>
            <w:r>
              <w:t xml:space="preserve"> млн ₽</w:t>
            </w:r>
          </w:p>
        </w:tc>
        <w:tc>
          <w:tcPr>
            <w:tcW w:w="0" w:type="auto"/>
            <w:vAlign w:val="center"/>
            <w:hideMark/>
          </w:tcPr>
          <w:p w14:paraId="6A8DE7C6" w14:textId="5EFA041A" w:rsidR="003022F3" w:rsidRDefault="003022F3">
            <w:pPr>
              <w:pStyle w:val="p1"/>
            </w:pPr>
            <w:r>
              <w:t xml:space="preserve">Ограничено: допустимо только при пороге </w:t>
            </w:r>
            <w:r>
              <w:rPr>
                <w:rStyle w:val="s1"/>
                <w:rFonts w:eastAsiaTheme="majorEastAsia"/>
              </w:rPr>
              <w:t xml:space="preserve">WC_lock </w:t>
            </w:r>
            <w:r w:rsidR="0012610F">
              <w:rPr>
                <w:rStyle w:val="s1"/>
                <w:rFonts w:eastAsiaTheme="majorEastAsia"/>
              </w:rPr>
              <w:t>≤</w:t>
            </w:r>
            <w:r>
              <w:rPr>
                <w:rStyle w:val="s1"/>
                <w:rFonts w:eastAsiaTheme="majorEastAsia"/>
              </w:rPr>
              <w:t xml:space="preserve"> 15,00</w:t>
            </w:r>
            <w:r>
              <w:t xml:space="preserve"> млн ₽</w:t>
            </w:r>
          </w:p>
        </w:tc>
      </w:tr>
      <w:tr w:rsidR="003022F3" w14:paraId="21229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30CC" w14:textId="77777777" w:rsidR="003022F3" w:rsidRDefault="003022F3">
            <w:pPr>
              <w:pStyle w:val="p1"/>
            </w:pPr>
            <w:r>
              <w:t>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65FEAC84" w14:textId="77777777" w:rsidR="003022F3" w:rsidRDefault="003022F3">
            <w:pPr>
              <w:pStyle w:val="p1"/>
            </w:pPr>
            <w:r>
              <w:t>недоступно при выручке 60,00 млн ₽ (порог 20,00 млн ₽ по условию задачи)</w:t>
            </w:r>
          </w:p>
        </w:tc>
        <w:tc>
          <w:tcPr>
            <w:tcW w:w="0" w:type="auto"/>
            <w:vAlign w:val="center"/>
            <w:hideMark/>
          </w:tcPr>
          <w:p w14:paraId="762D3CCF" w14:textId="77777777" w:rsidR="003022F3" w:rsidRDefault="003022F3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082D0E1" w14:textId="77777777" w:rsidR="003022F3" w:rsidRDefault="003022F3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5940EFE" w14:textId="77777777" w:rsidR="003022F3" w:rsidRDefault="003022F3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C101C83" w14:textId="77777777" w:rsidR="003022F3" w:rsidRDefault="003022F3">
            <w:pPr>
              <w:pStyle w:val="p1"/>
            </w:pPr>
            <w:r>
              <w:t>Недопустимо</w:t>
            </w:r>
          </w:p>
        </w:tc>
      </w:tr>
    </w:tbl>
    <w:p w14:paraId="2875A104" w14:textId="100A7033" w:rsidR="003022F3" w:rsidRPr="0012610F" w:rsidRDefault="003022F3" w:rsidP="000B1D90">
      <w:pPr>
        <w:pStyle w:val="p1"/>
      </w:pPr>
      <w:r>
        <w:lastRenderedPageBreak/>
        <w:t xml:space="preserve">Управленческая фиксация: при налоговом режиме </w:t>
      </w:r>
      <w:r>
        <w:rPr>
          <w:rStyle w:val="s1"/>
          <w:rFonts w:eastAsiaTheme="majorEastAsia"/>
          <w:b/>
          <w:bCs/>
        </w:rPr>
        <w:t>ОСНО (общая система налогообложения)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</w:t>
      </w:r>
      <w:r>
        <w:rPr>
          <w:rStyle w:val="s2"/>
          <w:rFonts w:eastAsiaTheme="majorEastAsia"/>
        </w:rPr>
        <w:t>Cash_peak=35,60</w:t>
      </w:r>
      <w:r>
        <w:t xml:space="preserve"> млн ₽ формируется до поступления денег, а налоговые обязательства возникают при признании выручки/момента НДС.</w:t>
      </w:r>
      <w:r>
        <w:rPr>
          <w:rStyle w:val="apple-converted-space"/>
          <w:rFonts w:eastAsiaTheme="majorEastAsia"/>
        </w:rPr>
        <w:t xml:space="preserve">  </w:t>
      </w:r>
    </w:p>
    <w:p w14:paraId="285C6965" w14:textId="3D99268E" w:rsidR="003022F3" w:rsidRPr="0012610F" w:rsidRDefault="003022F3" w:rsidP="000B1D90">
      <w:pPr>
        <w:pStyle w:val="2"/>
      </w:pPr>
      <w:r>
        <w:t>БЛОК 9. Решение как артефакт</w:t>
      </w:r>
    </w:p>
    <w:p w14:paraId="7C44159D" w14:textId="77777777" w:rsidR="003022F3" w:rsidRDefault="003022F3" w:rsidP="000B1D90">
      <w:pPr>
        <w:pStyle w:val="ac"/>
      </w:pPr>
      <w:r>
        <w:t>9.0. Основание решения (ОБЯЗАТЕЛЬНО)</w:t>
      </w:r>
    </w:p>
    <w:p w14:paraId="5AFE24A4" w14:textId="77777777" w:rsidR="003022F3" w:rsidRDefault="003022F3" w:rsidP="000B1D90">
      <w:pPr>
        <w:pStyle w:val="ac"/>
      </w:pPr>
      <w:r>
        <w:t>Основание решения:</w:t>
      </w:r>
    </w:p>
    <w:p w14:paraId="62D0841D" w14:textId="7B7F0E25" w:rsidR="003022F3" w:rsidRDefault="003022F3" w:rsidP="000B1D90">
      <w:pPr>
        <w:pStyle w:val="ac"/>
      </w:pPr>
      <w:r>
        <w:t xml:space="preserve">– </w:t>
      </w:r>
      <w:r>
        <w:rPr>
          <w:rStyle w:val="s2"/>
          <w:rFonts w:eastAsiaTheme="majorEastAsia"/>
        </w:rPr>
        <w:t>WC_lock=20,00</w:t>
      </w:r>
      <w:r>
        <w:t xml:space="preserve"> млн ₽ → заморозка денег превышает </w:t>
      </w:r>
      <w:r>
        <w:rPr>
          <w:rStyle w:val="s2"/>
          <w:rFonts w:eastAsiaTheme="majorEastAsia"/>
        </w:rPr>
        <w:t>NP=9,60</w:t>
      </w:r>
      <w:r>
        <w:t xml:space="preserve"> млн ₽;</w:t>
      </w:r>
    </w:p>
    <w:p w14:paraId="746932E2" w14:textId="544E956E" w:rsidR="003022F3" w:rsidRDefault="003022F3" w:rsidP="000B1D90">
      <w:pPr>
        <w:pStyle w:val="ac"/>
      </w:pPr>
      <w:r>
        <w:t xml:space="preserve">– </w:t>
      </w:r>
      <w:r>
        <w:rPr>
          <w:rStyle w:val="s2"/>
          <w:rFonts w:eastAsiaTheme="majorEastAsia"/>
        </w:rPr>
        <w:t>Cash_peak=35,60</w:t>
      </w:r>
      <w:r>
        <w:t xml:space="preserve"> млн ₽ → пиковая кассовая экспозиция до поступления оплаты;</w:t>
      </w:r>
    </w:p>
    <w:p w14:paraId="4F47A210" w14:textId="3768FB90" w:rsidR="003022F3" w:rsidRPr="0012610F" w:rsidRDefault="003022F3" w:rsidP="000B1D90">
      <w:pPr>
        <w:pStyle w:val="ac"/>
      </w:pPr>
      <w:r>
        <w:t xml:space="preserve">– </w:t>
      </w:r>
      <w:r>
        <w:rPr>
          <w:rStyle w:val="s2"/>
          <w:rFonts w:eastAsiaTheme="majorEastAsia"/>
        </w:rPr>
        <w:t>Fiscal=15,60</w:t>
      </w:r>
      <w:r>
        <w:t xml:space="preserve"> млн ₽ → фискальная нагрузка усиливает кассовый разрыв при ОСНО.</w:t>
      </w:r>
      <w:r>
        <w:rPr>
          <w:rStyle w:val="apple-converted-space"/>
          <w:rFonts w:eastAsiaTheme="majorEastAsia"/>
        </w:rPr>
        <w:t xml:space="preserve">  </w:t>
      </w:r>
    </w:p>
    <w:p w14:paraId="0A212D37" w14:textId="77777777" w:rsidR="003022F3" w:rsidRDefault="003022F3" w:rsidP="000B1D90">
      <w:pPr>
        <w:pStyle w:val="ac"/>
      </w:pPr>
      <w:r>
        <w:t>9.1. Что делаем</w:t>
      </w:r>
    </w:p>
    <w:p w14:paraId="119769C2" w14:textId="146E53A7" w:rsidR="003022F3" w:rsidRPr="0012610F" w:rsidRDefault="003022F3" w:rsidP="000B1D90">
      <w:pPr>
        <w:pStyle w:val="ac"/>
      </w:pPr>
      <w:r>
        <w:t xml:space="preserve">Делаем: </w:t>
      </w:r>
      <w:r>
        <w:rPr>
          <w:rStyle w:val="s1"/>
          <w:rFonts w:eastAsiaTheme="majorEastAsia"/>
          <w:b/>
          <w:bCs/>
        </w:rPr>
        <w:t xml:space="preserve">запускаем контракт только при снижении заморозки оборотного капитала до </w:t>
      </w:r>
      <w:r>
        <w:rPr>
          <w:rStyle w:val="s2"/>
          <w:rFonts w:eastAsiaTheme="majorEastAsia"/>
        </w:rPr>
        <w:t xml:space="preserve">WC_lock </w:t>
      </w:r>
      <w:r w:rsidR="0012610F">
        <w:rPr>
          <w:rStyle w:val="s2"/>
          <w:rFonts w:eastAsiaTheme="majorEastAsia"/>
        </w:rPr>
        <w:t>≤</w:t>
      </w:r>
      <w:r>
        <w:rPr>
          <w:rStyle w:val="s2"/>
          <w:rFonts w:eastAsiaTheme="majorEastAsia"/>
        </w:rPr>
        <w:t xml:space="preserve"> 15,00</w:t>
      </w:r>
      <w:r>
        <w:rPr>
          <w:rStyle w:val="s1"/>
          <w:rFonts w:eastAsiaTheme="majorEastAsia"/>
          <w:b/>
          <w:bCs/>
        </w:rPr>
        <w:t xml:space="preserve"> млн ₽</w:t>
      </w:r>
      <w:r>
        <w:t xml:space="preserve"> (через сокращение отсрочки до 30 дней и/или сокращение складского резерва до 5 млн ₽).</w:t>
      </w:r>
    </w:p>
    <w:p w14:paraId="78C0F537" w14:textId="77777777" w:rsidR="003022F3" w:rsidRDefault="003022F3" w:rsidP="000B1D90">
      <w:pPr>
        <w:pStyle w:val="ac"/>
      </w:pPr>
      <w:r>
        <w:t>9.2. Что НЕ делаем</w:t>
      </w:r>
    </w:p>
    <w:p w14:paraId="267DD58D" w14:textId="32D75A00" w:rsidR="003022F3" w:rsidRPr="0012610F" w:rsidRDefault="003022F3" w:rsidP="000B1D90">
      <w:pPr>
        <w:pStyle w:val="ac"/>
      </w:pPr>
      <w:r>
        <w:t xml:space="preserve">НЕ делаем: </w:t>
      </w:r>
      <w:r>
        <w:rPr>
          <w:rStyle w:val="s1"/>
          <w:rFonts w:eastAsiaTheme="majorEastAsia"/>
          <w:b/>
          <w:bCs/>
        </w:rPr>
        <w:t>не исполняем контракт в текущем виде</w:t>
      </w:r>
      <w:r>
        <w:t xml:space="preserve"> (отсрочка 60 дней + складской резерв 10 млн ₽).</w:t>
      </w:r>
    </w:p>
    <w:p w14:paraId="44763E04" w14:textId="77777777" w:rsidR="003022F3" w:rsidRDefault="003022F3" w:rsidP="000B1D90">
      <w:pPr>
        <w:pStyle w:val="ac"/>
      </w:pPr>
      <w:r>
        <w:t>9.3. Границы применимости</w:t>
      </w:r>
    </w:p>
    <w:p w14:paraId="3C5EC748" w14:textId="7F3FF7F8" w:rsidR="003022F3" w:rsidRPr="0012610F" w:rsidRDefault="003022F3" w:rsidP="000B1D90">
      <w:pPr>
        <w:pStyle w:val="ac"/>
      </w:pPr>
      <w:r>
        <w:t xml:space="preserve">Решение допустимо при: </w:t>
      </w:r>
      <w:r>
        <w:rPr>
          <w:rStyle w:val="s2"/>
          <w:rFonts w:eastAsiaTheme="majorEastAsia"/>
        </w:rPr>
        <w:t xml:space="preserve">WC_lock </w:t>
      </w:r>
      <w:r w:rsidR="0012610F">
        <w:rPr>
          <w:rStyle w:val="s2"/>
          <w:rFonts w:eastAsiaTheme="majorEastAsia"/>
        </w:rPr>
        <w:t>≤</w:t>
      </w:r>
      <w:r>
        <w:rPr>
          <w:rStyle w:val="s2"/>
          <w:rFonts w:eastAsiaTheme="majorEastAsia"/>
        </w:rPr>
        <w:t xml:space="preserve"> 15,00</w:t>
      </w:r>
      <w:r>
        <w:rPr>
          <w:rStyle w:val="s1"/>
          <w:rFonts w:eastAsiaTheme="majorEastAsia"/>
          <w:b/>
          <w:bCs/>
        </w:rPr>
        <w:t xml:space="preserve"> млн ₽</w:t>
      </w:r>
      <w:r>
        <w:t xml:space="preserve"> и режиме </w:t>
      </w:r>
      <w:r>
        <w:rPr>
          <w:rStyle w:val="s1"/>
          <w:rFonts w:eastAsiaTheme="majorEastAsia"/>
          <w:b/>
          <w:bCs/>
        </w:rPr>
        <w:t>ОСНО (общая система налогообложения)</w:t>
      </w:r>
      <w:r>
        <w:t xml:space="preserve"> с учётом консервативной фискальной нагрузки </w:t>
      </w:r>
      <w:r>
        <w:rPr>
          <w:rStyle w:val="s2"/>
          <w:rFonts w:eastAsiaTheme="majorEastAsia"/>
        </w:rPr>
        <w:t>Fiscal=15,60</w:t>
      </w:r>
      <w:r>
        <w:t xml:space="preserve"> млн ₽.</w:t>
      </w:r>
    </w:p>
    <w:p w14:paraId="1B0FE69B" w14:textId="77777777" w:rsidR="003022F3" w:rsidRDefault="003022F3" w:rsidP="000B1D90">
      <w:pPr>
        <w:pStyle w:val="ac"/>
      </w:pPr>
      <w:r>
        <w:t>9.4. Условия пересмотра</w:t>
      </w:r>
    </w:p>
    <w:p w14:paraId="653C2255" w14:textId="52E62D02" w:rsidR="003022F3" w:rsidRPr="0012610F" w:rsidRDefault="003022F3" w:rsidP="000B1D90">
      <w:pPr>
        <w:pStyle w:val="ac"/>
      </w:pPr>
      <w:r>
        <w:t xml:space="preserve">Решение пересматривается при: </w:t>
      </w:r>
      <w:r>
        <w:rPr>
          <w:rStyle w:val="s1"/>
          <w:rFonts w:eastAsiaTheme="majorEastAsia"/>
          <w:b/>
          <w:bCs/>
        </w:rPr>
        <w:t xml:space="preserve">росте </w:t>
      </w:r>
      <w:r>
        <w:rPr>
          <w:rStyle w:val="s2"/>
          <w:rFonts w:eastAsiaTheme="majorEastAsia"/>
        </w:rPr>
        <w:t>WC_lock</w:t>
      </w:r>
      <w:r>
        <w:rPr>
          <w:rStyle w:val="s1"/>
          <w:rFonts w:eastAsiaTheme="majorEastAsia"/>
          <w:b/>
          <w:bCs/>
        </w:rPr>
        <w:t xml:space="preserve"> выше 15,00 млн ₽</w:t>
      </w:r>
      <w:r>
        <w:t xml:space="preserve"> (из-за увеличения отсрочки или складского резерва) либо изменении налоговых параметров, влияющих на </w:t>
      </w:r>
      <w:r>
        <w:rPr>
          <w:rStyle w:val="s2"/>
          <w:rFonts w:eastAsiaTheme="majorEastAsia"/>
        </w:rPr>
        <w:t>Fiscal</w:t>
      </w:r>
      <w:r>
        <w:t>.</w:t>
      </w:r>
    </w:p>
    <w:p w14:paraId="0280CC8F" w14:textId="6F68D193" w:rsidR="003022F3" w:rsidRPr="0012610F" w:rsidRDefault="003022F3" w:rsidP="000B1D90">
      <w:pPr>
        <w:pStyle w:val="2"/>
      </w:pPr>
      <w:r>
        <w:t>БЛОК 10. Предотвращаемая управленческая ошибка</w:t>
      </w:r>
    </w:p>
    <w:p w14:paraId="2234358F" w14:textId="6359882E" w:rsidR="003022F3" w:rsidRDefault="003022F3" w:rsidP="003022F3">
      <w:pPr>
        <w:pStyle w:val="p4"/>
      </w:pPr>
      <w:r>
        <w:rPr>
          <w:rStyle w:val="s4"/>
        </w:rPr>
        <w:t xml:space="preserve">Эта задача предотвращает управленческую ошибку: </w:t>
      </w:r>
      <w:r>
        <w:rPr>
          <w:b/>
          <w:bCs/>
        </w:rPr>
        <w:t xml:space="preserve">утвердить и масштабировать B2B-контракт с отсрочкой 60 дней и складским резервом 10 млн ₽, опираясь на прибыль </w:t>
      </w:r>
      <w:r>
        <w:rPr>
          <w:rStyle w:val="s2"/>
          <w:rFonts w:eastAsiaTheme="majorEastAsia"/>
        </w:rPr>
        <w:t>NP=9,60</w:t>
      </w:r>
      <w:r>
        <w:rPr>
          <w:b/>
          <w:bCs/>
        </w:rPr>
        <w:t xml:space="preserve"> млн ₽ и игнорируя кассовую экспозицию </w:t>
      </w:r>
      <w:r>
        <w:rPr>
          <w:rStyle w:val="s2"/>
          <w:rFonts w:eastAsiaTheme="majorEastAsia"/>
        </w:rPr>
        <w:t>Cash_peak=35,60</w:t>
      </w:r>
      <w:r>
        <w:rPr>
          <w:b/>
          <w:bCs/>
        </w:rPr>
        <w:t xml:space="preserve"> млн ₽</w:t>
      </w:r>
      <w:r>
        <w:rPr>
          <w:rStyle w:val="s4"/>
        </w:rPr>
        <w:t>, которое привело бы к кассовому разрыву и фискальному давлению до поступления денег.</w:t>
      </w:r>
      <w:r>
        <w:rPr>
          <w:rStyle w:val="apple-converted-space"/>
          <w:rFonts w:eastAsiaTheme="majorEastAsia"/>
        </w:rPr>
        <w:t xml:space="preserve">  </w:t>
      </w:r>
    </w:p>
    <w:p w14:paraId="7C4262E5" w14:textId="6A9810E6" w:rsidR="003022F3" w:rsidRPr="00AC08A1" w:rsidRDefault="003022F3" w:rsidP="000B1D90">
      <w:pPr>
        <w:pStyle w:val="1"/>
      </w:pPr>
      <w:bookmarkStart w:id="5" w:name="_Toc217760159"/>
      <w:r>
        <w:lastRenderedPageBreak/>
        <w:t>Задача №</w:t>
      </w:r>
      <w:r w:rsidR="000B1D90" w:rsidRPr="00AC08A1">
        <w:t>5</w:t>
      </w:r>
      <w:r>
        <w:t>. Отказ от клиента: когда убыток — это рост</w:t>
      </w:r>
      <w:bookmarkEnd w:id="5"/>
    </w:p>
    <w:p w14:paraId="2FD460ED" w14:textId="66CD4462" w:rsidR="003022F3" w:rsidRPr="0012610F" w:rsidRDefault="003022F3" w:rsidP="000B1D90">
      <w:pPr>
        <w:pStyle w:val="2"/>
      </w:pPr>
      <w:r>
        <w:t>БЛОК 0. Цена ошибки (до расчётов)</w:t>
      </w:r>
    </w:p>
    <w:p w14:paraId="1E8F7BA2" w14:textId="6BC554F7" w:rsidR="003022F3" w:rsidRPr="000B1D90" w:rsidRDefault="003022F3" w:rsidP="000B1D90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«продолжаем работать с клиентом, потому что есть прибыль в отчёте»</w:t>
      </w:r>
      <w:r>
        <w:t xml:space="preserve"> без расчёта полного контура → фиксируется удержание контракта с </w:t>
      </w:r>
      <w:r>
        <w:rPr>
          <w:rStyle w:val="s2"/>
          <w:rFonts w:eastAsiaTheme="majorEastAsia"/>
          <w:b/>
          <w:bCs/>
        </w:rPr>
        <w:t>низкой окупаемостью ресурсов</w:t>
      </w:r>
      <w:r>
        <w:t xml:space="preserve"> → последствия: </w:t>
      </w:r>
      <w:r>
        <w:rPr>
          <w:rStyle w:val="s2"/>
          <w:rFonts w:eastAsiaTheme="majorEastAsia"/>
          <w:b/>
          <w:bCs/>
        </w:rPr>
        <w:t>заморозка 7,00 млн ₽ в дебиторской задолженности</w:t>
      </w:r>
      <w:r>
        <w:t xml:space="preserve">, постоянная загрузка </w:t>
      </w:r>
      <w:r>
        <w:rPr>
          <w:rStyle w:val="s2"/>
          <w:rFonts w:eastAsiaTheme="majorEastAsia"/>
          <w:b/>
          <w:bCs/>
        </w:rPr>
        <w:t>1,3 FTE</w:t>
      </w:r>
      <w:r>
        <w:t xml:space="preserve"> и </w:t>
      </w:r>
      <w:r>
        <w:rPr>
          <w:rStyle w:val="s2"/>
          <w:rFonts w:eastAsiaTheme="majorEastAsia"/>
          <w:b/>
          <w:bCs/>
        </w:rPr>
        <w:t>ежегодная потеря альтернативной прибыли</w:t>
      </w:r>
      <w:r>
        <w:t xml:space="preserve">, превышающая эффект от контракта → формируется стратегическое искажение P&amp;L (отчёта о прибылях и убытках): прибыль на бумаге маскирует </w:t>
      </w:r>
      <w:r>
        <w:rPr>
          <w:rStyle w:val="s2"/>
          <w:rFonts w:eastAsiaTheme="majorEastAsia"/>
          <w:b/>
          <w:bCs/>
        </w:rPr>
        <w:t>упущенный рост и дефицит ликвидности</w:t>
      </w:r>
      <w:r>
        <w:t>.</w:t>
      </w:r>
    </w:p>
    <w:p w14:paraId="2A0BCB4C" w14:textId="17FC18D2" w:rsidR="003022F3" w:rsidRPr="0012610F" w:rsidRDefault="003022F3" w:rsidP="000B1D90">
      <w:pPr>
        <w:pStyle w:val="2"/>
      </w:pPr>
      <w:r>
        <w:t>БЛОК 1. Управленческая цель</w:t>
      </w:r>
    </w:p>
    <w:p w14:paraId="372EAB22" w14:textId="3D50E33E" w:rsidR="003022F3" w:rsidRPr="000B1D90" w:rsidRDefault="003022F3" w:rsidP="000B1D90">
      <w:pPr>
        <w:pStyle w:val="p4"/>
      </w:pPr>
      <w:r>
        <w:rPr>
          <w:rStyle w:val="s3"/>
          <w:rFonts w:eastAsiaTheme="majorEastAsia"/>
        </w:rPr>
        <w:t xml:space="preserve">Принять решение, </w:t>
      </w:r>
      <w:r>
        <w:rPr>
          <w:b/>
          <w:bCs/>
        </w:rPr>
        <w:t>продолжаем ли работу с клиентом «Вектор» в текущем формате</w:t>
      </w:r>
      <w:r>
        <w:rPr>
          <w:rStyle w:val="s3"/>
          <w:rFonts w:eastAsiaTheme="majorEastAsia"/>
        </w:rPr>
        <w:t xml:space="preserve"> или </w:t>
      </w:r>
      <w:r>
        <w:rPr>
          <w:b/>
          <w:bCs/>
        </w:rPr>
        <w:t>контракт подлежит прекращению</w:t>
      </w:r>
      <w:r>
        <w:rPr>
          <w:rStyle w:val="s3"/>
          <w:rFonts w:eastAsiaTheme="majorEastAsia"/>
        </w:rPr>
        <w:t xml:space="preserve"> как ограничивающий рост и ликвидность.</w:t>
      </w:r>
    </w:p>
    <w:p w14:paraId="1467F612" w14:textId="77777777" w:rsidR="003022F3" w:rsidRDefault="003022F3" w:rsidP="003022F3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0"/>
        <w:gridCol w:w="4432"/>
        <w:gridCol w:w="900"/>
      </w:tblGrid>
      <w:tr w:rsidR="003022F3" w14:paraId="1F676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7C549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9387CEE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71D703B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022F3" w14:paraId="50113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A920" w14:textId="77777777" w:rsidR="003022F3" w:rsidRDefault="003022F3">
            <w:pPr>
              <w:pStyle w:val="p1"/>
            </w:pPr>
            <w:r>
              <w:t>Годовой оборот (без НДС)</w:t>
            </w:r>
          </w:p>
        </w:tc>
        <w:tc>
          <w:tcPr>
            <w:tcW w:w="0" w:type="auto"/>
            <w:vAlign w:val="center"/>
            <w:hideMark/>
          </w:tcPr>
          <w:p w14:paraId="2A5E1E52" w14:textId="77777777" w:rsidR="003022F3" w:rsidRDefault="003022F3">
            <w:pPr>
              <w:pStyle w:val="p1"/>
            </w:pPr>
            <w:r>
              <w:t>42,00</w:t>
            </w:r>
          </w:p>
        </w:tc>
        <w:tc>
          <w:tcPr>
            <w:tcW w:w="0" w:type="auto"/>
            <w:vAlign w:val="center"/>
            <w:hideMark/>
          </w:tcPr>
          <w:p w14:paraId="77BE06A1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63D0A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6DA8" w14:textId="77777777" w:rsidR="003022F3" w:rsidRDefault="003022F3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C2FABA3" w14:textId="77777777" w:rsidR="003022F3" w:rsidRDefault="003022F3">
            <w:pPr>
              <w:pStyle w:val="p1"/>
            </w:pPr>
            <w:r>
              <w:t>60%</w:t>
            </w:r>
          </w:p>
        </w:tc>
        <w:tc>
          <w:tcPr>
            <w:tcW w:w="0" w:type="auto"/>
            <w:vAlign w:val="center"/>
            <w:hideMark/>
          </w:tcPr>
          <w:p w14:paraId="6BD84B61" w14:textId="77777777" w:rsidR="003022F3" w:rsidRDefault="003022F3">
            <w:pPr>
              <w:pStyle w:val="p1"/>
            </w:pPr>
            <w:r>
              <w:t>%</w:t>
            </w:r>
          </w:p>
        </w:tc>
      </w:tr>
      <w:tr w:rsidR="003022F3" w14:paraId="5CF3A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C2CA" w14:textId="77777777" w:rsidR="003022F3" w:rsidRDefault="003022F3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308CA1B1" w14:textId="77777777" w:rsidR="003022F3" w:rsidRDefault="003022F3">
            <w:pPr>
              <w:pStyle w:val="p1"/>
            </w:pPr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1E23C2C4" w14:textId="77777777" w:rsidR="003022F3" w:rsidRDefault="003022F3">
            <w:pPr>
              <w:pStyle w:val="p1"/>
            </w:pPr>
            <w:r>
              <w:t>%</w:t>
            </w:r>
          </w:p>
        </w:tc>
      </w:tr>
      <w:tr w:rsidR="003022F3" w14:paraId="00D22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28A1" w14:textId="77777777" w:rsidR="003022F3" w:rsidRDefault="003022F3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5D6265EE" w14:textId="77777777" w:rsidR="003022F3" w:rsidRDefault="003022F3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22ED3334" w14:textId="77777777" w:rsidR="003022F3" w:rsidRDefault="003022F3">
            <w:pPr>
              <w:pStyle w:val="p1"/>
            </w:pPr>
            <w:r>
              <w:t>%</w:t>
            </w:r>
          </w:p>
        </w:tc>
      </w:tr>
      <w:tr w:rsidR="003022F3" w14:paraId="43FA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AA65" w14:textId="77777777" w:rsidR="003022F3" w:rsidRDefault="003022F3">
            <w:pPr>
              <w:pStyle w:val="p1"/>
            </w:pPr>
            <w:r>
              <w:t>CPA (стоимость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0491A86F" w14:textId="77777777" w:rsidR="003022F3" w:rsidRDefault="003022F3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2F74ABB" w14:textId="77777777" w:rsidR="003022F3" w:rsidRDefault="003022F3">
            <w:pPr>
              <w:pStyle w:val="p1"/>
            </w:pPr>
            <w:r>
              <w:t>₽</w:t>
            </w:r>
          </w:p>
        </w:tc>
      </w:tr>
      <w:tr w:rsidR="003022F3" w14:paraId="3B92F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46B3" w14:textId="77777777" w:rsidR="003022F3" w:rsidRDefault="003022F3">
            <w:pPr>
              <w:pStyle w:val="p1"/>
            </w:pPr>
            <w:r>
              <w:t>Отсрочка платежа</w:t>
            </w:r>
          </w:p>
        </w:tc>
        <w:tc>
          <w:tcPr>
            <w:tcW w:w="0" w:type="auto"/>
            <w:vAlign w:val="center"/>
            <w:hideMark/>
          </w:tcPr>
          <w:p w14:paraId="6AE4ECEF" w14:textId="77777777" w:rsidR="003022F3" w:rsidRDefault="003022F3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6B627798" w14:textId="77777777" w:rsidR="003022F3" w:rsidRDefault="003022F3">
            <w:pPr>
              <w:pStyle w:val="p1"/>
            </w:pPr>
            <w:r>
              <w:t>дней</w:t>
            </w:r>
          </w:p>
        </w:tc>
      </w:tr>
      <w:tr w:rsidR="003022F3" w14:paraId="709A1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0597" w14:textId="77777777" w:rsidR="003022F3" w:rsidRDefault="003022F3">
            <w:pPr>
              <w:pStyle w:val="p1"/>
            </w:pPr>
            <w:r>
              <w:t>Средняя дебиторская задолженность</w:t>
            </w:r>
          </w:p>
        </w:tc>
        <w:tc>
          <w:tcPr>
            <w:tcW w:w="0" w:type="auto"/>
            <w:vAlign w:val="center"/>
            <w:hideMark/>
          </w:tcPr>
          <w:p w14:paraId="3D142482" w14:textId="77777777" w:rsidR="003022F3" w:rsidRDefault="003022F3">
            <w:pPr>
              <w:pStyle w:val="p1"/>
            </w:pPr>
            <w:r>
              <w:t>7,00</w:t>
            </w:r>
          </w:p>
        </w:tc>
        <w:tc>
          <w:tcPr>
            <w:tcW w:w="0" w:type="auto"/>
            <w:vAlign w:val="center"/>
            <w:hideMark/>
          </w:tcPr>
          <w:p w14:paraId="48C960F9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46AAE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EC07" w14:textId="77777777" w:rsidR="003022F3" w:rsidRDefault="003022F3">
            <w:pPr>
              <w:pStyle w:val="p1"/>
            </w:pPr>
            <w:r>
              <w:t>Косвенные расходы (вне TRADE)</w:t>
            </w:r>
          </w:p>
        </w:tc>
        <w:tc>
          <w:tcPr>
            <w:tcW w:w="0" w:type="auto"/>
            <w:vAlign w:val="center"/>
            <w:hideMark/>
          </w:tcPr>
          <w:p w14:paraId="1D02BB1C" w14:textId="77777777" w:rsidR="003022F3" w:rsidRDefault="003022F3">
            <w:pPr>
              <w:pStyle w:val="p1"/>
            </w:pPr>
            <w:r>
              <w:t>1,50</w:t>
            </w:r>
          </w:p>
        </w:tc>
        <w:tc>
          <w:tcPr>
            <w:tcW w:w="0" w:type="auto"/>
            <w:vAlign w:val="center"/>
            <w:hideMark/>
          </w:tcPr>
          <w:p w14:paraId="0CD0F099" w14:textId="77777777" w:rsidR="003022F3" w:rsidRDefault="003022F3">
            <w:pPr>
              <w:pStyle w:val="p1"/>
            </w:pPr>
            <w:r>
              <w:t>млн ₽/год</w:t>
            </w:r>
          </w:p>
        </w:tc>
      </w:tr>
      <w:tr w:rsidR="003022F3" w14:paraId="42AE3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5A6E" w14:textId="77777777" w:rsidR="003022F3" w:rsidRDefault="003022F3">
            <w:pPr>
              <w:pStyle w:val="p1"/>
            </w:pPr>
            <w:r>
              <w:t>Ресурсы под контракт</w:t>
            </w:r>
          </w:p>
        </w:tc>
        <w:tc>
          <w:tcPr>
            <w:tcW w:w="0" w:type="auto"/>
            <w:vAlign w:val="center"/>
            <w:hideMark/>
          </w:tcPr>
          <w:p w14:paraId="1765EE7A" w14:textId="77777777" w:rsidR="003022F3" w:rsidRDefault="003022F3">
            <w:pPr>
              <w:pStyle w:val="p1"/>
            </w:pPr>
            <w:r>
              <w:t>1 менеджер; 0,3 логиста</w:t>
            </w:r>
          </w:p>
        </w:tc>
        <w:tc>
          <w:tcPr>
            <w:tcW w:w="0" w:type="auto"/>
            <w:vAlign w:val="center"/>
            <w:hideMark/>
          </w:tcPr>
          <w:p w14:paraId="3C7A80DB" w14:textId="77777777" w:rsidR="003022F3" w:rsidRDefault="003022F3">
            <w:pPr>
              <w:pStyle w:val="p1"/>
            </w:pPr>
            <w:r>
              <w:t>FTE</w:t>
            </w:r>
          </w:p>
        </w:tc>
      </w:tr>
      <w:tr w:rsidR="003022F3" w14:paraId="433BA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A612" w14:textId="77777777" w:rsidR="003022F3" w:rsidRDefault="003022F3">
            <w:pPr>
              <w:pStyle w:val="p1"/>
            </w:pPr>
            <w:r>
              <w:t>Юридическая форма и режим</w:t>
            </w:r>
          </w:p>
        </w:tc>
        <w:tc>
          <w:tcPr>
            <w:tcW w:w="0" w:type="auto"/>
            <w:vAlign w:val="center"/>
            <w:hideMark/>
          </w:tcPr>
          <w:p w14:paraId="1F87CD58" w14:textId="77777777" w:rsidR="003022F3" w:rsidRDefault="003022F3">
            <w:pPr>
              <w:pStyle w:val="p1"/>
            </w:pPr>
            <w:r>
              <w:t>ООО, ОСНО</w:t>
            </w:r>
          </w:p>
        </w:tc>
        <w:tc>
          <w:tcPr>
            <w:tcW w:w="0" w:type="auto"/>
            <w:vAlign w:val="center"/>
            <w:hideMark/>
          </w:tcPr>
          <w:p w14:paraId="37DD636A" w14:textId="77777777" w:rsidR="003022F3" w:rsidRDefault="003022F3">
            <w:pPr>
              <w:pStyle w:val="p1"/>
            </w:pPr>
            <w:r>
              <w:t>—</w:t>
            </w:r>
          </w:p>
        </w:tc>
      </w:tr>
      <w:tr w:rsidR="003022F3" w14:paraId="39D09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C436" w14:textId="77777777" w:rsidR="003022F3" w:rsidRDefault="003022F3">
            <w:pPr>
              <w:pStyle w:val="p1"/>
            </w:pPr>
            <w:r>
              <w:t>НДС (с 01.01.2026)</w:t>
            </w:r>
          </w:p>
        </w:tc>
        <w:tc>
          <w:tcPr>
            <w:tcW w:w="0" w:type="auto"/>
            <w:vAlign w:val="center"/>
            <w:hideMark/>
          </w:tcPr>
          <w:p w14:paraId="1A683CB0" w14:textId="77777777" w:rsidR="003022F3" w:rsidRDefault="003022F3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2BECE316" w14:textId="77777777" w:rsidR="003022F3" w:rsidRDefault="003022F3">
            <w:pPr>
              <w:pStyle w:val="p1"/>
            </w:pPr>
            <w:r>
              <w:t>%</w:t>
            </w:r>
          </w:p>
        </w:tc>
      </w:tr>
      <w:tr w:rsidR="003022F3" w14:paraId="1B577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7DBF" w14:textId="77777777" w:rsidR="003022F3" w:rsidRDefault="003022F3">
            <w:pPr>
              <w:pStyle w:val="p1"/>
            </w:pPr>
            <w:r>
              <w:t>Порог УСН (с 01.01.2026)</w:t>
            </w:r>
          </w:p>
        </w:tc>
        <w:tc>
          <w:tcPr>
            <w:tcW w:w="0" w:type="auto"/>
            <w:vAlign w:val="center"/>
            <w:hideMark/>
          </w:tcPr>
          <w:p w14:paraId="7E51C29A" w14:textId="77777777" w:rsidR="003022F3" w:rsidRDefault="003022F3">
            <w:pPr>
              <w:pStyle w:val="p1"/>
            </w:pPr>
            <w:r>
              <w:t>20,00</w:t>
            </w:r>
          </w:p>
        </w:tc>
        <w:tc>
          <w:tcPr>
            <w:tcW w:w="0" w:type="auto"/>
            <w:vAlign w:val="center"/>
            <w:hideMark/>
          </w:tcPr>
          <w:p w14:paraId="21A39352" w14:textId="77777777" w:rsidR="003022F3" w:rsidRDefault="003022F3">
            <w:pPr>
              <w:pStyle w:val="p1"/>
            </w:pPr>
            <w:r>
              <w:t>млн ₽/год</w:t>
            </w:r>
          </w:p>
        </w:tc>
      </w:tr>
      <w:tr w:rsidR="003022F3" w14:paraId="658E7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C12B" w14:textId="77777777" w:rsidR="003022F3" w:rsidRDefault="003022F3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1A505056" w14:textId="77777777" w:rsidR="003022F3" w:rsidRPr="003022F3" w:rsidRDefault="003022F3">
            <w:pPr>
              <w:pStyle w:val="p1"/>
              <w:rPr>
                <w:lang w:val="en-US"/>
              </w:rPr>
            </w:pPr>
            <w:r w:rsidRPr="003022F3">
              <w:rPr>
                <w:lang w:val="en-US"/>
              </w:rPr>
              <w:t xml:space="preserve">P&amp;L; ROMI; CPA; TRADE SPEND; FTE; </w:t>
            </w:r>
            <w:r>
              <w:t>ОСНО</w:t>
            </w:r>
            <w:r w:rsidRPr="003022F3">
              <w:rPr>
                <w:lang w:val="en-US"/>
              </w:rPr>
              <w:t xml:space="preserve">; </w:t>
            </w:r>
            <w:r>
              <w:t>НДС</w:t>
            </w:r>
            <w:r w:rsidRPr="003022F3">
              <w:rPr>
                <w:lang w:val="en-US"/>
              </w:rPr>
              <w:t xml:space="preserve">; </w:t>
            </w:r>
            <w:r>
              <w:t>УСН</w:t>
            </w:r>
          </w:p>
        </w:tc>
        <w:tc>
          <w:tcPr>
            <w:tcW w:w="0" w:type="auto"/>
            <w:vAlign w:val="center"/>
            <w:hideMark/>
          </w:tcPr>
          <w:p w14:paraId="1626B22F" w14:textId="77777777" w:rsidR="003022F3" w:rsidRDefault="003022F3">
            <w:pPr>
              <w:pStyle w:val="p1"/>
            </w:pPr>
            <w:r>
              <w:t>—</w:t>
            </w:r>
          </w:p>
        </w:tc>
      </w:tr>
    </w:tbl>
    <w:p w14:paraId="26A0949E" w14:textId="77777777" w:rsidR="003022F3" w:rsidRDefault="003022F3" w:rsidP="003022F3">
      <w:pPr>
        <w:pStyle w:val="2"/>
      </w:pPr>
      <w:r>
        <w:t>БЛОК 3. Логика управленческого расчёта</w:t>
      </w:r>
    </w:p>
    <w:p w14:paraId="79722C37" w14:textId="77777777" w:rsidR="003022F3" w:rsidRDefault="003022F3" w:rsidP="003022F3">
      <w:pPr>
        <w:pStyle w:val="p1"/>
        <w:numPr>
          <w:ilvl w:val="0"/>
          <w:numId w:val="42"/>
        </w:numPr>
      </w:pPr>
      <w:r>
        <w:t>Фиксируется экономический результат контракта по P&amp;L (отчёту о прибылях и убытках), чтобы определить формальную прибыльность клиента.</w:t>
      </w:r>
    </w:p>
    <w:p w14:paraId="2C172A60" w14:textId="77777777" w:rsidR="003022F3" w:rsidRDefault="003022F3" w:rsidP="003022F3">
      <w:pPr>
        <w:pStyle w:val="p1"/>
        <w:numPr>
          <w:ilvl w:val="0"/>
          <w:numId w:val="42"/>
        </w:numPr>
      </w:pPr>
      <w:r>
        <w:t xml:space="preserve">В расчёт включаются </w:t>
      </w:r>
      <w:r>
        <w:rPr>
          <w:rStyle w:val="s1"/>
          <w:rFonts w:eastAsiaTheme="majorEastAsia"/>
          <w:b/>
          <w:bCs/>
        </w:rPr>
        <w:t>косвенные расходы</w:t>
      </w:r>
      <w:r>
        <w:t>, не отражённые в стандартном P&amp;L, чтобы устранить иллюзию прибыльности.</w:t>
      </w:r>
    </w:p>
    <w:p w14:paraId="0FC16A09" w14:textId="77777777" w:rsidR="003022F3" w:rsidRDefault="003022F3" w:rsidP="003022F3">
      <w:pPr>
        <w:pStyle w:val="p1"/>
        <w:numPr>
          <w:ilvl w:val="0"/>
          <w:numId w:val="42"/>
        </w:numPr>
      </w:pPr>
      <w:r>
        <w:lastRenderedPageBreak/>
        <w:t>Анализируется окупаемость торговых инвестиций через ROMI (окупаемость маркетинговых инвестиций) как показатель управляемости контракта.</w:t>
      </w:r>
    </w:p>
    <w:p w14:paraId="0A0DA7DA" w14:textId="77777777" w:rsidR="003022F3" w:rsidRDefault="003022F3" w:rsidP="003022F3">
      <w:pPr>
        <w:pStyle w:val="p1"/>
        <w:numPr>
          <w:ilvl w:val="0"/>
          <w:numId w:val="42"/>
        </w:numPr>
      </w:pPr>
      <w:r>
        <w:t>Оценивается нагрузка на ликвидность через дебиторскую задолженность при отсрочке 60 дней.</w:t>
      </w:r>
    </w:p>
    <w:p w14:paraId="46823536" w14:textId="64A2049B" w:rsidR="003022F3" w:rsidRPr="000B1D90" w:rsidRDefault="003022F3" w:rsidP="003022F3">
      <w:pPr>
        <w:pStyle w:val="p1"/>
        <w:numPr>
          <w:ilvl w:val="0"/>
          <w:numId w:val="42"/>
        </w:numPr>
      </w:pPr>
      <w:r>
        <w:t xml:space="preserve">Сопоставляется прибыль с объёмом замороженных денег и занятых ресурсов для выявления управленческого конфликта </w:t>
      </w:r>
      <w:r>
        <w:rPr>
          <w:rStyle w:val="s1"/>
          <w:rFonts w:eastAsiaTheme="majorEastAsia"/>
          <w:b/>
          <w:bCs/>
        </w:rPr>
        <w:t>«прибыль vs рост»</w:t>
      </w:r>
      <w:r>
        <w:t>.</w:t>
      </w:r>
    </w:p>
    <w:p w14:paraId="0C403143" w14:textId="77777777" w:rsidR="003022F3" w:rsidRDefault="003022F3" w:rsidP="003022F3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2801"/>
      </w:tblGrid>
      <w:tr w:rsidR="003022F3" w14:paraId="18839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E863F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360ED7C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3022F3" w14:paraId="48940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1D51" w14:textId="77777777" w:rsidR="003022F3" w:rsidRDefault="003022F3">
            <w:pPr>
              <w:pStyle w:val="p1"/>
            </w:pPr>
            <w:r>
              <w:t>Выручка (без НДС)</w:t>
            </w:r>
          </w:p>
        </w:tc>
        <w:tc>
          <w:tcPr>
            <w:tcW w:w="0" w:type="auto"/>
            <w:vAlign w:val="center"/>
            <w:hideMark/>
          </w:tcPr>
          <w:p w14:paraId="53FA68D1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R</w:t>
            </w:r>
          </w:p>
        </w:tc>
      </w:tr>
      <w:tr w:rsidR="003022F3" w14:paraId="1976A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9D3B" w14:textId="77777777" w:rsidR="003022F3" w:rsidRDefault="003022F3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CDBDB3D" w14:textId="6F7D2E0D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COGS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c</w:t>
            </w:r>
          </w:p>
        </w:tc>
      </w:tr>
      <w:tr w:rsidR="003022F3" w14:paraId="496E7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5BAB" w14:textId="77777777" w:rsidR="003022F3" w:rsidRDefault="003022F3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5923B1F2" w14:textId="6CE36830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Disc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d</w:t>
            </w:r>
          </w:p>
        </w:tc>
      </w:tr>
      <w:tr w:rsidR="003022F3" w14:paraId="05DE4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F637" w14:textId="77777777" w:rsidR="003022F3" w:rsidRDefault="003022F3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4DB07751" w14:textId="69BA09E5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TS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t</w:t>
            </w:r>
          </w:p>
        </w:tc>
      </w:tr>
      <w:tr w:rsidR="003022F3" w14:paraId="649CD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5E92" w14:textId="77777777" w:rsidR="003022F3" w:rsidRDefault="003022F3">
            <w:pPr>
              <w:pStyle w:val="p1"/>
            </w:pPr>
            <w:r>
              <w:t>Прямые расходы</w:t>
            </w:r>
          </w:p>
        </w:tc>
        <w:tc>
          <w:tcPr>
            <w:tcW w:w="0" w:type="auto"/>
            <w:vAlign w:val="center"/>
            <w:hideMark/>
          </w:tcPr>
          <w:p w14:paraId="6CB7DCC1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Direct = COGS + Disc + TS</w:t>
            </w:r>
          </w:p>
        </w:tc>
      </w:tr>
      <w:tr w:rsidR="003022F3" w14:paraId="04459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7A9F" w14:textId="77777777" w:rsidR="003022F3" w:rsidRDefault="003022F3">
            <w:pPr>
              <w:pStyle w:val="p1"/>
            </w:pPr>
            <w:r>
              <w:t>Прибыль до косвенных расходов</w:t>
            </w:r>
          </w:p>
        </w:tc>
        <w:tc>
          <w:tcPr>
            <w:tcW w:w="0" w:type="auto"/>
            <w:vAlign w:val="center"/>
            <w:hideMark/>
          </w:tcPr>
          <w:p w14:paraId="4D850CB6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PBT_0 = R - Direct</w:t>
            </w:r>
          </w:p>
        </w:tc>
      </w:tr>
      <w:tr w:rsidR="003022F3" w14:paraId="24F32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51A7" w14:textId="77777777" w:rsidR="003022F3" w:rsidRDefault="003022F3">
            <w:pPr>
              <w:pStyle w:val="p1"/>
            </w:pPr>
            <w:r>
              <w:t>Финальная 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668F5D17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PBT = PBT_0 - Indirect</w:t>
            </w:r>
          </w:p>
        </w:tc>
      </w:tr>
      <w:tr w:rsidR="003022F3" w14:paraId="0ABD3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4B13" w14:textId="77777777" w:rsidR="003022F3" w:rsidRDefault="003022F3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61F4E334" w14:textId="0433A5D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Tax_profit = PBT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20%</w:t>
            </w:r>
          </w:p>
        </w:tc>
      </w:tr>
      <w:tr w:rsidR="003022F3" w14:paraId="076DE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6245" w14:textId="77777777" w:rsidR="003022F3" w:rsidRDefault="003022F3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4979CF9" w14:textId="76185425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NP = PBT - Tax_profit</w:t>
            </w:r>
          </w:p>
        </w:tc>
      </w:tr>
      <w:tr w:rsidR="003022F3" w14:paraId="64C09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960E" w14:textId="77777777" w:rsidR="003022F3" w:rsidRDefault="003022F3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7B2565D5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ROMI = PBT_0 / TS</w:t>
            </w:r>
          </w:p>
        </w:tc>
      </w:tr>
      <w:tr w:rsidR="003022F3" w14:paraId="31785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F823" w14:textId="77777777" w:rsidR="003022F3" w:rsidRDefault="003022F3">
            <w:pPr>
              <w:pStyle w:val="p1"/>
            </w:pPr>
            <w:r>
              <w:t>Заморозка в дебиторке</w:t>
            </w:r>
          </w:p>
        </w:tc>
        <w:tc>
          <w:tcPr>
            <w:tcW w:w="0" w:type="auto"/>
            <w:vAlign w:val="center"/>
            <w:hideMark/>
          </w:tcPr>
          <w:p w14:paraId="455A3A38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AR</w:t>
            </w:r>
          </w:p>
        </w:tc>
      </w:tr>
    </w:tbl>
    <w:p w14:paraId="7D5D8887" w14:textId="36979496" w:rsidR="003022F3" w:rsidRPr="000B1D90" w:rsidRDefault="003022F3" w:rsidP="000B1D90">
      <w:pPr>
        <w:pStyle w:val="2"/>
        <w:rPr>
          <w:lang w:val="en-US"/>
        </w:rPr>
      </w:pPr>
      <w:r>
        <w:t>БЛОК 5. Расчёт</w:t>
      </w:r>
    </w:p>
    <w:p w14:paraId="084B9B4E" w14:textId="77777777" w:rsidR="003022F3" w:rsidRDefault="003022F3" w:rsidP="003022F3">
      <w:pPr>
        <w:pStyle w:val="p3"/>
      </w:pPr>
      <w:r>
        <w:rPr>
          <w:b/>
          <w:bCs/>
        </w:rPr>
        <w:t>Таблица 5.1 — Экономика контракта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447"/>
        <w:gridCol w:w="2278"/>
        <w:gridCol w:w="1070"/>
        <w:gridCol w:w="935"/>
      </w:tblGrid>
      <w:tr w:rsidR="003022F3" w14:paraId="4562D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1C757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E9943CD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8CAD83B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8D61139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75F7D9E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022F3" w14:paraId="7667A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28E0" w14:textId="77777777" w:rsidR="003022F3" w:rsidRDefault="003022F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DD91D67" w14:textId="77777777" w:rsidR="003022F3" w:rsidRDefault="003022F3">
            <w:pPr>
              <w:pStyle w:val="p1"/>
            </w:pPr>
            <w:r>
              <w:t>Выручка (без НДС)</w:t>
            </w:r>
          </w:p>
        </w:tc>
        <w:tc>
          <w:tcPr>
            <w:tcW w:w="0" w:type="auto"/>
            <w:vAlign w:val="center"/>
            <w:hideMark/>
          </w:tcPr>
          <w:p w14:paraId="5D49ADD7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E9EFE80" w14:textId="77777777" w:rsidR="003022F3" w:rsidRDefault="003022F3">
            <w:pPr>
              <w:pStyle w:val="p1"/>
            </w:pPr>
            <w:r>
              <w:t>42,00</w:t>
            </w:r>
          </w:p>
        </w:tc>
        <w:tc>
          <w:tcPr>
            <w:tcW w:w="0" w:type="auto"/>
            <w:vAlign w:val="center"/>
            <w:hideMark/>
          </w:tcPr>
          <w:p w14:paraId="649655D4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035CC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8720" w14:textId="77777777" w:rsidR="003022F3" w:rsidRDefault="003022F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81B7978" w14:textId="77777777" w:rsidR="003022F3" w:rsidRDefault="003022F3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10FB5D3" w14:textId="7C45E683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42,00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0,60</w:t>
            </w:r>
          </w:p>
        </w:tc>
        <w:tc>
          <w:tcPr>
            <w:tcW w:w="0" w:type="auto"/>
            <w:vAlign w:val="center"/>
            <w:hideMark/>
          </w:tcPr>
          <w:p w14:paraId="02BF6511" w14:textId="77777777" w:rsidR="003022F3" w:rsidRDefault="003022F3">
            <w:pPr>
              <w:pStyle w:val="p1"/>
            </w:pPr>
            <w:r>
              <w:t>25,20</w:t>
            </w:r>
          </w:p>
        </w:tc>
        <w:tc>
          <w:tcPr>
            <w:tcW w:w="0" w:type="auto"/>
            <w:vAlign w:val="center"/>
            <w:hideMark/>
          </w:tcPr>
          <w:p w14:paraId="0394ED35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4E8E3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DB06" w14:textId="77777777" w:rsidR="003022F3" w:rsidRDefault="003022F3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D7947D7" w14:textId="77777777" w:rsidR="003022F3" w:rsidRDefault="003022F3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10C5DAE3" w14:textId="12E68F9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42,00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0,10</w:t>
            </w:r>
          </w:p>
        </w:tc>
        <w:tc>
          <w:tcPr>
            <w:tcW w:w="0" w:type="auto"/>
            <w:vAlign w:val="center"/>
            <w:hideMark/>
          </w:tcPr>
          <w:p w14:paraId="116AF52F" w14:textId="77777777" w:rsidR="003022F3" w:rsidRDefault="003022F3">
            <w:pPr>
              <w:pStyle w:val="p1"/>
            </w:pPr>
            <w:r>
              <w:t>4,20</w:t>
            </w:r>
          </w:p>
        </w:tc>
        <w:tc>
          <w:tcPr>
            <w:tcW w:w="0" w:type="auto"/>
            <w:vAlign w:val="center"/>
            <w:hideMark/>
          </w:tcPr>
          <w:p w14:paraId="4F4CC0D3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61E2E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13B9" w14:textId="77777777" w:rsidR="003022F3" w:rsidRDefault="003022F3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D9B74CE" w14:textId="77777777" w:rsidR="003022F3" w:rsidRDefault="003022F3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1FDCB916" w14:textId="744B41B2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42,00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0,15</w:t>
            </w:r>
          </w:p>
        </w:tc>
        <w:tc>
          <w:tcPr>
            <w:tcW w:w="0" w:type="auto"/>
            <w:vAlign w:val="center"/>
            <w:hideMark/>
          </w:tcPr>
          <w:p w14:paraId="71B547F2" w14:textId="77777777" w:rsidR="003022F3" w:rsidRDefault="003022F3">
            <w:pPr>
              <w:pStyle w:val="p1"/>
            </w:pPr>
            <w:r>
              <w:t>6,30</w:t>
            </w:r>
          </w:p>
        </w:tc>
        <w:tc>
          <w:tcPr>
            <w:tcW w:w="0" w:type="auto"/>
            <w:vAlign w:val="center"/>
            <w:hideMark/>
          </w:tcPr>
          <w:p w14:paraId="52960FA4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59576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76A9" w14:textId="77777777" w:rsidR="003022F3" w:rsidRDefault="003022F3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3BB289C" w14:textId="77777777" w:rsidR="003022F3" w:rsidRDefault="003022F3">
            <w:pPr>
              <w:pStyle w:val="p1"/>
            </w:pPr>
            <w:r>
              <w:t>Прямые расходы</w:t>
            </w:r>
          </w:p>
        </w:tc>
        <w:tc>
          <w:tcPr>
            <w:tcW w:w="0" w:type="auto"/>
            <w:vAlign w:val="center"/>
            <w:hideMark/>
          </w:tcPr>
          <w:p w14:paraId="5E119BC5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25,20 + 4,20 + 6,30</w:t>
            </w:r>
          </w:p>
        </w:tc>
        <w:tc>
          <w:tcPr>
            <w:tcW w:w="0" w:type="auto"/>
            <w:vAlign w:val="center"/>
            <w:hideMark/>
          </w:tcPr>
          <w:p w14:paraId="6491D01F" w14:textId="77777777" w:rsidR="003022F3" w:rsidRDefault="003022F3">
            <w:pPr>
              <w:pStyle w:val="p1"/>
            </w:pPr>
            <w:r>
              <w:t>35,70</w:t>
            </w:r>
          </w:p>
        </w:tc>
        <w:tc>
          <w:tcPr>
            <w:tcW w:w="0" w:type="auto"/>
            <w:vAlign w:val="center"/>
            <w:hideMark/>
          </w:tcPr>
          <w:p w14:paraId="48EA2342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26452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DEE1" w14:textId="77777777" w:rsidR="003022F3" w:rsidRDefault="003022F3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02A1DA7" w14:textId="77777777" w:rsidR="003022F3" w:rsidRDefault="003022F3">
            <w:pPr>
              <w:pStyle w:val="p1"/>
            </w:pPr>
            <w:r>
              <w:t>Прибыль до косвенных расходов</w:t>
            </w:r>
          </w:p>
        </w:tc>
        <w:tc>
          <w:tcPr>
            <w:tcW w:w="0" w:type="auto"/>
            <w:vAlign w:val="center"/>
            <w:hideMark/>
          </w:tcPr>
          <w:p w14:paraId="2AC06730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42,00 − 35,70</w:t>
            </w:r>
          </w:p>
        </w:tc>
        <w:tc>
          <w:tcPr>
            <w:tcW w:w="0" w:type="auto"/>
            <w:vAlign w:val="center"/>
            <w:hideMark/>
          </w:tcPr>
          <w:p w14:paraId="324355E9" w14:textId="77777777" w:rsidR="003022F3" w:rsidRDefault="003022F3">
            <w:pPr>
              <w:pStyle w:val="p1"/>
            </w:pPr>
            <w:r>
              <w:t>6,30</w:t>
            </w:r>
          </w:p>
        </w:tc>
        <w:tc>
          <w:tcPr>
            <w:tcW w:w="0" w:type="auto"/>
            <w:vAlign w:val="center"/>
            <w:hideMark/>
          </w:tcPr>
          <w:p w14:paraId="5C438B55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112F4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AB64" w14:textId="77777777" w:rsidR="003022F3" w:rsidRDefault="003022F3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2F30042" w14:textId="77777777" w:rsidR="003022F3" w:rsidRDefault="003022F3">
            <w:pPr>
              <w:pStyle w:val="p1"/>
            </w:pPr>
            <w:r>
              <w:t>Косвенные расходы</w:t>
            </w:r>
          </w:p>
        </w:tc>
        <w:tc>
          <w:tcPr>
            <w:tcW w:w="0" w:type="auto"/>
            <w:vAlign w:val="center"/>
            <w:hideMark/>
          </w:tcPr>
          <w:p w14:paraId="2F5DB127" w14:textId="77777777" w:rsidR="003022F3" w:rsidRDefault="003022F3">
            <w:pPr>
              <w:pStyle w:val="p1"/>
            </w:pPr>
            <w:r>
              <w:t>входное условие</w:t>
            </w:r>
          </w:p>
        </w:tc>
        <w:tc>
          <w:tcPr>
            <w:tcW w:w="0" w:type="auto"/>
            <w:vAlign w:val="center"/>
            <w:hideMark/>
          </w:tcPr>
          <w:p w14:paraId="38620274" w14:textId="77777777" w:rsidR="003022F3" w:rsidRDefault="003022F3">
            <w:pPr>
              <w:pStyle w:val="p1"/>
            </w:pPr>
            <w:r>
              <w:t>1,50</w:t>
            </w:r>
          </w:p>
        </w:tc>
        <w:tc>
          <w:tcPr>
            <w:tcW w:w="0" w:type="auto"/>
            <w:vAlign w:val="center"/>
            <w:hideMark/>
          </w:tcPr>
          <w:p w14:paraId="2304FB74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59391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2FF7" w14:textId="77777777" w:rsidR="003022F3" w:rsidRDefault="003022F3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816004E" w14:textId="77777777" w:rsidR="003022F3" w:rsidRDefault="003022F3">
            <w:pPr>
              <w:pStyle w:val="p1"/>
            </w:pPr>
            <w:r>
              <w:t>Финальная 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F16878D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6,30 − 1,50</w:t>
            </w:r>
          </w:p>
        </w:tc>
        <w:tc>
          <w:tcPr>
            <w:tcW w:w="0" w:type="auto"/>
            <w:vAlign w:val="center"/>
            <w:hideMark/>
          </w:tcPr>
          <w:p w14:paraId="7E5B168B" w14:textId="77777777" w:rsidR="003022F3" w:rsidRDefault="003022F3">
            <w:pPr>
              <w:pStyle w:val="p1"/>
            </w:pPr>
            <w:r>
              <w:t>4,80</w:t>
            </w:r>
          </w:p>
        </w:tc>
        <w:tc>
          <w:tcPr>
            <w:tcW w:w="0" w:type="auto"/>
            <w:vAlign w:val="center"/>
            <w:hideMark/>
          </w:tcPr>
          <w:p w14:paraId="077CC909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3118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C685" w14:textId="77777777" w:rsidR="003022F3" w:rsidRDefault="003022F3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44DC6F0" w14:textId="77777777" w:rsidR="003022F3" w:rsidRDefault="003022F3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16D5D150" w14:textId="37CB4B7D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4,80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0,20</w:t>
            </w:r>
          </w:p>
        </w:tc>
        <w:tc>
          <w:tcPr>
            <w:tcW w:w="0" w:type="auto"/>
            <w:vAlign w:val="center"/>
            <w:hideMark/>
          </w:tcPr>
          <w:p w14:paraId="23CBA1A9" w14:textId="77777777" w:rsidR="003022F3" w:rsidRDefault="003022F3">
            <w:pPr>
              <w:pStyle w:val="p1"/>
            </w:pPr>
            <w:r>
              <w:t>0,96</w:t>
            </w:r>
          </w:p>
        </w:tc>
        <w:tc>
          <w:tcPr>
            <w:tcW w:w="0" w:type="auto"/>
            <w:vAlign w:val="center"/>
            <w:hideMark/>
          </w:tcPr>
          <w:p w14:paraId="5605A1B1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74F4A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5A73" w14:textId="77777777" w:rsidR="003022F3" w:rsidRDefault="003022F3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8C0B7A9" w14:textId="77777777" w:rsidR="003022F3" w:rsidRDefault="003022F3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452859E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4,80 − 0,96</w:t>
            </w:r>
          </w:p>
        </w:tc>
        <w:tc>
          <w:tcPr>
            <w:tcW w:w="0" w:type="auto"/>
            <w:vAlign w:val="center"/>
            <w:hideMark/>
          </w:tcPr>
          <w:p w14:paraId="5CDCD337" w14:textId="77777777" w:rsidR="003022F3" w:rsidRDefault="003022F3">
            <w:pPr>
              <w:pStyle w:val="p1"/>
            </w:pPr>
            <w:r>
              <w:t>3,84</w:t>
            </w:r>
          </w:p>
        </w:tc>
        <w:tc>
          <w:tcPr>
            <w:tcW w:w="0" w:type="auto"/>
            <w:vAlign w:val="center"/>
            <w:hideMark/>
          </w:tcPr>
          <w:p w14:paraId="1E9FD680" w14:textId="77777777" w:rsidR="003022F3" w:rsidRDefault="003022F3">
            <w:pPr>
              <w:pStyle w:val="p1"/>
            </w:pPr>
            <w:r>
              <w:t>млн ₽</w:t>
            </w:r>
          </w:p>
        </w:tc>
      </w:tr>
      <w:tr w:rsidR="003022F3" w14:paraId="61E7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1F34" w14:textId="77777777" w:rsidR="003022F3" w:rsidRDefault="003022F3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DA905D9" w14:textId="77777777" w:rsidR="003022F3" w:rsidRDefault="003022F3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08524E9F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6,30 / 6,30</w:t>
            </w:r>
          </w:p>
        </w:tc>
        <w:tc>
          <w:tcPr>
            <w:tcW w:w="0" w:type="auto"/>
            <w:vAlign w:val="center"/>
            <w:hideMark/>
          </w:tcPr>
          <w:p w14:paraId="589ED5BE" w14:textId="77777777" w:rsidR="003022F3" w:rsidRDefault="003022F3">
            <w:pPr>
              <w:pStyle w:val="p1"/>
            </w:pPr>
            <w:r>
              <w:t>1,00</w:t>
            </w:r>
          </w:p>
        </w:tc>
        <w:tc>
          <w:tcPr>
            <w:tcW w:w="0" w:type="auto"/>
            <w:vAlign w:val="center"/>
            <w:hideMark/>
          </w:tcPr>
          <w:p w14:paraId="607ACBC3" w14:textId="77777777" w:rsidR="003022F3" w:rsidRDefault="003022F3">
            <w:pPr>
              <w:pStyle w:val="p1"/>
            </w:pPr>
            <w:r>
              <w:t>раз</w:t>
            </w:r>
          </w:p>
        </w:tc>
      </w:tr>
      <w:tr w:rsidR="003022F3" w14:paraId="7D8A9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E184" w14:textId="77777777" w:rsidR="003022F3" w:rsidRDefault="003022F3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C565799" w14:textId="77777777" w:rsidR="003022F3" w:rsidRDefault="003022F3">
            <w:pPr>
              <w:pStyle w:val="p1"/>
            </w:pPr>
            <w:r>
              <w:t>Заморожено в дебиторке</w:t>
            </w:r>
          </w:p>
        </w:tc>
        <w:tc>
          <w:tcPr>
            <w:tcW w:w="0" w:type="auto"/>
            <w:vAlign w:val="center"/>
            <w:hideMark/>
          </w:tcPr>
          <w:p w14:paraId="276B6FD6" w14:textId="77777777" w:rsidR="003022F3" w:rsidRDefault="003022F3">
            <w:pPr>
              <w:pStyle w:val="p1"/>
            </w:pPr>
            <w:r>
              <w:t>входное условие</w:t>
            </w:r>
          </w:p>
        </w:tc>
        <w:tc>
          <w:tcPr>
            <w:tcW w:w="0" w:type="auto"/>
            <w:vAlign w:val="center"/>
            <w:hideMark/>
          </w:tcPr>
          <w:p w14:paraId="5FAE23C1" w14:textId="77777777" w:rsidR="003022F3" w:rsidRDefault="003022F3">
            <w:pPr>
              <w:pStyle w:val="p1"/>
            </w:pPr>
            <w:r>
              <w:t>7,00</w:t>
            </w:r>
          </w:p>
        </w:tc>
        <w:tc>
          <w:tcPr>
            <w:tcW w:w="0" w:type="auto"/>
            <w:vAlign w:val="center"/>
            <w:hideMark/>
          </w:tcPr>
          <w:p w14:paraId="369E9A1A" w14:textId="77777777" w:rsidR="003022F3" w:rsidRDefault="003022F3">
            <w:pPr>
              <w:pStyle w:val="p1"/>
            </w:pPr>
            <w:r>
              <w:t>млн ₽</w:t>
            </w:r>
          </w:p>
        </w:tc>
      </w:tr>
    </w:tbl>
    <w:p w14:paraId="28F62B3E" w14:textId="1DE046D9" w:rsidR="003022F3" w:rsidRPr="000B1D90" w:rsidRDefault="003022F3" w:rsidP="000B1D90">
      <w:pPr>
        <w:pStyle w:val="2"/>
      </w:pPr>
      <w:r>
        <w:t>БЛОК 6. Управленческие выводы (СТРОГО ИЗ РАСЧЁТА)</w:t>
      </w:r>
    </w:p>
    <w:p w14:paraId="06E5C072" w14:textId="77777777" w:rsidR="003022F3" w:rsidRDefault="003022F3" w:rsidP="003022F3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1255"/>
        <w:gridCol w:w="2172"/>
        <w:gridCol w:w="3636"/>
      </w:tblGrid>
      <w:tr w:rsidR="003022F3" w14:paraId="5A2BECC0" w14:textId="77777777" w:rsidTr="001261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47D80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1225" w:type="dxa"/>
            <w:vAlign w:val="center"/>
            <w:hideMark/>
          </w:tcPr>
          <w:p w14:paraId="281F7829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2142" w:type="dxa"/>
            <w:vAlign w:val="center"/>
            <w:hideMark/>
          </w:tcPr>
          <w:p w14:paraId="5A517C82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0322693D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3022F3" w14:paraId="3F3E31DD" w14:textId="77777777" w:rsidTr="0012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664E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Чистая прибыль </w:t>
            </w:r>
            <w:r>
              <w:rPr>
                <w:rStyle w:val="s2"/>
                <w:rFonts w:eastAsiaTheme="majorEastAsia"/>
              </w:rPr>
              <w:t>NP</w:t>
            </w:r>
          </w:p>
        </w:tc>
        <w:tc>
          <w:tcPr>
            <w:tcW w:w="1225" w:type="dxa"/>
            <w:vAlign w:val="center"/>
            <w:hideMark/>
          </w:tcPr>
          <w:p w14:paraId="762FA609" w14:textId="77777777" w:rsidR="003022F3" w:rsidRDefault="003022F3">
            <w:pPr>
              <w:pStyle w:val="p1"/>
            </w:pPr>
            <w:r>
              <w:t>3,84 млн ₽</w:t>
            </w:r>
          </w:p>
        </w:tc>
        <w:tc>
          <w:tcPr>
            <w:tcW w:w="2142" w:type="dxa"/>
            <w:vAlign w:val="center"/>
            <w:hideMark/>
          </w:tcPr>
          <w:p w14:paraId="1D019019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6001C70D" w14:textId="77777777" w:rsidR="003022F3" w:rsidRDefault="003022F3">
            <w:pPr>
              <w:pStyle w:val="p1"/>
            </w:pPr>
            <w:r>
              <w:t>Контракт формально прибыльный</w:t>
            </w:r>
          </w:p>
        </w:tc>
      </w:tr>
      <w:tr w:rsidR="003022F3" w14:paraId="5B3E2159" w14:textId="77777777" w:rsidTr="0012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B397" w14:textId="77777777" w:rsidR="003022F3" w:rsidRDefault="003022F3">
            <w:pPr>
              <w:pStyle w:val="p1"/>
            </w:pPr>
            <w:r>
              <w:t>ROMI</w:t>
            </w:r>
          </w:p>
        </w:tc>
        <w:tc>
          <w:tcPr>
            <w:tcW w:w="1225" w:type="dxa"/>
            <w:vAlign w:val="center"/>
            <w:hideMark/>
          </w:tcPr>
          <w:p w14:paraId="6BF58C8F" w14:textId="77777777" w:rsidR="003022F3" w:rsidRDefault="003022F3">
            <w:pPr>
              <w:pStyle w:val="p1"/>
            </w:pPr>
            <w:r>
              <w:t>1,00</w:t>
            </w:r>
          </w:p>
        </w:tc>
        <w:tc>
          <w:tcPr>
            <w:tcW w:w="2142" w:type="dxa"/>
            <w:vAlign w:val="center"/>
            <w:hideMark/>
          </w:tcPr>
          <w:p w14:paraId="461E2895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&gt;1,2</w:t>
            </w:r>
            <w:r>
              <w:t xml:space="preserve"> как ориентир управляемости</w:t>
            </w:r>
          </w:p>
        </w:tc>
        <w:tc>
          <w:tcPr>
            <w:tcW w:w="0" w:type="auto"/>
            <w:vAlign w:val="center"/>
            <w:hideMark/>
          </w:tcPr>
          <w:p w14:paraId="0E07C5DB" w14:textId="77777777" w:rsidR="003022F3" w:rsidRDefault="003022F3">
            <w:pPr>
              <w:pStyle w:val="p1"/>
            </w:pPr>
            <w:r>
              <w:t>Торговые инвестиции не дают возврата</w:t>
            </w:r>
          </w:p>
        </w:tc>
      </w:tr>
      <w:tr w:rsidR="003022F3" w14:paraId="65774E14" w14:textId="77777777" w:rsidTr="0012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3569" w14:textId="77777777" w:rsidR="003022F3" w:rsidRDefault="003022F3">
            <w:pPr>
              <w:pStyle w:val="p1"/>
            </w:pPr>
            <w:r>
              <w:t xml:space="preserve">Дебиторская задолженность </w:t>
            </w:r>
            <w:r>
              <w:rPr>
                <w:rStyle w:val="s1"/>
                <w:rFonts w:eastAsiaTheme="majorEastAsia"/>
              </w:rPr>
              <w:t>AR</w:t>
            </w:r>
          </w:p>
        </w:tc>
        <w:tc>
          <w:tcPr>
            <w:tcW w:w="1225" w:type="dxa"/>
            <w:vAlign w:val="center"/>
            <w:hideMark/>
          </w:tcPr>
          <w:p w14:paraId="7917F46D" w14:textId="77777777" w:rsidR="003022F3" w:rsidRDefault="003022F3">
            <w:pPr>
              <w:pStyle w:val="p1"/>
            </w:pPr>
            <w:r>
              <w:t>7,00 млн ₽</w:t>
            </w:r>
          </w:p>
        </w:tc>
        <w:tc>
          <w:tcPr>
            <w:tcW w:w="2142" w:type="dxa"/>
            <w:vAlign w:val="center"/>
            <w:hideMark/>
          </w:tcPr>
          <w:p w14:paraId="27090065" w14:textId="57FF3EED" w:rsidR="003022F3" w:rsidRDefault="0012610F">
            <w:pPr>
              <w:pStyle w:val="p1"/>
            </w:pPr>
            <w:r>
              <w:rPr>
                <w:rStyle w:val="s1"/>
                <w:rFonts w:eastAsiaTheme="majorEastAsia"/>
              </w:rPr>
              <w:t>≤</w:t>
            </w:r>
            <w:r w:rsidR="003022F3">
              <w:rPr>
                <w:rStyle w:val="s1"/>
                <w:rFonts w:eastAsiaTheme="majorEastAsia"/>
              </w:rPr>
              <w:t xml:space="preserve"> NP</w:t>
            </w:r>
          </w:p>
        </w:tc>
        <w:tc>
          <w:tcPr>
            <w:tcW w:w="0" w:type="auto"/>
            <w:vAlign w:val="center"/>
            <w:hideMark/>
          </w:tcPr>
          <w:p w14:paraId="1F60F3D7" w14:textId="77777777" w:rsidR="003022F3" w:rsidRDefault="003022F3">
            <w:pPr>
              <w:pStyle w:val="p1"/>
            </w:pPr>
            <w:r>
              <w:t>Заморозка денег превышает чистую прибыль</w:t>
            </w:r>
          </w:p>
        </w:tc>
      </w:tr>
      <w:tr w:rsidR="003022F3" w14:paraId="56BB1F9C" w14:textId="77777777" w:rsidTr="0012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4057" w14:textId="77777777" w:rsidR="003022F3" w:rsidRDefault="003022F3">
            <w:pPr>
              <w:pStyle w:val="p1"/>
            </w:pPr>
            <w:r>
              <w:t>Ресурсная нагрузка</w:t>
            </w:r>
          </w:p>
        </w:tc>
        <w:tc>
          <w:tcPr>
            <w:tcW w:w="1225" w:type="dxa"/>
            <w:vAlign w:val="center"/>
            <w:hideMark/>
          </w:tcPr>
          <w:p w14:paraId="3DE012BC" w14:textId="77777777" w:rsidR="003022F3" w:rsidRDefault="003022F3">
            <w:pPr>
              <w:pStyle w:val="p1"/>
            </w:pPr>
            <w:r>
              <w:t>1,3 FTE</w:t>
            </w:r>
          </w:p>
        </w:tc>
        <w:tc>
          <w:tcPr>
            <w:tcW w:w="2142" w:type="dxa"/>
            <w:vAlign w:val="center"/>
            <w:hideMark/>
          </w:tcPr>
          <w:p w14:paraId="583B9AED" w14:textId="7713F972" w:rsidR="003022F3" w:rsidRDefault="0012610F">
            <w:pPr>
              <w:pStyle w:val="p1"/>
            </w:pPr>
            <w:r>
              <w:rPr>
                <w:rStyle w:val="s1"/>
                <w:rFonts w:eastAsiaTheme="majorEastAsia"/>
              </w:rPr>
              <w:t>≤</w:t>
            </w:r>
            <w:r w:rsidR="003022F3">
              <w:rPr>
                <w:rStyle w:val="s1"/>
                <w:rFonts w:eastAsiaTheme="majorEastAsia"/>
              </w:rPr>
              <w:t xml:space="preserve"> 1,0</w:t>
            </w:r>
            <w:r w:rsidR="003022F3">
              <w:rPr>
                <w:rStyle w:val="s2"/>
                <w:rFonts w:eastAsiaTheme="majorEastAsia"/>
              </w:rPr>
              <w:t xml:space="preserve"> FTE</w:t>
            </w:r>
          </w:p>
        </w:tc>
        <w:tc>
          <w:tcPr>
            <w:tcW w:w="0" w:type="auto"/>
            <w:vAlign w:val="center"/>
            <w:hideMark/>
          </w:tcPr>
          <w:p w14:paraId="01B34DC5" w14:textId="77777777" w:rsidR="003022F3" w:rsidRDefault="003022F3">
            <w:pPr>
              <w:pStyle w:val="p1"/>
            </w:pPr>
            <w:r>
              <w:t>Контракт потребляет непропорционально много ресурсов</w:t>
            </w:r>
          </w:p>
        </w:tc>
      </w:tr>
    </w:tbl>
    <w:p w14:paraId="63B8817C" w14:textId="77777777" w:rsidR="003022F3" w:rsidRDefault="003022F3" w:rsidP="003022F3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1722"/>
        <w:gridCol w:w="2570"/>
        <w:gridCol w:w="2409"/>
      </w:tblGrid>
      <w:tr w:rsidR="003022F3" w14:paraId="2D6C7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C4C69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21C343B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F0C9E56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52234074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3022F3" w14:paraId="73D80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9E60" w14:textId="77777777" w:rsidR="003022F3" w:rsidRDefault="003022F3">
            <w:pPr>
              <w:pStyle w:val="p1"/>
            </w:pPr>
            <w:r>
              <w:t>Контракт с клиентом «Вектор» (текущий формат)</w:t>
            </w:r>
          </w:p>
        </w:tc>
        <w:tc>
          <w:tcPr>
            <w:tcW w:w="0" w:type="auto"/>
            <w:vAlign w:val="center"/>
            <w:hideMark/>
          </w:tcPr>
          <w:p w14:paraId="45B58C63" w14:textId="77777777" w:rsidR="003022F3" w:rsidRDefault="003022F3">
            <w:pPr>
              <w:pStyle w:val="p1"/>
            </w:pPr>
            <w:r>
              <w:t>Риск роста</w:t>
            </w:r>
          </w:p>
        </w:tc>
        <w:tc>
          <w:tcPr>
            <w:tcW w:w="0" w:type="auto"/>
            <w:vAlign w:val="center"/>
            <w:hideMark/>
          </w:tcPr>
          <w:p w14:paraId="60D77EB1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ROMI=1,00</w:t>
            </w:r>
            <w:r>
              <w:rPr>
                <w:rStyle w:val="s2"/>
                <w:rFonts w:eastAsiaTheme="majorEastAsia"/>
              </w:rPr>
              <w:t xml:space="preserve">; </w:t>
            </w:r>
            <w:r>
              <w:rPr>
                <w:rStyle w:val="s1"/>
                <w:rFonts w:eastAsiaTheme="majorEastAsia"/>
              </w:rPr>
              <w:t>AR=7,00</w:t>
            </w:r>
            <w:r>
              <w:rPr>
                <w:rStyle w:val="s2"/>
                <w:rFonts w:eastAsiaTheme="majorEastAsia"/>
              </w:rPr>
              <w:t xml:space="preserve"> млн ₽; </w:t>
            </w:r>
            <w:r>
              <w:rPr>
                <w:rStyle w:val="s1"/>
                <w:rFonts w:eastAsiaTheme="majorEastAsia"/>
              </w:rPr>
              <w:t>NP=3,84</w:t>
            </w:r>
            <w:r>
              <w:rPr>
                <w:rStyle w:val="s2"/>
                <w:rFonts w:eastAsiaTheme="majorEastAsia"/>
              </w:rPr>
              <w:t xml:space="preserve"> млн ₽</w:t>
            </w:r>
          </w:p>
        </w:tc>
        <w:tc>
          <w:tcPr>
            <w:tcW w:w="0" w:type="auto"/>
            <w:vAlign w:val="center"/>
            <w:hideMark/>
          </w:tcPr>
          <w:p w14:paraId="46242624" w14:textId="77777777" w:rsidR="003022F3" w:rsidRDefault="003022F3">
            <w:pPr>
              <w:pStyle w:val="p1"/>
            </w:pPr>
            <w:r>
              <w:t>Кандидат на вывод</w:t>
            </w:r>
          </w:p>
        </w:tc>
      </w:tr>
      <w:tr w:rsidR="003022F3" w14:paraId="68585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1324" w14:textId="77777777" w:rsidR="003022F3" w:rsidRDefault="003022F3">
            <w:pPr>
              <w:pStyle w:val="p1"/>
            </w:pPr>
            <w:r>
              <w:t>Отказ от контракта</w:t>
            </w:r>
          </w:p>
        </w:tc>
        <w:tc>
          <w:tcPr>
            <w:tcW w:w="0" w:type="auto"/>
            <w:vAlign w:val="center"/>
            <w:hideMark/>
          </w:tcPr>
          <w:p w14:paraId="125A1A62" w14:textId="77777777" w:rsidR="003022F3" w:rsidRDefault="003022F3">
            <w:pPr>
              <w:pStyle w:val="p1"/>
            </w:pPr>
            <w:r>
              <w:t>Высвобождение</w:t>
            </w:r>
          </w:p>
        </w:tc>
        <w:tc>
          <w:tcPr>
            <w:tcW w:w="0" w:type="auto"/>
            <w:vAlign w:val="center"/>
            <w:hideMark/>
          </w:tcPr>
          <w:p w14:paraId="25B2CDF6" w14:textId="77777777" w:rsidR="003022F3" w:rsidRDefault="003022F3">
            <w:pPr>
              <w:pStyle w:val="p1"/>
            </w:pPr>
            <w:r>
              <w:t xml:space="preserve">высвобождение </w:t>
            </w:r>
            <w:r>
              <w:rPr>
                <w:rStyle w:val="s1"/>
                <w:rFonts w:eastAsiaTheme="majorEastAsia"/>
              </w:rPr>
              <w:t>AR</w:t>
            </w:r>
            <w:r>
              <w:t xml:space="preserve"> и 1,3 FTE</w:t>
            </w:r>
          </w:p>
        </w:tc>
        <w:tc>
          <w:tcPr>
            <w:tcW w:w="0" w:type="auto"/>
            <w:vAlign w:val="center"/>
            <w:hideMark/>
          </w:tcPr>
          <w:p w14:paraId="57941E39" w14:textId="77777777" w:rsidR="003022F3" w:rsidRDefault="003022F3">
            <w:pPr>
              <w:pStyle w:val="p1"/>
            </w:pPr>
            <w:r>
              <w:t>Допустим</w:t>
            </w:r>
          </w:p>
        </w:tc>
      </w:tr>
      <w:tr w:rsidR="003022F3" w14:paraId="048E8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41BB" w14:textId="77777777" w:rsidR="003022F3" w:rsidRDefault="003022F3">
            <w:pPr>
              <w:pStyle w:val="p1"/>
            </w:pPr>
            <w:r>
              <w:t>Продолжение без изменений</w:t>
            </w:r>
          </w:p>
        </w:tc>
        <w:tc>
          <w:tcPr>
            <w:tcW w:w="0" w:type="auto"/>
            <w:vAlign w:val="center"/>
            <w:hideMark/>
          </w:tcPr>
          <w:p w14:paraId="71DF63F8" w14:textId="77777777" w:rsidR="003022F3" w:rsidRDefault="003022F3">
            <w:pPr>
              <w:pStyle w:val="p1"/>
            </w:pPr>
            <w:r>
              <w:t>Ограничение</w:t>
            </w:r>
          </w:p>
        </w:tc>
        <w:tc>
          <w:tcPr>
            <w:tcW w:w="0" w:type="auto"/>
            <w:vAlign w:val="center"/>
            <w:hideMark/>
          </w:tcPr>
          <w:p w14:paraId="220B1469" w14:textId="77777777" w:rsidR="003022F3" w:rsidRDefault="003022F3">
            <w:pPr>
              <w:pStyle w:val="p1"/>
            </w:pPr>
            <w:r>
              <w:t>фиксация ресурсов и кэша</w:t>
            </w:r>
          </w:p>
        </w:tc>
        <w:tc>
          <w:tcPr>
            <w:tcW w:w="0" w:type="auto"/>
            <w:vAlign w:val="center"/>
            <w:hideMark/>
          </w:tcPr>
          <w:p w14:paraId="1E1AC89A" w14:textId="77777777" w:rsidR="003022F3" w:rsidRDefault="003022F3">
            <w:pPr>
              <w:pStyle w:val="p1"/>
            </w:pPr>
            <w:r>
              <w:t>Запрещено к масштабированию</w:t>
            </w:r>
          </w:p>
        </w:tc>
      </w:tr>
    </w:tbl>
    <w:p w14:paraId="648BAE7A" w14:textId="66552A8F" w:rsidR="003022F3" w:rsidRPr="000B1D90" w:rsidRDefault="003022F3" w:rsidP="000B1D90">
      <w:pPr>
        <w:pStyle w:val="2"/>
        <w:rPr>
          <w:lang w:val="en-US"/>
        </w:rPr>
      </w:pPr>
      <w:r>
        <w:t>БЛОК 7. Сценарный разворот</w:t>
      </w:r>
    </w:p>
    <w:p w14:paraId="5DB17BD3" w14:textId="77777777" w:rsidR="003022F3" w:rsidRDefault="003022F3" w:rsidP="003022F3">
      <w:pPr>
        <w:pStyle w:val="p3"/>
      </w:pPr>
      <w:r>
        <w:rPr>
          <w:b/>
          <w:bCs/>
        </w:rP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302"/>
        <w:gridCol w:w="1534"/>
        <w:gridCol w:w="2214"/>
        <w:gridCol w:w="3000"/>
      </w:tblGrid>
      <w:tr w:rsidR="003022F3" w14:paraId="2F3DD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83101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2ACEE05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6F341CFD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D491AC2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38946044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022F3" w14:paraId="084E7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28A0" w14:textId="77777777" w:rsidR="003022F3" w:rsidRDefault="003022F3">
            <w:pPr>
              <w:pStyle w:val="p1"/>
            </w:pPr>
            <w:r>
              <w:t>Формат работы</w:t>
            </w:r>
          </w:p>
        </w:tc>
        <w:tc>
          <w:tcPr>
            <w:tcW w:w="0" w:type="auto"/>
            <w:vAlign w:val="center"/>
            <w:hideMark/>
          </w:tcPr>
          <w:p w14:paraId="39458074" w14:textId="77777777" w:rsidR="003022F3" w:rsidRDefault="003022F3">
            <w:pPr>
              <w:pStyle w:val="p1"/>
            </w:pPr>
            <w:r>
              <w:t>текущий</w:t>
            </w:r>
          </w:p>
        </w:tc>
        <w:tc>
          <w:tcPr>
            <w:tcW w:w="0" w:type="auto"/>
            <w:vAlign w:val="center"/>
            <w:hideMark/>
          </w:tcPr>
          <w:p w14:paraId="3A5DC56C" w14:textId="77777777" w:rsidR="003022F3" w:rsidRDefault="003022F3">
            <w:pPr>
              <w:pStyle w:val="p1"/>
            </w:pPr>
            <w:r>
              <w:t>отказ от клиента</w:t>
            </w:r>
          </w:p>
        </w:tc>
        <w:tc>
          <w:tcPr>
            <w:tcW w:w="0" w:type="auto"/>
            <w:vAlign w:val="center"/>
            <w:hideMark/>
          </w:tcPr>
          <w:p w14:paraId="3A6B8D90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NP=0</w:t>
            </w:r>
            <w:r>
              <w:rPr>
                <w:rStyle w:val="s2"/>
                <w:rFonts w:eastAsiaTheme="majorEastAsia"/>
              </w:rPr>
              <w:t xml:space="preserve">; высвобождено </w:t>
            </w:r>
            <w:r>
              <w:rPr>
                <w:rStyle w:val="s1"/>
                <w:rFonts w:eastAsiaTheme="majorEastAsia"/>
              </w:rPr>
              <w:t>AR=7,00</w:t>
            </w:r>
            <w:r>
              <w:rPr>
                <w:rStyle w:val="s2"/>
                <w:rFonts w:eastAsiaTheme="majorEastAsia"/>
              </w:rPr>
              <w:t xml:space="preserve"> млн ₽</w:t>
            </w:r>
          </w:p>
        </w:tc>
        <w:tc>
          <w:tcPr>
            <w:tcW w:w="0" w:type="auto"/>
            <w:vAlign w:val="center"/>
            <w:hideMark/>
          </w:tcPr>
          <w:p w14:paraId="4B22922C" w14:textId="77777777" w:rsidR="003022F3" w:rsidRDefault="003022F3">
            <w:pPr>
              <w:pStyle w:val="p1"/>
            </w:pPr>
            <w:r>
              <w:t>Денежный поток улучшается, ресурсы освобождаются</w:t>
            </w:r>
          </w:p>
        </w:tc>
      </w:tr>
    </w:tbl>
    <w:p w14:paraId="5E1E3E96" w14:textId="71321B74" w:rsidR="003022F3" w:rsidRPr="00AC08A1" w:rsidRDefault="003022F3" w:rsidP="000B1D90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 xml:space="preserve">при </w:t>
      </w:r>
      <w:r>
        <w:rPr>
          <w:rStyle w:val="s2"/>
          <w:rFonts w:eastAsiaTheme="majorEastAsia"/>
        </w:rPr>
        <w:t xml:space="preserve">ROMI </w:t>
      </w:r>
      <w:r w:rsidR="0012610F">
        <w:rPr>
          <w:rStyle w:val="s2"/>
          <w:rFonts w:eastAsiaTheme="majorEastAsia"/>
        </w:rPr>
        <w:t>≤</w:t>
      </w:r>
      <w:r>
        <w:rPr>
          <w:rStyle w:val="s2"/>
          <w:rFonts w:eastAsiaTheme="majorEastAsia"/>
        </w:rPr>
        <w:t xml:space="preserve"> 1,00</w:t>
      </w:r>
      <w:r>
        <w:rPr>
          <w:b/>
          <w:bCs/>
        </w:rPr>
        <w:t xml:space="preserve"> и дебиторской задолженности </w:t>
      </w:r>
      <w:r>
        <w:rPr>
          <w:rStyle w:val="s2"/>
          <w:rFonts w:eastAsiaTheme="majorEastAsia"/>
        </w:rPr>
        <w:t>AR ge 7,00</w:t>
      </w:r>
      <w:r>
        <w:rPr>
          <w:b/>
          <w:bCs/>
        </w:rPr>
        <w:t xml:space="preserve"> млн ₽ продолжение контракта становится недопустимым.</w:t>
      </w:r>
    </w:p>
    <w:p w14:paraId="32DA2A4F" w14:textId="6C4E9613" w:rsidR="003022F3" w:rsidRPr="00AC08A1" w:rsidRDefault="003022F3" w:rsidP="000B1D90">
      <w:pPr>
        <w:pStyle w:val="2"/>
      </w:pPr>
      <w:r>
        <w:t>БЛОК 8. Налоговая логика</w:t>
      </w:r>
    </w:p>
    <w:p w14:paraId="7695DFCE" w14:textId="77777777" w:rsidR="003022F3" w:rsidRDefault="003022F3" w:rsidP="003022F3">
      <w:pPr>
        <w:pStyle w:val="p1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478"/>
        <w:gridCol w:w="1344"/>
        <w:gridCol w:w="1063"/>
        <w:gridCol w:w="1342"/>
        <w:gridCol w:w="1972"/>
      </w:tblGrid>
      <w:tr w:rsidR="003022F3" w14:paraId="7267A1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7CA22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BD27490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3CE75AD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528564FC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627FEA0B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6042814F" w14:textId="77777777" w:rsidR="003022F3" w:rsidRDefault="003022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022F3" w14:paraId="7A6E9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96AB" w14:textId="77777777" w:rsidR="003022F3" w:rsidRDefault="003022F3">
            <w:pPr>
              <w:pStyle w:val="p1"/>
            </w:pPr>
            <w:r>
              <w:t>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2134C35D" w14:textId="77777777" w:rsidR="003022F3" w:rsidRDefault="003022F3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003784D4" w14:textId="77777777" w:rsidR="003022F3" w:rsidRDefault="003022F3">
            <w:pPr>
              <w:pStyle w:val="p1"/>
            </w:pPr>
            <w:r>
              <w:t>налог на прибыль 0,96 млн ₽</w:t>
            </w:r>
          </w:p>
        </w:tc>
        <w:tc>
          <w:tcPr>
            <w:tcW w:w="0" w:type="auto"/>
            <w:vAlign w:val="center"/>
            <w:hideMark/>
          </w:tcPr>
          <w:p w14:paraId="6CEF7BC6" w14:textId="77777777" w:rsidR="003022F3" w:rsidRDefault="003022F3">
            <w:pPr>
              <w:pStyle w:val="p1"/>
            </w:pPr>
            <w:r>
              <w:rPr>
                <w:rStyle w:val="s1"/>
                <w:rFonts w:eastAsiaTheme="majorEastAsia"/>
              </w:rPr>
              <w:t>NP=3,84</w:t>
            </w:r>
            <w:r>
              <w:rPr>
                <w:rStyle w:val="s2"/>
                <w:rFonts w:eastAsiaTheme="majorEastAsia"/>
              </w:rPr>
              <w:t xml:space="preserve"> млн ₽</w:t>
            </w:r>
          </w:p>
        </w:tc>
        <w:tc>
          <w:tcPr>
            <w:tcW w:w="0" w:type="auto"/>
            <w:vAlign w:val="center"/>
            <w:hideMark/>
          </w:tcPr>
          <w:p w14:paraId="3A6C5511" w14:textId="77777777" w:rsidR="003022F3" w:rsidRDefault="003022F3">
            <w:pPr>
              <w:pStyle w:val="p1"/>
            </w:pPr>
            <w:r>
              <w:t>дебиторка 7,00 млн ₽ блокирует кэш</w:t>
            </w:r>
          </w:p>
        </w:tc>
        <w:tc>
          <w:tcPr>
            <w:tcW w:w="0" w:type="auto"/>
            <w:vAlign w:val="center"/>
            <w:hideMark/>
          </w:tcPr>
          <w:p w14:paraId="690831E2" w14:textId="77777777" w:rsidR="003022F3" w:rsidRDefault="003022F3">
            <w:pPr>
              <w:pStyle w:val="p1"/>
            </w:pPr>
            <w:r>
              <w:t>Ограничено</w:t>
            </w:r>
          </w:p>
        </w:tc>
      </w:tr>
      <w:tr w:rsidR="003022F3" w14:paraId="0FDC1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9DDA" w14:textId="77777777" w:rsidR="003022F3" w:rsidRDefault="003022F3">
            <w:pPr>
              <w:pStyle w:val="p1"/>
            </w:pPr>
            <w:r>
              <w:lastRenderedPageBreak/>
              <w:t>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710D6592" w14:textId="77777777" w:rsidR="003022F3" w:rsidRDefault="003022F3">
            <w:pPr>
              <w:pStyle w:val="p1"/>
            </w:pPr>
            <w:r>
              <w:t>неприменимо</w:t>
            </w:r>
          </w:p>
        </w:tc>
        <w:tc>
          <w:tcPr>
            <w:tcW w:w="0" w:type="auto"/>
            <w:vAlign w:val="center"/>
            <w:hideMark/>
          </w:tcPr>
          <w:p w14:paraId="29FE86C8" w14:textId="77777777" w:rsidR="003022F3" w:rsidRDefault="003022F3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485685F" w14:textId="77777777" w:rsidR="003022F3" w:rsidRDefault="003022F3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D01C374" w14:textId="77777777" w:rsidR="003022F3" w:rsidRDefault="003022F3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7B402CC" w14:textId="77777777" w:rsidR="003022F3" w:rsidRDefault="003022F3">
            <w:pPr>
              <w:pStyle w:val="p1"/>
            </w:pPr>
            <w:r>
              <w:t>Недопустимо</w:t>
            </w:r>
          </w:p>
        </w:tc>
      </w:tr>
    </w:tbl>
    <w:p w14:paraId="09166A92" w14:textId="77777777" w:rsidR="003022F3" w:rsidRDefault="003022F3" w:rsidP="003022F3">
      <w:pPr>
        <w:pStyle w:val="p1"/>
      </w:pPr>
      <w:r>
        <w:t>Управленческая фиксация:</w:t>
      </w:r>
    </w:p>
    <w:p w14:paraId="5B2512E9" w14:textId="732D0B20" w:rsidR="003022F3" w:rsidRPr="00AC08A1" w:rsidRDefault="003022F3" w:rsidP="000B1D90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налоговая прибыль признаётся независимо от факта оплаты, а дебиторская задолженность 7,00 млн ₽ формирует давление на денежный поток.</w:t>
      </w:r>
    </w:p>
    <w:p w14:paraId="72B9B164" w14:textId="2210B9BF" w:rsidR="003022F3" w:rsidRPr="0012610F" w:rsidRDefault="003022F3" w:rsidP="000B1D90">
      <w:pPr>
        <w:pStyle w:val="2"/>
      </w:pPr>
      <w:r>
        <w:t>БЛОК 9. Решение как артефакт</w:t>
      </w:r>
    </w:p>
    <w:p w14:paraId="58D7499B" w14:textId="77777777" w:rsidR="003022F3" w:rsidRDefault="003022F3" w:rsidP="000B1D90">
      <w:pPr>
        <w:pStyle w:val="ac"/>
      </w:pPr>
      <w:r>
        <w:t>9.0. Основание решения</w:t>
      </w:r>
    </w:p>
    <w:p w14:paraId="562F97F3" w14:textId="77777777" w:rsidR="003022F3" w:rsidRDefault="003022F3" w:rsidP="000B1D90">
      <w:pPr>
        <w:pStyle w:val="ac"/>
      </w:pPr>
      <w:r>
        <w:t xml:space="preserve">– </w:t>
      </w:r>
      <w:r>
        <w:rPr>
          <w:rStyle w:val="s3"/>
          <w:rFonts w:eastAsiaTheme="majorEastAsia"/>
        </w:rPr>
        <w:t>ROMI=1,00</w:t>
      </w:r>
      <w:r>
        <w:t xml:space="preserve"> → торговые инвестиции не окупаются;</w:t>
      </w:r>
    </w:p>
    <w:p w14:paraId="7AE51A8B" w14:textId="77777777" w:rsidR="003022F3" w:rsidRDefault="003022F3" w:rsidP="000B1D90">
      <w:pPr>
        <w:pStyle w:val="ac"/>
      </w:pPr>
      <w:r>
        <w:t xml:space="preserve">– </w:t>
      </w:r>
      <w:r>
        <w:rPr>
          <w:rStyle w:val="s3"/>
          <w:rFonts w:eastAsiaTheme="majorEastAsia"/>
        </w:rPr>
        <w:t>AR=7,00</w:t>
      </w:r>
      <w:r>
        <w:t xml:space="preserve"> млн ₽ → заморозка денег превышает чистую прибыль;</w:t>
      </w:r>
    </w:p>
    <w:p w14:paraId="024DE62D" w14:textId="76B2963F" w:rsidR="003022F3" w:rsidRPr="000B1D90" w:rsidRDefault="003022F3" w:rsidP="000B1D90">
      <w:pPr>
        <w:pStyle w:val="ac"/>
      </w:pPr>
      <w:r>
        <w:t xml:space="preserve">– </w:t>
      </w:r>
      <w:r>
        <w:rPr>
          <w:rStyle w:val="s3"/>
          <w:rFonts w:eastAsiaTheme="majorEastAsia"/>
        </w:rPr>
        <w:t>NP=3,84</w:t>
      </w:r>
      <w:r>
        <w:t xml:space="preserve"> млн ₽ → экономический эффект недостаточен для удержания ресурсов.</w:t>
      </w:r>
    </w:p>
    <w:p w14:paraId="01840AB1" w14:textId="77777777" w:rsidR="003022F3" w:rsidRDefault="003022F3" w:rsidP="000B1D90">
      <w:pPr>
        <w:pStyle w:val="ac"/>
      </w:pPr>
      <w:r>
        <w:t>9.1. Что делаем</w:t>
      </w:r>
    </w:p>
    <w:p w14:paraId="6DA641AF" w14:textId="3C3AE221" w:rsidR="003022F3" w:rsidRPr="000B1D90" w:rsidRDefault="003022F3" w:rsidP="000B1D90">
      <w:pPr>
        <w:pStyle w:val="ac"/>
      </w:pPr>
      <w:r>
        <w:rPr>
          <w:rStyle w:val="s4"/>
          <w:rFonts w:eastAsiaTheme="majorEastAsia"/>
        </w:rPr>
        <w:t xml:space="preserve">Делаем: </w:t>
      </w:r>
      <w:r>
        <w:t>прекращаем работу с клиентом «Вектор» в текущем формате.</w:t>
      </w:r>
    </w:p>
    <w:p w14:paraId="1E32BEF4" w14:textId="77777777" w:rsidR="003022F3" w:rsidRDefault="003022F3" w:rsidP="000B1D90">
      <w:pPr>
        <w:pStyle w:val="ac"/>
      </w:pPr>
      <w:r>
        <w:t>9.2. Что НЕ делаем</w:t>
      </w:r>
    </w:p>
    <w:p w14:paraId="3A5470C3" w14:textId="3A01CD67" w:rsidR="003022F3" w:rsidRPr="000B1D90" w:rsidRDefault="003022F3" w:rsidP="000B1D90">
      <w:pPr>
        <w:pStyle w:val="ac"/>
      </w:pPr>
      <w:r>
        <w:rPr>
          <w:rStyle w:val="s4"/>
          <w:rFonts w:eastAsiaTheme="majorEastAsia"/>
        </w:rPr>
        <w:t xml:space="preserve">НЕ делаем: </w:t>
      </w:r>
      <w:r>
        <w:t>не продолжаем и не масштабируем контракт с клиентом «Вектор».</w:t>
      </w:r>
    </w:p>
    <w:p w14:paraId="5476AEE6" w14:textId="77777777" w:rsidR="003022F3" w:rsidRDefault="003022F3" w:rsidP="000B1D90">
      <w:pPr>
        <w:pStyle w:val="ac"/>
      </w:pPr>
      <w:r>
        <w:t>9.3. Границы применимости</w:t>
      </w:r>
    </w:p>
    <w:p w14:paraId="4202AA5B" w14:textId="77C2937F" w:rsidR="003022F3" w:rsidRPr="000B1D90" w:rsidRDefault="003022F3" w:rsidP="000B1D90">
      <w:pPr>
        <w:pStyle w:val="ac"/>
      </w:pPr>
      <w:r>
        <w:rPr>
          <w:rStyle w:val="s4"/>
          <w:rFonts w:eastAsiaTheme="majorEastAsia"/>
        </w:rPr>
        <w:t xml:space="preserve">Решение допустимо при: </w:t>
      </w:r>
      <w:r>
        <w:t xml:space="preserve">налоговом режиме ОСНО и показателях </w:t>
      </w:r>
      <w:r>
        <w:rPr>
          <w:rStyle w:val="s3"/>
          <w:rFonts w:eastAsiaTheme="majorEastAsia"/>
        </w:rPr>
        <w:t xml:space="preserve">ROMI </w:t>
      </w:r>
      <w:r w:rsidR="0012610F">
        <w:rPr>
          <w:rStyle w:val="s3"/>
          <w:rFonts w:eastAsiaTheme="majorEastAsia"/>
        </w:rPr>
        <w:t>≤</w:t>
      </w:r>
      <w:r>
        <w:rPr>
          <w:rStyle w:val="s3"/>
          <w:rFonts w:eastAsiaTheme="majorEastAsia"/>
        </w:rPr>
        <w:t xml:space="preserve"> 1,00</w:t>
      </w:r>
      <w:r>
        <w:t xml:space="preserve"> и </w:t>
      </w:r>
      <w:r>
        <w:rPr>
          <w:rStyle w:val="s3"/>
          <w:rFonts w:eastAsiaTheme="majorEastAsia"/>
        </w:rPr>
        <w:t>AR ge 7,00</w:t>
      </w:r>
      <w:r>
        <w:t xml:space="preserve"> млн ₽.</w:t>
      </w:r>
    </w:p>
    <w:p w14:paraId="7B4E4377" w14:textId="77777777" w:rsidR="003022F3" w:rsidRDefault="003022F3" w:rsidP="000B1D90">
      <w:pPr>
        <w:pStyle w:val="ac"/>
      </w:pPr>
      <w:r>
        <w:t>9.4. Условия пересмотра</w:t>
      </w:r>
    </w:p>
    <w:p w14:paraId="1D14F8DE" w14:textId="400AB48B" w:rsidR="003022F3" w:rsidRPr="000B1D90" w:rsidRDefault="003022F3" w:rsidP="000B1D90">
      <w:pPr>
        <w:pStyle w:val="ac"/>
      </w:pPr>
      <w:r>
        <w:rPr>
          <w:rStyle w:val="s4"/>
          <w:rFonts w:eastAsiaTheme="majorEastAsia"/>
        </w:rPr>
        <w:t xml:space="preserve">Решение пересматривается при: </w:t>
      </w:r>
      <w:r>
        <w:t xml:space="preserve">изменении условий контракта, приводящих к </w:t>
      </w:r>
      <w:r>
        <w:rPr>
          <w:rStyle w:val="s3"/>
          <w:rFonts w:eastAsiaTheme="majorEastAsia"/>
        </w:rPr>
        <w:t>ROMI &gt; 1,20</w:t>
      </w:r>
      <w:r>
        <w:t xml:space="preserve"> и снижению дебиторской задолженности ниже 3,84 млн ₽.</w:t>
      </w:r>
    </w:p>
    <w:p w14:paraId="28DDEDDF" w14:textId="75BD1DCC" w:rsidR="003022F3" w:rsidRPr="00AC08A1" w:rsidRDefault="003022F3" w:rsidP="000B1D90">
      <w:pPr>
        <w:pStyle w:val="2"/>
      </w:pPr>
      <w:r>
        <w:t>БЛОК 10. Предотвращаемая управленческая ошибка</w:t>
      </w:r>
    </w:p>
    <w:p w14:paraId="64FB596E" w14:textId="77777777" w:rsidR="003022F3" w:rsidRDefault="003022F3" w:rsidP="003022F3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продолжать удерживать и обслуживать клиента с чистой прибылью 3,84 млн ₽ при заморозке 7,00 млн ₽ и ROMI = 1,00</w:t>
      </w:r>
      <w:r>
        <w:t>, что привело бы к блокировке ликвидности и ограничению роста бизнеса.</w:t>
      </w:r>
    </w:p>
    <w:p w14:paraId="05C2AFA9" w14:textId="3063169A" w:rsidR="00D478E4" w:rsidRDefault="00D478E4" w:rsidP="00D478E4">
      <w:pPr>
        <w:pStyle w:val="1"/>
      </w:pPr>
      <w:bookmarkStart w:id="6" w:name="_Toc217760160"/>
      <w:r>
        <w:lastRenderedPageBreak/>
        <w:t>БЛОК 3. «Промо: механики, расчёты, контроль»</w:t>
      </w:r>
      <w:bookmarkEnd w:id="6"/>
    </w:p>
    <w:p w14:paraId="18D99886" w14:textId="77777777" w:rsidR="00D478E4" w:rsidRDefault="00D478E4" w:rsidP="00D478E4">
      <w:pPr>
        <w:pStyle w:val="p1"/>
      </w:pPr>
      <w:r>
        <w:t>Цель: считать экономику промо (ROMI и P&amp;L промо), а не “объём и охваты”.</w:t>
      </w:r>
    </w:p>
    <w:p w14:paraId="6EBD1402" w14:textId="00B5A7B9" w:rsidR="00D478E4" w:rsidRDefault="00D478E4" w:rsidP="00D478E4">
      <w:pPr>
        <w:pStyle w:val="p1"/>
        <w:numPr>
          <w:ilvl w:val="0"/>
          <w:numId w:val="34"/>
        </w:numPr>
      </w:pPr>
      <w:r>
        <w:t>№</w:t>
      </w:r>
      <w:r w:rsidR="0012610F" w:rsidRPr="0012610F">
        <w:t>6</w:t>
      </w:r>
      <w:r>
        <w:t xml:space="preserve"> Акция с дисконтом: реальный возврат</w:t>
      </w:r>
    </w:p>
    <w:p w14:paraId="66B58DEE" w14:textId="26FEDCBF" w:rsidR="00D478E4" w:rsidRDefault="00D478E4" w:rsidP="00D478E4">
      <w:pPr>
        <w:pStyle w:val="p1"/>
        <w:numPr>
          <w:ilvl w:val="0"/>
          <w:numId w:val="34"/>
        </w:numPr>
      </w:pPr>
      <w:r>
        <w:t>№</w:t>
      </w:r>
      <w:r w:rsidR="0012610F" w:rsidRPr="0012610F">
        <w:t>7</w:t>
      </w:r>
      <w:r>
        <w:t xml:space="preserve"> 2+1 в ритейле: где зарыта маржа</w:t>
      </w:r>
    </w:p>
    <w:p w14:paraId="5E12D161" w14:textId="7E250F0C" w:rsidR="00D478E4" w:rsidRDefault="00D478E4" w:rsidP="00D478E4">
      <w:pPr>
        <w:pStyle w:val="p1"/>
        <w:numPr>
          <w:ilvl w:val="0"/>
          <w:numId w:val="34"/>
        </w:numPr>
      </w:pPr>
      <w:r>
        <w:t>№</w:t>
      </w:r>
      <w:r w:rsidR="0012610F" w:rsidRPr="0012610F">
        <w:t>8</w:t>
      </w:r>
      <w:r>
        <w:t xml:space="preserve"> Совмещение скидки и промо: перекрытие или эффект?</w:t>
      </w:r>
    </w:p>
    <w:p w14:paraId="12F761FD" w14:textId="6EBF49AD" w:rsidR="00D478E4" w:rsidRDefault="00D478E4" w:rsidP="00D478E4">
      <w:pPr>
        <w:pStyle w:val="p1"/>
        <w:numPr>
          <w:ilvl w:val="0"/>
          <w:numId w:val="34"/>
        </w:numPr>
      </w:pPr>
      <w:r>
        <w:t>№9 Форматы промо и налоговая нагрузка</w:t>
      </w:r>
    </w:p>
    <w:p w14:paraId="3A1DCC37" w14:textId="5F7C9C40" w:rsidR="00D478E4" w:rsidRPr="00D478E4" w:rsidRDefault="00D478E4" w:rsidP="00D478E4">
      <w:pPr>
        <w:pStyle w:val="p1"/>
        <w:numPr>
          <w:ilvl w:val="0"/>
          <w:numId w:val="34"/>
        </w:numPr>
        <w:rPr>
          <w:rStyle w:val="s3"/>
        </w:rPr>
      </w:pPr>
      <w:r>
        <w:t>№</w:t>
      </w:r>
      <w:r w:rsidR="0012610F" w:rsidRPr="0012610F">
        <w:t>1</w:t>
      </w:r>
      <w:r>
        <w:t>0 Выход из неэффективного промо-пула</w:t>
      </w:r>
    </w:p>
    <w:p w14:paraId="2B0936F5" w14:textId="14876988" w:rsidR="00571C80" w:rsidRPr="006B5669" w:rsidRDefault="00571C80" w:rsidP="0012610F">
      <w:pPr>
        <w:pStyle w:val="1"/>
      </w:pPr>
      <w:bookmarkStart w:id="7" w:name="_Toc217760161"/>
      <w:r>
        <w:lastRenderedPageBreak/>
        <w:t>Задача №</w:t>
      </w:r>
      <w:r w:rsidR="0012610F" w:rsidRPr="006B5669">
        <w:t>6</w:t>
      </w:r>
      <w:r>
        <w:t>. Акция с дисконтом: реальный возврат</w:t>
      </w:r>
      <w:bookmarkEnd w:id="7"/>
    </w:p>
    <w:p w14:paraId="385769C3" w14:textId="29E847BF" w:rsidR="00571C80" w:rsidRPr="006B5669" w:rsidRDefault="00571C80" w:rsidP="0012610F">
      <w:pPr>
        <w:pStyle w:val="2"/>
      </w:pPr>
      <w:r>
        <w:t>БЛОК 0. Цена ошибки (до расчётов)</w:t>
      </w:r>
    </w:p>
    <w:p w14:paraId="543C2024" w14:textId="4F152CD9" w:rsidR="00571C80" w:rsidRPr="006B5669" w:rsidRDefault="00571C80" w:rsidP="0012610F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«запускаем скидку −20% и поддерживаем её TRADE SPEND (торговые инвестиции) на весь объём»</w:t>
      </w:r>
      <w:r>
        <w:t xml:space="preserve"> без расчёта → фиксируется списание маржи через скидку и TRADE SPEND одновременно → последствия: </w:t>
      </w:r>
      <w:r>
        <w:rPr>
          <w:rStyle w:val="s2"/>
          <w:rFonts w:eastAsiaTheme="majorEastAsia"/>
          <w:b/>
          <w:bCs/>
        </w:rPr>
        <w:t>инвестиция в скидку 600 000 ₽ + TRADE SPEND 75 000 ₽</w:t>
      </w:r>
      <w:r>
        <w:t xml:space="preserve"> может дать </w:t>
      </w:r>
      <w:r>
        <w:rPr>
          <w:rStyle w:val="s2"/>
          <w:rFonts w:eastAsiaTheme="majorEastAsia"/>
          <w:b/>
          <w:bCs/>
        </w:rPr>
        <w:t>ROMI (окупаемость маркетинговых инвестиций) около 1,0</w:t>
      </w:r>
      <w:r>
        <w:t>, то есть возврат на грани нуля → бизнес получает оборот, но теряет управляемость прибыли и закрепляет промо-модель, которая при небольшом ухудшении условий уходит в убыток.</w:t>
      </w:r>
    </w:p>
    <w:p w14:paraId="0E04A199" w14:textId="6DB1218B" w:rsidR="00571C80" w:rsidRPr="006B5669" w:rsidRDefault="00571C80" w:rsidP="0012610F">
      <w:pPr>
        <w:pStyle w:val="2"/>
      </w:pPr>
      <w:r>
        <w:t>БЛОК 1. Управленческая цель</w:t>
      </w:r>
    </w:p>
    <w:p w14:paraId="4B57C347" w14:textId="3F60BCCB" w:rsidR="00571C80" w:rsidRPr="006B5669" w:rsidRDefault="00571C80" w:rsidP="0012610F">
      <w:pPr>
        <w:pStyle w:val="p3"/>
      </w:pPr>
      <w:r>
        <w:t xml:space="preserve">Принять решение, </w:t>
      </w:r>
      <w:r>
        <w:rPr>
          <w:rStyle w:val="s2"/>
          <w:rFonts w:eastAsiaTheme="majorEastAsia"/>
          <w:b/>
          <w:bCs/>
        </w:rPr>
        <w:t>разрешена ли акция со скидкой −20% и TRADE SPEND 5 ₽/шт.</w:t>
      </w:r>
      <w:r>
        <w:t xml:space="preserve"> как повторяемый промо-формат, или </w:t>
      </w:r>
      <w:r>
        <w:rPr>
          <w:rStyle w:val="s2"/>
          <w:rFonts w:eastAsiaTheme="majorEastAsia"/>
          <w:b/>
          <w:bCs/>
        </w:rPr>
        <w:t>этот формат запрещён</w:t>
      </w:r>
      <w:r>
        <w:t xml:space="preserve"> и допускается только при выполнении числовых условий.</w:t>
      </w:r>
    </w:p>
    <w:p w14:paraId="00EB57EF" w14:textId="77777777" w:rsidR="00571C80" w:rsidRDefault="00571C80" w:rsidP="00571C80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4275"/>
        <w:gridCol w:w="911"/>
      </w:tblGrid>
      <w:tr w:rsidR="00571C80" w14:paraId="4A1E6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916D5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F0DCD43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F884727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71C80" w14:paraId="10DB2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1024" w14:textId="77777777" w:rsidR="00571C80" w:rsidRDefault="00571C80">
            <w:pPr>
              <w:pStyle w:val="p1"/>
            </w:pPr>
            <w:r>
              <w:t>Стандартная цена (без НДС)</w:t>
            </w:r>
          </w:p>
        </w:tc>
        <w:tc>
          <w:tcPr>
            <w:tcW w:w="0" w:type="auto"/>
            <w:vAlign w:val="center"/>
            <w:hideMark/>
          </w:tcPr>
          <w:p w14:paraId="27E8E1E3" w14:textId="77777777" w:rsidR="00571C80" w:rsidRDefault="00571C80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2C2E8CC5" w14:textId="77777777" w:rsidR="00571C80" w:rsidRDefault="00571C80">
            <w:pPr>
              <w:pStyle w:val="p1"/>
            </w:pPr>
            <w:r>
              <w:t>₽/шт.</w:t>
            </w:r>
          </w:p>
        </w:tc>
      </w:tr>
      <w:tr w:rsidR="00571C80" w14:paraId="7E145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D454" w14:textId="77777777" w:rsidR="00571C80" w:rsidRDefault="00571C80">
            <w:pPr>
              <w:pStyle w:val="p1"/>
            </w:pPr>
            <w:r>
              <w:t>Акционная цена (без НДС)</w:t>
            </w:r>
          </w:p>
        </w:tc>
        <w:tc>
          <w:tcPr>
            <w:tcW w:w="0" w:type="auto"/>
            <w:vAlign w:val="center"/>
            <w:hideMark/>
          </w:tcPr>
          <w:p w14:paraId="45E06CC9" w14:textId="77777777" w:rsidR="00571C80" w:rsidRDefault="00571C80">
            <w:pPr>
              <w:pStyle w:val="p1"/>
            </w:pPr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4DBA45CB" w14:textId="77777777" w:rsidR="00571C80" w:rsidRDefault="00571C80">
            <w:pPr>
              <w:pStyle w:val="p1"/>
            </w:pPr>
            <w:r>
              <w:t>₽/шт.</w:t>
            </w:r>
          </w:p>
        </w:tc>
      </w:tr>
      <w:tr w:rsidR="00571C80" w14:paraId="33A8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F4E5" w14:textId="77777777" w:rsidR="00571C80" w:rsidRDefault="00571C80">
            <w:pPr>
              <w:pStyle w:val="p1"/>
            </w:pPr>
            <w:r>
              <w:t>Продано в акции</w:t>
            </w:r>
          </w:p>
        </w:tc>
        <w:tc>
          <w:tcPr>
            <w:tcW w:w="0" w:type="auto"/>
            <w:vAlign w:val="center"/>
            <w:hideMark/>
          </w:tcPr>
          <w:p w14:paraId="1ECEF1CD" w14:textId="77777777" w:rsidR="00571C80" w:rsidRDefault="00571C80">
            <w:pPr>
              <w:pStyle w:val="p1"/>
            </w:pPr>
            <w:r>
              <w:t>15 000</w:t>
            </w:r>
          </w:p>
        </w:tc>
        <w:tc>
          <w:tcPr>
            <w:tcW w:w="0" w:type="auto"/>
            <w:vAlign w:val="center"/>
            <w:hideMark/>
          </w:tcPr>
          <w:p w14:paraId="041EFBA6" w14:textId="77777777" w:rsidR="00571C80" w:rsidRDefault="00571C80">
            <w:pPr>
              <w:pStyle w:val="p1"/>
            </w:pPr>
            <w:r>
              <w:t>шт.</w:t>
            </w:r>
          </w:p>
        </w:tc>
      </w:tr>
      <w:tr w:rsidR="00571C80" w14:paraId="03664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4EBA" w14:textId="77777777" w:rsidR="00571C80" w:rsidRDefault="00571C80">
            <w:pPr>
              <w:pStyle w:val="p1"/>
            </w:pPr>
            <w:r>
              <w:t>Продажи до акции</w:t>
            </w:r>
          </w:p>
        </w:tc>
        <w:tc>
          <w:tcPr>
            <w:tcW w:w="0" w:type="auto"/>
            <w:vAlign w:val="center"/>
            <w:hideMark/>
          </w:tcPr>
          <w:p w14:paraId="284A37A6" w14:textId="77777777" w:rsidR="00571C80" w:rsidRDefault="00571C80">
            <w:pPr>
              <w:pStyle w:val="p1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42459B5E" w14:textId="77777777" w:rsidR="00571C80" w:rsidRDefault="00571C80">
            <w:pPr>
              <w:pStyle w:val="p1"/>
            </w:pPr>
            <w:r>
              <w:t>шт./мес</w:t>
            </w:r>
          </w:p>
        </w:tc>
      </w:tr>
      <w:tr w:rsidR="00571C80" w14:paraId="23A7E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CD8A" w14:textId="77777777" w:rsidR="00571C80" w:rsidRDefault="00571C80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201E793" w14:textId="77777777" w:rsidR="00571C80" w:rsidRDefault="00571C80">
            <w:pPr>
              <w:pStyle w:val="p1"/>
            </w:pPr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0E1DADF9" w14:textId="77777777" w:rsidR="00571C80" w:rsidRDefault="00571C80">
            <w:pPr>
              <w:pStyle w:val="p1"/>
            </w:pPr>
            <w:r>
              <w:t>₽/шт.</w:t>
            </w:r>
          </w:p>
        </w:tc>
      </w:tr>
      <w:tr w:rsidR="00571C80" w14:paraId="1FB1F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93B9" w14:textId="77777777" w:rsidR="00571C80" w:rsidRDefault="00571C80">
            <w:pPr>
              <w:pStyle w:val="p1"/>
            </w:pPr>
            <w:r>
              <w:t>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6EFE16E4" w14:textId="77777777" w:rsidR="00571C80" w:rsidRDefault="00571C80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4C11E3E" w14:textId="77777777" w:rsidR="00571C80" w:rsidRDefault="00571C80">
            <w:pPr>
              <w:pStyle w:val="p1"/>
            </w:pPr>
            <w:r>
              <w:t>₽/шт.</w:t>
            </w:r>
          </w:p>
        </w:tc>
      </w:tr>
      <w:tr w:rsidR="00571C80" w14:paraId="76DC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FBC6" w14:textId="77777777" w:rsidR="00571C80" w:rsidRDefault="00571C80">
            <w:pPr>
              <w:pStyle w:val="p1"/>
            </w:pPr>
            <w:r>
              <w:t>CPA (стоимость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3AF29573" w14:textId="77777777" w:rsidR="00571C80" w:rsidRDefault="00571C80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75C314D" w14:textId="77777777" w:rsidR="00571C80" w:rsidRDefault="00571C80">
            <w:pPr>
              <w:pStyle w:val="p1"/>
            </w:pPr>
            <w:r>
              <w:t>₽/шт.</w:t>
            </w:r>
          </w:p>
        </w:tc>
      </w:tr>
      <w:tr w:rsidR="00571C80" w14:paraId="0EE0D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B6B0" w14:textId="77777777" w:rsidR="00571C80" w:rsidRDefault="00571C80">
            <w:pPr>
              <w:pStyle w:val="p1"/>
            </w:pPr>
            <w:r>
              <w:t>Организация и режим</w:t>
            </w:r>
          </w:p>
        </w:tc>
        <w:tc>
          <w:tcPr>
            <w:tcW w:w="0" w:type="auto"/>
            <w:vAlign w:val="center"/>
            <w:hideMark/>
          </w:tcPr>
          <w:p w14:paraId="07B57E4B" w14:textId="77777777" w:rsidR="00571C80" w:rsidRDefault="00571C80">
            <w:pPr>
              <w:pStyle w:val="p1"/>
            </w:pPr>
            <w:r>
              <w:t>ООО, ОСНО</w:t>
            </w:r>
          </w:p>
        </w:tc>
        <w:tc>
          <w:tcPr>
            <w:tcW w:w="0" w:type="auto"/>
            <w:vAlign w:val="center"/>
            <w:hideMark/>
          </w:tcPr>
          <w:p w14:paraId="58BABC91" w14:textId="77777777" w:rsidR="00571C80" w:rsidRDefault="00571C80">
            <w:pPr>
              <w:pStyle w:val="p1"/>
            </w:pPr>
            <w:r>
              <w:t>—</w:t>
            </w:r>
          </w:p>
        </w:tc>
      </w:tr>
      <w:tr w:rsidR="00571C80" w14:paraId="5A4D5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DC99" w14:textId="77777777" w:rsidR="00571C80" w:rsidRDefault="00571C80">
            <w:pPr>
              <w:pStyle w:val="p1"/>
            </w:pPr>
            <w:r>
              <w:t>НДС (с 01.01.2026)</w:t>
            </w:r>
          </w:p>
        </w:tc>
        <w:tc>
          <w:tcPr>
            <w:tcW w:w="0" w:type="auto"/>
            <w:vAlign w:val="center"/>
            <w:hideMark/>
          </w:tcPr>
          <w:p w14:paraId="384EC508" w14:textId="77777777" w:rsidR="00571C80" w:rsidRDefault="00571C80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40E98984" w14:textId="77777777" w:rsidR="00571C80" w:rsidRDefault="00571C80">
            <w:pPr>
              <w:pStyle w:val="p1"/>
            </w:pPr>
            <w:r>
              <w:t>%</w:t>
            </w:r>
          </w:p>
        </w:tc>
      </w:tr>
      <w:tr w:rsidR="00571C80" w14:paraId="6072B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BC5C" w14:textId="77777777" w:rsidR="00571C80" w:rsidRDefault="00571C80">
            <w:pPr>
              <w:pStyle w:val="p1"/>
            </w:pPr>
            <w:r>
              <w:t>Порог УСН (с 01.01.2026)</w:t>
            </w:r>
          </w:p>
        </w:tc>
        <w:tc>
          <w:tcPr>
            <w:tcW w:w="0" w:type="auto"/>
            <w:vAlign w:val="center"/>
            <w:hideMark/>
          </w:tcPr>
          <w:p w14:paraId="1BEAF196" w14:textId="77777777" w:rsidR="00571C80" w:rsidRDefault="00571C80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1F42CB01" w14:textId="77777777" w:rsidR="00571C80" w:rsidRDefault="00571C80">
            <w:pPr>
              <w:pStyle w:val="p1"/>
            </w:pPr>
            <w:r>
              <w:t>₽/год</w:t>
            </w:r>
          </w:p>
        </w:tc>
      </w:tr>
      <w:tr w:rsidR="00571C80" w14:paraId="617D1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F632" w14:textId="77777777" w:rsidR="00571C80" w:rsidRDefault="00571C80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10BFADD7" w14:textId="77777777" w:rsidR="00571C80" w:rsidRPr="00571C80" w:rsidRDefault="00571C80">
            <w:pPr>
              <w:pStyle w:val="p1"/>
              <w:rPr>
                <w:lang w:val="en-US"/>
              </w:rPr>
            </w:pPr>
            <w:r w:rsidRPr="00571C80">
              <w:rPr>
                <w:lang w:val="en-US"/>
              </w:rPr>
              <w:t xml:space="preserve">ROMI; TRADE SPEND; CPA; </w:t>
            </w:r>
            <w:r>
              <w:t>НДС</w:t>
            </w:r>
            <w:r w:rsidRPr="00571C80">
              <w:rPr>
                <w:lang w:val="en-US"/>
              </w:rPr>
              <w:t xml:space="preserve">; </w:t>
            </w:r>
            <w:r>
              <w:t>ОСНО</w:t>
            </w:r>
            <w:r w:rsidRPr="00571C80">
              <w:rPr>
                <w:lang w:val="en-US"/>
              </w:rPr>
              <w:t xml:space="preserve">; </w:t>
            </w:r>
            <w:r>
              <w:t>ООО</w:t>
            </w:r>
            <w:r w:rsidRPr="00571C80">
              <w:rPr>
                <w:lang w:val="en-US"/>
              </w:rPr>
              <w:t xml:space="preserve">; </w:t>
            </w:r>
            <w:r>
              <w:t>УСН</w:t>
            </w:r>
          </w:p>
        </w:tc>
        <w:tc>
          <w:tcPr>
            <w:tcW w:w="0" w:type="auto"/>
            <w:vAlign w:val="center"/>
            <w:hideMark/>
          </w:tcPr>
          <w:p w14:paraId="247CC422" w14:textId="77777777" w:rsidR="00571C80" w:rsidRDefault="00571C80">
            <w:pPr>
              <w:pStyle w:val="p1"/>
            </w:pPr>
            <w:r>
              <w:t>—</w:t>
            </w:r>
          </w:p>
        </w:tc>
      </w:tr>
    </w:tbl>
    <w:p w14:paraId="17716B85" w14:textId="77777777" w:rsidR="00571C80" w:rsidRDefault="00571C80" w:rsidP="00571C80">
      <w:pPr>
        <w:pStyle w:val="2"/>
      </w:pPr>
      <w:r>
        <w:t>БЛОК 3. Логика управленческого расчёта</w:t>
      </w:r>
    </w:p>
    <w:p w14:paraId="7536994A" w14:textId="77777777" w:rsidR="00571C80" w:rsidRDefault="00571C80" w:rsidP="00571C80">
      <w:pPr>
        <w:pStyle w:val="p1"/>
        <w:numPr>
          <w:ilvl w:val="0"/>
          <w:numId w:val="43"/>
        </w:numPr>
      </w:pPr>
      <w:r>
        <w:t xml:space="preserve">Сопоставляется объём продаж в акции с базовым объёмом до акции, чтобы отделить </w:t>
      </w:r>
      <w:r>
        <w:rPr>
          <w:rStyle w:val="s1"/>
          <w:rFonts w:eastAsiaTheme="majorEastAsia"/>
          <w:b/>
          <w:bCs/>
        </w:rPr>
        <w:t>добавочный объём</w:t>
      </w:r>
      <w:r>
        <w:t xml:space="preserve"> от обычного спроса.</w:t>
      </w:r>
    </w:p>
    <w:p w14:paraId="4AA3B321" w14:textId="77777777" w:rsidR="00571C80" w:rsidRDefault="00571C80" w:rsidP="00571C80">
      <w:pPr>
        <w:pStyle w:val="p1"/>
        <w:numPr>
          <w:ilvl w:val="0"/>
          <w:numId w:val="43"/>
        </w:numPr>
      </w:pPr>
      <w:r>
        <w:t xml:space="preserve">Рассчитывается финансовый результат акции по P&amp;L (отчёт о прибылях и убытках) на уровне </w:t>
      </w:r>
      <w:r>
        <w:rPr>
          <w:rStyle w:val="s1"/>
          <w:rFonts w:eastAsiaTheme="majorEastAsia"/>
          <w:b/>
          <w:bCs/>
        </w:rPr>
        <w:t>выручка − себестоимость − промо-расходы</w:t>
      </w:r>
      <w:r>
        <w:t>, чтобы увидеть прибыль до налога.</w:t>
      </w:r>
    </w:p>
    <w:p w14:paraId="051BCD96" w14:textId="77777777" w:rsidR="00571C80" w:rsidRDefault="00571C80" w:rsidP="00571C80">
      <w:pPr>
        <w:pStyle w:val="p1"/>
        <w:numPr>
          <w:ilvl w:val="0"/>
          <w:numId w:val="43"/>
        </w:numPr>
      </w:pPr>
      <w:r>
        <w:t xml:space="preserve">Отдельно фиксируется </w:t>
      </w:r>
      <w:r>
        <w:rPr>
          <w:rStyle w:val="s1"/>
          <w:rFonts w:eastAsiaTheme="majorEastAsia"/>
          <w:b/>
          <w:bCs/>
        </w:rPr>
        <w:t>инвестиция в промо</w:t>
      </w:r>
      <w:r>
        <w:t xml:space="preserve"> как сумма скидки на весь объём и TRADE SPEND, чтобы посчитать ROMI (окупаемость маркетинговых инвестиций).</w:t>
      </w:r>
    </w:p>
    <w:p w14:paraId="16AAA9BE" w14:textId="77777777" w:rsidR="00571C80" w:rsidRDefault="00571C80" w:rsidP="00571C80">
      <w:pPr>
        <w:pStyle w:val="p1"/>
        <w:numPr>
          <w:ilvl w:val="0"/>
          <w:numId w:val="43"/>
        </w:numPr>
      </w:pPr>
      <w:r>
        <w:t>Применяется налог на прибыль, чтобы получить чистый результат и исключить управленческую иллюзию «прибыль до налога = результат».</w:t>
      </w:r>
    </w:p>
    <w:p w14:paraId="7A4C0B8B" w14:textId="63E9DF6B" w:rsidR="00571C80" w:rsidRPr="0012610F" w:rsidRDefault="00571C80" w:rsidP="00571C80">
      <w:pPr>
        <w:pStyle w:val="p1"/>
        <w:numPr>
          <w:ilvl w:val="0"/>
          <w:numId w:val="43"/>
        </w:numPr>
      </w:pPr>
      <w:r>
        <w:lastRenderedPageBreak/>
        <w:t>Формируется порог допустимости промо по ROMI, чтобы решение было бинарным: разрешено/запрещено.</w:t>
      </w:r>
    </w:p>
    <w:p w14:paraId="5263D5F2" w14:textId="77777777" w:rsidR="00571C80" w:rsidRDefault="00571C80" w:rsidP="00571C80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1"/>
        <w:gridCol w:w="4038"/>
      </w:tblGrid>
      <w:tr w:rsidR="00571C80" w14:paraId="21450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387E5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7513403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71C80" w14:paraId="2867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B61B" w14:textId="77777777" w:rsidR="00571C80" w:rsidRDefault="00571C80">
            <w:pPr>
              <w:pStyle w:val="p1"/>
            </w:pPr>
            <w:r>
              <w:t>Продажи в акции</w:t>
            </w:r>
          </w:p>
        </w:tc>
        <w:tc>
          <w:tcPr>
            <w:tcW w:w="0" w:type="auto"/>
            <w:vAlign w:val="center"/>
            <w:hideMark/>
          </w:tcPr>
          <w:p w14:paraId="4C851448" w14:textId="1E6108C1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Q_promo</w:t>
            </w:r>
          </w:p>
        </w:tc>
      </w:tr>
      <w:tr w:rsidR="00571C80" w14:paraId="37EB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ABCF" w14:textId="77777777" w:rsidR="00571C80" w:rsidRDefault="00571C80">
            <w:pPr>
              <w:pStyle w:val="p1"/>
            </w:pPr>
            <w:r>
              <w:t>Продажи до акции</w:t>
            </w:r>
          </w:p>
        </w:tc>
        <w:tc>
          <w:tcPr>
            <w:tcW w:w="0" w:type="auto"/>
            <w:vAlign w:val="center"/>
            <w:hideMark/>
          </w:tcPr>
          <w:p w14:paraId="53E5F4BF" w14:textId="0B998A9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Q_base</w:t>
            </w:r>
          </w:p>
        </w:tc>
      </w:tr>
      <w:tr w:rsidR="00571C80" w:rsidRPr="0012610F" w14:paraId="28A66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1A48" w14:textId="77777777" w:rsidR="00571C80" w:rsidRDefault="00571C80">
            <w:pPr>
              <w:pStyle w:val="p1"/>
            </w:pPr>
            <w:r>
              <w:t>Прирост продаж</w:t>
            </w:r>
          </w:p>
        </w:tc>
        <w:tc>
          <w:tcPr>
            <w:tcW w:w="0" w:type="auto"/>
            <w:vAlign w:val="center"/>
            <w:hideMark/>
          </w:tcPr>
          <w:p w14:paraId="696A28A6" w14:textId="4F663642" w:rsidR="00571C80" w:rsidRPr="0012610F" w:rsidRDefault="00571C80">
            <w:pPr>
              <w:pStyle w:val="p1"/>
              <w:rPr>
                <w:lang w:val="en-US"/>
              </w:rPr>
            </w:pPr>
            <w:r w:rsidRPr="0012610F">
              <w:rPr>
                <w:rStyle w:val="s1"/>
                <w:rFonts w:eastAsiaTheme="majorEastAsia"/>
                <w:lang w:val="en-US"/>
              </w:rPr>
              <w:t>Delta Q = Q_promo - Q_base</w:t>
            </w:r>
          </w:p>
        </w:tc>
      </w:tr>
      <w:tr w:rsidR="00571C80" w:rsidRPr="00614A27" w14:paraId="789B5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13DE" w14:textId="77777777" w:rsidR="00571C80" w:rsidRDefault="00571C80">
            <w:pPr>
              <w:pStyle w:val="p1"/>
            </w:pPr>
            <w:r>
              <w:t>Выручка в акции (без НДС)</w:t>
            </w:r>
          </w:p>
        </w:tc>
        <w:tc>
          <w:tcPr>
            <w:tcW w:w="0" w:type="auto"/>
            <w:vAlign w:val="center"/>
            <w:hideMark/>
          </w:tcPr>
          <w:p w14:paraId="10D5E413" w14:textId="5EA6325B" w:rsidR="00571C80" w:rsidRPr="00571C80" w:rsidRDefault="00571C80">
            <w:pPr>
              <w:pStyle w:val="p1"/>
              <w:rPr>
                <w:lang w:val="en-US"/>
              </w:rPr>
            </w:pPr>
            <w:r w:rsidRPr="00571C80">
              <w:rPr>
                <w:rStyle w:val="s1"/>
                <w:rFonts w:eastAsiaTheme="majorEastAsia"/>
                <w:lang w:val="en-US"/>
              </w:rPr>
              <w:t xml:space="preserve">R_promo = P_promo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571C80">
              <w:rPr>
                <w:rStyle w:val="s1"/>
                <w:rFonts w:eastAsiaTheme="majorEastAsia"/>
                <w:lang w:val="en-US"/>
              </w:rPr>
              <w:t xml:space="preserve"> Q_promo</w:t>
            </w:r>
          </w:p>
        </w:tc>
      </w:tr>
      <w:tr w:rsidR="00571C80" w:rsidRPr="00614A27" w14:paraId="152FB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A9C8" w14:textId="77777777" w:rsidR="00571C80" w:rsidRDefault="00571C80">
            <w:pPr>
              <w:pStyle w:val="p1"/>
            </w:pPr>
            <w:r>
              <w:t>Себестоимость всего объёма</w:t>
            </w:r>
          </w:p>
        </w:tc>
        <w:tc>
          <w:tcPr>
            <w:tcW w:w="0" w:type="auto"/>
            <w:vAlign w:val="center"/>
            <w:hideMark/>
          </w:tcPr>
          <w:p w14:paraId="01B844B0" w14:textId="34ABCB12" w:rsidR="00571C80" w:rsidRPr="00571C80" w:rsidRDefault="00571C80">
            <w:pPr>
              <w:pStyle w:val="p1"/>
              <w:rPr>
                <w:lang w:val="en-US"/>
              </w:rPr>
            </w:pPr>
            <w:r w:rsidRPr="00571C80">
              <w:rPr>
                <w:rStyle w:val="s1"/>
                <w:rFonts w:eastAsiaTheme="majorEastAsia"/>
                <w:lang w:val="en-US"/>
              </w:rPr>
              <w:t xml:space="preserve">COGS = C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571C80">
              <w:rPr>
                <w:rStyle w:val="s1"/>
                <w:rFonts w:eastAsiaTheme="majorEastAsia"/>
                <w:lang w:val="en-US"/>
              </w:rPr>
              <w:t xml:space="preserve"> Q_promo</w:t>
            </w:r>
          </w:p>
        </w:tc>
      </w:tr>
      <w:tr w:rsidR="00571C80" w:rsidRPr="00614A27" w14:paraId="52C0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8F37" w14:textId="77777777" w:rsidR="00571C80" w:rsidRDefault="00571C80">
            <w:pPr>
              <w:pStyle w:val="p1"/>
            </w:pPr>
            <w:r>
              <w:t>TRADE SPEND всего объёма</w:t>
            </w:r>
          </w:p>
        </w:tc>
        <w:tc>
          <w:tcPr>
            <w:tcW w:w="0" w:type="auto"/>
            <w:vAlign w:val="center"/>
            <w:hideMark/>
          </w:tcPr>
          <w:p w14:paraId="2E8C2DAA" w14:textId="62A9A127" w:rsidR="00571C80" w:rsidRPr="00571C80" w:rsidRDefault="00571C80">
            <w:pPr>
              <w:pStyle w:val="p1"/>
              <w:rPr>
                <w:lang w:val="en-US"/>
              </w:rPr>
            </w:pPr>
            <w:r w:rsidRPr="00571C80">
              <w:rPr>
                <w:rStyle w:val="s1"/>
                <w:rFonts w:eastAsiaTheme="majorEastAsia"/>
                <w:lang w:val="en-US"/>
              </w:rPr>
              <w:t xml:space="preserve">TS = T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571C80">
              <w:rPr>
                <w:rStyle w:val="s1"/>
                <w:rFonts w:eastAsiaTheme="majorEastAsia"/>
                <w:lang w:val="en-US"/>
              </w:rPr>
              <w:t xml:space="preserve"> Q_promo</w:t>
            </w:r>
          </w:p>
        </w:tc>
      </w:tr>
      <w:tr w:rsidR="00571C80" w:rsidRPr="00614A27" w14:paraId="766AD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6CEA" w14:textId="77777777" w:rsidR="00571C80" w:rsidRDefault="00571C80">
            <w:pPr>
              <w:pStyle w:val="p1"/>
            </w:pPr>
            <w:r>
              <w:t>CPA всего объёма</w:t>
            </w:r>
          </w:p>
        </w:tc>
        <w:tc>
          <w:tcPr>
            <w:tcW w:w="0" w:type="auto"/>
            <w:vAlign w:val="center"/>
            <w:hideMark/>
          </w:tcPr>
          <w:p w14:paraId="68112FFC" w14:textId="0955F125" w:rsidR="00571C80" w:rsidRPr="00571C80" w:rsidRDefault="00571C80">
            <w:pPr>
              <w:pStyle w:val="p1"/>
              <w:rPr>
                <w:lang w:val="en-US"/>
              </w:rPr>
            </w:pPr>
            <w:r w:rsidRPr="00571C80">
              <w:rPr>
                <w:rStyle w:val="s1"/>
                <w:rFonts w:eastAsiaTheme="majorEastAsia"/>
                <w:lang w:val="en-US"/>
              </w:rPr>
              <w:t xml:space="preserve">CPA_tot = CPA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571C80">
              <w:rPr>
                <w:rStyle w:val="s1"/>
                <w:rFonts w:eastAsiaTheme="majorEastAsia"/>
                <w:lang w:val="en-US"/>
              </w:rPr>
              <w:t xml:space="preserve"> Q_promo</w:t>
            </w:r>
          </w:p>
        </w:tc>
      </w:tr>
      <w:tr w:rsidR="00571C80" w:rsidRPr="0012610F" w14:paraId="453FD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B8E9" w14:textId="77777777" w:rsidR="00571C80" w:rsidRDefault="00571C80">
            <w:pPr>
              <w:pStyle w:val="p1"/>
            </w:pPr>
            <w:r>
              <w:t>Инвестиция в скидку (упущенная выручка)</w:t>
            </w:r>
          </w:p>
        </w:tc>
        <w:tc>
          <w:tcPr>
            <w:tcW w:w="0" w:type="auto"/>
            <w:vAlign w:val="center"/>
            <w:hideMark/>
          </w:tcPr>
          <w:p w14:paraId="0815BEA8" w14:textId="3B1E570C" w:rsidR="00571C80" w:rsidRPr="0012610F" w:rsidRDefault="00571C80">
            <w:pPr>
              <w:pStyle w:val="p1"/>
              <w:rPr>
                <w:lang w:val="en-US"/>
              </w:rPr>
            </w:pPr>
            <w:r w:rsidRPr="0012610F">
              <w:rPr>
                <w:rStyle w:val="s1"/>
                <w:rFonts w:eastAsiaTheme="majorEastAsia"/>
                <w:lang w:val="en-US"/>
              </w:rPr>
              <w:t xml:space="preserve">Disc_inv = (P_std-P_promo) </w:t>
            </w:r>
            <w:r w:rsidR="00AC08A1" w:rsidRPr="0012610F">
              <w:rPr>
                <w:rStyle w:val="s1"/>
                <w:rFonts w:eastAsiaTheme="majorEastAsia"/>
                <w:lang w:val="en-US"/>
              </w:rPr>
              <w:t>*</w:t>
            </w:r>
            <w:r w:rsidRPr="0012610F">
              <w:rPr>
                <w:rStyle w:val="s1"/>
                <w:rFonts w:eastAsiaTheme="majorEastAsia"/>
                <w:lang w:val="en-US"/>
              </w:rPr>
              <w:t xml:space="preserve"> Q_promo</w:t>
            </w:r>
          </w:p>
        </w:tc>
      </w:tr>
      <w:tr w:rsidR="00571C80" w:rsidRPr="0012610F" w14:paraId="2B3AE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743F" w14:textId="77777777" w:rsidR="00571C80" w:rsidRDefault="00571C80">
            <w:pPr>
              <w:pStyle w:val="p1"/>
            </w:pPr>
            <w:r>
              <w:t>Прибыль до налога (в акции)</w:t>
            </w:r>
          </w:p>
        </w:tc>
        <w:tc>
          <w:tcPr>
            <w:tcW w:w="0" w:type="auto"/>
            <w:vAlign w:val="center"/>
            <w:hideMark/>
          </w:tcPr>
          <w:p w14:paraId="7943705F" w14:textId="607EF191" w:rsidR="00571C80" w:rsidRPr="0012610F" w:rsidRDefault="00571C80">
            <w:pPr>
              <w:pStyle w:val="p1"/>
              <w:rPr>
                <w:lang w:val="en-US"/>
              </w:rPr>
            </w:pPr>
            <w:r w:rsidRPr="0012610F">
              <w:rPr>
                <w:rStyle w:val="s1"/>
                <w:rFonts w:eastAsiaTheme="majorEastAsia"/>
                <w:lang w:val="en-US"/>
              </w:rPr>
              <w:t>PBT = R_promo - COGS - TS - CPA_tot</w:t>
            </w:r>
          </w:p>
        </w:tc>
      </w:tr>
      <w:tr w:rsidR="00571C80" w14:paraId="78010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E883" w14:textId="77777777" w:rsidR="00571C80" w:rsidRDefault="00571C80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26DC99B2" w14:textId="1F3C5CF1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Tax_profit = PBT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20%</w:t>
            </w:r>
          </w:p>
        </w:tc>
      </w:tr>
      <w:tr w:rsidR="00571C80" w14:paraId="35FC8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CF24" w14:textId="77777777" w:rsidR="00571C80" w:rsidRDefault="00571C80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FCA7BCF" w14:textId="655FDE2E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NP = PBT - Tax_profit</w:t>
            </w:r>
          </w:p>
        </w:tc>
      </w:tr>
      <w:tr w:rsidR="00571C80" w14:paraId="2E3FE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16F4" w14:textId="77777777" w:rsidR="00571C80" w:rsidRDefault="00571C80">
            <w:pPr>
              <w:pStyle w:val="p1"/>
            </w:pPr>
            <w:r>
              <w:t>Инвестиции в промо</w:t>
            </w:r>
          </w:p>
        </w:tc>
        <w:tc>
          <w:tcPr>
            <w:tcW w:w="0" w:type="auto"/>
            <w:vAlign w:val="center"/>
            <w:hideMark/>
          </w:tcPr>
          <w:p w14:paraId="3A2B67F5" w14:textId="29DB7EDA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Inv = Disc_inv + TS</w:t>
            </w:r>
          </w:p>
        </w:tc>
      </w:tr>
      <w:tr w:rsidR="00571C80" w14:paraId="3B483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7F36" w14:textId="77777777" w:rsidR="00571C80" w:rsidRDefault="00571C80">
            <w:pPr>
              <w:pStyle w:val="p1"/>
            </w:pPr>
            <w:r>
              <w:t>ROMI (окупаемость маркетинговых инвестиций)</w:t>
            </w:r>
          </w:p>
        </w:tc>
        <w:tc>
          <w:tcPr>
            <w:tcW w:w="0" w:type="auto"/>
            <w:vAlign w:val="center"/>
            <w:hideMark/>
          </w:tcPr>
          <w:p w14:paraId="2CF12C96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ROMI = PBT / Inv</w:t>
            </w:r>
          </w:p>
        </w:tc>
      </w:tr>
    </w:tbl>
    <w:p w14:paraId="0D49EB2E" w14:textId="1E2CE7BC" w:rsidR="00571C80" w:rsidRPr="0012610F" w:rsidRDefault="00571C80" w:rsidP="0012610F">
      <w:pPr>
        <w:pStyle w:val="2"/>
        <w:rPr>
          <w:lang w:val="en-US"/>
        </w:rPr>
      </w:pPr>
      <w:r>
        <w:t>БЛОК 5. Расчёт</w:t>
      </w:r>
    </w:p>
    <w:p w14:paraId="67CFFA08" w14:textId="77777777" w:rsidR="00571C80" w:rsidRDefault="00571C80" w:rsidP="00571C80">
      <w:pPr>
        <w:pStyle w:val="p3"/>
      </w:pPr>
      <w:r>
        <w:rPr>
          <w:b/>
          <w:bCs/>
        </w:rPr>
        <w:t>Таблица 5.1 — Базовый расчёт акции (правило: цены и затраты без НДС)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77"/>
        <w:gridCol w:w="3360"/>
        <w:gridCol w:w="1070"/>
        <w:gridCol w:w="935"/>
      </w:tblGrid>
      <w:tr w:rsidR="00571C80" w14:paraId="38FDB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7F932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CDFC969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03E773E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77164E9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438FAE4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71C80" w14:paraId="3D49F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EF6B" w14:textId="77777777" w:rsidR="00571C80" w:rsidRDefault="00571C80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DDFD5EF" w14:textId="77777777" w:rsidR="00571C80" w:rsidRDefault="00571C80">
            <w:pPr>
              <w:pStyle w:val="p1"/>
            </w:pPr>
            <w:r>
              <w:t>Продажи в акции</w:t>
            </w:r>
          </w:p>
        </w:tc>
        <w:tc>
          <w:tcPr>
            <w:tcW w:w="0" w:type="auto"/>
            <w:vAlign w:val="center"/>
            <w:hideMark/>
          </w:tcPr>
          <w:p w14:paraId="5F1EE141" w14:textId="649E44F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Q_promo</w:t>
            </w:r>
          </w:p>
        </w:tc>
        <w:tc>
          <w:tcPr>
            <w:tcW w:w="0" w:type="auto"/>
            <w:vAlign w:val="center"/>
            <w:hideMark/>
          </w:tcPr>
          <w:p w14:paraId="3EB453A1" w14:textId="77777777" w:rsidR="00571C80" w:rsidRDefault="00571C80">
            <w:pPr>
              <w:pStyle w:val="p1"/>
            </w:pPr>
            <w:r>
              <w:t>15 000</w:t>
            </w:r>
          </w:p>
        </w:tc>
        <w:tc>
          <w:tcPr>
            <w:tcW w:w="0" w:type="auto"/>
            <w:vAlign w:val="center"/>
            <w:hideMark/>
          </w:tcPr>
          <w:p w14:paraId="26F9193D" w14:textId="77777777" w:rsidR="00571C80" w:rsidRDefault="00571C80">
            <w:pPr>
              <w:pStyle w:val="p1"/>
            </w:pPr>
            <w:r>
              <w:t>шт.</w:t>
            </w:r>
          </w:p>
        </w:tc>
      </w:tr>
      <w:tr w:rsidR="00571C80" w14:paraId="610BE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0FA2" w14:textId="77777777" w:rsidR="00571C80" w:rsidRDefault="00571C80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F1EAC58" w14:textId="77777777" w:rsidR="00571C80" w:rsidRDefault="00571C80">
            <w:pPr>
              <w:pStyle w:val="p1"/>
            </w:pPr>
            <w:r>
              <w:t>Продажи до акции</w:t>
            </w:r>
          </w:p>
        </w:tc>
        <w:tc>
          <w:tcPr>
            <w:tcW w:w="0" w:type="auto"/>
            <w:vAlign w:val="center"/>
            <w:hideMark/>
          </w:tcPr>
          <w:p w14:paraId="16C6746D" w14:textId="26C8946B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Q_base</w:t>
            </w:r>
          </w:p>
        </w:tc>
        <w:tc>
          <w:tcPr>
            <w:tcW w:w="0" w:type="auto"/>
            <w:vAlign w:val="center"/>
            <w:hideMark/>
          </w:tcPr>
          <w:p w14:paraId="566D45E0" w14:textId="77777777" w:rsidR="00571C80" w:rsidRDefault="00571C80">
            <w:pPr>
              <w:pStyle w:val="p1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391E78C5" w14:textId="77777777" w:rsidR="00571C80" w:rsidRDefault="00571C80">
            <w:pPr>
              <w:pStyle w:val="p1"/>
            </w:pPr>
            <w:r>
              <w:t>шт./мес</w:t>
            </w:r>
          </w:p>
        </w:tc>
      </w:tr>
      <w:tr w:rsidR="00571C80" w14:paraId="5F744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A817" w14:textId="77777777" w:rsidR="00571C80" w:rsidRDefault="00571C80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26F3759" w14:textId="77777777" w:rsidR="00571C80" w:rsidRDefault="00571C80">
            <w:pPr>
              <w:pStyle w:val="p1"/>
            </w:pPr>
            <w:r>
              <w:t>Прирост продаж</w:t>
            </w:r>
          </w:p>
        </w:tc>
        <w:tc>
          <w:tcPr>
            <w:tcW w:w="0" w:type="auto"/>
            <w:vAlign w:val="center"/>
            <w:hideMark/>
          </w:tcPr>
          <w:p w14:paraId="1FAB25A1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15 000 - 6 000</w:t>
            </w:r>
          </w:p>
        </w:tc>
        <w:tc>
          <w:tcPr>
            <w:tcW w:w="0" w:type="auto"/>
            <w:vAlign w:val="center"/>
            <w:hideMark/>
          </w:tcPr>
          <w:p w14:paraId="03CF523B" w14:textId="77777777" w:rsidR="00571C80" w:rsidRDefault="00571C80">
            <w:pPr>
              <w:pStyle w:val="p1"/>
            </w:pPr>
            <w:r>
              <w:t>9 000</w:t>
            </w:r>
          </w:p>
        </w:tc>
        <w:tc>
          <w:tcPr>
            <w:tcW w:w="0" w:type="auto"/>
            <w:vAlign w:val="center"/>
            <w:hideMark/>
          </w:tcPr>
          <w:p w14:paraId="43925283" w14:textId="77777777" w:rsidR="00571C80" w:rsidRDefault="00571C80">
            <w:pPr>
              <w:pStyle w:val="p1"/>
            </w:pPr>
            <w:r>
              <w:t>шт.</w:t>
            </w:r>
          </w:p>
        </w:tc>
      </w:tr>
      <w:tr w:rsidR="00571C80" w14:paraId="5EF5D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0051" w14:textId="77777777" w:rsidR="00571C80" w:rsidRDefault="00571C80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8DFE5A9" w14:textId="77777777" w:rsidR="00571C80" w:rsidRDefault="00571C80">
            <w:pPr>
              <w:pStyle w:val="p1"/>
            </w:pPr>
            <w:r>
              <w:t>Выручка в акции</w:t>
            </w:r>
          </w:p>
        </w:tc>
        <w:tc>
          <w:tcPr>
            <w:tcW w:w="0" w:type="auto"/>
            <w:vAlign w:val="center"/>
            <w:hideMark/>
          </w:tcPr>
          <w:p w14:paraId="407A741D" w14:textId="7C4EF396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160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15 000</w:t>
            </w:r>
          </w:p>
        </w:tc>
        <w:tc>
          <w:tcPr>
            <w:tcW w:w="0" w:type="auto"/>
            <w:vAlign w:val="center"/>
            <w:hideMark/>
          </w:tcPr>
          <w:p w14:paraId="34C54FC8" w14:textId="77777777" w:rsidR="00571C80" w:rsidRDefault="00571C80">
            <w:pPr>
              <w:pStyle w:val="p1"/>
            </w:pPr>
            <w:r>
              <w:t>2 400 000</w:t>
            </w:r>
          </w:p>
        </w:tc>
        <w:tc>
          <w:tcPr>
            <w:tcW w:w="0" w:type="auto"/>
            <w:vAlign w:val="center"/>
            <w:hideMark/>
          </w:tcPr>
          <w:p w14:paraId="10927DEE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66781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59A2" w14:textId="77777777" w:rsidR="00571C80" w:rsidRDefault="00571C80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FE66A9A" w14:textId="77777777" w:rsidR="00571C80" w:rsidRDefault="00571C80">
            <w:pPr>
              <w:pStyle w:val="p1"/>
            </w:pPr>
            <w:r>
              <w:t>Себестоимость всего объёма</w:t>
            </w:r>
          </w:p>
        </w:tc>
        <w:tc>
          <w:tcPr>
            <w:tcW w:w="0" w:type="auto"/>
            <w:vAlign w:val="center"/>
            <w:hideMark/>
          </w:tcPr>
          <w:p w14:paraId="55946C1D" w14:textId="6C28B438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110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15 000</w:t>
            </w:r>
          </w:p>
        </w:tc>
        <w:tc>
          <w:tcPr>
            <w:tcW w:w="0" w:type="auto"/>
            <w:vAlign w:val="center"/>
            <w:hideMark/>
          </w:tcPr>
          <w:p w14:paraId="3A046A07" w14:textId="77777777" w:rsidR="00571C80" w:rsidRDefault="00571C80">
            <w:pPr>
              <w:pStyle w:val="p1"/>
            </w:pPr>
            <w:r>
              <w:t>1 650 000</w:t>
            </w:r>
          </w:p>
        </w:tc>
        <w:tc>
          <w:tcPr>
            <w:tcW w:w="0" w:type="auto"/>
            <w:vAlign w:val="center"/>
            <w:hideMark/>
          </w:tcPr>
          <w:p w14:paraId="5664720C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2249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37B7" w14:textId="77777777" w:rsidR="00571C80" w:rsidRDefault="00571C80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1EA3FAC" w14:textId="77777777" w:rsidR="00571C80" w:rsidRDefault="00571C80">
            <w:pPr>
              <w:pStyle w:val="p1"/>
            </w:pPr>
            <w:r>
              <w:t>TRADE SPEND всего объёма</w:t>
            </w:r>
          </w:p>
        </w:tc>
        <w:tc>
          <w:tcPr>
            <w:tcW w:w="0" w:type="auto"/>
            <w:vAlign w:val="center"/>
            <w:hideMark/>
          </w:tcPr>
          <w:p w14:paraId="52997B4E" w14:textId="64112F2C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5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15 000</w:t>
            </w:r>
          </w:p>
        </w:tc>
        <w:tc>
          <w:tcPr>
            <w:tcW w:w="0" w:type="auto"/>
            <w:vAlign w:val="center"/>
            <w:hideMark/>
          </w:tcPr>
          <w:p w14:paraId="651C46A9" w14:textId="77777777" w:rsidR="00571C80" w:rsidRDefault="00571C80">
            <w:pPr>
              <w:pStyle w:val="p1"/>
            </w:pPr>
            <w:r>
              <w:t>75 000</w:t>
            </w:r>
          </w:p>
        </w:tc>
        <w:tc>
          <w:tcPr>
            <w:tcW w:w="0" w:type="auto"/>
            <w:vAlign w:val="center"/>
            <w:hideMark/>
          </w:tcPr>
          <w:p w14:paraId="08CFADBF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49FF4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E5FA" w14:textId="77777777" w:rsidR="00571C80" w:rsidRDefault="00571C80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49785DB" w14:textId="77777777" w:rsidR="00571C80" w:rsidRDefault="00571C80">
            <w:pPr>
              <w:pStyle w:val="p1"/>
            </w:pPr>
            <w:r>
              <w:t>CPA всего объёма</w:t>
            </w:r>
          </w:p>
        </w:tc>
        <w:tc>
          <w:tcPr>
            <w:tcW w:w="0" w:type="auto"/>
            <w:vAlign w:val="center"/>
            <w:hideMark/>
          </w:tcPr>
          <w:p w14:paraId="63F6FAD2" w14:textId="29FEF89D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15 000</w:t>
            </w:r>
          </w:p>
        </w:tc>
        <w:tc>
          <w:tcPr>
            <w:tcW w:w="0" w:type="auto"/>
            <w:vAlign w:val="center"/>
            <w:hideMark/>
          </w:tcPr>
          <w:p w14:paraId="15014972" w14:textId="77777777" w:rsidR="00571C80" w:rsidRDefault="00571C80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D6B5741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55D49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BD4C" w14:textId="77777777" w:rsidR="00571C80" w:rsidRDefault="00571C80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D51EA45" w14:textId="77777777" w:rsidR="00571C80" w:rsidRDefault="00571C80">
            <w:pPr>
              <w:pStyle w:val="p1"/>
            </w:pPr>
            <w:r>
              <w:t>Инвестиция в скидку</w:t>
            </w:r>
          </w:p>
        </w:tc>
        <w:tc>
          <w:tcPr>
            <w:tcW w:w="0" w:type="auto"/>
            <w:vAlign w:val="center"/>
            <w:hideMark/>
          </w:tcPr>
          <w:p w14:paraId="5A9534DA" w14:textId="1A16A743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(200 - 160)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15 000</w:t>
            </w:r>
          </w:p>
        </w:tc>
        <w:tc>
          <w:tcPr>
            <w:tcW w:w="0" w:type="auto"/>
            <w:vAlign w:val="center"/>
            <w:hideMark/>
          </w:tcPr>
          <w:p w14:paraId="29197C98" w14:textId="77777777" w:rsidR="00571C80" w:rsidRDefault="00571C80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51CD8E30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297CB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15B2" w14:textId="77777777" w:rsidR="00571C80" w:rsidRDefault="00571C80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6F1415B" w14:textId="77777777" w:rsidR="00571C80" w:rsidRDefault="00571C80">
            <w:pPr>
              <w:pStyle w:val="p1"/>
            </w:pPr>
            <w:r>
              <w:t>Инвестиции в промо</w:t>
            </w:r>
          </w:p>
        </w:tc>
        <w:tc>
          <w:tcPr>
            <w:tcW w:w="0" w:type="auto"/>
            <w:vAlign w:val="center"/>
            <w:hideMark/>
          </w:tcPr>
          <w:p w14:paraId="106504EC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600 000 + 75 000</w:t>
            </w:r>
          </w:p>
        </w:tc>
        <w:tc>
          <w:tcPr>
            <w:tcW w:w="0" w:type="auto"/>
            <w:vAlign w:val="center"/>
            <w:hideMark/>
          </w:tcPr>
          <w:p w14:paraId="0E7A8271" w14:textId="77777777" w:rsidR="00571C80" w:rsidRDefault="00571C80">
            <w:pPr>
              <w:pStyle w:val="p1"/>
            </w:pPr>
            <w:r>
              <w:t>675 000</w:t>
            </w:r>
          </w:p>
        </w:tc>
        <w:tc>
          <w:tcPr>
            <w:tcW w:w="0" w:type="auto"/>
            <w:vAlign w:val="center"/>
            <w:hideMark/>
          </w:tcPr>
          <w:p w14:paraId="0CEADF14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3DD6E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6E27" w14:textId="77777777" w:rsidR="00571C80" w:rsidRDefault="00571C80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A74A922" w14:textId="77777777" w:rsidR="00571C80" w:rsidRDefault="00571C80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08894476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2 400 000 - 1 650 000 - 75 000 - 0</w:t>
            </w:r>
          </w:p>
        </w:tc>
        <w:tc>
          <w:tcPr>
            <w:tcW w:w="0" w:type="auto"/>
            <w:vAlign w:val="center"/>
            <w:hideMark/>
          </w:tcPr>
          <w:p w14:paraId="151424CF" w14:textId="77777777" w:rsidR="00571C80" w:rsidRDefault="00571C80">
            <w:pPr>
              <w:pStyle w:val="p1"/>
            </w:pPr>
            <w:r>
              <w:t>675 000</w:t>
            </w:r>
          </w:p>
        </w:tc>
        <w:tc>
          <w:tcPr>
            <w:tcW w:w="0" w:type="auto"/>
            <w:vAlign w:val="center"/>
            <w:hideMark/>
          </w:tcPr>
          <w:p w14:paraId="40D4C6AE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6D285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E273" w14:textId="77777777" w:rsidR="00571C80" w:rsidRDefault="00571C80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0FA52C3" w14:textId="77777777" w:rsidR="00571C80" w:rsidRDefault="00571C80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3E45B56B" w14:textId="22B03328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675 000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0,20</w:t>
            </w:r>
          </w:p>
        </w:tc>
        <w:tc>
          <w:tcPr>
            <w:tcW w:w="0" w:type="auto"/>
            <w:vAlign w:val="center"/>
            <w:hideMark/>
          </w:tcPr>
          <w:p w14:paraId="134D94A7" w14:textId="77777777" w:rsidR="00571C80" w:rsidRDefault="00571C80">
            <w:pPr>
              <w:pStyle w:val="p1"/>
            </w:pPr>
            <w:r>
              <w:t>135 000</w:t>
            </w:r>
          </w:p>
        </w:tc>
        <w:tc>
          <w:tcPr>
            <w:tcW w:w="0" w:type="auto"/>
            <w:vAlign w:val="center"/>
            <w:hideMark/>
          </w:tcPr>
          <w:p w14:paraId="224C88C9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6DF6B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A566" w14:textId="77777777" w:rsidR="00571C80" w:rsidRDefault="00571C80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D0C1731" w14:textId="77777777" w:rsidR="00571C80" w:rsidRDefault="00571C80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3E2842C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675 000 - 135 000</w:t>
            </w:r>
          </w:p>
        </w:tc>
        <w:tc>
          <w:tcPr>
            <w:tcW w:w="0" w:type="auto"/>
            <w:vAlign w:val="center"/>
            <w:hideMark/>
          </w:tcPr>
          <w:p w14:paraId="03F56FDE" w14:textId="77777777" w:rsidR="00571C80" w:rsidRDefault="00571C80">
            <w:pPr>
              <w:pStyle w:val="p1"/>
            </w:pPr>
            <w:r>
              <w:t>540 000</w:t>
            </w:r>
          </w:p>
        </w:tc>
        <w:tc>
          <w:tcPr>
            <w:tcW w:w="0" w:type="auto"/>
            <w:vAlign w:val="center"/>
            <w:hideMark/>
          </w:tcPr>
          <w:p w14:paraId="79D14FFE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7C4C3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0BF8" w14:textId="77777777" w:rsidR="00571C80" w:rsidRDefault="00571C80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7BB7F059" w14:textId="77777777" w:rsidR="00571C80" w:rsidRDefault="00571C80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5A8C7C91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675 000 / 675 000</w:t>
            </w:r>
          </w:p>
        </w:tc>
        <w:tc>
          <w:tcPr>
            <w:tcW w:w="0" w:type="auto"/>
            <w:vAlign w:val="center"/>
            <w:hideMark/>
          </w:tcPr>
          <w:p w14:paraId="5A93B8A4" w14:textId="77777777" w:rsidR="00571C80" w:rsidRDefault="00571C80">
            <w:pPr>
              <w:pStyle w:val="p1"/>
            </w:pPr>
            <w:r>
              <w:t>1,00</w:t>
            </w:r>
          </w:p>
        </w:tc>
        <w:tc>
          <w:tcPr>
            <w:tcW w:w="0" w:type="auto"/>
            <w:vAlign w:val="center"/>
            <w:hideMark/>
          </w:tcPr>
          <w:p w14:paraId="701F4FFB" w14:textId="77777777" w:rsidR="00571C80" w:rsidRDefault="00571C80">
            <w:pPr>
              <w:pStyle w:val="p1"/>
            </w:pPr>
            <w:r>
              <w:t>раз</w:t>
            </w:r>
          </w:p>
        </w:tc>
      </w:tr>
    </w:tbl>
    <w:p w14:paraId="01413B3B" w14:textId="36925DA1" w:rsidR="00571C80" w:rsidRPr="006B5669" w:rsidRDefault="00571C80" w:rsidP="0012610F">
      <w:pPr>
        <w:pStyle w:val="2"/>
      </w:pPr>
      <w:r>
        <w:t>БЛОК 6. Управленческие выводы (СТРОГО ИЗ РАСЧЁТА)</w:t>
      </w:r>
    </w:p>
    <w:p w14:paraId="3E89F0D8" w14:textId="77777777" w:rsidR="00571C80" w:rsidRDefault="00571C80" w:rsidP="00571C80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1070"/>
        <w:gridCol w:w="1765"/>
        <w:gridCol w:w="4191"/>
      </w:tblGrid>
      <w:tr w:rsidR="00571C80" w14:paraId="5C43B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960F7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039C883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3CE08D5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0235928C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71C80" w14:paraId="698F6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A4C5" w14:textId="69C650A8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Прирост продаж </w:t>
            </w:r>
            <w:r>
              <w:rPr>
                <w:rStyle w:val="s2"/>
                <w:rFonts w:eastAsiaTheme="majorEastAsia"/>
              </w:rPr>
              <w:t>Delta Q</w:t>
            </w:r>
          </w:p>
        </w:tc>
        <w:tc>
          <w:tcPr>
            <w:tcW w:w="0" w:type="auto"/>
            <w:vAlign w:val="center"/>
            <w:hideMark/>
          </w:tcPr>
          <w:p w14:paraId="1F95EC84" w14:textId="77777777" w:rsidR="00571C80" w:rsidRDefault="00571C80">
            <w:pPr>
              <w:pStyle w:val="p1"/>
            </w:pPr>
            <w:r>
              <w:t>9 000 шт.</w:t>
            </w:r>
          </w:p>
        </w:tc>
        <w:tc>
          <w:tcPr>
            <w:tcW w:w="0" w:type="auto"/>
            <w:vAlign w:val="center"/>
            <w:hideMark/>
          </w:tcPr>
          <w:p w14:paraId="559F3A5A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588E6397" w14:textId="77777777" w:rsidR="00571C80" w:rsidRDefault="00571C80">
            <w:pPr>
              <w:pStyle w:val="p1"/>
            </w:pPr>
            <w:r>
              <w:t>Акция создаёт добавочный объём</w:t>
            </w:r>
          </w:p>
        </w:tc>
      </w:tr>
      <w:tr w:rsidR="00571C80" w14:paraId="467E0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78A8" w14:textId="77777777" w:rsidR="00571C80" w:rsidRDefault="00571C80">
            <w:pPr>
              <w:pStyle w:val="p1"/>
            </w:pPr>
            <w:r>
              <w:t xml:space="preserve">Инвестиции в промо </w:t>
            </w:r>
            <w:r>
              <w:rPr>
                <w:rStyle w:val="s1"/>
                <w:rFonts w:eastAsiaTheme="majorEastAsia"/>
              </w:rPr>
              <w:t>Inv</w:t>
            </w:r>
          </w:p>
        </w:tc>
        <w:tc>
          <w:tcPr>
            <w:tcW w:w="0" w:type="auto"/>
            <w:vAlign w:val="center"/>
            <w:hideMark/>
          </w:tcPr>
          <w:p w14:paraId="0DDEA0E6" w14:textId="77777777" w:rsidR="00571C80" w:rsidRDefault="00571C80">
            <w:pPr>
              <w:pStyle w:val="p1"/>
            </w:pPr>
            <w:r>
              <w:t>675 000 ₽</w:t>
            </w:r>
          </w:p>
        </w:tc>
        <w:tc>
          <w:tcPr>
            <w:tcW w:w="0" w:type="auto"/>
            <w:vAlign w:val="center"/>
            <w:hideMark/>
          </w:tcPr>
          <w:p w14:paraId="30CF3F31" w14:textId="77777777" w:rsidR="00571C80" w:rsidRDefault="00571C8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9B81804" w14:textId="77777777" w:rsidR="00571C80" w:rsidRDefault="00571C80">
            <w:pPr>
              <w:pStyle w:val="p1"/>
            </w:pPr>
            <w:r>
              <w:t>Промо требует фиксированной «цены роста»</w:t>
            </w:r>
          </w:p>
        </w:tc>
      </w:tr>
      <w:tr w:rsidR="00571C80" w14:paraId="39B55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72B8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Прибыль до налога </w:t>
            </w:r>
            <w:r>
              <w:rPr>
                <w:rStyle w:val="s2"/>
                <w:rFonts w:eastAsiaTheme="majorEastAsia"/>
              </w:rPr>
              <w:t>PBT</w:t>
            </w:r>
          </w:p>
        </w:tc>
        <w:tc>
          <w:tcPr>
            <w:tcW w:w="0" w:type="auto"/>
            <w:vAlign w:val="center"/>
            <w:hideMark/>
          </w:tcPr>
          <w:p w14:paraId="6E7BDBED" w14:textId="77777777" w:rsidR="00571C80" w:rsidRDefault="00571C80">
            <w:pPr>
              <w:pStyle w:val="p1"/>
            </w:pPr>
            <w:r>
              <w:t>675 000 ₽</w:t>
            </w:r>
          </w:p>
        </w:tc>
        <w:tc>
          <w:tcPr>
            <w:tcW w:w="0" w:type="auto"/>
            <w:vAlign w:val="center"/>
            <w:hideMark/>
          </w:tcPr>
          <w:p w14:paraId="20B10045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41642392" w14:textId="77777777" w:rsidR="00571C80" w:rsidRDefault="00571C80">
            <w:pPr>
              <w:pStyle w:val="p1"/>
            </w:pPr>
            <w:r>
              <w:t>Акция формально прибыльна до налога</w:t>
            </w:r>
          </w:p>
        </w:tc>
      </w:tr>
      <w:tr w:rsidR="00571C80" w14:paraId="2A72B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9A7D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Чистая прибыль </w:t>
            </w:r>
            <w:r>
              <w:rPr>
                <w:rStyle w:val="s2"/>
                <w:rFonts w:eastAsiaTheme="majorEastAsia"/>
              </w:rPr>
              <w:t>NP</w:t>
            </w:r>
          </w:p>
        </w:tc>
        <w:tc>
          <w:tcPr>
            <w:tcW w:w="0" w:type="auto"/>
            <w:vAlign w:val="center"/>
            <w:hideMark/>
          </w:tcPr>
          <w:p w14:paraId="477FAC0A" w14:textId="77777777" w:rsidR="00571C80" w:rsidRDefault="00571C80">
            <w:pPr>
              <w:pStyle w:val="p1"/>
            </w:pPr>
            <w:r>
              <w:t>540 000 ₽</w:t>
            </w:r>
          </w:p>
        </w:tc>
        <w:tc>
          <w:tcPr>
            <w:tcW w:w="0" w:type="auto"/>
            <w:vAlign w:val="center"/>
            <w:hideMark/>
          </w:tcPr>
          <w:p w14:paraId="07F7D46D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499D1670" w14:textId="77777777" w:rsidR="00571C80" w:rsidRDefault="00571C80">
            <w:pPr>
              <w:pStyle w:val="p1"/>
            </w:pPr>
            <w:r>
              <w:t>Акция даёт положительный чистый результат</w:t>
            </w:r>
          </w:p>
        </w:tc>
      </w:tr>
      <w:tr w:rsidR="00571C80" w14:paraId="7EC99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8C21" w14:textId="77777777" w:rsidR="00571C80" w:rsidRDefault="00571C80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3F617E51" w14:textId="77777777" w:rsidR="00571C80" w:rsidRDefault="00571C80">
            <w:pPr>
              <w:pStyle w:val="p1"/>
            </w:pPr>
            <w:r>
              <w:t>1,00</w:t>
            </w:r>
          </w:p>
        </w:tc>
        <w:tc>
          <w:tcPr>
            <w:tcW w:w="0" w:type="auto"/>
            <w:vAlign w:val="center"/>
            <w:hideMark/>
          </w:tcPr>
          <w:p w14:paraId="1A37C956" w14:textId="78112554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ge 1,20</w:t>
            </w:r>
          </w:p>
        </w:tc>
        <w:tc>
          <w:tcPr>
            <w:tcW w:w="0" w:type="auto"/>
            <w:vAlign w:val="center"/>
            <w:hideMark/>
          </w:tcPr>
          <w:p w14:paraId="6933AEE6" w14:textId="77777777" w:rsidR="00571C80" w:rsidRDefault="00571C80">
            <w:pPr>
              <w:pStyle w:val="p1"/>
            </w:pPr>
            <w:r>
              <w:t>Возврат ниже управленческого порога</w:t>
            </w:r>
          </w:p>
        </w:tc>
      </w:tr>
    </w:tbl>
    <w:p w14:paraId="16028C5B" w14:textId="77777777" w:rsidR="00571C80" w:rsidRDefault="00571C80" w:rsidP="00571C80">
      <w:pPr>
        <w:pStyle w:val="p1"/>
      </w:pPr>
      <w:r>
        <w:rPr>
          <w:b/>
          <w:bCs/>
        </w:rP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234"/>
        <w:gridCol w:w="2635"/>
        <w:gridCol w:w="2502"/>
      </w:tblGrid>
      <w:tr w:rsidR="00571C80" w14:paraId="528A5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F3A2C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AF7B63F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C17904B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7F073508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71C80" w14:paraId="03997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6C30" w14:textId="77777777" w:rsidR="00571C80" w:rsidRDefault="00571C80">
            <w:pPr>
              <w:pStyle w:val="p1"/>
            </w:pPr>
            <w:r>
              <w:t>Акция −20% при TRADE SPEND 5 ₽/шт.</w:t>
            </w:r>
          </w:p>
        </w:tc>
        <w:tc>
          <w:tcPr>
            <w:tcW w:w="0" w:type="auto"/>
            <w:vAlign w:val="center"/>
            <w:hideMark/>
          </w:tcPr>
          <w:p w14:paraId="7DDC2794" w14:textId="77777777" w:rsidR="00571C80" w:rsidRDefault="00571C80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01E7572C" w14:textId="44D201B9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ROMI=1,00</w:t>
            </w:r>
            <w:r>
              <w:rPr>
                <w:rStyle w:val="s2"/>
                <w:rFonts w:eastAsiaTheme="majorEastAsia"/>
              </w:rPr>
              <w:t xml:space="preserve"> при ориентире </w:t>
            </w:r>
            <w:r>
              <w:rPr>
                <w:rStyle w:val="s1"/>
                <w:rFonts w:eastAsiaTheme="majorEastAsia"/>
              </w:rPr>
              <w:t>ge 1,20</w:t>
            </w:r>
          </w:p>
        </w:tc>
        <w:tc>
          <w:tcPr>
            <w:tcW w:w="0" w:type="auto"/>
            <w:vAlign w:val="center"/>
            <w:hideMark/>
          </w:tcPr>
          <w:p w14:paraId="2307F6F2" w14:textId="77777777" w:rsidR="00571C80" w:rsidRDefault="00571C80">
            <w:pPr>
              <w:pStyle w:val="p1"/>
            </w:pPr>
            <w:r>
              <w:t>Запрещён к тиражированию</w:t>
            </w:r>
          </w:p>
        </w:tc>
      </w:tr>
      <w:tr w:rsidR="00571C80" w14:paraId="7EDDD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B479" w14:textId="4798F9F0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Добавочный объём </w:t>
            </w:r>
            <w:r>
              <w:rPr>
                <w:rStyle w:val="s2"/>
                <w:rFonts w:eastAsiaTheme="majorEastAsia"/>
              </w:rPr>
              <w:t>Delta Q</w:t>
            </w:r>
          </w:p>
        </w:tc>
        <w:tc>
          <w:tcPr>
            <w:tcW w:w="0" w:type="auto"/>
            <w:vAlign w:val="center"/>
            <w:hideMark/>
          </w:tcPr>
          <w:p w14:paraId="05AA50D0" w14:textId="77777777" w:rsidR="00571C80" w:rsidRDefault="00571C80">
            <w:pPr>
              <w:pStyle w:val="p1"/>
            </w:pPr>
            <w:r>
              <w:t>Ядро эффекта</w:t>
            </w:r>
          </w:p>
        </w:tc>
        <w:tc>
          <w:tcPr>
            <w:tcW w:w="0" w:type="auto"/>
            <w:vAlign w:val="center"/>
            <w:hideMark/>
          </w:tcPr>
          <w:p w14:paraId="71EB00A5" w14:textId="52B93CF6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Delta Q=9 000</w:t>
            </w:r>
            <w:r>
              <w:rPr>
                <w:rStyle w:val="s2"/>
                <w:rFonts w:eastAsiaTheme="majorEastAsia"/>
              </w:rPr>
              <w:t xml:space="preserve"> шт.</w:t>
            </w:r>
          </w:p>
        </w:tc>
        <w:tc>
          <w:tcPr>
            <w:tcW w:w="0" w:type="auto"/>
            <w:vAlign w:val="center"/>
            <w:hideMark/>
          </w:tcPr>
          <w:p w14:paraId="5F84A5E9" w14:textId="77777777" w:rsidR="00571C80" w:rsidRDefault="00571C80">
            <w:pPr>
              <w:pStyle w:val="p1"/>
            </w:pPr>
            <w:r>
              <w:t>Сохраняем как цель промо</w:t>
            </w:r>
          </w:p>
        </w:tc>
      </w:tr>
    </w:tbl>
    <w:p w14:paraId="017A9978" w14:textId="3BC2E54C" w:rsidR="00571C80" w:rsidRPr="0012610F" w:rsidRDefault="00571C80" w:rsidP="0012610F">
      <w:pPr>
        <w:pStyle w:val="2"/>
        <w:rPr>
          <w:lang w:val="en-US"/>
        </w:rPr>
      </w:pPr>
      <w:r>
        <w:t>БЛОК 7. Сценарный разворот</w:t>
      </w:r>
    </w:p>
    <w:p w14:paraId="575E547A" w14:textId="77777777" w:rsidR="00571C80" w:rsidRDefault="00571C80" w:rsidP="00571C80">
      <w:pPr>
        <w:pStyle w:val="p3"/>
      </w:pPr>
      <w:r>
        <w:rPr>
          <w:b/>
          <w:bCs/>
        </w:rPr>
        <w:t>Таблица 7.1 — Сценарный разворот параметров (негативный стресс-параметр: CPA)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168"/>
        <w:gridCol w:w="1382"/>
        <w:gridCol w:w="2767"/>
        <w:gridCol w:w="2272"/>
      </w:tblGrid>
      <w:tr w:rsidR="00571C80" w14:paraId="43493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BBBE3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0C3EA88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77090891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09AA67A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37F168AB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71C80" w14:paraId="45BB7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84FF" w14:textId="77777777" w:rsidR="00571C80" w:rsidRDefault="00571C80">
            <w:pPr>
              <w:pStyle w:val="p1"/>
            </w:pPr>
            <w:r>
              <w:t>CPA (стоимость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21802020" w14:textId="77777777" w:rsidR="00571C80" w:rsidRDefault="00571C80">
            <w:pPr>
              <w:pStyle w:val="p1"/>
            </w:pPr>
            <w:r>
              <w:t>0 ₽/шт.</w:t>
            </w:r>
          </w:p>
        </w:tc>
        <w:tc>
          <w:tcPr>
            <w:tcW w:w="0" w:type="auto"/>
            <w:vAlign w:val="center"/>
            <w:hideMark/>
          </w:tcPr>
          <w:p w14:paraId="4B5D3E45" w14:textId="77777777" w:rsidR="00571C80" w:rsidRDefault="00571C80">
            <w:pPr>
              <w:pStyle w:val="p1"/>
            </w:pPr>
            <w:r>
              <w:t>10 ₽/шт.</w:t>
            </w:r>
          </w:p>
        </w:tc>
        <w:tc>
          <w:tcPr>
            <w:tcW w:w="0" w:type="auto"/>
            <w:vAlign w:val="center"/>
            <w:hideMark/>
          </w:tcPr>
          <w:p w14:paraId="532AC451" w14:textId="1A36A5E1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CPA_tot=10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>15 000=150 000</w:t>
            </w:r>
            <w:r>
              <w:rPr>
                <w:rStyle w:val="s2"/>
                <w:rFonts w:eastAsiaTheme="majorEastAsia"/>
              </w:rPr>
              <w:t xml:space="preserve"> ₽; </w:t>
            </w:r>
            <w:r>
              <w:rPr>
                <w:rStyle w:val="s1"/>
                <w:rFonts w:eastAsiaTheme="majorEastAsia"/>
              </w:rPr>
              <w:t>PBT=675 000-150 000=525 000</w:t>
            </w:r>
            <w:r>
              <w:rPr>
                <w:rStyle w:val="s2"/>
                <w:rFonts w:eastAsiaTheme="majorEastAsia"/>
              </w:rPr>
              <w:t xml:space="preserve"> ₽; </w:t>
            </w:r>
            <w:r>
              <w:rPr>
                <w:rStyle w:val="s1"/>
                <w:rFonts w:eastAsiaTheme="majorEastAsia"/>
              </w:rPr>
              <w:t>ROMI=525 000/675 000=0,78</w:t>
            </w:r>
          </w:p>
        </w:tc>
        <w:tc>
          <w:tcPr>
            <w:tcW w:w="0" w:type="auto"/>
            <w:vAlign w:val="center"/>
            <w:hideMark/>
          </w:tcPr>
          <w:p w14:paraId="2ABA3CCE" w14:textId="77777777" w:rsidR="00571C80" w:rsidRDefault="00571C80">
            <w:pPr>
              <w:pStyle w:val="p1"/>
            </w:pPr>
            <w:r>
              <w:t>Акция становится недопустимой по ROMI</w:t>
            </w:r>
          </w:p>
        </w:tc>
      </w:tr>
    </w:tbl>
    <w:p w14:paraId="69419127" w14:textId="3EE371D2" w:rsidR="00571C80" w:rsidRPr="006B5669" w:rsidRDefault="00571C80" w:rsidP="0012610F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 xml:space="preserve">при </w:t>
      </w:r>
      <w:r>
        <w:rPr>
          <w:rStyle w:val="s2"/>
          <w:rFonts w:eastAsiaTheme="majorEastAsia"/>
        </w:rPr>
        <w:t>CPA ge 10</w:t>
      </w:r>
      <w:r>
        <w:rPr>
          <w:b/>
          <w:bCs/>
        </w:rPr>
        <w:t xml:space="preserve"> ₽/шт. акция становится недопустимой, так как </w:t>
      </w:r>
      <w:r>
        <w:rPr>
          <w:rStyle w:val="s2"/>
          <w:rFonts w:eastAsiaTheme="majorEastAsia"/>
        </w:rPr>
        <w:t xml:space="preserve">ROMI </w:t>
      </w:r>
      <w:r w:rsidR="0012610F">
        <w:rPr>
          <w:rStyle w:val="s2"/>
          <w:rFonts w:eastAsiaTheme="majorEastAsia"/>
        </w:rPr>
        <w:t>≤</w:t>
      </w:r>
      <w:r>
        <w:rPr>
          <w:rStyle w:val="s2"/>
          <w:rFonts w:eastAsiaTheme="majorEastAsia"/>
        </w:rPr>
        <w:t xml:space="preserve"> 0,78</w:t>
      </w:r>
      <w:r>
        <w:rPr>
          <w:b/>
          <w:bCs/>
        </w:rPr>
        <w:t>.</w:t>
      </w:r>
    </w:p>
    <w:p w14:paraId="75A5C08C" w14:textId="281EC940" w:rsidR="00571C80" w:rsidRPr="0012610F" w:rsidRDefault="00571C80" w:rsidP="0012610F">
      <w:pPr>
        <w:pStyle w:val="2"/>
      </w:pPr>
      <w:r>
        <w:t>БЛОК 8. Налоговая логика</w:t>
      </w:r>
    </w:p>
    <w:p w14:paraId="72D8AFAB" w14:textId="77777777" w:rsidR="00571C80" w:rsidRDefault="00571C80" w:rsidP="00571C80">
      <w:pPr>
        <w:pStyle w:val="p1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235"/>
        <w:gridCol w:w="1246"/>
        <w:gridCol w:w="1202"/>
        <w:gridCol w:w="1656"/>
        <w:gridCol w:w="1948"/>
      </w:tblGrid>
      <w:tr w:rsidR="00571C80" w14:paraId="7B8B0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83A37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B3E3D00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4DB70DEE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029E30B7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09BF9A60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169209B4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71C80" w14:paraId="1059F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1BE5" w14:textId="77777777" w:rsidR="00571C80" w:rsidRDefault="00571C80">
            <w:pPr>
              <w:pStyle w:val="p1"/>
            </w:pPr>
            <w:r>
              <w:t>ОСНО (общая система налогообложения), НДС 22%</w:t>
            </w:r>
          </w:p>
        </w:tc>
        <w:tc>
          <w:tcPr>
            <w:tcW w:w="0" w:type="auto"/>
            <w:vAlign w:val="center"/>
            <w:hideMark/>
          </w:tcPr>
          <w:p w14:paraId="63C1E426" w14:textId="77777777" w:rsidR="00571C80" w:rsidRDefault="00571C80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205A7C58" w14:textId="77777777" w:rsidR="00571C80" w:rsidRDefault="00571C80">
            <w:pPr>
              <w:pStyle w:val="p1"/>
            </w:pPr>
            <w:r>
              <w:t>налог на прибыль 135 000 ₽</w:t>
            </w:r>
          </w:p>
        </w:tc>
        <w:tc>
          <w:tcPr>
            <w:tcW w:w="0" w:type="auto"/>
            <w:vAlign w:val="center"/>
            <w:hideMark/>
          </w:tcPr>
          <w:p w14:paraId="4A60FD15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NP=540 000</w:t>
            </w:r>
            <w:r>
              <w:rPr>
                <w:rStyle w:val="s2"/>
                <w:rFonts w:eastAsiaTheme="majorEastAsia"/>
              </w:rPr>
              <w:t xml:space="preserve"> ₽</w:t>
            </w:r>
          </w:p>
        </w:tc>
        <w:tc>
          <w:tcPr>
            <w:tcW w:w="0" w:type="auto"/>
            <w:vAlign w:val="center"/>
            <w:hideMark/>
          </w:tcPr>
          <w:p w14:paraId="05D9E28D" w14:textId="77777777" w:rsidR="00571C80" w:rsidRDefault="00571C80">
            <w:pPr>
              <w:pStyle w:val="p1"/>
            </w:pPr>
            <w:r>
              <w:t>НДС-контур по cash flow не рассчитан: нет входных данных по входному НДС на себестоимость и TRADE SPEND</w:t>
            </w:r>
          </w:p>
        </w:tc>
        <w:tc>
          <w:tcPr>
            <w:tcW w:w="0" w:type="auto"/>
            <w:vAlign w:val="center"/>
            <w:hideMark/>
          </w:tcPr>
          <w:p w14:paraId="12D4FF7C" w14:textId="77777777" w:rsidR="00571C80" w:rsidRDefault="00571C80">
            <w:pPr>
              <w:pStyle w:val="p1"/>
            </w:pPr>
            <w:r>
              <w:t>Ограничено</w:t>
            </w:r>
          </w:p>
        </w:tc>
      </w:tr>
      <w:tr w:rsidR="00571C80" w14:paraId="69DFF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C5EC" w14:textId="77777777" w:rsidR="00571C80" w:rsidRDefault="00571C80">
            <w:pPr>
              <w:pStyle w:val="p1"/>
            </w:pPr>
            <w:r>
              <w:t>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1320EA85" w14:textId="77777777" w:rsidR="00571C80" w:rsidRDefault="00571C8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0D1A67D" w14:textId="77777777" w:rsidR="00571C80" w:rsidRDefault="00571C8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5ECEFC3" w14:textId="77777777" w:rsidR="00571C80" w:rsidRDefault="00571C8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DB6EA53" w14:textId="77777777" w:rsidR="00571C80" w:rsidRDefault="00571C8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D484DDD" w14:textId="77777777" w:rsidR="00571C80" w:rsidRDefault="00571C80">
            <w:pPr>
              <w:pStyle w:val="p1"/>
            </w:pPr>
            <w:r>
              <w:t>Недопустимо (исходные условия: ООО на ОСНО)</w:t>
            </w:r>
          </w:p>
        </w:tc>
      </w:tr>
    </w:tbl>
    <w:p w14:paraId="51151492" w14:textId="77777777" w:rsidR="00571C80" w:rsidRDefault="00571C80" w:rsidP="00571C80">
      <w:pPr>
        <w:pStyle w:val="p1"/>
      </w:pPr>
      <w:r>
        <w:t>Управленческая фиксация:</w:t>
      </w:r>
    </w:p>
    <w:p w14:paraId="4362934A" w14:textId="1A296C43" w:rsidR="00571C80" w:rsidRPr="0012610F" w:rsidRDefault="00571C80" w:rsidP="0012610F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ROMI = 1,00 ниже порога 1,20</w:t>
      </w:r>
      <w:r>
        <w:t>, а влияние НДС на денежный поток не может быть подтверждено числом из-за отсутствия входных параметров по входному НДС.</w:t>
      </w:r>
    </w:p>
    <w:p w14:paraId="5D9D97E9" w14:textId="422B0880" w:rsidR="00571C80" w:rsidRPr="006B5669" w:rsidRDefault="00571C80" w:rsidP="0012610F">
      <w:pPr>
        <w:pStyle w:val="2"/>
      </w:pPr>
      <w:r>
        <w:t>БЛОК 9. Решение как артефакт</w:t>
      </w:r>
    </w:p>
    <w:p w14:paraId="01D9AE53" w14:textId="77777777" w:rsidR="00571C80" w:rsidRDefault="00571C80" w:rsidP="0012610F">
      <w:pPr>
        <w:pStyle w:val="ac"/>
      </w:pPr>
      <w:r>
        <w:t>9.0. Основание решения</w:t>
      </w:r>
    </w:p>
    <w:p w14:paraId="1701501D" w14:textId="2F342934" w:rsidR="00571C80" w:rsidRDefault="00571C80" w:rsidP="0012610F">
      <w:pPr>
        <w:pStyle w:val="ac"/>
      </w:pPr>
      <w:r>
        <w:t xml:space="preserve">– </w:t>
      </w:r>
      <w:r>
        <w:rPr>
          <w:rStyle w:val="s3"/>
          <w:rFonts w:eastAsiaTheme="majorEastAsia"/>
        </w:rPr>
        <w:t>ROMI=1,00</w:t>
      </w:r>
      <w:r>
        <w:t xml:space="preserve"> при ориентире </w:t>
      </w:r>
      <w:r>
        <w:rPr>
          <w:rStyle w:val="s3"/>
          <w:rFonts w:eastAsiaTheme="majorEastAsia"/>
        </w:rPr>
        <w:t>ge 1,20</w:t>
      </w:r>
      <w:r>
        <w:t xml:space="preserve"> → промо не проходит управленческий порог возврата;</w:t>
      </w:r>
    </w:p>
    <w:p w14:paraId="286B3797" w14:textId="77777777" w:rsidR="00571C80" w:rsidRDefault="00571C80" w:rsidP="0012610F">
      <w:pPr>
        <w:pStyle w:val="ac"/>
      </w:pPr>
      <w:r>
        <w:t xml:space="preserve">– </w:t>
      </w:r>
      <w:r>
        <w:rPr>
          <w:rStyle w:val="s3"/>
          <w:rFonts w:eastAsiaTheme="majorEastAsia"/>
        </w:rPr>
        <w:t>Inv=675 000</w:t>
      </w:r>
      <w:r>
        <w:t xml:space="preserve"> ₽ → фиксированная цена промо;</w:t>
      </w:r>
    </w:p>
    <w:p w14:paraId="2383724B" w14:textId="07F1FF41" w:rsidR="00571C80" w:rsidRPr="0012610F" w:rsidRDefault="00571C80" w:rsidP="0012610F">
      <w:pPr>
        <w:pStyle w:val="ac"/>
      </w:pPr>
      <w:r>
        <w:t xml:space="preserve">– стресс-сценарий: при </w:t>
      </w:r>
      <w:r>
        <w:rPr>
          <w:rStyle w:val="s3"/>
          <w:rFonts w:eastAsiaTheme="majorEastAsia"/>
        </w:rPr>
        <w:t>CPA=10</w:t>
      </w:r>
      <w:r>
        <w:t xml:space="preserve"> ₽/шт. </w:t>
      </w:r>
      <w:r>
        <w:rPr>
          <w:rStyle w:val="s3"/>
          <w:rFonts w:eastAsiaTheme="majorEastAsia"/>
        </w:rPr>
        <w:t>ROMI=0,78</w:t>
      </w:r>
      <w:r>
        <w:t xml:space="preserve"> → промо становится убыточным по возврату.</w:t>
      </w:r>
    </w:p>
    <w:p w14:paraId="04C466B7" w14:textId="77777777" w:rsidR="00571C80" w:rsidRDefault="00571C80" w:rsidP="0012610F">
      <w:pPr>
        <w:pStyle w:val="ac"/>
      </w:pPr>
      <w:r>
        <w:t>9.1. Что делаем</w:t>
      </w:r>
    </w:p>
    <w:p w14:paraId="44038BA2" w14:textId="69DA118A" w:rsidR="00571C80" w:rsidRPr="0012610F" w:rsidRDefault="00571C80" w:rsidP="0012610F">
      <w:pPr>
        <w:pStyle w:val="ac"/>
      </w:pPr>
      <w:r>
        <w:rPr>
          <w:rStyle w:val="s4"/>
          <w:rFonts w:eastAsiaTheme="majorEastAsia"/>
        </w:rPr>
        <w:t xml:space="preserve">Делаем: </w:t>
      </w:r>
      <w:r>
        <w:t>запрещаем тиражирование акции −20% при TRADE SPEND 5 ₽/шт. как стандартного промо-шаблона.</w:t>
      </w:r>
    </w:p>
    <w:p w14:paraId="5710A9BB" w14:textId="77777777" w:rsidR="00571C80" w:rsidRDefault="00571C80" w:rsidP="0012610F">
      <w:pPr>
        <w:pStyle w:val="ac"/>
      </w:pPr>
      <w:r>
        <w:t>9.2. Что НЕ делаем</w:t>
      </w:r>
    </w:p>
    <w:p w14:paraId="4AB20932" w14:textId="401B54F9" w:rsidR="00571C80" w:rsidRPr="0012610F" w:rsidRDefault="00571C80" w:rsidP="0012610F">
      <w:pPr>
        <w:pStyle w:val="ac"/>
      </w:pPr>
      <w:r>
        <w:rPr>
          <w:rStyle w:val="s4"/>
          <w:rFonts w:eastAsiaTheme="majorEastAsia"/>
        </w:rPr>
        <w:t xml:space="preserve">НЕ делаем: </w:t>
      </w:r>
      <w:r>
        <w:t xml:space="preserve">не запускаем повторно промо-формат с параметрами </w:t>
      </w:r>
      <w:r>
        <w:rPr>
          <w:rStyle w:val="s3"/>
          <w:rFonts w:eastAsiaTheme="majorEastAsia"/>
        </w:rPr>
        <w:t>P_promo=160</w:t>
      </w:r>
      <w:r>
        <w:t xml:space="preserve"> ₽ и </w:t>
      </w:r>
      <w:r>
        <w:rPr>
          <w:rStyle w:val="s3"/>
          <w:rFonts w:eastAsiaTheme="majorEastAsia"/>
        </w:rPr>
        <w:t>T=5</w:t>
      </w:r>
      <w:r>
        <w:t xml:space="preserve"> ₽/шт. при целевом пороге </w:t>
      </w:r>
      <w:r>
        <w:rPr>
          <w:rStyle w:val="s3"/>
          <w:rFonts w:eastAsiaTheme="majorEastAsia"/>
        </w:rPr>
        <w:t>ROMI ge 1,20</w:t>
      </w:r>
      <w:r>
        <w:t>.</w:t>
      </w:r>
    </w:p>
    <w:p w14:paraId="2B179D3B" w14:textId="77777777" w:rsidR="00571C80" w:rsidRDefault="00571C80" w:rsidP="0012610F">
      <w:pPr>
        <w:pStyle w:val="ac"/>
      </w:pPr>
      <w:r>
        <w:t>9.3. Границы применимости</w:t>
      </w:r>
    </w:p>
    <w:p w14:paraId="0DDACD56" w14:textId="73979B30" w:rsidR="00571C80" w:rsidRPr="0012610F" w:rsidRDefault="00571C80" w:rsidP="0012610F">
      <w:pPr>
        <w:pStyle w:val="ac"/>
      </w:pPr>
      <w:r>
        <w:rPr>
          <w:rStyle w:val="s4"/>
          <w:rFonts w:eastAsiaTheme="majorEastAsia"/>
        </w:rPr>
        <w:t xml:space="preserve">Решение допустимо при: </w:t>
      </w:r>
      <w:r>
        <w:rPr>
          <w:rStyle w:val="s3"/>
          <w:rFonts w:eastAsiaTheme="majorEastAsia"/>
        </w:rPr>
        <w:t>ROMI ge 1,20</w:t>
      </w:r>
      <w:r>
        <w:t xml:space="preserve"> и </w:t>
      </w:r>
      <w:r>
        <w:rPr>
          <w:rStyle w:val="s3"/>
          <w:rFonts w:eastAsiaTheme="majorEastAsia"/>
        </w:rPr>
        <w:t xml:space="preserve">CPA </w:t>
      </w:r>
      <w:r w:rsidR="0012610F">
        <w:rPr>
          <w:rStyle w:val="s3"/>
          <w:rFonts w:eastAsiaTheme="majorEastAsia"/>
        </w:rPr>
        <w:t>≤</w:t>
      </w:r>
      <w:r>
        <w:rPr>
          <w:rStyle w:val="s3"/>
          <w:rFonts w:eastAsiaTheme="majorEastAsia"/>
        </w:rPr>
        <w:t xml:space="preserve"> 0</w:t>
      </w:r>
      <w:r>
        <w:t xml:space="preserve"> ₽/шт. при прочих равных параметрах из БЛОКА 5.</w:t>
      </w:r>
    </w:p>
    <w:p w14:paraId="1E04053B" w14:textId="77777777" w:rsidR="00571C80" w:rsidRDefault="00571C80" w:rsidP="0012610F">
      <w:pPr>
        <w:pStyle w:val="ac"/>
      </w:pPr>
      <w:r>
        <w:t>9.4. Условия пересмотра</w:t>
      </w:r>
    </w:p>
    <w:p w14:paraId="6A65D3A6" w14:textId="6DDFCC6C" w:rsidR="00571C80" w:rsidRPr="0012610F" w:rsidRDefault="00571C80" w:rsidP="0012610F">
      <w:pPr>
        <w:pStyle w:val="ac"/>
      </w:pPr>
      <w:r>
        <w:rPr>
          <w:rStyle w:val="s4"/>
          <w:rFonts w:eastAsiaTheme="majorEastAsia"/>
        </w:rPr>
        <w:t xml:space="preserve">Решение пересматривается при: </w:t>
      </w:r>
      <w:r>
        <w:t xml:space="preserve">изменении параметров акции, приводящем к </w:t>
      </w:r>
      <w:r>
        <w:rPr>
          <w:rStyle w:val="s3"/>
          <w:rFonts w:eastAsiaTheme="majorEastAsia"/>
        </w:rPr>
        <w:t>ROMI ge 1,20</w:t>
      </w:r>
      <w:r>
        <w:t xml:space="preserve">, либо при появлении фактического </w:t>
      </w:r>
      <w:r>
        <w:rPr>
          <w:rStyle w:val="s3"/>
          <w:rFonts w:eastAsiaTheme="majorEastAsia"/>
        </w:rPr>
        <w:t>CPA ge 10</w:t>
      </w:r>
      <w:r>
        <w:t xml:space="preserve"> ₽/шт.</w:t>
      </w:r>
    </w:p>
    <w:p w14:paraId="37026442" w14:textId="5604E146" w:rsidR="00571C80" w:rsidRPr="006B5669" w:rsidRDefault="00571C80" w:rsidP="0012610F">
      <w:pPr>
        <w:pStyle w:val="2"/>
      </w:pPr>
      <w:r>
        <w:lastRenderedPageBreak/>
        <w:t>БЛОК 10. Предотвращаемая управленческая ошибка</w:t>
      </w:r>
    </w:p>
    <w:p w14:paraId="71CD0B72" w14:textId="77777777" w:rsidR="00571C80" w:rsidRDefault="00571C80" w:rsidP="00571C80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утверждать и тиражировать скидочную акцию −20% с TRADE SPEND 5 ₽/шт. при ROMI = 1,00</w:t>
      </w:r>
      <w:r>
        <w:t>, что привело бы к системному сжиганию маржи и закреплению промо-модели, уходящей в недопустимый возврат при ухудшении условий.</w:t>
      </w:r>
    </w:p>
    <w:p w14:paraId="69EF7B36" w14:textId="4E021FB0" w:rsidR="00571C80" w:rsidRPr="006B5669" w:rsidRDefault="00571C80" w:rsidP="0012610F">
      <w:pPr>
        <w:pStyle w:val="1"/>
      </w:pPr>
      <w:bookmarkStart w:id="8" w:name="_Toc217760162"/>
      <w:r>
        <w:lastRenderedPageBreak/>
        <w:t>Задача №</w:t>
      </w:r>
      <w:r w:rsidR="0012610F" w:rsidRPr="006B5669">
        <w:t>7</w:t>
      </w:r>
      <w:r>
        <w:t>. 2+1 в ритейле: где зарыта маржа</w:t>
      </w:r>
      <w:bookmarkEnd w:id="8"/>
    </w:p>
    <w:p w14:paraId="50B1F382" w14:textId="428682B2" w:rsidR="00571C80" w:rsidRPr="006B5669" w:rsidRDefault="00571C80" w:rsidP="0012610F">
      <w:pPr>
        <w:pStyle w:val="2"/>
      </w:pPr>
      <w:r>
        <w:t>БЛОК 0. Цена ошибки (до расчётов)</w:t>
      </w:r>
    </w:p>
    <w:p w14:paraId="4ACA7283" w14:textId="64DAE381" w:rsidR="00571C80" w:rsidRPr="006B5669" w:rsidRDefault="00571C80" w:rsidP="0012610F">
      <w:pPr>
        <w:pStyle w:val="p3"/>
      </w:pPr>
      <w:r>
        <w:rPr>
          <w:rStyle w:val="s2"/>
          <w:rFonts w:eastAsiaTheme="majorEastAsia"/>
        </w:rPr>
        <w:t xml:space="preserve">Если принять решение </w:t>
      </w:r>
      <w:r>
        <w:rPr>
          <w:b/>
          <w:bCs/>
        </w:rPr>
        <w:t>«запускаем 2+1 и оцениваем эффективность по росту отгрузки»</w:t>
      </w:r>
      <w:r>
        <w:rPr>
          <w:rStyle w:val="s2"/>
          <w:rFonts w:eastAsiaTheme="majorEastAsia"/>
        </w:rPr>
        <w:t xml:space="preserve"> без расчёта → происходит подмена: оплаченный объём считается как проданный, а </w:t>
      </w:r>
      <w:r>
        <w:rPr>
          <w:b/>
          <w:bCs/>
        </w:rPr>
        <w:t>подаренный объём учитывается как “рост”</w:t>
      </w:r>
      <w:r>
        <w:rPr>
          <w:rStyle w:val="s2"/>
          <w:rFonts w:eastAsiaTheme="majorEastAsia"/>
        </w:rPr>
        <w:t xml:space="preserve"> → последствия: </w:t>
      </w:r>
      <w:r>
        <w:rPr>
          <w:b/>
          <w:bCs/>
        </w:rPr>
        <w:t>реальная себестоимость и TRADE SPEND (торговые инвестиции) начисляются на 18 000 ед., а выручка — только на 12 000 ед.</w:t>
      </w:r>
      <w:r>
        <w:rPr>
          <w:rStyle w:val="s2"/>
          <w:rFonts w:eastAsiaTheme="majorEastAsia"/>
        </w:rPr>
        <w:t xml:space="preserve"> → формируется </w:t>
      </w:r>
      <w:r>
        <w:rPr>
          <w:b/>
          <w:bCs/>
        </w:rPr>
        <w:t>ложная прибыльность в P&amp;L (отчёт о прибылях и убытках)</w:t>
      </w:r>
      <w:r>
        <w:rPr>
          <w:rStyle w:val="s2"/>
          <w:rFonts w:eastAsiaTheme="majorEastAsia"/>
        </w:rPr>
        <w:t xml:space="preserve"> и возникает риск </w:t>
      </w:r>
      <w:r>
        <w:rPr>
          <w:b/>
          <w:bCs/>
        </w:rPr>
        <w:t>денежного провала по НДС</w:t>
      </w:r>
      <w:r>
        <w:rPr>
          <w:rStyle w:val="s2"/>
          <w:rFonts w:eastAsiaTheme="majorEastAsia"/>
        </w:rPr>
        <w:t xml:space="preserve"> на “подарках”, который не виден из оборота.</w:t>
      </w:r>
    </w:p>
    <w:p w14:paraId="065A925A" w14:textId="3C56B450" w:rsidR="00571C80" w:rsidRPr="006B5669" w:rsidRDefault="00571C80" w:rsidP="0012610F">
      <w:pPr>
        <w:pStyle w:val="2"/>
      </w:pPr>
      <w:r>
        <w:t>БЛОК 1. Управленческая цель</w:t>
      </w:r>
    </w:p>
    <w:p w14:paraId="1E5E6A04" w14:textId="655042D8" w:rsidR="00571C80" w:rsidRPr="006B5669" w:rsidRDefault="00571C80" w:rsidP="0012610F">
      <w:pPr>
        <w:pStyle w:val="p4"/>
      </w:pPr>
      <w:r>
        <w:t xml:space="preserve">Принять решение, </w:t>
      </w:r>
      <w:r>
        <w:rPr>
          <w:rStyle w:val="s3"/>
          <w:rFonts w:eastAsiaTheme="majorEastAsia"/>
          <w:b/>
          <w:bCs/>
        </w:rPr>
        <w:t>допускается ли акция “2+1” на условиях задачи</w:t>
      </w:r>
      <w:r>
        <w:t xml:space="preserve"> как повторяемый промо-формат, либо </w:t>
      </w:r>
      <w:r>
        <w:rPr>
          <w:rStyle w:val="s3"/>
          <w:rFonts w:eastAsiaTheme="majorEastAsia"/>
          <w:b/>
          <w:bCs/>
        </w:rPr>
        <w:t>этот формат запрещён к запуску/тиражированию</w:t>
      </w:r>
      <w:r>
        <w:t xml:space="preserve"> и допускается только при выполнении числовых условий.</w:t>
      </w:r>
    </w:p>
    <w:p w14:paraId="2715CB8F" w14:textId="77777777" w:rsidR="00571C80" w:rsidRDefault="00571C80" w:rsidP="00571C80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4124"/>
        <w:gridCol w:w="1083"/>
      </w:tblGrid>
      <w:tr w:rsidR="00571C80" w14:paraId="49DE2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EF7F5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6EB1EA9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041D20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71C80" w14:paraId="63C45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8C8C" w14:textId="77777777" w:rsidR="00571C80" w:rsidRDefault="00571C80">
            <w:pPr>
              <w:pStyle w:val="p1"/>
            </w:pPr>
            <w:r>
              <w:t>Цена за единицу (без НДС)</w:t>
            </w:r>
          </w:p>
        </w:tc>
        <w:tc>
          <w:tcPr>
            <w:tcW w:w="0" w:type="auto"/>
            <w:vAlign w:val="center"/>
            <w:hideMark/>
          </w:tcPr>
          <w:p w14:paraId="3C15D68A" w14:textId="77777777" w:rsidR="00571C80" w:rsidRDefault="00571C80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2CD43364" w14:textId="77777777" w:rsidR="00571C80" w:rsidRDefault="00571C80">
            <w:pPr>
              <w:pStyle w:val="p1"/>
            </w:pPr>
            <w:r>
              <w:t>₽/ед.</w:t>
            </w:r>
          </w:p>
        </w:tc>
      </w:tr>
      <w:tr w:rsidR="00571C80" w14:paraId="6670C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BD7D" w14:textId="77777777" w:rsidR="00571C80" w:rsidRDefault="00571C80">
            <w:pPr>
              <w:pStyle w:val="p1"/>
            </w:pPr>
            <w:r>
              <w:t>Себестоимость (без НДС)</w:t>
            </w:r>
          </w:p>
        </w:tc>
        <w:tc>
          <w:tcPr>
            <w:tcW w:w="0" w:type="auto"/>
            <w:vAlign w:val="center"/>
            <w:hideMark/>
          </w:tcPr>
          <w:p w14:paraId="334A6F2E" w14:textId="77777777" w:rsidR="00571C80" w:rsidRDefault="00571C80">
            <w:pPr>
              <w:pStyle w:val="p1"/>
            </w:pPr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4997FA79" w14:textId="77777777" w:rsidR="00571C80" w:rsidRDefault="00571C80">
            <w:pPr>
              <w:pStyle w:val="p1"/>
            </w:pPr>
            <w:r>
              <w:t>₽/ед.</w:t>
            </w:r>
          </w:p>
        </w:tc>
      </w:tr>
      <w:tr w:rsidR="00571C80" w14:paraId="4BD54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0743" w14:textId="77777777" w:rsidR="00571C80" w:rsidRDefault="00571C80">
            <w:pPr>
              <w:pStyle w:val="p1"/>
            </w:pPr>
            <w:r>
              <w:t>Отгружено в рамках акции (всего)</w:t>
            </w:r>
          </w:p>
        </w:tc>
        <w:tc>
          <w:tcPr>
            <w:tcW w:w="0" w:type="auto"/>
            <w:vAlign w:val="center"/>
            <w:hideMark/>
          </w:tcPr>
          <w:p w14:paraId="2F423CE7" w14:textId="77777777" w:rsidR="00571C80" w:rsidRDefault="00571C80">
            <w:pPr>
              <w:pStyle w:val="p1"/>
            </w:pPr>
            <w:r>
              <w:t>18 000</w:t>
            </w:r>
          </w:p>
        </w:tc>
        <w:tc>
          <w:tcPr>
            <w:tcW w:w="0" w:type="auto"/>
            <w:vAlign w:val="center"/>
            <w:hideMark/>
          </w:tcPr>
          <w:p w14:paraId="1B27402A" w14:textId="77777777" w:rsidR="00571C80" w:rsidRDefault="00571C80">
            <w:pPr>
              <w:pStyle w:val="p1"/>
            </w:pPr>
            <w:r>
              <w:t>ед.</w:t>
            </w:r>
          </w:p>
        </w:tc>
      </w:tr>
      <w:tr w:rsidR="00571C80" w14:paraId="13279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1F71" w14:textId="77777777" w:rsidR="00571C80" w:rsidRDefault="00571C80">
            <w:pPr>
              <w:pStyle w:val="p1"/>
            </w:pPr>
            <w:r>
              <w:t>Оплачено в рамках акции</w:t>
            </w:r>
          </w:p>
        </w:tc>
        <w:tc>
          <w:tcPr>
            <w:tcW w:w="0" w:type="auto"/>
            <w:vAlign w:val="center"/>
            <w:hideMark/>
          </w:tcPr>
          <w:p w14:paraId="5D7814A8" w14:textId="77777777" w:rsidR="00571C80" w:rsidRDefault="00571C80">
            <w:pPr>
              <w:pStyle w:val="p1"/>
            </w:pPr>
            <w:r>
              <w:t>12 000</w:t>
            </w:r>
          </w:p>
        </w:tc>
        <w:tc>
          <w:tcPr>
            <w:tcW w:w="0" w:type="auto"/>
            <w:vAlign w:val="center"/>
            <w:hideMark/>
          </w:tcPr>
          <w:p w14:paraId="62BD4C5E" w14:textId="77777777" w:rsidR="00571C80" w:rsidRDefault="00571C80">
            <w:pPr>
              <w:pStyle w:val="p1"/>
            </w:pPr>
            <w:r>
              <w:t>ед.</w:t>
            </w:r>
          </w:p>
        </w:tc>
      </w:tr>
      <w:tr w:rsidR="00571C80" w14:paraId="74254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3EC6" w14:textId="77777777" w:rsidR="00571C80" w:rsidRDefault="00571C80">
            <w:pPr>
              <w:pStyle w:val="p1"/>
            </w:pPr>
            <w:r>
              <w:t>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12212E04" w14:textId="77777777" w:rsidR="00571C80" w:rsidRDefault="00571C80">
            <w:pPr>
              <w:pStyle w:val="p1"/>
            </w:pPr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1DEEFB24" w14:textId="77777777" w:rsidR="00571C80" w:rsidRDefault="00571C80">
            <w:pPr>
              <w:pStyle w:val="p1"/>
            </w:pPr>
            <w:r>
              <w:t>от оборота</w:t>
            </w:r>
          </w:p>
        </w:tc>
      </w:tr>
      <w:tr w:rsidR="00571C80" w14:paraId="0A47A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8B1C" w14:textId="77777777" w:rsidR="00571C80" w:rsidRDefault="00571C80">
            <w:pPr>
              <w:pStyle w:val="p1"/>
            </w:pPr>
            <w:r>
              <w:t>Продажи до акции</w:t>
            </w:r>
          </w:p>
        </w:tc>
        <w:tc>
          <w:tcPr>
            <w:tcW w:w="0" w:type="auto"/>
            <w:vAlign w:val="center"/>
            <w:hideMark/>
          </w:tcPr>
          <w:p w14:paraId="614BA53C" w14:textId="77777777" w:rsidR="00571C80" w:rsidRDefault="00571C80">
            <w:pPr>
              <w:pStyle w:val="p1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2E0ED680" w14:textId="77777777" w:rsidR="00571C80" w:rsidRDefault="00571C80">
            <w:pPr>
              <w:pStyle w:val="p1"/>
            </w:pPr>
            <w:r>
              <w:t>ед./мес</w:t>
            </w:r>
          </w:p>
        </w:tc>
      </w:tr>
      <w:tr w:rsidR="00571C80" w14:paraId="7016A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F1A0" w14:textId="77777777" w:rsidR="00571C80" w:rsidRDefault="00571C80">
            <w:pPr>
              <w:pStyle w:val="p1"/>
            </w:pPr>
            <w:r>
              <w:t>Организация и режим</w:t>
            </w:r>
          </w:p>
        </w:tc>
        <w:tc>
          <w:tcPr>
            <w:tcW w:w="0" w:type="auto"/>
            <w:vAlign w:val="center"/>
            <w:hideMark/>
          </w:tcPr>
          <w:p w14:paraId="2DB5744C" w14:textId="77777777" w:rsidR="00571C80" w:rsidRDefault="00571C80">
            <w:pPr>
              <w:pStyle w:val="p1"/>
            </w:pPr>
            <w:r>
              <w:t>ООО, 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253B541D" w14:textId="77777777" w:rsidR="00571C80" w:rsidRDefault="00571C80">
            <w:pPr>
              <w:pStyle w:val="p1"/>
            </w:pPr>
            <w:r>
              <w:t>—</w:t>
            </w:r>
          </w:p>
        </w:tc>
      </w:tr>
      <w:tr w:rsidR="00571C80" w14:paraId="773B8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56A1" w14:textId="77777777" w:rsidR="00571C80" w:rsidRDefault="00571C80">
            <w:pPr>
              <w:pStyle w:val="p1"/>
            </w:pPr>
            <w:r>
              <w:t>НДС (с 01.01.2026)</w:t>
            </w:r>
          </w:p>
        </w:tc>
        <w:tc>
          <w:tcPr>
            <w:tcW w:w="0" w:type="auto"/>
            <w:vAlign w:val="center"/>
            <w:hideMark/>
          </w:tcPr>
          <w:p w14:paraId="5F3136D4" w14:textId="77777777" w:rsidR="00571C80" w:rsidRDefault="00571C80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7E1142C5" w14:textId="77777777" w:rsidR="00571C80" w:rsidRDefault="00571C80">
            <w:pPr>
              <w:pStyle w:val="p1"/>
            </w:pPr>
            <w:r>
              <w:t>%</w:t>
            </w:r>
          </w:p>
        </w:tc>
      </w:tr>
      <w:tr w:rsidR="00571C80" w14:paraId="7CFD7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B143" w14:textId="77777777" w:rsidR="00571C80" w:rsidRDefault="00571C80">
            <w:pPr>
              <w:pStyle w:val="p1"/>
            </w:pPr>
            <w:r>
              <w:t>Налог на прибыль (по условию задачи)</w:t>
            </w:r>
          </w:p>
        </w:tc>
        <w:tc>
          <w:tcPr>
            <w:tcW w:w="0" w:type="auto"/>
            <w:vAlign w:val="center"/>
            <w:hideMark/>
          </w:tcPr>
          <w:p w14:paraId="351F23D8" w14:textId="77777777" w:rsidR="00571C80" w:rsidRDefault="00571C80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06AEDA68" w14:textId="77777777" w:rsidR="00571C80" w:rsidRDefault="00571C80">
            <w:pPr>
              <w:pStyle w:val="p1"/>
            </w:pPr>
            <w:r>
              <w:t>%</w:t>
            </w:r>
          </w:p>
        </w:tc>
      </w:tr>
      <w:tr w:rsidR="00571C80" w14:paraId="544C9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5D68" w14:textId="77777777" w:rsidR="00571C80" w:rsidRDefault="00571C80">
            <w:pPr>
              <w:pStyle w:val="p1"/>
            </w:pPr>
            <w:r>
              <w:t>Порог УСН (с 01.01.2026)</w:t>
            </w:r>
          </w:p>
        </w:tc>
        <w:tc>
          <w:tcPr>
            <w:tcW w:w="0" w:type="auto"/>
            <w:vAlign w:val="center"/>
            <w:hideMark/>
          </w:tcPr>
          <w:p w14:paraId="7C7F3791" w14:textId="77777777" w:rsidR="00571C80" w:rsidRDefault="00571C80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3783BF3F" w14:textId="77777777" w:rsidR="00571C80" w:rsidRDefault="00571C80">
            <w:pPr>
              <w:pStyle w:val="p1"/>
            </w:pPr>
            <w:r>
              <w:t>₽/год</w:t>
            </w:r>
          </w:p>
        </w:tc>
      </w:tr>
      <w:tr w:rsidR="00571C80" w14:paraId="15B93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2BDF" w14:textId="77777777" w:rsidR="00571C80" w:rsidRDefault="00571C80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628DBA57" w14:textId="77777777" w:rsidR="00571C80" w:rsidRPr="00571C80" w:rsidRDefault="00571C80">
            <w:pPr>
              <w:pStyle w:val="p1"/>
              <w:rPr>
                <w:lang w:val="en-US"/>
              </w:rPr>
            </w:pPr>
            <w:r w:rsidRPr="00571C80">
              <w:rPr>
                <w:lang w:val="en-US"/>
              </w:rPr>
              <w:t xml:space="preserve">ROMI; TRADE SPEND; </w:t>
            </w:r>
            <w:r>
              <w:t>НДС</w:t>
            </w:r>
            <w:r w:rsidRPr="00571C80">
              <w:rPr>
                <w:lang w:val="en-US"/>
              </w:rPr>
              <w:t xml:space="preserve">; </w:t>
            </w:r>
            <w:r>
              <w:t>ОСНО</w:t>
            </w:r>
            <w:r w:rsidRPr="00571C80">
              <w:rPr>
                <w:lang w:val="en-US"/>
              </w:rPr>
              <w:t xml:space="preserve">; </w:t>
            </w:r>
            <w:r>
              <w:t>ООО</w:t>
            </w:r>
            <w:r w:rsidRPr="00571C80">
              <w:rPr>
                <w:lang w:val="en-US"/>
              </w:rPr>
              <w:t xml:space="preserve">; </w:t>
            </w:r>
            <w:r>
              <w:t>УСН</w:t>
            </w:r>
          </w:p>
        </w:tc>
        <w:tc>
          <w:tcPr>
            <w:tcW w:w="0" w:type="auto"/>
            <w:vAlign w:val="center"/>
            <w:hideMark/>
          </w:tcPr>
          <w:p w14:paraId="72327B83" w14:textId="77777777" w:rsidR="00571C80" w:rsidRDefault="00571C80">
            <w:pPr>
              <w:pStyle w:val="p1"/>
            </w:pPr>
            <w:r>
              <w:t>—</w:t>
            </w:r>
          </w:p>
        </w:tc>
      </w:tr>
    </w:tbl>
    <w:p w14:paraId="7E7D6E99" w14:textId="77777777" w:rsidR="00571C80" w:rsidRDefault="00571C80" w:rsidP="00571C80">
      <w:pPr>
        <w:pStyle w:val="2"/>
      </w:pPr>
      <w:r>
        <w:t>БЛОК 3. Логика управленческого расчёта</w:t>
      </w:r>
    </w:p>
    <w:p w14:paraId="2D08D71F" w14:textId="77777777" w:rsidR="00571C80" w:rsidRDefault="00571C80" w:rsidP="00571C80">
      <w:pPr>
        <w:pStyle w:val="p1"/>
        <w:numPr>
          <w:ilvl w:val="0"/>
          <w:numId w:val="44"/>
        </w:numPr>
      </w:pPr>
      <w:r>
        <w:t xml:space="preserve">Сначала разделяется </w:t>
      </w:r>
      <w:r>
        <w:rPr>
          <w:rStyle w:val="s1"/>
          <w:rFonts w:eastAsiaTheme="majorEastAsia"/>
          <w:b/>
          <w:bCs/>
        </w:rPr>
        <w:t>отгружено</w:t>
      </w:r>
      <w:r>
        <w:t xml:space="preserve"> и </w:t>
      </w:r>
      <w:r>
        <w:rPr>
          <w:rStyle w:val="s1"/>
          <w:rFonts w:eastAsiaTheme="majorEastAsia"/>
          <w:b/>
          <w:bCs/>
        </w:rPr>
        <w:t>оплачено</w:t>
      </w:r>
      <w:r>
        <w:t>, потому что управленческая маржа строится на деньгах, а себестоимость — на факте отгрузки.</w:t>
      </w:r>
    </w:p>
    <w:p w14:paraId="47319D8C" w14:textId="77777777" w:rsidR="00571C80" w:rsidRDefault="00571C80" w:rsidP="00571C80">
      <w:pPr>
        <w:pStyle w:val="p1"/>
        <w:numPr>
          <w:ilvl w:val="0"/>
          <w:numId w:val="44"/>
        </w:numPr>
      </w:pPr>
      <w:r>
        <w:t>Затем считается финансовый результат акции в P&amp;L (отчёт о прибылях и убытках): выручка только по оплаченному объёму, затраты — по всей отгрузке, плюс TRADE SPEND (торговые инвестиции) как процент от оборота.</w:t>
      </w:r>
    </w:p>
    <w:p w14:paraId="5575E32B" w14:textId="77777777" w:rsidR="00571C80" w:rsidRDefault="00571C80" w:rsidP="00571C80">
      <w:pPr>
        <w:pStyle w:val="p1"/>
        <w:numPr>
          <w:ilvl w:val="0"/>
          <w:numId w:val="44"/>
        </w:numPr>
      </w:pPr>
      <w:r>
        <w:t>Далее фиксируется “подарок” как скрытая инвестиция промо: без этой фиксации ROMI (окупаемость маркетинговых инвестиций) получается ложноположительным.</w:t>
      </w:r>
    </w:p>
    <w:p w14:paraId="2698C443" w14:textId="77777777" w:rsidR="00571C80" w:rsidRDefault="00571C80" w:rsidP="00571C80">
      <w:pPr>
        <w:pStyle w:val="p1"/>
        <w:numPr>
          <w:ilvl w:val="0"/>
          <w:numId w:val="44"/>
        </w:numPr>
      </w:pPr>
      <w:r>
        <w:lastRenderedPageBreak/>
        <w:t>Затем применяется налог на прибыль, чтобы получить чистый результат и исключить искажение “прибыль до налога = итог”.</w:t>
      </w:r>
    </w:p>
    <w:p w14:paraId="25FA46E6" w14:textId="649662CB" w:rsidR="00571C80" w:rsidRPr="0012610F" w:rsidRDefault="00571C80" w:rsidP="00571C80">
      <w:pPr>
        <w:pStyle w:val="p1"/>
        <w:numPr>
          <w:ilvl w:val="0"/>
          <w:numId w:val="44"/>
        </w:numPr>
      </w:pPr>
      <w:r>
        <w:t>В конце формируется жёсткая классификация промо-формата по порогу ROMI, чтобы решение было бинарным: разрешено/запрещено.</w:t>
      </w:r>
    </w:p>
    <w:p w14:paraId="0D7EBCC6" w14:textId="77777777" w:rsidR="00571C80" w:rsidRDefault="00571C80" w:rsidP="00571C80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4"/>
        <w:gridCol w:w="2811"/>
      </w:tblGrid>
      <w:tr w:rsidR="00571C80" w14:paraId="27FDE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CBBE4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360EA01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71C80" w14:paraId="10588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C13D" w14:textId="77777777" w:rsidR="00571C80" w:rsidRDefault="00571C80">
            <w:pPr>
              <w:pStyle w:val="p1"/>
            </w:pPr>
            <w:r>
              <w:t>Оплаченный объём</w:t>
            </w:r>
          </w:p>
        </w:tc>
        <w:tc>
          <w:tcPr>
            <w:tcW w:w="0" w:type="auto"/>
            <w:vAlign w:val="center"/>
            <w:hideMark/>
          </w:tcPr>
          <w:p w14:paraId="45EC2BC8" w14:textId="1A7C0B3C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Q_paid</w:t>
            </w:r>
          </w:p>
        </w:tc>
      </w:tr>
      <w:tr w:rsidR="00571C80" w14:paraId="61AFC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6762" w14:textId="77777777" w:rsidR="00571C80" w:rsidRDefault="00571C80">
            <w:pPr>
              <w:pStyle w:val="p1"/>
            </w:pPr>
            <w:r>
              <w:t>Отгруженный объём</w:t>
            </w:r>
          </w:p>
        </w:tc>
        <w:tc>
          <w:tcPr>
            <w:tcW w:w="0" w:type="auto"/>
            <w:vAlign w:val="center"/>
            <w:hideMark/>
          </w:tcPr>
          <w:p w14:paraId="4CA7F005" w14:textId="23C7BCCA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Q_ship</w:t>
            </w:r>
          </w:p>
        </w:tc>
      </w:tr>
      <w:tr w:rsidR="00571C80" w:rsidRPr="0012610F" w14:paraId="205AB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7F0C" w14:textId="77777777" w:rsidR="00571C80" w:rsidRDefault="00571C80">
            <w:pPr>
              <w:pStyle w:val="p1"/>
            </w:pPr>
            <w:r>
              <w:t>Подаренный объём</w:t>
            </w:r>
          </w:p>
        </w:tc>
        <w:tc>
          <w:tcPr>
            <w:tcW w:w="0" w:type="auto"/>
            <w:vAlign w:val="center"/>
            <w:hideMark/>
          </w:tcPr>
          <w:p w14:paraId="0EF9CDD9" w14:textId="4344AED4" w:rsidR="00571C80" w:rsidRPr="0012610F" w:rsidRDefault="00571C80">
            <w:pPr>
              <w:pStyle w:val="p1"/>
              <w:rPr>
                <w:lang w:val="en-US"/>
              </w:rPr>
            </w:pPr>
            <w:r w:rsidRPr="0012610F">
              <w:rPr>
                <w:rStyle w:val="s1"/>
                <w:rFonts w:eastAsiaTheme="majorEastAsia"/>
                <w:lang w:val="en-US"/>
              </w:rPr>
              <w:t>Q_free = Q_ship - Q_paid</w:t>
            </w:r>
          </w:p>
        </w:tc>
      </w:tr>
      <w:tr w:rsidR="00571C80" w:rsidRPr="00614A27" w14:paraId="7D093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D223" w14:textId="77777777" w:rsidR="00571C80" w:rsidRDefault="00571C80">
            <w:pPr>
              <w:pStyle w:val="p1"/>
            </w:pPr>
            <w:r>
              <w:t>Оборот (выручка, без НДС)</w:t>
            </w:r>
          </w:p>
        </w:tc>
        <w:tc>
          <w:tcPr>
            <w:tcW w:w="0" w:type="auto"/>
            <w:vAlign w:val="center"/>
            <w:hideMark/>
          </w:tcPr>
          <w:p w14:paraId="4BC26E2B" w14:textId="660D006A" w:rsidR="00571C80" w:rsidRPr="00697620" w:rsidRDefault="00571C80">
            <w:pPr>
              <w:pStyle w:val="p1"/>
              <w:rPr>
                <w:lang w:val="en-US"/>
              </w:rPr>
            </w:pPr>
            <w:r w:rsidRPr="00697620">
              <w:rPr>
                <w:rStyle w:val="s1"/>
                <w:rFonts w:eastAsiaTheme="majorEastAsia"/>
                <w:lang w:val="en-US"/>
              </w:rPr>
              <w:t xml:space="preserve">R = P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697620">
              <w:rPr>
                <w:rStyle w:val="s1"/>
                <w:rFonts w:eastAsiaTheme="majorEastAsia"/>
                <w:lang w:val="en-US"/>
              </w:rPr>
              <w:t xml:space="preserve"> Q_paid</w:t>
            </w:r>
          </w:p>
        </w:tc>
      </w:tr>
      <w:tr w:rsidR="00571C80" w:rsidRPr="00614A27" w14:paraId="1BD04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E16B" w14:textId="77777777" w:rsidR="00571C80" w:rsidRDefault="00571C80">
            <w:pPr>
              <w:pStyle w:val="p1"/>
            </w:pPr>
            <w:r>
              <w:t>Себестоимость всего отгруженного объёма</w:t>
            </w:r>
          </w:p>
        </w:tc>
        <w:tc>
          <w:tcPr>
            <w:tcW w:w="0" w:type="auto"/>
            <w:vAlign w:val="center"/>
            <w:hideMark/>
          </w:tcPr>
          <w:p w14:paraId="1036A7CE" w14:textId="74A4119A" w:rsidR="00571C80" w:rsidRPr="00697620" w:rsidRDefault="00571C80">
            <w:pPr>
              <w:pStyle w:val="p1"/>
              <w:rPr>
                <w:lang w:val="en-US"/>
              </w:rPr>
            </w:pPr>
            <w:r w:rsidRPr="00697620">
              <w:rPr>
                <w:rStyle w:val="s1"/>
                <w:rFonts w:eastAsiaTheme="majorEastAsia"/>
                <w:lang w:val="en-US"/>
              </w:rPr>
              <w:t xml:space="preserve">COGS = C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697620">
              <w:rPr>
                <w:rStyle w:val="s1"/>
                <w:rFonts w:eastAsiaTheme="majorEastAsia"/>
                <w:lang w:val="en-US"/>
              </w:rPr>
              <w:t xml:space="preserve"> Q_ship</w:t>
            </w:r>
          </w:p>
        </w:tc>
      </w:tr>
      <w:tr w:rsidR="00571C80" w:rsidRPr="00614A27" w14:paraId="04C9C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FCF7" w14:textId="77777777" w:rsidR="00571C80" w:rsidRDefault="00571C80">
            <w:pPr>
              <w:pStyle w:val="p1"/>
            </w:pPr>
            <w:r>
              <w:t>TRADE SPEND всего объёма</w:t>
            </w:r>
          </w:p>
        </w:tc>
        <w:tc>
          <w:tcPr>
            <w:tcW w:w="0" w:type="auto"/>
            <w:vAlign w:val="center"/>
            <w:hideMark/>
          </w:tcPr>
          <w:p w14:paraId="6338600D" w14:textId="3325C75A" w:rsidR="00571C80" w:rsidRPr="00697620" w:rsidRDefault="00571C80">
            <w:pPr>
              <w:pStyle w:val="p1"/>
              <w:rPr>
                <w:lang w:val="en-US"/>
              </w:rPr>
            </w:pPr>
            <w:r w:rsidRPr="00697620">
              <w:rPr>
                <w:rStyle w:val="s1"/>
                <w:rFonts w:eastAsiaTheme="majorEastAsia"/>
                <w:lang w:val="en-US"/>
              </w:rPr>
              <w:t xml:space="preserve">TS = r_TS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697620">
              <w:rPr>
                <w:rStyle w:val="s1"/>
                <w:rFonts w:eastAsiaTheme="majorEastAsia"/>
                <w:lang w:val="en-US"/>
              </w:rPr>
              <w:t xml:space="preserve"> R</w:t>
            </w:r>
          </w:p>
        </w:tc>
      </w:tr>
      <w:tr w:rsidR="00571C80" w14:paraId="35516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B264" w14:textId="77777777" w:rsidR="00571C80" w:rsidRDefault="00571C80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13B91B4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PBT = R - COGS - TS</w:t>
            </w:r>
          </w:p>
        </w:tc>
      </w:tr>
      <w:tr w:rsidR="00571C80" w14:paraId="545E1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B80E" w14:textId="77777777" w:rsidR="00571C80" w:rsidRDefault="00571C80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53AAA3E3" w14:textId="3B1F58D9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Tax_profit = PBT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20%</w:t>
            </w:r>
          </w:p>
        </w:tc>
      </w:tr>
      <w:tr w:rsidR="00571C80" w14:paraId="35330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58EC" w14:textId="77777777" w:rsidR="00571C80" w:rsidRDefault="00571C80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E142097" w14:textId="124B98B0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NP = PBT - Tax_profit</w:t>
            </w:r>
          </w:p>
        </w:tc>
      </w:tr>
      <w:tr w:rsidR="00571C80" w:rsidRPr="00614A27" w14:paraId="142B0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B42A" w14:textId="77777777" w:rsidR="00571C80" w:rsidRDefault="00571C80">
            <w:pPr>
              <w:pStyle w:val="p1"/>
            </w:pPr>
            <w:r>
              <w:t>Инвестиция “подарка” как упущенная выручка</w:t>
            </w:r>
          </w:p>
        </w:tc>
        <w:tc>
          <w:tcPr>
            <w:tcW w:w="0" w:type="auto"/>
            <w:vAlign w:val="center"/>
            <w:hideMark/>
          </w:tcPr>
          <w:p w14:paraId="684758EA" w14:textId="0A029CA0" w:rsidR="00571C80" w:rsidRPr="00697620" w:rsidRDefault="00571C80">
            <w:pPr>
              <w:pStyle w:val="p1"/>
              <w:rPr>
                <w:lang w:val="en-US"/>
              </w:rPr>
            </w:pPr>
            <w:r w:rsidRPr="00697620">
              <w:rPr>
                <w:rStyle w:val="s1"/>
                <w:rFonts w:eastAsiaTheme="majorEastAsia"/>
                <w:lang w:val="en-US"/>
              </w:rPr>
              <w:t xml:space="preserve">Gift_inv = P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697620">
              <w:rPr>
                <w:rStyle w:val="s1"/>
                <w:rFonts w:eastAsiaTheme="majorEastAsia"/>
                <w:lang w:val="en-US"/>
              </w:rPr>
              <w:t xml:space="preserve"> Q_free</w:t>
            </w:r>
          </w:p>
        </w:tc>
      </w:tr>
      <w:tr w:rsidR="00571C80" w:rsidRPr="00614A27" w14:paraId="549CA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BA45" w14:textId="77777777" w:rsidR="00571C80" w:rsidRDefault="00571C80">
            <w:pPr>
              <w:pStyle w:val="p1"/>
            </w:pPr>
            <w:r>
              <w:t>Инвестиции в промо (полные)</w:t>
            </w:r>
          </w:p>
        </w:tc>
        <w:tc>
          <w:tcPr>
            <w:tcW w:w="0" w:type="auto"/>
            <w:vAlign w:val="center"/>
            <w:hideMark/>
          </w:tcPr>
          <w:p w14:paraId="2753CAED" w14:textId="445E8CD1" w:rsidR="00571C80" w:rsidRPr="00697620" w:rsidRDefault="00571C80">
            <w:pPr>
              <w:pStyle w:val="p1"/>
              <w:rPr>
                <w:lang w:val="en-US"/>
              </w:rPr>
            </w:pPr>
            <w:r w:rsidRPr="00697620">
              <w:rPr>
                <w:rStyle w:val="s1"/>
                <w:rFonts w:eastAsiaTheme="majorEastAsia"/>
                <w:lang w:val="en-US"/>
              </w:rPr>
              <w:t>Inv_full = Gift_inv + TS</w:t>
            </w:r>
          </w:p>
        </w:tc>
      </w:tr>
      <w:tr w:rsidR="00571C80" w:rsidRPr="00614A27" w14:paraId="455BC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1F55" w14:textId="77777777" w:rsidR="00571C80" w:rsidRDefault="00571C80">
            <w:pPr>
              <w:pStyle w:val="p1"/>
            </w:pPr>
            <w:r>
              <w:t>ROMI по полным инвестициям</w:t>
            </w:r>
          </w:p>
        </w:tc>
        <w:tc>
          <w:tcPr>
            <w:tcW w:w="0" w:type="auto"/>
            <w:vAlign w:val="center"/>
            <w:hideMark/>
          </w:tcPr>
          <w:p w14:paraId="7132CFD3" w14:textId="7AD05D9C" w:rsidR="00571C80" w:rsidRPr="00697620" w:rsidRDefault="00571C80">
            <w:pPr>
              <w:pStyle w:val="p1"/>
              <w:rPr>
                <w:lang w:val="en-US"/>
              </w:rPr>
            </w:pPr>
            <w:r w:rsidRPr="00697620">
              <w:rPr>
                <w:rStyle w:val="s1"/>
                <w:rFonts w:eastAsiaTheme="majorEastAsia"/>
                <w:lang w:val="en-US"/>
              </w:rPr>
              <w:t>ROMI_full = PBT / Inv_full</w:t>
            </w:r>
          </w:p>
        </w:tc>
      </w:tr>
      <w:tr w:rsidR="00571C80" w14:paraId="68820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BCC6" w14:textId="77777777" w:rsidR="00571C80" w:rsidRDefault="00571C80">
            <w:pPr>
              <w:pStyle w:val="p1"/>
            </w:pPr>
            <w:r>
              <w:t>ROMI по прямым бюджетам (только TRADE SPEND)</w:t>
            </w:r>
          </w:p>
        </w:tc>
        <w:tc>
          <w:tcPr>
            <w:tcW w:w="0" w:type="auto"/>
            <w:vAlign w:val="center"/>
            <w:hideMark/>
          </w:tcPr>
          <w:p w14:paraId="2591E16E" w14:textId="26A4242E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ROMI_TS = PBT / TS</w:t>
            </w:r>
          </w:p>
        </w:tc>
      </w:tr>
    </w:tbl>
    <w:p w14:paraId="5094B6D3" w14:textId="7858FD2E" w:rsidR="00571C80" w:rsidRPr="0012610F" w:rsidRDefault="00571C80" w:rsidP="0012610F">
      <w:pPr>
        <w:pStyle w:val="2"/>
        <w:rPr>
          <w:lang w:val="en-US"/>
        </w:rPr>
      </w:pPr>
      <w:r>
        <w:t>БЛОК 5. Расчёт</w:t>
      </w:r>
    </w:p>
    <w:p w14:paraId="7436A7A6" w14:textId="77777777" w:rsidR="00571C80" w:rsidRDefault="00571C80" w:rsidP="00571C80">
      <w:pPr>
        <w:pStyle w:val="p3"/>
      </w:pPr>
      <w:r>
        <w:rPr>
          <w:b/>
          <w:bCs/>
        </w:rPr>
        <w:t>Таблица 5.1 — Базовый расчёт акции “2+1” (цены и затраты без НДС)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220"/>
        <w:gridCol w:w="2865"/>
        <w:gridCol w:w="1070"/>
        <w:gridCol w:w="880"/>
      </w:tblGrid>
      <w:tr w:rsidR="00571C80" w14:paraId="1A612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A73D4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4CA74D7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5F13A71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25BCED4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71A6353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71C80" w14:paraId="7D574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3169" w14:textId="77777777" w:rsidR="00571C80" w:rsidRDefault="00571C80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5BC4C6E" w14:textId="77777777" w:rsidR="00571C80" w:rsidRDefault="00571C80">
            <w:pPr>
              <w:pStyle w:val="p1"/>
            </w:pPr>
            <w:r>
              <w:t>Цена за единицу</w:t>
            </w:r>
          </w:p>
        </w:tc>
        <w:tc>
          <w:tcPr>
            <w:tcW w:w="0" w:type="auto"/>
            <w:vAlign w:val="center"/>
            <w:hideMark/>
          </w:tcPr>
          <w:p w14:paraId="13CCF626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90BCFA5" w14:textId="77777777" w:rsidR="00571C80" w:rsidRDefault="00571C80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1529BD7E" w14:textId="77777777" w:rsidR="00571C80" w:rsidRDefault="00571C80">
            <w:pPr>
              <w:pStyle w:val="p1"/>
            </w:pPr>
            <w:r>
              <w:t>₽/ед.</w:t>
            </w:r>
          </w:p>
        </w:tc>
      </w:tr>
      <w:tr w:rsidR="00571C80" w14:paraId="13761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FD77" w14:textId="77777777" w:rsidR="00571C80" w:rsidRDefault="00571C80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12B8471" w14:textId="77777777" w:rsidR="00571C80" w:rsidRDefault="00571C80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D849E17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3B1DDA7" w14:textId="77777777" w:rsidR="00571C80" w:rsidRDefault="00571C80">
            <w:pPr>
              <w:pStyle w:val="p1"/>
            </w:pPr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39913A4B" w14:textId="77777777" w:rsidR="00571C80" w:rsidRDefault="00571C80">
            <w:pPr>
              <w:pStyle w:val="p1"/>
            </w:pPr>
            <w:r>
              <w:t>₽/ед.</w:t>
            </w:r>
          </w:p>
        </w:tc>
      </w:tr>
      <w:tr w:rsidR="00571C80" w14:paraId="1F5F0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C574" w14:textId="77777777" w:rsidR="00571C80" w:rsidRDefault="00571C80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F5CC890" w14:textId="77777777" w:rsidR="00571C80" w:rsidRDefault="00571C80">
            <w:pPr>
              <w:pStyle w:val="p1"/>
            </w:pPr>
            <w:r>
              <w:t>Отгружено</w:t>
            </w:r>
          </w:p>
        </w:tc>
        <w:tc>
          <w:tcPr>
            <w:tcW w:w="0" w:type="auto"/>
            <w:vAlign w:val="center"/>
            <w:hideMark/>
          </w:tcPr>
          <w:p w14:paraId="7586F27C" w14:textId="020CD1F4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Q_ship</w:t>
            </w:r>
          </w:p>
        </w:tc>
        <w:tc>
          <w:tcPr>
            <w:tcW w:w="0" w:type="auto"/>
            <w:vAlign w:val="center"/>
            <w:hideMark/>
          </w:tcPr>
          <w:p w14:paraId="55116566" w14:textId="77777777" w:rsidR="00571C80" w:rsidRDefault="00571C80">
            <w:pPr>
              <w:pStyle w:val="p1"/>
            </w:pPr>
            <w:r>
              <w:t>18 000</w:t>
            </w:r>
          </w:p>
        </w:tc>
        <w:tc>
          <w:tcPr>
            <w:tcW w:w="0" w:type="auto"/>
            <w:vAlign w:val="center"/>
            <w:hideMark/>
          </w:tcPr>
          <w:p w14:paraId="176BD88B" w14:textId="77777777" w:rsidR="00571C80" w:rsidRDefault="00571C80">
            <w:pPr>
              <w:pStyle w:val="p1"/>
            </w:pPr>
            <w:r>
              <w:t>ед.</w:t>
            </w:r>
          </w:p>
        </w:tc>
      </w:tr>
      <w:tr w:rsidR="00571C80" w14:paraId="59781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A1E6" w14:textId="77777777" w:rsidR="00571C80" w:rsidRDefault="00571C80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70DB3A5" w14:textId="77777777" w:rsidR="00571C80" w:rsidRDefault="00571C80">
            <w:pPr>
              <w:pStyle w:val="p1"/>
            </w:pPr>
            <w:r>
              <w:t>Оплачено</w:t>
            </w:r>
          </w:p>
        </w:tc>
        <w:tc>
          <w:tcPr>
            <w:tcW w:w="0" w:type="auto"/>
            <w:vAlign w:val="center"/>
            <w:hideMark/>
          </w:tcPr>
          <w:p w14:paraId="23B19889" w14:textId="40DF3DEE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Q_paid</w:t>
            </w:r>
          </w:p>
        </w:tc>
        <w:tc>
          <w:tcPr>
            <w:tcW w:w="0" w:type="auto"/>
            <w:vAlign w:val="center"/>
            <w:hideMark/>
          </w:tcPr>
          <w:p w14:paraId="6F358035" w14:textId="77777777" w:rsidR="00571C80" w:rsidRDefault="00571C80">
            <w:pPr>
              <w:pStyle w:val="p1"/>
            </w:pPr>
            <w:r>
              <w:t>12 000</w:t>
            </w:r>
          </w:p>
        </w:tc>
        <w:tc>
          <w:tcPr>
            <w:tcW w:w="0" w:type="auto"/>
            <w:vAlign w:val="center"/>
            <w:hideMark/>
          </w:tcPr>
          <w:p w14:paraId="7284532F" w14:textId="77777777" w:rsidR="00571C80" w:rsidRDefault="00571C80">
            <w:pPr>
              <w:pStyle w:val="p1"/>
            </w:pPr>
            <w:r>
              <w:t>ед.</w:t>
            </w:r>
          </w:p>
        </w:tc>
      </w:tr>
      <w:tr w:rsidR="00571C80" w14:paraId="640EB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C6DA" w14:textId="77777777" w:rsidR="00571C80" w:rsidRDefault="00571C80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4B092BB" w14:textId="77777777" w:rsidR="00571C80" w:rsidRDefault="00571C80">
            <w:pPr>
              <w:pStyle w:val="p1"/>
            </w:pPr>
            <w:r>
              <w:t>Подарено</w:t>
            </w:r>
          </w:p>
        </w:tc>
        <w:tc>
          <w:tcPr>
            <w:tcW w:w="0" w:type="auto"/>
            <w:vAlign w:val="center"/>
            <w:hideMark/>
          </w:tcPr>
          <w:p w14:paraId="44F9DB3D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18 000 - 12 000</w:t>
            </w:r>
          </w:p>
        </w:tc>
        <w:tc>
          <w:tcPr>
            <w:tcW w:w="0" w:type="auto"/>
            <w:vAlign w:val="center"/>
            <w:hideMark/>
          </w:tcPr>
          <w:p w14:paraId="405C7BB1" w14:textId="77777777" w:rsidR="00571C80" w:rsidRDefault="00571C80">
            <w:pPr>
              <w:pStyle w:val="p1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3702088C" w14:textId="77777777" w:rsidR="00571C80" w:rsidRDefault="00571C80">
            <w:pPr>
              <w:pStyle w:val="p1"/>
            </w:pPr>
            <w:r>
              <w:t>ед.</w:t>
            </w:r>
          </w:p>
        </w:tc>
      </w:tr>
      <w:tr w:rsidR="00571C80" w14:paraId="08641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9DC3" w14:textId="77777777" w:rsidR="00571C80" w:rsidRDefault="00571C80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D7C1577" w14:textId="77777777" w:rsidR="00571C80" w:rsidRDefault="00571C80">
            <w:pPr>
              <w:pStyle w:val="p1"/>
            </w:pPr>
            <w:r>
              <w:t>Оборот (выручка)</w:t>
            </w:r>
          </w:p>
        </w:tc>
        <w:tc>
          <w:tcPr>
            <w:tcW w:w="0" w:type="auto"/>
            <w:vAlign w:val="center"/>
            <w:hideMark/>
          </w:tcPr>
          <w:p w14:paraId="6C501E9D" w14:textId="165A5AC0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300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12 000</w:t>
            </w:r>
          </w:p>
        </w:tc>
        <w:tc>
          <w:tcPr>
            <w:tcW w:w="0" w:type="auto"/>
            <w:vAlign w:val="center"/>
            <w:hideMark/>
          </w:tcPr>
          <w:p w14:paraId="58B36991" w14:textId="77777777" w:rsidR="00571C80" w:rsidRDefault="00571C80">
            <w:pPr>
              <w:pStyle w:val="p1"/>
            </w:pPr>
            <w:r>
              <w:t>3 600 000</w:t>
            </w:r>
          </w:p>
        </w:tc>
        <w:tc>
          <w:tcPr>
            <w:tcW w:w="0" w:type="auto"/>
            <w:vAlign w:val="center"/>
            <w:hideMark/>
          </w:tcPr>
          <w:p w14:paraId="75E5B52A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0CEBF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ABDC" w14:textId="77777777" w:rsidR="00571C80" w:rsidRDefault="00571C80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51ACF6A" w14:textId="77777777" w:rsidR="00571C80" w:rsidRDefault="00571C80">
            <w:pPr>
              <w:pStyle w:val="p1"/>
            </w:pPr>
            <w:r>
              <w:t>Себестоимость всей отгрузки</w:t>
            </w:r>
          </w:p>
        </w:tc>
        <w:tc>
          <w:tcPr>
            <w:tcW w:w="0" w:type="auto"/>
            <w:vAlign w:val="center"/>
            <w:hideMark/>
          </w:tcPr>
          <w:p w14:paraId="20941411" w14:textId="090BFB69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180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18 000</w:t>
            </w:r>
          </w:p>
        </w:tc>
        <w:tc>
          <w:tcPr>
            <w:tcW w:w="0" w:type="auto"/>
            <w:vAlign w:val="center"/>
            <w:hideMark/>
          </w:tcPr>
          <w:p w14:paraId="6BD292A3" w14:textId="77777777" w:rsidR="00571C80" w:rsidRDefault="00571C80">
            <w:pPr>
              <w:pStyle w:val="p1"/>
            </w:pPr>
            <w:r>
              <w:t>3 240 000</w:t>
            </w:r>
          </w:p>
        </w:tc>
        <w:tc>
          <w:tcPr>
            <w:tcW w:w="0" w:type="auto"/>
            <w:vAlign w:val="center"/>
            <w:hideMark/>
          </w:tcPr>
          <w:p w14:paraId="0850557A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63270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EE6A" w14:textId="77777777" w:rsidR="00571C80" w:rsidRDefault="00571C80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8323CD5" w14:textId="77777777" w:rsidR="00571C80" w:rsidRDefault="00571C80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3A54BFE6" w14:textId="3CA04E34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5%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3 600 000</w:t>
            </w:r>
          </w:p>
        </w:tc>
        <w:tc>
          <w:tcPr>
            <w:tcW w:w="0" w:type="auto"/>
            <w:vAlign w:val="center"/>
            <w:hideMark/>
          </w:tcPr>
          <w:p w14:paraId="6052B272" w14:textId="77777777" w:rsidR="00571C80" w:rsidRDefault="00571C80">
            <w:pPr>
              <w:pStyle w:val="p1"/>
            </w:pPr>
            <w:r>
              <w:t>180 000</w:t>
            </w:r>
          </w:p>
        </w:tc>
        <w:tc>
          <w:tcPr>
            <w:tcW w:w="0" w:type="auto"/>
            <w:vAlign w:val="center"/>
            <w:hideMark/>
          </w:tcPr>
          <w:p w14:paraId="5F949BB9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42F11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844C" w14:textId="77777777" w:rsidR="00571C80" w:rsidRDefault="00571C80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5385890" w14:textId="77777777" w:rsidR="00571C80" w:rsidRDefault="00571C80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DAA56F1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3 600 000 - 3 240 000 - 180 000</w:t>
            </w:r>
          </w:p>
        </w:tc>
        <w:tc>
          <w:tcPr>
            <w:tcW w:w="0" w:type="auto"/>
            <w:vAlign w:val="center"/>
            <w:hideMark/>
          </w:tcPr>
          <w:p w14:paraId="7AD63217" w14:textId="77777777" w:rsidR="00571C80" w:rsidRDefault="00571C80">
            <w:pPr>
              <w:pStyle w:val="p1"/>
            </w:pPr>
            <w:r>
              <w:t>180 000</w:t>
            </w:r>
          </w:p>
        </w:tc>
        <w:tc>
          <w:tcPr>
            <w:tcW w:w="0" w:type="auto"/>
            <w:vAlign w:val="center"/>
            <w:hideMark/>
          </w:tcPr>
          <w:p w14:paraId="064C94B2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679B3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9DA2" w14:textId="77777777" w:rsidR="00571C80" w:rsidRDefault="00571C80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38C1D1B" w14:textId="77777777" w:rsidR="00571C80" w:rsidRDefault="00571C80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214552B4" w14:textId="4CB9601D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180 000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0,20</w:t>
            </w:r>
          </w:p>
        </w:tc>
        <w:tc>
          <w:tcPr>
            <w:tcW w:w="0" w:type="auto"/>
            <w:vAlign w:val="center"/>
            <w:hideMark/>
          </w:tcPr>
          <w:p w14:paraId="7B827836" w14:textId="77777777" w:rsidR="00571C80" w:rsidRDefault="00571C80">
            <w:pPr>
              <w:pStyle w:val="p1"/>
            </w:pPr>
            <w:r>
              <w:t>36 000</w:t>
            </w:r>
          </w:p>
        </w:tc>
        <w:tc>
          <w:tcPr>
            <w:tcW w:w="0" w:type="auto"/>
            <w:vAlign w:val="center"/>
            <w:hideMark/>
          </w:tcPr>
          <w:p w14:paraId="574AB1FE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1B18F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A196" w14:textId="77777777" w:rsidR="00571C80" w:rsidRDefault="00571C80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05B9D096" w14:textId="77777777" w:rsidR="00571C80" w:rsidRDefault="00571C80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483BCD8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180 000 - 36 000</w:t>
            </w:r>
          </w:p>
        </w:tc>
        <w:tc>
          <w:tcPr>
            <w:tcW w:w="0" w:type="auto"/>
            <w:vAlign w:val="center"/>
            <w:hideMark/>
          </w:tcPr>
          <w:p w14:paraId="0CF086B5" w14:textId="77777777" w:rsidR="00571C80" w:rsidRDefault="00571C80">
            <w:pPr>
              <w:pStyle w:val="p1"/>
            </w:pPr>
            <w:r>
              <w:t>144 000</w:t>
            </w:r>
          </w:p>
        </w:tc>
        <w:tc>
          <w:tcPr>
            <w:tcW w:w="0" w:type="auto"/>
            <w:vAlign w:val="center"/>
            <w:hideMark/>
          </w:tcPr>
          <w:p w14:paraId="026C983D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0FE6A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8FA3" w14:textId="77777777" w:rsidR="00571C80" w:rsidRDefault="00571C80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3671F01" w14:textId="77777777" w:rsidR="00571C80" w:rsidRDefault="00571C80">
            <w:pPr>
              <w:pStyle w:val="p1"/>
            </w:pPr>
            <w:r>
              <w:t>Инвестиция “подарка” (упущенная выручка)</w:t>
            </w:r>
          </w:p>
        </w:tc>
        <w:tc>
          <w:tcPr>
            <w:tcW w:w="0" w:type="auto"/>
            <w:vAlign w:val="center"/>
            <w:hideMark/>
          </w:tcPr>
          <w:p w14:paraId="061D4B73" w14:textId="3A82B865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300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6 000</w:t>
            </w:r>
          </w:p>
        </w:tc>
        <w:tc>
          <w:tcPr>
            <w:tcW w:w="0" w:type="auto"/>
            <w:vAlign w:val="center"/>
            <w:hideMark/>
          </w:tcPr>
          <w:p w14:paraId="2CE42557" w14:textId="77777777" w:rsidR="00571C80" w:rsidRDefault="00571C80">
            <w:pPr>
              <w:pStyle w:val="p1"/>
            </w:pPr>
            <w:r>
              <w:t>1 800 000</w:t>
            </w:r>
          </w:p>
        </w:tc>
        <w:tc>
          <w:tcPr>
            <w:tcW w:w="0" w:type="auto"/>
            <w:vAlign w:val="center"/>
            <w:hideMark/>
          </w:tcPr>
          <w:p w14:paraId="477934AD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52B4A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A2BE" w14:textId="77777777" w:rsidR="00571C80" w:rsidRDefault="00571C80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01161BDC" w14:textId="77777777" w:rsidR="00571C80" w:rsidRDefault="00571C80">
            <w:pPr>
              <w:pStyle w:val="p1"/>
            </w:pPr>
            <w:r>
              <w:t>Полные инвестиции промо</w:t>
            </w:r>
          </w:p>
        </w:tc>
        <w:tc>
          <w:tcPr>
            <w:tcW w:w="0" w:type="auto"/>
            <w:vAlign w:val="center"/>
            <w:hideMark/>
          </w:tcPr>
          <w:p w14:paraId="48376950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1 800 000 + 180 000</w:t>
            </w:r>
          </w:p>
        </w:tc>
        <w:tc>
          <w:tcPr>
            <w:tcW w:w="0" w:type="auto"/>
            <w:vAlign w:val="center"/>
            <w:hideMark/>
          </w:tcPr>
          <w:p w14:paraId="10D00A38" w14:textId="77777777" w:rsidR="00571C80" w:rsidRDefault="00571C80">
            <w:pPr>
              <w:pStyle w:val="p1"/>
            </w:pPr>
            <w:r>
              <w:t>1 980 000</w:t>
            </w:r>
          </w:p>
        </w:tc>
        <w:tc>
          <w:tcPr>
            <w:tcW w:w="0" w:type="auto"/>
            <w:vAlign w:val="center"/>
            <w:hideMark/>
          </w:tcPr>
          <w:p w14:paraId="1824B15B" w14:textId="77777777" w:rsidR="00571C80" w:rsidRDefault="00571C80">
            <w:pPr>
              <w:pStyle w:val="p1"/>
            </w:pPr>
            <w:r>
              <w:t>₽</w:t>
            </w:r>
          </w:p>
        </w:tc>
      </w:tr>
      <w:tr w:rsidR="00571C80" w14:paraId="16AC4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BF1C" w14:textId="77777777" w:rsidR="00571C80" w:rsidRDefault="00571C80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0B7785CB" w14:textId="77777777" w:rsidR="00571C80" w:rsidRDefault="00571C80">
            <w:pPr>
              <w:pStyle w:val="p1"/>
            </w:pPr>
            <w:r>
              <w:t>ROMI по прямым бюджетам</w:t>
            </w:r>
          </w:p>
        </w:tc>
        <w:tc>
          <w:tcPr>
            <w:tcW w:w="0" w:type="auto"/>
            <w:vAlign w:val="center"/>
            <w:hideMark/>
          </w:tcPr>
          <w:p w14:paraId="03547087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180 000 / 180 000</w:t>
            </w:r>
          </w:p>
        </w:tc>
        <w:tc>
          <w:tcPr>
            <w:tcW w:w="0" w:type="auto"/>
            <w:vAlign w:val="center"/>
            <w:hideMark/>
          </w:tcPr>
          <w:p w14:paraId="596D8BDC" w14:textId="77777777" w:rsidR="00571C80" w:rsidRDefault="00571C80">
            <w:pPr>
              <w:pStyle w:val="p1"/>
            </w:pPr>
            <w:r>
              <w:t>1,00</w:t>
            </w:r>
          </w:p>
        </w:tc>
        <w:tc>
          <w:tcPr>
            <w:tcW w:w="0" w:type="auto"/>
            <w:vAlign w:val="center"/>
            <w:hideMark/>
          </w:tcPr>
          <w:p w14:paraId="5A9B6631" w14:textId="77777777" w:rsidR="00571C80" w:rsidRDefault="00571C80">
            <w:pPr>
              <w:pStyle w:val="p1"/>
            </w:pPr>
            <w:r>
              <w:t>раз</w:t>
            </w:r>
          </w:p>
        </w:tc>
      </w:tr>
      <w:tr w:rsidR="00571C80" w14:paraId="4BCBE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B201" w14:textId="77777777" w:rsidR="00571C80" w:rsidRDefault="00571C80">
            <w:pPr>
              <w:pStyle w:val="p1"/>
            </w:pPr>
            <w: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14B9BDD6" w14:textId="77777777" w:rsidR="00571C80" w:rsidRDefault="00571C80">
            <w:pPr>
              <w:pStyle w:val="p1"/>
            </w:pPr>
            <w:r>
              <w:t>ROMI по полным инвестициям</w:t>
            </w:r>
          </w:p>
        </w:tc>
        <w:tc>
          <w:tcPr>
            <w:tcW w:w="0" w:type="auto"/>
            <w:vAlign w:val="center"/>
            <w:hideMark/>
          </w:tcPr>
          <w:p w14:paraId="34B47CC1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180 000 / 1 980 000</w:t>
            </w:r>
          </w:p>
        </w:tc>
        <w:tc>
          <w:tcPr>
            <w:tcW w:w="0" w:type="auto"/>
            <w:vAlign w:val="center"/>
            <w:hideMark/>
          </w:tcPr>
          <w:p w14:paraId="0B22D2EE" w14:textId="77777777" w:rsidR="00571C80" w:rsidRDefault="00571C80">
            <w:pPr>
              <w:pStyle w:val="p1"/>
            </w:pPr>
            <w:r>
              <w:t>0,09</w:t>
            </w:r>
          </w:p>
        </w:tc>
        <w:tc>
          <w:tcPr>
            <w:tcW w:w="0" w:type="auto"/>
            <w:vAlign w:val="center"/>
            <w:hideMark/>
          </w:tcPr>
          <w:p w14:paraId="5202ADA1" w14:textId="77777777" w:rsidR="00571C80" w:rsidRDefault="00571C80">
            <w:pPr>
              <w:pStyle w:val="p1"/>
            </w:pPr>
            <w:r>
              <w:t>раз</w:t>
            </w:r>
          </w:p>
        </w:tc>
      </w:tr>
    </w:tbl>
    <w:p w14:paraId="28E5D2B3" w14:textId="08F5BC16" w:rsidR="00571C80" w:rsidRPr="006B5669" w:rsidRDefault="00571C80" w:rsidP="0012610F">
      <w:pPr>
        <w:pStyle w:val="2"/>
      </w:pPr>
      <w:r>
        <w:t>БЛОК 6. Управленческие выводы (СТРОГО ИЗ РАСЧЁТА)</w:t>
      </w:r>
    </w:p>
    <w:p w14:paraId="13D0E9AF" w14:textId="77777777" w:rsidR="00571C80" w:rsidRDefault="00571C80" w:rsidP="00571C80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1070"/>
        <w:gridCol w:w="2072"/>
        <w:gridCol w:w="3122"/>
      </w:tblGrid>
      <w:tr w:rsidR="00571C80" w14:paraId="0DB18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18B15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0617A6C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6A25A41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D6D1AFF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71C80" w14:paraId="2A301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68BD" w14:textId="70C015BB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Подаренный объём </w:t>
            </w:r>
            <w:r>
              <w:rPr>
                <w:rStyle w:val="s2"/>
                <w:rFonts w:eastAsiaTheme="majorEastAsia"/>
              </w:rPr>
              <w:t>Q_free</w:t>
            </w:r>
          </w:p>
        </w:tc>
        <w:tc>
          <w:tcPr>
            <w:tcW w:w="0" w:type="auto"/>
            <w:vAlign w:val="center"/>
            <w:hideMark/>
          </w:tcPr>
          <w:p w14:paraId="587C0D26" w14:textId="77777777" w:rsidR="00571C80" w:rsidRDefault="00571C80">
            <w:pPr>
              <w:pStyle w:val="p1"/>
            </w:pPr>
            <w:r>
              <w:t>6 000 ед.</w:t>
            </w:r>
          </w:p>
        </w:tc>
        <w:tc>
          <w:tcPr>
            <w:tcW w:w="0" w:type="auto"/>
            <w:vAlign w:val="center"/>
            <w:hideMark/>
          </w:tcPr>
          <w:p w14:paraId="2A1159A0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=0</w:t>
            </w:r>
            <w:r>
              <w:t xml:space="preserve"> для “обычной продажи”</w:t>
            </w:r>
          </w:p>
        </w:tc>
        <w:tc>
          <w:tcPr>
            <w:tcW w:w="0" w:type="auto"/>
            <w:vAlign w:val="center"/>
            <w:hideMark/>
          </w:tcPr>
          <w:p w14:paraId="76A81B66" w14:textId="77777777" w:rsidR="00571C80" w:rsidRDefault="00571C80">
            <w:pPr>
              <w:pStyle w:val="p1"/>
            </w:pPr>
            <w:r>
              <w:t>Треть отгрузки без денег</w:t>
            </w:r>
          </w:p>
        </w:tc>
      </w:tr>
      <w:tr w:rsidR="00571C80" w14:paraId="00CFB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33AD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Прибыль до налога </w:t>
            </w:r>
            <w:r>
              <w:rPr>
                <w:rStyle w:val="s2"/>
                <w:rFonts w:eastAsiaTheme="majorEastAsia"/>
              </w:rPr>
              <w:t>PBT</w:t>
            </w:r>
          </w:p>
        </w:tc>
        <w:tc>
          <w:tcPr>
            <w:tcW w:w="0" w:type="auto"/>
            <w:vAlign w:val="center"/>
            <w:hideMark/>
          </w:tcPr>
          <w:p w14:paraId="0A1A2B99" w14:textId="77777777" w:rsidR="00571C80" w:rsidRDefault="00571C80">
            <w:pPr>
              <w:pStyle w:val="p1"/>
            </w:pPr>
            <w:r>
              <w:t>180 000 ₽</w:t>
            </w:r>
          </w:p>
        </w:tc>
        <w:tc>
          <w:tcPr>
            <w:tcW w:w="0" w:type="auto"/>
            <w:vAlign w:val="center"/>
            <w:hideMark/>
          </w:tcPr>
          <w:p w14:paraId="29074574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170047D0" w14:textId="77777777" w:rsidR="00571C80" w:rsidRDefault="00571C80">
            <w:pPr>
              <w:pStyle w:val="p1"/>
            </w:pPr>
            <w:r>
              <w:t>Формально прибыльно до налога</w:t>
            </w:r>
          </w:p>
        </w:tc>
      </w:tr>
      <w:tr w:rsidR="00571C80" w14:paraId="674AF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C27E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Чистая прибыль </w:t>
            </w:r>
            <w:r>
              <w:rPr>
                <w:rStyle w:val="s2"/>
                <w:rFonts w:eastAsiaTheme="majorEastAsia"/>
              </w:rPr>
              <w:t>NP</w:t>
            </w:r>
          </w:p>
        </w:tc>
        <w:tc>
          <w:tcPr>
            <w:tcW w:w="0" w:type="auto"/>
            <w:vAlign w:val="center"/>
            <w:hideMark/>
          </w:tcPr>
          <w:p w14:paraId="58A23683" w14:textId="77777777" w:rsidR="00571C80" w:rsidRDefault="00571C80">
            <w:pPr>
              <w:pStyle w:val="p1"/>
            </w:pPr>
            <w:r>
              <w:t>144 000 ₽</w:t>
            </w:r>
          </w:p>
        </w:tc>
        <w:tc>
          <w:tcPr>
            <w:tcW w:w="0" w:type="auto"/>
            <w:vAlign w:val="center"/>
            <w:hideMark/>
          </w:tcPr>
          <w:p w14:paraId="6212239E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6CED510B" w14:textId="77777777" w:rsidR="00571C80" w:rsidRDefault="00571C80">
            <w:pPr>
              <w:pStyle w:val="p1"/>
            </w:pPr>
            <w:r>
              <w:t>Положительный чистый результат</w:t>
            </w:r>
          </w:p>
        </w:tc>
      </w:tr>
      <w:tr w:rsidR="00571C80" w14:paraId="3739E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4666" w14:textId="140EAC29" w:rsidR="00571C80" w:rsidRDefault="00571C80">
            <w:pPr>
              <w:pStyle w:val="p1"/>
            </w:pPr>
            <w:r>
              <w:t xml:space="preserve">ROMI по прямым бюджетам </w:t>
            </w:r>
            <w:r>
              <w:rPr>
                <w:rStyle w:val="s1"/>
                <w:rFonts w:eastAsiaTheme="majorEastAsia"/>
              </w:rPr>
              <w:t>ROMI_TS</w:t>
            </w:r>
          </w:p>
        </w:tc>
        <w:tc>
          <w:tcPr>
            <w:tcW w:w="0" w:type="auto"/>
            <w:vAlign w:val="center"/>
            <w:hideMark/>
          </w:tcPr>
          <w:p w14:paraId="338B9D8F" w14:textId="77777777" w:rsidR="00571C80" w:rsidRDefault="00571C80">
            <w:pPr>
              <w:pStyle w:val="p1"/>
            </w:pPr>
            <w:r>
              <w:t>1,00</w:t>
            </w:r>
          </w:p>
        </w:tc>
        <w:tc>
          <w:tcPr>
            <w:tcW w:w="0" w:type="auto"/>
            <w:vAlign w:val="center"/>
            <w:hideMark/>
          </w:tcPr>
          <w:p w14:paraId="0E283D03" w14:textId="6CE504C5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ge 1,20</w:t>
            </w:r>
          </w:p>
        </w:tc>
        <w:tc>
          <w:tcPr>
            <w:tcW w:w="0" w:type="auto"/>
            <w:vAlign w:val="center"/>
            <w:hideMark/>
          </w:tcPr>
          <w:p w14:paraId="38B94933" w14:textId="77777777" w:rsidR="00571C80" w:rsidRDefault="00571C80">
            <w:pPr>
              <w:pStyle w:val="p1"/>
            </w:pPr>
            <w:r>
              <w:t>Возврат ниже управленческого порога</w:t>
            </w:r>
          </w:p>
        </w:tc>
      </w:tr>
      <w:tr w:rsidR="00571C80" w14:paraId="4B02D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EA04" w14:textId="11EF52BA" w:rsidR="00571C80" w:rsidRDefault="00571C80">
            <w:pPr>
              <w:pStyle w:val="p1"/>
            </w:pPr>
            <w:r>
              <w:t xml:space="preserve">ROMI по полным инвестициям </w:t>
            </w:r>
            <w:r>
              <w:rPr>
                <w:rStyle w:val="s1"/>
                <w:rFonts w:eastAsiaTheme="majorEastAsia"/>
              </w:rPr>
              <w:t>ROMI_full</w:t>
            </w:r>
          </w:p>
        </w:tc>
        <w:tc>
          <w:tcPr>
            <w:tcW w:w="0" w:type="auto"/>
            <w:vAlign w:val="center"/>
            <w:hideMark/>
          </w:tcPr>
          <w:p w14:paraId="00217034" w14:textId="77777777" w:rsidR="00571C80" w:rsidRDefault="00571C80">
            <w:pPr>
              <w:pStyle w:val="p1"/>
            </w:pPr>
            <w:r>
              <w:t>0,09</w:t>
            </w:r>
          </w:p>
        </w:tc>
        <w:tc>
          <w:tcPr>
            <w:tcW w:w="0" w:type="auto"/>
            <w:vAlign w:val="center"/>
            <w:hideMark/>
          </w:tcPr>
          <w:p w14:paraId="1DDA18B7" w14:textId="28F4D84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ge 1,20</w:t>
            </w:r>
          </w:p>
        </w:tc>
        <w:tc>
          <w:tcPr>
            <w:tcW w:w="0" w:type="auto"/>
            <w:vAlign w:val="center"/>
            <w:hideMark/>
          </w:tcPr>
          <w:p w14:paraId="52F2E332" w14:textId="77777777" w:rsidR="00571C80" w:rsidRDefault="00571C80">
            <w:pPr>
              <w:pStyle w:val="p1"/>
            </w:pPr>
            <w:r>
              <w:t>Промо сжигает маржу через “подарок”</w:t>
            </w:r>
          </w:p>
        </w:tc>
      </w:tr>
    </w:tbl>
    <w:p w14:paraId="4824F001" w14:textId="77777777" w:rsidR="00571C80" w:rsidRDefault="00571C80" w:rsidP="00571C80">
      <w:pPr>
        <w:pStyle w:val="p1"/>
      </w:pPr>
      <w:r>
        <w:rPr>
          <w:b/>
          <w:bCs/>
        </w:rP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203"/>
        <w:gridCol w:w="2619"/>
        <w:gridCol w:w="2327"/>
      </w:tblGrid>
      <w:tr w:rsidR="00571C80" w14:paraId="1ABFE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844CF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5A1488FF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0D889A2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6E24F460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71C80" w14:paraId="04E84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A46A" w14:textId="77777777" w:rsidR="00571C80" w:rsidRDefault="00571C80">
            <w:pPr>
              <w:pStyle w:val="p1"/>
            </w:pPr>
            <w:r>
              <w:t>Акция “2+1” (текущие параметры)</w:t>
            </w:r>
          </w:p>
        </w:tc>
        <w:tc>
          <w:tcPr>
            <w:tcW w:w="0" w:type="auto"/>
            <w:vAlign w:val="center"/>
            <w:hideMark/>
          </w:tcPr>
          <w:p w14:paraId="73A867CC" w14:textId="77777777" w:rsidR="00571C80" w:rsidRDefault="00571C80">
            <w:pPr>
              <w:pStyle w:val="p1"/>
            </w:pPr>
            <w:r>
              <w:t>Запрещён к тиражированию</w:t>
            </w:r>
          </w:p>
        </w:tc>
        <w:tc>
          <w:tcPr>
            <w:tcW w:w="0" w:type="auto"/>
            <w:vAlign w:val="center"/>
            <w:hideMark/>
          </w:tcPr>
          <w:p w14:paraId="1EA2EF87" w14:textId="5419E60C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ROMI_full=0,09</w:t>
            </w:r>
            <w:r>
              <w:rPr>
                <w:rStyle w:val="s2"/>
                <w:rFonts w:eastAsiaTheme="majorEastAsia"/>
              </w:rPr>
              <w:t xml:space="preserve"> при ориентире </w:t>
            </w:r>
            <w:r>
              <w:rPr>
                <w:rStyle w:val="s1"/>
                <w:rFonts w:eastAsiaTheme="majorEastAsia"/>
              </w:rPr>
              <w:t>ge 1,20</w:t>
            </w:r>
          </w:p>
        </w:tc>
        <w:tc>
          <w:tcPr>
            <w:tcW w:w="0" w:type="auto"/>
            <w:vAlign w:val="center"/>
            <w:hideMark/>
          </w:tcPr>
          <w:p w14:paraId="6BCBCF9A" w14:textId="77777777" w:rsidR="00571C80" w:rsidRDefault="00571C80">
            <w:pPr>
              <w:pStyle w:val="p1"/>
            </w:pPr>
            <w:r>
              <w:t>Запрещено</w:t>
            </w:r>
          </w:p>
        </w:tc>
      </w:tr>
      <w:tr w:rsidR="00571C80" w14:paraId="294B1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72BE" w14:textId="77777777" w:rsidR="00571C80" w:rsidRDefault="00571C80">
            <w:pPr>
              <w:pStyle w:val="p1"/>
            </w:pPr>
            <w:r>
              <w:t>TRADE SPEND 5% от оборота</w:t>
            </w:r>
          </w:p>
        </w:tc>
        <w:tc>
          <w:tcPr>
            <w:tcW w:w="0" w:type="auto"/>
            <w:vAlign w:val="center"/>
            <w:hideMark/>
          </w:tcPr>
          <w:p w14:paraId="4901D151" w14:textId="77777777" w:rsidR="00571C80" w:rsidRDefault="00571C80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65C7F8A6" w14:textId="78AB1502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TS=180 000</w:t>
            </w:r>
            <w:r>
              <w:rPr>
                <w:rStyle w:val="s2"/>
                <w:rFonts w:eastAsiaTheme="majorEastAsia"/>
              </w:rPr>
              <w:t xml:space="preserve"> ₽ при </w:t>
            </w:r>
            <w:r>
              <w:rPr>
                <w:rStyle w:val="s1"/>
                <w:rFonts w:eastAsiaTheme="majorEastAsia"/>
              </w:rPr>
              <w:t>ROMI_TS=1,00</w:t>
            </w:r>
          </w:p>
        </w:tc>
        <w:tc>
          <w:tcPr>
            <w:tcW w:w="0" w:type="auto"/>
            <w:vAlign w:val="center"/>
            <w:hideMark/>
          </w:tcPr>
          <w:p w14:paraId="439AEB8B" w14:textId="77777777" w:rsidR="00571C80" w:rsidRDefault="00571C80">
            <w:pPr>
              <w:pStyle w:val="p1"/>
            </w:pPr>
            <w:r>
              <w:t>Ограничение</w:t>
            </w:r>
          </w:p>
        </w:tc>
      </w:tr>
      <w:tr w:rsidR="00571C80" w14:paraId="36631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15DC" w14:textId="77777777" w:rsidR="00571C80" w:rsidRDefault="00571C80">
            <w:pPr>
              <w:pStyle w:val="p1"/>
            </w:pPr>
            <w:r>
              <w:t>“Подарок” 6 000 ед.</w:t>
            </w:r>
          </w:p>
        </w:tc>
        <w:tc>
          <w:tcPr>
            <w:tcW w:w="0" w:type="auto"/>
            <w:vAlign w:val="center"/>
            <w:hideMark/>
          </w:tcPr>
          <w:p w14:paraId="6AED730F" w14:textId="77777777" w:rsidR="00571C80" w:rsidRDefault="00571C80">
            <w:pPr>
              <w:pStyle w:val="p1"/>
            </w:pPr>
            <w:r>
              <w:t>Главный источник потери</w:t>
            </w:r>
          </w:p>
        </w:tc>
        <w:tc>
          <w:tcPr>
            <w:tcW w:w="0" w:type="auto"/>
            <w:vAlign w:val="center"/>
            <w:hideMark/>
          </w:tcPr>
          <w:p w14:paraId="3263F3FF" w14:textId="5651F220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Gift_inv=1 800 000</w:t>
            </w:r>
            <w:r>
              <w:rPr>
                <w:rStyle w:val="s2"/>
                <w:rFonts w:eastAsiaTheme="majorEastAsia"/>
              </w:rPr>
              <w:t xml:space="preserve"> ₽</w:t>
            </w:r>
          </w:p>
        </w:tc>
        <w:tc>
          <w:tcPr>
            <w:tcW w:w="0" w:type="auto"/>
            <w:vAlign w:val="center"/>
            <w:hideMark/>
          </w:tcPr>
          <w:p w14:paraId="3F94468B" w14:textId="77777777" w:rsidR="00571C80" w:rsidRDefault="00571C80">
            <w:pPr>
              <w:pStyle w:val="p1"/>
            </w:pPr>
            <w:r>
              <w:t>Запрет на текущий масштаб</w:t>
            </w:r>
          </w:p>
        </w:tc>
      </w:tr>
    </w:tbl>
    <w:p w14:paraId="60997328" w14:textId="190AEACE" w:rsidR="00571C80" w:rsidRPr="0012610F" w:rsidRDefault="00571C80" w:rsidP="0012610F">
      <w:pPr>
        <w:pStyle w:val="2"/>
        <w:rPr>
          <w:lang w:val="en-US"/>
        </w:rPr>
      </w:pPr>
      <w:r>
        <w:t>БЛОК 7. Сценарный разворот</w:t>
      </w:r>
    </w:p>
    <w:p w14:paraId="79E3ADE7" w14:textId="77777777" w:rsidR="00571C80" w:rsidRDefault="00571C80" w:rsidP="00571C80">
      <w:pPr>
        <w:pStyle w:val="p3"/>
      </w:pPr>
      <w:r>
        <w:rPr>
          <w:b/>
          <w:bCs/>
        </w:rPr>
        <w:t>Таблица 7.1 — Сценарный разворот параметров (негативный стресс: рост TRADE SPEND до 6%)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137"/>
        <w:gridCol w:w="1346"/>
        <w:gridCol w:w="3127"/>
        <w:gridCol w:w="2433"/>
      </w:tblGrid>
      <w:tr w:rsidR="00571C80" w14:paraId="4A9F6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37819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A731040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5B4357CA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418BD9D8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2D30F7CE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71C80" w14:paraId="59FEC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9C47" w14:textId="77777777" w:rsidR="00571C80" w:rsidRDefault="00571C80">
            <w:pPr>
              <w:pStyle w:val="p1"/>
            </w:pPr>
            <w:r>
              <w:t>TRADE SPEND (ставка)</w:t>
            </w:r>
          </w:p>
        </w:tc>
        <w:tc>
          <w:tcPr>
            <w:tcW w:w="0" w:type="auto"/>
            <w:vAlign w:val="center"/>
            <w:hideMark/>
          </w:tcPr>
          <w:p w14:paraId="04174BF4" w14:textId="77777777" w:rsidR="00571C80" w:rsidRDefault="00571C80">
            <w:pPr>
              <w:pStyle w:val="p1"/>
            </w:pPr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0CC9824C" w14:textId="77777777" w:rsidR="00571C80" w:rsidRDefault="00571C80">
            <w:pPr>
              <w:pStyle w:val="p1"/>
            </w:pPr>
            <w:r>
              <w:t>6%</w:t>
            </w:r>
          </w:p>
        </w:tc>
        <w:tc>
          <w:tcPr>
            <w:tcW w:w="0" w:type="auto"/>
            <w:vAlign w:val="center"/>
            <w:hideMark/>
          </w:tcPr>
          <w:p w14:paraId="299848FF" w14:textId="009B346D" w:rsidR="00571C80" w:rsidRPr="0012610F" w:rsidRDefault="00571C80">
            <w:pPr>
              <w:pStyle w:val="p1"/>
              <w:rPr>
                <w:lang w:val="en-US"/>
              </w:rPr>
            </w:pPr>
            <w:r w:rsidRPr="0012610F">
              <w:rPr>
                <w:rStyle w:val="s1"/>
                <w:rFonts w:eastAsiaTheme="majorEastAsia"/>
                <w:lang w:val="en-US"/>
              </w:rPr>
              <w:t>TS=6%</w:t>
            </w:r>
            <w:r w:rsidR="00AC08A1" w:rsidRPr="0012610F">
              <w:rPr>
                <w:rStyle w:val="s1"/>
                <w:rFonts w:eastAsiaTheme="majorEastAsia"/>
                <w:lang w:val="en-US"/>
              </w:rPr>
              <w:t>*</w:t>
            </w:r>
            <w:r w:rsidRPr="0012610F">
              <w:rPr>
                <w:rStyle w:val="s1"/>
                <w:rFonts w:eastAsiaTheme="majorEastAsia"/>
                <w:lang w:val="en-US"/>
              </w:rPr>
              <w:t xml:space="preserve"> 3 600 000=216 000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 ₽; </w:t>
            </w:r>
            <w:r w:rsidRPr="0012610F">
              <w:rPr>
                <w:rStyle w:val="s1"/>
                <w:rFonts w:eastAsiaTheme="majorEastAsia"/>
                <w:lang w:val="en-US"/>
              </w:rPr>
              <w:t>PBT=3 600 000-3 240 000-216 000=144 000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 ₽; </w:t>
            </w:r>
            <w:r w:rsidRPr="0012610F">
              <w:rPr>
                <w:rStyle w:val="s1"/>
                <w:rFonts w:eastAsiaTheme="majorEastAsia"/>
                <w:lang w:val="en-US"/>
              </w:rPr>
              <w:t>Inv_full=1 800 000+216 000=2 016 000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 ₽; </w:t>
            </w:r>
            <w:r w:rsidRPr="0012610F">
              <w:rPr>
                <w:rStyle w:val="s1"/>
                <w:rFonts w:eastAsiaTheme="majorEastAsia"/>
                <w:lang w:val="en-US"/>
              </w:rPr>
              <w:t>ROMI_full=144 000/2 016 000=0,07</w:t>
            </w:r>
          </w:p>
        </w:tc>
        <w:tc>
          <w:tcPr>
            <w:tcW w:w="0" w:type="auto"/>
            <w:vAlign w:val="center"/>
            <w:hideMark/>
          </w:tcPr>
          <w:p w14:paraId="523518A1" w14:textId="77777777" w:rsidR="00571C80" w:rsidRDefault="00571C80">
            <w:pPr>
              <w:pStyle w:val="p1"/>
            </w:pPr>
            <w:r>
              <w:t>Возврат деградирует, формат становится ещё менее допустимым</w:t>
            </w:r>
          </w:p>
        </w:tc>
      </w:tr>
    </w:tbl>
    <w:p w14:paraId="50337FCE" w14:textId="563D3A88" w:rsidR="00571C80" w:rsidRPr="0012610F" w:rsidRDefault="00571C80" w:rsidP="0012610F">
      <w:pPr>
        <w:pStyle w:val="p1"/>
      </w:pPr>
      <w:r>
        <w:rPr>
          <w:rStyle w:val="s1"/>
          <w:rFonts w:eastAsiaTheme="majorEastAsia"/>
        </w:rPr>
        <w:lastRenderedPageBreak/>
        <w:t xml:space="preserve">Порог опасности: </w:t>
      </w:r>
      <w:r>
        <w:rPr>
          <w:b/>
          <w:bCs/>
        </w:rPr>
        <w:t xml:space="preserve">при </w:t>
      </w:r>
      <w:r>
        <w:rPr>
          <w:rStyle w:val="s2"/>
          <w:rFonts w:eastAsiaTheme="majorEastAsia"/>
        </w:rPr>
        <w:t>r_TS ge 6%</w:t>
      </w:r>
      <w:r>
        <w:rPr>
          <w:b/>
          <w:bCs/>
        </w:rPr>
        <w:t xml:space="preserve"> акция становится недопустимой, так как </w:t>
      </w:r>
      <w:r>
        <w:rPr>
          <w:rStyle w:val="s2"/>
          <w:rFonts w:eastAsiaTheme="majorEastAsia"/>
        </w:rPr>
        <w:t xml:space="preserve">ROMI_full </w:t>
      </w:r>
      <w:r w:rsidR="0012610F">
        <w:rPr>
          <w:rStyle w:val="s2"/>
          <w:rFonts w:eastAsiaTheme="majorEastAsia"/>
        </w:rPr>
        <w:t>≤</w:t>
      </w:r>
      <w:r>
        <w:rPr>
          <w:rStyle w:val="s2"/>
          <w:rFonts w:eastAsiaTheme="majorEastAsia"/>
        </w:rPr>
        <w:t xml:space="preserve"> 0,07</w:t>
      </w:r>
      <w:r>
        <w:rPr>
          <w:b/>
          <w:bCs/>
        </w:rPr>
        <w:t>.</w:t>
      </w:r>
    </w:p>
    <w:p w14:paraId="3941C2B7" w14:textId="05FB697F" w:rsidR="00571C80" w:rsidRPr="0012610F" w:rsidRDefault="00571C80" w:rsidP="0012610F">
      <w:pPr>
        <w:pStyle w:val="2"/>
      </w:pPr>
      <w:r>
        <w:t>БЛОК 8. Налоговая логика</w:t>
      </w:r>
    </w:p>
    <w:p w14:paraId="2AD7AA84" w14:textId="77777777" w:rsidR="00571C80" w:rsidRDefault="00571C80" w:rsidP="00571C80">
      <w:pPr>
        <w:pStyle w:val="p1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233"/>
        <w:gridCol w:w="1238"/>
        <w:gridCol w:w="1183"/>
        <w:gridCol w:w="1717"/>
        <w:gridCol w:w="1933"/>
      </w:tblGrid>
      <w:tr w:rsidR="00571C80" w14:paraId="6D770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56119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F5AB912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567AE232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43447F57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35D60B04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cash flow (денежный поток)</w:t>
            </w:r>
          </w:p>
        </w:tc>
        <w:tc>
          <w:tcPr>
            <w:tcW w:w="0" w:type="auto"/>
            <w:vAlign w:val="center"/>
            <w:hideMark/>
          </w:tcPr>
          <w:p w14:paraId="6F716D32" w14:textId="77777777" w:rsidR="00571C80" w:rsidRDefault="00571C8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71C80" w14:paraId="4BE59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8833" w14:textId="77777777" w:rsidR="00571C80" w:rsidRDefault="00571C80">
            <w:pPr>
              <w:pStyle w:val="p1"/>
            </w:pPr>
            <w:r>
              <w:t>ОСНО (общая система налогообложения), НДС 22%</w:t>
            </w:r>
          </w:p>
        </w:tc>
        <w:tc>
          <w:tcPr>
            <w:tcW w:w="0" w:type="auto"/>
            <w:vAlign w:val="center"/>
            <w:hideMark/>
          </w:tcPr>
          <w:p w14:paraId="7C3AC159" w14:textId="77777777" w:rsidR="00571C80" w:rsidRDefault="00571C80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751875B4" w14:textId="77777777" w:rsidR="00571C80" w:rsidRDefault="00571C80">
            <w:pPr>
              <w:pStyle w:val="p1"/>
            </w:pPr>
            <w:r>
              <w:t>налог на прибыль 36 000 ₽</w:t>
            </w:r>
          </w:p>
        </w:tc>
        <w:tc>
          <w:tcPr>
            <w:tcW w:w="0" w:type="auto"/>
            <w:vAlign w:val="center"/>
            <w:hideMark/>
          </w:tcPr>
          <w:p w14:paraId="46687CB1" w14:textId="77777777" w:rsidR="00571C80" w:rsidRDefault="00571C80">
            <w:pPr>
              <w:pStyle w:val="p1"/>
            </w:pPr>
            <w:r>
              <w:rPr>
                <w:rStyle w:val="s1"/>
                <w:rFonts w:eastAsiaTheme="majorEastAsia"/>
              </w:rPr>
              <w:t>NP=144 000</w:t>
            </w:r>
            <w:r>
              <w:rPr>
                <w:rStyle w:val="s2"/>
                <w:rFonts w:eastAsiaTheme="majorEastAsia"/>
              </w:rPr>
              <w:t xml:space="preserve"> ₽</w:t>
            </w:r>
          </w:p>
        </w:tc>
        <w:tc>
          <w:tcPr>
            <w:tcW w:w="0" w:type="auto"/>
            <w:vAlign w:val="center"/>
            <w:hideMark/>
          </w:tcPr>
          <w:p w14:paraId="31846758" w14:textId="77777777" w:rsidR="00571C80" w:rsidRDefault="00571C80">
            <w:pPr>
              <w:pStyle w:val="p1"/>
            </w:pPr>
            <w:r>
              <w:t xml:space="preserve">НДС по “подаренному” объёму: </w:t>
            </w:r>
            <w:r>
              <w:rPr>
                <w:rStyle w:val="s1"/>
                <w:rFonts w:eastAsiaTheme="majorEastAsia"/>
                <w:b/>
                <w:bCs/>
              </w:rPr>
              <w:t>числовая оценка невозможна</w:t>
            </w:r>
            <w:r>
              <w:t>, т.к. в условии не задана налоговая база по НДС для безвозмездной передачи и не задан входной НДС по себестоимости</w:t>
            </w:r>
          </w:p>
        </w:tc>
        <w:tc>
          <w:tcPr>
            <w:tcW w:w="0" w:type="auto"/>
            <w:vAlign w:val="center"/>
            <w:hideMark/>
          </w:tcPr>
          <w:p w14:paraId="3F7D7B07" w14:textId="77777777" w:rsidR="00571C80" w:rsidRDefault="00571C80">
            <w:pPr>
              <w:pStyle w:val="p1"/>
            </w:pPr>
            <w:r>
              <w:t>Недопустимо к утверждению как промо-стандарт</w:t>
            </w:r>
          </w:p>
        </w:tc>
      </w:tr>
      <w:tr w:rsidR="00571C80" w14:paraId="37DBC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6B54" w14:textId="77777777" w:rsidR="00571C80" w:rsidRDefault="00571C80">
            <w:pPr>
              <w:pStyle w:val="p1"/>
            </w:pPr>
            <w:r>
              <w:t>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233D3C7A" w14:textId="77777777" w:rsidR="00571C80" w:rsidRDefault="00571C8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F45C851" w14:textId="77777777" w:rsidR="00571C80" w:rsidRDefault="00571C8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322CDE1" w14:textId="77777777" w:rsidR="00571C80" w:rsidRDefault="00571C8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940ED5B" w14:textId="77777777" w:rsidR="00571C80" w:rsidRDefault="00571C8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ADE93E0" w14:textId="77777777" w:rsidR="00571C80" w:rsidRDefault="00571C80">
            <w:pPr>
              <w:pStyle w:val="p1"/>
            </w:pPr>
            <w:r>
              <w:t>Недопустимо (исходные условия: ООО на ОСНО)</w:t>
            </w:r>
          </w:p>
        </w:tc>
      </w:tr>
    </w:tbl>
    <w:p w14:paraId="066FE16A" w14:textId="77777777" w:rsidR="00571C80" w:rsidRDefault="00571C80" w:rsidP="00571C80">
      <w:pPr>
        <w:pStyle w:val="p1"/>
      </w:pPr>
      <w:r>
        <w:t>Управленческая фиксация:</w:t>
      </w:r>
    </w:p>
    <w:p w14:paraId="3B258282" w14:textId="52DEA71E" w:rsidR="00571C80" w:rsidRPr="0012610F" w:rsidRDefault="00571C80" w:rsidP="0012610F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 к утверждению как промо-стандарт</w:t>
      </w:r>
      <w:r>
        <w:t xml:space="preserve">, поскольку </w:t>
      </w:r>
      <w:r>
        <w:rPr>
          <w:rStyle w:val="s2"/>
          <w:rFonts w:eastAsiaTheme="majorEastAsia"/>
        </w:rPr>
        <w:t>ROMI_full=0,09</w:t>
      </w:r>
      <w:r>
        <w:t xml:space="preserve"> и отсутствуют входные данные, позволяющие численно подтвердить влияние НДС на </w:t>
      </w:r>
      <w:r>
        <w:rPr>
          <w:rStyle w:val="s1"/>
          <w:rFonts w:eastAsiaTheme="majorEastAsia"/>
          <w:b/>
          <w:bCs/>
        </w:rPr>
        <w:t>денежный поток</w:t>
      </w:r>
      <w:r>
        <w:t xml:space="preserve"> по “подаренному” объёму.</w:t>
      </w:r>
    </w:p>
    <w:p w14:paraId="62A84789" w14:textId="42BE1246" w:rsidR="00571C80" w:rsidRPr="0012610F" w:rsidRDefault="00571C80" w:rsidP="0012610F">
      <w:pPr>
        <w:pStyle w:val="2"/>
        <w:rPr>
          <w:lang w:val="en-US"/>
        </w:rPr>
      </w:pPr>
      <w:r>
        <w:t>БЛОК 9. Решение как артефакт</w:t>
      </w:r>
    </w:p>
    <w:p w14:paraId="6CCD3659" w14:textId="77777777" w:rsidR="00571C80" w:rsidRDefault="00571C80" w:rsidP="0012610F">
      <w:pPr>
        <w:pStyle w:val="ac"/>
      </w:pPr>
      <w:r>
        <w:t>9.0. Основание решения</w:t>
      </w:r>
    </w:p>
    <w:p w14:paraId="17AADD89" w14:textId="0E84C3A8" w:rsidR="00571C80" w:rsidRDefault="00571C80" w:rsidP="0012610F">
      <w:pPr>
        <w:pStyle w:val="ac"/>
      </w:pPr>
      <w:r>
        <w:t xml:space="preserve">– </w:t>
      </w:r>
      <w:r>
        <w:rPr>
          <w:rStyle w:val="s2"/>
          <w:rFonts w:eastAsiaTheme="majorEastAsia"/>
        </w:rPr>
        <w:t>ROMI_full=0,09</w:t>
      </w:r>
      <w:r>
        <w:t xml:space="preserve"> при ориентире </w:t>
      </w:r>
      <w:r>
        <w:rPr>
          <w:rStyle w:val="s2"/>
          <w:rFonts w:eastAsiaTheme="majorEastAsia"/>
        </w:rPr>
        <w:t>ge 1,20</w:t>
      </w:r>
      <w:r>
        <w:t xml:space="preserve"> → промо сжигает маржу через “подарок”;</w:t>
      </w:r>
    </w:p>
    <w:p w14:paraId="11018526" w14:textId="537F22BB" w:rsidR="00571C80" w:rsidRDefault="00571C80" w:rsidP="0012610F">
      <w:pPr>
        <w:pStyle w:val="ac"/>
      </w:pPr>
      <w:r>
        <w:rPr>
          <w:rStyle w:val="s4"/>
          <w:rFonts w:eastAsiaTheme="majorEastAsia"/>
        </w:rPr>
        <w:t xml:space="preserve">– </w:t>
      </w:r>
      <w:r>
        <w:rPr>
          <w:rStyle w:val="s3"/>
          <w:rFonts w:eastAsiaTheme="majorEastAsia"/>
        </w:rPr>
        <w:t>Q_free=6 000</w:t>
      </w:r>
      <w:r>
        <w:rPr>
          <w:rStyle w:val="s4"/>
          <w:rFonts w:eastAsiaTheme="majorEastAsia"/>
        </w:rPr>
        <w:t xml:space="preserve"> ед. и </w:t>
      </w:r>
      <w:r>
        <w:rPr>
          <w:rStyle w:val="s3"/>
          <w:rFonts w:eastAsiaTheme="majorEastAsia"/>
        </w:rPr>
        <w:t>Gift_inv=1 800 000</w:t>
      </w:r>
      <w:r>
        <w:rPr>
          <w:rStyle w:val="s4"/>
          <w:rFonts w:eastAsiaTheme="majorEastAsia"/>
        </w:rPr>
        <w:t xml:space="preserve"> ₽ → треть отгрузки без денег;</w:t>
      </w:r>
    </w:p>
    <w:p w14:paraId="025DB503" w14:textId="1652CE37" w:rsidR="00571C80" w:rsidRDefault="00571C80" w:rsidP="0012610F">
      <w:pPr>
        <w:pStyle w:val="ac"/>
      </w:pPr>
      <w:r>
        <w:rPr>
          <w:rStyle w:val="s4"/>
          <w:rFonts w:eastAsiaTheme="majorEastAsia"/>
        </w:rPr>
        <w:t xml:space="preserve">– стресс: при </w:t>
      </w:r>
      <w:r>
        <w:rPr>
          <w:rStyle w:val="s3"/>
          <w:rFonts w:eastAsiaTheme="majorEastAsia"/>
        </w:rPr>
        <w:t>r_TS=6%</w:t>
      </w:r>
      <w:r>
        <w:rPr>
          <w:rStyle w:val="s4"/>
          <w:rFonts w:eastAsiaTheme="majorEastAsia"/>
        </w:rPr>
        <w:t xml:space="preserve"> </w:t>
      </w:r>
      <w:r>
        <w:rPr>
          <w:rStyle w:val="s3"/>
          <w:rFonts w:eastAsiaTheme="majorEastAsia"/>
        </w:rPr>
        <w:t>ROMI_full=0,07</w:t>
      </w:r>
      <w:r>
        <w:rPr>
          <w:rStyle w:val="s4"/>
          <w:rFonts w:eastAsiaTheme="majorEastAsia"/>
        </w:rPr>
        <w:t xml:space="preserve"> → возврат деградирует;</w:t>
      </w:r>
    </w:p>
    <w:p w14:paraId="7606CB43" w14:textId="10CFE23F" w:rsidR="00571C80" w:rsidRPr="0012610F" w:rsidRDefault="00571C80" w:rsidP="0012610F">
      <w:pPr>
        <w:pStyle w:val="ac"/>
      </w:pPr>
      <w:r>
        <w:t>– НДС-контур по денежному потоку не подтверждён числом из-за отсутствия входных параметров по базе НДС на “подарок” и входному НДС по себестоимости.</w:t>
      </w:r>
    </w:p>
    <w:p w14:paraId="7DB0CE8F" w14:textId="77777777" w:rsidR="00571C80" w:rsidRDefault="00571C80" w:rsidP="0012610F">
      <w:pPr>
        <w:pStyle w:val="ac"/>
      </w:pPr>
      <w:r>
        <w:t>9.1. Что делаем</w:t>
      </w:r>
    </w:p>
    <w:p w14:paraId="7C9120C2" w14:textId="1227440F" w:rsidR="00571C80" w:rsidRPr="0012610F" w:rsidRDefault="00571C80" w:rsidP="0012610F">
      <w:pPr>
        <w:pStyle w:val="ac"/>
      </w:pPr>
      <w:r>
        <w:rPr>
          <w:rStyle w:val="s5"/>
        </w:rPr>
        <w:lastRenderedPageBreak/>
        <w:t xml:space="preserve">Делаем: </w:t>
      </w:r>
      <w:r>
        <w:t>запрещаем запуск и тиражирование акции “2+1” на условиях задачи как стандартного промо-формата.</w:t>
      </w:r>
    </w:p>
    <w:p w14:paraId="66A2A0C5" w14:textId="77777777" w:rsidR="00571C80" w:rsidRDefault="00571C80" w:rsidP="0012610F">
      <w:pPr>
        <w:pStyle w:val="ac"/>
      </w:pPr>
      <w:r>
        <w:t>9.2. Что НЕ делаем</w:t>
      </w:r>
    </w:p>
    <w:p w14:paraId="4F020A0C" w14:textId="076ABDA2" w:rsidR="00571C80" w:rsidRPr="0012610F" w:rsidRDefault="00571C80" w:rsidP="0012610F">
      <w:pPr>
        <w:pStyle w:val="ac"/>
      </w:pPr>
      <w:r>
        <w:rPr>
          <w:rStyle w:val="s5"/>
        </w:rPr>
        <w:t xml:space="preserve">НЕ делаем: </w:t>
      </w:r>
      <w:r>
        <w:t>не утверждаем “2+1” как инструмент роста отгрузки при текущей механике (18 000 отгружено / 12 000 оплачено) и ставке TRADE SPEND 5%.</w:t>
      </w:r>
    </w:p>
    <w:p w14:paraId="1C485B15" w14:textId="77777777" w:rsidR="00571C80" w:rsidRDefault="00571C80" w:rsidP="0012610F">
      <w:pPr>
        <w:pStyle w:val="ac"/>
      </w:pPr>
      <w:r>
        <w:t>9.3. Границы применимости</w:t>
      </w:r>
    </w:p>
    <w:p w14:paraId="5240205D" w14:textId="24F99C96" w:rsidR="00571C80" w:rsidRPr="0012610F" w:rsidRDefault="00571C80" w:rsidP="0012610F">
      <w:pPr>
        <w:pStyle w:val="ac"/>
      </w:pPr>
      <w:r>
        <w:rPr>
          <w:rStyle w:val="s5"/>
        </w:rPr>
        <w:t xml:space="preserve">Решение допустимо при: </w:t>
      </w:r>
      <w:r>
        <w:rPr>
          <w:rStyle w:val="s2"/>
          <w:rFonts w:eastAsiaTheme="majorEastAsia"/>
        </w:rPr>
        <w:t>ROMI_full ge 1,20</w:t>
      </w:r>
      <w:r>
        <w:rPr>
          <w:rStyle w:val="s5"/>
        </w:rPr>
        <w:t xml:space="preserve"> и </w:t>
      </w:r>
      <w:r>
        <w:t>наличии входных данных, позволяющих численно подтвердить НДС-эффект по денежному потоку для безвозмездной передачи.</w:t>
      </w:r>
    </w:p>
    <w:p w14:paraId="01266FB3" w14:textId="77777777" w:rsidR="00571C80" w:rsidRDefault="00571C80" w:rsidP="0012610F">
      <w:pPr>
        <w:pStyle w:val="ac"/>
      </w:pPr>
      <w:r>
        <w:t>9.4. Условия пересмотра</w:t>
      </w:r>
    </w:p>
    <w:p w14:paraId="6BA01CA4" w14:textId="16F8EAD4" w:rsidR="00571C80" w:rsidRPr="0012610F" w:rsidRDefault="00571C80" w:rsidP="0012610F">
      <w:pPr>
        <w:pStyle w:val="ac"/>
      </w:pPr>
      <w:r>
        <w:t xml:space="preserve">Решение пересматривается при: </w:t>
      </w:r>
      <w:r>
        <w:rPr>
          <w:rStyle w:val="s1"/>
          <w:rFonts w:eastAsiaTheme="majorEastAsia"/>
          <w:b/>
          <w:bCs/>
        </w:rPr>
        <w:t xml:space="preserve">изменении промо-механики, приводящем к </w:t>
      </w:r>
      <w:r>
        <w:rPr>
          <w:rStyle w:val="s2"/>
          <w:rFonts w:eastAsiaTheme="majorEastAsia"/>
        </w:rPr>
        <w:t>Q_free=0</w:t>
      </w:r>
      <w:r>
        <w:t xml:space="preserve"> либо к </w:t>
      </w:r>
      <w:r>
        <w:rPr>
          <w:rStyle w:val="s2"/>
          <w:rFonts w:eastAsiaTheme="majorEastAsia"/>
        </w:rPr>
        <w:t>ROMI_full ge 1,20</w:t>
      </w:r>
      <w:r>
        <w:t>, и при предоставлении параметров НДС-контура, достаточных для расчёта влияния на денежный поток.</w:t>
      </w:r>
    </w:p>
    <w:p w14:paraId="23CBDB6D" w14:textId="665593AA" w:rsidR="00571C80" w:rsidRPr="0012610F" w:rsidRDefault="00571C80" w:rsidP="0012610F">
      <w:pPr>
        <w:pStyle w:val="2"/>
      </w:pPr>
      <w:r>
        <w:t>БЛОК 10. Предотвращаемая управленческая ошибка</w:t>
      </w:r>
    </w:p>
    <w:p w14:paraId="5EADB2E5" w14:textId="0F2D3E75" w:rsidR="00571C80" w:rsidRDefault="00571C80" w:rsidP="00571C80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 xml:space="preserve">утверждать и тиражировать акцию “2+1” по метрике роста отгрузки при </w:t>
      </w:r>
      <w:r>
        <w:rPr>
          <w:rStyle w:val="s2"/>
          <w:rFonts w:eastAsiaTheme="majorEastAsia"/>
        </w:rPr>
        <w:t>ROMI_full=0,09</w:t>
      </w:r>
      <w:r>
        <w:t>, что привело бы к системному сжиганию маржи через “подаренный” объём и к неуправляемым налоговым и денежным последствиям.</w:t>
      </w:r>
    </w:p>
    <w:p w14:paraId="3AF8DB75" w14:textId="1FF631EA" w:rsidR="00697620" w:rsidRPr="006B5669" w:rsidRDefault="00697620" w:rsidP="0012610F">
      <w:pPr>
        <w:pStyle w:val="1"/>
      </w:pPr>
      <w:bookmarkStart w:id="9" w:name="_Toc217760163"/>
      <w:r>
        <w:lastRenderedPageBreak/>
        <w:t>Задача №</w:t>
      </w:r>
      <w:r w:rsidR="0012610F" w:rsidRPr="006B5669">
        <w:t>8</w:t>
      </w:r>
      <w:r>
        <w:t>. Совмещение скидки и промо: перекрытие или эффект?</w:t>
      </w:r>
      <w:bookmarkEnd w:id="9"/>
    </w:p>
    <w:p w14:paraId="61754927" w14:textId="42E5ABC9" w:rsidR="00697620" w:rsidRPr="0012610F" w:rsidRDefault="00697620" w:rsidP="0012610F">
      <w:pPr>
        <w:pStyle w:val="2"/>
      </w:pPr>
      <w:r>
        <w:t>БЛОК 0. Цена ошибки (до расчётов)</w:t>
      </w:r>
    </w:p>
    <w:p w14:paraId="4A50589F" w14:textId="7FFC0652" w:rsidR="00697620" w:rsidRPr="0012610F" w:rsidRDefault="00697620" w:rsidP="0012610F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«совмещаем скидку и TRADE SPEND для усиления эффекта»</w:t>
      </w:r>
      <w:r>
        <w:t xml:space="preserve"> без расчёта → происходит наложение двух стимулов на один и тот же объём → последствия: </w:t>
      </w:r>
      <w:r>
        <w:rPr>
          <w:rStyle w:val="s2"/>
          <w:rFonts w:eastAsiaTheme="majorEastAsia"/>
          <w:b/>
          <w:bCs/>
        </w:rPr>
        <w:t>двойная потеря маржи (через цену и через бюджет)</w:t>
      </w:r>
      <w:r>
        <w:t xml:space="preserve"> при одном источнике прироста → формируется </w:t>
      </w:r>
      <w:r>
        <w:rPr>
          <w:rStyle w:val="s2"/>
          <w:rFonts w:eastAsiaTheme="majorEastAsia"/>
          <w:b/>
          <w:bCs/>
        </w:rPr>
        <w:t>ложная эффективность по обороту</w:t>
      </w:r>
      <w:r>
        <w:t xml:space="preserve">, </w:t>
      </w:r>
      <w:r>
        <w:rPr>
          <w:rStyle w:val="s2"/>
          <w:rFonts w:eastAsiaTheme="majorEastAsia"/>
          <w:b/>
          <w:bCs/>
        </w:rPr>
        <w:t>размывание ROMI (окупаемости маркетинговых инвестиций)</w:t>
      </w:r>
      <w:r>
        <w:t xml:space="preserve"> и фиксация модели, где рост продаж сопровождается </w:t>
      </w:r>
      <w:r>
        <w:rPr>
          <w:rStyle w:val="s2"/>
          <w:rFonts w:eastAsiaTheme="majorEastAsia"/>
          <w:b/>
          <w:bCs/>
        </w:rPr>
        <w:t>структурным сжиганием прибыли</w:t>
      </w:r>
      <w:r>
        <w:t xml:space="preserve"> и ростом бюджетной нагрузки без эквивалентного возврата.</w:t>
      </w:r>
    </w:p>
    <w:p w14:paraId="3D2BBFDB" w14:textId="3F504374" w:rsidR="00697620" w:rsidRPr="0012610F" w:rsidRDefault="00697620" w:rsidP="0012610F">
      <w:pPr>
        <w:pStyle w:val="2"/>
        <w:rPr>
          <w:lang w:val="en-US"/>
        </w:rPr>
      </w:pPr>
      <w:r>
        <w:t>БЛОК 1. Управленческая цель</w:t>
      </w:r>
    </w:p>
    <w:p w14:paraId="16E9EB4C" w14:textId="053887F8" w:rsidR="00697620" w:rsidRPr="0012610F" w:rsidRDefault="00697620" w:rsidP="0012610F">
      <w:pPr>
        <w:pStyle w:val="p3"/>
      </w:pPr>
      <w:r>
        <w:t xml:space="preserve">Принять решение, </w:t>
      </w:r>
      <w:r>
        <w:rPr>
          <w:rStyle w:val="s2"/>
          <w:rFonts w:eastAsiaTheme="majorEastAsia"/>
          <w:b/>
          <w:bCs/>
        </w:rPr>
        <w:t>допускается ли совмещение скидки −15% и TRADE SPEND 10 ₽/ед. на одном SKU</w:t>
      </w:r>
      <w:r>
        <w:t xml:space="preserve"> как стандартная промо-механика, либо </w:t>
      </w:r>
      <w:r>
        <w:rPr>
          <w:rStyle w:val="s2"/>
          <w:rFonts w:eastAsiaTheme="majorEastAsia"/>
          <w:b/>
          <w:bCs/>
        </w:rPr>
        <w:t>данная комбинация запрещается</w:t>
      </w:r>
      <w:r>
        <w:t xml:space="preserve"> и допускается только при выполнении числовых условий.</w:t>
      </w:r>
    </w:p>
    <w:p w14:paraId="26F4885F" w14:textId="77777777" w:rsidR="00697620" w:rsidRDefault="00697620" w:rsidP="00697620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4204"/>
        <w:gridCol w:w="912"/>
      </w:tblGrid>
      <w:tr w:rsidR="00697620" w14:paraId="7878D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05C1D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A7A6F79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6132B82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697620" w14:paraId="219C9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348B" w14:textId="77777777" w:rsidR="00697620" w:rsidRDefault="00697620">
            <w:pPr>
              <w:pStyle w:val="p1"/>
            </w:pPr>
            <w:r>
              <w:t>Цена до скидки (без НДС)</w:t>
            </w:r>
          </w:p>
        </w:tc>
        <w:tc>
          <w:tcPr>
            <w:tcW w:w="0" w:type="auto"/>
            <w:vAlign w:val="center"/>
            <w:hideMark/>
          </w:tcPr>
          <w:p w14:paraId="4AD99615" w14:textId="77777777" w:rsidR="00697620" w:rsidRDefault="00697620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185F7873" w14:textId="77777777" w:rsidR="00697620" w:rsidRDefault="00697620">
            <w:pPr>
              <w:pStyle w:val="p1"/>
            </w:pPr>
            <w:r>
              <w:t>₽/ед.</w:t>
            </w:r>
          </w:p>
        </w:tc>
      </w:tr>
      <w:tr w:rsidR="00697620" w14:paraId="5AB3B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9F16C" w14:textId="77777777" w:rsidR="00697620" w:rsidRDefault="00697620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16FF715D" w14:textId="77777777" w:rsidR="00697620" w:rsidRDefault="00697620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60ACA7F1" w14:textId="77777777" w:rsidR="00697620" w:rsidRDefault="00697620">
            <w:pPr>
              <w:pStyle w:val="p1"/>
            </w:pPr>
            <w:r>
              <w:t>%</w:t>
            </w:r>
          </w:p>
        </w:tc>
      </w:tr>
      <w:tr w:rsidR="00697620" w14:paraId="1ADF5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7E9E" w14:textId="77777777" w:rsidR="00697620" w:rsidRDefault="00697620">
            <w:pPr>
              <w:pStyle w:val="p1"/>
            </w:pPr>
            <w:r>
              <w:t>Цена со скидкой (без НДС)</w:t>
            </w:r>
          </w:p>
        </w:tc>
        <w:tc>
          <w:tcPr>
            <w:tcW w:w="0" w:type="auto"/>
            <w:vAlign w:val="center"/>
            <w:hideMark/>
          </w:tcPr>
          <w:p w14:paraId="20633E67" w14:textId="77777777" w:rsidR="00697620" w:rsidRDefault="00697620">
            <w:pPr>
              <w:pStyle w:val="p1"/>
            </w:pPr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1A5DC871" w14:textId="77777777" w:rsidR="00697620" w:rsidRDefault="00697620">
            <w:pPr>
              <w:pStyle w:val="p1"/>
            </w:pPr>
            <w:r>
              <w:t>₽/ед.</w:t>
            </w:r>
          </w:p>
        </w:tc>
      </w:tr>
      <w:tr w:rsidR="00697620" w14:paraId="0EEB8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5DA6" w14:textId="77777777" w:rsidR="00697620" w:rsidRDefault="00697620">
            <w:pPr>
              <w:pStyle w:val="p1"/>
            </w:pPr>
            <w:r>
              <w:t>Себестоимость (без НДС)</w:t>
            </w:r>
          </w:p>
        </w:tc>
        <w:tc>
          <w:tcPr>
            <w:tcW w:w="0" w:type="auto"/>
            <w:vAlign w:val="center"/>
            <w:hideMark/>
          </w:tcPr>
          <w:p w14:paraId="63335570" w14:textId="77777777" w:rsidR="00697620" w:rsidRDefault="00697620">
            <w:pPr>
              <w:pStyle w:val="p1"/>
            </w:pPr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43618301" w14:textId="77777777" w:rsidR="00697620" w:rsidRDefault="00697620">
            <w:pPr>
              <w:pStyle w:val="p1"/>
            </w:pPr>
            <w:r>
              <w:t>₽/ед.</w:t>
            </w:r>
          </w:p>
        </w:tc>
      </w:tr>
      <w:tr w:rsidR="00697620" w14:paraId="0D32E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97A2" w14:textId="77777777" w:rsidR="00697620" w:rsidRDefault="00697620">
            <w:pPr>
              <w:pStyle w:val="p1"/>
            </w:pPr>
            <w:r>
              <w:t>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7B0513D0" w14:textId="77777777" w:rsidR="00697620" w:rsidRDefault="00697620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CD61D68" w14:textId="77777777" w:rsidR="00697620" w:rsidRDefault="00697620">
            <w:pPr>
              <w:pStyle w:val="p1"/>
            </w:pPr>
            <w:r>
              <w:t>₽/ед.</w:t>
            </w:r>
          </w:p>
        </w:tc>
      </w:tr>
      <w:tr w:rsidR="00697620" w14:paraId="29E81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991B" w14:textId="77777777" w:rsidR="00697620" w:rsidRDefault="00697620">
            <w:pPr>
              <w:pStyle w:val="p1"/>
            </w:pPr>
            <w:r>
              <w:t>Продано в период акции</w:t>
            </w:r>
          </w:p>
        </w:tc>
        <w:tc>
          <w:tcPr>
            <w:tcW w:w="0" w:type="auto"/>
            <w:vAlign w:val="center"/>
            <w:hideMark/>
          </w:tcPr>
          <w:p w14:paraId="3F2BA01D" w14:textId="77777777" w:rsidR="00697620" w:rsidRDefault="00697620">
            <w:pPr>
              <w:pStyle w:val="p1"/>
            </w:pPr>
            <w:r>
              <w:t>14 000</w:t>
            </w:r>
          </w:p>
        </w:tc>
        <w:tc>
          <w:tcPr>
            <w:tcW w:w="0" w:type="auto"/>
            <w:vAlign w:val="center"/>
            <w:hideMark/>
          </w:tcPr>
          <w:p w14:paraId="07AA4364" w14:textId="77777777" w:rsidR="00697620" w:rsidRDefault="00697620">
            <w:pPr>
              <w:pStyle w:val="p1"/>
            </w:pPr>
            <w:r>
              <w:t>шт.</w:t>
            </w:r>
          </w:p>
        </w:tc>
      </w:tr>
      <w:tr w:rsidR="00697620" w14:paraId="57E47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601E" w14:textId="77777777" w:rsidR="00697620" w:rsidRDefault="00697620">
            <w:pPr>
              <w:pStyle w:val="p1"/>
            </w:pPr>
            <w:r>
              <w:t>Продажи до акции</w:t>
            </w:r>
          </w:p>
        </w:tc>
        <w:tc>
          <w:tcPr>
            <w:tcW w:w="0" w:type="auto"/>
            <w:vAlign w:val="center"/>
            <w:hideMark/>
          </w:tcPr>
          <w:p w14:paraId="5E5D2EEC" w14:textId="77777777" w:rsidR="00697620" w:rsidRDefault="00697620">
            <w:pPr>
              <w:pStyle w:val="p1"/>
            </w:pPr>
            <w:r>
              <w:t>8 000</w:t>
            </w:r>
          </w:p>
        </w:tc>
        <w:tc>
          <w:tcPr>
            <w:tcW w:w="0" w:type="auto"/>
            <w:vAlign w:val="center"/>
            <w:hideMark/>
          </w:tcPr>
          <w:p w14:paraId="37DDED46" w14:textId="77777777" w:rsidR="00697620" w:rsidRDefault="00697620">
            <w:pPr>
              <w:pStyle w:val="p1"/>
            </w:pPr>
            <w:r>
              <w:t>шт./мес</w:t>
            </w:r>
          </w:p>
        </w:tc>
      </w:tr>
      <w:tr w:rsidR="00697620" w14:paraId="3B99C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F4BA" w14:textId="77777777" w:rsidR="00697620" w:rsidRDefault="00697620">
            <w:pPr>
              <w:pStyle w:val="p1"/>
            </w:pPr>
            <w:r>
              <w:t>Организация и режим</w:t>
            </w:r>
          </w:p>
        </w:tc>
        <w:tc>
          <w:tcPr>
            <w:tcW w:w="0" w:type="auto"/>
            <w:vAlign w:val="center"/>
            <w:hideMark/>
          </w:tcPr>
          <w:p w14:paraId="761576A8" w14:textId="77777777" w:rsidR="00697620" w:rsidRDefault="00697620">
            <w:pPr>
              <w:pStyle w:val="p1"/>
            </w:pPr>
            <w:r>
              <w:t>ООО, 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30760B3C" w14:textId="77777777" w:rsidR="00697620" w:rsidRDefault="00697620">
            <w:pPr>
              <w:pStyle w:val="p1"/>
            </w:pPr>
            <w:r>
              <w:t>—</w:t>
            </w:r>
          </w:p>
        </w:tc>
      </w:tr>
      <w:tr w:rsidR="00697620" w14:paraId="504D4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8ADB" w14:textId="77777777" w:rsidR="00697620" w:rsidRDefault="00697620">
            <w:pPr>
              <w:pStyle w:val="p1"/>
            </w:pPr>
            <w:r>
              <w:t>НДС (с 01.01.2026)</w:t>
            </w:r>
          </w:p>
        </w:tc>
        <w:tc>
          <w:tcPr>
            <w:tcW w:w="0" w:type="auto"/>
            <w:vAlign w:val="center"/>
            <w:hideMark/>
          </w:tcPr>
          <w:p w14:paraId="01FCBDAB" w14:textId="77777777" w:rsidR="00697620" w:rsidRDefault="00697620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5804EEE2" w14:textId="77777777" w:rsidR="00697620" w:rsidRDefault="00697620">
            <w:pPr>
              <w:pStyle w:val="p1"/>
            </w:pPr>
            <w:r>
              <w:t>%</w:t>
            </w:r>
          </w:p>
        </w:tc>
      </w:tr>
      <w:tr w:rsidR="00697620" w14:paraId="3FE2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3B04" w14:textId="77777777" w:rsidR="00697620" w:rsidRDefault="00697620">
            <w:pPr>
              <w:pStyle w:val="p1"/>
            </w:pPr>
            <w:r>
              <w:t>Налог на прибыль (по условию задачи)</w:t>
            </w:r>
          </w:p>
        </w:tc>
        <w:tc>
          <w:tcPr>
            <w:tcW w:w="0" w:type="auto"/>
            <w:vAlign w:val="center"/>
            <w:hideMark/>
          </w:tcPr>
          <w:p w14:paraId="799DD5C7" w14:textId="77777777" w:rsidR="00697620" w:rsidRDefault="00697620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371F1E84" w14:textId="77777777" w:rsidR="00697620" w:rsidRDefault="00697620">
            <w:pPr>
              <w:pStyle w:val="p1"/>
            </w:pPr>
            <w:r>
              <w:t>%</w:t>
            </w:r>
          </w:p>
        </w:tc>
      </w:tr>
      <w:tr w:rsidR="00697620" w14:paraId="652C6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CD12" w14:textId="77777777" w:rsidR="00697620" w:rsidRDefault="00697620">
            <w:pPr>
              <w:pStyle w:val="p1"/>
            </w:pPr>
            <w:r>
              <w:t>Порог УСН (с 01.01.2026)</w:t>
            </w:r>
          </w:p>
        </w:tc>
        <w:tc>
          <w:tcPr>
            <w:tcW w:w="0" w:type="auto"/>
            <w:vAlign w:val="center"/>
            <w:hideMark/>
          </w:tcPr>
          <w:p w14:paraId="02802633" w14:textId="77777777" w:rsidR="00697620" w:rsidRDefault="00697620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09463358" w14:textId="77777777" w:rsidR="00697620" w:rsidRDefault="00697620">
            <w:pPr>
              <w:pStyle w:val="p1"/>
            </w:pPr>
            <w:r>
              <w:t>₽/год</w:t>
            </w:r>
          </w:p>
        </w:tc>
      </w:tr>
      <w:tr w:rsidR="00697620" w14:paraId="5EC18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D830" w14:textId="77777777" w:rsidR="00697620" w:rsidRDefault="00697620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7F91A1FE" w14:textId="77777777" w:rsidR="00697620" w:rsidRPr="00697620" w:rsidRDefault="00697620">
            <w:pPr>
              <w:pStyle w:val="p1"/>
              <w:rPr>
                <w:lang w:val="en-US"/>
              </w:rPr>
            </w:pPr>
            <w:r w:rsidRPr="00697620">
              <w:rPr>
                <w:lang w:val="en-US"/>
              </w:rPr>
              <w:t xml:space="preserve">ROMI; TRADE SPEND; </w:t>
            </w:r>
            <w:r>
              <w:t>НДС</w:t>
            </w:r>
            <w:r w:rsidRPr="00697620">
              <w:rPr>
                <w:lang w:val="en-US"/>
              </w:rPr>
              <w:t xml:space="preserve">; </w:t>
            </w:r>
            <w:r>
              <w:t>ОСНО</w:t>
            </w:r>
            <w:r w:rsidRPr="00697620">
              <w:rPr>
                <w:lang w:val="en-US"/>
              </w:rPr>
              <w:t xml:space="preserve">; </w:t>
            </w:r>
            <w:r>
              <w:t>ООО</w:t>
            </w:r>
            <w:r w:rsidRPr="00697620">
              <w:rPr>
                <w:lang w:val="en-US"/>
              </w:rPr>
              <w:t xml:space="preserve">; </w:t>
            </w:r>
            <w:r>
              <w:t>УСН</w:t>
            </w:r>
          </w:p>
        </w:tc>
        <w:tc>
          <w:tcPr>
            <w:tcW w:w="0" w:type="auto"/>
            <w:vAlign w:val="center"/>
            <w:hideMark/>
          </w:tcPr>
          <w:p w14:paraId="11009785" w14:textId="77777777" w:rsidR="00697620" w:rsidRDefault="00697620">
            <w:pPr>
              <w:pStyle w:val="p1"/>
            </w:pPr>
            <w:r>
              <w:t>—</w:t>
            </w:r>
          </w:p>
        </w:tc>
      </w:tr>
    </w:tbl>
    <w:p w14:paraId="409B00E2" w14:textId="77777777" w:rsidR="00697620" w:rsidRDefault="00697620" w:rsidP="00697620">
      <w:pPr>
        <w:pStyle w:val="2"/>
      </w:pPr>
      <w:r>
        <w:t>БЛОК 3. Логика управленческого расчёта</w:t>
      </w:r>
    </w:p>
    <w:p w14:paraId="157DB40C" w14:textId="77777777" w:rsidR="00697620" w:rsidRDefault="00697620" w:rsidP="00697620">
      <w:pPr>
        <w:pStyle w:val="p1"/>
        <w:numPr>
          <w:ilvl w:val="0"/>
          <w:numId w:val="45"/>
        </w:numPr>
      </w:pPr>
      <w:r>
        <w:t>Фиксируется базовый денежный контур акции: выручка формируется по сниженной цене, а затраты — по полному объёму продаж.</w:t>
      </w:r>
    </w:p>
    <w:p w14:paraId="1270F0F3" w14:textId="77777777" w:rsidR="00697620" w:rsidRDefault="00697620" w:rsidP="00697620">
      <w:pPr>
        <w:pStyle w:val="p1"/>
        <w:numPr>
          <w:ilvl w:val="0"/>
          <w:numId w:val="45"/>
        </w:numPr>
      </w:pPr>
      <w:r>
        <w:t xml:space="preserve">Отдельно учитываются два стимула: </w:t>
      </w:r>
      <w:r>
        <w:rPr>
          <w:rStyle w:val="s1"/>
          <w:rFonts w:eastAsiaTheme="majorEastAsia"/>
          <w:b/>
          <w:bCs/>
        </w:rPr>
        <w:t>скидка</w:t>
      </w:r>
      <w:r>
        <w:t xml:space="preserve"> как упущенная выручка и </w:t>
      </w:r>
      <w:r>
        <w:rPr>
          <w:rStyle w:val="s1"/>
          <w:rFonts w:eastAsiaTheme="majorEastAsia"/>
          <w:b/>
          <w:bCs/>
        </w:rPr>
        <w:t>TRADE SPEND</w:t>
      </w:r>
      <w:r>
        <w:t xml:space="preserve"> как прямые маркетинговые расходы.</w:t>
      </w:r>
    </w:p>
    <w:p w14:paraId="11D863C9" w14:textId="77777777" w:rsidR="00697620" w:rsidRDefault="00697620" w:rsidP="00697620">
      <w:pPr>
        <w:pStyle w:val="p1"/>
        <w:numPr>
          <w:ilvl w:val="0"/>
          <w:numId w:val="45"/>
        </w:numPr>
      </w:pPr>
      <w:r>
        <w:t>Рассчитывается прибыль по P&amp;L (отчёту о прибылях и убытках), чтобы отделить эффект роста объёма от эффекта размывания маржи.</w:t>
      </w:r>
    </w:p>
    <w:p w14:paraId="3578D0C4" w14:textId="77777777" w:rsidR="00697620" w:rsidRDefault="00697620" w:rsidP="00697620">
      <w:pPr>
        <w:pStyle w:val="p1"/>
        <w:numPr>
          <w:ilvl w:val="0"/>
          <w:numId w:val="45"/>
        </w:numPr>
      </w:pPr>
      <w:r>
        <w:lastRenderedPageBreak/>
        <w:t>Инвестиции в стимуляцию агрегируются, так как управленческое решение принимается по суммарной нагрузке на бюджет.</w:t>
      </w:r>
    </w:p>
    <w:p w14:paraId="17DCA3FC" w14:textId="0AADF79C" w:rsidR="00697620" w:rsidRPr="0012610F" w:rsidRDefault="00697620" w:rsidP="00697620">
      <w:pPr>
        <w:pStyle w:val="p1"/>
        <w:numPr>
          <w:ilvl w:val="0"/>
          <w:numId w:val="45"/>
        </w:numPr>
      </w:pPr>
      <w:r>
        <w:t>Рассчитывается ROMI для оценки, создаёт ли совмещение механик возврат выше управленческого порога или приводит к перекрытию эффектов.</w:t>
      </w:r>
    </w:p>
    <w:p w14:paraId="068BC6C1" w14:textId="77777777" w:rsidR="00697620" w:rsidRDefault="00697620" w:rsidP="00697620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2744"/>
      </w:tblGrid>
      <w:tr w:rsidR="00697620" w14:paraId="0E2DB4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4832D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4391D81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697620" w:rsidRPr="00614A27" w14:paraId="26B99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6B5E" w14:textId="77777777" w:rsidR="00697620" w:rsidRDefault="00697620">
            <w:pPr>
              <w:pStyle w:val="p1"/>
            </w:pPr>
            <w:r>
              <w:t>Цена со скидкой</w:t>
            </w:r>
          </w:p>
        </w:tc>
        <w:tc>
          <w:tcPr>
            <w:tcW w:w="0" w:type="auto"/>
            <w:vAlign w:val="center"/>
            <w:hideMark/>
          </w:tcPr>
          <w:p w14:paraId="225EB7B0" w14:textId="17C3E17C" w:rsidR="00697620" w:rsidRPr="00697620" w:rsidRDefault="00697620">
            <w:pPr>
              <w:pStyle w:val="p1"/>
              <w:rPr>
                <w:lang w:val="en-US"/>
              </w:rPr>
            </w:pPr>
            <w:r w:rsidRPr="00697620">
              <w:rPr>
                <w:rStyle w:val="s1"/>
                <w:rFonts w:eastAsiaTheme="majorEastAsia"/>
                <w:lang w:val="en-US"/>
              </w:rPr>
              <w:t xml:space="preserve">P_disc = P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697620">
              <w:rPr>
                <w:rStyle w:val="s1"/>
                <w:rFonts w:eastAsiaTheme="majorEastAsia"/>
                <w:lang w:val="en-US"/>
              </w:rPr>
              <w:t xml:space="preserve"> (1 - d)</w:t>
            </w:r>
          </w:p>
        </w:tc>
      </w:tr>
      <w:tr w:rsidR="00697620" w:rsidRPr="00614A27" w14:paraId="5DBD7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3686" w14:textId="77777777" w:rsidR="00697620" w:rsidRDefault="00697620">
            <w:pPr>
              <w:pStyle w:val="p1"/>
            </w:pPr>
            <w:r>
              <w:t>Оборот (выручка, без НДС)</w:t>
            </w:r>
          </w:p>
        </w:tc>
        <w:tc>
          <w:tcPr>
            <w:tcW w:w="0" w:type="auto"/>
            <w:vAlign w:val="center"/>
            <w:hideMark/>
          </w:tcPr>
          <w:p w14:paraId="088E7F7C" w14:textId="41F0D681" w:rsidR="00697620" w:rsidRPr="00697620" w:rsidRDefault="00697620">
            <w:pPr>
              <w:pStyle w:val="p1"/>
              <w:rPr>
                <w:lang w:val="en-US"/>
              </w:rPr>
            </w:pPr>
            <w:r w:rsidRPr="00697620">
              <w:rPr>
                <w:rStyle w:val="s1"/>
                <w:rFonts w:eastAsiaTheme="majorEastAsia"/>
                <w:lang w:val="en-US"/>
              </w:rPr>
              <w:t xml:space="preserve">R = P_disc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697620">
              <w:rPr>
                <w:rStyle w:val="s1"/>
                <w:rFonts w:eastAsiaTheme="majorEastAsia"/>
                <w:lang w:val="en-US"/>
              </w:rPr>
              <w:t xml:space="preserve"> Q</w:t>
            </w:r>
          </w:p>
        </w:tc>
      </w:tr>
      <w:tr w:rsidR="00697620" w14:paraId="410C2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1953" w14:textId="77777777" w:rsidR="00697620" w:rsidRDefault="00697620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E7E5EEB" w14:textId="790D9AB8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COGS = C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Q</w:t>
            </w:r>
          </w:p>
        </w:tc>
      </w:tr>
      <w:tr w:rsidR="00697620" w14:paraId="15D73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3E6B" w14:textId="77777777" w:rsidR="00697620" w:rsidRDefault="00697620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28E9365C" w14:textId="770FDC5E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TS = T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Q</w:t>
            </w:r>
          </w:p>
        </w:tc>
      </w:tr>
      <w:tr w:rsidR="00697620" w:rsidRPr="00614A27" w14:paraId="0B8EA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2B3E" w14:textId="77777777" w:rsidR="00697620" w:rsidRDefault="00697620">
            <w:pPr>
              <w:pStyle w:val="p1"/>
            </w:pPr>
            <w:r>
              <w:t>Упущенная выручка от скидки</w:t>
            </w:r>
          </w:p>
        </w:tc>
        <w:tc>
          <w:tcPr>
            <w:tcW w:w="0" w:type="auto"/>
            <w:vAlign w:val="center"/>
            <w:hideMark/>
          </w:tcPr>
          <w:p w14:paraId="2A39EEE6" w14:textId="4CBEF7C2" w:rsidR="00697620" w:rsidRPr="00697620" w:rsidRDefault="00697620">
            <w:pPr>
              <w:pStyle w:val="p1"/>
              <w:rPr>
                <w:lang w:val="en-US"/>
              </w:rPr>
            </w:pPr>
            <w:r w:rsidRPr="00697620">
              <w:rPr>
                <w:rStyle w:val="s1"/>
                <w:rFonts w:eastAsiaTheme="majorEastAsia"/>
                <w:lang w:val="en-US"/>
              </w:rPr>
              <w:t xml:space="preserve">Disc_inv = (P - P_disc)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697620">
              <w:rPr>
                <w:rStyle w:val="s1"/>
                <w:rFonts w:eastAsiaTheme="majorEastAsia"/>
                <w:lang w:val="en-US"/>
              </w:rPr>
              <w:t xml:space="preserve"> Q</w:t>
            </w:r>
          </w:p>
        </w:tc>
      </w:tr>
      <w:tr w:rsidR="00697620" w14:paraId="34400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EC5E" w14:textId="77777777" w:rsidR="00697620" w:rsidRDefault="00697620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27C7BA3A" w14:textId="77777777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PBT = R - COGS - TS</w:t>
            </w:r>
          </w:p>
        </w:tc>
      </w:tr>
      <w:tr w:rsidR="00697620" w14:paraId="1556A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D69E" w14:textId="77777777" w:rsidR="00697620" w:rsidRDefault="00697620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19E22FF6" w14:textId="24A14E95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Tax_profit = PBT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20%</w:t>
            </w:r>
          </w:p>
        </w:tc>
      </w:tr>
      <w:tr w:rsidR="00697620" w14:paraId="6F9B7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79D2" w14:textId="77777777" w:rsidR="00697620" w:rsidRDefault="00697620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24E4434" w14:textId="315346C7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NP = PBT - Tax_profit</w:t>
            </w:r>
          </w:p>
        </w:tc>
      </w:tr>
      <w:tr w:rsidR="00697620" w14:paraId="6AF9D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A10D" w14:textId="77777777" w:rsidR="00697620" w:rsidRDefault="00697620">
            <w:pPr>
              <w:pStyle w:val="p1"/>
            </w:pPr>
            <w:r>
              <w:t>Инвестиции в стимуляцию</w:t>
            </w:r>
          </w:p>
        </w:tc>
        <w:tc>
          <w:tcPr>
            <w:tcW w:w="0" w:type="auto"/>
            <w:vAlign w:val="center"/>
            <w:hideMark/>
          </w:tcPr>
          <w:p w14:paraId="14D92F57" w14:textId="62CEFCE8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Inv = TS + Disc_inv</w:t>
            </w:r>
          </w:p>
        </w:tc>
      </w:tr>
      <w:tr w:rsidR="00697620" w14:paraId="7C6EB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D935" w14:textId="77777777" w:rsidR="00697620" w:rsidRDefault="00697620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5F3E8485" w14:textId="77777777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ROMI = PBT / Inv</w:t>
            </w:r>
          </w:p>
        </w:tc>
      </w:tr>
    </w:tbl>
    <w:p w14:paraId="758DD186" w14:textId="4F00E015" w:rsidR="00697620" w:rsidRPr="0012610F" w:rsidRDefault="00697620" w:rsidP="0012610F">
      <w:pPr>
        <w:pStyle w:val="2"/>
        <w:rPr>
          <w:lang w:val="en-US"/>
        </w:rPr>
      </w:pPr>
      <w:r>
        <w:t>БЛОК 5. Расчёт</w:t>
      </w:r>
    </w:p>
    <w:p w14:paraId="5CABF25F" w14:textId="77777777" w:rsidR="00697620" w:rsidRDefault="00697620" w:rsidP="00697620">
      <w:pPr>
        <w:pStyle w:val="p3"/>
      </w:pPr>
      <w:r>
        <w:rPr>
          <w:b/>
          <w:bCs/>
        </w:rPr>
        <w:t>Таблица 5.1 — Расчёт совмещённой акции (цены и затраты без НДС)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79"/>
        <w:gridCol w:w="3160"/>
        <w:gridCol w:w="1070"/>
        <w:gridCol w:w="935"/>
      </w:tblGrid>
      <w:tr w:rsidR="00697620" w14:paraId="06C98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E078B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CF441F4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192FB0C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EB5A0D2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8E7919A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697620" w14:paraId="630F9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0C13" w14:textId="77777777" w:rsidR="00697620" w:rsidRDefault="00697620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2581CAE" w14:textId="77777777" w:rsidR="00697620" w:rsidRDefault="00697620">
            <w:pPr>
              <w:pStyle w:val="p1"/>
            </w:pPr>
            <w:r>
              <w:t>Цена до скидки</w:t>
            </w:r>
          </w:p>
        </w:tc>
        <w:tc>
          <w:tcPr>
            <w:tcW w:w="0" w:type="auto"/>
            <w:vAlign w:val="center"/>
            <w:hideMark/>
          </w:tcPr>
          <w:p w14:paraId="595108B7" w14:textId="77777777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4C83597" w14:textId="77777777" w:rsidR="00697620" w:rsidRDefault="00697620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FBCA4EA" w14:textId="77777777" w:rsidR="00697620" w:rsidRDefault="00697620">
            <w:pPr>
              <w:pStyle w:val="p1"/>
            </w:pPr>
            <w:r>
              <w:t>₽</w:t>
            </w:r>
          </w:p>
        </w:tc>
      </w:tr>
      <w:tr w:rsidR="00697620" w14:paraId="2ABA2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96DE" w14:textId="77777777" w:rsidR="00697620" w:rsidRDefault="00697620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896B86F" w14:textId="77777777" w:rsidR="00697620" w:rsidRDefault="00697620">
            <w:pPr>
              <w:pStyle w:val="p1"/>
            </w:pPr>
            <w:r>
              <w:t>Цена со скидкой</w:t>
            </w:r>
          </w:p>
        </w:tc>
        <w:tc>
          <w:tcPr>
            <w:tcW w:w="0" w:type="auto"/>
            <w:vAlign w:val="center"/>
            <w:hideMark/>
          </w:tcPr>
          <w:p w14:paraId="592E68D8" w14:textId="0CC92076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300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0,85</w:t>
            </w:r>
          </w:p>
        </w:tc>
        <w:tc>
          <w:tcPr>
            <w:tcW w:w="0" w:type="auto"/>
            <w:vAlign w:val="center"/>
            <w:hideMark/>
          </w:tcPr>
          <w:p w14:paraId="6478FD3C" w14:textId="77777777" w:rsidR="00697620" w:rsidRDefault="00697620">
            <w:pPr>
              <w:pStyle w:val="p1"/>
            </w:pPr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1097CDAD" w14:textId="77777777" w:rsidR="00697620" w:rsidRDefault="00697620">
            <w:pPr>
              <w:pStyle w:val="p1"/>
            </w:pPr>
            <w:r>
              <w:t>₽</w:t>
            </w:r>
          </w:p>
        </w:tc>
      </w:tr>
      <w:tr w:rsidR="00697620" w14:paraId="7BFC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1CD4" w14:textId="77777777" w:rsidR="00697620" w:rsidRDefault="00697620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FDADA10" w14:textId="77777777" w:rsidR="00697620" w:rsidRDefault="00697620">
            <w:pPr>
              <w:pStyle w:val="p1"/>
            </w:pPr>
            <w:r>
              <w:t>Продано</w:t>
            </w:r>
          </w:p>
        </w:tc>
        <w:tc>
          <w:tcPr>
            <w:tcW w:w="0" w:type="auto"/>
            <w:vAlign w:val="center"/>
            <w:hideMark/>
          </w:tcPr>
          <w:p w14:paraId="69EC8AFA" w14:textId="77777777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29C79A1" w14:textId="77777777" w:rsidR="00697620" w:rsidRDefault="00697620">
            <w:pPr>
              <w:pStyle w:val="p1"/>
            </w:pPr>
            <w:r>
              <w:t>14 000</w:t>
            </w:r>
          </w:p>
        </w:tc>
        <w:tc>
          <w:tcPr>
            <w:tcW w:w="0" w:type="auto"/>
            <w:vAlign w:val="center"/>
            <w:hideMark/>
          </w:tcPr>
          <w:p w14:paraId="37F2E30A" w14:textId="77777777" w:rsidR="00697620" w:rsidRDefault="00697620">
            <w:pPr>
              <w:pStyle w:val="p1"/>
            </w:pPr>
            <w:r>
              <w:t>шт.</w:t>
            </w:r>
          </w:p>
        </w:tc>
      </w:tr>
      <w:tr w:rsidR="00697620" w14:paraId="774EC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A3C2" w14:textId="77777777" w:rsidR="00697620" w:rsidRDefault="00697620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E3E2710" w14:textId="77777777" w:rsidR="00697620" w:rsidRDefault="00697620">
            <w:pPr>
              <w:pStyle w:val="p1"/>
            </w:pPr>
            <w:r>
              <w:t>Оборот (выручка)</w:t>
            </w:r>
          </w:p>
        </w:tc>
        <w:tc>
          <w:tcPr>
            <w:tcW w:w="0" w:type="auto"/>
            <w:vAlign w:val="center"/>
            <w:hideMark/>
          </w:tcPr>
          <w:p w14:paraId="416D65A2" w14:textId="605EC2F0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255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14 000</w:t>
            </w:r>
          </w:p>
        </w:tc>
        <w:tc>
          <w:tcPr>
            <w:tcW w:w="0" w:type="auto"/>
            <w:vAlign w:val="center"/>
            <w:hideMark/>
          </w:tcPr>
          <w:p w14:paraId="1CE0C302" w14:textId="77777777" w:rsidR="00697620" w:rsidRDefault="00697620">
            <w:pPr>
              <w:pStyle w:val="p1"/>
            </w:pPr>
            <w:r>
              <w:t>3 570 000</w:t>
            </w:r>
          </w:p>
        </w:tc>
        <w:tc>
          <w:tcPr>
            <w:tcW w:w="0" w:type="auto"/>
            <w:vAlign w:val="center"/>
            <w:hideMark/>
          </w:tcPr>
          <w:p w14:paraId="75A5DE51" w14:textId="77777777" w:rsidR="00697620" w:rsidRDefault="00697620">
            <w:pPr>
              <w:pStyle w:val="p1"/>
            </w:pPr>
            <w:r>
              <w:t>₽</w:t>
            </w:r>
          </w:p>
        </w:tc>
      </w:tr>
      <w:tr w:rsidR="00697620" w14:paraId="45CC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3464" w14:textId="77777777" w:rsidR="00697620" w:rsidRDefault="00697620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BBBB2D3" w14:textId="77777777" w:rsidR="00697620" w:rsidRDefault="00697620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AC821F8" w14:textId="1B24DE0D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180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14 000</w:t>
            </w:r>
          </w:p>
        </w:tc>
        <w:tc>
          <w:tcPr>
            <w:tcW w:w="0" w:type="auto"/>
            <w:vAlign w:val="center"/>
            <w:hideMark/>
          </w:tcPr>
          <w:p w14:paraId="5ACBEE59" w14:textId="77777777" w:rsidR="00697620" w:rsidRDefault="00697620">
            <w:pPr>
              <w:pStyle w:val="p1"/>
            </w:pPr>
            <w:r>
              <w:t>2 520 000</w:t>
            </w:r>
          </w:p>
        </w:tc>
        <w:tc>
          <w:tcPr>
            <w:tcW w:w="0" w:type="auto"/>
            <w:vAlign w:val="center"/>
            <w:hideMark/>
          </w:tcPr>
          <w:p w14:paraId="5C83C291" w14:textId="77777777" w:rsidR="00697620" w:rsidRDefault="00697620">
            <w:pPr>
              <w:pStyle w:val="p1"/>
            </w:pPr>
            <w:r>
              <w:t>₽</w:t>
            </w:r>
          </w:p>
        </w:tc>
      </w:tr>
      <w:tr w:rsidR="00697620" w14:paraId="533C4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45FB" w14:textId="77777777" w:rsidR="00697620" w:rsidRDefault="00697620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6D0974E" w14:textId="77777777" w:rsidR="00697620" w:rsidRDefault="00697620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6B498577" w14:textId="4675AB9A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10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14 000</w:t>
            </w:r>
          </w:p>
        </w:tc>
        <w:tc>
          <w:tcPr>
            <w:tcW w:w="0" w:type="auto"/>
            <w:vAlign w:val="center"/>
            <w:hideMark/>
          </w:tcPr>
          <w:p w14:paraId="7E922947" w14:textId="77777777" w:rsidR="00697620" w:rsidRDefault="00697620">
            <w:pPr>
              <w:pStyle w:val="p1"/>
            </w:pPr>
            <w:r>
              <w:t>140 000</w:t>
            </w:r>
          </w:p>
        </w:tc>
        <w:tc>
          <w:tcPr>
            <w:tcW w:w="0" w:type="auto"/>
            <w:vAlign w:val="center"/>
            <w:hideMark/>
          </w:tcPr>
          <w:p w14:paraId="48467D28" w14:textId="77777777" w:rsidR="00697620" w:rsidRDefault="00697620">
            <w:pPr>
              <w:pStyle w:val="p1"/>
            </w:pPr>
            <w:r>
              <w:t>₽</w:t>
            </w:r>
          </w:p>
        </w:tc>
      </w:tr>
      <w:tr w:rsidR="00697620" w14:paraId="09EB0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E53C" w14:textId="77777777" w:rsidR="00697620" w:rsidRDefault="00697620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DEF0A70" w14:textId="77777777" w:rsidR="00697620" w:rsidRDefault="00697620">
            <w:pPr>
              <w:pStyle w:val="p1"/>
            </w:pPr>
            <w:r>
              <w:t>Упущенная выручка (скидка)</w:t>
            </w:r>
          </w:p>
        </w:tc>
        <w:tc>
          <w:tcPr>
            <w:tcW w:w="0" w:type="auto"/>
            <w:vAlign w:val="center"/>
            <w:hideMark/>
          </w:tcPr>
          <w:p w14:paraId="767023C8" w14:textId="15F96AD0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(300 - 255)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14 000</w:t>
            </w:r>
          </w:p>
        </w:tc>
        <w:tc>
          <w:tcPr>
            <w:tcW w:w="0" w:type="auto"/>
            <w:vAlign w:val="center"/>
            <w:hideMark/>
          </w:tcPr>
          <w:p w14:paraId="4719993B" w14:textId="77777777" w:rsidR="00697620" w:rsidRDefault="00697620">
            <w:pPr>
              <w:pStyle w:val="p1"/>
            </w:pPr>
            <w:r>
              <w:t>630 000</w:t>
            </w:r>
          </w:p>
        </w:tc>
        <w:tc>
          <w:tcPr>
            <w:tcW w:w="0" w:type="auto"/>
            <w:vAlign w:val="center"/>
            <w:hideMark/>
          </w:tcPr>
          <w:p w14:paraId="3C1843BA" w14:textId="77777777" w:rsidR="00697620" w:rsidRDefault="00697620">
            <w:pPr>
              <w:pStyle w:val="p1"/>
            </w:pPr>
            <w:r>
              <w:t>₽</w:t>
            </w:r>
          </w:p>
        </w:tc>
      </w:tr>
      <w:tr w:rsidR="00697620" w14:paraId="26889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578E" w14:textId="77777777" w:rsidR="00697620" w:rsidRDefault="00697620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D1CA413" w14:textId="77777777" w:rsidR="00697620" w:rsidRDefault="00697620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0ECF3D4E" w14:textId="77777777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3 570 000 - 2 520 000 - 140 000</w:t>
            </w:r>
          </w:p>
        </w:tc>
        <w:tc>
          <w:tcPr>
            <w:tcW w:w="0" w:type="auto"/>
            <w:vAlign w:val="center"/>
            <w:hideMark/>
          </w:tcPr>
          <w:p w14:paraId="3F6F88FE" w14:textId="77777777" w:rsidR="00697620" w:rsidRDefault="00697620">
            <w:pPr>
              <w:pStyle w:val="p1"/>
            </w:pPr>
            <w:r>
              <w:t>910 000</w:t>
            </w:r>
          </w:p>
        </w:tc>
        <w:tc>
          <w:tcPr>
            <w:tcW w:w="0" w:type="auto"/>
            <w:vAlign w:val="center"/>
            <w:hideMark/>
          </w:tcPr>
          <w:p w14:paraId="34E73FD5" w14:textId="77777777" w:rsidR="00697620" w:rsidRDefault="00697620">
            <w:pPr>
              <w:pStyle w:val="p1"/>
            </w:pPr>
            <w:r>
              <w:t>₽</w:t>
            </w:r>
          </w:p>
        </w:tc>
      </w:tr>
      <w:tr w:rsidR="00697620" w14:paraId="2A167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8152" w14:textId="77777777" w:rsidR="00697620" w:rsidRDefault="00697620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C030CB0" w14:textId="77777777" w:rsidR="00697620" w:rsidRDefault="00697620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1C0ABD57" w14:textId="764898A6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910 000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0,20</w:t>
            </w:r>
          </w:p>
        </w:tc>
        <w:tc>
          <w:tcPr>
            <w:tcW w:w="0" w:type="auto"/>
            <w:vAlign w:val="center"/>
            <w:hideMark/>
          </w:tcPr>
          <w:p w14:paraId="630E80C1" w14:textId="77777777" w:rsidR="00697620" w:rsidRDefault="00697620">
            <w:pPr>
              <w:pStyle w:val="p1"/>
            </w:pPr>
            <w:r>
              <w:t>182 000</w:t>
            </w:r>
          </w:p>
        </w:tc>
        <w:tc>
          <w:tcPr>
            <w:tcW w:w="0" w:type="auto"/>
            <w:vAlign w:val="center"/>
            <w:hideMark/>
          </w:tcPr>
          <w:p w14:paraId="3E6E5743" w14:textId="77777777" w:rsidR="00697620" w:rsidRDefault="00697620">
            <w:pPr>
              <w:pStyle w:val="p1"/>
            </w:pPr>
            <w:r>
              <w:t>₽</w:t>
            </w:r>
          </w:p>
        </w:tc>
      </w:tr>
      <w:tr w:rsidR="00697620" w14:paraId="49B73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2A32" w14:textId="77777777" w:rsidR="00697620" w:rsidRDefault="00697620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6F39834" w14:textId="77777777" w:rsidR="00697620" w:rsidRDefault="00697620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A22ED24" w14:textId="77777777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910 000 - 182 000</w:t>
            </w:r>
          </w:p>
        </w:tc>
        <w:tc>
          <w:tcPr>
            <w:tcW w:w="0" w:type="auto"/>
            <w:vAlign w:val="center"/>
            <w:hideMark/>
          </w:tcPr>
          <w:p w14:paraId="78F04748" w14:textId="77777777" w:rsidR="00697620" w:rsidRDefault="00697620">
            <w:pPr>
              <w:pStyle w:val="p1"/>
            </w:pPr>
            <w:r>
              <w:t>728 000</w:t>
            </w:r>
          </w:p>
        </w:tc>
        <w:tc>
          <w:tcPr>
            <w:tcW w:w="0" w:type="auto"/>
            <w:vAlign w:val="center"/>
            <w:hideMark/>
          </w:tcPr>
          <w:p w14:paraId="34EB80C1" w14:textId="77777777" w:rsidR="00697620" w:rsidRDefault="00697620">
            <w:pPr>
              <w:pStyle w:val="p1"/>
            </w:pPr>
            <w:r>
              <w:t>₽</w:t>
            </w:r>
          </w:p>
        </w:tc>
      </w:tr>
      <w:tr w:rsidR="00697620" w14:paraId="2C86F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FE2E" w14:textId="77777777" w:rsidR="00697620" w:rsidRDefault="00697620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B50DEA3" w14:textId="77777777" w:rsidR="00697620" w:rsidRDefault="00697620">
            <w:pPr>
              <w:pStyle w:val="p1"/>
            </w:pPr>
            <w:r>
              <w:t>Инвестиции в стимуляцию</w:t>
            </w:r>
          </w:p>
        </w:tc>
        <w:tc>
          <w:tcPr>
            <w:tcW w:w="0" w:type="auto"/>
            <w:vAlign w:val="center"/>
            <w:hideMark/>
          </w:tcPr>
          <w:p w14:paraId="7879E855" w14:textId="77777777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140 000 + 630 000</w:t>
            </w:r>
          </w:p>
        </w:tc>
        <w:tc>
          <w:tcPr>
            <w:tcW w:w="0" w:type="auto"/>
            <w:vAlign w:val="center"/>
            <w:hideMark/>
          </w:tcPr>
          <w:p w14:paraId="77D2EBE7" w14:textId="77777777" w:rsidR="00697620" w:rsidRDefault="00697620">
            <w:pPr>
              <w:pStyle w:val="p1"/>
            </w:pPr>
            <w:r>
              <w:t>770 000</w:t>
            </w:r>
          </w:p>
        </w:tc>
        <w:tc>
          <w:tcPr>
            <w:tcW w:w="0" w:type="auto"/>
            <w:vAlign w:val="center"/>
            <w:hideMark/>
          </w:tcPr>
          <w:p w14:paraId="71B0F3D4" w14:textId="77777777" w:rsidR="00697620" w:rsidRDefault="00697620">
            <w:pPr>
              <w:pStyle w:val="p1"/>
            </w:pPr>
            <w:r>
              <w:t>₽</w:t>
            </w:r>
          </w:p>
        </w:tc>
      </w:tr>
      <w:tr w:rsidR="00697620" w14:paraId="39F4C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C2B7" w14:textId="77777777" w:rsidR="00697620" w:rsidRDefault="00697620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E41D5D3" w14:textId="77777777" w:rsidR="00697620" w:rsidRDefault="00697620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7EB4D657" w14:textId="77777777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910 000 / 770 000</w:t>
            </w:r>
          </w:p>
        </w:tc>
        <w:tc>
          <w:tcPr>
            <w:tcW w:w="0" w:type="auto"/>
            <w:vAlign w:val="center"/>
            <w:hideMark/>
          </w:tcPr>
          <w:p w14:paraId="7A8FCDE0" w14:textId="77777777" w:rsidR="00697620" w:rsidRDefault="00697620">
            <w:pPr>
              <w:pStyle w:val="p1"/>
            </w:pPr>
            <w:r>
              <w:t>1,18</w:t>
            </w:r>
          </w:p>
        </w:tc>
        <w:tc>
          <w:tcPr>
            <w:tcW w:w="0" w:type="auto"/>
            <w:vAlign w:val="center"/>
            <w:hideMark/>
          </w:tcPr>
          <w:p w14:paraId="79D9F764" w14:textId="77777777" w:rsidR="00697620" w:rsidRDefault="00697620">
            <w:pPr>
              <w:pStyle w:val="p1"/>
            </w:pPr>
            <w:r>
              <w:t>раз</w:t>
            </w:r>
          </w:p>
        </w:tc>
      </w:tr>
    </w:tbl>
    <w:p w14:paraId="59A82658" w14:textId="5516B7FC" w:rsidR="00697620" w:rsidRPr="0012610F" w:rsidRDefault="00697620" w:rsidP="0012610F">
      <w:pPr>
        <w:pStyle w:val="2"/>
      </w:pPr>
      <w:r>
        <w:t>БЛОК 6. Управленческие выводы (СТРОГО ИЗ РАСЧЁТА)</w:t>
      </w:r>
    </w:p>
    <w:p w14:paraId="22D3D929" w14:textId="77777777" w:rsidR="00697620" w:rsidRDefault="00697620" w:rsidP="00697620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070"/>
        <w:gridCol w:w="1943"/>
        <w:gridCol w:w="3390"/>
      </w:tblGrid>
      <w:tr w:rsidR="00697620" w14:paraId="02D97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EAF8B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3E1436E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3E4CE4B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0BCAEC57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697620" w14:paraId="690F2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CE3D" w14:textId="77777777" w:rsidR="00697620" w:rsidRDefault="00697620">
            <w:pPr>
              <w:pStyle w:val="p1"/>
            </w:pPr>
            <w:r>
              <w:t>Прирост продаж</w:t>
            </w:r>
          </w:p>
        </w:tc>
        <w:tc>
          <w:tcPr>
            <w:tcW w:w="0" w:type="auto"/>
            <w:vAlign w:val="center"/>
            <w:hideMark/>
          </w:tcPr>
          <w:p w14:paraId="6A83EB01" w14:textId="77777777" w:rsidR="00697620" w:rsidRDefault="00697620">
            <w:pPr>
              <w:pStyle w:val="p1"/>
            </w:pPr>
            <w:r>
              <w:t>6 000 шт.</w:t>
            </w:r>
          </w:p>
        </w:tc>
        <w:tc>
          <w:tcPr>
            <w:tcW w:w="0" w:type="auto"/>
            <w:vAlign w:val="center"/>
            <w:hideMark/>
          </w:tcPr>
          <w:p w14:paraId="61DB64E5" w14:textId="77777777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38BA95BC" w14:textId="77777777" w:rsidR="00697620" w:rsidRDefault="00697620">
            <w:pPr>
              <w:pStyle w:val="p1"/>
            </w:pPr>
            <w:r>
              <w:t>Объёмный эффект достигнут</w:t>
            </w:r>
          </w:p>
        </w:tc>
      </w:tr>
      <w:tr w:rsidR="00697620" w14:paraId="49F75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8708" w14:textId="77777777" w:rsidR="00697620" w:rsidRDefault="00697620">
            <w:pPr>
              <w:pStyle w:val="p1"/>
            </w:pPr>
            <w:r>
              <w:t>Инвестиции в стимуляцию</w:t>
            </w:r>
          </w:p>
        </w:tc>
        <w:tc>
          <w:tcPr>
            <w:tcW w:w="0" w:type="auto"/>
            <w:vAlign w:val="center"/>
            <w:hideMark/>
          </w:tcPr>
          <w:p w14:paraId="1FFAE432" w14:textId="77777777" w:rsidR="00697620" w:rsidRDefault="00697620">
            <w:pPr>
              <w:pStyle w:val="p1"/>
            </w:pPr>
            <w:r>
              <w:t>770 000 ₽</w:t>
            </w:r>
          </w:p>
        </w:tc>
        <w:tc>
          <w:tcPr>
            <w:tcW w:w="0" w:type="auto"/>
            <w:vAlign w:val="center"/>
            <w:hideMark/>
          </w:tcPr>
          <w:p w14:paraId="77112508" w14:textId="77777777" w:rsidR="00697620" w:rsidRDefault="0069762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7C6A00F" w14:textId="77777777" w:rsidR="00697620" w:rsidRDefault="00697620">
            <w:pPr>
              <w:pStyle w:val="p1"/>
            </w:pPr>
            <w:r>
              <w:t>Двойная нагрузка на бюджет</w:t>
            </w:r>
          </w:p>
        </w:tc>
      </w:tr>
      <w:tr w:rsidR="00697620" w14:paraId="18218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9CA2" w14:textId="77777777" w:rsidR="00697620" w:rsidRDefault="00697620">
            <w:pPr>
              <w:pStyle w:val="p1"/>
            </w:pPr>
            <w:r>
              <w:lastRenderedPageBreak/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C85CF16" w14:textId="77777777" w:rsidR="00697620" w:rsidRDefault="00697620">
            <w:pPr>
              <w:pStyle w:val="p1"/>
            </w:pPr>
            <w:r>
              <w:t>910 000 ₽</w:t>
            </w:r>
          </w:p>
        </w:tc>
        <w:tc>
          <w:tcPr>
            <w:tcW w:w="0" w:type="auto"/>
            <w:vAlign w:val="center"/>
            <w:hideMark/>
          </w:tcPr>
          <w:p w14:paraId="14666FD6" w14:textId="77777777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38DD2D59" w14:textId="77777777" w:rsidR="00697620" w:rsidRDefault="00697620">
            <w:pPr>
              <w:pStyle w:val="p1"/>
            </w:pPr>
            <w:r>
              <w:t>Формальная прибыль сохранена</w:t>
            </w:r>
          </w:p>
        </w:tc>
      </w:tr>
      <w:tr w:rsidR="00697620" w14:paraId="270B9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8E02" w14:textId="77777777" w:rsidR="00697620" w:rsidRDefault="00697620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65A2CDDF" w14:textId="77777777" w:rsidR="00697620" w:rsidRDefault="00697620">
            <w:pPr>
              <w:pStyle w:val="p1"/>
            </w:pPr>
            <w:r>
              <w:t>1,18</w:t>
            </w:r>
          </w:p>
        </w:tc>
        <w:tc>
          <w:tcPr>
            <w:tcW w:w="0" w:type="auto"/>
            <w:vAlign w:val="center"/>
            <w:hideMark/>
          </w:tcPr>
          <w:p w14:paraId="31C0DA79" w14:textId="5B506DA3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ge 1,20</w:t>
            </w:r>
          </w:p>
        </w:tc>
        <w:tc>
          <w:tcPr>
            <w:tcW w:w="0" w:type="auto"/>
            <w:vAlign w:val="center"/>
            <w:hideMark/>
          </w:tcPr>
          <w:p w14:paraId="4E8A3477" w14:textId="77777777" w:rsidR="00697620" w:rsidRDefault="00697620">
            <w:pPr>
              <w:pStyle w:val="p1"/>
            </w:pPr>
            <w:r>
              <w:t>Ниже управленческого порога</w:t>
            </w:r>
          </w:p>
        </w:tc>
      </w:tr>
    </w:tbl>
    <w:p w14:paraId="01D0EE52" w14:textId="77777777" w:rsidR="00697620" w:rsidRDefault="00697620" w:rsidP="00697620">
      <w:pPr>
        <w:pStyle w:val="p1"/>
      </w:pPr>
      <w:r>
        <w:rPr>
          <w:b/>
          <w:bCs/>
        </w:rP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1798"/>
        <w:gridCol w:w="2218"/>
        <w:gridCol w:w="2557"/>
      </w:tblGrid>
      <w:tr w:rsidR="00697620" w14:paraId="584BF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362A1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4FBA616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51F848B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452C8736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697620" w14:paraId="046B0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C3F9" w14:textId="77777777" w:rsidR="00697620" w:rsidRDefault="00697620">
            <w:pPr>
              <w:pStyle w:val="p1"/>
            </w:pPr>
            <w:r>
              <w:t>Скидка −15% + TRADE SPEND 10 ₽</w:t>
            </w:r>
          </w:p>
        </w:tc>
        <w:tc>
          <w:tcPr>
            <w:tcW w:w="0" w:type="auto"/>
            <w:vAlign w:val="center"/>
            <w:hideMark/>
          </w:tcPr>
          <w:p w14:paraId="39D82DE1" w14:textId="77777777" w:rsidR="00697620" w:rsidRDefault="00697620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3564E555" w14:textId="0B24388D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ROMI=1,18 &lt; 1,20</w:t>
            </w:r>
          </w:p>
        </w:tc>
        <w:tc>
          <w:tcPr>
            <w:tcW w:w="0" w:type="auto"/>
            <w:vAlign w:val="center"/>
            <w:hideMark/>
          </w:tcPr>
          <w:p w14:paraId="7ABECA7D" w14:textId="77777777" w:rsidR="00697620" w:rsidRDefault="00697620">
            <w:pPr>
              <w:pStyle w:val="p1"/>
            </w:pPr>
            <w:r>
              <w:t>Запрещено к масштабированию</w:t>
            </w:r>
          </w:p>
        </w:tc>
      </w:tr>
      <w:tr w:rsidR="00697620" w14:paraId="5DF58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8260" w14:textId="77777777" w:rsidR="00697620" w:rsidRDefault="00697620">
            <w:pPr>
              <w:pStyle w:val="p1"/>
            </w:pPr>
            <w:r>
              <w:t>Скидка как единственная механика</w:t>
            </w:r>
          </w:p>
        </w:tc>
        <w:tc>
          <w:tcPr>
            <w:tcW w:w="0" w:type="auto"/>
            <w:vAlign w:val="center"/>
            <w:hideMark/>
          </w:tcPr>
          <w:p w14:paraId="7EA15990" w14:textId="77777777" w:rsidR="00697620" w:rsidRDefault="00697620">
            <w:pPr>
              <w:pStyle w:val="p1"/>
            </w:pPr>
            <w:r>
              <w:t>Допустима при условиях</w:t>
            </w:r>
          </w:p>
        </w:tc>
        <w:tc>
          <w:tcPr>
            <w:tcW w:w="0" w:type="auto"/>
            <w:vAlign w:val="center"/>
            <w:hideMark/>
          </w:tcPr>
          <w:p w14:paraId="0EF5EE77" w14:textId="77777777" w:rsidR="00697620" w:rsidRDefault="00697620">
            <w:pPr>
              <w:pStyle w:val="p1"/>
            </w:pPr>
            <w:r>
              <w:t>Нет прямых бюджетных затрат</w:t>
            </w:r>
          </w:p>
        </w:tc>
        <w:tc>
          <w:tcPr>
            <w:tcW w:w="0" w:type="auto"/>
            <w:vAlign w:val="center"/>
            <w:hideMark/>
          </w:tcPr>
          <w:p w14:paraId="0BC9F62B" w14:textId="77777777" w:rsidR="00697620" w:rsidRDefault="00697620">
            <w:pPr>
              <w:pStyle w:val="p1"/>
            </w:pPr>
            <w:r>
              <w:t>Ограниченно допустима</w:t>
            </w:r>
          </w:p>
        </w:tc>
      </w:tr>
      <w:tr w:rsidR="00697620" w14:paraId="324B6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0274" w14:textId="77777777" w:rsidR="00697620" w:rsidRDefault="00697620">
            <w:pPr>
              <w:pStyle w:val="p1"/>
            </w:pPr>
            <w:r>
              <w:t>TRADE SPEND как единственная механика</w:t>
            </w:r>
          </w:p>
        </w:tc>
        <w:tc>
          <w:tcPr>
            <w:tcW w:w="0" w:type="auto"/>
            <w:vAlign w:val="center"/>
            <w:hideMark/>
          </w:tcPr>
          <w:p w14:paraId="534FE605" w14:textId="77777777" w:rsidR="00697620" w:rsidRDefault="00697620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3B382B67" w14:textId="77777777" w:rsidR="00697620" w:rsidRDefault="00697620">
            <w:pPr>
              <w:pStyle w:val="p1"/>
            </w:pPr>
            <w:r>
              <w:t>Высокий контроль возврата</w:t>
            </w:r>
          </w:p>
        </w:tc>
        <w:tc>
          <w:tcPr>
            <w:tcW w:w="0" w:type="auto"/>
            <w:vAlign w:val="center"/>
            <w:hideMark/>
          </w:tcPr>
          <w:p w14:paraId="74E5E33C" w14:textId="77777777" w:rsidR="00697620" w:rsidRDefault="00697620">
            <w:pPr>
              <w:pStyle w:val="p1"/>
            </w:pPr>
            <w:r>
              <w:t>Предпочтительно</w:t>
            </w:r>
          </w:p>
        </w:tc>
      </w:tr>
    </w:tbl>
    <w:p w14:paraId="658E372C" w14:textId="6FA1593F" w:rsidR="00697620" w:rsidRPr="0012610F" w:rsidRDefault="00697620" w:rsidP="0012610F">
      <w:pPr>
        <w:pStyle w:val="2"/>
      </w:pPr>
      <w:r>
        <w:t>БЛОК 7. Сценарный разворот</w:t>
      </w:r>
    </w:p>
    <w:p w14:paraId="1BE786C0" w14:textId="77777777" w:rsidR="00697620" w:rsidRDefault="00697620" w:rsidP="00697620">
      <w:pPr>
        <w:pStyle w:val="p3"/>
      </w:pPr>
      <w:r>
        <w:rPr>
          <w:b/>
          <w:bCs/>
        </w:rPr>
        <w:t>Таблица 7.1 — Сценарный разворот параметров (негативный стресс: снижение объёма)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330"/>
        <w:gridCol w:w="1566"/>
        <w:gridCol w:w="2759"/>
        <w:gridCol w:w="2452"/>
      </w:tblGrid>
      <w:tr w:rsidR="00697620" w14:paraId="7582C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93F94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578E3B5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39C499E1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465021A2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B2715FA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697620" w14:paraId="54838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EF1C" w14:textId="77777777" w:rsidR="00697620" w:rsidRDefault="00697620">
            <w:pPr>
              <w:pStyle w:val="p1"/>
            </w:pPr>
            <w:r>
              <w:t>Продано, шт.</w:t>
            </w:r>
          </w:p>
        </w:tc>
        <w:tc>
          <w:tcPr>
            <w:tcW w:w="0" w:type="auto"/>
            <w:vAlign w:val="center"/>
            <w:hideMark/>
          </w:tcPr>
          <w:p w14:paraId="0E51D32D" w14:textId="77777777" w:rsidR="00697620" w:rsidRDefault="00697620">
            <w:pPr>
              <w:pStyle w:val="p1"/>
            </w:pPr>
            <w:r>
              <w:t>14 000</w:t>
            </w:r>
          </w:p>
        </w:tc>
        <w:tc>
          <w:tcPr>
            <w:tcW w:w="0" w:type="auto"/>
            <w:vAlign w:val="center"/>
            <w:hideMark/>
          </w:tcPr>
          <w:p w14:paraId="741F1C31" w14:textId="77777777" w:rsidR="00697620" w:rsidRDefault="00697620">
            <w:pPr>
              <w:pStyle w:val="p1"/>
            </w:pPr>
            <w:r>
              <w:t>12 000</w:t>
            </w:r>
          </w:p>
        </w:tc>
        <w:tc>
          <w:tcPr>
            <w:tcW w:w="0" w:type="auto"/>
            <w:vAlign w:val="center"/>
            <w:hideMark/>
          </w:tcPr>
          <w:p w14:paraId="68898281" w14:textId="079A30F9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R=3 060 000</w:t>
            </w:r>
            <w:r>
              <w:rPr>
                <w:rStyle w:val="s2"/>
                <w:rFonts w:eastAsiaTheme="majorEastAsia"/>
              </w:rPr>
              <w:t xml:space="preserve"> ₽; </w:t>
            </w:r>
            <w:r>
              <w:rPr>
                <w:rStyle w:val="s1"/>
                <w:rFonts w:eastAsiaTheme="majorEastAsia"/>
              </w:rPr>
              <w:t>PBT=760 000</w:t>
            </w:r>
            <w:r>
              <w:rPr>
                <w:rStyle w:val="s2"/>
                <w:rFonts w:eastAsiaTheme="majorEastAsia"/>
              </w:rPr>
              <w:t xml:space="preserve"> ₽; </w:t>
            </w:r>
            <w:r>
              <w:rPr>
                <w:rStyle w:val="s1"/>
                <w:rFonts w:eastAsiaTheme="majorEastAsia"/>
              </w:rPr>
              <w:t>Inv=660 000</w:t>
            </w:r>
            <w:r>
              <w:rPr>
                <w:rStyle w:val="s2"/>
                <w:rFonts w:eastAsiaTheme="majorEastAsia"/>
              </w:rPr>
              <w:t xml:space="preserve"> ₽; </w:t>
            </w:r>
            <w:r>
              <w:rPr>
                <w:rStyle w:val="s1"/>
                <w:rFonts w:eastAsiaTheme="majorEastAsia"/>
              </w:rPr>
              <w:t>ROMI=1,15</w:t>
            </w:r>
          </w:p>
        </w:tc>
        <w:tc>
          <w:tcPr>
            <w:tcW w:w="0" w:type="auto"/>
            <w:vAlign w:val="center"/>
            <w:hideMark/>
          </w:tcPr>
          <w:p w14:paraId="7E606EB1" w14:textId="77777777" w:rsidR="00697620" w:rsidRDefault="00697620">
            <w:pPr>
              <w:pStyle w:val="p1"/>
            </w:pPr>
            <w:r>
              <w:t>Возврат падает ниже допустимого</w:t>
            </w:r>
          </w:p>
        </w:tc>
      </w:tr>
    </w:tbl>
    <w:p w14:paraId="6410F756" w14:textId="1BE9BB01" w:rsidR="00697620" w:rsidRPr="006B5669" w:rsidRDefault="00697620" w:rsidP="0012610F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 xml:space="preserve">при объёме продаж ≤ 12 000 шт. совмещённая механика становится недопустимой, так как </w:t>
      </w:r>
      <w:r>
        <w:rPr>
          <w:rStyle w:val="s2"/>
          <w:rFonts w:eastAsiaTheme="majorEastAsia"/>
        </w:rPr>
        <w:t>ROMI &lt; 1,20</w:t>
      </w:r>
      <w:r>
        <w:rPr>
          <w:b/>
          <w:bCs/>
        </w:rPr>
        <w:t>.</w:t>
      </w:r>
    </w:p>
    <w:p w14:paraId="27CDFC2A" w14:textId="70B7C53D" w:rsidR="00697620" w:rsidRPr="006B5669" w:rsidRDefault="00697620" w:rsidP="0012610F">
      <w:pPr>
        <w:pStyle w:val="2"/>
      </w:pPr>
      <w:r>
        <w:t>БЛОК 8. Налоговая логика</w:t>
      </w:r>
    </w:p>
    <w:p w14:paraId="244F8E2F" w14:textId="77777777" w:rsidR="00697620" w:rsidRDefault="00697620" w:rsidP="00697620">
      <w:pPr>
        <w:pStyle w:val="p1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246"/>
        <w:gridCol w:w="1262"/>
        <w:gridCol w:w="1033"/>
        <w:gridCol w:w="1711"/>
        <w:gridCol w:w="1966"/>
      </w:tblGrid>
      <w:tr w:rsidR="00697620" w14:paraId="455E0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E5A06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0A04D75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0C83A99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4C7CE928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6F097AD2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59B9BB94" w14:textId="77777777" w:rsidR="00697620" w:rsidRDefault="0069762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697620" w14:paraId="5654C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3F90" w14:textId="77777777" w:rsidR="00697620" w:rsidRDefault="00697620">
            <w:pPr>
              <w:pStyle w:val="p1"/>
            </w:pPr>
            <w:r>
              <w:t>ОСНО (общая система налогообложения), НДС 22%</w:t>
            </w:r>
          </w:p>
        </w:tc>
        <w:tc>
          <w:tcPr>
            <w:tcW w:w="0" w:type="auto"/>
            <w:vAlign w:val="center"/>
            <w:hideMark/>
          </w:tcPr>
          <w:p w14:paraId="7A8847B5" w14:textId="77777777" w:rsidR="00697620" w:rsidRDefault="00697620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5933E722" w14:textId="77777777" w:rsidR="00697620" w:rsidRDefault="00697620">
            <w:pPr>
              <w:pStyle w:val="p1"/>
            </w:pPr>
            <w:r>
              <w:t>182 000 ₽</w:t>
            </w:r>
          </w:p>
        </w:tc>
        <w:tc>
          <w:tcPr>
            <w:tcW w:w="0" w:type="auto"/>
            <w:vAlign w:val="center"/>
            <w:hideMark/>
          </w:tcPr>
          <w:p w14:paraId="3736F146" w14:textId="77777777" w:rsidR="00697620" w:rsidRDefault="00697620">
            <w:pPr>
              <w:pStyle w:val="p1"/>
            </w:pPr>
            <w:r>
              <w:rPr>
                <w:rStyle w:val="s1"/>
                <w:rFonts w:eastAsiaTheme="majorEastAsia"/>
              </w:rPr>
              <w:t>NP=728 000</w:t>
            </w:r>
            <w:r>
              <w:rPr>
                <w:rStyle w:val="s2"/>
                <w:rFonts w:eastAsiaTheme="majorEastAsia"/>
              </w:rPr>
              <w:t xml:space="preserve"> ₽</w:t>
            </w:r>
          </w:p>
        </w:tc>
        <w:tc>
          <w:tcPr>
            <w:tcW w:w="0" w:type="auto"/>
            <w:vAlign w:val="center"/>
            <w:hideMark/>
          </w:tcPr>
          <w:p w14:paraId="51D2CFD0" w14:textId="77777777" w:rsidR="00697620" w:rsidRDefault="00697620">
            <w:pPr>
              <w:pStyle w:val="p1"/>
            </w:pPr>
            <w:r>
              <w:t>Скидка снижает выходной НДС, TRADE SPEND не компенсирует падение ROMI</w:t>
            </w:r>
          </w:p>
        </w:tc>
        <w:tc>
          <w:tcPr>
            <w:tcW w:w="0" w:type="auto"/>
            <w:vAlign w:val="center"/>
            <w:hideMark/>
          </w:tcPr>
          <w:p w14:paraId="1F7B400C" w14:textId="77777777" w:rsidR="00697620" w:rsidRDefault="00697620">
            <w:pPr>
              <w:pStyle w:val="p1"/>
            </w:pPr>
            <w:r>
              <w:t>Ограничено</w:t>
            </w:r>
          </w:p>
        </w:tc>
      </w:tr>
      <w:tr w:rsidR="00697620" w14:paraId="7BF2B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1199" w14:textId="77777777" w:rsidR="00697620" w:rsidRDefault="00697620">
            <w:pPr>
              <w:pStyle w:val="p1"/>
            </w:pPr>
            <w:r>
              <w:t>УСН</w:t>
            </w:r>
          </w:p>
        </w:tc>
        <w:tc>
          <w:tcPr>
            <w:tcW w:w="0" w:type="auto"/>
            <w:vAlign w:val="center"/>
            <w:hideMark/>
          </w:tcPr>
          <w:p w14:paraId="58F2C24B" w14:textId="77777777" w:rsidR="00697620" w:rsidRDefault="0069762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4149B6C" w14:textId="77777777" w:rsidR="00697620" w:rsidRDefault="0069762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59B78D1" w14:textId="77777777" w:rsidR="00697620" w:rsidRDefault="0069762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876CA0F" w14:textId="77777777" w:rsidR="00697620" w:rsidRDefault="0069762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0327D04" w14:textId="77777777" w:rsidR="00697620" w:rsidRDefault="00697620">
            <w:pPr>
              <w:pStyle w:val="p1"/>
            </w:pPr>
            <w:r>
              <w:t>Недопустимо (исходные условия)</w:t>
            </w:r>
          </w:p>
        </w:tc>
      </w:tr>
    </w:tbl>
    <w:p w14:paraId="29067F76" w14:textId="77777777" w:rsidR="00697620" w:rsidRDefault="00697620" w:rsidP="00697620">
      <w:pPr>
        <w:pStyle w:val="p1"/>
      </w:pPr>
      <w:r>
        <w:lastRenderedPageBreak/>
        <w:t>Управленческая фиксация:</w:t>
      </w:r>
    </w:p>
    <w:p w14:paraId="3FD91599" w14:textId="639D1DEE" w:rsidR="00697620" w:rsidRPr="0012610F" w:rsidRDefault="00697620" w:rsidP="0012610F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ROMI = 1,18 ниже порога 1,20</w:t>
      </w:r>
      <w:r>
        <w:t>, а совмещение стимулов усиливает бюджетную нагрузку без пропорционального роста возврата.</w:t>
      </w:r>
    </w:p>
    <w:p w14:paraId="593C7606" w14:textId="1D921612" w:rsidR="00697620" w:rsidRPr="0012610F" w:rsidRDefault="00697620" w:rsidP="0012610F">
      <w:pPr>
        <w:pStyle w:val="2"/>
      </w:pPr>
      <w:r>
        <w:t>БЛОК 9. Решение как артефакт</w:t>
      </w:r>
    </w:p>
    <w:p w14:paraId="7F88A9B4" w14:textId="77777777" w:rsidR="00697620" w:rsidRDefault="00697620" w:rsidP="0012610F">
      <w:pPr>
        <w:pStyle w:val="ac"/>
      </w:pPr>
      <w:r>
        <w:t>9.0. Основание решения</w:t>
      </w:r>
    </w:p>
    <w:p w14:paraId="38E36350" w14:textId="66A2CEA7" w:rsidR="00697620" w:rsidRDefault="00697620" w:rsidP="0012610F">
      <w:pPr>
        <w:pStyle w:val="ac"/>
      </w:pPr>
      <w:r>
        <w:t xml:space="preserve">– </w:t>
      </w:r>
      <w:r>
        <w:rPr>
          <w:rStyle w:val="s3"/>
          <w:rFonts w:eastAsiaTheme="majorEastAsia"/>
        </w:rPr>
        <w:t>ROMI=1,18 &lt; 1,20</w:t>
      </w:r>
      <w:r>
        <w:t xml:space="preserve"> → возврат ниже управленческого порога;</w:t>
      </w:r>
    </w:p>
    <w:p w14:paraId="0665D6BF" w14:textId="77777777" w:rsidR="00697620" w:rsidRDefault="00697620" w:rsidP="0012610F">
      <w:pPr>
        <w:pStyle w:val="ac"/>
      </w:pPr>
      <w:r>
        <w:t xml:space="preserve">– </w:t>
      </w:r>
      <w:r>
        <w:rPr>
          <w:rStyle w:val="s3"/>
          <w:rFonts w:eastAsiaTheme="majorEastAsia"/>
        </w:rPr>
        <w:t>Inv=770 000</w:t>
      </w:r>
      <w:r>
        <w:t xml:space="preserve"> ₽ → двойная нагрузка на бюджет;</w:t>
      </w:r>
    </w:p>
    <w:p w14:paraId="7B949157" w14:textId="08656584" w:rsidR="00697620" w:rsidRPr="0012610F" w:rsidRDefault="00697620" w:rsidP="0012610F">
      <w:pPr>
        <w:pStyle w:val="ac"/>
      </w:pPr>
      <w:r>
        <w:t xml:space="preserve">– стресс-сценарий: при </w:t>
      </w:r>
      <w:r>
        <w:rPr>
          <w:rStyle w:val="s3"/>
          <w:rFonts w:eastAsiaTheme="majorEastAsia"/>
        </w:rPr>
        <w:t xml:space="preserve">Q </w:t>
      </w:r>
      <w:r w:rsidR="0012610F">
        <w:rPr>
          <w:rStyle w:val="s3"/>
          <w:rFonts w:eastAsiaTheme="majorEastAsia"/>
        </w:rPr>
        <w:t>≤</w:t>
      </w:r>
      <w:r>
        <w:rPr>
          <w:rStyle w:val="s3"/>
          <w:rFonts w:eastAsiaTheme="majorEastAsia"/>
        </w:rPr>
        <w:t xml:space="preserve"> 12 000</w:t>
      </w:r>
      <w:r>
        <w:t xml:space="preserve"> </w:t>
      </w:r>
      <w:r>
        <w:rPr>
          <w:rStyle w:val="s3"/>
          <w:rFonts w:eastAsiaTheme="majorEastAsia"/>
        </w:rPr>
        <w:t>ROMI=1,15</w:t>
      </w:r>
      <w:r>
        <w:t xml:space="preserve"> → возврат деградирует.</w:t>
      </w:r>
    </w:p>
    <w:p w14:paraId="0D98B10B" w14:textId="77777777" w:rsidR="00697620" w:rsidRDefault="00697620" w:rsidP="0012610F">
      <w:pPr>
        <w:pStyle w:val="ac"/>
      </w:pPr>
      <w:r>
        <w:t>9.1. Что делаем</w:t>
      </w:r>
    </w:p>
    <w:p w14:paraId="05F60ED3" w14:textId="34F43C8A" w:rsidR="00697620" w:rsidRPr="0012610F" w:rsidRDefault="00697620" w:rsidP="0012610F">
      <w:pPr>
        <w:pStyle w:val="ac"/>
      </w:pPr>
      <w:r>
        <w:rPr>
          <w:rStyle w:val="s4"/>
          <w:rFonts w:eastAsiaTheme="majorEastAsia"/>
        </w:rPr>
        <w:t xml:space="preserve">Делаем: </w:t>
      </w:r>
      <w:r>
        <w:t>запрещаем совмещение скидки −15% и TRADE SPEND 10 ₽/ед. на одном SKU как стандартную промо-механику.</w:t>
      </w:r>
    </w:p>
    <w:p w14:paraId="4BA36608" w14:textId="77777777" w:rsidR="00697620" w:rsidRDefault="00697620" w:rsidP="0012610F">
      <w:pPr>
        <w:pStyle w:val="ac"/>
      </w:pPr>
      <w:r>
        <w:t>9.2. Что НЕ делаем</w:t>
      </w:r>
    </w:p>
    <w:p w14:paraId="22ED16D9" w14:textId="18C34DD5" w:rsidR="00697620" w:rsidRPr="0012610F" w:rsidRDefault="00697620" w:rsidP="0012610F">
      <w:pPr>
        <w:pStyle w:val="ac"/>
      </w:pPr>
      <w:r>
        <w:rPr>
          <w:rStyle w:val="s4"/>
          <w:rFonts w:eastAsiaTheme="majorEastAsia"/>
        </w:rPr>
        <w:t xml:space="preserve">НЕ делаем: </w:t>
      </w:r>
      <w:r>
        <w:t>не масштабируем и не утверждаем комбинированную механику “скидка + TRADE” при текущих параметрах.</w:t>
      </w:r>
    </w:p>
    <w:p w14:paraId="7C924690" w14:textId="77777777" w:rsidR="00697620" w:rsidRDefault="00697620" w:rsidP="0012610F">
      <w:pPr>
        <w:pStyle w:val="ac"/>
      </w:pPr>
      <w:r>
        <w:t>9.3. Границы применимости</w:t>
      </w:r>
    </w:p>
    <w:p w14:paraId="205A4641" w14:textId="178D93BD" w:rsidR="00697620" w:rsidRPr="0012610F" w:rsidRDefault="00697620" w:rsidP="0012610F">
      <w:pPr>
        <w:pStyle w:val="ac"/>
      </w:pPr>
      <w:r>
        <w:rPr>
          <w:rStyle w:val="s4"/>
          <w:rFonts w:eastAsiaTheme="majorEastAsia"/>
        </w:rPr>
        <w:t xml:space="preserve">Решение допустимо при: </w:t>
      </w:r>
      <w:r>
        <w:rPr>
          <w:rStyle w:val="s3"/>
          <w:rFonts w:eastAsiaTheme="majorEastAsia"/>
        </w:rPr>
        <w:t>ROMI ge 1,20</w:t>
      </w:r>
      <w:r>
        <w:rPr>
          <w:rStyle w:val="s4"/>
          <w:rFonts w:eastAsiaTheme="majorEastAsia"/>
        </w:rPr>
        <w:t xml:space="preserve"> и </w:t>
      </w:r>
      <w:r>
        <w:t>объёме продаж выше 14 000 шт. при неизменных ценах и затратах.</w:t>
      </w:r>
    </w:p>
    <w:p w14:paraId="4245DF04" w14:textId="77777777" w:rsidR="00697620" w:rsidRDefault="00697620" w:rsidP="0012610F">
      <w:pPr>
        <w:pStyle w:val="ac"/>
      </w:pPr>
      <w:r>
        <w:t>9.4. Условия пересмотра</w:t>
      </w:r>
    </w:p>
    <w:p w14:paraId="6B47470A" w14:textId="2D696558" w:rsidR="00697620" w:rsidRPr="0012610F" w:rsidRDefault="00697620" w:rsidP="0012610F">
      <w:pPr>
        <w:pStyle w:val="ac"/>
      </w:pPr>
      <w:r>
        <w:rPr>
          <w:rStyle w:val="s4"/>
          <w:rFonts w:eastAsiaTheme="majorEastAsia"/>
        </w:rPr>
        <w:t xml:space="preserve">Решение пересматривается при: </w:t>
      </w:r>
      <w:r>
        <w:t xml:space="preserve">изменении уровня скидки или TRADE SPEND, приводящем к </w:t>
      </w:r>
      <w:r>
        <w:rPr>
          <w:rStyle w:val="s3"/>
          <w:rFonts w:eastAsiaTheme="majorEastAsia"/>
        </w:rPr>
        <w:t>ROMI ge 1,20</w:t>
      </w:r>
      <w:r>
        <w:t>.</w:t>
      </w:r>
    </w:p>
    <w:p w14:paraId="67E0DA2E" w14:textId="3F61B6D6" w:rsidR="00697620" w:rsidRPr="0012610F" w:rsidRDefault="00697620" w:rsidP="0012610F">
      <w:pPr>
        <w:pStyle w:val="2"/>
      </w:pPr>
      <w:r>
        <w:t>БЛОК 10. Предотвращаемая управленческая ошибка</w:t>
      </w:r>
    </w:p>
    <w:p w14:paraId="381EFE43" w14:textId="485E95B5" w:rsidR="00697620" w:rsidRDefault="00697620" w:rsidP="00697620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 xml:space="preserve">утверждать совмещение скидки и TRADE SPEND на одном SKU по факту роста объёма при </w:t>
      </w:r>
      <w:r>
        <w:rPr>
          <w:rStyle w:val="s3"/>
          <w:rFonts w:eastAsiaTheme="majorEastAsia"/>
        </w:rPr>
        <w:t>ROMI=1,18</w:t>
      </w:r>
      <w:r>
        <w:t>, что привело бы к системному размыванию маржи и фиксации неустойчивой промо-модели.</w:t>
      </w:r>
    </w:p>
    <w:p w14:paraId="75646B92" w14:textId="1326B619" w:rsidR="00464F66" w:rsidRPr="006B5669" w:rsidRDefault="00464F66" w:rsidP="0012610F">
      <w:pPr>
        <w:pStyle w:val="1"/>
      </w:pPr>
      <w:bookmarkStart w:id="10" w:name="_Toc217760164"/>
      <w:r>
        <w:lastRenderedPageBreak/>
        <w:t>Задача №9. Форматы промо и налоговая нагрузка</w:t>
      </w:r>
      <w:bookmarkEnd w:id="10"/>
    </w:p>
    <w:p w14:paraId="45559AD8" w14:textId="4F24932E" w:rsidR="00464F66" w:rsidRPr="006B5669" w:rsidRDefault="00464F66" w:rsidP="0012610F">
      <w:pPr>
        <w:pStyle w:val="2"/>
      </w:pPr>
      <w:r>
        <w:t>БЛОК 0. Цена ошибки (до расчётов)</w:t>
      </w:r>
    </w:p>
    <w:p w14:paraId="3C502CC2" w14:textId="492F2B18" w:rsidR="00464F66" w:rsidRPr="0012610F" w:rsidRDefault="00464F66" w:rsidP="0012610F">
      <w:pPr>
        <w:pStyle w:val="p3"/>
      </w:pPr>
      <w:r>
        <w:rPr>
          <w:rStyle w:val="s2"/>
          <w:rFonts w:eastAsiaTheme="majorEastAsia"/>
        </w:rPr>
        <w:t xml:space="preserve">Если принять решение </w:t>
      </w:r>
      <w:r>
        <w:rPr>
          <w:b/>
          <w:bCs/>
        </w:rPr>
        <w:t>«подарки клиенту = обычный маркетинговый расход, ставим в один ряд со скидкой и TRADE SPEND»</w:t>
      </w:r>
      <w:r>
        <w:rPr>
          <w:rStyle w:val="s2"/>
          <w:rFonts w:eastAsiaTheme="majorEastAsia"/>
        </w:rPr>
        <w:t xml:space="preserve"> без расчёта и без налогового контура → происходит </w:t>
      </w:r>
      <w:r>
        <w:rPr>
          <w:b/>
          <w:bCs/>
        </w:rPr>
        <w:t>безвозмездная передача</w:t>
      </w:r>
      <w:r>
        <w:rPr>
          <w:rStyle w:val="s2"/>
          <w:rFonts w:eastAsiaTheme="majorEastAsia"/>
        </w:rPr>
        <w:t xml:space="preserve"> с необходимостью </w:t>
      </w:r>
      <w:r>
        <w:rPr>
          <w:b/>
          <w:bCs/>
        </w:rPr>
        <w:t>начисления НДС</w:t>
      </w:r>
      <w:r>
        <w:rPr>
          <w:rStyle w:val="s2"/>
          <w:rFonts w:eastAsiaTheme="majorEastAsia"/>
        </w:rPr>
        <w:t xml:space="preserve"> и риском </w:t>
      </w:r>
      <w:r>
        <w:rPr>
          <w:b/>
          <w:bCs/>
        </w:rPr>
        <w:t>непризнания расходов по налогу на прибыль</w:t>
      </w:r>
      <w:r>
        <w:rPr>
          <w:rStyle w:val="s2"/>
          <w:rFonts w:eastAsiaTheme="majorEastAsia"/>
        </w:rPr>
        <w:t xml:space="preserve"> → последствия: </w:t>
      </w:r>
      <w:r>
        <w:rPr>
          <w:b/>
          <w:bCs/>
        </w:rPr>
        <w:t>двойной удар по денежному потоку</w:t>
      </w:r>
      <w:r>
        <w:rPr>
          <w:rStyle w:val="s2"/>
          <w:rFonts w:eastAsiaTheme="majorEastAsia"/>
        </w:rPr>
        <w:t xml:space="preserve"> (расход + НДС к уплате), </w:t>
      </w:r>
      <w:r>
        <w:rPr>
          <w:b/>
          <w:bCs/>
        </w:rPr>
        <w:t>ложная прибыльность по P&amp;L (отчёт о прибылях и убытках)</w:t>
      </w:r>
      <w:r>
        <w:rPr>
          <w:rStyle w:val="s2"/>
          <w:rFonts w:eastAsiaTheme="majorEastAsia"/>
        </w:rPr>
        <w:t xml:space="preserve"> и фиксация промо-модели, которая формально «стимулирует продажи», но </w:t>
      </w:r>
      <w:r>
        <w:rPr>
          <w:b/>
          <w:bCs/>
        </w:rPr>
        <w:t>сжигает бюджет и повышает фискальную нагрузку</w:t>
      </w:r>
      <w:r>
        <w:rPr>
          <w:rStyle w:val="s2"/>
          <w:rFonts w:eastAsiaTheme="majorEastAsia"/>
        </w:rPr>
        <w:t>.</w:t>
      </w:r>
    </w:p>
    <w:p w14:paraId="0E4693F7" w14:textId="1CB54E5C" w:rsidR="00464F66" w:rsidRPr="006B5669" w:rsidRDefault="00464F66" w:rsidP="0012610F">
      <w:pPr>
        <w:pStyle w:val="2"/>
      </w:pPr>
      <w:r>
        <w:t>БЛОК 1. Управленческая цель</w:t>
      </w:r>
    </w:p>
    <w:p w14:paraId="5D0D4898" w14:textId="728BF31D" w:rsidR="00464F66" w:rsidRPr="0012610F" w:rsidRDefault="00464F66" w:rsidP="0012610F">
      <w:pPr>
        <w:pStyle w:val="p3"/>
      </w:pPr>
      <w:r>
        <w:rPr>
          <w:rStyle w:val="s2"/>
          <w:rFonts w:eastAsiaTheme="majorEastAsia"/>
        </w:rPr>
        <w:t xml:space="preserve">Зафиксировать, </w:t>
      </w:r>
      <w:r>
        <w:rPr>
          <w:b/>
          <w:bCs/>
        </w:rPr>
        <w:t>какой формат промо из A/B/C допускается к запуску на ОСНО (общая система налогообложения) как налогово-безопасный</w:t>
      </w:r>
      <w:r>
        <w:rPr>
          <w:rStyle w:val="s2"/>
          <w:rFonts w:eastAsiaTheme="majorEastAsia"/>
        </w:rPr>
        <w:t xml:space="preserve">, какой допускается </w:t>
      </w:r>
      <w:r>
        <w:rPr>
          <w:b/>
          <w:bCs/>
        </w:rPr>
        <w:t>только при условиях</w:t>
      </w:r>
      <w:r>
        <w:rPr>
          <w:rStyle w:val="s2"/>
          <w:rFonts w:eastAsiaTheme="majorEastAsia"/>
        </w:rPr>
        <w:t xml:space="preserve">, и какой </w:t>
      </w:r>
      <w:r>
        <w:rPr>
          <w:b/>
          <w:bCs/>
        </w:rPr>
        <w:t>запрещается</w:t>
      </w:r>
      <w:r>
        <w:rPr>
          <w:rStyle w:val="s2"/>
          <w:rFonts w:eastAsiaTheme="majorEastAsia"/>
        </w:rPr>
        <w:t xml:space="preserve"> из-за налоговой недопустимости или недостающих входных данных.</w:t>
      </w:r>
    </w:p>
    <w:p w14:paraId="61A6CE27" w14:textId="77777777" w:rsidR="00464F66" w:rsidRDefault="00464F66" w:rsidP="00464F66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5"/>
        <w:gridCol w:w="4299"/>
        <w:gridCol w:w="788"/>
      </w:tblGrid>
      <w:tr w:rsidR="00464F66" w14:paraId="487CB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F8D5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C1D9D38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7252EA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417AC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E187" w14:textId="77777777" w:rsidR="00464F66" w:rsidRDefault="00464F66">
            <w:pPr>
              <w:pStyle w:val="p1"/>
            </w:pPr>
            <w:r>
              <w:t>Формат A: скидка на полке — бюджет</w:t>
            </w:r>
          </w:p>
        </w:tc>
        <w:tc>
          <w:tcPr>
            <w:tcW w:w="0" w:type="auto"/>
            <w:vAlign w:val="center"/>
            <w:hideMark/>
          </w:tcPr>
          <w:p w14:paraId="52C6E536" w14:textId="77777777" w:rsidR="00464F66" w:rsidRDefault="00464F66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33543B7C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417F1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2339" w14:textId="77777777" w:rsidR="00464F66" w:rsidRDefault="00464F66">
            <w:pPr>
              <w:pStyle w:val="p1"/>
            </w:pPr>
            <w:r>
              <w:t>Формат B: TRADE SPEND (торговые инвестиции) — бюджет</w:t>
            </w:r>
          </w:p>
        </w:tc>
        <w:tc>
          <w:tcPr>
            <w:tcW w:w="0" w:type="auto"/>
            <w:vAlign w:val="center"/>
            <w:hideMark/>
          </w:tcPr>
          <w:p w14:paraId="41BCF39C" w14:textId="77777777" w:rsidR="00464F66" w:rsidRDefault="00464F66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08DA8077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5B346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2943" w14:textId="77777777" w:rsidR="00464F66" w:rsidRDefault="00464F66">
            <w:pPr>
              <w:pStyle w:val="p1"/>
            </w:pPr>
            <w:r>
              <w:t>Формат C: подарки клиенту — бюджет</w:t>
            </w:r>
          </w:p>
        </w:tc>
        <w:tc>
          <w:tcPr>
            <w:tcW w:w="0" w:type="auto"/>
            <w:vAlign w:val="center"/>
            <w:hideMark/>
          </w:tcPr>
          <w:p w14:paraId="6C6CB851" w14:textId="77777777" w:rsidR="00464F66" w:rsidRDefault="00464F66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21E7F87C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2C320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7BC0" w14:textId="77777777" w:rsidR="00464F66" w:rsidRDefault="00464F66">
            <w:pPr>
              <w:pStyle w:val="p1"/>
            </w:pPr>
            <w:r>
              <w:t>Подарок: себестоимость 1 шт.</w:t>
            </w:r>
          </w:p>
        </w:tc>
        <w:tc>
          <w:tcPr>
            <w:tcW w:w="0" w:type="auto"/>
            <w:vAlign w:val="center"/>
            <w:hideMark/>
          </w:tcPr>
          <w:p w14:paraId="11BF2F1F" w14:textId="77777777" w:rsidR="00464F66" w:rsidRDefault="00464F66">
            <w:pPr>
              <w:pStyle w:val="p1"/>
            </w:pPr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6E7F7ED7" w14:textId="77777777" w:rsidR="00464F66" w:rsidRDefault="00464F66">
            <w:pPr>
              <w:pStyle w:val="p1"/>
            </w:pPr>
            <w:r>
              <w:t>₽/шт.</w:t>
            </w:r>
          </w:p>
        </w:tc>
      </w:tr>
      <w:tr w:rsidR="00464F66" w14:paraId="15107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2777" w14:textId="77777777" w:rsidR="00464F66" w:rsidRDefault="00464F66">
            <w:pPr>
              <w:pStyle w:val="p1"/>
            </w:pPr>
            <w:r>
              <w:t>Подарок: количество</w:t>
            </w:r>
          </w:p>
        </w:tc>
        <w:tc>
          <w:tcPr>
            <w:tcW w:w="0" w:type="auto"/>
            <w:vAlign w:val="center"/>
            <w:hideMark/>
          </w:tcPr>
          <w:p w14:paraId="7CA3C1DD" w14:textId="77777777" w:rsidR="00464F66" w:rsidRDefault="00464F66">
            <w:pPr>
              <w:pStyle w:val="p1"/>
            </w:pPr>
            <w:r>
              <w:t>3 000</w:t>
            </w:r>
          </w:p>
        </w:tc>
        <w:tc>
          <w:tcPr>
            <w:tcW w:w="0" w:type="auto"/>
            <w:vAlign w:val="center"/>
            <w:hideMark/>
          </w:tcPr>
          <w:p w14:paraId="31513FFC" w14:textId="77777777" w:rsidR="00464F66" w:rsidRDefault="00464F66">
            <w:pPr>
              <w:pStyle w:val="p1"/>
            </w:pPr>
            <w:r>
              <w:t>шт.</w:t>
            </w:r>
          </w:p>
        </w:tc>
      </w:tr>
      <w:tr w:rsidR="00464F66" w14:paraId="57CE5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3C54" w14:textId="77777777" w:rsidR="00464F66" w:rsidRDefault="00464F66">
            <w:pPr>
              <w:pStyle w:val="p1"/>
            </w:pPr>
            <w:r>
              <w:t>Организация и режим</w:t>
            </w:r>
          </w:p>
        </w:tc>
        <w:tc>
          <w:tcPr>
            <w:tcW w:w="0" w:type="auto"/>
            <w:vAlign w:val="center"/>
            <w:hideMark/>
          </w:tcPr>
          <w:p w14:paraId="5B6D4319" w14:textId="77777777" w:rsidR="00464F66" w:rsidRDefault="00464F66">
            <w:pPr>
              <w:pStyle w:val="p1"/>
            </w:pPr>
            <w:r>
              <w:t>ООО, 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09B3F518" w14:textId="77777777" w:rsidR="00464F66" w:rsidRDefault="00464F66">
            <w:pPr>
              <w:pStyle w:val="p1"/>
            </w:pPr>
            <w:r>
              <w:t>—</w:t>
            </w:r>
          </w:p>
        </w:tc>
      </w:tr>
      <w:tr w:rsidR="00464F66" w14:paraId="7F1A6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B3A1" w14:textId="77777777" w:rsidR="00464F66" w:rsidRDefault="00464F66">
            <w:pPr>
              <w:pStyle w:val="p1"/>
            </w:pPr>
            <w:r>
              <w:t>НДС (с 01.01.2026)</w:t>
            </w:r>
          </w:p>
        </w:tc>
        <w:tc>
          <w:tcPr>
            <w:tcW w:w="0" w:type="auto"/>
            <w:vAlign w:val="center"/>
            <w:hideMark/>
          </w:tcPr>
          <w:p w14:paraId="4D36E933" w14:textId="77777777" w:rsidR="00464F66" w:rsidRDefault="00464F66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4E9D2ED4" w14:textId="77777777" w:rsidR="00464F66" w:rsidRDefault="00464F66">
            <w:pPr>
              <w:pStyle w:val="p1"/>
            </w:pPr>
            <w:r>
              <w:t>%</w:t>
            </w:r>
          </w:p>
        </w:tc>
      </w:tr>
      <w:tr w:rsidR="00464F66" w14:paraId="37D0B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00F3" w14:textId="77777777" w:rsidR="00464F66" w:rsidRDefault="00464F66">
            <w:pPr>
              <w:pStyle w:val="p1"/>
            </w:pPr>
            <w:r>
              <w:t>Налог на прибыль (используется в задаче как ставка расчёта)</w:t>
            </w:r>
          </w:p>
        </w:tc>
        <w:tc>
          <w:tcPr>
            <w:tcW w:w="0" w:type="auto"/>
            <w:vAlign w:val="center"/>
            <w:hideMark/>
          </w:tcPr>
          <w:p w14:paraId="29F64B76" w14:textId="77777777" w:rsidR="00464F66" w:rsidRDefault="00464F66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68B9B7E5" w14:textId="77777777" w:rsidR="00464F66" w:rsidRDefault="00464F66">
            <w:pPr>
              <w:pStyle w:val="p1"/>
            </w:pPr>
            <w:r>
              <w:t>%</w:t>
            </w:r>
          </w:p>
        </w:tc>
      </w:tr>
      <w:tr w:rsidR="00464F66" w14:paraId="45BF9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B40E" w14:textId="77777777" w:rsidR="00464F66" w:rsidRDefault="00464F66">
            <w:pPr>
              <w:pStyle w:val="p1"/>
            </w:pPr>
            <w:r>
              <w:t>Порог УСН (с 01.01.2026)</w:t>
            </w:r>
          </w:p>
        </w:tc>
        <w:tc>
          <w:tcPr>
            <w:tcW w:w="0" w:type="auto"/>
            <w:vAlign w:val="center"/>
            <w:hideMark/>
          </w:tcPr>
          <w:p w14:paraId="641C6F5A" w14:textId="77777777" w:rsidR="00464F66" w:rsidRDefault="00464F66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31E8A99C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3AC5C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3854" w14:textId="77777777" w:rsidR="00464F66" w:rsidRDefault="00464F66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3F62E37B" w14:textId="77777777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lang w:val="en-US"/>
              </w:rPr>
              <w:t xml:space="preserve">TRADE SPEND; KPI; P&amp;L; ROMI; </w:t>
            </w:r>
            <w:r>
              <w:t>НДС</w:t>
            </w:r>
            <w:r w:rsidRPr="00464F66">
              <w:rPr>
                <w:lang w:val="en-US"/>
              </w:rPr>
              <w:t xml:space="preserve">; </w:t>
            </w:r>
            <w:r>
              <w:t>ОСНО</w:t>
            </w:r>
            <w:r w:rsidRPr="00464F66">
              <w:rPr>
                <w:lang w:val="en-US"/>
              </w:rPr>
              <w:t xml:space="preserve">; </w:t>
            </w:r>
            <w:r>
              <w:t>ООО</w:t>
            </w:r>
            <w:r w:rsidRPr="00464F66">
              <w:rPr>
                <w:lang w:val="en-US"/>
              </w:rPr>
              <w:t xml:space="preserve">; </w:t>
            </w:r>
            <w:r>
              <w:t>УСН</w:t>
            </w:r>
          </w:p>
        </w:tc>
        <w:tc>
          <w:tcPr>
            <w:tcW w:w="0" w:type="auto"/>
            <w:vAlign w:val="center"/>
            <w:hideMark/>
          </w:tcPr>
          <w:p w14:paraId="4FBDADEA" w14:textId="77777777" w:rsidR="00464F66" w:rsidRDefault="00464F66">
            <w:pPr>
              <w:pStyle w:val="p1"/>
            </w:pPr>
            <w:r>
              <w:t>—</w:t>
            </w:r>
          </w:p>
        </w:tc>
      </w:tr>
    </w:tbl>
    <w:p w14:paraId="508CA6C7" w14:textId="77777777" w:rsidR="00464F66" w:rsidRDefault="00464F66" w:rsidP="00464F66">
      <w:pPr>
        <w:pStyle w:val="2"/>
      </w:pPr>
      <w:r>
        <w:t>БЛОК 3. Логика управленческого расчёта</w:t>
      </w:r>
    </w:p>
    <w:p w14:paraId="3EE70991" w14:textId="77777777" w:rsidR="00464F66" w:rsidRDefault="00464F66" w:rsidP="00464F66">
      <w:pPr>
        <w:pStyle w:val="p1"/>
        <w:numPr>
          <w:ilvl w:val="0"/>
          <w:numId w:val="46"/>
        </w:numPr>
      </w:pPr>
      <w:r>
        <w:t xml:space="preserve">Сначала фиксируется единый бюджет по каждому формату, чтобы сравнивать </w:t>
      </w:r>
      <w:r>
        <w:rPr>
          <w:rStyle w:val="s1"/>
          <w:rFonts w:eastAsiaTheme="majorEastAsia"/>
          <w:b/>
          <w:bCs/>
        </w:rPr>
        <w:t>одинаковую цену решения</w:t>
      </w:r>
      <w:r>
        <w:t xml:space="preserve"> при разных налоговых последствиях.</w:t>
      </w:r>
    </w:p>
    <w:p w14:paraId="4066E162" w14:textId="77777777" w:rsidR="00464F66" w:rsidRDefault="00464F66" w:rsidP="00464F66">
      <w:pPr>
        <w:pStyle w:val="p1"/>
        <w:numPr>
          <w:ilvl w:val="0"/>
          <w:numId w:val="46"/>
        </w:numPr>
      </w:pPr>
      <w:r>
        <w:t xml:space="preserve">Для каждого формата отделяется </w:t>
      </w:r>
      <w:r>
        <w:rPr>
          <w:rStyle w:val="s1"/>
          <w:rFonts w:eastAsiaTheme="majorEastAsia"/>
          <w:b/>
          <w:bCs/>
        </w:rPr>
        <w:t>экономический контур</w:t>
      </w:r>
      <w:r>
        <w:t xml:space="preserve"> (что является снижением выручки, а что — расходом) от </w:t>
      </w:r>
      <w:r>
        <w:rPr>
          <w:rStyle w:val="s1"/>
          <w:rFonts w:eastAsiaTheme="majorEastAsia"/>
          <w:b/>
          <w:bCs/>
        </w:rPr>
        <w:t>налогового контура</w:t>
      </w:r>
      <w:r>
        <w:t xml:space="preserve"> (что влияет на базу по налогу на прибыль и что создаёт НДС к уплате / к вычету).</w:t>
      </w:r>
    </w:p>
    <w:p w14:paraId="45E1410C" w14:textId="77777777" w:rsidR="00464F66" w:rsidRDefault="00464F66" w:rsidP="00464F66">
      <w:pPr>
        <w:pStyle w:val="p1"/>
        <w:numPr>
          <w:ilvl w:val="0"/>
          <w:numId w:val="46"/>
        </w:numPr>
      </w:pPr>
      <w:r>
        <w:lastRenderedPageBreak/>
        <w:t xml:space="preserve">Для подарков отдельно считается минимально воспроизводимая часть: себестоимость и объём, а затем — </w:t>
      </w:r>
      <w:r>
        <w:rPr>
          <w:rStyle w:val="s1"/>
          <w:rFonts w:eastAsiaTheme="majorEastAsia"/>
          <w:b/>
          <w:bCs/>
        </w:rPr>
        <w:t>недостающий параметр</w:t>
      </w:r>
      <w:r>
        <w:t>, без которого нельзя принять решение: рыночная цена для НДС и пакет документов.</w:t>
      </w:r>
    </w:p>
    <w:p w14:paraId="44378078" w14:textId="2E35B3A9" w:rsidR="00464F66" w:rsidRPr="0012610F" w:rsidRDefault="00464F66" w:rsidP="00464F66">
      <w:pPr>
        <w:pStyle w:val="p1"/>
        <w:numPr>
          <w:ilvl w:val="0"/>
          <w:numId w:val="46"/>
        </w:numPr>
      </w:pPr>
      <w:r>
        <w:t xml:space="preserve">В финале формируется классификация: </w:t>
      </w:r>
      <w:r>
        <w:rPr>
          <w:rStyle w:val="s1"/>
          <w:rFonts w:eastAsiaTheme="majorEastAsia"/>
          <w:b/>
          <w:bCs/>
        </w:rPr>
        <w:t>допустимо / допустимо при условиях / недопустимо</w:t>
      </w:r>
      <w:r>
        <w:t xml:space="preserve">, потому что управленческое решение здесь — не «что эффективнее», а </w:t>
      </w:r>
      <w:r>
        <w:rPr>
          <w:rStyle w:val="s1"/>
          <w:rFonts w:eastAsiaTheme="majorEastAsia"/>
          <w:b/>
          <w:bCs/>
        </w:rPr>
        <w:t>что можно запускать без фискальных потерь и споров</w:t>
      </w:r>
      <w:r>
        <w:t>.</w:t>
      </w:r>
    </w:p>
    <w:p w14:paraId="20485549" w14:textId="77777777" w:rsidR="00464F66" w:rsidRDefault="00464F66" w:rsidP="00464F66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3"/>
        <w:gridCol w:w="4489"/>
      </w:tblGrid>
      <w:tr w:rsidR="00464F66" w14:paraId="1239F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C954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1F6C03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464F66" w14:paraId="78CF0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0894" w14:textId="77777777" w:rsidR="00464F66" w:rsidRDefault="00464F66">
            <w:pPr>
              <w:pStyle w:val="p1"/>
            </w:pPr>
            <w:r>
              <w:t>Бюджет формата</w:t>
            </w:r>
          </w:p>
        </w:tc>
        <w:tc>
          <w:tcPr>
            <w:tcW w:w="0" w:type="auto"/>
            <w:vAlign w:val="center"/>
            <w:hideMark/>
          </w:tcPr>
          <w:p w14:paraId="0EB60AF5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B_i</w:t>
            </w:r>
          </w:p>
        </w:tc>
      </w:tr>
      <w:tr w:rsidR="00464F66" w:rsidRPr="006B5669" w14:paraId="12775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16AA" w14:textId="77777777" w:rsidR="00464F66" w:rsidRDefault="00464F66">
            <w:pPr>
              <w:pStyle w:val="p1"/>
            </w:pPr>
            <w:r>
              <w:t>Себестоимость подарков (итого)</w:t>
            </w:r>
          </w:p>
        </w:tc>
        <w:tc>
          <w:tcPr>
            <w:tcW w:w="0" w:type="auto"/>
            <w:vAlign w:val="center"/>
            <w:hideMark/>
          </w:tcPr>
          <w:p w14:paraId="377B5BA3" w14:textId="73F2E0A5" w:rsidR="00464F66" w:rsidRPr="006B5669" w:rsidRDefault="00464F66">
            <w:pPr>
              <w:pStyle w:val="p1"/>
              <w:rPr>
                <w:lang w:val="en-US"/>
              </w:rPr>
            </w:pPr>
            <w:r w:rsidRPr="006B5669">
              <w:rPr>
                <w:rStyle w:val="s1"/>
                <w:rFonts w:eastAsiaTheme="majorEastAsia"/>
                <w:lang w:val="en-US"/>
              </w:rPr>
              <w:t xml:space="preserve">COGS_gift = C_gift </w:t>
            </w:r>
            <w:r w:rsidR="00AC08A1" w:rsidRPr="006B5669">
              <w:rPr>
                <w:rStyle w:val="s1"/>
                <w:rFonts w:eastAsiaTheme="majorEastAsia"/>
                <w:lang w:val="en-US"/>
              </w:rPr>
              <w:t>*</w:t>
            </w:r>
            <w:r w:rsidRPr="006B5669">
              <w:rPr>
                <w:rStyle w:val="s1"/>
                <w:rFonts w:eastAsiaTheme="majorEastAsia"/>
                <w:lang w:val="en-US"/>
              </w:rPr>
              <w:t xml:space="preserve"> Q_gift</w:t>
            </w:r>
          </w:p>
        </w:tc>
      </w:tr>
      <w:tr w:rsidR="00464F66" w14:paraId="59A73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005B" w14:textId="77777777" w:rsidR="00464F66" w:rsidRDefault="00464F66">
            <w:pPr>
              <w:pStyle w:val="p1"/>
            </w:pPr>
            <w:r>
              <w:t>Налоговый щит по налогу на прибыль (если расход признаётся)</w:t>
            </w:r>
          </w:p>
        </w:tc>
        <w:tc>
          <w:tcPr>
            <w:tcW w:w="0" w:type="auto"/>
            <w:vAlign w:val="center"/>
            <w:hideMark/>
          </w:tcPr>
          <w:p w14:paraId="6A6256C2" w14:textId="15EE2035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Shield = Expense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20%</w:t>
            </w:r>
          </w:p>
        </w:tc>
      </w:tr>
      <w:tr w:rsidR="00464F66" w:rsidRPr="006B5669" w14:paraId="0CF09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E11C" w14:textId="77777777" w:rsidR="00464F66" w:rsidRDefault="00464F66">
            <w:pPr>
              <w:pStyle w:val="p1"/>
            </w:pPr>
            <w:r>
              <w:t>НДС к начислению по подаркам (требует рыночной цены)</w:t>
            </w:r>
          </w:p>
        </w:tc>
        <w:tc>
          <w:tcPr>
            <w:tcW w:w="0" w:type="auto"/>
            <w:vAlign w:val="center"/>
            <w:hideMark/>
          </w:tcPr>
          <w:p w14:paraId="0683E4E3" w14:textId="6B565F7A" w:rsidR="00464F66" w:rsidRPr="006B5669" w:rsidRDefault="00464F66">
            <w:pPr>
              <w:pStyle w:val="p1"/>
              <w:rPr>
                <w:lang w:val="en-US"/>
              </w:rPr>
            </w:pPr>
            <w:r w:rsidRPr="006B5669">
              <w:rPr>
                <w:rStyle w:val="s1"/>
                <w:rFonts w:eastAsiaTheme="majorEastAsia"/>
                <w:lang w:val="en-US"/>
              </w:rPr>
              <w:t xml:space="preserve">VAT_gift = Price_market </w:t>
            </w:r>
            <w:r w:rsidR="00AC08A1" w:rsidRPr="006B5669">
              <w:rPr>
                <w:rStyle w:val="s1"/>
                <w:rFonts w:eastAsiaTheme="majorEastAsia"/>
                <w:lang w:val="en-US"/>
              </w:rPr>
              <w:t>*</w:t>
            </w:r>
            <w:r w:rsidRPr="006B5669">
              <w:rPr>
                <w:rStyle w:val="s1"/>
                <w:rFonts w:eastAsiaTheme="majorEastAsia"/>
                <w:lang w:val="en-US"/>
              </w:rPr>
              <w:t xml:space="preserve"> Q_gift </w:t>
            </w:r>
            <w:r w:rsidR="00AC08A1" w:rsidRPr="006B5669">
              <w:rPr>
                <w:rStyle w:val="s1"/>
                <w:rFonts w:eastAsiaTheme="majorEastAsia"/>
                <w:lang w:val="en-US"/>
              </w:rPr>
              <w:t>*</w:t>
            </w:r>
            <w:r w:rsidRPr="006B5669">
              <w:rPr>
                <w:rStyle w:val="s1"/>
                <w:rFonts w:eastAsiaTheme="majorEastAsia"/>
                <w:lang w:val="en-US"/>
              </w:rPr>
              <w:t xml:space="preserve"> 22%</w:t>
            </w:r>
            <w:r w:rsidRPr="006B5669">
              <w:rPr>
                <w:lang w:val="en-US"/>
              </w:rPr>
              <w:t xml:space="preserve"> </w:t>
            </w:r>
            <w:r w:rsidRPr="006B5669">
              <w:rPr>
                <w:i/>
                <w:iCs/>
                <w:lang w:val="en-US"/>
              </w:rPr>
              <w:t>(</w:t>
            </w:r>
            <w:r>
              <w:rPr>
                <w:i/>
                <w:iCs/>
              </w:rPr>
              <w:t>если</w:t>
            </w:r>
            <w:r w:rsidRPr="006B5669"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цена</w:t>
            </w:r>
            <w:r w:rsidRPr="006B5669"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без</w:t>
            </w:r>
            <w:r w:rsidRPr="006B5669"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НДС</w:t>
            </w:r>
            <w:r w:rsidRPr="006B5669">
              <w:rPr>
                <w:i/>
                <w:iCs/>
                <w:lang w:val="en-US"/>
              </w:rPr>
              <w:t>)</w:t>
            </w:r>
          </w:p>
        </w:tc>
      </w:tr>
      <w:tr w:rsidR="00464F66" w:rsidRPr="00614A27" w14:paraId="06B0E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566E" w14:textId="77777777" w:rsidR="00464F66" w:rsidRDefault="00464F66">
            <w:pPr>
              <w:pStyle w:val="p1"/>
            </w:pPr>
            <w:r>
              <w:t>Интегральная налоговая нагрузка подарков (минимальный контур)</w:t>
            </w:r>
          </w:p>
        </w:tc>
        <w:tc>
          <w:tcPr>
            <w:tcW w:w="0" w:type="auto"/>
            <w:vAlign w:val="center"/>
            <w:hideMark/>
          </w:tcPr>
          <w:p w14:paraId="766E75FA" w14:textId="0AF90EDE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rStyle w:val="s1"/>
                <w:rFonts w:eastAsiaTheme="majorEastAsia"/>
                <w:lang w:val="en-US"/>
              </w:rPr>
              <w:t>TaxLoad_gift,min = VAT_gift - Shield</w:t>
            </w:r>
          </w:p>
        </w:tc>
      </w:tr>
    </w:tbl>
    <w:p w14:paraId="572095E7" w14:textId="5D3A2E3D" w:rsidR="00464F66" w:rsidRPr="006B5669" w:rsidRDefault="00464F66" w:rsidP="0012610F">
      <w:pPr>
        <w:pStyle w:val="2"/>
      </w:pPr>
      <w:r>
        <w:t>БЛОК 5. Расчёт</w:t>
      </w:r>
    </w:p>
    <w:p w14:paraId="18239F34" w14:textId="77777777" w:rsidR="00464F66" w:rsidRDefault="00464F66" w:rsidP="00464F66">
      <w:pPr>
        <w:pStyle w:val="p3"/>
      </w:pPr>
      <w:r>
        <w:rPr>
          <w:b/>
          <w:bCs/>
        </w:rPr>
        <w:t>Таблица 5.1 — База расчёта и воспроизводимые величины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694"/>
        <w:gridCol w:w="1946"/>
        <w:gridCol w:w="2694"/>
        <w:gridCol w:w="701"/>
      </w:tblGrid>
      <w:tr w:rsidR="00464F66" w14:paraId="412D2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F5107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FF449CA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9BFB8D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B226CD1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2B5528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0B189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AAB4" w14:textId="77777777" w:rsidR="00464F66" w:rsidRDefault="00464F6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DF8B90B" w14:textId="77777777" w:rsidR="00464F66" w:rsidRDefault="00464F66">
            <w:pPr>
              <w:pStyle w:val="p1"/>
            </w:pPr>
            <w:r>
              <w:t>Бюджет формата A (скидка)</w:t>
            </w:r>
          </w:p>
        </w:tc>
        <w:tc>
          <w:tcPr>
            <w:tcW w:w="0" w:type="auto"/>
            <w:vAlign w:val="center"/>
            <w:hideMark/>
          </w:tcPr>
          <w:p w14:paraId="79DFCC5C" w14:textId="77777777" w:rsidR="00464F66" w:rsidRDefault="00464F66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9AFDEE2" w14:textId="77777777" w:rsidR="00464F66" w:rsidRDefault="00464F66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0B064884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6E701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EF5E" w14:textId="77777777" w:rsidR="00464F66" w:rsidRDefault="00464F6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112BF52" w14:textId="77777777" w:rsidR="00464F66" w:rsidRPr="00464F66" w:rsidRDefault="00464F66">
            <w:pPr>
              <w:pStyle w:val="p1"/>
              <w:rPr>
                <w:lang w:val="en-US"/>
              </w:rPr>
            </w:pPr>
            <w:r>
              <w:t>Бюджет</w:t>
            </w:r>
            <w:r w:rsidRPr="00464F66">
              <w:rPr>
                <w:lang w:val="en-US"/>
              </w:rPr>
              <w:t xml:space="preserve"> </w:t>
            </w:r>
            <w:r>
              <w:t>формата</w:t>
            </w:r>
            <w:r w:rsidRPr="00464F66">
              <w:rPr>
                <w:lang w:val="en-US"/>
              </w:rPr>
              <w:t xml:space="preserve"> B (TRADE SPEND)</w:t>
            </w:r>
          </w:p>
        </w:tc>
        <w:tc>
          <w:tcPr>
            <w:tcW w:w="0" w:type="auto"/>
            <w:vAlign w:val="center"/>
            <w:hideMark/>
          </w:tcPr>
          <w:p w14:paraId="17425BEC" w14:textId="77777777" w:rsidR="00464F66" w:rsidRDefault="00464F66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7CD29E0" w14:textId="77777777" w:rsidR="00464F66" w:rsidRDefault="00464F66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44CC589B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53703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76CF" w14:textId="77777777" w:rsidR="00464F66" w:rsidRDefault="00464F6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F8DDB75" w14:textId="77777777" w:rsidR="00464F66" w:rsidRDefault="00464F66">
            <w:pPr>
              <w:pStyle w:val="p1"/>
            </w:pPr>
            <w:r>
              <w:t>Бюджет формата C (подарки)</w:t>
            </w:r>
          </w:p>
        </w:tc>
        <w:tc>
          <w:tcPr>
            <w:tcW w:w="0" w:type="auto"/>
            <w:vAlign w:val="center"/>
            <w:hideMark/>
          </w:tcPr>
          <w:p w14:paraId="302905CD" w14:textId="77777777" w:rsidR="00464F66" w:rsidRDefault="00464F66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0D04B56" w14:textId="77777777" w:rsidR="00464F66" w:rsidRDefault="00464F66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41E6EF1E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37957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6B48" w14:textId="77777777" w:rsidR="00464F66" w:rsidRDefault="00464F6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B5D5CEF" w14:textId="77777777" w:rsidR="00464F66" w:rsidRDefault="00464F66">
            <w:pPr>
              <w:pStyle w:val="p1"/>
            </w:pPr>
            <w:r>
              <w:t>Себестоимость подарков (итого)</w:t>
            </w:r>
          </w:p>
        </w:tc>
        <w:tc>
          <w:tcPr>
            <w:tcW w:w="0" w:type="auto"/>
            <w:vAlign w:val="center"/>
            <w:hideMark/>
          </w:tcPr>
          <w:p w14:paraId="67C30401" w14:textId="30AE743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400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3 000</w:t>
            </w:r>
          </w:p>
        </w:tc>
        <w:tc>
          <w:tcPr>
            <w:tcW w:w="0" w:type="auto"/>
            <w:vAlign w:val="center"/>
            <w:hideMark/>
          </w:tcPr>
          <w:p w14:paraId="3F7D89A2" w14:textId="77777777" w:rsidR="00464F66" w:rsidRDefault="00464F66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4E15DB93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2325C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BA9B" w14:textId="77777777" w:rsidR="00464F66" w:rsidRDefault="00464F6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7B1B4AF" w14:textId="77777777" w:rsidR="00464F66" w:rsidRDefault="00464F66">
            <w:pPr>
              <w:pStyle w:val="p1"/>
            </w:pPr>
            <w:r>
              <w:t>Потенциальный налоговый щит по B (если признаётся расход)</w:t>
            </w:r>
          </w:p>
        </w:tc>
        <w:tc>
          <w:tcPr>
            <w:tcW w:w="0" w:type="auto"/>
            <w:vAlign w:val="center"/>
            <w:hideMark/>
          </w:tcPr>
          <w:p w14:paraId="576D7876" w14:textId="2030C341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1 200 000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0,20</w:t>
            </w:r>
          </w:p>
        </w:tc>
        <w:tc>
          <w:tcPr>
            <w:tcW w:w="0" w:type="auto"/>
            <w:vAlign w:val="center"/>
            <w:hideMark/>
          </w:tcPr>
          <w:p w14:paraId="1DB32D5F" w14:textId="77777777" w:rsidR="00464F66" w:rsidRDefault="00464F66">
            <w:pPr>
              <w:pStyle w:val="p1"/>
            </w:pPr>
            <w:r>
              <w:t>240 000</w:t>
            </w:r>
          </w:p>
        </w:tc>
        <w:tc>
          <w:tcPr>
            <w:tcW w:w="0" w:type="auto"/>
            <w:vAlign w:val="center"/>
            <w:hideMark/>
          </w:tcPr>
          <w:p w14:paraId="7DE05B91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1E8BC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3966" w14:textId="77777777" w:rsidR="00464F66" w:rsidRDefault="00464F6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B0902D4" w14:textId="77777777" w:rsidR="00464F66" w:rsidRDefault="00464F66">
            <w:pPr>
              <w:pStyle w:val="p1"/>
            </w:pPr>
            <w:r>
              <w:t>Потенциальный налоговый щит по C (если признаётся расход)</w:t>
            </w:r>
          </w:p>
        </w:tc>
        <w:tc>
          <w:tcPr>
            <w:tcW w:w="0" w:type="auto"/>
            <w:vAlign w:val="center"/>
            <w:hideMark/>
          </w:tcPr>
          <w:p w14:paraId="63BE53C2" w14:textId="0AE7046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1 200 000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0,20</w:t>
            </w:r>
          </w:p>
        </w:tc>
        <w:tc>
          <w:tcPr>
            <w:tcW w:w="0" w:type="auto"/>
            <w:vAlign w:val="center"/>
            <w:hideMark/>
          </w:tcPr>
          <w:p w14:paraId="17A02407" w14:textId="77777777" w:rsidR="00464F66" w:rsidRDefault="00464F66">
            <w:pPr>
              <w:pStyle w:val="p1"/>
            </w:pPr>
            <w:r>
              <w:t>240 000</w:t>
            </w:r>
          </w:p>
        </w:tc>
        <w:tc>
          <w:tcPr>
            <w:tcW w:w="0" w:type="auto"/>
            <w:vAlign w:val="center"/>
            <w:hideMark/>
          </w:tcPr>
          <w:p w14:paraId="7592DF41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1918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C165" w14:textId="77777777" w:rsidR="00464F66" w:rsidRDefault="00464F66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285461D" w14:textId="77777777" w:rsidR="00464F66" w:rsidRDefault="00464F66">
            <w:pPr>
              <w:pStyle w:val="p1"/>
            </w:pPr>
            <w:r>
              <w:t>НДС по подаркам к начислению</w:t>
            </w:r>
          </w:p>
        </w:tc>
        <w:tc>
          <w:tcPr>
            <w:tcW w:w="0" w:type="auto"/>
            <w:vAlign w:val="center"/>
            <w:hideMark/>
          </w:tcPr>
          <w:p w14:paraId="0DDF9B22" w14:textId="6B99BD6F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Price_market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3 000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564F1D99" w14:textId="40081A8F" w:rsidR="00464F66" w:rsidRDefault="00464F66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НЕВОЗМОЖНО</w:t>
            </w:r>
            <w:r>
              <w:rPr>
                <w:rStyle w:val="s2"/>
                <w:rFonts w:eastAsiaTheme="majorEastAsia"/>
              </w:rPr>
              <w:t xml:space="preserve"> (нет </w:t>
            </w:r>
            <w:r>
              <w:rPr>
                <w:rStyle w:val="s3"/>
                <w:rFonts w:eastAsiaTheme="majorEastAsia"/>
              </w:rPr>
              <w:t>Price_market</w:t>
            </w:r>
            <w:r>
              <w:rPr>
                <w:rStyle w:val="s2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2F63E7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798EB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F93E" w14:textId="77777777" w:rsidR="00464F66" w:rsidRDefault="00464F66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473A26F" w14:textId="77777777" w:rsidR="00464F66" w:rsidRDefault="00464F66">
            <w:pPr>
              <w:pStyle w:val="p1"/>
            </w:pPr>
            <w:r>
              <w:t>Итоговая налоговая нагрузка подарков (минимальный контур)</w:t>
            </w:r>
          </w:p>
        </w:tc>
        <w:tc>
          <w:tcPr>
            <w:tcW w:w="0" w:type="auto"/>
            <w:vAlign w:val="center"/>
            <w:hideMark/>
          </w:tcPr>
          <w:p w14:paraId="632B26CF" w14:textId="11EFAB1B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VAT_gift - 240 000</w:t>
            </w:r>
          </w:p>
        </w:tc>
        <w:tc>
          <w:tcPr>
            <w:tcW w:w="0" w:type="auto"/>
            <w:vAlign w:val="center"/>
            <w:hideMark/>
          </w:tcPr>
          <w:p w14:paraId="097CACAB" w14:textId="3283E56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НЕВОЗМОЖНО</w:t>
            </w:r>
            <w:r>
              <w:rPr>
                <w:rStyle w:val="s2"/>
                <w:rFonts w:eastAsiaTheme="majorEastAsia"/>
              </w:rPr>
              <w:t xml:space="preserve"> (нет </w:t>
            </w:r>
            <w:r>
              <w:rPr>
                <w:rStyle w:val="s3"/>
                <w:rFonts w:eastAsiaTheme="majorEastAsia"/>
              </w:rPr>
              <w:t>VAT_gift</w:t>
            </w:r>
            <w:r>
              <w:rPr>
                <w:rStyle w:val="s2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F8CAF4" w14:textId="77777777" w:rsidR="00464F66" w:rsidRDefault="00464F66">
            <w:pPr>
              <w:pStyle w:val="p1"/>
            </w:pPr>
            <w:r>
              <w:t>₽</w:t>
            </w:r>
          </w:p>
        </w:tc>
      </w:tr>
    </w:tbl>
    <w:p w14:paraId="7DD86517" w14:textId="2FDAC4BB" w:rsidR="00464F66" w:rsidRPr="0012610F" w:rsidRDefault="00464F66" w:rsidP="0012610F">
      <w:pPr>
        <w:pStyle w:val="2"/>
      </w:pPr>
      <w:r>
        <w:t>БЛОК 6. Управленческие выводы (СТРОГО ИЗ РАСЧЁТА)</w:t>
      </w:r>
    </w:p>
    <w:p w14:paraId="71AB10AC" w14:textId="77777777" w:rsidR="00464F66" w:rsidRDefault="00464F66" w:rsidP="00464F66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662"/>
        <w:gridCol w:w="2164"/>
        <w:gridCol w:w="3602"/>
      </w:tblGrid>
      <w:tr w:rsidR="00464F66" w14:paraId="065E2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B9749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3D7AEA7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453FC0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4F9988D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464F66" w14:paraId="3290F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846E" w14:textId="77777777" w:rsidR="00464F66" w:rsidRDefault="00464F66">
            <w:pPr>
              <w:pStyle w:val="p1"/>
            </w:pPr>
            <w:r>
              <w:t>Бюджет A/B/C</w:t>
            </w:r>
          </w:p>
        </w:tc>
        <w:tc>
          <w:tcPr>
            <w:tcW w:w="0" w:type="auto"/>
            <w:vAlign w:val="center"/>
            <w:hideMark/>
          </w:tcPr>
          <w:p w14:paraId="79C66D76" w14:textId="77777777" w:rsidR="00464F66" w:rsidRDefault="00464F66">
            <w:pPr>
              <w:pStyle w:val="p1"/>
            </w:pPr>
            <w: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4C625196" w14:textId="77777777" w:rsidR="00464F66" w:rsidRDefault="00464F66">
            <w:pPr>
              <w:pStyle w:val="p1"/>
            </w:pPr>
            <w:r>
              <w:t>бюджеты равны</w:t>
            </w:r>
          </w:p>
        </w:tc>
        <w:tc>
          <w:tcPr>
            <w:tcW w:w="0" w:type="auto"/>
            <w:vAlign w:val="center"/>
            <w:hideMark/>
          </w:tcPr>
          <w:p w14:paraId="72E0BBC9" w14:textId="77777777" w:rsidR="00464F66" w:rsidRDefault="00464F66">
            <w:pPr>
              <w:pStyle w:val="p1"/>
            </w:pPr>
            <w:r>
              <w:t>Сравнение корректно по цене решения</w:t>
            </w:r>
          </w:p>
        </w:tc>
      </w:tr>
      <w:tr w:rsidR="00464F66" w14:paraId="1A046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7DB3" w14:textId="77777777" w:rsidR="00464F66" w:rsidRDefault="00464F66">
            <w:pPr>
              <w:pStyle w:val="p1"/>
            </w:pPr>
            <w:r>
              <w:lastRenderedPageBreak/>
              <w:t>Щит по налогу на прибыль (B)</w:t>
            </w:r>
          </w:p>
        </w:tc>
        <w:tc>
          <w:tcPr>
            <w:tcW w:w="0" w:type="auto"/>
            <w:vAlign w:val="center"/>
            <w:hideMark/>
          </w:tcPr>
          <w:p w14:paraId="0C9B3B42" w14:textId="77777777" w:rsidR="00464F66" w:rsidRDefault="00464F66">
            <w:pPr>
              <w:pStyle w:val="p1"/>
            </w:pPr>
            <w:r>
              <w:t>240 000 ₽</w:t>
            </w:r>
          </w:p>
        </w:tc>
        <w:tc>
          <w:tcPr>
            <w:tcW w:w="0" w:type="auto"/>
            <w:vAlign w:val="center"/>
            <w:hideMark/>
          </w:tcPr>
          <w:p w14:paraId="3A3D16CA" w14:textId="77777777" w:rsidR="00464F66" w:rsidRDefault="00464F66">
            <w:pPr>
              <w:pStyle w:val="p1"/>
            </w:pPr>
            <w:r>
              <w:t>возможен только при признании расхода</w:t>
            </w:r>
          </w:p>
        </w:tc>
        <w:tc>
          <w:tcPr>
            <w:tcW w:w="0" w:type="auto"/>
            <w:vAlign w:val="center"/>
            <w:hideMark/>
          </w:tcPr>
          <w:p w14:paraId="54A0059E" w14:textId="77777777" w:rsidR="00464F66" w:rsidRDefault="00464F66">
            <w:pPr>
              <w:pStyle w:val="p1"/>
            </w:pPr>
            <w:r>
              <w:t>Финансовый эффект зависит от документального признания</w:t>
            </w:r>
          </w:p>
        </w:tc>
      </w:tr>
      <w:tr w:rsidR="00464F66" w14:paraId="2F48C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4812" w14:textId="77777777" w:rsidR="00464F66" w:rsidRDefault="00464F66">
            <w:pPr>
              <w:pStyle w:val="p1"/>
            </w:pPr>
            <w:r>
              <w:t>Щит по налогу на прибыль (C)</w:t>
            </w:r>
          </w:p>
        </w:tc>
        <w:tc>
          <w:tcPr>
            <w:tcW w:w="0" w:type="auto"/>
            <w:vAlign w:val="center"/>
            <w:hideMark/>
          </w:tcPr>
          <w:p w14:paraId="4736A5D8" w14:textId="77777777" w:rsidR="00464F66" w:rsidRDefault="00464F66">
            <w:pPr>
              <w:pStyle w:val="p1"/>
            </w:pPr>
            <w:r>
              <w:t>240 000 ₽</w:t>
            </w:r>
          </w:p>
        </w:tc>
        <w:tc>
          <w:tcPr>
            <w:tcW w:w="0" w:type="auto"/>
            <w:vAlign w:val="center"/>
            <w:hideMark/>
          </w:tcPr>
          <w:p w14:paraId="16851801" w14:textId="77777777" w:rsidR="00464F66" w:rsidRDefault="00464F66">
            <w:pPr>
              <w:pStyle w:val="p1"/>
            </w:pPr>
            <w:r>
              <w:t>возможен только при признании расхода</w:t>
            </w:r>
          </w:p>
        </w:tc>
        <w:tc>
          <w:tcPr>
            <w:tcW w:w="0" w:type="auto"/>
            <w:vAlign w:val="center"/>
            <w:hideMark/>
          </w:tcPr>
          <w:p w14:paraId="0AF68B40" w14:textId="77777777" w:rsidR="00464F66" w:rsidRDefault="00464F66">
            <w:pPr>
              <w:pStyle w:val="p1"/>
            </w:pPr>
            <w:r>
              <w:t>Финансовый эффект зависит от признания расхода</w:t>
            </w:r>
          </w:p>
        </w:tc>
      </w:tr>
      <w:tr w:rsidR="00464F66" w14:paraId="5DF6E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634F" w14:textId="77777777" w:rsidR="00464F66" w:rsidRDefault="00464F66">
            <w:pPr>
              <w:pStyle w:val="p1"/>
            </w:pPr>
            <w:r>
              <w:t>НДС к начислению по подаркам</w:t>
            </w:r>
          </w:p>
        </w:tc>
        <w:tc>
          <w:tcPr>
            <w:tcW w:w="0" w:type="auto"/>
            <w:vAlign w:val="center"/>
            <w:hideMark/>
          </w:tcPr>
          <w:p w14:paraId="54E77AF4" w14:textId="77777777" w:rsidR="00464F66" w:rsidRDefault="00464F66">
            <w:pPr>
              <w:pStyle w:val="p1"/>
            </w:pPr>
            <w:r>
              <w:t>Невозможно посчитать</w:t>
            </w:r>
          </w:p>
        </w:tc>
        <w:tc>
          <w:tcPr>
            <w:tcW w:w="0" w:type="auto"/>
            <w:vAlign w:val="center"/>
            <w:hideMark/>
          </w:tcPr>
          <w:p w14:paraId="4F64D7C1" w14:textId="09047BE9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нужен </w:t>
            </w:r>
            <w:r>
              <w:rPr>
                <w:rStyle w:val="s2"/>
                <w:rFonts w:eastAsiaTheme="majorEastAsia"/>
              </w:rPr>
              <w:t>Price_market</w:t>
            </w:r>
          </w:p>
        </w:tc>
        <w:tc>
          <w:tcPr>
            <w:tcW w:w="0" w:type="auto"/>
            <w:vAlign w:val="center"/>
            <w:hideMark/>
          </w:tcPr>
          <w:p w14:paraId="6AB5DD47" w14:textId="77777777" w:rsidR="00464F66" w:rsidRDefault="00464F66">
            <w:pPr>
              <w:pStyle w:val="p1"/>
            </w:pPr>
            <w:r>
              <w:t>Налоговый контур C нерасчётен → риск денежного потока неконтролируем</w:t>
            </w:r>
          </w:p>
        </w:tc>
      </w:tr>
      <w:tr w:rsidR="00464F66" w14:paraId="1E277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0BCF" w14:textId="77777777" w:rsidR="00464F66" w:rsidRDefault="00464F66">
            <w:pPr>
              <w:pStyle w:val="p1"/>
            </w:pPr>
            <w:r>
              <w:t>Итоговая налоговая нагрузка C</w:t>
            </w:r>
          </w:p>
        </w:tc>
        <w:tc>
          <w:tcPr>
            <w:tcW w:w="0" w:type="auto"/>
            <w:vAlign w:val="center"/>
            <w:hideMark/>
          </w:tcPr>
          <w:p w14:paraId="3AF9E66E" w14:textId="77777777" w:rsidR="00464F66" w:rsidRDefault="00464F66">
            <w:pPr>
              <w:pStyle w:val="p1"/>
            </w:pPr>
            <w:r>
              <w:t>Невозможно посчитать</w:t>
            </w:r>
          </w:p>
        </w:tc>
        <w:tc>
          <w:tcPr>
            <w:tcW w:w="0" w:type="auto"/>
            <w:vAlign w:val="center"/>
            <w:hideMark/>
          </w:tcPr>
          <w:p w14:paraId="2009E8D3" w14:textId="0C1244CF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нужен </w:t>
            </w:r>
            <w:r>
              <w:rPr>
                <w:rStyle w:val="s2"/>
                <w:rFonts w:eastAsiaTheme="majorEastAsia"/>
              </w:rPr>
              <w:t>VAT_gift</w:t>
            </w:r>
          </w:p>
        </w:tc>
        <w:tc>
          <w:tcPr>
            <w:tcW w:w="0" w:type="auto"/>
            <w:vAlign w:val="center"/>
            <w:hideMark/>
          </w:tcPr>
          <w:p w14:paraId="3735987B" w14:textId="77777777" w:rsidR="00464F66" w:rsidRDefault="00464F66">
            <w:pPr>
              <w:pStyle w:val="p1"/>
            </w:pPr>
            <w:r>
              <w:t>Решение по C недопустимо к утверждению без входных данных</w:t>
            </w:r>
          </w:p>
        </w:tc>
      </w:tr>
    </w:tbl>
    <w:p w14:paraId="6B46D430" w14:textId="77777777" w:rsidR="00464F66" w:rsidRDefault="00464F66" w:rsidP="00464F66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692"/>
        <w:gridCol w:w="3120"/>
        <w:gridCol w:w="2318"/>
      </w:tblGrid>
      <w:tr w:rsidR="00464F66" w14:paraId="520D24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721C9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1EE7E886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1D0219D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68A66211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64F66" w14:paraId="42451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CBA0" w14:textId="77777777" w:rsidR="00464F66" w:rsidRDefault="00464F66">
            <w:pPr>
              <w:pStyle w:val="p1"/>
            </w:pPr>
            <w:r>
              <w:t>Формат A: скидка на полке</w:t>
            </w:r>
          </w:p>
        </w:tc>
        <w:tc>
          <w:tcPr>
            <w:tcW w:w="0" w:type="auto"/>
            <w:vAlign w:val="center"/>
            <w:hideMark/>
          </w:tcPr>
          <w:p w14:paraId="73159C54" w14:textId="77777777" w:rsidR="00464F66" w:rsidRDefault="00464F66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1F1B2F3D" w14:textId="77777777" w:rsidR="00464F66" w:rsidRDefault="00464F66">
            <w:pPr>
              <w:pStyle w:val="p1"/>
            </w:pPr>
            <w:r>
              <w:t>Бюджет задан, налоговый контур не требует доп. входных данных для допустимости</w:t>
            </w:r>
          </w:p>
        </w:tc>
        <w:tc>
          <w:tcPr>
            <w:tcW w:w="0" w:type="auto"/>
            <w:vAlign w:val="center"/>
            <w:hideMark/>
          </w:tcPr>
          <w:p w14:paraId="70F00036" w14:textId="77777777" w:rsidR="00464F66" w:rsidRDefault="00464F66">
            <w:pPr>
              <w:pStyle w:val="p1"/>
            </w:pPr>
            <w:r>
              <w:t>Допустимо</w:t>
            </w:r>
          </w:p>
        </w:tc>
      </w:tr>
      <w:tr w:rsidR="00464F66" w14:paraId="63EC8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3E5D" w14:textId="77777777" w:rsidR="00464F66" w:rsidRDefault="00464F66">
            <w:pPr>
              <w:pStyle w:val="p1"/>
            </w:pPr>
            <w:r>
              <w:t>Формат B: 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385F632E" w14:textId="77777777" w:rsidR="00464F66" w:rsidRDefault="00464F66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3E6CBD0B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Shield=240 000</w:t>
            </w:r>
            <w:r>
              <w:t xml:space="preserve"> ₽ возможен только при признании расхода</w:t>
            </w:r>
          </w:p>
        </w:tc>
        <w:tc>
          <w:tcPr>
            <w:tcW w:w="0" w:type="auto"/>
            <w:vAlign w:val="center"/>
            <w:hideMark/>
          </w:tcPr>
          <w:p w14:paraId="6C9D26F6" w14:textId="77777777" w:rsidR="00464F66" w:rsidRDefault="00464F66">
            <w:pPr>
              <w:pStyle w:val="p1"/>
            </w:pPr>
            <w:r>
              <w:t>Ограничено условиями документов</w:t>
            </w:r>
          </w:p>
        </w:tc>
      </w:tr>
      <w:tr w:rsidR="00464F66" w14:paraId="3921F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43B6" w14:textId="77777777" w:rsidR="00464F66" w:rsidRDefault="00464F66">
            <w:pPr>
              <w:pStyle w:val="p1"/>
            </w:pPr>
            <w:r>
              <w:t>Формат C: подарки клиенту</w:t>
            </w:r>
          </w:p>
        </w:tc>
        <w:tc>
          <w:tcPr>
            <w:tcW w:w="0" w:type="auto"/>
            <w:vAlign w:val="center"/>
            <w:hideMark/>
          </w:tcPr>
          <w:p w14:paraId="1B174295" w14:textId="77777777" w:rsidR="00464F66" w:rsidRDefault="00464F66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66622113" w14:textId="27BC135A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VAT_gift</w:t>
            </w:r>
            <w:r>
              <w:rPr>
                <w:rStyle w:val="s2"/>
                <w:rFonts w:eastAsiaTheme="majorEastAsia"/>
              </w:rPr>
              <w:t xml:space="preserve"> и итоговая нагрузка </w:t>
            </w:r>
            <w:r>
              <w:rPr>
                <w:rStyle w:val="s3"/>
                <w:rFonts w:eastAsiaTheme="majorEastAsia"/>
                <w:b/>
                <w:bCs/>
              </w:rPr>
              <w:t>нерасчётны</w:t>
            </w:r>
            <w:r>
              <w:rPr>
                <w:rStyle w:val="s2"/>
                <w:rFonts w:eastAsiaTheme="majorEastAsia"/>
              </w:rPr>
              <w:t xml:space="preserve"> (нет </w:t>
            </w:r>
            <w:r>
              <w:rPr>
                <w:rStyle w:val="s1"/>
                <w:rFonts w:eastAsiaTheme="majorEastAsia"/>
              </w:rPr>
              <w:t>Price_market</w:t>
            </w:r>
            <w:r>
              <w:rPr>
                <w:rStyle w:val="s2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9BB2A9" w14:textId="77777777" w:rsidR="00464F66" w:rsidRDefault="00464F66">
            <w:pPr>
              <w:pStyle w:val="p1"/>
            </w:pPr>
            <w:r>
              <w:t>Недопустимо к утверждению</w:t>
            </w:r>
          </w:p>
        </w:tc>
      </w:tr>
    </w:tbl>
    <w:p w14:paraId="0DBE5239" w14:textId="1C0CBDD1" w:rsidR="00464F66" w:rsidRPr="0012610F" w:rsidRDefault="00464F66" w:rsidP="0012610F">
      <w:pPr>
        <w:pStyle w:val="2"/>
        <w:rPr>
          <w:lang w:val="en-US"/>
        </w:rPr>
      </w:pPr>
      <w:r>
        <w:t>БЛОК 7. Сценарный разворот</w:t>
      </w:r>
    </w:p>
    <w:p w14:paraId="59650A34" w14:textId="77777777" w:rsidR="00464F66" w:rsidRDefault="00464F66" w:rsidP="00464F66">
      <w:pPr>
        <w:pStyle w:val="p3"/>
      </w:pPr>
      <w:r>
        <w:rPr>
          <w:b/>
          <w:bCs/>
        </w:rPr>
        <w:t>Таблица 7.1 — Сценарный разворот параметров (негативный стресс: рост рыночной цены подарка)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206"/>
        <w:gridCol w:w="1393"/>
        <w:gridCol w:w="1975"/>
        <w:gridCol w:w="3045"/>
      </w:tblGrid>
      <w:tr w:rsidR="00464F66" w14:paraId="2CF24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5614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4B0D7D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F5491F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7A719D07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73A21AFD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64F66" w14:paraId="097F7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7721" w14:textId="753F2EB2" w:rsidR="00464F66" w:rsidRDefault="00464F66">
            <w:pPr>
              <w:pStyle w:val="p1"/>
            </w:pPr>
            <w:r>
              <w:t xml:space="preserve">Рыночная цена подарка </w:t>
            </w:r>
            <w:r>
              <w:rPr>
                <w:rStyle w:val="s1"/>
                <w:rFonts w:eastAsiaTheme="majorEastAsia"/>
              </w:rPr>
              <w:t>Price_market</w:t>
            </w:r>
          </w:p>
        </w:tc>
        <w:tc>
          <w:tcPr>
            <w:tcW w:w="0" w:type="auto"/>
            <w:vAlign w:val="center"/>
            <w:hideMark/>
          </w:tcPr>
          <w:p w14:paraId="6EE91848" w14:textId="77777777" w:rsidR="00464F66" w:rsidRDefault="00464F66">
            <w:pPr>
              <w:pStyle w:val="p1"/>
            </w:pPr>
            <w:r>
              <w:rPr>
                <w:b/>
                <w:bCs/>
              </w:rPr>
              <w:t>НЕ ЗАДАНО</w:t>
            </w:r>
          </w:p>
        </w:tc>
        <w:tc>
          <w:tcPr>
            <w:tcW w:w="0" w:type="auto"/>
            <w:vAlign w:val="center"/>
            <w:hideMark/>
          </w:tcPr>
          <w:p w14:paraId="7F55868D" w14:textId="77777777" w:rsidR="00464F66" w:rsidRDefault="00464F66">
            <w:pPr>
              <w:pStyle w:val="p1"/>
            </w:pPr>
            <w:r>
              <w:t>+20% к базовой</w:t>
            </w:r>
          </w:p>
        </w:tc>
        <w:tc>
          <w:tcPr>
            <w:tcW w:w="0" w:type="auto"/>
            <w:vAlign w:val="center"/>
            <w:hideMark/>
          </w:tcPr>
          <w:p w14:paraId="0F17CDEE" w14:textId="04053DBE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rStyle w:val="s1"/>
                <w:rFonts w:eastAsiaTheme="majorEastAsia"/>
                <w:lang w:val="en-US"/>
              </w:rPr>
              <w:t xml:space="preserve">VAT_gift = Price_market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464F66">
              <w:rPr>
                <w:rStyle w:val="s1"/>
                <w:rFonts w:eastAsiaTheme="majorEastAsia"/>
                <w:lang w:val="en-US"/>
              </w:rPr>
              <w:t xml:space="preserve"> 3 000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464F66">
              <w:rPr>
                <w:rStyle w:val="s1"/>
                <w:rFonts w:eastAsiaTheme="majorEastAsia"/>
                <w:lang w:val="en-US"/>
              </w:rPr>
              <w:t xml:space="preserve"> 22%</w:t>
            </w:r>
            <w:r w:rsidRPr="00464F66">
              <w:rPr>
                <w:rStyle w:val="s2"/>
                <w:rFonts w:eastAsiaTheme="majorEastAsia"/>
                <w:lang w:val="en-US"/>
              </w:rPr>
              <w:t xml:space="preserve"> — </w:t>
            </w:r>
            <w:r>
              <w:rPr>
                <w:rStyle w:val="s2"/>
                <w:rFonts w:eastAsiaTheme="majorEastAsia"/>
              </w:rPr>
              <w:t>нерасчётно</w:t>
            </w:r>
          </w:p>
        </w:tc>
        <w:tc>
          <w:tcPr>
            <w:tcW w:w="0" w:type="auto"/>
            <w:vAlign w:val="center"/>
            <w:hideMark/>
          </w:tcPr>
          <w:p w14:paraId="1F43DCEF" w14:textId="77777777" w:rsidR="00464F66" w:rsidRDefault="00464F66">
            <w:pPr>
              <w:pStyle w:val="p1"/>
            </w:pPr>
            <w:r>
              <w:t>НДС к уплате становится неконтролируемым и может превысить налоговый щит</w:t>
            </w:r>
          </w:p>
        </w:tc>
      </w:tr>
    </w:tbl>
    <w:p w14:paraId="7AD89690" w14:textId="1F616F21" w:rsidR="00464F66" w:rsidRDefault="00464F66" w:rsidP="00464F66">
      <w:pPr>
        <w:pStyle w:val="p1"/>
      </w:pPr>
      <w:r>
        <w:rPr>
          <w:rStyle w:val="s1"/>
          <w:rFonts w:eastAsiaTheme="majorEastAsia"/>
        </w:rPr>
        <w:t xml:space="preserve">Порог опасности: </w:t>
      </w:r>
      <w:r>
        <w:rPr>
          <w:b/>
          <w:bCs/>
        </w:rPr>
        <w:t xml:space="preserve">если </w:t>
      </w:r>
      <w:r>
        <w:rPr>
          <w:rStyle w:val="s2"/>
          <w:rFonts w:eastAsiaTheme="majorEastAsia"/>
        </w:rPr>
        <w:t>Price_market</w:t>
      </w:r>
      <w:r>
        <w:rPr>
          <w:b/>
          <w:bCs/>
        </w:rPr>
        <w:t xml:space="preserve"> не зафиксирована числом до запуска, формат C недопустим к утверждению.</w:t>
      </w:r>
    </w:p>
    <w:p w14:paraId="6214FE82" w14:textId="77777777" w:rsidR="00464F66" w:rsidRDefault="00464F66" w:rsidP="00464F66">
      <w:pPr>
        <w:pStyle w:val="p2"/>
      </w:pPr>
    </w:p>
    <w:p w14:paraId="481719B5" w14:textId="76BA108C" w:rsidR="00464F66" w:rsidRPr="006B5669" w:rsidRDefault="00464F66" w:rsidP="0012610F">
      <w:pPr>
        <w:pStyle w:val="2"/>
      </w:pPr>
      <w:r>
        <w:lastRenderedPageBreak/>
        <w:t>БЛОК 8. Налоговая логика</w:t>
      </w:r>
    </w:p>
    <w:p w14:paraId="3942120A" w14:textId="77777777" w:rsidR="00464F66" w:rsidRDefault="00464F66" w:rsidP="00464F66">
      <w:pPr>
        <w:pStyle w:val="p1"/>
      </w:pPr>
      <w:r>
        <w:rPr>
          <w:b/>
          <w:bCs/>
        </w:rPr>
        <w:t>Таблица 8.1 — Влияние налогового режима на решение (ОСНО, НДС 22%)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240"/>
        <w:gridCol w:w="1980"/>
        <w:gridCol w:w="1441"/>
        <w:gridCol w:w="1287"/>
        <w:gridCol w:w="1990"/>
      </w:tblGrid>
      <w:tr w:rsidR="00464F66" w14:paraId="0FAD7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AE8F1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3B874130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4EDCADE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 (числом)</w:t>
            </w:r>
          </w:p>
        </w:tc>
        <w:tc>
          <w:tcPr>
            <w:tcW w:w="0" w:type="auto"/>
            <w:vAlign w:val="center"/>
            <w:hideMark/>
          </w:tcPr>
          <w:p w14:paraId="030813C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67EB1D6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1D47C3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64F66" w14:paraId="7F6BE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F505" w14:textId="77777777" w:rsidR="00464F66" w:rsidRDefault="00464F66">
            <w:pPr>
              <w:pStyle w:val="p1"/>
            </w:pPr>
            <w:r>
              <w:t>A. Скидка на полке</w:t>
            </w:r>
          </w:p>
        </w:tc>
        <w:tc>
          <w:tcPr>
            <w:tcW w:w="0" w:type="auto"/>
            <w:vAlign w:val="center"/>
            <w:hideMark/>
          </w:tcPr>
          <w:p w14:paraId="76816F32" w14:textId="77777777" w:rsidR="00464F66" w:rsidRDefault="00464F66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5E93BBB6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НЕВОЗМОЖНО</w:t>
            </w:r>
            <w:r>
              <w:t xml:space="preserve"> (нет оборота/объёма продаж по акции)</w:t>
            </w:r>
          </w:p>
        </w:tc>
        <w:tc>
          <w:tcPr>
            <w:tcW w:w="0" w:type="auto"/>
            <w:vAlign w:val="center"/>
            <w:hideMark/>
          </w:tcPr>
          <w:p w14:paraId="64951A32" w14:textId="77777777" w:rsidR="00464F66" w:rsidRDefault="00464F66">
            <w:pPr>
              <w:pStyle w:val="p1"/>
            </w:pPr>
            <w:r>
              <w:t>Снижает выручку</w:t>
            </w:r>
          </w:p>
        </w:tc>
        <w:tc>
          <w:tcPr>
            <w:tcW w:w="0" w:type="auto"/>
            <w:vAlign w:val="center"/>
            <w:hideMark/>
          </w:tcPr>
          <w:p w14:paraId="471ACB47" w14:textId="77777777" w:rsidR="00464F66" w:rsidRDefault="00464F66">
            <w:pPr>
              <w:pStyle w:val="p1"/>
            </w:pPr>
            <w:r>
              <w:t>Снижает входящий поток денег</w:t>
            </w:r>
          </w:p>
        </w:tc>
        <w:tc>
          <w:tcPr>
            <w:tcW w:w="0" w:type="auto"/>
            <w:vAlign w:val="center"/>
            <w:hideMark/>
          </w:tcPr>
          <w:p w14:paraId="69F537D6" w14:textId="77777777" w:rsidR="00464F66" w:rsidRDefault="00464F66">
            <w:pPr>
              <w:pStyle w:val="p1"/>
            </w:pPr>
            <w:r>
              <w:t>Допустимо (как формат), эффект по деньгам нерасчётен</w:t>
            </w:r>
          </w:p>
        </w:tc>
      </w:tr>
      <w:tr w:rsidR="00464F66" w14:paraId="5FED6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4910" w14:textId="77777777" w:rsidR="00464F66" w:rsidRDefault="00464F66">
            <w:pPr>
              <w:pStyle w:val="p1"/>
            </w:pPr>
            <w:r>
              <w:t>B. 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3DC7EDDD" w14:textId="77777777" w:rsidR="00464F66" w:rsidRDefault="00464F66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39FD0536" w14:textId="77777777" w:rsidR="00464F66" w:rsidRDefault="00464F66">
            <w:pPr>
              <w:pStyle w:val="p1"/>
            </w:pPr>
            <w:r>
              <w:t>240 000 ₽ (щит при признании расхода)</w:t>
            </w:r>
          </w:p>
        </w:tc>
        <w:tc>
          <w:tcPr>
            <w:tcW w:w="0" w:type="auto"/>
            <w:vAlign w:val="center"/>
            <w:hideMark/>
          </w:tcPr>
          <w:p w14:paraId="3ABDBEDC" w14:textId="77777777" w:rsidR="00464F66" w:rsidRDefault="00464F66">
            <w:pPr>
              <w:pStyle w:val="p1"/>
            </w:pPr>
            <w:r>
              <w:t>Уменьшает прибыль на сумму расхода до налога</w:t>
            </w:r>
          </w:p>
        </w:tc>
        <w:tc>
          <w:tcPr>
            <w:tcW w:w="0" w:type="auto"/>
            <w:vAlign w:val="center"/>
            <w:hideMark/>
          </w:tcPr>
          <w:p w14:paraId="1C4FDA63" w14:textId="77777777" w:rsidR="00464F66" w:rsidRDefault="00464F66">
            <w:pPr>
              <w:pStyle w:val="p1"/>
            </w:pPr>
            <w:r>
              <w:t>Денежный отток = 1 200 000 ₽; экономия налога возможна</w:t>
            </w:r>
          </w:p>
        </w:tc>
        <w:tc>
          <w:tcPr>
            <w:tcW w:w="0" w:type="auto"/>
            <w:vAlign w:val="center"/>
            <w:hideMark/>
          </w:tcPr>
          <w:p w14:paraId="3E79C0FC" w14:textId="77777777" w:rsidR="00464F66" w:rsidRDefault="00464F66">
            <w:pPr>
              <w:pStyle w:val="p1"/>
            </w:pPr>
            <w:r>
              <w:t>Ограничено условиями</w:t>
            </w:r>
          </w:p>
        </w:tc>
      </w:tr>
      <w:tr w:rsidR="00464F66" w14:paraId="52E46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C182" w14:textId="77777777" w:rsidR="00464F66" w:rsidRDefault="00464F66">
            <w:pPr>
              <w:pStyle w:val="p1"/>
            </w:pPr>
            <w:r>
              <w:t>C. Подарки клиенту</w:t>
            </w:r>
          </w:p>
        </w:tc>
        <w:tc>
          <w:tcPr>
            <w:tcW w:w="0" w:type="auto"/>
            <w:vAlign w:val="center"/>
            <w:hideMark/>
          </w:tcPr>
          <w:p w14:paraId="67305BCF" w14:textId="77777777" w:rsidR="00464F66" w:rsidRDefault="00464F66">
            <w:pPr>
              <w:pStyle w:val="p1"/>
            </w:pPr>
            <w:r>
              <w:t>прибыль + НДС</w:t>
            </w:r>
          </w:p>
        </w:tc>
        <w:tc>
          <w:tcPr>
            <w:tcW w:w="0" w:type="auto"/>
            <w:vAlign w:val="center"/>
            <w:hideMark/>
          </w:tcPr>
          <w:p w14:paraId="453F0E42" w14:textId="77F1177B" w:rsidR="00464F66" w:rsidRDefault="00464F66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НЕВОЗМОЖНО</w:t>
            </w:r>
            <w:r>
              <w:rPr>
                <w:rStyle w:val="s2"/>
                <w:rFonts w:eastAsiaTheme="majorEastAsia"/>
              </w:rPr>
              <w:t xml:space="preserve"> (нет </w:t>
            </w:r>
            <w:r>
              <w:rPr>
                <w:rStyle w:val="s3"/>
                <w:rFonts w:eastAsiaTheme="majorEastAsia"/>
              </w:rPr>
              <w:t>Price_market</w:t>
            </w:r>
            <w:r>
              <w:rPr>
                <w:rStyle w:val="s2"/>
                <w:rFonts w:eastAsiaTheme="majorEastAsia"/>
              </w:rPr>
              <w:t xml:space="preserve"> для НДС)</w:t>
            </w:r>
          </w:p>
        </w:tc>
        <w:tc>
          <w:tcPr>
            <w:tcW w:w="0" w:type="auto"/>
            <w:vAlign w:val="center"/>
            <w:hideMark/>
          </w:tcPr>
          <w:p w14:paraId="1F12CFB2" w14:textId="77777777" w:rsidR="00464F66" w:rsidRDefault="00464F66">
            <w:pPr>
              <w:pStyle w:val="p1"/>
            </w:pPr>
            <w:r>
              <w:t>Расход 1 200 000 ₽ + риск непризнания</w:t>
            </w:r>
          </w:p>
        </w:tc>
        <w:tc>
          <w:tcPr>
            <w:tcW w:w="0" w:type="auto"/>
            <w:vAlign w:val="center"/>
            <w:hideMark/>
          </w:tcPr>
          <w:p w14:paraId="2FB6B1B6" w14:textId="77777777" w:rsidR="00464F66" w:rsidRDefault="00464F66">
            <w:pPr>
              <w:pStyle w:val="p1"/>
            </w:pPr>
            <w:r>
              <w:t>Денежный отток = 1 200 000 ₽ + НДС к уплате нерасчётен</w:t>
            </w:r>
          </w:p>
        </w:tc>
        <w:tc>
          <w:tcPr>
            <w:tcW w:w="0" w:type="auto"/>
            <w:vAlign w:val="center"/>
            <w:hideMark/>
          </w:tcPr>
          <w:p w14:paraId="0ECC68FD" w14:textId="77777777" w:rsidR="00464F66" w:rsidRDefault="00464F66">
            <w:pPr>
              <w:pStyle w:val="p1"/>
            </w:pPr>
            <w:r>
              <w:t>Недопустимо</w:t>
            </w:r>
          </w:p>
        </w:tc>
      </w:tr>
    </w:tbl>
    <w:p w14:paraId="1FFE0E09" w14:textId="77777777" w:rsidR="00464F66" w:rsidRDefault="00464F66" w:rsidP="00464F66">
      <w:pPr>
        <w:pStyle w:val="p1"/>
      </w:pPr>
      <w:r>
        <w:t>Управленческая фиксация:</w:t>
      </w:r>
    </w:p>
    <w:p w14:paraId="26E33F2A" w14:textId="5B19CA29" w:rsidR="00464F66" w:rsidRPr="0012610F" w:rsidRDefault="00464F66" w:rsidP="0012610F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по формату </w:t>
      </w:r>
      <w:r>
        <w:rPr>
          <w:rStyle w:val="s1"/>
          <w:rFonts w:eastAsiaTheme="majorEastAsia"/>
          <w:b/>
          <w:bCs/>
        </w:rPr>
        <w:t>C (подарки)</w:t>
      </w:r>
      <w:r>
        <w:t xml:space="preserve">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НДС к начислению не может быть рассчитан без рыночной цены</w:t>
      </w:r>
      <w:r>
        <w:t>, а значит налоговая нагрузка и денежный поток неконтролируемы.</w:t>
      </w:r>
    </w:p>
    <w:p w14:paraId="124DF3FD" w14:textId="076D781D" w:rsidR="00464F66" w:rsidRPr="0012610F" w:rsidRDefault="00464F66" w:rsidP="0012610F">
      <w:pPr>
        <w:pStyle w:val="2"/>
      </w:pPr>
      <w:r>
        <w:t>БЛОК 9. Решение как артефакт</w:t>
      </w:r>
    </w:p>
    <w:p w14:paraId="5395EB94" w14:textId="77777777" w:rsidR="00464F66" w:rsidRDefault="00464F66" w:rsidP="0012610F">
      <w:pPr>
        <w:pStyle w:val="ac"/>
      </w:pPr>
      <w:r>
        <w:t>9.0. Основание решения</w:t>
      </w:r>
    </w:p>
    <w:p w14:paraId="397B6F39" w14:textId="731FBC0A" w:rsidR="00464F66" w:rsidRDefault="00464F66" w:rsidP="0012610F">
      <w:pPr>
        <w:pStyle w:val="ac"/>
      </w:pPr>
      <w:r>
        <w:t xml:space="preserve">– По формату C: </w:t>
      </w:r>
      <w:r>
        <w:rPr>
          <w:rStyle w:val="s3"/>
          <w:rFonts w:eastAsiaTheme="majorEastAsia"/>
        </w:rPr>
        <w:t>VAT_gift</w:t>
      </w:r>
      <w:r>
        <w:t xml:space="preserve"> = </w:t>
      </w:r>
      <w:r>
        <w:rPr>
          <w:rStyle w:val="s1"/>
          <w:rFonts w:eastAsiaTheme="majorEastAsia"/>
          <w:b/>
          <w:bCs/>
        </w:rPr>
        <w:t>НЕВОЗМОЖНО</w:t>
      </w:r>
      <w:r>
        <w:t xml:space="preserve"> (нет </w:t>
      </w:r>
      <w:r>
        <w:rPr>
          <w:rStyle w:val="s3"/>
          <w:rFonts w:eastAsiaTheme="majorEastAsia"/>
        </w:rPr>
        <w:t>Price_market</w:t>
      </w:r>
      <w:r>
        <w:t>) → налоговая нагрузка нерасчётна;</w:t>
      </w:r>
    </w:p>
    <w:p w14:paraId="4F66AB1B" w14:textId="77777777" w:rsidR="00464F66" w:rsidRDefault="00464F66" w:rsidP="0012610F">
      <w:pPr>
        <w:pStyle w:val="ac"/>
      </w:pPr>
      <w:r>
        <w:t xml:space="preserve">– По формату B: </w:t>
      </w:r>
      <w:r>
        <w:rPr>
          <w:rStyle w:val="s3"/>
          <w:rFonts w:eastAsiaTheme="majorEastAsia"/>
        </w:rPr>
        <w:t>Shield=240 000</w:t>
      </w:r>
      <w:r>
        <w:t xml:space="preserve"> ₽ → эффект возможен только при признании расхода;</w:t>
      </w:r>
    </w:p>
    <w:p w14:paraId="2EC85BF2" w14:textId="57134AAA" w:rsidR="00464F66" w:rsidRPr="006B5669" w:rsidRDefault="00464F66" w:rsidP="0012610F">
      <w:pPr>
        <w:pStyle w:val="ac"/>
      </w:pPr>
      <w:r>
        <w:t>– По формату A: налоговый эффект числом нерасчётен (нет оборота/объёма), но формат не требует недостающих параметров для юридической формы скидки.</w:t>
      </w:r>
    </w:p>
    <w:p w14:paraId="577C2FAD" w14:textId="77777777" w:rsidR="00464F66" w:rsidRDefault="00464F66" w:rsidP="0012610F">
      <w:pPr>
        <w:pStyle w:val="ac"/>
      </w:pPr>
      <w:r>
        <w:t>9.1. Что делаем</w:t>
      </w:r>
    </w:p>
    <w:p w14:paraId="29174F26" w14:textId="7ED8BE88" w:rsidR="00464F66" w:rsidRPr="0012610F" w:rsidRDefault="00464F66" w:rsidP="0012610F">
      <w:pPr>
        <w:pStyle w:val="ac"/>
      </w:pPr>
      <w:r>
        <w:rPr>
          <w:rStyle w:val="s4"/>
          <w:rFonts w:eastAsiaTheme="majorEastAsia"/>
        </w:rPr>
        <w:t xml:space="preserve">Делаем: </w:t>
      </w:r>
      <w:r>
        <w:t>запускаем промо в формате A (скидка на полке) как базовый налогово-безопасный формат; формат B (TRADE SPEND) допускаем только при выполнении условий документов; формат C (подарки) запрещаем.</w:t>
      </w:r>
    </w:p>
    <w:p w14:paraId="7E441B46" w14:textId="77777777" w:rsidR="00464F66" w:rsidRDefault="00464F66" w:rsidP="0012610F">
      <w:pPr>
        <w:pStyle w:val="ac"/>
      </w:pPr>
      <w:r>
        <w:t>9.2. Что НЕ делаем</w:t>
      </w:r>
    </w:p>
    <w:p w14:paraId="7FF15107" w14:textId="29355A5F" w:rsidR="00464F66" w:rsidRPr="0012610F" w:rsidRDefault="00464F66" w:rsidP="0012610F">
      <w:pPr>
        <w:pStyle w:val="ac"/>
      </w:pPr>
      <w:r>
        <w:rPr>
          <w:rStyle w:val="s4"/>
          <w:rFonts w:eastAsiaTheme="majorEastAsia"/>
        </w:rPr>
        <w:t xml:space="preserve">НЕ делаем: </w:t>
      </w:r>
      <w:r>
        <w:t>не запускаем формат C (подарки клиенту) при отсутствии зафиксированной рыночной цены подарка и расчёта НДС 22% в деньгах.</w:t>
      </w:r>
    </w:p>
    <w:p w14:paraId="67BE7D1D" w14:textId="77777777" w:rsidR="00464F66" w:rsidRDefault="00464F66" w:rsidP="0012610F">
      <w:pPr>
        <w:pStyle w:val="ac"/>
      </w:pPr>
      <w:r>
        <w:t>9.3. Границы применимости</w:t>
      </w:r>
    </w:p>
    <w:p w14:paraId="11D2C03E" w14:textId="77777777" w:rsidR="00464F66" w:rsidRDefault="00464F66" w:rsidP="0012610F">
      <w:pPr>
        <w:pStyle w:val="ac"/>
      </w:pPr>
      <w:r>
        <w:t>Решение допустимо при:</w:t>
      </w:r>
    </w:p>
    <w:p w14:paraId="5D25C3EB" w14:textId="77777777" w:rsidR="00464F66" w:rsidRDefault="00464F66" w:rsidP="0012610F">
      <w:pPr>
        <w:pStyle w:val="ac"/>
      </w:pPr>
      <w:r>
        <w:rPr>
          <w:rStyle w:val="s4"/>
          <w:rFonts w:eastAsiaTheme="majorEastAsia"/>
        </w:rPr>
        <w:lastRenderedPageBreak/>
        <w:t xml:space="preserve">– для B: </w:t>
      </w:r>
      <w:r>
        <w:t>наличии договора/акта/детализации и KPI (Key Performance Indicators — ключевые показатели эффективности)</w:t>
      </w:r>
      <w:r>
        <w:rPr>
          <w:rStyle w:val="s4"/>
          <w:rFonts w:eastAsiaTheme="majorEastAsia"/>
        </w:rPr>
        <w:t>, обеспечивающих признание расхода;</w:t>
      </w:r>
    </w:p>
    <w:p w14:paraId="1F77683D" w14:textId="0DA5B59F" w:rsidR="00464F66" w:rsidRPr="0012610F" w:rsidRDefault="00464F66" w:rsidP="0012610F">
      <w:pPr>
        <w:pStyle w:val="ac"/>
      </w:pPr>
      <w:r>
        <w:rPr>
          <w:rStyle w:val="s4"/>
          <w:rFonts w:eastAsiaTheme="majorEastAsia"/>
        </w:rPr>
        <w:t xml:space="preserve">– для C: </w:t>
      </w:r>
      <w:r>
        <w:rPr>
          <w:rStyle w:val="s1"/>
          <w:rFonts w:eastAsiaTheme="majorEastAsia"/>
          <w:b/>
          <w:bCs/>
        </w:rPr>
        <w:t xml:space="preserve">только при заданном </w:t>
      </w:r>
      <w:r>
        <w:rPr>
          <w:rStyle w:val="s3"/>
          <w:rFonts w:eastAsiaTheme="majorEastAsia"/>
        </w:rPr>
        <w:t>Price_market</w:t>
      </w:r>
      <w:r>
        <w:rPr>
          <w:rStyle w:val="s1"/>
          <w:rFonts w:eastAsiaTheme="majorEastAsia"/>
          <w:b/>
          <w:bCs/>
        </w:rPr>
        <w:t xml:space="preserve"> и рассчитанном </w:t>
      </w:r>
      <w:r>
        <w:rPr>
          <w:rStyle w:val="s3"/>
          <w:rFonts w:eastAsiaTheme="majorEastAsia"/>
        </w:rPr>
        <w:t>VAT_gift</w:t>
      </w:r>
      <w:r>
        <w:rPr>
          <w:rStyle w:val="s4"/>
          <w:rFonts w:eastAsiaTheme="majorEastAsia"/>
        </w:rPr>
        <w:t xml:space="preserve"> (в противном случае запрещено).</w:t>
      </w:r>
    </w:p>
    <w:p w14:paraId="42E6B19E" w14:textId="77777777" w:rsidR="00464F66" w:rsidRDefault="00464F66" w:rsidP="0012610F">
      <w:pPr>
        <w:pStyle w:val="ac"/>
      </w:pPr>
      <w:r>
        <w:t>9.4. Условия пересмотра</w:t>
      </w:r>
    </w:p>
    <w:p w14:paraId="4C63809D" w14:textId="5C12674F" w:rsidR="00464F66" w:rsidRPr="0012610F" w:rsidRDefault="00464F66" w:rsidP="0012610F">
      <w:pPr>
        <w:pStyle w:val="ac"/>
      </w:pPr>
      <w:r>
        <w:rPr>
          <w:rStyle w:val="s4"/>
          <w:rFonts w:eastAsiaTheme="majorEastAsia"/>
        </w:rPr>
        <w:t xml:space="preserve">Решение пересматривается при: </w:t>
      </w:r>
      <w:r>
        <w:t xml:space="preserve">появлении входных данных </w:t>
      </w:r>
      <w:r>
        <w:rPr>
          <w:rStyle w:val="s3"/>
          <w:rFonts w:eastAsiaTheme="majorEastAsia"/>
        </w:rPr>
        <w:t>Price_market</w:t>
      </w:r>
      <w:r>
        <w:t xml:space="preserve"> по подарку и возможности рассчитать </w:t>
      </w:r>
      <w:r>
        <w:rPr>
          <w:rStyle w:val="s3"/>
          <w:rFonts w:eastAsiaTheme="majorEastAsia"/>
        </w:rPr>
        <w:t>VAT_gift</w:t>
      </w:r>
      <w:r>
        <w:t xml:space="preserve"> числом; либо при изменении ставки НДС/налога на прибыль.</w:t>
      </w:r>
    </w:p>
    <w:p w14:paraId="4D812055" w14:textId="49121DF0" w:rsidR="00464F66" w:rsidRPr="0012610F" w:rsidRDefault="00464F66" w:rsidP="0012610F">
      <w:pPr>
        <w:pStyle w:val="2"/>
      </w:pPr>
      <w:r>
        <w:t>БЛОК 10. Предотвращаемая управленческая ошибка</w:t>
      </w:r>
    </w:p>
    <w:p w14:paraId="6DC22C73" w14:textId="77777777" w:rsidR="00464F66" w:rsidRDefault="00464F66" w:rsidP="00464F66">
      <w:pPr>
        <w:pStyle w:val="p4"/>
      </w:pPr>
      <w:r>
        <w:rPr>
          <w:rStyle w:val="s4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утверждать формат промо “подарки клиенту” на равном бюджете 1,2 млн ₽ без расчёта НДС 22% к начислению и без фиксации рыночной цены подарка</w:t>
      </w:r>
      <w:r>
        <w:rPr>
          <w:rStyle w:val="s4"/>
          <w:rFonts w:eastAsiaTheme="majorEastAsia"/>
        </w:rPr>
        <w:t>, что привело бы к неконтролируемому росту налоговой нагрузки и кассовому разрыву.</w:t>
      </w:r>
    </w:p>
    <w:p w14:paraId="41F05030" w14:textId="391A8364" w:rsidR="00464F66" w:rsidRPr="006B5669" w:rsidRDefault="00464F66" w:rsidP="0012610F">
      <w:pPr>
        <w:pStyle w:val="1"/>
      </w:pPr>
      <w:bookmarkStart w:id="11" w:name="_Toc217760165"/>
      <w:r>
        <w:lastRenderedPageBreak/>
        <w:t>Задача №</w:t>
      </w:r>
      <w:r w:rsidR="0012610F" w:rsidRPr="006B5669">
        <w:t>1</w:t>
      </w:r>
      <w:r>
        <w:t>0. Выход из неэффективного промо-пула</w:t>
      </w:r>
      <w:bookmarkEnd w:id="11"/>
    </w:p>
    <w:p w14:paraId="4A39560E" w14:textId="492F7183" w:rsidR="00464F66" w:rsidRPr="0012610F" w:rsidRDefault="00464F66" w:rsidP="0012610F">
      <w:pPr>
        <w:pStyle w:val="2"/>
      </w:pPr>
      <w:r>
        <w:t>БЛОК 0. Цена ошибки (до расчётов)</w:t>
      </w:r>
    </w:p>
    <w:p w14:paraId="6ABCA069" w14:textId="3C2294CB" w:rsidR="00464F66" w:rsidRPr="0012610F" w:rsidRDefault="00464F66" w:rsidP="0012610F">
      <w:pPr>
        <w:pStyle w:val="p3"/>
      </w:pPr>
      <w:r>
        <w:rPr>
          <w:rStyle w:val="s2"/>
          <w:rFonts w:eastAsiaTheme="majorEastAsia"/>
        </w:rPr>
        <w:t xml:space="preserve">Если принять решение </w:t>
      </w:r>
      <w:r>
        <w:rPr>
          <w:b/>
          <w:bCs/>
        </w:rPr>
        <w:t>«сохраняем весь промо-пул ради выручки»</w:t>
      </w:r>
      <w:r>
        <w:rPr>
          <w:rStyle w:val="s2"/>
          <w:rFonts w:eastAsiaTheme="majorEastAsia"/>
        </w:rPr>
        <w:t xml:space="preserve"> без расчёта → продолжается финансирование акций с ROMI ≈ 1 или ниже → последствия: </w:t>
      </w:r>
      <w:r>
        <w:rPr>
          <w:b/>
          <w:bCs/>
        </w:rPr>
        <w:t>прямое сжигание бюджета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ложная прибыльность P&amp;L (отчёта о прибылях и убытках)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перекос KPI трейд-маркетинга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фиксация неэффективной модели распределения TRADE SPEND (торговых инвестиций)</w:t>
      </w:r>
      <w:r>
        <w:rPr>
          <w:rStyle w:val="s2"/>
          <w:rFonts w:eastAsiaTheme="majorEastAsia"/>
        </w:rPr>
        <w:t xml:space="preserve"> и </w:t>
      </w:r>
      <w:r>
        <w:rPr>
          <w:b/>
          <w:bCs/>
        </w:rPr>
        <w:t>стратегическая блокировка роста прибыли при том же обороте</w:t>
      </w:r>
      <w:r>
        <w:rPr>
          <w:rStyle w:val="s2"/>
          <w:rFonts w:eastAsiaTheme="majorEastAsia"/>
        </w:rPr>
        <w:t>.</w:t>
      </w:r>
    </w:p>
    <w:p w14:paraId="2398CE76" w14:textId="38498735" w:rsidR="00464F66" w:rsidRPr="006B5669" w:rsidRDefault="00464F66" w:rsidP="0012610F">
      <w:pPr>
        <w:pStyle w:val="2"/>
      </w:pPr>
      <w:r>
        <w:t>БЛОК 1. Управленческая цель</w:t>
      </w:r>
    </w:p>
    <w:p w14:paraId="6FDE75AF" w14:textId="77D4C262" w:rsidR="00464F66" w:rsidRPr="0012610F" w:rsidRDefault="00464F66" w:rsidP="0012610F">
      <w:pPr>
        <w:pStyle w:val="p3"/>
      </w:pPr>
      <w:r>
        <w:rPr>
          <w:rStyle w:val="s2"/>
          <w:rFonts w:eastAsiaTheme="majorEastAsia"/>
        </w:rPr>
        <w:t xml:space="preserve">Принять решение, </w:t>
      </w:r>
      <w:r>
        <w:rPr>
          <w:b/>
          <w:bCs/>
        </w:rPr>
        <w:t>допускается ли сохранение полного промо-пула из 12 акций</w:t>
      </w:r>
      <w:r>
        <w:rPr>
          <w:rStyle w:val="s2"/>
          <w:rFonts w:eastAsiaTheme="majorEastAsia"/>
        </w:rPr>
        <w:t xml:space="preserve">, либо </w:t>
      </w:r>
      <w:r>
        <w:rPr>
          <w:b/>
          <w:bCs/>
        </w:rPr>
        <w:t>неэффективные акции подлежат обязательному выводу с перераспределением бюджета в пользу эффективных</w:t>
      </w:r>
      <w:r>
        <w:rPr>
          <w:rStyle w:val="s2"/>
          <w:rFonts w:eastAsiaTheme="majorEastAsia"/>
        </w:rPr>
        <w:t xml:space="preserve"> при условии сохранения совокупной выручки.</w:t>
      </w:r>
    </w:p>
    <w:p w14:paraId="4455BF92" w14:textId="77777777" w:rsidR="00464F66" w:rsidRDefault="00464F66" w:rsidP="00464F66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0"/>
        <w:gridCol w:w="3941"/>
        <w:gridCol w:w="1351"/>
      </w:tblGrid>
      <w:tr w:rsidR="00464F66" w14:paraId="785A0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32DC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71F76F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D24D05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164BA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949E" w14:textId="77777777" w:rsidR="00464F66" w:rsidRDefault="00464F66">
            <w:pPr>
              <w:pStyle w:val="p1"/>
            </w:pPr>
            <w:r>
              <w:t>Количество акций в пуле</w:t>
            </w:r>
          </w:p>
        </w:tc>
        <w:tc>
          <w:tcPr>
            <w:tcW w:w="0" w:type="auto"/>
            <w:vAlign w:val="center"/>
            <w:hideMark/>
          </w:tcPr>
          <w:p w14:paraId="2AED428C" w14:textId="77777777" w:rsidR="00464F66" w:rsidRDefault="00464F66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B1EC3D5" w14:textId="77777777" w:rsidR="00464F66" w:rsidRDefault="00464F66">
            <w:pPr>
              <w:pStyle w:val="p1"/>
            </w:pPr>
            <w:r>
              <w:t>шт.</w:t>
            </w:r>
          </w:p>
        </w:tc>
      </w:tr>
      <w:tr w:rsidR="00464F66" w14:paraId="1AB72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0458" w14:textId="77777777" w:rsidR="00464F66" w:rsidRDefault="00464F66">
            <w:pPr>
              <w:pStyle w:val="p1"/>
            </w:pPr>
            <w:r>
              <w:t>Акции с ROMI &gt; 1.2</w:t>
            </w:r>
          </w:p>
        </w:tc>
        <w:tc>
          <w:tcPr>
            <w:tcW w:w="0" w:type="auto"/>
            <w:vAlign w:val="center"/>
            <w:hideMark/>
          </w:tcPr>
          <w:p w14:paraId="62958F90" w14:textId="77777777" w:rsidR="00464F66" w:rsidRDefault="00464F6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EB18139" w14:textId="77777777" w:rsidR="00464F66" w:rsidRDefault="00464F66">
            <w:pPr>
              <w:pStyle w:val="p1"/>
            </w:pPr>
            <w:r>
              <w:t>шт.</w:t>
            </w:r>
          </w:p>
        </w:tc>
      </w:tr>
      <w:tr w:rsidR="00464F66" w14:paraId="05657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A8B4" w14:textId="77777777" w:rsidR="00464F66" w:rsidRDefault="00464F66">
            <w:pPr>
              <w:pStyle w:val="p1"/>
            </w:pPr>
            <w:r>
              <w:t>Акции с ROMI ≤ 1.0</w:t>
            </w:r>
          </w:p>
        </w:tc>
        <w:tc>
          <w:tcPr>
            <w:tcW w:w="0" w:type="auto"/>
            <w:vAlign w:val="center"/>
            <w:hideMark/>
          </w:tcPr>
          <w:p w14:paraId="6E45B025" w14:textId="77777777" w:rsidR="00464F66" w:rsidRDefault="00464F66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2836279" w14:textId="77777777" w:rsidR="00464F66" w:rsidRDefault="00464F66">
            <w:pPr>
              <w:pStyle w:val="p1"/>
            </w:pPr>
            <w:r>
              <w:t>шт.</w:t>
            </w:r>
          </w:p>
        </w:tc>
      </w:tr>
      <w:tr w:rsidR="00464F66" w14:paraId="567D8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4361" w14:textId="77777777" w:rsidR="00464F66" w:rsidRDefault="00464F66">
            <w:pPr>
              <w:pStyle w:val="p1"/>
            </w:pPr>
            <w:r>
              <w:t>Средний бюджет одной акции</w:t>
            </w:r>
          </w:p>
        </w:tc>
        <w:tc>
          <w:tcPr>
            <w:tcW w:w="0" w:type="auto"/>
            <w:vAlign w:val="center"/>
            <w:hideMark/>
          </w:tcPr>
          <w:p w14:paraId="5442A9F6" w14:textId="77777777" w:rsidR="00464F66" w:rsidRDefault="00464F66">
            <w:pPr>
              <w:pStyle w:val="p1"/>
            </w:pPr>
            <w:r>
              <w:t>0.8</w:t>
            </w:r>
          </w:p>
        </w:tc>
        <w:tc>
          <w:tcPr>
            <w:tcW w:w="0" w:type="auto"/>
            <w:vAlign w:val="center"/>
            <w:hideMark/>
          </w:tcPr>
          <w:p w14:paraId="1C7F30BD" w14:textId="77777777" w:rsidR="00464F66" w:rsidRDefault="00464F66">
            <w:pPr>
              <w:pStyle w:val="p1"/>
            </w:pPr>
            <w:r>
              <w:t>млн ₽/квартал</w:t>
            </w:r>
          </w:p>
        </w:tc>
      </w:tr>
      <w:tr w:rsidR="00464F66" w14:paraId="36399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2988" w14:textId="77777777" w:rsidR="00464F66" w:rsidRDefault="00464F66">
            <w:pPr>
              <w:pStyle w:val="p1"/>
            </w:pPr>
            <w:r>
              <w:t>Бюджет промо-пула (итого)</w:t>
            </w:r>
          </w:p>
        </w:tc>
        <w:tc>
          <w:tcPr>
            <w:tcW w:w="0" w:type="auto"/>
            <w:vAlign w:val="center"/>
            <w:hideMark/>
          </w:tcPr>
          <w:p w14:paraId="760F0831" w14:textId="77777777" w:rsidR="00464F66" w:rsidRDefault="00464F66">
            <w:pPr>
              <w:pStyle w:val="p1"/>
            </w:pPr>
            <w:r>
              <w:t>9.6</w:t>
            </w:r>
          </w:p>
        </w:tc>
        <w:tc>
          <w:tcPr>
            <w:tcW w:w="0" w:type="auto"/>
            <w:vAlign w:val="center"/>
            <w:hideMark/>
          </w:tcPr>
          <w:p w14:paraId="39BA2C13" w14:textId="77777777" w:rsidR="00464F66" w:rsidRDefault="00464F66">
            <w:pPr>
              <w:pStyle w:val="p1"/>
            </w:pPr>
            <w:r>
              <w:t>млн ₽/квартал</w:t>
            </w:r>
          </w:p>
        </w:tc>
      </w:tr>
      <w:tr w:rsidR="00464F66" w14:paraId="23D74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639D" w14:textId="77777777" w:rsidR="00464F66" w:rsidRDefault="00464F66">
            <w:pPr>
              <w:pStyle w:val="p1"/>
            </w:pPr>
            <w:r>
              <w:t>ROMI неэффективных акций</w:t>
            </w:r>
          </w:p>
        </w:tc>
        <w:tc>
          <w:tcPr>
            <w:tcW w:w="0" w:type="auto"/>
            <w:vAlign w:val="center"/>
            <w:hideMark/>
          </w:tcPr>
          <w:p w14:paraId="469F5793" w14:textId="77777777" w:rsidR="00464F66" w:rsidRDefault="00464F66">
            <w:pPr>
              <w:pStyle w:val="p1"/>
            </w:pPr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14:paraId="69EF7E90" w14:textId="77777777" w:rsidR="00464F66" w:rsidRDefault="00464F66">
            <w:pPr>
              <w:pStyle w:val="p1"/>
            </w:pPr>
            <w:r>
              <w:t>раз</w:t>
            </w:r>
          </w:p>
        </w:tc>
      </w:tr>
      <w:tr w:rsidR="00464F66" w14:paraId="43D59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B22B" w14:textId="77777777" w:rsidR="00464F66" w:rsidRDefault="00464F66">
            <w:pPr>
              <w:pStyle w:val="p1"/>
            </w:pPr>
            <w:r>
              <w:t>ROMI эффективных акций</w:t>
            </w:r>
          </w:p>
        </w:tc>
        <w:tc>
          <w:tcPr>
            <w:tcW w:w="0" w:type="auto"/>
            <w:vAlign w:val="center"/>
            <w:hideMark/>
          </w:tcPr>
          <w:p w14:paraId="3642CF19" w14:textId="77777777" w:rsidR="00464F66" w:rsidRDefault="00464F66">
            <w:pPr>
              <w:pStyle w:val="p1"/>
            </w:pPr>
            <w:r>
              <w:t>1.35</w:t>
            </w:r>
          </w:p>
        </w:tc>
        <w:tc>
          <w:tcPr>
            <w:tcW w:w="0" w:type="auto"/>
            <w:vAlign w:val="center"/>
            <w:hideMark/>
          </w:tcPr>
          <w:p w14:paraId="3C0FC3C1" w14:textId="77777777" w:rsidR="00464F66" w:rsidRDefault="00464F66">
            <w:pPr>
              <w:pStyle w:val="p1"/>
            </w:pPr>
            <w:r>
              <w:t>раз</w:t>
            </w:r>
          </w:p>
        </w:tc>
      </w:tr>
      <w:tr w:rsidR="00464F66" w14:paraId="449D7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CF16" w14:textId="77777777" w:rsidR="00464F66" w:rsidRDefault="00464F66">
            <w:pPr>
              <w:pStyle w:val="p1"/>
            </w:pPr>
            <w:r>
              <w:t>Организация и режим</w:t>
            </w:r>
          </w:p>
        </w:tc>
        <w:tc>
          <w:tcPr>
            <w:tcW w:w="0" w:type="auto"/>
            <w:vAlign w:val="center"/>
            <w:hideMark/>
          </w:tcPr>
          <w:p w14:paraId="15D2711C" w14:textId="77777777" w:rsidR="00464F66" w:rsidRDefault="00464F66">
            <w:pPr>
              <w:pStyle w:val="p1"/>
            </w:pPr>
            <w:r>
              <w:t>ООО, 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454A0B39" w14:textId="77777777" w:rsidR="00464F66" w:rsidRDefault="00464F66">
            <w:pPr>
              <w:pStyle w:val="p1"/>
            </w:pPr>
            <w:r>
              <w:t>—</w:t>
            </w:r>
          </w:p>
        </w:tc>
      </w:tr>
      <w:tr w:rsidR="00464F66" w14:paraId="26DD3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4B58" w14:textId="77777777" w:rsidR="00464F66" w:rsidRDefault="00464F66">
            <w:pPr>
              <w:pStyle w:val="p1"/>
            </w:pPr>
            <w:r>
              <w:t>НДС (с 01.01.2026)</w:t>
            </w:r>
          </w:p>
        </w:tc>
        <w:tc>
          <w:tcPr>
            <w:tcW w:w="0" w:type="auto"/>
            <w:vAlign w:val="center"/>
            <w:hideMark/>
          </w:tcPr>
          <w:p w14:paraId="76C96B59" w14:textId="77777777" w:rsidR="00464F66" w:rsidRDefault="00464F66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8282341" w14:textId="77777777" w:rsidR="00464F66" w:rsidRDefault="00464F66">
            <w:pPr>
              <w:pStyle w:val="p1"/>
            </w:pPr>
            <w:r>
              <w:t>%</w:t>
            </w:r>
          </w:p>
        </w:tc>
      </w:tr>
      <w:tr w:rsidR="00464F66" w14:paraId="432D3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ACFE" w14:textId="77777777" w:rsidR="00464F66" w:rsidRDefault="00464F66">
            <w:pPr>
              <w:pStyle w:val="p1"/>
            </w:pPr>
            <w:r>
              <w:t>Порог применения УСН (с 01.01.2026)</w:t>
            </w:r>
          </w:p>
        </w:tc>
        <w:tc>
          <w:tcPr>
            <w:tcW w:w="0" w:type="auto"/>
            <w:vAlign w:val="center"/>
            <w:hideMark/>
          </w:tcPr>
          <w:p w14:paraId="5E3E47B1" w14:textId="77777777" w:rsidR="00464F66" w:rsidRDefault="00464F66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16512CB7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090AD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AFD8" w14:textId="77777777" w:rsidR="00464F66" w:rsidRDefault="00464F66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3365C790" w14:textId="77777777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lang w:val="en-US"/>
              </w:rPr>
              <w:t>ROMI; TRADE SPEND; P&amp;L</w:t>
            </w:r>
          </w:p>
        </w:tc>
        <w:tc>
          <w:tcPr>
            <w:tcW w:w="0" w:type="auto"/>
            <w:vAlign w:val="center"/>
            <w:hideMark/>
          </w:tcPr>
          <w:p w14:paraId="62A5ADD6" w14:textId="77777777" w:rsidR="00464F66" w:rsidRDefault="00464F66">
            <w:pPr>
              <w:pStyle w:val="p1"/>
            </w:pPr>
            <w:r>
              <w:t>—</w:t>
            </w:r>
          </w:p>
        </w:tc>
      </w:tr>
    </w:tbl>
    <w:p w14:paraId="7F354200" w14:textId="77777777" w:rsidR="00464F66" w:rsidRDefault="00464F66" w:rsidP="00464F66">
      <w:pPr>
        <w:pStyle w:val="2"/>
      </w:pPr>
      <w:r>
        <w:t>БЛОК 3. Логика управленческого расчёта</w:t>
      </w:r>
    </w:p>
    <w:p w14:paraId="393202BF" w14:textId="77777777" w:rsidR="00464F66" w:rsidRDefault="00464F66" w:rsidP="00464F66">
      <w:pPr>
        <w:pStyle w:val="p1"/>
        <w:numPr>
          <w:ilvl w:val="0"/>
          <w:numId w:val="47"/>
        </w:numPr>
      </w:pPr>
      <w:r>
        <w:t xml:space="preserve">Промо-пул рассматривается как </w:t>
      </w:r>
      <w:r>
        <w:rPr>
          <w:rStyle w:val="s1"/>
          <w:rFonts w:eastAsiaTheme="majorEastAsia"/>
          <w:b/>
          <w:bCs/>
        </w:rPr>
        <w:t>единый инвестиционный портфель</w:t>
      </w:r>
      <w:r>
        <w:t>, а не как набор независимых акций.</w:t>
      </w:r>
    </w:p>
    <w:p w14:paraId="4EA01FE5" w14:textId="77777777" w:rsidR="00464F66" w:rsidRDefault="00464F66" w:rsidP="00464F66">
      <w:pPr>
        <w:pStyle w:val="p1"/>
        <w:numPr>
          <w:ilvl w:val="0"/>
          <w:numId w:val="47"/>
        </w:numPr>
      </w:pPr>
      <w:r>
        <w:t xml:space="preserve">Сначала фиксируется </w:t>
      </w:r>
      <w:r>
        <w:rPr>
          <w:rStyle w:val="s1"/>
          <w:rFonts w:eastAsiaTheme="majorEastAsia"/>
          <w:b/>
          <w:bCs/>
        </w:rPr>
        <w:t>бюджетный контур</w:t>
      </w:r>
      <w:r>
        <w:t>: сколько денежных средств реально инвестируется в TRADE SPEND.</w:t>
      </w:r>
    </w:p>
    <w:p w14:paraId="6FF46B1B" w14:textId="77777777" w:rsidR="00464F66" w:rsidRDefault="00464F66" w:rsidP="00464F66">
      <w:pPr>
        <w:pStyle w:val="p1"/>
        <w:numPr>
          <w:ilvl w:val="0"/>
          <w:numId w:val="47"/>
        </w:numPr>
      </w:pPr>
      <w:r>
        <w:t xml:space="preserve">Далее определяется </w:t>
      </w:r>
      <w:r>
        <w:rPr>
          <w:rStyle w:val="s1"/>
          <w:rFonts w:eastAsiaTheme="majorEastAsia"/>
          <w:b/>
          <w:bCs/>
        </w:rPr>
        <w:t>возврат инвестиций по группам акций</w:t>
      </w:r>
      <w:r>
        <w:t>, так как управленческое решение принимается по эффективности капитала, а не по количеству активностей.</w:t>
      </w:r>
    </w:p>
    <w:p w14:paraId="0EBDDFA0" w14:textId="77777777" w:rsidR="00464F66" w:rsidRDefault="00464F66" w:rsidP="00464F66">
      <w:pPr>
        <w:pStyle w:val="p1"/>
        <w:numPr>
          <w:ilvl w:val="0"/>
          <w:numId w:val="47"/>
        </w:numPr>
      </w:pPr>
      <w:r>
        <w:lastRenderedPageBreak/>
        <w:t xml:space="preserve">После этого моделируется </w:t>
      </w:r>
      <w:r>
        <w:rPr>
          <w:rStyle w:val="s1"/>
          <w:rFonts w:eastAsiaTheme="majorEastAsia"/>
          <w:b/>
          <w:bCs/>
        </w:rPr>
        <w:t>выход из неэффективных акций</w:t>
      </w:r>
      <w:r>
        <w:t xml:space="preserve"> с высвобождением бюджета.</w:t>
      </w:r>
    </w:p>
    <w:p w14:paraId="0BE449B9" w14:textId="4E8FDAC7" w:rsidR="00464F66" w:rsidRPr="0012610F" w:rsidRDefault="00464F66" w:rsidP="00464F66">
      <w:pPr>
        <w:pStyle w:val="p1"/>
        <w:numPr>
          <w:ilvl w:val="0"/>
          <w:numId w:val="47"/>
        </w:numPr>
      </w:pPr>
      <w:r>
        <w:t xml:space="preserve">В финале оценивается </w:t>
      </w:r>
      <w:r>
        <w:rPr>
          <w:rStyle w:val="s1"/>
          <w:rFonts w:eastAsiaTheme="majorEastAsia"/>
          <w:b/>
          <w:bCs/>
        </w:rPr>
        <w:t>эффект перераспределения высвобождённого бюджета</w:t>
      </w:r>
      <w:r>
        <w:t xml:space="preserve"> на эффективные акции и влияние на совокупный ROMI пула.</w:t>
      </w:r>
    </w:p>
    <w:p w14:paraId="4FECF5BA" w14:textId="77777777" w:rsidR="00464F66" w:rsidRDefault="00464F66" w:rsidP="00464F66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6"/>
        <w:gridCol w:w="4139"/>
      </w:tblGrid>
      <w:tr w:rsidR="00464F66" w14:paraId="1BF49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BD14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4B7D860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464F66" w:rsidRPr="006B5669" w14:paraId="78A05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757F" w14:textId="77777777" w:rsidR="00464F66" w:rsidRDefault="00464F66">
            <w:pPr>
              <w:pStyle w:val="p1"/>
            </w:pPr>
            <w:r>
              <w:t>Бюджет неэффективных акций</w:t>
            </w:r>
          </w:p>
        </w:tc>
        <w:tc>
          <w:tcPr>
            <w:tcW w:w="0" w:type="auto"/>
            <w:vAlign w:val="center"/>
            <w:hideMark/>
          </w:tcPr>
          <w:p w14:paraId="56B854F7" w14:textId="57070165" w:rsidR="00464F66" w:rsidRPr="006B5669" w:rsidRDefault="00464F66">
            <w:pPr>
              <w:pStyle w:val="p1"/>
              <w:rPr>
                <w:lang w:val="en-US"/>
              </w:rPr>
            </w:pPr>
            <w:r w:rsidRPr="006B5669">
              <w:rPr>
                <w:rStyle w:val="s1"/>
                <w:rFonts w:eastAsiaTheme="majorEastAsia"/>
                <w:lang w:val="en-US"/>
              </w:rPr>
              <w:t xml:space="preserve">B_low = N_low </w:t>
            </w:r>
            <w:r w:rsidR="00AC08A1" w:rsidRPr="006B5669">
              <w:rPr>
                <w:rStyle w:val="s1"/>
                <w:rFonts w:eastAsiaTheme="majorEastAsia"/>
                <w:lang w:val="en-US"/>
              </w:rPr>
              <w:t>*</w:t>
            </w:r>
            <w:r w:rsidRPr="006B5669">
              <w:rPr>
                <w:rStyle w:val="s1"/>
                <w:rFonts w:eastAsiaTheme="majorEastAsia"/>
                <w:lang w:val="en-US"/>
              </w:rPr>
              <w:t xml:space="preserve"> B_avg</w:t>
            </w:r>
          </w:p>
        </w:tc>
      </w:tr>
      <w:tr w:rsidR="00464F66" w:rsidRPr="006B5669" w14:paraId="11726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7B9C" w14:textId="77777777" w:rsidR="00464F66" w:rsidRDefault="00464F66">
            <w:pPr>
              <w:pStyle w:val="p1"/>
            </w:pPr>
            <w:r>
              <w:t>Бюджет эффективных акций</w:t>
            </w:r>
          </w:p>
        </w:tc>
        <w:tc>
          <w:tcPr>
            <w:tcW w:w="0" w:type="auto"/>
            <w:vAlign w:val="center"/>
            <w:hideMark/>
          </w:tcPr>
          <w:p w14:paraId="7869E490" w14:textId="59C2B5A8" w:rsidR="00464F66" w:rsidRPr="006B5669" w:rsidRDefault="00464F66">
            <w:pPr>
              <w:pStyle w:val="p1"/>
              <w:rPr>
                <w:lang w:val="en-US"/>
              </w:rPr>
            </w:pPr>
            <w:r w:rsidRPr="006B5669">
              <w:rPr>
                <w:rStyle w:val="s1"/>
                <w:rFonts w:eastAsiaTheme="majorEastAsia"/>
                <w:lang w:val="en-US"/>
              </w:rPr>
              <w:t xml:space="preserve">B_high = N_high </w:t>
            </w:r>
            <w:r w:rsidR="00AC08A1" w:rsidRPr="006B5669">
              <w:rPr>
                <w:rStyle w:val="s1"/>
                <w:rFonts w:eastAsiaTheme="majorEastAsia"/>
                <w:lang w:val="en-US"/>
              </w:rPr>
              <w:t>*</w:t>
            </w:r>
            <w:r w:rsidRPr="006B5669">
              <w:rPr>
                <w:rStyle w:val="s1"/>
                <w:rFonts w:eastAsiaTheme="majorEastAsia"/>
                <w:lang w:val="en-US"/>
              </w:rPr>
              <w:t xml:space="preserve"> B_avg</w:t>
            </w:r>
          </w:p>
        </w:tc>
      </w:tr>
      <w:tr w:rsidR="00464F66" w14:paraId="10282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4EF1" w14:textId="77777777" w:rsidR="00464F66" w:rsidRDefault="00464F66">
            <w:pPr>
              <w:pStyle w:val="p1"/>
            </w:pPr>
            <w:r>
              <w:t>Прибыль группы акций</w:t>
            </w:r>
          </w:p>
        </w:tc>
        <w:tc>
          <w:tcPr>
            <w:tcW w:w="0" w:type="auto"/>
            <w:vAlign w:val="center"/>
            <w:hideMark/>
          </w:tcPr>
          <w:p w14:paraId="2FF975C7" w14:textId="62ED55F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P = B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ROMI</w:t>
            </w:r>
          </w:p>
        </w:tc>
      </w:tr>
      <w:tr w:rsidR="00464F66" w:rsidRPr="00614A27" w14:paraId="4C252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1774" w14:textId="77777777" w:rsidR="00464F66" w:rsidRDefault="00464F66">
            <w:pPr>
              <w:pStyle w:val="p1"/>
            </w:pPr>
            <w:r>
              <w:t>Дополнительная прибыль от перераспределения</w:t>
            </w:r>
          </w:p>
        </w:tc>
        <w:tc>
          <w:tcPr>
            <w:tcW w:w="0" w:type="auto"/>
            <w:vAlign w:val="center"/>
            <w:hideMark/>
          </w:tcPr>
          <w:p w14:paraId="759ABBD7" w14:textId="33B646BC" w:rsidR="00464F66" w:rsidRPr="00464F66" w:rsidRDefault="00464F66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Δ</w:t>
            </w:r>
            <w:r w:rsidRPr="00464F66">
              <w:rPr>
                <w:rStyle w:val="s1"/>
                <w:rFonts w:eastAsiaTheme="majorEastAsia"/>
                <w:lang w:val="en-US"/>
              </w:rPr>
              <w:t xml:space="preserve">P = B_low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464F66">
              <w:rPr>
                <w:rStyle w:val="s1"/>
                <w:rFonts w:eastAsiaTheme="majorEastAsia"/>
                <w:lang w:val="en-US"/>
              </w:rPr>
              <w:t xml:space="preserve"> (ROMI_high - ROMI_low)</w:t>
            </w:r>
          </w:p>
        </w:tc>
      </w:tr>
      <w:tr w:rsidR="00464F66" w:rsidRPr="00614A27" w14:paraId="69D93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C91A" w14:textId="77777777" w:rsidR="00464F66" w:rsidRDefault="00464F66">
            <w:pPr>
              <w:pStyle w:val="p1"/>
            </w:pPr>
            <w:r>
              <w:t>Прибыль нового пула</w:t>
            </w:r>
          </w:p>
        </w:tc>
        <w:tc>
          <w:tcPr>
            <w:tcW w:w="0" w:type="auto"/>
            <w:vAlign w:val="center"/>
            <w:hideMark/>
          </w:tcPr>
          <w:p w14:paraId="61FAB406" w14:textId="75FB90A2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rStyle w:val="s1"/>
                <w:rFonts w:eastAsiaTheme="majorEastAsia"/>
                <w:lang w:val="en-US"/>
              </w:rPr>
              <w:t xml:space="preserve">P_new = (B_total)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464F66">
              <w:rPr>
                <w:rStyle w:val="s1"/>
                <w:rFonts w:eastAsiaTheme="majorEastAsia"/>
                <w:lang w:val="en-US"/>
              </w:rPr>
              <w:t xml:space="preserve"> ROMI_high</w:t>
            </w:r>
          </w:p>
        </w:tc>
      </w:tr>
      <w:tr w:rsidR="00464F66" w:rsidRPr="006B5669" w14:paraId="6A515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CCEA" w14:textId="77777777" w:rsidR="00464F66" w:rsidRDefault="00464F66">
            <w:pPr>
              <w:pStyle w:val="p1"/>
            </w:pPr>
            <w:r>
              <w:t>ROMI нового пула</w:t>
            </w:r>
          </w:p>
        </w:tc>
        <w:tc>
          <w:tcPr>
            <w:tcW w:w="0" w:type="auto"/>
            <w:vAlign w:val="center"/>
            <w:hideMark/>
          </w:tcPr>
          <w:p w14:paraId="11E71D07" w14:textId="33EE39D6" w:rsidR="00464F66" w:rsidRPr="006B5669" w:rsidRDefault="00464F66">
            <w:pPr>
              <w:pStyle w:val="p1"/>
              <w:rPr>
                <w:lang w:val="en-US"/>
              </w:rPr>
            </w:pPr>
            <w:r w:rsidRPr="006B5669">
              <w:rPr>
                <w:rStyle w:val="s1"/>
                <w:rFonts w:eastAsiaTheme="majorEastAsia"/>
                <w:lang w:val="en-US"/>
              </w:rPr>
              <w:t>ROMI_new = P_new / B_total</w:t>
            </w:r>
          </w:p>
        </w:tc>
      </w:tr>
    </w:tbl>
    <w:p w14:paraId="4E21A1DB" w14:textId="7FC8D390" w:rsidR="00464F66" w:rsidRPr="006B5669" w:rsidRDefault="00464F66" w:rsidP="0012610F">
      <w:pPr>
        <w:pStyle w:val="2"/>
      </w:pPr>
      <w:r>
        <w:t>БЛОК 5. Расчёт</w:t>
      </w:r>
    </w:p>
    <w:p w14:paraId="7B4B3A14" w14:textId="77777777" w:rsidR="00464F66" w:rsidRDefault="00464F66" w:rsidP="00464F66">
      <w:pPr>
        <w:pStyle w:val="p3"/>
      </w:pPr>
      <w:r>
        <w:rPr>
          <w:b/>
          <w:bCs/>
        </w:rPr>
        <w:t>Таблица 5.1 — Расчёт текущего состояния промо-пула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352"/>
        <w:gridCol w:w="2278"/>
        <w:gridCol w:w="1070"/>
        <w:gridCol w:w="935"/>
      </w:tblGrid>
      <w:tr w:rsidR="00464F66" w14:paraId="031BFE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0043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BAE3127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4A0A57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1F7DF0D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D34F15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04747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61A0" w14:textId="77777777" w:rsidR="00464F66" w:rsidRDefault="00464F6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D7F14DD" w14:textId="77777777" w:rsidR="00464F66" w:rsidRDefault="00464F66">
            <w:pPr>
              <w:pStyle w:val="p1"/>
            </w:pPr>
            <w:r>
              <w:t>Средний бюджет акции</w:t>
            </w:r>
          </w:p>
        </w:tc>
        <w:tc>
          <w:tcPr>
            <w:tcW w:w="0" w:type="auto"/>
            <w:vAlign w:val="center"/>
            <w:hideMark/>
          </w:tcPr>
          <w:p w14:paraId="4F5035AE" w14:textId="77777777" w:rsidR="00464F66" w:rsidRDefault="00464F66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328346B" w14:textId="77777777" w:rsidR="00464F66" w:rsidRDefault="00464F66">
            <w:pPr>
              <w:pStyle w:val="p1"/>
            </w:pPr>
            <w:r>
              <w:t>0.8</w:t>
            </w:r>
          </w:p>
        </w:tc>
        <w:tc>
          <w:tcPr>
            <w:tcW w:w="0" w:type="auto"/>
            <w:vAlign w:val="center"/>
            <w:hideMark/>
          </w:tcPr>
          <w:p w14:paraId="486FCF67" w14:textId="77777777" w:rsidR="00464F66" w:rsidRDefault="00464F66">
            <w:pPr>
              <w:pStyle w:val="p1"/>
            </w:pPr>
            <w:r>
              <w:t>млн ₽</w:t>
            </w:r>
          </w:p>
        </w:tc>
      </w:tr>
      <w:tr w:rsidR="00464F66" w14:paraId="0BFBD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EB18" w14:textId="77777777" w:rsidR="00464F66" w:rsidRDefault="00464F6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230A4AD" w14:textId="77777777" w:rsidR="00464F66" w:rsidRDefault="00464F66">
            <w:pPr>
              <w:pStyle w:val="p1"/>
            </w:pPr>
            <w:r>
              <w:t>Бюджет неэффективных акций</w:t>
            </w:r>
          </w:p>
        </w:tc>
        <w:tc>
          <w:tcPr>
            <w:tcW w:w="0" w:type="auto"/>
            <w:vAlign w:val="center"/>
            <w:hideMark/>
          </w:tcPr>
          <w:p w14:paraId="7F2A5A16" w14:textId="678F3003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8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0.8</w:t>
            </w:r>
          </w:p>
        </w:tc>
        <w:tc>
          <w:tcPr>
            <w:tcW w:w="0" w:type="auto"/>
            <w:vAlign w:val="center"/>
            <w:hideMark/>
          </w:tcPr>
          <w:p w14:paraId="16CEFBA6" w14:textId="77777777" w:rsidR="00464F66" w:rsidRDefault="00464F66">
            <w:pPr>
              <w:pStyle w:val="p1"/>
            </w:pPr>
            <w:r>
              <w:t>6.4</w:t>
            </w:r>
          </w:p>
        </w:tc>
        <w:tc>
          <w:tcPr>
            <w:tcW w:w="0" w:type="auto"/>
            <w:vAlign w:val="center"/>
            <w:hideMark/>
          </w:tcPr>
          <w:p w14:paraId="1D98DA4F" w14:textId="77777777" w:rsidR="00464F66" w:rsidRDefault="00464F66">
            <w:pPr>
              <w:pStyle w:val="p1"/>
            </w:pPr>
            <w:r>
              <w:t>млн ₽</w:t>
            </w:r>
          </w:p>
        </w:tc>
      </w:tr>
      <w:tr w:rsidR="00464F66" w14:paraId="68CDF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0592" w14:textId="77777777" w:rsidR="00464F66" w:rsidRDefault="00464F6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8C7A92D" w14:textId="77777777" w:rsidR="00464F66" w:rsidRDefault="00464F66">
            <w:pPr>
              <w:pStyle w:val="p1"/>
            </w:pPr>
            <w:r>
              <w:t>Бюджет эффективных акций</w:t>
            </w:r>
          </w:p>
        </w:tc>
        <w:tc>
          <w:tcPr>
            <w:tcW w:w="0" w:type="auto"/>
            <w:vAlign w:val="center"/>
            <w:hideMark/>
          </w:tcPr>
          <w:p w14:paraId="5EB1F5D8" w14:textId="400132EC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4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0.8</w:t>
            </w:r>
          </w:p>
        </w:tc>
        <w:tc>
          <w:tcPr>
            <w:tcW w:w="0" w:type="auto"/>
            <w:vAlign w:val="center"/>
            <w:hideMark/>
          </w:tcPr>
          <w:p w14:paraId="6C3138C8" w14:textId="77777777" w:rsidR="00464F66" w:rsidRDefault="00464F66">
            <w:pPr>
              <w:pStyle w:val="p1"/>
            </w:pPr>
            <w:r>
              <w:t>3.2</w:t>
            </w:r>
          </w:p>
        </w:tc>
        <w:tc>
          <w:tcPr>
            <w:tcW w:w="0" w:type="auto"/>
            <w:vAlign w:val="center"/>
            <w:hideMark/>
          </w:tcPr>
          <w:p w14:paraId="375C3E47" w14:textId="77777777" w:rsidR="00464F66" w:rsidRDefault="00464F66">
            <w:pPr>
              <w:pStyle w:val="p1"/>
            </w:pPr>
            <w:r>
              <w:t>млн ₽</w:t>
            </w:r>
          </w:p>
        </w:tc>
      </w:tr>
      <w:tr w:rsidR="00464F66" w14:paraId="4F5BE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C098" w14:textId="77777777" w:rsidR="00464F66" w:rsidRDefault="00464F6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BD36781" w14:textId="77777777" w:rsidR="00464F66" w:rsidRDefault="00464F66">
            <w:pPr>
              <w:pStyle w:val="p1"/>
            </w:pPr>
            <w:r>
              <w:t>Прибыль неэффективных акций</w:t>
            </w:r>
          </w:p>
        </w:tc>
        <w:tc>
          <w:tcPr>
            <w:tcW w:w="0" w:type="auto"/>
            <w:vAlign w:val="center"/>
            <w:hideMark/>
          </w:tcPr>
          <w:p w14:paraId="38368300" w14:textId="16CD3D81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6.4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0.85</w:t>
            </w:r>
          </w:p>
        </w:tc>
        <w:tc>
          <w:tcPr>
            <w:tcW w:w="0" w:type="auto"/>
            <w:vAlign w:val="center"/>
            <w:hideMark/>
          </w:tcPr>
          <w:p w14:paraId="1E4C6740" w14:textId="77777777" w:rsidR="00464F66" w:rsidRDefault="00464F66">
            <w:pPr>
              <w:pStyle w:val="p1"/>
            </w:pPr>
            <w:r>
              <w:t>5.44</w:t>
            </w:r>
          </w:p>
        </w:tc>
        <w:tc>
          <w:tcPr>
            <w:tcW w:w="0" w:type="auto"/>
            <w:vAlign w:val="center"/>
            <w:hideMark/>
          </w:tcPr>
          <w:p w14:paraId="7421CA54" w14:textId="77777777" w:rsidR="00464F66" w:rsidRDefault="00464F66">
            <w:pPr>
              <w:pStyle w:val="p1"/>
            </w:pPr>
            <w:r>
              <w:t>млн ₽</w:t>
            </w:r>
          </w:p>
        </w:tc>
      </w:tr>
      <w:tr w:rsidR="00464F66" w14:paraId="474BE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4DEC" w14:textId="77777777" w:rsidR="00464F66" w:rsidRDefault="00464F6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C1A1FDC" w14:textId="77777777" w:rsidR="00464F66" w:rsidRDefault="00464F66">
            <w:pPr>
              <w:pStyle w:val="p1"/>
            </w:pPr>
            <w:r>
              <w:t>Прибыль эффективных акций</w:t>
            </w:r>
          </w:p>
        </w:tc>
        <w:tc>
          <w:tcPr>
            <w:tcW w:w="0" w:type="auto"/>
            <w:vAlign w:val="center"/>
            <w:hideMark/>
          </w:tcPr>
          <w:p w14:paraId="114545EB" w14:textId="2A6D8200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3.2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1.35</w:t>
            </w:r>
          </w:p>
        </w:tc>
        <w:tc>
          <w:tcPr>
            <w:tcW w:w="0" w:type="auto"/>
            <w:vAlign w:val="center"/>
            <w:hideMark/>
          </w:tcPr>
          <w:p w14:paraId="2997F9C0" w14:textId="77777777" w:rsidR="00464F66" w:rsidRDefault="00464F66">
            <w:pPr>
              <w:pStyle w:val="p1"/>
            </w:pPr>
            <w:r>
              <w:t>4.32</w:t>
            </w:r>
          </w:p>
        </w:tc>
        <w:tc>
          <w:tcPr>
            <w:tcW w:w="0" w:type="auto"/>
            <w:vAlign w:val="center"/>
            <w:hideMark/>
          </w:tcPr>
          <w:p w14:paraId="46550920" w14:textId="77777777" w:rsidR="00464F66" w:rsidRDefault="00464F66">
            <w:pPr>
              <w:pStyle w:val="p1"/>
            </w:pPr>
            <w:r>
              <w:t>млн ₽</w:t>
            </w:r>
          </w:p>
        </w:tc>
      </w:tr>
      <w:tr w:rsidR="00464F66" w14:paraId="7E671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E929" w14:textId="77777777" w:rsidR="00464F66" w:rsidRDefault="00464F6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1C5AB87" w14:textId="77777777" w:rsidR="00464F66" w:rsidRDefault="00464F66">
            <w:pPr>
              <w:pStyle w:val="p1"/>
            </w:pPr>
            <w:r>
              <w:t>Совокупная прибыль пула</w:t>
            </w:r>
          </w:p>
        </w:tc>
        <w:tc>
          <w:tcPr>
            <w:tcW w:w="0" w:type="auto"/>
            <w:vAlign w:val="center"/>
            <w:hideMark/>
          </w:tcPr>
          <w:p w14:paraId="57522785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5.44 + 4.32</w:t>
            </w:r>
          </w:p>
        </w:tc>
        <w:tc>
          <w:tcPr>
            <w:tcW w:w="0" w:type="auto"/>
            <w:vAlign w:val="center"/>
            <w:hideMark/>
          </w:tcPr>
          <w:p w14:paraId="05C2EC1E" w14:textId="77777777" w:rsidR="00464F66" w:rsidRDefault="00464F66">
            <w:pPr>
              <w:pStyle w:val="p1"/>
            </w:pPr>
            <w:r>
              <w:t>9.76</w:t>
            </w:r>
          </w:p>
        </w:tc>
        <w:tc>
          <w:tcPr>
            <w:tcW w:w="0" w:type="auto"/>
            <w:vAlign w:val="center"/>
            <w:hideMark/>
          </w:tcPr>
          <w:p w14:paraId="21E8E35D" w14:textId="77777777" w:rsidR="00464F66" w:rsidRDefault="00464F66">
            <w:pPr>
              <w:pStyle w:val="p1"/>
            </w:pPr>
            <w:r>
              <w:t>млн ₽</w:t>
            </w:r>
          </w:p>
        </w:tc>
      </w:tr>
    </w:tbl>
    <w:p w14:paraId="54E5C852" w14:textId="77777777" w:rsidR="00464F66" w:rsidRDefault="00464F66" w:rsidP="00464F66">
      <w:pPr>
        <w:pStyle w:val="p1"/>
      </w:pPr>
      <w:r>
        <w:rPr>
          <w:b/>
          <w:bCs/>
        </w:rPr>
        <w:t>Таблица 5.2 — Расчёт сценария выхода из неэффективных акций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668"/>
        <w:gridCol w:w="2278"/>
        <w:gridCol w:w="1070"/>
        <w:gridCol w:w="935"/>
      </w:tblGrid>
      <w:tr w:rsidR="00464F66" w14:paraId="4CB1B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2D5AC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50BDFD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396B8A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835F8EA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99B0F9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2F713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4FAA" w14:textId="77777777" w:rsidR="00464F66" w:rsidRDefault="00464F66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5F61450" w14:textId="77777777" w:rsidR="00464F66" w:rsidRDefault="00464F66">
            <w:pPr>
              <w:pStyle w:val="p1"/>
            </w:pPr>
            <w:r>
              <w:t>Высвобождённый бюджет</w:t>
            </w:r>
          </w:p>
        </w:tc>
        <w:tc>
          <w:tcPr>
            <w:tcW w:w="0" w:type="auto"/>
            <w:vAlign w:val="center"/>
            <w:hideMark/>
          </w:tcPr>
          <w:p w14:paraId="4C75F596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14:paraId="645B61FE" w14:textId="77777777" w:rsidR="00464F66" w:rsidRDefault="00464F66">
            <w:pPr>
              <w:pStyle w:val="p1"/>
            </w:pPr>
            <w:r>
              <w:t>6.4</w:t>
            </w:r>
          </w:p>
        </w:tc>
        <w:tc>
          <w:tcPr>
            <w:tcW w:w="0" w:type="auto"/>
            <w:vAlign w:val="center"/>
            <w:hideMark/>
          </w:tcPr>
          <w:p w14:paraId="20CB39B2" w14:textId="77777777" w:rsidR="00464F66" w:rsidRDefault="00464F66">
            <w:pPr>
              <w:pStyle w:val="p1"/>
            </w:pPr>
            <w:r>
              <w:t>млн ₽</w:t>
            </w:r>
          </w:p>
        </w:tc>
      </w:tr>
      <w:tr w:rsidR="00464F66" w14:paraId="14A24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4088" w14:textId="77777777" w:rsidR="00464F66" w:rsidRDefault="00464F66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B885973" w14:textId="77777777" w:rsidR="00464F66" w:rsidRDefault="00464F66">
            <w:pPr>
              <w:pStyle w:val="p1"/>
            </w:pPr>
            <w:r>
              <w:t>Перераспределённый бюджет</w:t>
            </w:r>
          </w:p>
        </w:tc>
        <w:tc>
          <w:tcPr>
            <w:tcW w:w="0" w:type="auto"/>
            <w:vAlign w:val="center"/>
            <w:hideMark/>
          </w:tcPr>
          <w:p w14:paraId="38DC8BE3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3.2 + 6.4</w:t>
            </w:r>
          </w:p>
        </w:tc>
        <w:tc>
          <w:tcPr>
            <w:tcW w:w="0" w:type="auto"/>
            <w:vAlign w:val="center"/>
            <w:hideMark/>
          </w:tcPr>
          <w:p w14:paraId="7FEF47B9" w14:textId="77777777" w:rsidR="00464F66" w:rsidRDefault="00464F66">
            <w:pPr>
              <w:pStyle w:val="p1"/>
            </w:pPr>
            <w:r>
              <w:t>9.6</w:t>
            </w:r>
          </w:p>
        </w:tc>
        <w:tc>
          <w:tcPr>
            <w:tcW w:w="0" w:type="auto"/>
            <w:vAlign w:val="center"/>
            <w:hideMark/>
          </w:tcPr>
          <w:p w14:paraId="199F7042" w14:textId="77777777" w:rsidR="00464F66" w:rsidRDefault="00464F66">
            <w:pPr>
              <w:pStyle w:val="p1"/>
            </w:pPr>
            <w:r>
              <w:t>млн ₽</w:t>
            </w:r>
          </w:p>
        </w:tc>
      </w:tr>
      <w:tr w:rsidR="00464F66" w14:paraId="53E9B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C3BA" w14:textId="77777777" w:rsidR="00464F66" w:rsidRDefault="00464F6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D17931C" w14:textId="77777777" w:rsidR="00464F66" w:rsidRDefault="00464F66">
            <w:pPr>
              <w:pStyle w:val="p1"/>
            </w:pPr>
            <w:r>
              <w:t>Прибыль после перераспределения</w:t>
            </w:r>
          </w:p>
        </w:tc>
        <w:tc>
          <w:tcPr>
            <w:tcW w:w="0" w:type="auto"/>
            <w:vAlign w:val="center"/>
            <w:hideMark/>
          </w:tcPr>
          <w:p w14:paraId="5C735929" w14:textId="795CE651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9.6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1.35</w:t>
            </w:r>
          </w:p>
        </w:tc>
        <w:tc>
          <w:tcPr>
            <w:tcW w:w="0" w:type="auto"/>
            <w:vAlign w:val="center"/>
            <w:hideMark/>
          </w:tcPr>
          <w:p w14:paraId="50305861" w14:textId="77777777" w:rsidR="00464F66" w:rsidRDefault="00464F66">
            <w:pPr>
              <w:pStyle w:val="p1"/>
            </w:pPr>
            <w:r>
              <w:t>12.96</w:t>
            </w:r>
          </w:p>
        </w:tc>
        <w:tc>
          <w:tcPr>
            <w:tcW w:w="0" w:type="auto"/>
            <w:vAlign w:val="center"/>
            <w:hideMark/>
          </w:tcPr>
          <w:p w14:paraId="69BB5CF3" w14:textId="77777777" w:rsidR="00464F66" w:rsidRDefault="00464F66">
            <w:pPr>
              <w:pStyle w:val="p1"/>
            </w:pPr>
            <w:r>
              <w:t>млн ₽</w:t>
            </w:r>
          </w:p>
        </w:tc>
      </w:tr>
      <w:tr w:rsidR="00464F66" w14:paraId="69F1B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2AD8" w14:textId="77777777" w:rsidR="00464F66" w:rsidRDefault="00464F6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9ED7810" w14:textId="77777777" w:rsidR="00464F66" w:rsidRDefault="00464F66">
            <w:pPr>
              <w:pStyle w:val="p1"/>
            </w:pPr>
            <w:r>
              <w:t>ROMI нового пула</w:t>
            </w:r>
          </w:p>
        </w:tc>
        <w:tc>
          <w:tcPr>
            <w:tcW w:w="0" w:type="auto"/>
            <w:vAlign w:val="center"/>
            <w:hideMark/>
          </w:tcPr>
          <w:p w14:paraId="4623BE40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12.96 / 9.6</w:t>
            </w:r>
          </w:p>
        </w:tc>
        <w:tc>
          <w:tcPr>
            <w:tcW w:w="0" w:type="auto"/>
            <w:vAlign w:val="center"/>
            <w:hideMark/>
          </w:tcPr>
          <w:p w14:paraId="64467F2E" w14:textId="77777777" w:rsidR="00464F66" w:rsidRDefault="00464F66">
            <w:pPr>
              <w:pStyle w:val="p1"/>
            </w:pPr>
            <w:r>
              <w:t>1.35</w:t>
            </w:r>
          </w:p>
        </w:tc>
        <w:tc>
          <w:tcPr>
            <w:tcW w:w="0" w:type="auto"/>
            <w:vAlign w:val="center"/>
            <w:hideMark/>
          </w:tcPr>
          <w:p w14:paraId="7F89F10E" w14:textId="77777777" w:rsidR="00464F66" w:rsidRDefault="00464F66">
            <w:pPr>
              <w:pStyle w:val="p1"/>
            </w:pPr>
            <w:r>
              <w:t>раз</w:t>
            </w:r>
          </w:p>
        </w:tc>
      </w:tr>
      <w:tr w:rsidR="00464F66" w14:paraId="326D4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5D05" w14:textId="77777777" w:rsidR="00464F66" w:rsidRDefault="00464F66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A038533" w14:textId="77777777" w:rsidR="00464F66" w:rsidRDefault="00464F66">
            <w:pPr>
              <w:pStyle w:val="p1"/>
            </w:pPr>
            <w:r>
              <w:t>Прирост прибыли</w:t>
            </w:r>
          </w:p>
        </w:tc>
        <w:tc>
          <w:tcPr>
            <w:tcW w:w="0" w:type="auto"/>
            <w:vAlign w:val="center"/>
            <w:hideMark/>
          </w:tcPr>
          <w:p w14:paraId="3419BD16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12.96 − 9.76</w:t>
            </w:r>
          </w:p>
        </w:tc>
        <w:tc>
          <w:tcPr>
            <w:tcW w:w="0" w:type="auto"/>
            <w:vAlign w:val="center"/>
            <w:hideMark/>
          </w:tcPr>
          <w:p w14:paraId="5A77BA60" w14:textId="77777777" w:rsidR="00464F66" w:rsidRDefault="00464F66">
            <w:pPr>
              <w:pStyle w:val="p1"/>
            </w:pPr>
            <w:r>
              <w:t>3.20</w:t>
            </w:r>
          </w:p>
        </w:tc>
        <w:tc>
          <w:tcPr>
            <w:tcW w:w="0" w:type="auto"/>
            <w:vAlign w:val="center"/>
            <w:hideMark/>
          </w:tcPr>
          <w:p w14:paraId="3E35D65B" w14:textId="77777777" w:rsidR="00464F66" w:rsidRDefault="00464F66">
            <w:pPr>
              <w:pStyle w:val="p1"/>
            </w:pPr>
            <w:r>
              <w:t>млн ₽</w:t>
            </w:r>
          </w:p>
        </w:tc>
      </w:tr>
    </w:tbl>
    <w:p w14:paraId="5BF631DB" w14:textId="56694242" w:rsidR="00464F66" w:rsidRPr="006B5669" w:rsidRDefault="00464F66" w:rsidP="0012610F">
      <w:pPr>
        <w:pStyle w:val="2"/>
      </w:pPr>
      <w:r>
        <w:t>БЛОК 6. Управленческие выводы (СТРОГО ИЗ РАСЧЁТА)</w:t>
      </w:r>
    </w:p>
    <w:p w14:paraId="0EE382BE" w14:textId="77777777" w:rsidR="00464F66" w:rsidRDefault="00464F66" w:rsidP="00464F66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1101"/>
        <w:gridCol w:w="1610"/>
        <w:gridCol w:w="3148"/>
      </w:tblGrid>
      <w:tr w:rsidR="00464F66" w14:paraId="74D16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B60E1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A6077D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1E3819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2FEEBCE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464F66" w14:paraId="6EC2C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3F86" w14:textId="77777777" w:rsidR="00464F66" w:rsidRDefault="00464F66">
            <w:pPr>
              <w:pStyle w:val="p1"/>
            </w:pPr>
            <w:r>
              <w:t>Доля неэффективного бюджета</w:t>
            </w:r>
          </w:p>
        </w:tc>
        <w:tc>
          <w:tcPr>
            <w:tcW w:w="0" w:type="auto"/>
            <w:vAlign w:val="center"/>
            <w:hideMark/>
          </w:tcPr>
          <w:p w14:paraId="4433BF3C" w14:textId="77777777" w:rsidR="00464F66" w:rsidRDefault="00464F66">
            <w:pPr>
              <w:pStyle w:val="p1"/>
            </w:pPr>
            <w:r>
              <w:t>6.4 млн ₽</w:t>
            </w:r>
          </w:p>
        </w:tc>
        <w:tc>
          <w:tcPr>
            <w:tcW w:w="0" w:type="auto"/>
            <w:vAlign w:val="center"/>
            <w:hideMark/>
          </w:tcPr>
          <w:p w14:paraId="103C4C8C" w14:textId="77777777" w:rsidR="00464F66" w:rsidRDefault="00464F66">
            <w:pPr>
              <w:pStyle w:val="p1"/>
            </w:pPr>
            <w:r>
              <w:t>&gt;0</w:t>
            </w:r>
          </w:p>
        </w:tc>
        <w:tc>
          <w:tcPr>
            <w:tcW w:w="0" w:type="auto"/>
            <w:vAlign w:val="center"/>
            <w:hideMark/>
          </w:tcPr>
          <w:p w14:paraId="745151FA" w14:textId="77777777" w:rsidR="00464F66" w:rsidRDefault="00464F66">
            <w:pPr>
              <w:pStyle w:val="p1"/>
            </w:pPr>
            <w:r>
              <w:t>Давит на возврат капитала</w:t>
            </w:r>
          </w:p>
        </w:tc>
      </w:tr>
      <w:tr w:rsidR="00464F66" w14:paraId="48680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993F" w14:textId="77777777" w:rsidR="00464F66" w:rsidRDefault="00464F66">
            <w:pPr>
              <w:pStyle w:val="p1"/>
            </w:pPr>
            <w:r>
              <w:t>ROMI неэффективных акций</w:t>
            </w:r>
          </w:p>
        </w:tc>
        <w:tc>
          <w:tcPr>
            <w:tcW w:w="0" w:type="auto"/>
            <w:vAlign w:val="center"/>
            <w:hideMark/>
          </w:tcPr>
          <w:p w14:paraId="3B20D40A" w14:textId="77777777" w:rsidR="00464F66" w:rsidRDefault="00464F66">
            <w:pPr>
              <w:pStyle w:val="p1"/>
            </w:pPr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14:paraId="7573486A" w14:textId="77777777" w:rsidR="00464F66" w:rsidRDefault="00464F66">
            <w:pPr>
              <w:pStyle w:val="p1"/>
            </w:pPr>
            <w:r>
              <w:t>&lt;1.2</w:t>
            </w:r>
          </w:p>
        </w:tc>
        <w:tc>
          <w:tcPr>
            <w:tcW w:w="0" w:type="auto"/>
            <w:vAlign w:val="center"/>
            <w:hideMark/>
          </w:tcPr>
          <w:p w14:paraId="62AE00F8" w14:textId="77777777" w:rsidR="00464F66" w:rsidRDefault="00464F66">
            <w:pPr>
              <w:pStyle w:val="p1"/>
            </w:pPr>
            <w:r>
              <w:t>Инвестиции убыточны</w:t>
            </w:r>
          </w:p>
        </w:tc>
      </w:tr>
      <w:tr w:rsidR="00464F66" w14:paraId="17F0A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E6DDB" w14:textId="77777777" w:rsidR="00464F66" w:rsidRDefault="00464F66">
            <w:pPr>
              <w:pStyle w:val="p1"/>
            </w:pPr>
            <w:r>
              <w:lastRenderedPageBreak/>
              <w:t>ROMI эффективных акций</w:t>
            </w:r>
          </w:p>
        </w:tc>
        <w:tc>
          <w:tcPr>
            <w:tcW w:w="0" w:type="auto"/>
            <w:vAlign w:val="center"/>
            <w:hideMark/>
          </w:tcPr>
          <w:p w14:paraId="597950AF" w14:textId="77777777" w:rsidR="00464F66" w:rsidRDefault="00464F66">
            <w:pPr>
              <w:pStyle w:val="p1"/>
            </w:pPr>
            <w:r>
              <w:t>1.35</w:t>
            </w:r>
          </w:p>
        </w:tc>
        <w:tc>
          <w:tcPr>
            <w:tcW w:w="0" w:type="auto"/>
            <w:vAlign w:val="center"/>
            <w:hideMark/>
          </w:tcPr>
          <w:p w14:paraId="1E193985" w14:textId="77777777" w:rsidR="00464F66" w:rsidRDefault="00464F66">
            <w:pPr>
              <w:pStyle w:val="p1"/>
            </w:pPr>
            <w:r>
              <w:t>≥1.2</w:t>
            </w:r>
          </w:p>
        </w:tc>
        <w:tc>
          <w:tcPr>
            <w:tcW w:w="0" w:type="auto"/>
            <w:vAlign w:val="center"/>
            <w:hideMark/>
          </w:tcPr>
          <w:p w14:paraId="48C06507" w14:textId="77777777" w:rsidR="00464F66" w:rsidRDefault="00464F66">
            <w:pPr>
              <w:pStyle w:val="p1"/>
            </w:pPr>
            <w:r>
              <w:t>Масштабируемый источник прибыли</w:t>
            </w:r>
          </w:p>
        </w:tc>
      </w:tr>
      <w:tr w:rsidR="00464F66" w14:paraId="41FE0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287E" w14:textId="77777777" w:rsidR="00464F66" w:rsidRDefault="00464F66">
            <w:pPr>
              <w:pStyle w:val="p1"/>
            </w:pPr>
            <w:r>
              <w:t>Прирост прибыли при перераспределении</w:t>
            </w:r>
          </w:p>
        </w:tc>
        <w:tc>
          <w:tcPr>
            <w:tcW w:w="0" w:type="auto"/>
            <w:vAlign w:val="center"/>
            <w:hideMark/>
          </w:tcPr>
          <w:p w14:paraId="05B20C18" w14:textId="77777777" w:rsidR="00464F66" w:rsidRDefault="00464F66">
            <w:pPr>
              <w:pStyle w:val="p1"/>
            </w:pPr>
            <w:r>
              <w:t>3.20 млн ₽</w:t>
            </w:r>
          </w:p>
        </w:tc>
        <w:tc>
          <w:tcPr>
            <w:tcW w:w="0" w:type="auto"/>
            <w:vAlign w:val="center"/>
            <w:hideMark/>
          </w:tcPr>
          <w:p w14:paraId="1A86AF8A" w14:textId="77777777" w:rsidR="00464F66" w:rsidRDefault="00464F66">
            <w:pPr>
              <w:pStyle w:val="p1"/>
            </w:pPr>
            <w:r>
              <w:t>&gt;0</w:t>
            </w:r>
          </w:p>
        </w:tc>
        <w:tc>
          <w:tcPr>
            <w:tcW w:w="0" w:type="auto"/>
            <w:vAlign w:val="center"/>
            <w:hideMark/>
          </w:tcPr>
          <w:p w14:paraId="3C090B2A" w14:textId="77777777" w:rsidR="00464F66" w:rsidRDefault="00464F66">
            <w:pPr>
              <w:pStyle w:val="p1"/>
            </w:pPr>
            <w:r>
              <w:t>Прямой финансовый эффект</w:t>
            </w:r>
          </w:p>
        </w:tc>
      </w:tr>
    </w:tbl>
    <w:p w14:paraId="4AA24873" w14:textId="77777777" w:rsidR="00464F66" w:rsidRDefault="00464F66" w:rsidP="00464F66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501"/>
        <w:gridCol w:w="2068"/>
        <w:gridCol w:w="2564"/>
      </w:tblGrid>
      <w:tr w:rsidR="00464F66" w14:paraId="1596B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22FA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0AAC0021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38DA44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6BE399F8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64F66" w14:paraId="7AC48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6BC1" w14:textId="77777777" w:rsidR="00464F66" w:rsidRDefault="00464F66">
            <w:pPr>
              <w:pStyle w:val="p1"/>
            </w:pPr>
            <w:r>
              <w:t>Акции с ROMI ≤ 1.0</w:t>
            </w:r>
          </w:p>
        </w:tc>
        <w:tc>
          <w:tcPr>
            <w:tcW w:w="0" w:type="auto"/>
            <w:vAlign w:val="center"/>
            <w:hideMark/>
          </w:tcPr>
          <w:p w14:paraId="2CE0AFD2" w14:textId="77777777" w:rsidR="00464F66" w:rsidRDefault="00464F66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42C5C38F" w14:textId="77777777" w:rsidR="00464F66" w:rsidRDefault="00464F66">
            <w:pPr>
              <w:pStyle w:val="p1"/>
            </w:pPr>
            <w:r>
              <w:t>ROMI = 0.85</w:t>
            </w:r>
          </w:p>
        </w:tc>
        <w:tc>
          <w:tcPr>
            <w:tcW w:w="0" w:type="auto"/>
            <w:vAlign w:val="center"/>
            <w:hideMark/>
          </w:tcPr>
          <w:p w14:paraId="37EC2E99" w14:textId="77777777" w:rsidR="00464F66" w:rsidRDefault="00464F66">
            <w:pPr>
              <w:pStyle w:val="p1"/>
            </w:pPr>
            <w:r>
              <w:t>Подлежат выводу</w:t>
            </w:r>
          </w:p>
        </w:tc>
      </w:tr>
      <w:tr w:rsidR="00464F66" w14:paraId="63F28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2267" w14:textId="77777777" w:rsidR="00464F66" w:rsidRDefault="00464F66">
            <w:pPr>
              <w:pStyle w:val="p1"/>
            </w:pPr>
            <w:r>
              <w:t>Акции с ROMI &gt; 1.2</w:t>
            </w:r>
          </w:p>
        </w:tc>
        <w:tc>
          <w:tcPr>
            <w:tcW w:w="0" w:type="auto"/>
            <w:vAlign w:val="center"/>
            <w:hideMark/>
          </w:tcPr>
          <w:p w14:paraId="763BC054" w14:textId="77777777" w:rsidR="00464F66" w:rsidRDefault="00464F66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6D4E3A78" w14:textId="77777777" w:rsidR="00464F66" w:rsidRDefault="00464F66">
            <w:pPr>
              <w:pStyle w:val="p1"/>
            </w:pPr>
            <w:r>
              <w:t>ROMI = 1.35</w:t>
            </w:r>
          </w:p>
        </w:tc>
        <w:tc>
          <w:tcPr>
            <w:tcW w:w="0" w:type="auto"/>
            <w:vAlign w:val="center"/>
            <w:hideMark/>
          </w:tcPr>
          <w:p w14:paraId="6D25F345" w14:textId="77777777" w:rsidR="00464F66" w:rsidRDefault="00464F66">
            <w:pPr>
              <w:pStyle w:val="p1"/>
            </w:pPr>
            <w:r>
              <w:t>Допущены к масштабированию</w:t>
            </w:r>
          </w:p>
        </w:tc>
      </w:tr>
      <w:tr w:rsidR="00464F66" w14:paraId="17119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70B2" w14:textId="77777777" w:rsidR="00464F66" w:rsidRDefault="00464F66">
            <w:pPr>
              <w:pStyle w:val="p1"/>
            </w:pPr>
            <w:r>
              <w:t>Полный промо-пул без изменений</w:t>
            </w:r>
          </w:p>
        </w:tc>
        <w:tc>
          <w:tcPr>
            <w:tcW w:w="0" w:type="auto"/>
            <w:vAlign w:val="center"/>
            <w:hideMark/>
          </w:tcPr>
          <w:p w14:paraId="00994292" w14:textId="77777777" w:rsidR="00464F66" w:rsidRDefault="00464F66">
            <w:pPr>
              <w:pStyle w:val="p1"/>
            </w:pPr>
            <w:r>
              <w:t>Запрещён к масштабированию</w:t>
            </w:r>
          </w:p>
        </w:tc>
        <w:tc>
          <w:tcPr>
            <w:tcW w:w="0" w:type="auto"/>
            <w:vAlign w:val="center"/>
            <w:hideMark/>
          </w:tcPr>
          <w:p w14:paraId="129B8FB7" w14:textId="77777777" w:rsidR="00464F66" w:rsidRDefault="00464F66">
            <w:pPr>
              <w:pStyle w:val="p1"/>
            </w:pPr>
            <w:r>
              <w:t>Потеря 3.20 млн ₽ прибыли</w:t>
            </w:r>
          </w:p>
        </w:tc>
        <w:tc>
          <w:tcPr>
            <w:tcW w:w="0" w:type="auto"/>
            <w:vAlign w:val="center"/>
            <w:hideMark/>
          </w:tcPr>
          <w:p w14:paraId="74E52D8E" w14:textId="77777777" w:rsidR="00464F66" w:rsidRDefault="00464F66">
            <w:pPr>
              <w:pStyle w:val="p1"/>
            </w:pPr>
            <w:r>
              <w:t>Недопустим</w:t>
            </w:r>
          </w:p>
        </w:tc>
      </w:tr>
    </w:tbl>
    <w:p w14:paraId="636F48A6" w14:textId="1FA4D58C" w:rsidR="00464F66" w:rsidRPr="0012610F" w:rsidRDefault="00464F66" w:rsidP="0012610F">
      <w:pPr>
        <w:pStyle w:val="2"/>
      </w:pPr>
      <w:r>
        <w:t>БЛОК 7. Сценарный разворот</w:t>
      </w:r>
    </w:p>
    <w:p w14:paraId="3F42E5E4" w14:textId="77777777" w:rsidR="00464F66" w:rsidRDefault="00464F66" w:rsidP="00464F66">
      <w:pPr>
        <w:pStyle w:val="p3"/>
      </w:pPr>
      <w:r>
        <w:rPr>
          <w:b/>
          <w:bCs/>
        </w:rPr>
        <w:t>Таблица 7.1 — Сценарный разворот параметров (стресс-сценарий: снижение ROMI эффективных акций)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429"/>
        <w:gridCol w:w="1679"/>
        <w:gridCol w:w="1705"/>
        <w:gridCol w:w="2492"/>
      </w:tblGrid>
      <w:tr w:rsidR="00464F66" w14:paraId="345FB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A30A7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EA91B7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188F3877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4975E25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4A798E9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64F66" w14:paraId="3C210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EB98" w14:textId="77777777" w:rsidR="00464F66" w:rsidRDefault="00464F66">
            <w:pPr>
              <w:pStyle w:val="p1"/>
            </w:pPr>
            <w:r>
              <w:t>ROMI эффективных акций</w:t>
            </w:r>
          </w:p>
        </w:tc>
        <w:tc>
          <w:tcPr>
            <w:tcW w:w="0" w:type="auto"/>
            <w:vAlign w:val="center"/>
            <w:hideMark/>
          </w:tcPr>
          <w:p w14:paraId="01EC1797" w14:textId="77777777" w:rsidR="00464F66" w:rsidRDefault="00464F66">
            <w:pPr>
              <w:pStyle w:val="p1"/>
            </w:pPr>
            <w:r>
              <w:t>1.35</w:t>
            </w:r>
          </w:p>
        </w:tc>
        <w:tc>
          <w:tcPr>
            <w:tcW w:w="0" w:type="auto"/>
            <w:vAlign w:val="center"/>
            <w:hideMark/>
          </w:tcPr>
          <w:p w14:paraId="5951A883" w14:textId="77777777" w:rsidR="00464F66" w:rsidRDefault="00464F66">
            <w:pPr>
              <w:pStyle w:val="p1"/>
            </w:pPr>
            <w:r>
              <w:t>1.20</w:t>
            </w:r>
          </w:p>
        </w:tc>
        <w:tc>
          <w:tcPr>
            <w:tcW w:w="0" w:type="auto"/>
            <w:vAlign w:val="center"/>
            <w:hideMark/>
          </w:tcPr>
          <w:p w14:paraId="2CBA8D53" w14:textId="251DE2EE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9.6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1.20 = 11.52</w:t>
            </w:r>
            <w:r>
              <w:rPr>
                <w:rStyle w:val="s2"/>
                <w:rFonts w:eastAsiaTheme="majorEastAsia"/>
              </w:rPr>
              <w:t xml:space="preserve"> млн ₽</w:t>
            </w:r>
          </w:p>
        </w:tc>
        <w:tc>
          <w:tcPr>
            <w:tcW w:w="0" w:type="auto"/>
            <w:vAlign w:val="center"/>
            <w:hideMark/>
          </w:tcPr>
          <w:p w14:paraId="0BCC6A91" w14:textId="77777777" w:rsidR="00464F66" w:rsidRDefault="00464F66">
            <w:pPr>
              <w:pStyle w:val="p1"/>
            </w:pPr>
            <w:r>
              <w:t>Прирост прибыли сокращается</w:t>
            </w:r>
          </w:p>
        </w:tc>
      </w:tr>
    </w:tbl>
    <w:p w14:paraId="59F413F2" w14:textId="77777777" w:rsidR="00464F66" w:rsidRDefault="00464F66" w:rsidP="00464F66">
      <w:pPr>
        <w:pStyle w:val="p1"/>
      </w:pPr>
      <w:r>
        <w:rPr>
          <w:b/>
          <w:bCs/>
        </w:rPr>
        <w:t>Порог опасности:</w:t>
      </w:r>
    </w:p>
    <w:p w14:paraId="48ED2FC6" w14:textId="6D8808E0" w:rsidR="00464F66" w:rsidRPr="0012610F" w:rsidRDefault="00464F66" w:rsidP="0012610F">
      <w:pPr>
        <w:pStyle w:val="p2"/>
      </w:pPr>
      <w:r>
        <w:t xml:space="preserve">при </w:t>
      </w:r>
      <w:r>
        <w:rPr>
          <w:rStyle w:val="s1"/>
          <w:rFonts w:eastAsiaTheme="majorEastAsia"/>
          <w:b/>
          <w:bCs/>
        </w:rPr>
        <w:t>ROMI эффективных акций &lt; 1.20</w:t>
      </w:r>
      <w:r>
        <w:t xml:space="preserve"> перераспределение бюджета теряет управленческий смысл и решение подлежит пересмотру.</w:t>
      </w:r>
    </w:p>
    <w:p w14:paraId="36C380B3" w14:textId="5634EE60" w:rsidR="00464F66" w:rsidRPr="0012610F" w:rsidRDefault="00464F66" w:rsidP="0012610F">
      <w:pPr>
        <w:pStyle w:val="2"/>
      </w:pPr>
      <w:r>
        <w:t>БЛОК 8. Налоговая логика</w:t>
      </w:r>
    </w:p>
    <w:p w14:paraId="052D1950" w14:textId="77777777" w:rsidR="00464F66" w:rsidRDefault="00464F66" w:rsidP="00464F66">
      <w:pPr>
        <w:pStyle w:val="p1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266"/>
        <w:gridCol w:w="1335"/>
        <w:gridCol w:w="1140"/>
        <w:gridCol w:w="2258"/>
        <w:gridCol w:w="1976"/>
      </w:tblGrid>
      <w:tr w:rsidR="00464F66" w14:paraId="2D821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0D41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244B7B8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4148C70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2007AEA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61C34FF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1CDEE19D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64F66" w14:paraId="7BFB0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02CE" w14:textId="77777777" w:rsidR="00464F66" w:rsidRDefault="00464F66">
            <w:pPr>
              <w:pStyle w:val="p1"/>
            </w:pPr>
            <w:r>
              <w:t>ОСНО (НДС 22%)</w:t>
            </w:r>
          </w:p>
        </w:tc>
        <w:tc>
          <w:tcPr>
            <w:tcW w:w="0" w:type="auto"/>
            <w:vAlign w:val="center"/>
            <w:hideMark/>
          </w:tcPr>
          <w:p w14:paraId="7AC394FD" w14:textId="77777777" w:rsidR="00464F66" w:rsidRDefault="00464F66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3C37AD5D" w14:textId="77777777" w:rsidR="00464F66" w:rsidRDefault="00464F66">
            <w:pPr>
              <w:pStyle w:val="p1"/>
            </w:pPr>
            <w:r>
              <w:t>не изменяется структурно</w:t>
            </w:r>
          </w:p>
        </w:tc>
        <w:tc>
          <w:tcPr>
            <w:tcW w:w="0" w:type="auto"/>
            <w:vAlign w:val="center"/>
            <w:hideMark/>
          </w:tcPr>
          <w:p w14:paraId="3F02A193" w14:textId="77777777" w:rsidR="00464F66" w:rsidRDefault="00464F66">
            <w:pPr>
              <w:pStyle w:val="p1"/>
            </w:pPr>
            <w:r>
              <w:t>Рост прибыли на 3.20 млн ₽</w:t>
            </w:r>
          </w:p>
        </w:tc>
        <w:tc>
          <w:tcPr>
            <w:tcW w:w="0" w:type="auto"/>
            <w:vAlign w:val="center"/>
            <w:hideMark/>
          </w:tcPr>
          <w:p w14:paraId="62FD679B" w14:textId="77777777" w:rsidR="00464F66" w:rsidRDefault="00464F66">
            <w:pPr>
              <w:pStyle w:val="p1"/>
            </w:pPr>
            <w:r>
              <w:t>Денежный поток высвобождается за счёт сокращения неэффективного TRADE SPEND</w:t>
            </w:r>
          </w:p>
        </w:tc>
        <w:tc>
          <w:tcPr>
            <w:tcW w:w="0" w:type="auto"/>
            <w:vAlign w:val="center"/>
            <w:hideMark/>
          </w:tcPr>
          <w:p w14:paraId="2E7C9208" w14:textId="77777777" w:rsidR="00464F66" w:rsidRDefault="00464F66">
            <w:pPr>
              <w:pStyle w:val="p1"/>
            </w:pPr>
            <w:r>
              <w:t>Допустимо</w:t>
            </w:r>
          </w:p>
        </w:tc>
      </w:tr>
    </w:tbl>
    <w:p w14:paraId="681DAC28" w14:textId="77777777" w:rsidR="00464F66" w:rsidRDefault="00464F66" w:rsidP="00464F66">
      <w:pPr>
        <w:pStyle w:val="p1"/>
      </w:pPr>
      <w:r>
        <w:t>Управленческая фиксация:</w:t>
      </w:r>
    </w:p>
    <w:p w14:paraId="39374794" w14:textId="1F1FBD10" w:rsidR="00464F66" w:rsidRPr="0012610F" w:rsidRDefault="00464F66" w:rsidP="0012610F">
      <w:pPr>
        <w:pStyle w:val="p1"/>
      </w:pPr>
      <w:r>
        <w:lastRenderedPageBreak/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решение </w:t>
      </w:r>
      <w:r>
        <w:rPr>
          <w:rStyle w:val="s1"/>
          <w:rFonts w:eastAsiaTheme="majorEastAsia"/>
          <w:b/>
          <w:bCs/>
        </w:rPr>
        <w:t>допустимо</w:t>
      </w:r>
      <w:r>
        <w:t xml:space="preserve">, поскольку перераспределение бюджета </w:t>
      </w:r>
      <w:r>
        <w:rPr>
          <w:rStyle w:val="s1"/>
          <w:rFonts w:eastAsiaTheme="majorEastAsia"/>
          <w:b/>
          <w:bCs/>
        </w:rPr>
        <w:t>не увеличивает налоговую нагрузку</w:t>
      </w:r>
      <w:r>
        <w:t>, а повышает чистую прибыль и денежный поток.</w:t>
      </w:r>
    </w:p>
    <w:p w14:paraId="5FC1CA15" w14:textId="11A12152" w:rsidR="00464F66" w:rsidRPr="0012610F" w:rsidRDefault="00464F66" w:rsidP="0012610F">
      <w:pPr>
        <w:pStyle w:val="2"/>
      </w:pPr>
      <w:r>
        <w:t>БЛОК 9. Решение как артефакт</w:t>
      </w:r>
    </w:p>
    <w:p w14:paraId="28726584" w14:textId="77777777" w:rsidR="00464F66" w:rsidRDefault="00464F66" w:rsidP="0012610F">
      <w:pPr>
        <w:pStyle w:val="ac"/>
      </w:pPr>
      <w:r>
        <w:t>9.0. Основание решения</w:t>
      </w:r>
    </w:p>
    <w:p w14:paraId="47AD4348" w14:textId="77777777" w:rsidR="00464F66" w:rsidRDefault="00464F66" w:rsidP="0012610F">
      <w:pPr>
        <w:pStyle w:val="ac"/>
      </w:pPr>
      <w:r>
        <w:t>– ROMI неэффективных акций = 0.85 → инвестиции убыточны;</w:t>
      </w:r>
    </w:p>
    <w:p w14:paraId="5CFB0230" w14:textId="77777777" w:rsidR="00464F66" w:rsidRDefault="00464F66" w:rsidP="0012610F">
      <w:pPr>
        <w:pStyle w:val="ac"/>
      </w:pPr>
      <w:r>
        <w:t>– ROMI эффективных акций = 1.35 → допустимы к масштабированию;</w:t>
      </w:r>
    </w:p>
    <w:p w14:paraId="3BDA9798" w14:textId="16C95B29" w:rsidR="00464F66" w:rsidRPr="0012610F" w:rsidRDefault="00464F66" w:rsidP="0012610F">
      <w:pPr>
        <w:pStyle w:val="ac"/>
      </w:pPr>
      <w:r>
        <w:t>– Прирост прибыли = 3.20 млн ₽ → прямой финансовый эффект.</w:t>
      </w:r>
    </w:p>
    <w:p w14:paraId="4BF66E0C" w14:textId="77777777" w:rsidR="00464F66" w:rsidRDefault="00464F66" w:rsidP="0012610F">
      <w:pPr>
        <w:pStyle w:val="ac"/>
      </w:pPr>
      <w:r>
        <w:t>9.1. Что делаем</w:t>
      </w:r>
    </w:p>
    <w:p w14:paraId="40B4AE19" w14:textId="45BAE905" w:rsidR="00464F66" w:rsidRPr="0012610F" w:rsidRDefault="00464F66" w:rsidP="0012610F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t>выводим из промо-пула 8 акций с ROMI ≤ 1.0 и перераспределяем 6.4 млн ₽ бюджета на 4 эффективные акции.</w:t>
      </w:r>
    </w:p>
    <w:p w14:paraId="6E87C9F9" w14:textId="77777777" w:rsidR="00464F66" w:rsidRDefault="00464F66" w:rsidP="0012610F">
      <w:pPr>
        <w:pStyle w:val="ac"/>
      </w:pPr>
      <w:r>
        <w:t>9.2. Что НЕ делаем</w:t>
      </w:r>
    </w:p>
    <w:p w14:paraId="7226F362" w14:textId="2E8A3657" w:rsidR="00464F66" w:rsidRPr="0012610F" w:rsidRDefault="00464F66" w:rsidP="0012610F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t>не сохраняем и не финансируем промо-акции с ROMI ниже 1.2.</w:t>
      </w:r>
    </w:p>
    <w:p w14:paraId="5B53F8D3" w14:textId="77777777" w:rsidR="00464F66" w:rsidRDefault="00464F66" w:rsidP="0012610F">
      <w:pPr>
        <w:pStyle w:val="ac"/>
      </w:pPr>
      <w:r>
        <w:t>9.3. Границы применимости</w:t>
      </w:r>
    </w:p>
    <w:p w14:paraId="531695AA" w14:textId="07537310" w:rsidR="00464F66" w:rsidRPr="0012610F" w:rsidRDefault="00464F66" w:rsidP="0012610F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t>ROMI эффективных акций не ниже 1.20 и налоговом режиме ОСНО.</w:t>
      </w:r>
    </w:p>
    <w:p w14:paraId="2478731A" w14:textId="77777777" w:rsidR="00464F66" w:rsidRDefault="00464F66" w:rsidP="0012610F">
      <w:pPr>
        <w:pStyle w:val="ac"/>
      </w:pPr>
      <w:r>
        <w:t>9.4. Условия пересмотра</w:t>
      </w:r>
    </w:p>
    <w:p w14:paraId="4423C831" w14:textId="2771DCEB" w:rsidR="00464F66" w:rsidRPr="0012610F" w:rsidRDefault="00464F66" w:rsidP="0012610F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t>снижении ROMI эффективных акций ниже 1.20.</w:t>
      </w:r>
    </w:p>
    <w:p w14:paraId="10A43B3B" w14:textId="47A9ABE5" w:rsidR="00464F66" w:rsidRPr="0012610F" w:rsidRDefault="00464F66" w:rsidP="0012610F">
      <w:pPr>
        <w:pStyle w:val="2"/>
      </w:pPr>
      <w:r>
        <w:t>БЛОК 10. Предотвращаемая управленческая ошибка</w:t>
      </w:r>
    </w:p>
    <w:p w14:paraId="07810886" w14:textId="77777777" w:rsidR="00464F66" w:rsidRDefault="00464F66" w:rsidP="00464F66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продолжать финансировать полный промо-пул из 12 акций ради сохранения выручки при ROMI части акций 0.85</w:t>
      </w:r>
      <w:r>
        <w:rPr>
          <w:rStyle w:val="s3"/>
          <w:rFonts w:eastAsiaTheme="majorEastAsia"/>
        </w:rPr>
        <w:t xml:space="preserve">, что привело бы к системному сжиганию бюджета и потере не менее </w:t>
      </w:r>
      <w:r>
        <w:rPr>
          <w:b/>
          <w:bCs/>
        </w:rPr>
        <w:t>3.20 млн ₽ прибыли в квартал</w:t>
      </w:r>
      <w:r>
        <w:rPr>
          <w:rStyle w:val="s3"/>
          <w:rFonts w:eastAsiaTheme="majorEastAsia"/>
        </w:rPr>
        <w:t>.</w:t>
      </w:r>
    </w:p>
    <w:p w14:paraId="69CD7F1D" w14:textId="28EE6349" w:rsidR="00D478E4" w:rsidRDefault="00D478E4" w:rsidP="00D478E4">
      <w:pPr>
        <w:pStyle w:val="1"/>
      </w:pPr>
      <w:bookmarkStart w:id="12" w:name="_Toc217760166"/>
      <w:r>
        <w:lastRenderedPageBreak/>
        <w:t>БЛОК 4. «Ассортимент и категории»</w:t>
      </w:r>
      <w:bookmarkEnd w:id="12"/>
    </w:p>
    <w:p w14:paraId="0B925BAC" w14:textId="50D9A873" w:rsidR="00D478E4" w:rsidRDefault="00D478E4" w:rsidP="00D478E4">
      <w:pPr>
        <w:pStyle w:val="p1"/>
      </w:pPr>
      <w:r>
        <w:t xml:space="preserve">Цель: чистить матрицу SKU по связке “маржа </w:t>
      </w:r>
      <w:r w:rsidR="00AC08A1">
        <w:t>*</w:t>
      </w:r>
      <w:r>
        <w:t xml:space="preserve"> оборачиваемость </w:t>
      </w:r>
      <w:r w:rsidR="00AC08A1">
        <w:t>*</w:t>
      </w:r>
      <w:r>
        <w:t xml:space="preserve"> скрытые затраты” и управлять категорией через P&amp;L.</w:t>
      </w:r>
    </w:p>
    <w:p w14:paraId="08D38AB0" w14:textId="5AAE6B64" w:rsidR="00D478E4" w:rsidRDefault="00D478E4" w:rsidP="00D478E4">
      <w:pPr>
        <w:pStyle w:val="p1"/>
        <w:numPr>
          <w:ilvl w:val="0"/>
          <w:numId w:val="35"/>
        </w:numPr>
      </w:pPr>
      <w:r>
        <w:t>№</w:t>
      </w:r>
      <w:r w:rsidR="0012610F">
        <w:rPr>
          <w:lang w:val="en-US"/>
        </w:rPr>
        <w:t>1</w:t>
      </w:r>
      <w:r>
        <w:t>1 Ассортимент избыточен: где теряется маржа</w:t>
      </w:r>
    </w:p>
    <w:p w14:paraId="367C3411" w14:textId="66E17661" w:rsidR="00D478E4" w:rsidRDefault="00D478E4" w:rsidP="00D478E4">
      <w:pPr>
        <w:pStyle w:val="p1"/>
        <w:numPr>
          <w:ilvl w:val="0"/>
          <w:numId w:val="35"/>
        </w:numPr>
      </w:pPr>
      <w:r>
        <w:t>№</w:t>
      </w:r>
      <w:r w:rsidR="0012610F" w:rsidRPr="0012610F">
        <w:t>1</w:t>
      </w:r>
      <w:r>
        <w:t>2 Хит-продукт съедает маржу: эффект каннибализации</w:t>
      </w:r>
    </w:p>
    <w:p w14:paraId="55E63782" w14:textId="75B659CD" w:rsidR="00D478E4" w:rsidRDefault="00D478E4" w:rsidP="00D478E4">
      <w:pPr>
        <w:pStyle w:val="p1"/>
        <w:numPr>
          <w:ilvl w:val="0"/>
          <w:numId w:val="35"/>
        </w:numPr>
      </w:pPr>
      <w:r>
        <w:t>№</w:t>
      </w:r>
      <w:r w:rsidR="0012610F" w:rsidRPr="0012610F">
        <w:t>13</w:t>
      </w:r>
      <w:r>
        <w:t xml:space="preserve"> Оборачиваемость + маржа = кто остаётся в матрице</w:t>
      </w:r>
    </w:p>
    <w:p w14:paraId="7BEC4D11" w14:textId="1538D621" w:rsidR="00D478E4" w:rsidRDefault="00D478E4" w:rsidP="00D478E4">
      <w:pPr>
        <w:pStyle w:val="p1"/>
        <w:numPr>
          <w:ilvl w:val="0"/>
          <w:numId w:val="35"/>
        </w:numPr>
      </w:pPr>
      <w:r>
        <w:t>№</w:t>
      </w:r>
      <w:r w:rsidR="0012610F" w:rsidRPr="0012610F">
        <w:t>14</w:t>
      </w:r>
      <w:r>
        <w:t xml:space="preserve"> Матрица без учета логистики: невидимые убытки</w:t>
      </w:r>
    </w:p>
    <w:p w14:paraId="79F6DCD0" w14:textId="01441B45" w:rsidR="00D478E4" w:rsidRPr="00D478E4" w:rsidRDefault="00D478E4" w:rsidP="00D478E4">
      <w:pPr>
        <w:pStyle w:val="p1"/>
        <w:numPr>
          <w:ilvl w:val="0"/>
          <w:numId w:val="35"/>
        </w:numPr>
        <w:rPr>
          <w:rStyle w:val="s3"/>
        </w:rPr>
      </w:pPr>
      <w:r>
        <w:t>№</w:t>
      </w:r>
      <w:r w:rsidR="0012610F" w:rsidRPr="0012610F">
        <w:t>15</w:t>
      </w:r>
      <w:r>
        <w:t xml:space="preserve"> Портфель SKU: как считается ассортиментный ROMI</w:t>
      </w:r>
    </w:p>
    <w:p w14:paraId="2E0BD856" w14:textId="133CA3C4" w:rsidR="00464F66" w:rsidRPr="006B5669" w:rsidRDefault="00464F66" w:rsidP="0012610F">
      <w:pPr>
        <w:pStyle w:val="1"/>
      </w:pPr>
      <w:bookmarkStart w:id="13" w:name="_Toc217760167"/>
      <w:r>
        <w:lastRenderedPageBreak/>
        <w:t>Задача №</w:t>
      </w:r>
      <w:r w:rsidR="0012610F" w:rsidRPr="006B5669">
        <w:t>1</w:t>
      </w:r>
      <w:r>
        <w:t>1. Ассортимент избыточен: где теряется маржа</w:t>
      </w:r>
      <w:bookmarkEnd w:id="13"/>
    </w:p>
    <w:p w14:paraId="51173100" w14:textId="186352BF" w:rsidR="00464F66" w:rsidRPr="006B5669" w:rsidRDefault="00464F66" w:rsidP="0012610F">
      <w:pPr>
        <w:pStyle w:val="2"/>
      </w:pPr>
      <w:r>
        <w:t>БЛОК 0. Цена ошибки (до расчётов)</w:t>
      </w:r>
    </w:p>
    <w:p w14:paraId="3358D648" w14:textId="356A3A3C" w:rsidR="00464F66" w:rsidRPr="006B5669" w:rsidRDefault="00464F66" w:rsidP="0012610F">
      <w:pPr>
        <w:pStyle w:val="p3"/>
      </w:pPr>
      <w:r>
        <w:rPr>
          <w:rStyle w:val="s2"/>
          <w:rFonts w:eastAsiaTheme="majorEastAsia"/>
        </w:rPr>
        <w:t xml:space="preserve">Если принять решение </w:t>
      </w:r>
      <w:r>
        <w:rPr>
          <w:b/>
          <w:bCs/>
        </w:rPr>
        <w:t>«оставляем весь ассортимент, потому что “пусть продаётся”»</w:t>
      </w:r>
      <w:r>
        <w:rPr>
          <w:rStyle w:val="s2"/>
          <w:rFonts w:eastAsiaTheme="majorEastAsia"/>
        </w:rPr>
        <w:t xml:space="preserve"> без расчёта → сохраняются SKU (stock keeping unit (единица складского учёта)) с отрицательной валовой маржой из-за скидок и TRADE SPEND (торговые инвестиции) → последствия: </w:t>
      </w:r>
      <w:r>
        <w:rPr>
          <w:b/>
          <w:bCs/>
        </w:rPr>
        <w:t>фиксированная потеря прибыли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заморозка денег в запасе при низкой оборачиваемости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рост складской и операционной нагрузки без финансового возврата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искажение P&amp;L (отчёт о прибылях и убытках) через “оборот есть — прибыли нет”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закрепление модели управления категорией по количеству SKU вместо финансового вклада</w:t>
      </w:r>
      <w:r>
        <w:rPr>
          <w:rStyle w:val="s2"/>
          <w:rFonts w:eastAsiaTheme="majorEastAsia"/>
        </w:rPr>
        <w:t>.</w:t>
      </w:r>
    </w:p>
    <w:p w14:paraId="06ADB153" w14:textId="55FC92C5" w:rsidR="00464F66" w:rsidRPr="006B5669" w:rsidRDefault="00464F66" w:rsidP="0012610F">
      <w:pPr>
        <w:pStyle w:val="2"/>
      </w:pPr>
      <w:r>
        <w:t>БЛОК 1. Управленческая цел</w:t>
      </w:r>
    </w:p>
    <w:p w14:paraId="3557FB40" w14:textId="55976D00" w:rsidR="00464F66" w:rsidRPr="006B5669" w:rsidRDefault="00464F66" w:rsidP="0012610F">
      <w:pPr>
        <w:pStyle w:val="p4"/>
      </w:pPr>
      <w:r>
        <w:t xml:space="preserve">Принять решение, </w:t>
      </w:r>
      <w:r>
        <w:rPr>
          <w:rStyle w:val="s3"/>
          <w:rFonts w:eastAsiaTheme="majorEastAsia"/>
          <w:b/>
          <w:bCs/>
        </w:rPr>
        <w:t>выводим ли из ассортимента 9 убыточных SKU</w:t>
      </w:r>
      <w:r>
        <w:t xml:space="preserve"> (с отрицательной валовой маржой и оборачиваемостью &lt; 2 оборотов/год) </w:t>
      </w:r>
      <w:r>
        <w:rPr>
          <w:rStyle w:val="s3"/>
          <w:rFonts w:eastAsiaTheme="majorEastAsia"/>
          <w:b/>
          <w:bCs/>
        </w:rPr>
        <w:t>или запрещаем чистку</w:t>
      </w:r>
      <w:r>
        <w:t>, если расчёт не подтверждает однозначный финансовый эффект на прибыль и денежный поток.</w:t>
      </w:r>
    </w:p>
    <w:p w14:paraId="0B4E9980" w14:textId="77777777" w:rsidR="00464F66" w:rsidRDefault="00464F66" w:rsidP="00464F66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5"/>
        <w:gridCol w:w="3451"/>
        <w:gridCol w:w="1296"/>
      </w:tblGrid>
      <w:tr w:rsidR="00464F66" w14:paraId="6D043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36F68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EB5D38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081C23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72A0D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0E88" w14:textId="77777777" w:rsidR="00464F66" w:rsidRDefault="00464F66">
            <w:pPr>
              <w:pStyle w:val="p1"/>
            </w:pPr>
            <w:r>
              <w:t>Активных SKU в категории</w:t>
            </w:r>
          </w:p>
        </w:tc>
        <w:tc>
          <w:tcPr>
            <w:tcW w:w="0" w:type="auto"/>
            <w:vAlign w:val="center"/>
            <w:hideMark/>
          </w:tcPr>
          <w:p w14:paraId="59644CE6" w14:textId="77777777" w:rsidR="00464F66" w:rsidRDefault="00464F66">
            <w:pPr>
              <w:pStyle w:val="p1"/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77E6F70E" w14:textId="77777777" w:rsidR="00464F66" w:rsidRDefault="00464F66">
            <w:pPr>
              <w:pStyle w:val="p1"/>
            </w:pPr>
            <w:r>
              <w:t>шт.</w:t>
            </w:r>
          </w:p>
        </w:tc>
      </w:tr>
      <w:tr w:rsidR="00464F66" w14:paraId="613C5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DE26" w14:textId="77777777" w:rsidR="00464F66" w:rsidRDefault="00464F66">
            <w:pPr>
              <w:pStyle w:val="p1"/>
            </w:pPr>
            <w:r>
              <w:t>SKU, дающие 80% оборота</w:t>
            </w:r>
          </w:p>
        </w:tc>
        <w:tc>
          <w:tcPr>
            <w:tcW w:w="0" w:type="auto"/>
            <w:vAlign w:val="center"/>
            <w:hideMark/>
          </w:tcPr>
          <w:p w14:paraId="26DD10AD" w14:textId="77777777" w:rsidR="00464F66" w:rsidRDefault="00464F66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09D59185" w14:textId="77777777" w:rsidR="00464F66" w:rsidRDefault="00464F66">
            <w:pPr>
              <w:pStyle w:val="p1"/>
            </w:pPr>
            <w:r>
              <w:t>шт.</w:t>
            </w:r>
          </w:p>
        </w:tc>
      </w:tr>
      <w:tr w:rsidR="00464F66" w14:paraId="6AD1A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429B" w14:textId="77777777" w:rsidR="00464F66" w:rsidRDefault="00464F66">
            <w:pPr>
              <w:pStyle w:val="p1"/>
            </w:pPr>
            <w:r>
              <w:t>Низкооборотные SKU</w:t>
            </w:r>
          </w:p>
        </w:tc>
        <w:tc>
          <w:tcPr>
            <w:tcW w:w="0" w:type="auto"/>
            <w:vAlign w:val="center"/>
            <w:hideMark/>
          </w:tcPr>
          <w:p w14:paraId="74910F0B" w14:textId="77777777" w:rsidR="00464F66" w:rsidRDefault="00464F66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7BFB17EC" w14:textId="77777777" w:rsidR="00464F66" w:rsidRDefault="00464F66">
            <w:pPr>
              <w:pStyle w:val="p1"/>
            </w:pPr>
            <w:r>
              <w:t>шт.</w:t>
            </w:r>
          </w:p>
        </w:tc>
      </w:tr>
      <w:tr w:rsidR="00464F66" w14:paraId="41C60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F4DB" w14:textId="77777777" w:rsidR="00464F66" w:rsidRDefault="00464F66">
            <w:pPr>
              <w:pStyle w:val="p1"/>
            </w:pPr>
            <w:r>
              <w:t>Оборот каждого из 17 SKU</w:t>
            </w:r>
          </w:p>
        </w:tc>
        <w:tc>
          <w:tcPr>
            <w:tcW w:w="0" w:type="auto"/>
            <w:vAlign w:val="center"/>
            <w:hideMark/>
          </w:tcPr>
          <w:p w14:paraId="5EBF1E18" w14:textId="77777777" w:rsidR="00464F66" w:rsidRDefault="00464F66">
            <w:pPr>
              <w:pStyle w:val="p1"/>
            </w:pPr>
            <w:r>
              <w:t>&lt; 0.5</w:t>
            </w:r>
          </w:p>
        </w:tc>
        <w:tc>
          <w:tcPr>
            <w:tcW w:w="0" w:type="auto"/>
            <w:vAlign w:val="center"/>
            <w:hideMark/>
          </w:tcPr>
          <w:p w14:paraId="64F262D2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09ACC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532C" w14:textId="77777777" w:rsidR="00464F66" w:rsidRDefault="00464F66">
            <w:pPr>
              <w:pStyle w:val="p1"/>
            </w:pPr>
            <w:r>
              <w:t>SKU с отрицательной валовой маржой (из-за скидок и TRADE SPEND)</w:t>
            </w:r>
          </w:p>
        </w:tc>
        <w:tc>
          <w:tcPr>
            <w:tcW w:w="0" w:type="auto"/>
            <w:vAlign w:val="center"/>
            <w:hideMark/>
          </w:tcPr>
          <w:p w14:paraId="19CC9A2D" w14:textId="77777777" w:rsidR="00464F66" w:rsidRDefault="00464F6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94365FF" w14:textId="77777777" w:rsidR="00464F66" w:rsidRDefault="00464F66">
            <w:pPr>
              <w:pStyle w:val="p1"/>
            </w:pPr>
            <w:r>
              <w:t>шт.</w:t>
            </w:r>
          </w:p>
        </w:tc>
      </w:tr>
      <w:tr w:rsidR="00464F66" w14:paraId="1E0DE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B35F" w14:textId="77777777" w:rsidR="00464F66" w:rsidRDefault="00464F66">
            <w:pPr>
              <w:pStyle w:val="p1"/>
            </w:pPr>
            <w:r>
              <w:t>Оборачиваемость по этим 9 SKU</w:t>
            </w:r>
          </w:p>
        </w:tc>
        <w:tc>
          <w:tcPr>
            <w:tcW w:w="0" w:type="auto"/>
            <w:vAlign w:val="center"/>
            <w:hideMark/>
          </w:tcPr>
          <w:p w14:paraId="45091C9A" w14:textId="77777777" w:rsidR="00464F66" w:rsidRDefault="00464F66">
            <w:pPr>
              <w:pStyle w:val="p1"/>
            </w:pPr>
            <w:r>
              <w:t>&lt; 2</w:t>
            </w:r>
          </w:p>
        </w:tc>
        <w:tc>
          <w:tcPr>
            <w:tcW w:w="0" w:type="auto"/>
            <w:vAlign w:val="center"/>
            <w:hideMark/>
          </w:tcPr>
          <w:p w14:paraId="099B18AA" w14:textId="77777777" w:rsidR="00464F66" w:rsidRDefault="00464F66">
            <w:pPr>
              <w:pStyle w:val="p1"/>
            </w:pPr>
            <w:r>
              <w:t>оборота/год</w:t>
            </w:r>
          </w:p>
        </w:tc>
      </w:tr>
      <w:tr w:rsidR="00464F66" w14:paraId="7A828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FC55" w14:textId="77777777" w:rsidR="00464F66" w:rsidRDefault="00464F66">
            <w:pPr>
              <w:pStyle w:val="p1"/>
            </w:pPr>
            <w:r>
              <w:t>Совокупный объём (оборот) по 9 SKU</w:t>
            </w:r>
          </w:p>
        </w:tc>
        <w:tc>
          <w:tcPr>
            <w:tcW w:w="0" w:type="auto"/>
            <w:vAlign w:val="center"/>
            <w:hideMark/>
          </w:tcPr>
          <w:p w14:paraId="2D8C117C" w14:textId="77777777" w:rsidR="00464F66" w:rsidRDefault="00464F66">
            <w:pPr>
              <w:pStyle w:val="p1"/>
            </w:pPr>
            <w:r>
              <w:t>~3.0</w:t>
            </w:r>
          </w:p>
        </w:tc>
        <w:tc>
          <w:tcPr>
            <w:tcW w:w="0" w:type="auto"/>
            <w:vAlign w:val="center"/>
            <w:hideMark/>
          </w:tcPr>
          <w:p w14:paraId="71879C42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0140E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9AA1" w14:textId="77777777" w:rsidR="00464F66" w:rsidRDefault="00464F66">
            <w:pPr>
              <w:pStyle w:val="p1"/>
            </w:pPr>
            <w:r>
              <w:t>Убыток по группе 9 SKU (маржа – TRADE – логистика)</w:t>
            </w:r>
          </w:p>
        </w:tc>
        <w:tc>
          <w:tcPr>
            <w:tcW w:w="0" w:type="auto"/>
            <w:vAlign w:val="center"/>
            <w:hideMark/>
          </w:tcPr>
          <w:p w14:paraId="30360FFF" w14:textId="77777777" w:rsidR="00464F66" w:rsidRDefault="00464F66">
            <w:pPr>
              <w:pStyle w:val="p1"/>
            </w:pPr>
            <w:r>
              <w:t>~0.6</w:t>
            </w:r>
          </w:p>
        </w:tc>
        <w:tc>
          <w:tcPr>
            <w:tcW w:w="0" w:type="auto"/>
            <w:vAlign w:val="center"/>
            <w:hideMark/>
          </w:tcPr>
          <w:p w14:paraId="251066B5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0D742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03A6" w14:textId="77777777" w:rsidR="00464F66" w:rsidRDefault="00464F66">
            <w:pPr>
              <w:pStyle w:val="p1"/>
            </w:pPr>
            <w:r>
              <w:t>Высвобождение складского места при чистке</w:t>
            </w:r>
          </w:p>
        </w:tc>
        <w:tc>
          <w:tcPr>
            <w:tcW w:w="0" w:type="auto"/>
            <w:vAlign w:val="center"/>
            <w:hideMark/>
          </w:tcPr>
          <w:p w14:paraId="194CCF20" w14:textId="77777777" w:rsidR="00464F66" w:rsidRDefault="00464F66">
            <w:pPr>
              <w:pStyle w:val="p1"/>
            </w:pPr>
            <w:r>
              <w:t>до 20</w:t>
            </w:r>
          </w:p>
        </w:tc>
        <w:tc>
          <w:tcPr>
            <w:tcW w:w="0" w:type="auto"/>
            <w:vAlign w:val="center"/>
            <w:hideMark/>
          </w:tcPr>
          <w:p w14:paraId="32B2B91C" w14:textId="77777777" w:rsidR="00464F66" w:rsidRDefault="00464F66">
            <w:pPr>
              <w:pStyle w:val="p1"/>
            </w:pPr>
            <w:r>
              <w:t>паллет</w:t>
            </w:r>
          </w:p>
        </w:tc>
      </w:tr>
      <w:tr w:rsidR="00464F66" w14:paraId="209CC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4211" w14:textId="77777777" w:rsidR="00464F66" w:rsidRDefault="00464F66">
            <w:pPr>
              <w:pStyle w:val="p1"/>
            </w:pPr>
            <w:r>
              <w:t>Высвобождение ресурса персонала при чистке</w:t>
            </w:r>
          </w:p>
        </w:tc>
        <w:tc>
          <w:tcPr>
            <w:tcW w:w="0" w:type="auto"/>
            <w:vAlign w:val="center"/>
            <w:hideMark/>
          </w:tcPr>
          <w:p w14:paraId="669C5111" w14:textId="77777777" w:rsidR="00464F66" w:rsidRDefault="00464F6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5DED4F7" w14:textId="77777777" w:rsidR="00464F66" w:rsidRDefault="00464F66">
            <w:pPr>
              <w:pStyle w:val="p1"/>
            </w:pPr>
            <w:r>
              <w:t>сотрудник</w:t>
            </w:r>
          </w:p>
        </w:tc>
      </w:tr>
      <w:tr w:rsidR="00464F66" w14:paraId="0AB70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F02C" w14:textId="77777777" w:rsidR="00464F66" w:rsidRDefault="00464F66">
            <w:pPr>
              <w:pStyle w:val="p1"/>
            </w:pPr>
            <w:r>
              <w:t>Сценарий “До чистки”: SKU / объём / маржа</w:t>
            </w:r>
          </w:p>
        </w:tc>
        <w:tc>
          <w:tcPr>
            <w:tcW w:w="0" w:type="auto"/>
            <w:vAlign w:val="center"/>
            <w:hideMark/>
          </w:tcPr>
          <w:p w14:paraId="4A6E9FF3" w14:textId="77777777" w:rsidR="00464F66" w:rsidRDefault="00464F66">
            <w:pPr>
              <w:pStyle w:val="p1"/>
            </w:pPr>
            <w:r>
              <w:t>28 / 18.0 / 3.2</w:t>
            </w:r>
          </w:p>
        </w:tc>
        <w:tc>
          <w:tcPr>
            <w:tcW w:w="0" w:type="auto"/>
            <w:vAlign w:val="center"/>
            <w:hideMark/>
          </w:tcPr>
          <w:p w14:paraId="10FB108F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05B48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67A7" w14:textId="77777777" w:rsidR="00464F66" w:rsidRDefault="00464F66">
            <w:pPr>
              <w:pStyle w:val="p1"/>
            </w:pPr>
            <w:r>
              <w:t>Сценарий “После чистки (–9 SKU)”: SKU / объём / маржа</w:t>
            </w:r>
          </w:p>
        </w:tc>
        <w:tc>
          <w:tcPr>
            <w:tcW w:w="0" w:type="auto"/>
            <w:vAlign w:val="center"/>
            <w:hideMark/>
          </w:tcPr>
          <w:p w14:paraId="2DED48BC" w14:textId="77777777" w:rsidR="00464F66" w:rsidRDefault="00464F66">
            <w:pPr>
              <w:pStyle w:val="p1"/>
            </w:pPr>
            <w:r>
              <w:t>19 / 15.0 / 3.1</w:t>
            </w:r>
          </w:p>
        </w:tc>
        <w:tc>
          <w:tcPr>
            <w:tcW w:w="0" w:type="auto"/>
            <w:vAlign w:val="center"/>
            <w:hideMark/>
          </w:tcPr>
          <w:p w14:paraId="030C30B0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35722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ADA3" w14:textId="77777777" w:rsidR="00464F66" w:rsidRDefault="00464F66">
            <w:pPr>
              <w:pStyle w:val="p1"/>
            </w:pPr>
            <w:r>
              <w:t>Сценарий “Только топ-11”: SKU / объём / маржа</w:t>
            </w:r>
          </w:p>
        </w:tc>
        <w:tc>
          <w:tcPr>
            <w:tcW w:w="0" w:type="auto"/>
            <w:vAlign w:val="center"/>
            <w:hideMark/>
          </w:tcPr>
          <w:p w14:paraId="0471382E" w14:textId="77777777" w:rsidR="00464F66" w:rsidRDefault="00464F66">
            <w:pPr>
              <w:pStyle w:val="p1"/>
            </w:pPr>
            <w:r>
              <w:t>11 / 14.4 / 3.0</w:t>
            </w:r>
          </w:p>
        </w:tc>
        <w:tc>
          <w:tcPr>
            <w:tcW w:w="0" w:type="auto"/>
            <w:vAlign w:val="center"/>
            <w:hideMark/>
          </w:tcPr>
          <w:p w14:paraId="0684F330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476C0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1E2F" w14:textId="77777777" w:rsidR="00464F66" w:rsidRDefault="00464F66">
            <w:pPr>
              <w:pStyle w:val="p1"/>
            </w:pPr>
            <w:r>
              <w:t>Организация и режим</w:t>
            </w:r>
          </w:p>
        </w:tc>
        <w:tc>
          <w:tcPr>
            <w:tcW w:w="0" w:type="auto"/>
            <w:vAlign w:val="center"/>
            <w:hideMark/>
          </w:tcPr>
          <w:p w14:paraId="0DE7F4A7" w14:textId="77777777" w:rsidR="00464F66" w:rsidRDefault="00464F66">
            <w:pPr>
              <w:pStyle w:val="p1"/>
            </w:pPr>
            <w:r>
              <w:t>ООО, 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16A15CA6" w14:textId="77777777" w:rsidR="00464F66" w:rsidRDefault="00464F66">
            <w:pPr>
              <w:pStyle w:val="p1"/>
            </w:pPr>
            <w:r>
              <w:t>—</w:t>
            </w:r>
          </w:p>
        </w:tc>
      </w:tr>
      <w:tr w:rsidR="00464F66" w14:paraId="0C0C0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831D" w14:textId="77777777" w:rsidR="00464F66" w:rsidRDefault="00464F66">
            <w:pPr>
              <w:pStyle w:val="p1"/>
            </w:pPr>
            <w:r>
              <w:t>НДС (с 01.01.2026)</w:t>
            </w:r>
          </w:p>
        </w:tc>
        <w:tc>
          <w:tcPr>
            <w:tcW w:w="0" w:type="auto"/>
            <w:vAlign w:val="center"/>
            <w:hideMark/>
          </w:tcPr>
          <w:p w14:paraId="6B69B644" w14:textId="77777777" w:rsidR="00464F66" w:rsidRDefault="00464F66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1823A86" w14:textId="77777777" w:rsidR="00464F66" w:rsidRDefault="00464F66">
            <w:pPr>
              <w:pStyle w:val="p1"/>
            </w:pPr>
            <w:r>
              <w:t>%</w:t>
            </w:r>
          </w:p>
        </w:tc>
      </w:tr>
      <w:tr w:rsidR="00464F66" w14:paraId="289B2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26A4" w14:textId="77777777" w:rsidR="00464F66" w:rsidRDefault="00464F66">
            <w:pPr>
              <w:pStyle w:val="p1"/>
            </w:pPr>
            <w:r>
              <w:lastRenderedPageBreak/>
              <w:t>Порог применения УСН (с 01.01.2026)</w:t>
            </w:r>
          </w:p>
        </w:tc>
        <w:tc>
          <w:tcPr>
            <w:tcW w:w="0" w:type="auto"/>
            <w:vAlign w:val="center"/>
            <w:hideMark/>
          </w:tcPr>
          <w:p w14:paraId="11C738DF" w14:textId="77777777" w:rsidR="00464F66" w:rsidRDefault="00464F66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22DD8DF1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12644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55CB" w14:textId="77777777" w:rsidR="00464F66" w:rsidRDefault="00464F66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16674383" w14:textId="77777777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lang w:val="en-US"/>
              </w:rPr>
              <w:t>SKU; TRADE SPEND; P&amp;L</w:t>
            </w:r>
          </w:p>
        </w:tc>
        <w:tc>
          <w:tcPr>
            <w:tcW w:w="0" w:type="auto"/>
            <w:vAlign w:val="center"/>
            <w:hideMark/>
          </w:tcPr>
          <w:p w14:paraId="1295A83F" w14:textId="77777777" w:rsidR="00464F66" w:rsidRDefault="00464F66">
            <w:pPr>
              <w:pStyle w:val="p1"/>
            </w:pPr>
            <w:r>
              <w:t>—</w:t>
            </w:r>
          </w:p>
        </w:tc>
      </w:tr>
    </w:tbl>
    <w:p w14:paraId="2B091ACD" w14:textId="77777777" w:rsidR="00464F66" w:rsidRDefault="00464F66" w:rsidP="00464F66">
      <w:pPr>
        <w:pStyle w:val="2"/>
      </w:pPr>
      <w:r>
        <w:t>БЛОК 3. Логика управленческого расчёта</w:t>
      </w:r>
    </w:p>
    <w:p w14:paraId="1755E598" w14:textId="77777777" w:rsidR="00464F66" w:rsidRDefault="00464F66" w:rsidP="00464F66">
      <w:pPr>
        <w:pStyle w:val="p1"/>
        <w:numPr>
          <w:ilvl w:val="0"/>
          <w:numId w:val="48"/>
        </w:numPr>
      </w:pPr>
      <w:r>
        <w:t xml:space="preserve">Сначала фиксируется </w:t>
      </w:r>
      <w:r>
        <w:rPr>
          <w:rStyle w:val="s1"/>
          <w:rFonts w:eastAsiaTheme="majorEastAsia"/>
          <w:b/>
          <w:bCs/>
        </w:rPr>
        <w:t>структура ассортимента по финансовому вкладу</w:t>
      </w:r>
      <w:r>
        <w:t>, так как управленческое решение принимается по прибыли, а не по количеству SKU.</w:t>
      </w:r>
    </w:p>
    <w:p w14:paraId="5555B7C2" w14:textId="77777777" w:rsidR="00464F66" w:rsidRDefault="00464F66" w:rsidP="00464F66">
      <w:pPr>
        <w:pStyle w:val="p1"/>
        <w:numPr>
          <w:ilvl w:val="0"/>
          <w:numId w:val="48"/>
        </w:numPr>
      </w:pPr>
      <w:r>
        <w:t xml:space="preserve">Затем выделяется </w:t>
      </w:r>
      <w:r>
        <w:rPr>
          <w:rStyle w:val="s1"/>
          <w:rFonts w:eastAsiaTheme="majorEastAsia"/>
          <w:b/>
          <w:bCs/>
        </w:rPr>
        <w:t>группа убыточных SKU</w:t>
      </w:r>
      <w:r>
        <w:t>, потому что отрицательная валовая маржа и низкая оборачиваемость создают прямое давление на прибыль и деньги.</w:t>
      </w:r>
    </w:p>
    <w:p w14:paraId="54776883" w14:textId="77777777" w:rsidR="00464F66" w:rsidRDefault="00464F66" w:rsidP="00464F66">
      <w:pPr>
        <w:pStyle w:val="p1"/>
        <w:numPr>
          <w:ilvl w:val="0"/>
          <w:numId w:val="48"/>
        </w:numPr>
      </w:pPr>
      <w:r>
        <w:t xml:space="preserve">После этого считается </w:t>
      </w:r>
      <w:r>
        <w:rPr>
          <w:rStyle w:val="s1"/>
          <w:rFonts w:eastAsiaTheme="majorEastAsia"/>
          <w:b/>
          <w:bCs/>
        </w:rPr>
        <w:t>эффект чистки</w:t>
      </w:r>
      <w:r>
        <w:t xml:space="preserve"> по двум контурам: финансовому (маржа/убыток) и операционному (склад/персонал).</w:t>
      </w:r>
    </w:p>
    <w:p w14:paraId="5DB116B8" w14:textId="7CA81C28" w:rsidR="00464F66" w:rsidRPr="0012610F" w:rsidRDefault="00464F66" w:rsidP="00464F66">
      <w:pPr>
        <w:pStyle w:val="p1"/>
        <w:numPr>
          <w:ilvl w:val="0"/>
          <w:numId w:val="48"/>
        </w:numPr>
      </w:pPr>
      <w:r>
        <w:t xml:space="preserve">В финале сопоставляются </w:t>
      </w:r>
      <w:r>
        <w:rPr>
          <w:rStyle w:val="s1"/>
          <w:rFonts w:eastAsiaTheme="majorEastAsia"/>
          <w:b/>
          <w:bCs/>
        </w:rPr>
        <w:t>три сценария управления категорией</w:t>
      </w:r>
      <w:r>
        <w:t xml:space="preserve"> (полный портфель / после чистки / только топ-SKU) и проверяется, получается ли </w:t>
      </w:r>
      <w:r>
        <w:rPr>
          <w:rStyle w:val="s1"/>
          <w:rFonts w:eastAsiaTheme="majorEastAsia"/>
          <w:b/>
          <w:bCs/>
        </w:rPr>
        <w:t>жёсткое решение</w:t>
      </w:r>
      <w:r>
        <w:t xml:space="preserve"> без недостающих данных и противоречий.</w:t>
      </w:r>
    </w:p>
    <w:p w14:paraId="6DC18B6D" w14:textId="77777777" w:rsidR="00464F66" w:rsidRDefault="00464F66" w:rsidP="00464F66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8"/>
        <w:gridCol w:w="4014"/>
      </w:tblGrid>
      <w:tr w:rsidR="00464F66" w14:paraId="59D1D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EB4B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038459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464F66" w:rsidRPr="0012610F" w14:paraId="0C5C7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DEB5" w14:textId="77777777" w:rsidR="00464F66" w:rsidRDefault="00464F66">
            <w:pPr>
              <w:pStyle w:val="p1"/>
            </w:pPr>
            <w:r>
              <w:t>Убыток на 1 убыточный SKU</w:t>
            </w:r>
          </w:p>
        </w:tc>
        <w:tc>
          <w:tcPr>
            <w:tcW w:w="0" w:type="auto"/>
            <w:vAlign w:val="center"/>
            <w:hideMark/>
          </w:tcPr>
          <w:p w14:paraId="0F92C356" w14:textId="674CFC78" w:rsidR="00464F66" w:rsidRPr="0012610F" w:rsidRDefault="00464F66">
            <w:pPr>
              <w:pStyle w:val="p1"/>
              <w:rPr>
                <w:lang w:val="en-US"/>
              </w:rPr>
            </w:pPr>
            <w:r w:rsidRPr="0012610F">
              <w:rPr>
                <w:rStyle w:val="s1"/>
                <w:rFonts w:eastAsiaTheme="majorEastAsia"/>
                <w:lang w:val="en-US"/>
              </w:rPr>
              <w:t>L_sku = L_grp / N_neg</w:t>
            </w:r>
          </w:p>
        </w:tc>
      </w:tr>
      <w:tr w:rsidR="00464F66" w14:paraId="2DF00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6110" w14:textId="77777777" w:rsidR="00464F66" w:rsidRDefault="00464F66">
            <w:pPr>
              <w:pStyle w:val="p1"/>
            </w:pPr>
            <w:r>
              <w:t>Маржинальность категории (по данным сценария)</w:t>
            </w:r>
          </w:p>
        </w:tc>
        <w:tc>
          <w:tcPr>
            <w:tcW w:w="0" w:type="auto"/>
            <w:vAlign w:val="center"/>
            <w:hideMark/>
          </w:tcPr>
          <w:p w14:paraId="00328A4B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r = M / S</w:t>
            </w:r>
          </w:p>
        </w:tc>
      </w:tr>
      <w:tr w:rsidR="00464F66" w:rsidRPr="00614A27" w14:paraId="62944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FF18" w14:textId="77777777" w:rsidR="00464F66" w:rsidRDefault="00464F66">
            <w:pPr>
              <w:pStyle w:val="p1"/>
            </w:pPr>
            <w:r>
              <w:t>Изменение объёма при чистке</w:t>
            </w:r>
          </w:p>
        </w:tc>
        <w:tc>
          <w:tcPr>
            <w:tcW w:w="0" w:type="auto"/>
            <w:vAlign w:val="center"/>
            <w:hideMark/>
          </w:tcPr>
          <w:p w14:paraId="32723627" w14:textId="0094982B" w:rsidR="00464F66" w:rsidRPr="00464F66" w:rsidRDefault="00464F66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Δ</w:t>
            </w:r>
            <w:r w:rsidRPr="00464F66">
              <w:rPr>
                <w:rStyle w:val="s1"/>
                <w:rFonts w:eastAsiaTheme="majorEastAsia"/>
                <w:lang w:val="en-US"/>
              </w:rPr>
              <w:t>S = S_after - S_before</w:t>
            </w:r>
          </w:p>
        </w:tc>
      </w:tr>
      <w:tr w:rsidR="00464F66" w:rsidRPr="00614A27" w14:paraId="5AD26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FB96" w14:textId="77777777" w:rsidR="00464F66" w:rsidRDefault="00464F66">
            <w:pPr>
              <w:pStyle w:val="p1"/>
            </w:pPr>
            <w:r>
              <w:t>Изменение маржи при чистке</w:t>
            </w:r>
          </w:p>
        </w:tc>
        <w:tc>
          <w:tcPr>
            <w:tcW w:w="0" w:type="auto"/>
            <w:vAlign w:val="center"/>
            <w:hideMark/>
          </w:tcPr>
          <w:p w14:paraId="06C8A79A" w14:textId="5B7D01B3" w:rsidR="00464F66" w:rsidRPr="00464F66" w:rsidRDefault="00464F66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Δ</w:t>
            </w:r>
            <w:r w:rsidRPr="00464F66">
              <w:rPr>
                <w:rStyle w:val="s1"/>
                <w:rFonts w:eastAsiaTheme="majorEastAsia"/>
                <w:lang w:val="en-US"/>
              </w:rPr>
              <w:t>M = M_after - M_before</w:t>
            </w:r>
          </w:p>
        </w:tc>
      </w:tr>
      <w:tr w:rsidR="00464F66" w14:paraId="6F62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7E90" w14:textId="77777777" w:rsidR="00464F66" w:rsidRDefault="00464F66">
            <w:pPr>
              <w:pStyle w:val="p1"/>
            </w:pPr>
            <w:r>
              <w:t>Финансовый эффект снятия убыточной группы (если применимо)</w:t>
            </w:r>
          </w:p>
        </w:tc>
        <w:tc>
          <w:tcPr>
            <w:tcW w:w="0" w:type="auto"/>
            <w:vAlign w:val="center"/>
            <w:hideMark/>
          </w:tcPr>
          <w:p w14:paraId="044F404B" w14:textId="584D250A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ΔP_grp = +</w:t>
            </w:r>
            <w:r w:rsidR="0012610F">
              <w:rPr>
                <w:rStyle w:val="s1"/>
                <w:rFonts w:eastAsiaTheme="majorEastAsia"/>
                <w:lang w:val="en-US"/>
              </w:rPr>
              <w:t xml:space="preserve"> </w:t>
            </w:r>
            <w:r>
              <w:rPr>
                <w:rStyle w:val="s1"/>
                <w:rFonts w:eastAsiaTheme="majorEastAsia"/>
              </w:rPr>
              <w:t>L_grp</w:t>
            </w:r>
          </w:p>
        </w:tc>
      </w:tr>
      <w:tr w:rsidR="00464F66" w:rsidRPr="0012610F" w14:paraId="7524B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4CC9" w14:textId="77777777" w:rsidR="00464F66" w:rsidRDefault="00464F66">
            <w:pPr>
              <w:pStyle w:val="p1"/>
            </w:pPr>
            <w:r>
              <w:t>Эффект “только топ-11” относительно “после чистки”</w:t>
            </w:r>
          </w:p>
        </w:tc>
        <w:tc>
          <w:tcPr>
            <w:tcW w:w="0" w:type="auto"/>
            <w:vAlign w:val="center"/>
            <w:hideMark/>
          </w:tcPr>
          <w:p w14:paraId="32E77949" w14:textId="339C8B8C" w:rsidR="00464F66" w:rsidRPr="0012610F" w:rsidRDefault="00464F66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Δ</w:t>
            </w:r>
            <w:r w:rsidRPr="0012610F">
              <w:rPr>
                <w:rStyle w:val="s1"/>
                <w:rFonts w:eastAsiaTheme="majorEastAsia"/>
                <w:lang w:val="en-US"/>
              </w:rPr>
              <w:t>S_top = S_top - S_after</w:t>
            </w:r>
            <w:r w:rsidRPr="0012610F">
              <w:rPr>
                <w:rStyle w:val="s2"/>
                <w:rFonts w:eastAsiaTheme="majorEastAsia"/>
                <w:lang w:val="en-US"/>
              </w:rPr>
              <w:t xml:space="preserve">, </w:t>
            </w:r>
            <w:r>
              <w:rPr>
                <w:rStyle w:val="s1"/>
                <w:rFonts w:eastAsiaTheme="majorEastAsia"/>
              </w:rPr>
              <w:t>Δ</w:t>
            </w:r>
            <w:r w:rsidRPr="0012610F">
              <w:rPr>
                <w:rStyle w:val="s1"/>
                <w:rFonts w:eastAsiaTheme="majorEastAsia"/>
                <w:lang w:val="en-US"/>
              </w:rPr>
              <w:t>M_top = M_top - M_after</w:t>
            </w:r>
          </w:p>
        </w:tc>
      </w:tr>
    </w:tbl>
    <w:p w14:paraId="049FB95C" w14:textId="2292C9E0" w:rsidR="00464F66" w:rsidRPr="00BE021A" w:rsidRDefault="00464F66" w:rsidP="0012610F">
      <w:pPr>
        <w:pStyle w:val="2"/>
      </w:pPr>
      <w:r>
        <w:t>БЛОК 5. Расчёт</w:t>
      </w:r>
    </w:p>
    <w:p w14:paraId="7E96A262" w14:textId="77777777" w:rsidR="00464F66" w:rsidRDefault="00464F66" w:rsidP="00464F66">
      <w:pPr>
        <w:pStyle w:val="p3"/>
      </w:pPr>
      <w:r>
        <w:rPr>
          <w:b/>
          <w:bCs/>
        </w:rPr>
        <w:t>Таблица 5.1 — Убыточная группа 9 SKU (по входным данным)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70"/>
        <w:gridCol w:w="2278"/>
        <w:gridCol w:w="1070"/>
        <w:gridCol w:w="1063"/>
      </w:tblGrid>
      <w:tr w:rsidR="00464F66" w14:paraId="31B90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090F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927692C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7FA6B11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CEA39D9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0BA2F6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2768C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E66A" w14:textId="77777777" w:rsidR="00464F66" w:rsidRDefault="00464F6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28732BE" w14:textId="77777777" w:rsidR="00464F66" w:rsidRDefault="00464F66">
            <w:pPr>
              <w:pStyle w:val="p1"/>
            </w:pPr>
            <w:r>
              <w:t>Кол-во убыточных SKU</w:t>
            </w:r>
          </w:p>
        </w:tc>
        <w:tc>
          <w:tcPr>
            <w:tcW w:w="0" w:type="auto"/>
            <w:vAlign w:val="center"/>
            <w:hideMark/>
          </w:tcPr>
          <w:p w14:paraId="77B292BD" w14:textId="77777777" w:rsidR="00464F66" w:rsidRDefault="00464F66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8B45632" w14:textId="77777777" w:rsidR="00464F66" w:rsidRDefault="00464F6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95B8777" w14:textId="77777777" w:rsidR="00464F66" w:rsidRDefault="00464F66">
            <w:pPr>
              <w:pStyle w:val="p1"/>
            </w:pPr>
            <w:r>
              <w:t>шт.</w:t>
            </w:r>
          </w:p>
        </w:tc>
      </w:tr>
      <w:tr w:rsidR="00464F66" w14:paraId="395CB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D1DE" w14:textId="77777777" w:rsidR="00464F66" w:rsidRDefault="00464F6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1262A48" w14:textId="77777777" w:rsidR="00464F66" w:rsidRDefault="00464F66">
            <w:pPr>
              <w:pStyle w:val="p1"/>
            </w:pPr>
            <w:r>
              <w:t>Совокупный объём по 9 SKU</w:t>
            </w:r>
          </w:p>
        </w:tc>
        <w:tc>
          <w:tcPr>
            <w:tcW w:w="0" w:type="auto"/>
            <w:vAlign w:val="center"/>
            <w:hideMark/>
          </w:tcPr>
          <w:p w14:paraId="4030F6EE" w14:textId="77777777" w:rsidR="00464F66" w:rsidRDefault="00464F66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17DDC15" w14:textId="77777777" w:rsidR="00464F66" w:rsidRDefault="00464F66">
            <w:pPr>
              <w:pStyle w:val="p1"/>
            </w:pPr>
            <w:r>
              <w:t>3.0</w:t>
            </w:r>
          </w:p>
        </w:tc>
        <w:tc>
          <w:tcPr>
            <w:tcW w:w="0" w:type="auto"/>
            <w:vAlign w:val="center"/>
            <w:hideMark/>
          </w:tcPr>
          <w:p w14:paraId="4470E061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5ECD8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CE46" w14:textId="77777777" w:rsidR="00464F66" w:rsidRDefault="00464F6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02136F0" w14:textId="77777777" w:rsidR="00464F66" w:rsidRDefault="00464F66">
            <w:pPr>
              <w:pStyle w:val="p1"/>
            </w:pPr>
            <w:r>
              <w:t>Убыток по группе 9 SKU</w:t>
            </w:r>
          </w:p>
        </w:tc>
        <w:tc>
          <w:tcPr>
            <w:tcW w:w="0" w:type="auto"/>
            <w:vAlign w:val="center"/>
            <w:hideMark/>
          </w:tcPr>
          <w:p w14:paraId="0545510F" w14:textId="77777777" w:rsidR="00464F66" w:rsidRDefault="00464F66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F4364F2" w14:textId="77777777" w:rsidR="00464F66" w:rsidRDefault="00464F66">
            <w:pPr>
              <w:pStyle w:val="p1"/>
            </w:pPr>
            <w:r>
              <w:t>0.6</w:t>
            </w:r>
          </w:p>
        </w:tc>
        <w:tc>
          <w:tcPr>
            <w:tcW w:w="0" w:type="auto"/>
            <w:vAlign w:val="center"/>
            <w:hideMark/>
          </w:tcPr>
          <w:p w14:paraId="6784701A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0D0F3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40D1" w14:textId="77777777" w:rsidR="00464F66" w:rsidRDefault="00464F6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A2657E8" w14:textId="77777777" w:rsidR="00464F66" w:rsidRDefault="00464F66">
            <w:pPr>
              <w:pStyle w:val="p1"/>
            </w:pPr>
            <w:r>
              <w:t>Убыток на 1 SKU</w:t>
            </w:r>
          </w:p>
        </w:tc>
        <w:tc>
          <w:tcPr>
            <w:tcW w:w="0" w:type="auto"/>
            <w:vAlign w:val="center"/>
            <w:hideMark/>
          </w:tcPr>
          <w:p w14:paraId="0C075226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0.6 / 9</w:t>
            </w:r>
          </w:p>
        </w:tc>
        <w:tc>
          <w:tcPr>
            <w:tcW w:w="0" w:type="auto"/>
            <w:vAlign w:val="center"/>
            <w:hideMark/>
          </w:tcPr>
          <w:p w14:paraId="0FE740BE" w14:textId="77777777" w:rsidR="00464F66" w:rsidRDefault="00464F66">
            <w:pPr>
              <w:pStyle w:val="p1"/>
            </w:pPr>
            <w:r>
              <w:t>0.066667</w:t>
            </w:r>
          </w:p>
        </w:tc>
        <w:tc>
          <w:tcPr>
            <w:tcW w:w="0" w:type="auto"/>
            <w:vAlign w:val="center"/>
            <w:hideMark/>
          </w:tcPr>
          <w:p w14:paraId="35AB70B2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412FD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6741" w14:textId="77777777" w:rsidR="00464F66" w:rsidRDefault="00464F6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57BE574" w14:textId="77777777" w:rsidR="00464F66" w:rsidRDefault="00464F66">
            <w:pPr>
              <w:pStyle w:val="p1"/>
            </w:pPr>
            <w:r>
              <w:t>Убыток на 1 SKU</w:t>
            </w:r>
          </w:p>
        </w:tc>
        <w:tc>
          <w:tcPr>
            <w:tcW w:w="0" w:type="auto"/>
            <w:vAlign w:val="center"/>
            <w:hideMark/>
          </w:tcPr>
          <w:p w14:paraId="2D1E7FDD" w14:textId="77777777" w:rsidR="00464F66" w:rsidRDefault="00464F66">
            <w:pPr>
              <w:pStyle w:val="p1"/>
            </w:pPr>
            <w:r>
              <w:t>Перевод строки 4</w:t>
            </w:r>
          </w:p>
        </w:tc>
        <w:tc>
          <w:tcPr>
            <w:tcW w:w="0" w:type="auto"/>
            <w:vAlign w:val="center"/>
            <w:hideMark/>
          </w:tcPr>
          <w:p w14:paraId="061C0A58" w14:textId="77777777" w:rsidR="00464F66" w:rsidRDefault="00464F66">
            <w:pPr>
              <w:pStyle w:val="p1"/>
            </w:pPr>
            <w:r>
              <w:t>66 667</w:t>
            </w:r>
          </w:p>
        </w:tc>
        <w:tc>
          <w:tcPr>
            <w:tcW w:w="0" w:type="auto"/>
            <w:vAlign w:val="center"/>
            <w:hideMark/>
          </w:tcPr>
          <w:p w14:paraId="7CC58943" w14:textId="77777777" w:rsidR="00464F66" w:rsidRDefault="00464F66">
            <w:pPr>
              <w:pStyle w:val="p1"/>
            </w:pPr>
            <w:r>
              <w:t>₽/год</w:t>
            </w:r>
          </w:p>
        </w:tc>
      </w:tr>
    </w:tbl>
    <w:p w14:paraId="628495E1" w14:textId="77777777" w:rsidR="00464F66" w:rsidRDefault="00464F66" w:rsidP="00464F66">
      <w:pPr>
        <w:pStyle w:val="p1"/>
      </w:pPr>
      <w:r>
        <w:rPr>
          <w:b/>
          <w:bCs/>
        </w:rPr>
        <w:t>Таблица 5.2 — Сценарные показатели категории (по входным данным) + вычисления маржинальности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597"/>
        <w:gridCol w:w="2278"/>
        <w:gridCol w:w="1070"/>
        <w:gridCol w:w="1063"/>
      </w:tblGrid>
      <w:tr w:rsidR="00464F66" w14:paraId="17146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6C10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DD8707A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35FDBF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F86CFA1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1D803B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59ACE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9683" w14:textId="77777777" w:rsidR="00464F66" w:rsidRDefault="00464F6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899DDB5" w14:textId="77777777" w:rsidR="00464F66" w:rsidRDefault="00464F66">
            <w:pPr>
              <w:pStyle w:val="p1"/>
            </w:pPr>
            <w:r>
              <w:t>До чистки: объём</w:t>
            </w:r>
          </w:p>
        </w:tc>
        <w:tc>
          <w:tcPr>
            <w:tcW w:w="0" w:type="auto"/>
            <w:vAlign w:val="center"/>
            <w:hideMark/>
          </w:tcPr>
          <w:p w14:paraId="31DB327C" w14:textId="77777777" w:rsidR="00464F66" w:rsidRDefault="00464F66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12C8EB2" w14:textId="77777777" w:rsidR="00464F66" w:rsidRDefault="00464F66">
            <w:pPr>
              <w:pStyle w:val="p1"/>
            </w:pPr>
            <w:r>
              <w:t>18.0</w:t>
            </w:r>
          </w:p>
        </w:tc>
        <w:tc>
          <w:tcPr>
            <w:tcW w:w="0" w:type="auto"/>
            <w:vAlign w:val="center"/>
            <w:hideMark/>
          </w:tcPr>
          <w:p w14:paraId="656B1FB9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3EA75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F475" w14:textId="77777777" w:rsidR="00464F66" w:rsidRDefault="00464F66">
            <w:pPr>
              <w:pStyle w:val="p1"/>
            </w:pPr>
            <w: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7AE0AD7" w14:textId="77777777" w:rsidR="00464F66" w:rsidRDefault="00464F66">
            <w:pPr>
              <w:pStyle w:val="p1"/>
            </w:pPr>
            <w:r>
              <w:t>До чистки: маржа</w:t>
            </w:r>
          </w:p>
        </w:tc>
        <w:tc>
          <w:tcPr>
            <w:tcW w:w="0" w:type="auto"/>
            <w:vAlign w:val="center"/>
            <w:hideMark/>
          </w:tcPr>
          <w:p w14:paraId="0AE2A7E2" w14:textId="77777777" w:rsidR="00464F66" w:rsidRDefault="00464F66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44F5169" w14:textId="77777777" w:rsidR="00464F66" w:rsidRDefault="00464F66">
            <w:pPr>
              <w:pStyle w:val="p1"/>
            </w:pPr>
            <w:r>
              <w:t>3.2</w:t>
            </w:r>
          </w:p>
        </w:tc>
        <w:tc>
          <w:tcPr>
            <w:tcW w:w="0" w:type="auto"/>
            <w:vAlign w:val="center"/>
            <w:hideMark/>
          </w:tcPr>
          <w:p w14:paraId="61F2E77C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1F524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22DC" w14:textId="77777777" w:rsidR="00464F66" w:rsidRDefault="00464F66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58E301C" w14:textId="77777777" w:rsidR="00464F66" w:rsidRDefault="00464F66">
            <w:pPr>
              <w:pStyle w:val="p1"/>
            </w:pPr>
            <w:r>
              <w:t>До чистки: маржинальность</w:t>
            </w:r>
          </w:p>
        </w:tc>
        <w:tc>
          <w:tcPr>
            <w:tcW w:w="0" w:type="auto"/>
            <w:vAlign w:val="center"/>
            <w:hideMark/>
          </w:tcPr>
          <w:p w14:paraId="5AD86202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3.2 / 18.0</w:t>
            </w:r>
          </w:p>
        </w:tc>
        <w:tc>
          <w:tcPr>
            <w:tcW w:w="0" w:type="auto"/>
            <w:vAlign w:val="center"/>
            <w:hideMark/>
          </w:tcPr>
          <w:p w14:paraId="3A34DDA3" w14:textId="77777777" w:rsidR="00464F66" w:rsidRDefault="00464F66">
            <w:pPr>
              <w:pStyle w:val="p1"/>
            </w:pPr>
            <w:r>
              <w:t>0.177778</w:t>
            </w:r>
          </w:p>
        </w:tc>
        <w:tc>
          <w:tcPr>
            <w:tcW w:w="0" w:type="auto"/>
            <w:vAlign w:val="center"/>
            <w:hideMark/>
          </w:tcPr>
          <w:p w14:paraId="19279A2C" w14:textId="77777777" w:rsidR="00464F66" w:rsidRDefault="00464F66">
            <w:pPr>
              <w:pStyle w:val="p1"/>
            </w:pPr>
            <w:r>
              <w:t>доля</w:t>
            </w:r>
          </w:p>
        </w:tc>
      </w:tr>
      <w:tr w:rsidR="00464F66" w14:paraId="79EA6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D51B" w14:textId="77777777" w:rsidR="00464F66" w:rsidRDefault="00464F6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D46473F" w14:textId="77777777" w:rsidR="00464F66" w:rsidRDefault="00464F66">
            <w:pPr>
              <w:pStyle w:val="p1"/>
            </w:pPr>
            <w:r>
              <w:t>До чистки: маржинальность</w:t>
            </w:r>
          </w:p>
        </w:tc>
        <w:tc>
          <w:tcPr>
            <w:tcW w:w="0" w:type="auto"/>
            <w:vAlign w:val="center"/>
            <w:hideMark/>
          </w:tcPr>
          <w:p w14:paraId="6C281EF1" w14:textId="77777777" w:rsidR="00464F66" w:rsidRDefault="00464F66">
            <w:pPr>
              <w:pStyle w:val="p1"/>
            </w:pPr>
            <w:r>
              <w:t>Перевод строки 8</w:t>
            </w:r>
          </w:p>
        </w:tc>
        <w:tc>
          <w:tcPr>
            <w:tcW w:w="0" w:type="auto"/>
            <w:vAlign w:val="center"/>
            <w:hideMark/>
          </w:tcPr>
          <w:p w14:paraId="5A37E255" w14:textId="77777777" w:rsidR="00464F66" w:rsidRDefault="00464F66">
            <w:pPr>
              <w:pStyle w:val="p1"/>
            </w:pPr>
            <w:r>
              <w:t>17.78</w:t>
            </w:r>
          </w:p>
        </w:tc>
        <w:tc>
          <w:tcPr>
            <w:tcW w:w="0" w:type="auto"/>
            <w:vAlign w:val="center"/>
            <w:hideMark/>
          </w:tcPr>
          <w:p w14:paraId="2CF2CE8A" w14:textId="77777777" w:rsidR="00464F66" w:rsidRDefault="00464F66">
            <w:pPr>
              <w:pStyle w:val="p1"/>
            </w:pPr>
            <w:r>
              <w:t>%</w:t>
            </w:r>
          </w:p>
        </w:tc>
      </w:tr>
      <w:tr w:rsidR="00464F66" w14:paraId="7B640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C5D4" w14:textId="77777777" w:rsidR="00464F66" w:rsidRDefault="00464F6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9471FF8" w14:textId="77777777" w:rsidR="00464F66" w:rsidRDefault="00464F66">
            <w:pPr>
              <w:pStyle w:val="p1"/>
            </w:pPr>
            <w:r>
              <w:t>После чистки: объём</w:t>
            </w:r>
          </w:p>
        </w:tc>
        <w:tc>
          <w:tcPr>
            <w:tcW w:w="0" w:type="auto"/>
            <w:vAlign w:val="center"/>
            <w:hideMark/>
          </w:tcPr>
          <w:p w14:paraId="78A251A5" w14:textId="77777777" w:rsidR="00464F66" w:rsidRDefault="00464F66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6231E02" w14:textId="77777777" w:rsidR="00464F66" w:rsidRDefault="00464F66">
            <w:pPr>
              <w:pStyle w:val="p1"/>
            </w:pPr>
            <w:r>
              <w:t>15.0</w:t>
            </w:r>
          </w:p>
        </w:tc>
        <w:tc>
          <w:tcPr>
            <w:tcW w:w="0" w:type="auto"/>
            <w:vAlign w:val="center"/>
            <w:hideMark/>
          </w:tcPr>
          <w:p w14:paraId="0C42D7F8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3F759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9187A" w14:textId="77777777" w:rsidR="00464F66" w:rsidRDefault="00464F66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18CD42B" w14:textId="77777777" w:rsidR="00464F66" w:rsidRDefault="00464F66">
            <w:pPr>
              <w:pStyle w:val="p1"/>
            </w:pPr>
            <w:r>
              <w:t>После чистки: маржа</w:t>
            </w:r>
          </w:p>
        </w:tc>
        <w:tc>
          <w:tcPr>
            <w:tcW w:w="0" w:type="auto"/>
            <w:vAlign w:val="center"/>
            <w:hideMark/>
          </w:tcPr>
          <w:p w14:paraId="62B432E9" w14:textId="77777777" w:rsidR="00464F66" w:rsidRDefault="00464F66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61204D0" w14:textId="77777777" w:rsidR="00464F66" w:rsidRDefault="00464F66">
            <w:pPr>
              <w:pStyle w:val="p1"/>
            </w:pPr>
            <w:r>
              <w:t>3.1</w:t>
            </w:r>
          </w:p>
        </w:tc>
        <w:tc>
          <w:tcPr>
            <w:tcW w:w="0" w:type="auto"/>
            <w:vAlign w:val="center"/>
            <w:hideMark/>
          </w:tcPr>
          <w:p w14:paraId="6C4F762D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2230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2086" w14:textId="77777777" w:rsidR="00464F66" w:rsidRDefault="00464F66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0A979C3" w14:textId="77777777" w:rsidR="00464F66" w:rsidRDefault="00464F66">
            <w:pPr>
              <w:pStyle w:val="p1"/>
            </w:pPr>
            <w:r>
              <w:t>После чистки: маржинальность</w:t>
            </w:r>
          </w:p>
        </w:tc>
        <w:tc>
          <w:tcPr>
            <w:tcW w:w="0" w:type="auto"/>
            <w:vAlign w:val="center"/>
            <w:hideMark/>
          </w:tcPr>
          <w:p w14:paraId="60B119CF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3.1 / 15.0</w:t>
            </w:r>
          </w:p>
        </w:tc>
        <w:tc>
          <w:tcPr>
            <w:tcW w:w="0" w:type="auto"/>
            <w:vAlign w:val="center"/>
            <w:hideMark/>
          </w:tcPr>
          <w:p w14:paraId="05381097" w14:textId="77777777" w:rsidR="00464F66" w:rsidRDefault="00464F66">
            <w:pPr>
              <w:pStyle w:val="p1"/>
            </w:pPr>
            <w:r>
              <w:t>0.206667</w:t>
            </w:r>
          </w:p>
        </w:tc>
        <w:tc>
          <w:tcPr>
            <w:tcW w:w="0" w:type="auto"/>
            <w:vAlign w:val="center"/>
            <w:hideMark/>
          </w:tcPr>
          <w:p w14:paraId="52E12408" w14:textId="77777777" w:rsidR="00464F66" w:rsidRDefault="00464F66">
            <w:pPr>
              <w:pStyle w:val="p1"/>
            </w:pPr>
            <w:r>
              <w:t>доля</w:t>
            </w:r>
          </w:p>
        </w:tc>
      </w:tr>
      <w:tr w:rsidR="00464F66" w14:paraId="3BDFA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2D0D" w14:textId="77777777" w:rsidR="00464F66" w:rsidRDefault="00464F66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39D31873" w14:textId="77777777" w:rsidR="00464F66" w:rsidRDefault="00464F66">
            <w:pPr>
              <w:pStyle w:val="p1"/>
            </w:pPr>
            <w:r>
              <w:t>После чистки: маржинальность</w:t>
            </w:r>
          </w:p>
        </w:tc>
        <w:tc>
          <w:tcPr>
            <w:tcW w:w="0" w:type="auto"/>
            <w:vAlign w:val="center"/>
            <w:hideMark/>
          </w:tcPr>
          <w:p w14:paraId="725DCD9D" w14:textId="77777777" w:rsidR="00464F66" w:rsidRDefault="00464F66">
            <w:pPr>
              <w:pStyle w:val="p1"/>
            </w:pPr>
            <w:r>
              <w:t>Перевод строки 12</w:t>
            </w:r>
          </w:p>
        </w:tc>
        <w:tc>
          <w:tcPr>
            <w:tcW w:w="0" w:type="auto"/>
            <w:vAlign w:val="center"/>
            <w:hideMark/>
          </w:tcPr>
          <w:p w14:paraId="13A5F813" w14:textId="77777777" w:rsidR="00464F66" w:rsidRDefault="00464F66">
            <w:pPr>
              <w:pStyle w:val="p1"/>
            </w:pPr>
            <w:r>
              <w:t>20.67</w:t>
            </w:r>
          </w:p>
        </w:tc>
        <w:tc>
          <w:tcPr>
            <w:tcW w:w="0" w:type="auto"/>
            <w:vAlign w:val="center"/>
            <w:hideMark/>
          </w:tcPr>
          <w:p w14:paraId="612AA3ED" w14:textId="77777777" w:rsidR="00464F66" w:rsidRDefault="00464F66">
            <w:pPr>
              <w:pStyle w:val="p1"/>
            </w:pPr>
            <w:r>
              <w:t>%</w:t>
            </w:r>
          </w:p>
        </w:tc>
      </w:tr>
      <w:tr w:rsidR="00464F66" w14:paraId="74035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BEB1" w14:textId="77777777" w:rsidR="00464F66" w:rsidRDefault="00464F66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00975848" w14:textId="77777777" w:rsidR="00464F66" w:rsidRDefault="00464F66">
            <w:pPr>
              <w:pStyle w:val="p1"/>
            </w:pPr>
            <w:r>
              <w:t>Изменение объёма (после − до)</w:t>
            </w:r>
          </w:p>
        </w:tc>
        <w:tc>
          <w:tcPr>
            <w:tcW w:w="0" w:type="auto"/>
            <w:vAlign w:val="center"/>
            <w:hideMark/>
          </w:tcPr>
          <w:p w14:paraId="49227CAD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15.0 - 18.0</w:t>
            </w:r>
          </w:p>
        </w:tc>
        <w:tc>
          <w:tcPr>
            <w:tcW w:w="0" w:type="auto"/>
            <w:vAlign w:val="center"/>
            <w:hideMark/>
          </w:tcPr>
          <w:p w14:paraId="4B15CD5E" w14:textId="77777777" w:rsidR="00464F66" w:rsidRDefault="00464F66">
            <w:pPr>
              <w:pStyle w:val="p1"/>
            </w:pPr>
            <w:r>
              <w:t>-3.0</w:t>
            </w:r>
          </w:p>
        </w:tc>
        <w:tc>
          <w:tcPr>
            <w:tcW w:w="0" w:type="auto"/>
            <w:vAlign w:val="center"/>
            <w:hideMark/>
          </w:tcPr>
          <w:p w14:paraId="1E747042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3A536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E3EA" w14:textId="77777777" w:rsidR="00464F66" w:rsidRDefault="00464F66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4EA5437" w14:textId="77777777" w:rsidR="00464F66" w:rsidRDefault="00464F66">
            <w:pPr>
              <w:pStyle w:val="p1"/>
            </w:pPr>
            <w:r>
              <w:t>Изменение маржи (после − до)</w:t>
            </w:r>
          </w:p>
        </w:tc>
        <w:tc>
          <w:tcPr>
            <w:tcW w:w="0" w:type="auto"/>
            <w:vAlign w:val="center"/>
            <w:hideMark/>
          </w:tcPr>
          <w:p w14:paraId="2CAD6B0B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3.1 - 3.2</w:t>
            </w:r>
          </w:p>
        </w:tc>
        <w:tc>
          <w:tcPr>
            <w:tcW w:w="0" w:type="auto"/>
            <w:vAlign w:val="center"/>
            <w:hideMark/>
          </w:tcPr>
          <w:p w14:paraId="13F04D28" w14:textId="77777777" w:rsidR="00464F66" w:rsidRDefault="00464F66">
            <w:pPr>
              <w:pStyle w:val="p1"/>
            </w:pPr>
            <w:r>
              <w:t>-0.1</w:t>
            </w:r>
          </w:p>
        </w:tc>
        <w:tc>
          <w:tcPr>
            <w:tcW w:w="0" w:type="auto"/>
            <w:vAlign w:val="center"/>
            <w:hideMark/>
          </w:tcPr>
          <w:p w14:paraId="04CCA7F0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34FD2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55EE" w14:textId="77777777" w:rsidR="00464F66" w:rsidRDefault="00464F66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57334A53" w14:textId="77777777" w:rsidR="00464F66" w:rsidRDefault="00464F66">
            <w:pPr>
              <w:pStyle w:val="p1"/>
            </w:pPr>
            <w:r>
              <w:t>Только топ-11: объём</w:t>
            </w:r>
          </w:p>
        </w:tc>
        <w:tc>
          <w:tcPr>
            <w:tcW w:w="0" w:type="auto"/>
            <w:vAlign w:val="center"/>
            <w:hideMark/>
          </w:tcPr>
          <w:p w14:paraId="65B73B33" w14:textId="77777777" w:rsidR="00464F66" w:rsidRDefault="00464F66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16706B1" w14:textId="77777777" w:rsidR="00464F66" w:rsidRDefault="00464F66">
            <w:pPr>
              <w:pStyle w:val="p1"/>
            </w:pPr>
            <w:r>
              <w:t>14.4</w:t>
            </w:r>
          </w:p>
        </w:tc>
        <w:tc>
          <w:tcPr>
            <w:tcW w:w="0" w:type="auto"/>
            <w:vAlign w:val="center"/>
            <w:hideMark/>
          </w:tcPr>
          <w:p w14:paraId="2878951C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7DAF1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32F8" w14:textId="77777777" w:rsidR="00464F66" w:rsidRDefault="00464F66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59F94529" w14:textId="77777777" w:rsidR="00464F66" w:rsidRDefault="00464F66">
            <w:pPr>
              <w:pStyle w:val="p1"/>
            </w:pPr>
            <w:r>
              <w:t>Только топ-11: маржа</w:t>
            </w:r>
          </w:p>
        </w:tc>
        <w:tc>
          <w:tcPr>
            <w:tcW w:w="0" w:type="auto"/>
            <w:vAlign w:val="center"/>
            <w:hideMark/>
          </w:tcPr>
          <w:p w14:paraId="4ADF137B" w14:textId="77777777" w:rsidR="00464F66" w:rsidRDefault="00464F66">
            <w:pPr>
              <w:pStyle w:val="p1"/>
            </w:pPr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AFB2A80" w14:textId="77777777" w:rsidR="00464F66" w:rsidRDefault="00464F66">
            <w:pPr>
              <w:pStyle w:val="p1"/>
            </w:pPr>
            <w:r>
              <w:t>3.0</w:t>
            </w:r>
          </w:p>
        </w:tc>
        <w:tc>
          <w:tcPr>
            <w:tcW w:w="0" w:type="auto"/>
            <w:vAlign w:val="center"/>
            <w:hideMark/>
          </w:tcPr>
          <w:p w14:paraId="409A6204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00775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BB81" w14:textId="77777777" w:rsidR="00464F66" w:rsidRDefault="00464F66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7D731143" w14:textId="77777777" w:rsidR="00464F66" w:rsidRDefault="00464F66">
            <w:pPr>
              <w:pStyle w:val="p1"/>
            </w:pPr>
            <w:r>
              <w:t>Только топ-11: маржинальность</w:t>
            </w:r>
          </w:p>
        </w:tc>
        <w:tc>
          <w:tcPr>
            <w:tcW w:w="0" w:type="auto"/>
            <w:vAlign w:val="center"/>
            <w:hideMark/>
          </w:tcPr>
          <w:p w14:paraId="426A2988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3.0 / 14.4</w:t>
            </w:r>
          </w:p>
        </w:tc>
        <w:tc>
          <w:tcPr>
            <w:tcW w:w="0" w:type="auto"/>
            <w:vAlign w:val="center"/>
            <w:hideMark/>
          </w:tcPr>
          <w:p w14:paraId="7DC81959" w14:textId="77777777" w:rsidR="00464F66" w:rsidRDefault="00464F66">
            <w:pPr>
              <w:pStyle w:val="p1"/>
            </w:pPr>
            <w:r>
              <w:t>0.208333</w:t>
            </w:r>
          </w:p>
        </w:tc>
        <w:tc>
          <w:tcPr>
            <w:tcW w:w="0" w:type="auto"/>
            <w:vAlign w:val="center"/>
            <w:hideMark/>
          </w:tcPr>
          <w:p w14:paraId="00816E76" w14:textId="77777777" w:rsidR="00464F66" w:rsidRDefault="00464F66">
            <w:pPr>
              <w:pStyle w:val="p1"/>
            </w:pPr>
            <w:r>
              <w:t>доля</w:t>
            </w:r>
          </w:p>
        </w:tc>
      </w:tr>
      <w:tr w:rsidR="00464F66" w14:paraId="43A63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422D" w14:textId="77777777" w:rsidR="00464F66" w:rsidRDefault="00464F66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0342A0B0" w14:textId="77777777" w:rsidR="00464F66" w:rsidRDefault="00464F66">
            <w:pPr>
              <w:pStyle w:val="p1"/>
            </w:pPr>
            <w:r>
              <w:t>Только топ-11: маржинальность</w:t>
            </w:r>
          </w:p>
        </w:tc>
        <w:tc>
          <w:tcPr>
            <w:tcW w:w="0" w:type="auto"/>
            <w:vAlign w:val="center"/>
            <w:hideMark/>
          </w:tcPr>
          <w:p w14:paraId="2E1B2D1F" w14:textId="77777777" w:rsidR="00464F66" w:rsidRDefault="00464F66">
            <w:pPr>
              <w:pStyle w:val="p1"/>
            </w:pPr>
            <w:r>
              <w:t>Перевод строки 18</w:t>
            </w:r>
          </w:p>
        </w:tc>
        <w:tc>
          <w:tcPr>
            <w:tcW w:w="0" w:type="auto"/>
            <w:vAlign w:val="center"/>
            <w:hideMark/>
          </w:tcPr>
          <w:p w14:paraId="639EC60B" w14:textId="77777777" w:rsidR="00464F66" w:rsidRDefault="00464F66">
            <w:pPr>
              <w:pStyle w:val="p1"/>
            </w:pPr>
            <w:r>
              <w:t>20.83</w:t>
            </w:r>
          </w:p>
        </w:tc>
        <w:tc>
          <w:tcPr>
            <w:tcW w:w="0" w:type="auto"/>
            <w:vAlign w:val="center"/>
            <w:hideMark/>
          </w:tcPr>
          <w:p w14:paraId="5D208549" w14:textId="77777777" w:rsidR="00464F66" w:rsidRDefault="00464F66">
            <w:pPr>
              <w:pStyle w:val="p1"/>
            </w:pPr>
            <w:r>
              <w:t>%</w:t>
            </w:r>
          </w:p>
        </w:tc>
      </w:tr>
      <w:tr w:rsidR="00464F66" w14:paraId="76A8A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3FAC" w14:textId="77777777" w:rsidR="00464F66" w:rsidRDefault="00464F66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154EA040" w14:textId="77777777" w:rsidR="00464F66" w:rsidRDefault="00464F66">
            <w:pPr>
              <w:pStyle w:val="p1"/>
            </w:pPr>
            <w:r>
              <w:t>Разница “топ-11” vs “после чистки” (объём)</w:t>
            </w:r>
          </w:p>
        </w:tc>
        <w:tc>
          <w:tcPr>
            <w:tcW w:w="0" w:type="auto"/>
            <w:vAlign w:val="center"/>
            <w:hideMark/>
          </w:tcPr>
          <w:p w14:paraId="046666E9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14.4 - 15.0</w:t>
            </w:r>
          </w:p>
        </w:tc>
        <w:tc>
          <w:tcPr>
            <w:tcW w:w="0" w:type="auto"/>
            <w:vAlign w:val="center"/>
            <w:hideMark/>
          </w:tcPr>
          <w:p w14:paraId="678699D6" w14:textId="77777777" w:rsidR="00464F66" w:rsidRDefault="00464F66">
            <w:pPr>
              <w:pStyle w:val="p1"/>
            </w:pPr>
            <w:r>
              <w:t>-0.6</w:t>
            </w:r>
          </w:p>
        </w:tc>
        <w:tc>
          <w:tcPr>
            <w:tcW w:w="0" w:type="auto"/>
            <w:vAlign w:val="center"/>
            <w:hideMark/>
          </w:tcPr>
          <w:p w14:paraId="31C8927E" w14:textId="77777777" w:rsidR="00464F66" w:rsidRDefault="00464F66">
            <w:pPr>
              <w:pStyle w:val="p1"/>
            </w:pPr>
            <w:r>
              <w:t>млн ₽/год</w:t>
            </w:r>
          </w:p>
        </w:tc>
      </w:tr>
      <w:tr w:rsidR="00464F66" w14:paraId="0A360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5EBB" w14:textId="77777777" w:rsidR="00464F66" w:rsidRDefault="00464F66">
            <w:pPr>
              <w:pStyle w:val="p1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7E9A06F8" w14:textId="77777777" w:rsidR="00464F66" w:rsidRDefault="00464F66">
            <w:pPr>
              <w:pStyle w:val="p1"/>
            </w:pPr>
            <w:r>
              <w:t>Разница “топ-11” vs “после чистки” (маржа)</w:t>
            </w:r>
          </w:p>
        </w:tc>
        <w:tc>
          <w:tcPr>
            <w:tcW w:w="0" w:type="auto"/>
            <w:vAlign w:val="center"/>
            <w:hideMark/>
          </w:tcPr>
          <w:p w14:paraId="760A4C88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3.0 - 3.1</w:t>
            </w:r>
          </w:p>
        </w:tc>
        <w:tc>
          <w:tcPr>
            <w:tcW w:w="0" w:type="auto"/>
            <w:vAlign w:val="center"/>
            <w:hideMark/>
          </w:tcPr>
          <w:p w14:paraId="0426E197" w14:textId="77777777" w:rsidR="00464F66" w:rsidRDefault="00464F66">
            <w:pPr>
              <w:pStyle w:val="p1"/>
            </w:pPr>
            <w:r>
              <w:t>-0.1</w:t>
            </w:r>
          </w:p>
        </w:tc>
        <w:tc>
          <w:tcPr>
            <w:tcW w:w="0" w:type="auto"/>
            <w:vAlign w:val="center"/>
            <w:hideMark/>
          </w:tcPr>
          <w:p w14:paraId="62A90BC9" w14:textId="77777777" w:rsidR="00464F66" w:rsidRDefault="00464F66">
            <w:pPr>
              <w:pStyle w:val="p1"/>
            </w:pPr>
            <w:r>
              <w:t>млн ₽/год</w:t>
            </w:r>
          </w:p>
        </w:tc>
      </w:tr>
    </w:tbl>
    <w:p w14:paraId="2A04CB42" w14:textId="745756A9" w:rsidR="00464F66" w:rsidRPr="0012610F" w:rsidRDefault="00464F66" w:rsidP="0012610F">
      <w:pPr>
        <w:pStyle w:val="2"/>
      </w:pPr>
      <w:r>
        <w:t>БЛОК 6. Управленческие выводы (СТРОГО ИЗ РАСЧЁТА)</w:t>
      </w:r>
    </w:p>
    <w:p w14:paraId="14F666CA" w14:textId="77777777" w:rsidR="00464F66" w:rsidRDefault="00464F66" w:rsidP="00464F66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1296"/>
        <w:gridCol w:w="1496"/>
        <w:gridCol w:w="4026"/>
      </w:tblGrid>
      <w:tr w:rsidR="00464F66" w14:paraId="0AD42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2159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5943E1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31FD81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7B0F5D7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464F66" w14:paraId="6C56A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5B40" w14:textId="77777777" w:rsidR="00464F66" w:rsidRDefault="00464F66">
            <w:pPr>
              <w:pStyle w:val="p1"/>
            </w:pPr>
            <w:r>
              <w:t>Кол-во убыточных SKU</w:t>
            </w:r>
          </w:p>
        </w:tc>
        <w:tc>
          <w:tcPr>
            <w:tcW w:w="0" w:type="auto"/>
            <w:vAlign w:val="center"/>
            <w:hideMark/>
          </w:tcPr>
          <w:p w14:paraId="502C5228" w14:textId="77777777" w:rsidR="00464F66" w:rsidRDefault="00464F66">
            <w:pPr>
              <w:pStyle w:val="p1"/>
            </w:pPr>
            <w:r>
              <w:t>9 шт.</w:t>
            </w:r>
          </w:p>
        </w:tc>
        <w:tc>
          <w:tcPr>
            <w:tcW w:w="0" w:type="auto"/>
            <w:vAlign w:val="center"/>
            <w:hideMark/>
          </w:tcPr>
          <w:p w14:paraId="4F58B34E" w14:textId="77777777" w:rsidR="00464F66" w:rsidRDefault="00464F66">
            <w:pPr>
              <w:pStyle w:val="p1"/>
            </w:pPr>
            <w:r>
              <w:t>&gt;0</w:t>
            </w:r>
          </w:p>
        </w:tc>
        <w:tc>
          <w:tcPr>
            <w:tcW w:w="0" w:type="auto"/>
            <w:vAlign w:val="center"/>
            <w:hideMark/>
          </w:tcPr>
          <w:p w14:paraId="18E38AF5" w14:textId="77777777" w:rsidR="00464F66" w:rsidRDefault="00464F66">
            <w:pPr>
              <w:pStyle w:val="p1"/>
            </w:pPr>
            <w:r>
              <w:t>В портфеле присутствует финансово разрушительная группа</w:t>
            </w:r>
          </w:p>
        </w:tc>
      </w:tr>
      <w:tr w:rsidR="00464F66" w14:paraId="60A7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6D48" w14:textId="77777777" w:rsidR="00464F66" w:rsidRDefault="00464F66">
            <w:pPr>
              <w:pStyle w:val="p1"/>
            </w:pPr>
            <w:r>
              <w:t>Убыток убыточной группы</w:t>
            </w:r>
          </w:p>
        </w:tc>
        <w:tc>
          <w:tcPr>
            <w:tcW w:w="0" w:type="auto"/>
            <w:vAlign w:val="center"/>
            <w:hideMark/>
          </w:tcPr>
          <w:p w14:paraId="4E6338A6" w14:textId="77777777" w:rsidR="00464F66" w:rsidRDefault="00464F66">
            <w:pPr>
              <w:pStyle w:val="p1"/>
            </w:pPr>
            <w:r>
              <w:t>0.6 млн ₽/год</w:t>
            </w:r>
          </w:p>
        </w:tc>
        <w:tc>
          <w:tcPr>
            <w:tcW w:w="0" w:type="auto"/>
            <w:vAlign w:val="center"/>
            <w:hideMark/>
          </w:tcPr>
          <w:p w14:paraId="4F811BCF" w14:textId="77777777" w:rsidR="00464F66" w:rsidRDefault="00464F66">
            <w:pPr>
              <w:pStyle w:val="p1"/>
            </w:pPr>
            <w:r>
              <w:t>&gt;0</w:t>
            </w:r>
          </w:p>
        </w:tc>
        <w:tc>
          <w:tcPr>
            <w:tcW w:w="0" w:type="auto"/>
            <w:vAlign w:val="center"/>
            <w:hideMark/>
          </w:tcPr>
          <w:p w14:paraId="2714B66F" w14:textId="77777777" w:rsidR="00464F66" w:rsidRDefault="00464F66">
            <w:pPr>
              <w:pStyle w:val="p1"/>
            </w:pPr>
            <w:r>
              <w:t>Фиксированная потеря прибыли на уровне категории</w:t>
            </w:r>
          </w:p>
        </w:tc>
      </w:tr>
      <w:tr w:rsidR="00464F66" w14:paraId="06863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E87C" w14:textId="77777777" w:rsidR="00464F66" w:rsidRDefault="00464F66">
            <w:pPr>
              <w:pStyle w:val="p1"/>
            </w:pPr>
            <w:r>
              <w:t>Убыток на 1 убыточный SKU</w:t>
            </w:r>
          </w:p>
        </w:tc>
        <w:tc>
          <w:tcPr>
            <w:tcW w:w="0" w:type="auto"/>
            <w:vAlign w:val="center"/>
            <w:hideMark/>
          </w:tcPr>
          <w:p w14:paraId="1D2D8882" w14:textId="77777777" w:rsidR="00464F66" w:rsidRDefault="00464F66">
            <w:pPr>
              <w:pStyle w:val="p1"/>
            </w:pPr>
            <w:r>
              <w:t>66 667 ₽/год</w:t>
            </w:r>
          </w:p>
        </w:tc>
        <w:tc>
          <w:tcPr>
            <w:tcW w:w="0" w:type="auto"/>
            <w:vAlign w:val="center"/>
            <w:hideMark/>
          </w:tcPr>
          <w:p w14:paraId="76DAA430" w14:textId="77777777" w:rsidR="00464F66" w:rsidRDefault="00464F66">
            <w:pPr>
              <w:pStyle w:val="p1"/>
            </w:pPr>
            <w:r>
              <w:t>&gt;0</w:t>
            </w:r>
          </w:p>
        </w:tc>
        <w:tc>
          <w:tcPr>
            <w:tcW w:w="0" w:type="auto"/>
            <w:vAlign w:val="center"/>
            <w:hideMark/>
          </w:tcPr>
          <w:p w14:paraId="3CD9B1C9" w14:textId="77777777" w:rsidR="00464F66" w:rsidRDefault="00464F66">
            <w:pPr>
              <w:pStyle w:val="p1"/>
            </w:pPr>
            <w:r>
              <w:t>Каждая единица “хвоста” имеет отрицательный вклад</w:t>
            </w:r>
          </w:p>
        </w:tc>
      </w:tr>
      <w:tr w:rsidR="00464F66" w14:paraId="0365A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319D" w14:textId="77777777" w:rsidR="00464F66" w:rsidRDefault="00464F66">
            <w:pPr>
              <w:pStyle w:val="p1"/>
            </w:pPr>
            <w:r>
              <w:t>Маржинальность до чистки</w:t>
            </w:r>
          </w:p>
        </w:tc>
        <w:tc>
          <w:tcPr>
            <w:tcW w:w="0" w:type="auto"/>
            <w:vAlign w:val="center"/>
            <w:hideMark/>
          </w:tcPr>
          <w:p w14:paraId="55033212" w14:textId="77777777" w:rsidR="00464F66" w:rsidRDefault="00464F66">
            <w:pPr>
              <w:pStyle w:val="p1"/>
            </w:pPr>
            <w:r>
              <w:t>17.78%</w:t>
            </w:r>
          </w:p>
        </w:tc>
        <w:tc>
          <w:tcPr>
            <w:tcW w:w="0" w:type="auto"/>
            <w:vAlign w:val="center"/>
            <w:hideMark/>
          </w:tcPr>
          <w:p w14:paraId="76A4B4CD" w14:textId="77777777" w:rsidR="00464F66" w:rsidRDefault="00464F6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7B91BA1" w14:textId="77777777" w:rsidR="00464F66" w:rsidRDefault="00464F66">
            <w:pPr>
              <w:pStyle w:val="p1"/>
            </w:pPr>
            <w:r>
              <w:t>Базовый уровень маржинальности категории</w:t>
            </w:r>
          </w:p>
        </w:tc>
      </w:tr>
      <w:tr w:rsidR="00464F66" w14:paraId="319E8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DF1B" w14:textId="77777777" w:rsidR="00464F66" w:rsidRDefault="00464F66">
            <w:pPr>
              <w:pStyle w:val="p1"/>
            </w:pPr>
            <w:r>
              <w:t>Маржинальность после чистки</w:t>
            </w:r>
          </w:p>
        </w:tc>
        <w:tc>
          <w:tcPr>
            <w:tcW w:w="0" w:type="auto"/>
            <w:vAlign w:val="center"/>
            <w:hideMark/>
          </w:tcPr>
          <w:p w14:paraId="39E2FA08" w14:textId="77777777" w:rsidR="00464F66" w:rsidRDefault="00464F66">
            <w:pPr>
              <w:pStyle w:val="p1"/>
            </w:pPr>
            <w:r>
              <w:t>20.67%</w:t>
            </w:r>
          </w:p>
        </w:tc>
        <w:tc>
          <w:tcPr>
            <w:tcW w:w="0" w:type="auto"/>
            <w:vAlign w:val="center"/>
            <w:hideMark/>
          </w:tcPr>
          <w:p w14:paraId="539EDC0C" w14:textId="77777777" w:rsidR="00464F66" w:rsidRDefault="00464F6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06C9BB8" w14:textId="77777777" w:rsidR="00464F66" w:rsidRDefault="00464F66">
            <w:pPr>
              <w:pStyle w:val="p1"/>
            </w:pPr>
            <w:r>
              <w:t>Рост маржинальности при снижении оборота</w:t>
            </w:r>
          </w:p>
        </w:tc>
      </w:tr>
      <w:tr w:rsidR="00464F66" w14:paraId="25011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8608" w14:textId="77777777" w:rsidR="00464F66" w:rsidRDefault="00464F66">
            <w:pPr>
              <w:pStyle w:val="p1"/>
            </w:pPr>
            <w:r>
              <w:t>Изменение маржи (после − до)</w:t>
            </w:r>
          </w:p>
        </w:tc>
        <w:tc>
          <w:tcPr>
            <w:tcW w:w="0" w:type="auto"/>
            <w:vAlign w:val="center"/>
            <w:hideMark/>
          </w:tcPr>
          <w:p w14:paraId="0168B85A" w14:textId="77777777" w:rsidR="00464F66" w:rsidRDefault="00464F66">
            <w:pPr>
              <w:pStyle w:val="p1"/>
            </w:pPr>
            <w:r>
              <w:t>−0.1 млн ₽/год</w:t>
            </w:r>
          </w:p>
        </w:tc>
        <w:tc>
          <w:tcPr>
            <w:tcW w:w="0" w:type="auto"/>
            <w:vAlign w:val="center"/>
            <w:hideMark/>
          </w:tcPr>
          <w:p w14:paraId="29750733" w14:textId="77777777" w:rsidR="00464F66" w:rsidRDefault="00464F66">
            <w:pPr>
              <w:pStyle w:val="p1"/>
            </w:pPr>
            <w:r>
              <w:t>≥0</w:t>
            </w:r>
          </w:p>
        </w:tc>
        <w:tc>
          <w:tcPr>
            <w:tcW w:w="0" w:type="auto"/>
            <w:vAlign w:val="center"/>
            <w:hideMark/>
          </w:tcPr>
          <w:p w14:paraId="09A1F358" w14:textId="77777777" w:rsidR="00464F66" w:rsidRDefault="00464F66">
            <w:pPr>
              <w:pStyle w:val="p1"/>
            </w:pPr>
            <w:r>
              <w:t>По сценарию чистка снижает маржу в абсолюте</w:t>
            </w:r>
          </w:p>
        </w:tc>
      </w:tr>
      <w:tr w:rsidR="00464F66" w14:paraId="50B7F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EDF9" w14:textId="77777777" w:rsidR="00464F66" w:rsidRDefault="00464F66">
            <w:pPr>
              <w:pStyle w:val="p1"/>
            </w:pPr>
            <w:r>
              <w:t>Изменение объёма (после − до)</w:t>
            </w:r>
          </w:p>
        </w:tc>
        <w:tc>
          <w:tcPr>
            <w:tcW w:w="0" w:type="auto"/>
            <w:vAlign w:val="center"/>
            <w:hideMark/>
          </w:tcPr>
          <w:p w14:paraId="13B73D0B" w14:textId="77777777" w:rsidR="00464F66" w:rsidRDefault="00464F66">
            <w:pPr>
              <w:pStyle w:val="p1"/>
            </w:pPr>
            <w:r>
              <w:t>−3.0 млн ₽/год</w:t>
            </w:r>
          </w:p>
        </w:tc>
        <w:tc>
          <w:tcPr>
            <w:tcW w:w="0" w:type="auto"/>
            <w:vAlign w:val="center"/>
            <w:hideMark/>
          </w:tcPr>
          <w:p w14:paraId="77AD871D" w14:textId="77777777" w:rsidR="00464F66" w:rsidRDefault="00464F66">
            <w:pPr>
              <w:pStyle w:val="p1"/>
            </w:pPr>
            <w:r>
              <w:t>≥0</w:t>
            </w:r>
          </w:p>
        </w:tc>
        <w:tc>
          <w:tcPr>
            <w:tcW w:w="0" w:type="auto"/>
            <w:vAlign w:val="center"/>
            <w:hideMark/>
          </w:tcPr>
          <w:p w14:paraId="5725659C" w14:textId="77777777" w:rsidR="00464F66" w:rsidRDefault="00464F66">
            <w:pPr>
              <w:pStyle w:val="p1"/>
            </w:pPr>
            <w:r>
              <w:t>По сценарию чистка снижает оборот в абсолюте</w:t>
            </w:r>
          </w:p>
        </w:tc>
      </w:tr>
    </w:tbl>
    <w:p w14:paraId="3CB5BC89" w14:textId="77777777" w:rsidR="00464F66" w:rsidRDefault="00464F66" w:rsidP="00464F66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600"/>
        <w:gridCol w:w="2589"/>
        <w:gridCol w:w="2408"/>
      </w:tblGrid>
      <w:tr w:rsidR="00464F66" w14:paraId="01D09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EAB5D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04D0CF3A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59AA9FA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01BB1991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64F66" w14:paraId="2DF1F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D673D" w14:textId="77777777" w:rsidR="00464F66" w:rsidRDefault="00464F66">
            <w:pPr>
              <w:pStyle w:val="p1"/>
            </w:pPr>
            <w:r>
              <w:t>9 SKU с отрицательной валовой маржой и оборачиваемостью &lt;2</w:t>
            </w:r>
          </w:p>
        </w:tc>
        <w:tc>
          <w:tcPr>
            <w:tcW w:w="0" w:type="auto"/>
            <w:vAlign w:val="center"/>
            <w:hideMark/>
          </w:tcPr>
          <w:p w14:paraId="1AEE4ED9" w14:textId="77777777" w:rsidR="00464F66" w:rsidRDefault="00464F66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435395CD" w14:textId="77777777" w:rsidR="00464F66" w:rsidRDefault="00464F66">
            <w:pPr>
              <w:pStyle w:val="p1"/>
            </w:pPr>
            <w:r>
              <w:t>Убыток группы 0.6 млн ₽/год; &lt;2 оборота/год</w:t>
            </w:r>
          </w:p>
        </w:tc>
        <w:tc>
          <w:tcPr>
            <w:tcW w:w="0" w:type="auto"/>
            <w:vAlign w:val="center"/>
            <w:hideMark/>
          </w:tcPr>
          <w:p w14:paraId="78A6B16F" w14:textId="77777777" w:rsidR="00464F66" w:rsidRDefault="00464F66">
            <w:pPr>
              <w:pStyle w:val="p1"/>
            </w:pPr>
            <w:r>
              <w:t>Кандидат на вывод</w:t>
            </w:r>
          </w:p>
        </w:tc>
      </w:tr>
      <w:tr w:rsidR="00464F66" w14:paraId="4FF59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0F7F" w14:textId="77777777" w:rsidR="00464F66" w:rsidRDefault="00464F66">
            <w:pPr>
              <w:pStyle w:val="p1"/>
            </w:pPr>
            <w:r>
              <w:t>Сценарий “После чистки (–9 SKU)”</w:t>
            </w:r>
          </w:p>
        </w:tc>
        <w:tc>
          <w:tcPr>
            <w:tcW w:w="0" w:type="auto"/>
            <w:vAlign w:val="center"/>
            <w:hideMark/>
          </w:tcPr>
          <w:p w14:paraId="260446F7" w14:textId="77777777" w:rsidR="00464F66" w:rsidRDefault="00464F66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0D2344AE" w14:textId="77777777" w:rsidR="00464F66" w:rsidRDefault="00464F66">
            <w:pPr>
              <w:pStyle w:val="p1"/>
            </w:pPr>
            <w:r>
              <w:t>Маржинальность 20.67%; но Δмаржи = −0.1 млн ₽/год</w:t>
            </w:r>
          </w:p>
        </w:tc>
        <w:tc>
          <w:tcPr>
            <w:tcW w:w="0" w:type="auto"/>
            <w:vAlign w:val="center"/>
            <w:hideMark/>
          </w:tcPr>
          <w:p w14:paraId="1D0E7D9D" w14:textId="77777777" w:rsidR="00464F66" w:rsidRDefault="00464F66">
            <w:pPr>
              <w:pStyle w:val="p1"/>
            </w:pPr>
            <w:r>
              <w:t>Требует подтверждения отсутствующих данных</w:t>
            </w:r>
          </w:p>
        </w:tc>
      </w:tr>
      <w:tr w:rsidR="00464F66" w14:paraId="03854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F2CD" w14:textId="77777777" w:rsidR="00464F66" w:rsidRDefault="00464F66">
            <w:pPr>
              <w:pStyle w:val="p1"/>
            </w:pPr>
            <w:r>
              <w:t>Сценарий “Только топ-11”</w:t>
            </w:r>
          </w:p>
        </w:tc>
        <w:tc>
          <w:tcPr>
            <w:tcW w:w="0" w:type="auto"/>
            <w:vAlign w:val="center"/>
            <w:hideMark/>
          </w:tcPr>
          <w:p w14:paraId="16FF58F3" w14:textId="77777777" w:rsidR="00464F66" w:rsidRDefault="00464F66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5D0417C6" w14:textId="77777777" w:rsidR="00464F66" w:rsidRDefault="00464F66">
            <w:pPr>
              <w:pStyle w:val="p1"/>
            </w:pPr>
            <w:r>
              <w:t>Маржинальность 20.83%; но Δмаржи к “после” = −0.1 млн ₽/год</w:t>
            </w:r>
          </w:p>
        </w:tc>
        <w:tc>
          <w:tcPr>
            <w:tcW w:w="0" w:type="auto"/>
            <w:vAlign w:val="center"/>
            <w:hideMark/>
          </w:tcPr>
          <w:p w14:paraId="0110FB4C" w14:textId="77777777" w:rsidR="00464F66" w:rsidRDefault="00464F66">
            <w:pPr>
              <w:pStyle w:val="p1"/>
            </w:pPr>
            <w:r>
              <w:t>Требует подтверждения отсутствующих данных</w:t>
            </w:r>
          </w:p>
        </w:tc>
      </w:tr>
      <w:tr w:rsidR="00464F66" w14:paraId="2C65D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E5D9" w14:textId="77777777" w:rsidR="00464F66" w:rsidRDefault="00464F66">
            <w:pPr>
              <w:pStyle w:val="p1"/>
            </w:pPr>
            <w:r>
              <w:t>Решение “чистим 9 SKU без дополнительных данных”</w:t>
            </w:r>
          </w:p>
        </w:tc>
        <w:tc>
          <w:tcPr>
            <w:tcW w:w="0" w:type="auto"/>
            <w:vAlign w:val="center"/>
            <w:hideMark/>
          </w:tcPr>
          <w:p w14:paraId="19017ABB" w14:textId="77777777" w:rsidR="00464F66" w:rsidRDefault="00464F66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68CE1F4D" w14:textId="77777777" w:rsidR="00464F66" w:rsidRDefault="00464F66">
            <w:pPr>
              <w:pStyle w:val="p1"/>
            </w:pPr>
            <w:r>
              <w:t>Конфликт входных показателей (см. Блок 9)</w:t>
            </w:r>
          </w:p>
        </w:tc>
        <w:tc>
          <w:tcPr>
            <w:tcW w:w="0" w:type="auto"/>
            <w:vAlign w:val="center"/>
            <w:hideMark/>
          </w:tcPr>
          <w:p w14:paraId="4693BA7B" w14:textId="77777777" w:rsidR="00464F66" w:rsidRDefault="00464F66">
            <w:pPr>
              <w:pStyle w:val="p1"/>
            </w:pPr>
            <w:r>
              <w:t>Недопустимо к принятию</w:t>
            </w:r>
          </w:p>
        </w:tc>
      </w:tr>
    </w:tbl>
    <w:p w14:paraId="27B56FD6" w14:textId="1140BAD4" w:rsidR="00464F66" w:rsidRPr="00BE021A" w:rsidRDefault="00464F66" w:rsidP="00BE021A">
      <w:pPr>
        <w:pStyle w:val="2"/>
      </w:pPr>
      <w:r>
        <w:t>БЛОК 7. Сценарный разворот</w:t>
      </w:r>
    </w:p>
    <w:p w14:paraId="76902CF8" w14:textId="77777777" w:rsidR="00464F66" w:rsidRDefault="00464F66" w:rsidP="00464F66">
      <w:pPr>
        <w:pStyle w:val="p3"/>
      </w:pPr>
      <w:r>
        <w:rPr>
          <w:b/>
          <w:bCs/>
        </w:rPr>
        <w:t>Таблица 7.1 — Сценарный разворот параметров (стресс: маржа после чистки ухудшается до уровня “до чистки”)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380"/>
        <w:gridCol w:w="1624"/>
        <w:gridCol w:w="1804"/>
        <w:gridCol w:w="2999"/>
      </w:tblGrid>
      <w:tr w:rsidR="00464F66" w14:paraId="3CBFA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A2A3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AD17CA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61A71CB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63060F8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7A8E362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64F66" w14:paraId="6B286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D0AF" w14:textId="77777777" w:rsidR="00464F66" w:rsidRDefault="00464F66">
            <w:pPr>
              <w:pStyle w:val="p1"/>
            </w:pPr>
            <w:r>
              <w:t>Маржа после чистки</w:t>
            </w:r>
          </w:p>
        </w:tc>
        <w:tc>
          <w:tcPr>
            <w:tcW w:w="0" w:type="auto"/>
            <w:vAlign w:val="center"/>
            <w:hideMark/>
          </w:tcPr>
          <w:p w14:paraId="1E2D85AB" w14:textId="77777777" w:rsidR="00464F66" w:rsidRDefault="00464F66">
            <w:pPr>
              <w:pStyle w:val="p1"/>
            </w:pPr>
            <w:r>
              <w:t>3.1 млн ₽/год</w:t>
            </w:r>
          </w:p>
        </w:tc>
        <w:tc>
          <w:tcPr>
            <w:tcW w:w="0" w:type="auto"/>
            <w:vAlign w:val="center"/>
            <w:hideMark/>
          </w:tcPr>
          <w:p w14:paraId="536DBE85" w14:textId="77777777" w:rsidR="00464F66" w:rsidRDefault="00464F66">
            <w:pPr>
              <w:pStyle w:val="p1"/>
            </w:pPr>
            <w:r>
              <w:t>3.2 млн ₽/год</w:t>
            </w:r>
          </w:p>
        </w:tc>
        <w:tc>
          <w:tcPr>
            <w:tcW w:w="0" w:type="auto"/>
            <w:vAlign w:val="center"/>
            <w:hideMark/>
          </w:tcPr>
          <w:p w14:paraId="3432E682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ΔM = 3.2 - 3.2 = 0</w:t>
            </w:r>
            <w:r>
              <w:rPr>
                <w:rStyle w:val="s2"/>
                <w:rFonts w:eastAsiaTheme="majorEastAsia"/>
              </w:rPr>
              <w:t xml:space="preserve"> млн ₽/год</w:t>
            </w:r>
          </w:p>
        </w:tc>
        <w:tc>
          <w:tcPr>
            <w:tcW w:w="0" w:type="auto"/>
            <w:vAlign w:val="center"/>
            <w:hideMark/>
          </w:tcPr>
          <w:p w14:paraId="1FC1DC2D" w14:textId="77777777" w:rsidR="00464F66" w:rsidRDefault="00464F66">
            <w:pPr>
              <w:pStyle w:val="p1"/>
            </w:pPr>
            <w:r>
              <w:t>Чистка перестаёт ухудшать маржу в абсолюте</w:t>
            </w:r>
          </w:p>
        </w:tc>
      </w:tr>
    </w:tbl>
    <w:p w14:paraId="07145449" w14:textId="77777777" w:rsidR="00464F66" w:rsidRDefault="00464F66" w:rsidP="00464F66">
      <w:pPr>
        <w:pStyle w:val="p1"/>
      </w:pPr>
      <w:r>
        <w:t>Порог опасности:</w:t>
      </w:r>
    </w:p>
    <w:p w14:paraId="30D00080" w14:textId="7B4C1DE5" w:rsidR="00464F66" w:rsidRPr="00BE021A" w:rsidRDefault="00464F66" w:rsidP="00BE021A">
      <w:pPr>
        <w:pStyle w:val="p2"/>
      </w:pPr>
      <w:r>
        <w:rPr>
          <w:rStyle w:val="s1"/>
          <w:rFonts w:eastAsiaTheme="majorEastAsia"/>
        </w:rPr>
        <w:t xml:space="preserve">при </w:t>
      </w:r>
      <w:r>
        <w:rPr>
          <w:b/>
          <w:bCs/>
        </w:rPr>
        <w:t>марже после чистки &lt; 3.2 млн ₽/год</w:t>
      </w:r>
      <w:r>
        <w:rPr>
          <w:rStyle w:val="s1"/>
          <w:rFonts w:eastAsiaTheme="majorEastAsia"/>
        </w:rPr>
        <w:t xml:space="preserve"> управленческое решение “чистим портфель” становится </w:t>
      </w:r>
      <w:r>
        <w:rPr>
          <w:b/>
          <w:bCs/>
        </w:rPr>
        <w:t>недопустимым к утверждению без подтверждения денежного эффекта</w:t>
      </w:r>
      <w:r>
        <w:rPr>
          <w:rStyle w:val="s1"/>
          <w:rFonts w:eastAsiaTheme="majorEastAsia"/>
        </w:rPr>
        <w:t>, так как абсолютная маржа падает.</w:t>
      </w:r>
    </w:p>
    <w:p w14:paraId="19EC46E7" w14:textId="3223D3F3" w:rsidR="00464F66" w:rsidRPr="00BE021A" w:rsidRDefault="00464F66" w:rsidP="00BE021A">
      <w:pPr>
        <w:pStyle w:val="2"/>
      </w:pPr>
      <w:r>
        <w:t>БЛОК 8. Налоговая логика</w:t>
      </w:r>
    </w:p>
    <w:p w14:paraId="1868BF3F" w14:textId="77777777" w:rsidR="00464F66" w:rsidRDefault="00464F66" w:rsidP="00464F66">
      <w:pPr>
        <w:pStyle w:val="p2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293"/>
        <w:gridCol w:w="1092"/>
        <w:gridCol w:w="1735"/>
        <w:gridCol w:w="1735"/>
        <w:gridCol w:w="1698"/>
      </w:tblGrid>
      <w:tr w:rsidR="00464F66" w14:paraId="76F8B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D97A0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E2E906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B66402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3CB8846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0DBCCBB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1EDF48CD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64F66" w14:paraId="7C511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8F59" w14:textId="77777777" w:rsidR="00464F66" w:rsidRDefault="00464F66">
            <w:pPr>
              <w:pStyle w:val="p1"/>
            </w:pPr>
            <w:r>
              <w:t>ОСНО (общая система налогообложения), НДС 22%</w:t>
            </w:r>
          </w:p>
        </w:tc>
        <w:tc>
          <w:tcPr>
            <w:tcW w:w="0" w:type="auto"/>
            <w:vAlign w:val="center"/>
            <w:hideMark/>
          </w:tcPr>
          <w:p w14:paraId="4547281E" w14:textId="77777777" w:rsidR="00464F66" w:rsidRDefault="00464F66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55DAD81F" w14:textId="77777777" w:rsidR="00464F66" w:rsidRDefault="00464F66">
            <w:pPr>
              <w:pStyle w:val="p1"/>
            </w:pPr>
            <w:r>
              <w:t>нет данных для расчёта</w:t>
            </w:r>
          </w:p>
        </w:tc>
        <w:tc>
          <w:tcPr>
            <w:tcW w:w="0" w:type="auto"/>
            <w:vAlign w:val="center"/>
            <w:hideMark/>
          </w:tcPr>
          <w:p w14:paraId="47A1F334" w14:textId="77777777" w:rsidR="00464F66" w:rsidRDefault="00464F66">
            <w:pPr>
              <w:pStyle w:val="p1"/>
            </w:pPr>
            <w:r>
              <w:t>Зависит от фактической прибыли категории</w:t>
            </w:r>
          </w:p>
        </w:tc>
        <w:tc>
          <w:tcPr>
            <w:tcW w:w="0" w:type="auto"/>
            <w:vAlign w:val="center"/>
            <w:hideMark/>
          </w:tcPr>
          <w:p w14:paraId="2AFBF8D8" w14:textId="77777777" w:rsidR="00464F66" w:rsidRDefault="00464F66">
            <w:pPr>
              <w:pStyle w:val="p1"/>
            </w:pPr>
            <w:r>
              <w:t>НДС в запасе при низкой оборачиваемости усиливает заморозку денег</w:t>
            </w:r>
          </w:p>
        </w:tc>
        <w:tc>
          <w:tcPr>
            <w:tcW w:w="0" w:type="auto"/>
            <w:vAlign w:val="center"/>
            <w:hideMark/>
          </w:tcPr>
          <w:p w14:paraId="1F863FFA" w14:textId="77777777" w:rsidR="00464F66" w:rsidRDefault="00464F66">
            <w:pPr>
              <w:pStyle w:val="p1"/>
            </w:pPr>
            <w:r>
              <w:t>Ограничено недостающими данными</w:t>
            </w:r>
          </w:p>
        </w:tc>
      </w:tr>
      <w:tr w:rsidR="00464F66" w14:paraId="1B078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C1BC" w14:textId="77777777" w:rsidR="00464F66" w:rsidRDefault="00464F66">
            <w:pPr>
              <w:pStyle w:val="p1"/>
            </w:pPr>
            <w:r>
              <w:t xml:space="preserve">УСН (упрощённая </w:t>
            </w:r>
            <w:r>
              <w:lastRenderedPageBreak/>
              <w:t>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78AB3903" w14:textId="77777777" w:rsidR="00464F66" w:rsidRDefault="00464F66">
            <w:pPr>
              <w:pStyle w:val="p1"/>
            </w:pPr>
            <w:r>
              <w:lastRenderedPageBreak/>
              <w:t xml:space="preserve">неприменимо без </w:t>
            </w:r>
            <w:r>
              <w:lastRenderedPageBreak/>
              <w:t>данных по выручке компании</w:t>
            </w:r>
          </w:p>
        </w:tc>
        <w:tc>
          <w:tcPr>
            <w:tcW w:w="0" w:type="auto"/>
            <w:vAlign w:val="center"/>
            <w:hideMark/>
          </w:tcPr>
          <w:p w14:paraId="5BB7219F" w14:textId="77777777" w:rsidR="00464F66" w:rsidRDefault="00464F66">
            <w:pPr>
              <w:pStyle w:val="p1"/>
            </w:pPr>
            <w:r>
              <w:lastRenderedPageBreak/>
              <w:t xml:space="preserve">нет данных </w:t>
            </w:r>
            <w:r>
              <w:lastRenderedPageBreak/>
              <w:t>для расчёта</w:t>
            </w:r>
          </w:p>
        </w:tc>
        <w:tc>
          <w:tcPr>
            <w:tcW w:w="0" w:type="auto"/>
            <w:vAlign w:val="center"/>
            <w:hideMark/>
          </w:tcPr>
          <w:p w14:paraId="1B91C26E" w14:textId="77777777" w:rsidR="00464F66" w:rsidRDefault="00464F66">
            <w:pPr>
              <w:pStyle w:val="p1"/>
            </w:pPr>
            <w:r>
              <w:lastRenderedPageBreak/>
              <w:t>Нельзя классифициров</w:t>
            </w:r>
            <w:r>
              <w:lastRenderedPageBreak/>
              <w:t>ать допустимость</w:t>
            </w:r>
          </w:p>
        </w:tc>
        <w:tc>
          <w:tcPr>
            <w:tcW w:w="0" w:type="auto"/>
            <w:vAlign w:val="center"/>
            <w:hideMark/>
          </w:tcPr>
          <w:p w14:paraId="41DCBE7E" w14:textId="77777777" w:rsidR="00464F66" w:rsidRDefault="00464F66">
            <w:pPr>
              <w:pStyle w:val="p1"/>
            </w:pPr>
            <w:r>
              <w:lastRenderedPageBreak/>
              <w:t>Нельзя классифициров</w:t>
            </w:r>
            <w:r>
              <w:lastRenderedPageBreak/>
              <w:t>ать допустимость</w:t>
            </w:r>
          </w:p>
        </w:tc>
        <w:tc>
          <w:tcPr>
            <w:tcW w:w="0" w:type="auto"/>
            <w:vAlign w:val="center"/>
            <w:hideMark/>
          </w:tcPr>
          <w:p w14:paraId="4C84BB05" w14:textId="77777777" w:rsidR="00464F66" w:rsidRDefault="00464F66">
            <w:pPr>
              <w:pStyle w:val="p1"/>
            </w:pPr>
            <w:r>
              <w:lastRenderedPageBreak/>
              <w:t>Нельзя определить</w:t>
            </w:r>
          </w:p>
        </w:tc>
      </w:tr>
    </w:tbl>
    <w:p w14:paraId="09F013C5" w14:textId="77777777" w:rsidR="00464F66" w:rsidRDefault="00464F66" w:rsidP="00464F66">
      <w:pPr>
        <w:pStyle w:val="p1"/>
      </w:pPr>
      <w:r>
        <w:t>Управленческая фиксация:</w:t>
      </w:r>
    </w:p>
    <w:p w14:paraId="75728266" w14:textId="0AEDE474" w:rsidR="00464F66" w:rsidRPr="00BE021A" w:rsidRDefault="00464F66" w:rsidP="00BE021A">
      <w:pPr>
        <w:pStyle w:val="p1"/>
        <w:rPr>
          <w:lang w:val="en-US"/>
        </w:rPr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для обязательной фиксации влияния на P&amp;L и денежный поток отсутствуют числовые данные о </w:t>
      </w:r>
      <w:r>
        <w:rPr>
          <w:rStyle w:val="s1"/>
          <w:rFonts w:eastAsiaTheme="majorEastAsia"/>
          <w:b/>
          <w:bCs/>
        </w:rPr>
        <w:t>стоимости склада, логистики, фонда оплаты труда и НДС-заморозке</w:t>
      </w:r>
      <w:r>
        <w:t>, а входные сценарные маржи противоречат описанию убыточной группы (см. Блок 9).</w:t>
      </w:r>
    </w:p>
    <w:p w14:paraId="658872FC" w14:textId="2386F190" w:rsidR="00464F66" w:rsidRPr="00BE021A" w:rsidRDefault="00464F66" w:rsidP="00BE021A">
      <w:pPr>
        <w:pStyle w:val="2"/>
        <w:rPr>
          <w:lang w:val="en-US"/>
        </w:rPr>
      </w:pPr>
      <w:r>
        <w:t>БЛОК 9. Решение как артефакт</w:t>
      </w:r>
    </w:p>
    <w:p w14:paraId="3EB0110D" w14:textId="77777777" w:rsidR="00464F66" w:rsidRDefault="00464F66" w:rsidP="00BE021A">
      <w:pPr>
        <w:pStyle w:val="ac"/>
      </w:pPr>
      <w:r>
        <w:t>9.0. Основание решения (ОБЯЗАТЕЛЬНО)</w:t>
      </w:r>
    </w:p>
    <w:p w14:paraId="038B01F5" w14:textId="77777777" w:rsidR="00464F66" w:rsidRDefault="00464F66" w:rsidP="00BE021A">
      <w:pPr>
        <w:pStyle w:val="ac"/>
      </w:pPr>
      <w:r>
        <w:t>Основание решения:</w:t>
      </w:r>
    </w:p>
    <w:p w14:paraId="06D6CC81" w14:textId="77777777" w:rsidR="00464F66" w:rsidRDefault="00464F66" w:rsidP="00BE021A">
      <w:pPr>
        <w:pStyle w:val="ac"/>
      </w:pPr>
      <w:r>
        <w:t>Решение невозможно принять на основании следующих показателей из Блоков 5–8:</w:t>
      </w:r>
    </w:p>
    <w:p w14:paraId="797022B0" w14:textId="77777777" w:rsidR="00464F66" w:rsidRDefault="00464F66" w:rsidP="00BE021A">
      <w:pPr>
        <w:pStyle w:val="ac"/>
      </w:pPr>
      <w:r>
        <w:t>– Убыток убыточной группы = 0.6 млн ₽/год → группа должна увеличивать маржу при выводе;</w:t>
      </w:r>
    </w:p>
    <w:p w14:paraId="5DEFB21F" w14:textId="77777777" w:rsidR="00464F66" w:rsidRDefault="00464F66" w:rsidP="00BE021A">
      <w:pPr>
        <w:pStyle w:val="ac"/>
      </w:pPr>
      <w:r>
        <w:t xml:space="preserve">– Изменение маржи по сценарию чистки </w:t>
      </w:r>
      <w:r>
        <w:rPr>
          <w:rStyle w:val="s3"/>
          <w:rFonts w:eastAsiaTheme="majorEastAsia"/>
        </w:rPr>
        <w:t>ΔM</w:t>
      </w:r>
      <w:r>
        <w:t xml:space="preserve"> = −0.1 млн ₽/год → по сценарию маржа падает при выводе;</w:t>
      </w:r>
    </w:p>
    <w:p w14:paraId="10E804D7" w14:textId="6361E006" w:rsidR="00464F66" w:rsidRPr="006B5669" w:rsidRDefault="00464F66" w:rsidP="00BE021A">
      <w:pPr>
        <w:pStyle w:val="ac"/>
      </w:pPr>
      <w:r>
        <w:t>– Денежный эффект (склад/персонал/НДС-заморозка) = нет чисел → невозможна управленческая фиксация по денежному потоку.</w:t>
      </w:r>
    </w:p>
    <w:p w14:paraId="300E789C" w14:textId="77777777" w:rsidR="00464F66" w:rsidRDefault="00464F66" w:rsidP="00BE021A">
      <w:pPr>
        <w:pStyle w:val="ac"/>
      </w:pPr>
      <w:r>
        <w:t>9.1. Что делаем</w:t>
      </w:r>
    </w:p>
    <w:p w14:paraId="46B7C158" w14:textId="3CDC34A0" w:rsidR="00464F66" w:rsidRPr="006B5669" w:rsidRDefault="00464F66" w:rsidP="00BE021A">
      <w:pPr>
        <w:pStyle w:val="ac"/>
      </w:pPr>
      <w:r>
        <w:rPr>
          <w:rStyle w:val="s4"/>
          <w:rFonts w:eastAsiaTheme="majorEastAsia"/>
        </w:rPr>
        <w:t xml:space="preserve">Делаем: </w:t>
      </w:r>
      <w:r>
        <w:t>запрещаем утверждать решение о чистке 9 SKU до устранения противоречий входных данных и добавления числовой оценки денежного эффекта (склад, логистика, персонал, НДС-заморозка).</w:t>
      </w:r>
    </w:p>
    <w:p w14:paraId="1281253D" w14:textId="77777777" w:rsidR="00464F66" w:rsidRDefault="00464F66" w:rsidP="00BE021A">
      <w:pPr>
        <w:pStyle w:val="ac"/>
      </w:pPr>
      <w:r>
        <w:t>9.2. Что НЕ делаем</w:t>
      </w:r>
    </w:p>
    <w:p w14:paraId="2A8D28B3" w14:textId="66DBADEC" w:rsidR="00464F66" w:rsidRPr="006B5669" w:rsidRDefault="00464F66" w:rsidP="00BE021A">
      <w:pPr>
        <w:pStyle w:val="ac"/>
      </w:pPr>
      <w:r>
        <w:rPr>
          <w:rStyle w:val="s4"/>
          <w:rFonts w:eastAsiaTheme="majorEastAsia"/>
        </w:rPr>
        <w:t xml:space="preserve">НЕ делаем: </w:t>
      </w:r>
      <w:r>
        <w:t>не выводим 9 SKU и не утверждаем “после чистки” как целевой сценарий на основании текущих входных данных.</w:t>
      </w:r>
    </w:p>
    <w:p w14:paraId="045F2164" w14:textId="77777777" w:rsidR="00464F66" w:rsidRDefault="00464F66" w:rsidP="00BE021A">
      <w:pPr>
        <w:pStyle w:val="ac"/>
      </w:pPr>
      <w:r>
        <w:t>9.3. Границы применимости</w:t>
      </w:r>
    </w:p>
    <w:p w14:paraId="56BB699B" w14:textId="14AC21BC" w:rsidR="00464F66" w:rsidRPr="00BE021A" w:rsidRDefault="00464F66" w:rsidP="00BE021A">
      <w:pPr>
        <w:pStyle w:val="ac"/>
      </w:pPr>
      <w:r>
        <w:rPr>
          <w:rStyle w:val="s4"/>
          <w:rFonts w:eastAsiaTheme="majorEastAsia"/>
        </w:rPr>
        <w:t xml:space="preserve">Решение допустимо при: </w:t>
      </w:r>
      <w:r>
        <w:t xml:space="preserve">устранении противоречия между убытком группы 0.6 млн ₽/год и сценарием </w:t>
      </w:r>
      <w:r>
        <w:rPr>
          <w:rStyle w:val="s3"/>
          <w:rFonts w:eastAsiaTheme="majorEastAsia"/>
        </w:rPr>
        <w:t>ΔM = −0.1</w:t>
      </w:r>
      <w:r>
        <w:t xml:space="preserve"> млн ₽/год, а также при наличии числовых оценок затрат склада/логистики/персонала и эффекта по денежному потоку на ОСНО.</w:t>
      </w:r>
    </w:p>
    <w:p w14:paraId="6ECF3F37" w14:textId="77777777" w:rsidR="00464F66" w:rsidRDefault="00464F66" w:rsidP="00BE021A">
      <w:pPr>
        <w:pStyle w:val="ac"/>
      </w:pPr>
      <w:r>
        <w:t>9.4. Условия пересмотра</w:t>
      </w:r>
    </w:p>
    <w:p w14:paraId="195AFAEE" w14:textId="349E499E" w:rsidR="00464F66" w:rsidRPr="00BE021A" w:rsidRDefault="00464F66" w:rsidP="00BE021A">
      <w:pPr>
        <w:pStyle w:val="ac"/>
      </w:pPr>
      <w:r>
        <w:rPr>
          <w:rStyle w:val="s4"/>
          <w:rFonts w:eastAsiaTheme="majorEastAsia"/>
        </w:rPr>
        <w:t xml:space="preserve">Решение пересматривается при: </w:t>
      </w:r>
      <w:r>
        <w:t>появлении подтверждённых чисел, где маржа после чистки ≥ 3.2 млн ₽/год либо денежный эффект (включая высвобождение склада/персонала и НДС-заморозку) компенсирует падение маржи не менее 0.1 млн ₽/год.</w:t>
      </w:r>
    </w:p>
    <w:p w14:paraId="466ACF80" w14:textId="2A96EB76" w:rsidR="00464F66" w:rsidRPr="00BE021A" w:rsidRDefault="00464F66" w:rsidP="00BE021A">
      <w:pPr>
        <w:pStyle w:val="2"/>
      </w:pPr>
      <w:r>
        <w:t>БЛОК 10. Предотвращаемая управленческая ошибка</w:t>
      </w:r>
    </w:p>
    <w:p w14:paraId="0AA740D0" w14:textId="77777777" w:rsidR="00464F66" w:rsidRDefault="00464F66" w:rsidP="00464F66">
      <w:pPr>
        <w:pStyle w:val="p4"/>
      </w:pPr>
      <w:r>
        <w:rPr>
          <w:rStyle w:val="s4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утвердить чистку 9 SKU “по логике” при конфликтующих входных цифрах по марже и без числовой оценки денежного эффекта на ОСНО</w:t>
      </w:r>
      <w:r>
        <w:rPr>
          <w:rStyle w:val="s4"/>
          <w:rFonts w:eastAsiaTheme="majorEastAsia"/>
        </w:rPr>
        <w:t xml:space="preserve">, что привело бы к </w:t>
      </w:r>
      <w:r>
        <w:rPr>
          <w:b/>
          <w:bCs/>
        </w:rPr>
        <w:t>принятию необратимого ассортиментного решения с незафиксированным влиянием на прибыль и денежный поток</w:t>
      </w:r>
      <w:r>
        <w:rPr>
          <w:rStyle w:val="s4"/>
          <w:rFonts w:eastAsiaTheme="majorEastAsia"/>
        </w:rPr>
        <w:t>.</w:t>
      </w:r>
    </w:p>
    <w:p w14:paraId="461F6CF7" w14:textId="1E081CDC" w:rsidR="00464F66" w:rsidRPr="006B5669" w:rsidRDefault="00464F66" w:rsidP="00BE021A">
      <w:pPr>
        <w:pStyle w:val="1"/>
      </w:pPr>
      <w:bookmarkStart w:id="14" w:name="_Toc217760168"/>
      <w:r>
        <w:lastRenderedPageBreak/>
        <w:t>Задача №</w:t>
      </w:r>
      <w:r w:rsidR="00BE021A" w:rsidRPr="006B5669">
        <w:t>1</w:t>
      </w:r>
      <w:r>
        <w:t>2. Хит-продукт съедает маржу: эффект каннибализации</w:t>
      </w:r>
      <w:bookmarkEnd w:id="14"/>
    </w:p>
    <w:p w14:paraId="35A7280B" w14:textId="3847E4D0" w:rsidR="00464F66" w:rsidRPr="00BE021A" w:rsidRDefault="00464F66" w:rsidP="00BE021A">
      <w:pPr>
        <w:pStyle w:val="2"/>
      </w:pPr>
      <w:r>
        <w:t>БЛОК 0. Цена ошибки (до расчётов)</w:t>
      </w:r>
    </w:p>
    <w:p w14:paraId="762B78C2" w14:textId="3921BE94" w:rsidR="00464F66" w:rsidRPr="00BE021A" w:rsidRDefault="00464F66" w:rsidP="00BE021A">
      <w:pPr>
        <w:pStyle w:val="p3"/>
      </w:pPr>
      <w:r>
        <w:rPr>
          <w:rStyle w:val="s2"/>
          <w:rFonts w:eastAsiaTheme="majorEastAsia"/>
        </w:rPr>
        <w:t xml:space="preserve">Если принять решение </w:t>
      </w:r>
      <w:r>
        <w:rPr>
          <w:b/>
          <w:bCs/>
        </w:rPr>
        <w:t>«запуск акционного SKU-B усиливает категорию»</w:t>
      </w:r>
      <w:r>
        <w:rPr>
          <w:rStyle w:val="s2"/>
          <w:rFonts w:eastAsiaTheme="majorEastAsia"/>
        </w:rPr>
        <w:t xml:space="preserve"> без расчёта → происходит замещение продаж базового SKU-A продуктом с более низкой маржой → последствия: </w:t>
      </w:r>
      <w:r>
        <w:rPr>
          <w:b/>
          <w:bCs/>
        </w:rPr>
        <w:t>прямая потеря прибыли 100–200 тыс. ₽ в месяц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искажение P&amp;L (отчёта о прибылях и убытках)</w:t>
      </w:r>
      <w:r>
        <w:rPr>
          <w:rStyle w:val="s2"/>
          <w:rFonts w:eastAsiaTheme="majorEastAsia"/>
        </w:rPr>
        <w:t xml:space="preserve"> из-за роста оборота при падении прибыли, </w:t>
      </w:r>
      <w:r>
        <w:rPr>
          <w:b/>
          <w:bCs/>
        </w:rPr>
        <w:t>фиксация убыточной промо-модели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масштабирование каннибализации вместо роста категории</w:t>
      </w:r>
      <w:r>
        <w:rPr>
          <w:rStyle w:val="s2"/>
          <w:rFonts w:eastAsiaTheme="majorEastAsia"/>
        </w:rPr>
        <w:t>.</w:t>
      </w:r>
    </w:p>
    <w:p w14:paraId="1D6D82A3" w14:textId="26E20EB0" w:rsidR="00464F66" w:rsidRPr="00BE021A" w:rsidRDefault="00464F66" w:rsidP="00BE021A">
      <w:pPr>
        <w:pStyle w:val="2"/>
      </w:pPr>
      <w:r>
        <w:t>БЛОК 1. Управленческая цель</w:t>
      </w:r>
    </w:p>
    <w:p w14:paraId="6D44BF5E" w14:textId="2F4A34E4" w:rsidR="00464F66" w:rsidRPr="00BE021A" w:rsidRDefault="00464F66" w:rsidP="00BE021A">
      <w:pPr>
        <w:pStyle w:val="p3"/>
      </w:pPr>
      <w:r>
        <w:rPr>
          <w:rStyle w:val="s2"/>
          <w:rFonts w:eastAsiaTheme="majorEastAsia"/>
        </w:rPr>
        <w:t xml:space="preserve">Определить, </w:t>
      </w:r>
      <w:r>
        <w:rPr>
          <w:b/>
          <w:bCs/>
        </w:rPr>
        <w:t>допускается ли продолжение и масштабирование SKU-B в текущей ценовой и промо-конфигурации</w:t>
      </w:r>
      <w:r>
        <w:rPr>
          <w:rStyle w:val="s2"/>
          <w:rFonts w:eastAsiaTheme="majorEastAsia"/>
        </w:rPr>
        <w:t xml:space="preserve">, либо </w:t>
      </w:r>
      <w:r>
        <w:rPr>
          <w:b/>
          <w:bCs/>
        </w:rPr>
        <w:t>SKU-B подлежит запрету в текущем виде как каннибализирующий маржу категории</w:t>
      </w:r>
      <w:r>
        <w:rPr>
          <w:rStyle w:val="s2"/>
          <w:rFonts w:eastAsiaTheme="majorEastAsia"/>
        </w:rPr>
        <w:t>.</w:t>
      </w:r>
    </w:p>
    <w:p w14:paraId="016E59E3" w14:textId="77777777" w:rsidR="00464F66" w:rsidRDefault="00464F66" w:rsidP="00464F66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4"/>
        <w:gridCol w:w="2867"/>
        <w:gridCol w:w="935"/>
      </w:tblGrid>
      <w:tr w:rsidR="00464F66" w14:paraId="2BBCB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AF9C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5CC6C5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E64CA9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70E54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EDEC" w14:textId="77777777" w:rsidR="00464F66" w:rsidRDefault="00464F66">
            <w:pPr>
              <w:pStyle w:val="p1"/>
            </w:pPr>
            <w:r>
              <w:t>Количество SKU до запуска</w:t>
            </w:r>
          </w:p>
        </w:tc>
        <w:tc>
          <w:tcPr>
            <w:tcW w:w="0" w:type="auto"/>
            <w:vAlign w:val="center"/>
            <w:hideMark/>
          </w:tcPr>
          <w:p w14:paraId="634A3393" w14:textId="77777777" w:rsidR="00464F66" w:rsidRDefault="00464F66">
            <w:pPr>
              <w:pStyle w:val="p1"/>
            </w:pPr>
            <w:r>
              <w:t>1 (SKU-A)</w:t>
            </w:r>
          </w:p>
        </w:tc>
        <w:tc>
          <w:tcPr>
            <w:tcW w:w="0" w:type="auto"/>
            <w:vAlign w:val="center"/>
            <w:hideMark/>
          </w:tcPr>
          <w:p w14:paraId="30A97B20" w14:textId="77777777" w:rsidR="00464F66" w:rsidRDefault="00464F66">
            <w:pPr>
              <w:pStyle w:val="p1"/>
            </w:pPr>
            <w:r>
              <w:t>шт</w:t>
            </w:r>
          </w:p>
        </w:tc>
      </w:tr>
      <w:tr w:rsidR="00464F66" w14:paraId="25AD9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3437" w14:textId="77777777" w:rsidR="00464F66" w:rsidRDefault="00464F66">
            <w:pPr>
              <w:pStyle w:val="p1"/>
            </w:pPr>
            <w:r>
              <w:t>Количество SKU после запуска</w:t>
            </w:r>
          </w:p>
        </w:tc>
        <w:tc>
          <w:tcPr>
            <w:tcW w:w="0" w:type="auto"/>
            <w:vAlign w:val="center"/>
            <w:hideMark/>
          </w:tcPr>
          <w:p w14:paraId="1D3AF12F" w14:textId="77777777" w:rsidR="00464F66" w:rsidRDefault="00464F66">
            <w:pPr>
              <w:pStyle w:val="p1"/>
            </w:pPr>
            <w:r>
              <w:t>2 (SKU-A, SKU-B)</w:t>
            </w:r>
          </w:p>
        </w:tc>
        <w:tc>
          <w:tcPr>
            <w:tcW w:w="0" w:type="auto"/>
            <w:vAlign w:val="center"/>
            <w:hideMark/>
          </w:tcPr>
          <w:p w14:paraId="79434B52" w14:textId="77777777" w:rsidR="00464F66" w:rsidRDefault="00464F66">
            <w:pPr>
              <w:pStyle w:val="p1"/>
            </w:pPr>
            <w:r>
              <w:t>шт</w:t>
            </w:r>
          </w:p>
        </w:tc>
      </w:tr>
      <w:tr w:rsidR="00464F66" w14:paraId="5D13F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B9FD" w14:textId="77777777" w:rsidR="00464F66" w:rsidRDefault="00464F66">
            <w:pPr>
              <w:pStyle w:val="p1"/>
            </w:pPr>
            <w:r>
              <w:t>Цена SKU-A</w:t>
            </w:r>
          </w:p>
        </w:tc>
        <w:tc>
          <w:tcPr>
            <w:tcW w:w="0" w:type="auto"/>
            <w:vAlign w:val="center"/>
            <w:hideMark/>
          </w:tcPr>
          <w:p w14:paraId="1ED8CC9E" w14:textId="77777777" w:rsidR="00464F66" w:rsidRDefault="00464F66">
            <w:pPr>
              <w:pStyle w:val="p1"/>
            </w:pPr>
            <w:r>
              <w:t>250</w:t>
            </w:r>
          </w:p>
        </w:tc>
        <w:tc>
          <w:tcPr>
            <w:tcW w:w="0" w:type="auto"/>
            <w:vAlign w:val="center"/>
            <w:hideMark/>
          </w:tcPr>
          <w:p w14:paraId="7E2E9B97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06213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8FEB" w14:textId="77777777" w:rsidR="00464F66" w:rsidRDefault="00464F66">
            <w:pPr>
              <w:pStyle w:val="p1"/>
            </w:pPr>
            <w:r>
              <w:t>Цена SKU-B</w:t>
            </w:r>
          </w:p>
        </w:tc>
        <w:tc>
          <w:tcPr>
            <w:tcW w:w="0" w:type="auto"/>
            <w:vAlign w:val="center"/>
            <w:hideMark/>
          </w:tcPr>
          <w:p w14:paraId="537D1F1C" w14:textId="77777777" w:rsidR="00464F66" w:rsidRDefault="00464F66">
            <w:pPr>
              <w:pStyle w:val="p1"/>
            </w:pPr>
            <w:r>
              <w:t>190</w:t>
            </w:r>
          </w:p>
        </w:tc>
        <w:tc>
          <w:tcPr>
            <w:tcW w:w="0" w:type="auto"/>
            <w:vAlign w:val="center"/>
            <w:hideMark/>
          </w:tcPr>
          <w:p w14:paraId="021F4EDD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7027D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F973" w14:textId="77777777" w:rsidR="00464F66" w:rsidRDefault="00464F66">
            <w:pPr>
              <w:pStyle w:val="p1"/>
            </w:pPr>
            <w:r>
              <w:t>Себестоимость SKU-A</w:t>
            </w:r>
          </w:p>
        </w:tc>
        <w:tc>
          <w:tcPr>
            <w:tcW w:w="0" w:type="auto"/>
            <w:vAlign w:val="center"/>
            <w:hideMark/>
          </w:tcPr>
          <w:p w14:paraId="13649541" w14:textId="77777777" w:rsidR="00464F66" w:rsidRDefault="00464F66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14BEA0B4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4D990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E49D" w14:textId="77777777" w:rsidR="00464F66" w:rsidRDefault="00464F66">
            <w:pPr>
              <w:pStyle w:val="p1"/>
            </w:pPr>
            <w:r>
              <w:t>Себестоимость SKU-B</w:t>
            </w:r>
          </w:p>
        </w:tc>
        <w:tc>
          <w:tcPr>
            <w:tcW w:w="0" w:type="auto"/>
            <w:vAlign w:val="center"/>
            <w:hideMark/>
          </w:tcPr>
          <w:p w14:paraId="201E2597" w14:textId="77777777" w:rsidR="00464F66" w:rsidRDefault="00464F66">
            <w:pPr>
              <w:pStyle w:val="p1"/>
            </w:pPr>
            <w:r>
              <w:t>140</w:t>
            </w:r>
          </w:p>
        </w:tc>
        <w:tc>
          <w:tcPr>
            <w:tcW w:w="0" w:type="auto"/>
            <w:vAlign w:val="center"/>
            <w:hideMark/>
          </w:tcPr>
          <w:p w14:paraId="3F94E16E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3D931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5A9D" w14:textId="77777777" w:rsidR="00464F66" w:rsidRDefault="00464F66">
            <w:pPr>
              <w:pStyle w:val="p1"/>
            </w:pPr>
            <w:r>
              <w:t>Продажи SKU-A до запуска</w:t>
            </w:r>
          </w:p>
        </w:tc>
        <w:tc>
          <w:tcPr>
            <w:tcW w:w="0" w:type="auto"/>
            <w:vAlign w:val="center"/>
            <w:hideMark/>
          </w:tcPr>
          <w:p w14:paraId="4417FA4C" w14:textId="77777777" w:rsidR="00464F66" w:rsidRDefault="00464F66">
            <w:pPr>
              <w:pStyle w:val="p1"/>
            </w:pPr>
            <w:r>
              <w:t>10 000</w:t>
            </w:r>
          </w:p>
        </w:tc>
        <w:tc>
          <w:tcPr>
            <w:tcW w:w="0" w:type="auto"/>
            <w:vAlign w:val="center"/>
            <w:hideMark/>
          </w:tcPr>
          <w:p w14:paraId="66EA1777" w14:textId="77777777" w:rsidR="00464F66" w:rsidRDefault="00464F66">
            <w:pPr>
              <w:pStyle w:val="p1"/>
            </w:pPr>
            <w:r>
              <w:t>шт</w:t>
            </w:r>
          </w:p>
        </w:tc>
      </w:tr>
      <w:tr w:rsidR="00464F66" w14:paraId="7D4CA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D778" w14:textId="77777777" w:rsidR="00464F66" w:rsidRDefault="00464F66">
            <w:pPr>
              <w:pStyle w:val="p1"/>
            </w:pPr>
            <w:r>
              <w:t>Продажи SKU-A в период промо</w:t>
            </w:r>
          </w:p>
        </w:tc>
        <w:tc>
          <w:tcPr>
            <w:tcW w:w="0" w:type="auto"/>
            <w:vAlign w:val="center"/>
            <w:hideMark/>
          </w:tcPr>
          <w:p w14:paraId="357FE68B" w14:textId="77777777" w:rsidR="00464F66" w:rsidRDefault="00464F66">
            <w:pPr>
              <w:pStyle w:val="p1"/>
            </w:pPr>
            <w:r>
              <w:t>5 200</w:t>
            </w:r>
          </w:p>
        </w:tc>
        <w:tc>
          <w:tcPr>
            <w:tcW w:w="0" w:type="auto"/>
            <w:vAlign w:val="center"/>
            <w:hideMark/>
          </w:tcPr>
          <w:p w14:paraId="06BC3512" w14:textId="77777777" w:rsidR="00464F66" w:rsidRDefault="00464F66">
            <w:pPr>
              <w:pStyle w:val="p1"/>
            </w:pPr>
            <w:r>
              <w:t>шт</w:t>
            </w:r>
          </w:p>
        </w:tc>
      </w:tr>
      <w:tr w:rsidR="00464F66" w14:paraId="3FA3A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4B02" w14:textId="77777777" w:rsidR="00464F66" w:rsidRDefault="00464F66">
            <w:pPr>
              <w:pStyle w:val="p1"/>
            </w:pPr>
            <w:r>
              <w:t>Продажи SKU-B в период промо</w:t>
            </w:r>
          </w:p>
        </w:tc>
        <w:tc>
          <w:tcPr>
            <w:tcW w:w="0" w:type="auto"/>
            <w:vAlign w:val="center"/>
            <w:hideMark/>
          </w:tcPr>
          <w:p w14:paraId="09F5359D" w14:textId="77777777" w:rsidR="00464F66" w:rsidRDefault="00464F66">
            <w:pPr>
              <w:pStyle w:val="p1"/>
            </w:pPr>
            <w:r>
              <w:t>7 800</w:t>
            </w:r>
          </w:p>
        </w:tc>
        <w:tc>
          <w:tcPr>
            <w:tcW w:w="0" w:type="auto"/>
            <w:vAlign w:val="center"/>
            <w:hideMark/>
          </w:tcPr>
          <w:p w14:paraId="1F16901F" w14:textId="77777777" w:rsidR="00464F66" w:rsidRDefault="00464F66">
            <w:pPr>
              <w:pStyle w:val="p1"/>
            </w:pPr>
            <w:r>
              <w:t>шт</w:t>
            </w:r>
          </w:p>
        </w:tc>
      </w:tr>
      <w:tr w:rsidR="00464F66" w14:paraId="5458B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39D0" w14:textId="77777777" w:rsidR="00464F66" w:rsidRDefault="00464F66">
            <w:pPr>
              <w:pStyle w:val="p1"/>
            </w:pPr>
            <w:r>
              <w:t>TRADE SPEND SKU-A</w:t>
            </w:r>
          </w:p>
        </w:tc>
        <w:tc>
          <w:tcPr>
            <w:tcW w:w="0" w:type="auto"/>
            <w:vAlign w:val="center"/>
            <w:hideMark/>
          </w:tcPr>
          <w:p w14:paraId="1D47A32D" w14:textId="77777777" w:rsidR="00464F66" w:rsidRDefault="00464F6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04BBB2E" w14:textId="77777777" w:rsidR="00464F66" w:rsidRDefault="00464F66">
            <w:pPr>
              <w:pStyle w:val="p1"/>
            </w:pPr>
            <w:r>
              <w:t>₽/шт</w:t>
            </w:r>
          </w:p>
        </w:tc>
      </w:tr>
      <w:tr w:rsidR="00464F66" w14:paraId="2FAA3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38C1" w14:textId="77777777" w:rsidR="00464F66" w:rsidRDefault="00464F66">
            <w:pPr>
              <w:pStyle w:val="p1"/>
            </w:pPr>
            <w:r>
              <w:t>TRADE SPEND SKU-B</w:t>
            </w:r>
          </w:p>
        </w:tc>
        <w:tc>
          <w:tcPr>
            <w:tcW w:w="0" w:type="auto"/>
            <w:vAlign w:val="center"/>
            <w:hideMark/>
          </w:tcPr>
          <w:p w14:paraId="057E2167" w14:textId="77777777" w:rsidR="00464F66" w:rsidRDefault="00464F6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2D4255D" w14:textId="77777777" w:rsidR="00464F66" w:rsidRDefault="00464F66">
            <w:pPr>
              <w:pStyle w:val="p1"/>
            </w:pPr>
            <w:r>
              <w:t>₽/шт</w:t>
            </w:r>
          </w:p>
        </w:tc>
      </w:tr>
      <w:tr w:rsidR="00464F66" w14:paraId="4AF8B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DAB2" w14:textId="77777777" w:rsidR="00464F66" w:rsidRDefault="00464F66">
            <w:pPr>
              <w:pStyle w:val="p1"/>
            </w:pPr>
            <w:r>
              <w:t>Организационно-правовая форма</w:t>
            </w:r>
          </w:p>
        </w:tc>
        <w:tc>
          <w:tcPr>
            <w:tcW w:w="0" w:type="auto"/>
            <w:vAlign w:val="center"/>
            <w:hideMark/>
          </w:tcPr>
          <w:p w14:paraId="23BEA1E0" w14:textId="77777777" w:rsidR="00464F66" w:rsidRDefault="00464F66">
            <w:pPr>
              <w:pStyle w:val="p1"/>
            </w:pPr>
            <w:r>
              <w:t>ООО</w:t>
            </w:r>
          </w:p>
        </w:tc>
        <w:tc>
          <w:tcPr>
            <w:tcW w:w="0" w:type="auto"/>
            <w:vAlign w:val="center"/>
            <w:hideMark/>
          </w:tcPr>
          <w:p w14:paraId="6354E597" w14:textId="77777777" w:rsidR="00464F66" w:rsidRDefault="00464F66">
            <w:pPr>
              <w:pStyle w:val="p1"/>
            </w:pPr>
            <w:r>
              <w:t>—</w:t>
            </w:r>
          </w:p>
        </w:tc>
      </w:tr>
      <w:tr w:rsidR="00464F66" w14:paraId="13E62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00E2" w14:textId="77777777" w:rsidR="00464F66" w:rsidRDefault="00464F66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226C594" w14:textId="77777777" w:rsidR="00464F66" w:rsidRDefault="00464F66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447692AF" w14:textId="77777777" w:rsidR="00464F66" w:rsidRDefault="00464F66">
            <w:pPr>
              <w:pStyle w:val="p1"/>
            </w:pPr>
            <w:r>
              <w:t>—</w:t>
            </w:r>
          </w:p>
        </w:tc>
      </w:tr>
      <w:tr w:rsidR="00464F66" w14:paraId="14047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2037" w14:textId="77777777" w:rsidR="00464F66" w:rsidRDefault="00464F66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5AEB8E9C" w14:textId="77777777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lang w:val="en-US"/>
              </w:rPr>
              <w:t>SKU, TRADE SPEND, P&amp;L</w:t>
            </w:r>
          </w:p>
        </w:tc>
        <w:tc>
          <w:tcPr>
            <w:tcW w:w="0" w:type="auto"/>
            <w:vAlign w:val="center"/>
            <w:hideMark/>
          </w:tcPr>
          <w:p w14:paraId="19CACC18" w14:textId="77777777" w:rsidR="00464F66" w:rsidRDefault="00464F66">
            <w:pPr>
              <w:pStyle w:val="p1"/>
            </w:pPr>
            <w:r>
              <w:t>—</w:t>
            </w:r>
          </w:p>
        </w:tc>
      </w:tr>
    </w:tbl>
    <w:p w14:paraId="0A3D5F66" w14:textId="77777777" w:rsidR="00464F66" w:rsidRDefault="00464F66" w:rsidP="00464F66">
      <w:pPr>
        <w:pStyle w:val="2"/>
      </w:pPr>
      <w:r>
        <w:t>БЛОК 3. Логика управленческого расчёта</w:t>
      </w:r>
    </w:p>
    <w:p w14:paraId="6F817377" w14:textId="77777777" w:rsidR="00464F66" w:rsidRDefault="00464F66" w:rsidP="00464F66">
      <w:pPr>
        <w:pStyle w:val="p1"/>
        <w:numPr>
          <w:ilvl w:val="0"/>
          <w:numId w:val="49"/>
        </w:numPr>
      </w:pPr>
      <w:r>
        <w:t xml:space="preserve">Сначала фиксируется </w:t>
      </w:r>
      <w:r>
        <w:rPr>
          <w:rStyle w:val="s1"/>
          <w:rFonts w:eastAsiaTheme="majorEastAsia"/>
          <w:b/>
          <w:bCs/>
        </w:rPr>
        <w:t>категорийный денежный результат до запуска</w:t>
      </w:r>
      <w:r>
        <w:t>, так как управленческое решение принимается по прибыли категории, а не по отдельному SKU.</w:t>
      </w:r>
    </w:p>
    <w:p w14:paraId="54378AE6" w14:textId="77777777" w:rsidR="00464F66" w:rsidRDefault="00464F66" w:rsidP="00464F66">
      <w:pPr>
        <w:pStyle w:val="p1"/>
        <w:numPr>
          <w:ilvl w:val="0"/>
          <w:numId w:val="49"/>
        </w:numPr>
      </w:pPr>
      <w:r>
        <w:t xml:space="preserve">Затем рассчитывается </w:t>
      </w:r>
      <w:r>
        <w:rPr>
          <w:rStyle w:val="s1"/>
          <w:rFonts w:eastAsiaTheme="majorEastAsia"/>
          <w:b/>
          <w:bCs/>
        </w:rPr>
        <w:t>категорийный результат после запуска</w:t>
      </w:r>
      <w:r>
        <w:t>, включая эффект замещения между SKU.</w:t>
      </w:r>
    </w:p>
    <w:p w14:paraId="71D87E55" w14:textId="77777777" w:rsidR="00464F66" w:rsidRDefault="00464F66" w:rsidP="00464F66">
      <w:pPr>
        <w:pStyle w:val="p1"/>
        <w:numPr>
          <w:ilvl w:val="0"/>
          <w:numId w:val="49"/>
        </w:numPr>
      </w:pPr>
      <w:r>
        <w:t xml:space="preserve">Далее сопоставляется </w:t>
      </w:r>
      <w:r>
        <w:rPr>
          <w:rStyle w:val="s1"/>
          <w:rFonts w:eastAsiaTheme="majorEastAsia"/>
          <w:b/>
          <w:bCs/>
        </w:rPr>
        <w:t>изменение прибыли при росте объёма</w:t>
      </w:r>
      <w:r>
        <w:t>, чтобы выявить каннибализацию.</w:t>
      </w:r>
    </w:p>
    <w:p w14:paraId="1973687C" w14:textId="77777777" w:rsidR="00464F66" w:rsidRDefault="00464F66" w:rsidP="00464F66">
      <w:pPr>
        <w:pStyle w:val="p1"/>
        <w:numPr>
          <w:ilvl w:val="0"/>
          <w:numId w:val="49"/>
        </w:numPr>
      </w:pPr>
      <w:r>
        <w:t xml:space="preserve">Отдельно проверяется влияние </w:t>
      </w:r>
      <w:r>
        <w:rPr>
          <w:rStyle w:val="s1"/>
          <w:rFonts w:eastAsiaTheme="majorEastAsia"/>
          <w:b/>
          <w:bCs/>
        </w:rPr>
        <w:t>TRADE SPEND и ценового разрыва</w:t>
      </w:r>
      <w:r>
        <w:t xml:space="preserve"> как источников снижения маржи.</w:t>
      </w:r>
    </w:p>
    <w:p w14:paraId="6353222D" w14:textId="43BFB442" w:rsidR="00464F66" w:rsidRPr="00BE021A" w:rsidRDefault="00464F66" w:rsidP="00464F66">
      <w:pPr>
        <w:pStyle w:val="p1"/>
        <w:numPr>
          <w:ilvl w:val="0"/>
          <w:numId w:val="49"/>
        </w:numPr>
      </w:pPr>
      <w:r>
        <w:lastRenderedPageBreak/>
        <w:t xml:space="preserve">В финале определяется, </w:t>
      </w:r>
      <w:r>
        <w:rPr>
          <w:rStyle w:val="s1"/>
          <w:rFonts w:eastAsiaTheme="majorEastAsia"/>
          <w:b/>
          <w:bCs/>
        </w:rPr>
        <w:t>допустим ли SKU-B в текущей конфигурации</w:t>
      </w:r>
      <w:r>
        <w:t>, либо он разрушает категорийную экономику.</w:t>
      </w:r>
    </w:p>
    <w:p w14:paraId="0752FB08" w14:textId="77777777" w:rsidR="00464F66" w:rsidRDefault="00464F66" w:rsidP="00464F66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378"/>
      </w:tblGrid>
      <w:tr w:rsidR="00464F66" w14:paraId="2ABE6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51DDA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906F3A9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464F66" w14:paraId="16344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9D6D" w14:textId="77777777" w:rsidR="00464F66" w:rsidRDefault="00464F66">
            <w:pPr>
              <w:pStyle w:val="p1"/>
            </w:pPr>
            <w:r>
              <w:t>Выручка SKU</w:t>
            </w:r>
          </w:p>
        </w:tc>
        <w:tc>
          <w:tcPr>
            <w:tcW w:w="0" w:type="auto"/>
            <w:vAlign w:val="center"/>
            <w:hideMark/>
          </w:tcPr>
          <w:p w14:paraId="3AC44267" w14:textId="4B3FCE1C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R = Price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Volume</w:t>
            </w:r>
          </w:p>
        </w:tc>
      </w:tr>
      <w:tr w:rsidR="00464F66" w14:paraId="44CB5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9044" w14:textId="77777777" w:rsidR="00464F66" w:rsidRDefault="00464F66">
            <w:pPr>
              <w:pStyle w:val="p1"/>
            </w:pPr>
            <w:r>
              <w:t>Себестоимость SKU</w:t>
            </w:r>
          </w:p>
        </w:tc>
        <w:tc>
          <w:tcPr>
            <w:tcW w:w="0" w:type="auto"/>
            <w:vAlign w:val="center"/>
            <w:hideMark/>
          </w:tcPr>
          <w:p w14:paraId="430F80C1" w14:textId="5A777BC9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C = Cost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Volume</w:t>
            </w:r>
          </w:p>
        </w:tc>
      </w:tr>
      <w:tr w:rsidR="00464F66" w14:paraId="63E48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171F" w14:textId="77777777" w:rsidR="00464F66" w:rsidRDefault="00464F66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4915C99E" w14:textId="60323252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 = Trade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Volume</w:t>
            </w:r>
          </w:p>
        </w:tc>
      </w:tr>
      <w:tr w:rsidR="00464F66" w14:paraId="23F2B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FD57" w14:textId="77777777" w:rsidR="00464F66" w:rsidRDefault="00464F66">
            <w:pPr>
              <w:pStyle w:val="p1"/>
            </w:pPr>
            <w:r>
              <w:t>Прибыль SKU</w:t>
            </w:r>
          </w:p>
        </w:tc>
        <w:tc>
          <w:tcPr>
            <w:tcW w:w="0" w:type="auto"/>
            <w:vAlign w:val="center"/>
            <w:hideMark/>
          </w:tcPr>
          <w:p w14:paraId="7BD7E17F" w14:textId="77777777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P = R - C - T</w:t>
            </w:r>
          </w:p>
        </w:tc>
      </w:tr>
      <w:tr w:rsidR="00464F66" w:rsidRPr="00BE021A" w14:paraId="3AD6E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77BC" w14:textId="77777777" w:rsidR="00464F66" w:rsidRDefault="00464F66">
            <w:pPr>
              <w:pStyle w:val="p1"/>
            </w:pPr>
            <w:r>
              <w:t>Прибыль категории</w:t>
            </w:r>
          </w:p>
        </w:tc>
        <w:tc>
          <w:tcPr>
            <w:tcW w:w="0" w:type="auto"/>
            <w:vAlign w:val="center"/>
            <w:hideMark/>
          </w:tcPr>
          <w:p w14:paraId="51DA32AD" w14:textId="581E6396" w:rsidR="00464F66" w:rsidRPr="00BE021A" w:rsidRDefault="00464F66">
            <w:pPr>
              <w:pStyle w:val="p1"/>
              <w:rPr>
                <w:lang w:val="en-US"/>
              </w:rPr>
            </w:pPr>
            <w:r w:rsidRPr="00BE021A">
              <w:rPr>
                <w:rStyle w:val="s1"/>
                <w:rFonts w:eastAsiaTheme="majorEastAsia"/>
                <w:lang w:val="en-US"/>
              </w:rPr>
              <w:t>P_cat = sum P_SKU</w:t>
            </w:r>
          </w:p>
        </w:tc>
      </w:tr>
      <w:tr w:rsidR="00464F66" w:rsidRPr="00614A27" w14:paraId="42563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B374" w14:textId="77777777" w:rsidR="00464F66" w:rsidRDefault="00464F66">
            <w:pPr>
              <w:pStyle w:val="p1"/>
            </w:pPr>
            <w:r>
              <w:t>Эффект каннибализации</w:t>
            </w:r>
          </w:p>
        </w:tc>
        <w:tc>
          <w:tcPr>
            <w:tcW w:w="0" w:type="auto"/>
            <w:vAlign w:val="center"/>
            <w:hideMark/>
          </w:tcPr>
          <w:p w14:paraId="49A46226" w14:textId="1C4AF940" w:rsidR="00464F66" w:rsidRPr="00464F66" w:rsidRDefault="00464F66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Δ</w:t>
            </w:r>
            <w:r w:rsidRPr="00464F66">
              <w:rPr>
                <w:rStyle w:val="s1"/>
                <w:rFonts w:eastAsiaTheme="majorEastAsia"/>
                <w:lang w:val="en-US"/>
              </w:rPr>
              <w:t>P = P_after - P_before</w:t>
            </w:r>
          </w:p>
        </w:tc>
      </w:tr>
    </w:tbl>
    <w:p w14:paraId="6F99F6DA" w14:textId="2C73275D" w:rsidR="00464F66" w:rsidRPr="006B5669" w:rsidRDefault="00464F66" w:rsidP="00BE021A">
      <w:pPr>
        <w:pStyle w:val="2"/>
      </w:pPr>
      <w:r>
        <w:t>БЛОК 5. Расчёт</w:t>
      </w:r>
    </w:p>
    <w:p w14:paraId="009FF41F" w14:textId="77777777" w:rsidR="00464F66" w:rsidRDefault="00464F66" w:rsidP="00464F66">
      <w:pPr>
        <w:pStyle w:val="p3"/>
      </w:pPr>
      <w:r>
        <w:rPr>
          <w:b/>
          <w:bCs/>
        </w:rPr>
        <w:t>Таблица 5.1 — Категория до запуска SKU-B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547"/>
        <w:gridCol w:w="3151"/>
        <w:gridCol w:w="1070"/>
        <w:gridCol w:w="935"/>
      </w:tblGrid>
      <w:tr w:rsidR="00464F66" w14:paraId="64B801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50488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56BA2E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D549666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11AA488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626AC98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41831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79E9" w14:textId="77777777" w:rsidR="00464F66" w:rsidRDefault="00464F6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6669A17" w14:textId="77777777" w:rsidR="00464F66" w:rsidRDefault="00464F66">
            <w:pPr>
              <w:pStyle w:val="p1"/>
            </w:pPr>
            <w:r>
              <w:t>Выручка SKU-A</w:t>
            </w:r>
          </w:p>
        </w:tc>
        <w:tc>
          <w:tcPr>
            <w:tcW w:w="0" w:type="auto"/>
            <w:vAlign w:val="center"/>
            <w:hideMark/>
          </w:tcPr>
          <w:p w14:paraId="493231E9" w14:textId="724AAEFA" w:rsidR="00464F66" w:rsidRDefault="00464F66">
            <w:pPr>
              <w:pStyle w:val="p1"/>
            </w:pPr>
            <w:r>
              <w:t xml:space="preserve">250 </w:t>
            </w:r>
            <w:r w:rsidR="00AC08A1">
              <w:t>*</w:t>
            </w:r>
            <w:r>
              <w:t xml:space="preserve"> 10 000</w:t>
            </w:r>
          </w:p>
        </w:tc>
        <w:tc>
          <w:tcPr>
            <w:tcW w:w="0" w:type="auto"/>
            <w:vAlign w:val="center"/>
            <w:hideMark/>
          </w:tcPr>
          <w:p w14:paraId="25B1820D" w14:textId="77777777" w:rsidR="00464F66" w:rsidRDefault="00464F66">
            <w:pPr>
              <w:pStyle w:val="p1"/>
            </w:pPr>
            <w:r>
              <w:t>2 500 000</w:t>
            </w:r>
          </w:p>
        </w:tc>
        <w:tc>
          <w:tcPr>
            <w:tcW w:w="0" w:type="auto"/>
            <w:vAlign w:val="center"/>
            <w:hideMark/>
          </w:tcPr>
          <w:p w14:paraId="25D6EE5D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72D2F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6940" w14:textId="77777777" w:rsidR="00464F66" w:rsidRDefault="00464F6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FE7AAEC" w14:textId="77777777" w:rsidR="00464F66" w:rsidRDefault="00464F66">
            <w:pPr>
              <w:pStyle w:val="p1"/>
            </w:pPr>
            <w:r>
              <w:t>Себестоимость SKU-A</w:t>
            </w:r>
          </w:p>
        </w:tc>
        <w:tc>
          <w:tcPr>
            <w:tcW w:w="0" w:type="auto"/>
            <w:vAlign w:val="center"/>
            <w:hideMark/>
          </w:tcPr>
          <w:p w14:paraId="4594DE13" w14:textId="2C000719" w:rsidR="00464F66" w:rsidRDefault="00464F66">
            <w:pPr>
              <w:pStyle w:val="p1"/>
            </w:pPr>
            <w:r>
              <w:t xml:space="preserve">150 </w:t>
            </w:r>
            <w:r w:rsidR="00AC08A1">
              <w:t>*</w:t>
            </w:r>
            <w:r>
              <w:t xml:space="preserve"> 10 000</w:t>
            </w:r>
          </w:p>
        </w:tc>
        <w:tc>
          <w:tcPr>
            <w:tcW w:w="0" w:type="auto"/>
            <w:vAlign w:val="center"/>
            <w:hideMark/>
          </w:tcPr>
          <w:p w14:paraId="7B185D89" w14:textId="77777777" w:rsidR="00464F66" w:rsidRDefault="00464F66">
            <w:pPr>
              <w:pStyle w:val="p1"/>
            </w:pPr>
            <w:r>
              <w:t>1 500 000</w:t>
            </w:r>
          </w:p>
        </w:tc>
        <w:tc>
          <w:tcPr>
            <w:tcW w:w="0" w:type="auto"/>
            <w:vAlign w:val="center"/>
            <w:hideMark/>
          </w:tcPr>
          <w:p w14:paraId="70C93A6A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25897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745D" w14:textId="77777777" w:rsidR="00464F66" w:rsidRDefault="00464F6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9E1EB60" w14:textId="77777777" w:rsidR="00464F66" w:rsidRDefault="00464F66">
            <w:pPr>
              <w:pStyle w:val="p1"/>
            </w:pPr>
            <w:r>
              <w:t>TRADE SPEND SKU-A</w:t>
            </w:r>
          </w:p>
        </w:tc>
        <w:tc>
          <w:tcPr>
            <w:tcW w:w="0" w:type="auto"/>
            <w:vAlign w:val="center"/>
            <w:hideMark/>
          </w:tcPr>
          <w:p w14:paraId="4B0FA8AD" w14:textId="31008605" w:rsidR="00464F66" w:rsidRDefault="00464F66">
            <w:pPr>
              <w:pStyle w:val="p1"/>
            </w:pPr>
            <w:r>
              <w:t xml:space="preserve">5 </w:t>
            </w:r>
            <w:r w:rsidR="00AC08A1">
              <w:t>*</w:t>
            </w:r>
            <w:r>
              <w:t xml:space="preserve"> 10 000</w:t>
            </w:r>
          </w:p>
        </w:tc>
        <w:tc>
          <w:tcPr>
            <w:tcW w:w="0" w:type="auto"/>
            <w:vAlign w:val="center"/>
            <w:hideMark/>
          </w:tcPr>
          <w:p w14:paraId="32C6D6C8" w14:textId="77777777" w:rsidR="00464F66" w:rsidRDefault="00464F66">
            <w:pPr>
              <w:pStyle w:val="p1"/>
            </w:pPr>
            <w:r>
              <w:t>50 000</w:t>
            </w:r>
          </w:p>
        </w:tc>
        <w:tc>
          <w:tcPr>
            <w:tcW w:w="0" w:type="auto"/>
            <w:vAlign w:val="center"/>
            <w:hideMark/>
          </w:tcPr>
          <w:p w14:paraId="112A79A5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0DD83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9AF0" w14:textId="77777777" w:rsidR="00464F66" w:rsidRDefault="00464F6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BA6B83E" w14:textId="77777777" w:rsidR="00464F66" w:rsidRDefault="00464F66">
            <w:pPr>
              <w:pStyle w:val="p1"/>
            </w:pPr>
            <w:r>
              <w:t>Прибыль категории (до)</w:t>
            </w:r>
          </w:p>
        </w:tc>
        <w:tc>
          <w:tcPr>
            <w:tcW w:w="0" w:type="auto"/>
            <w:vAlign w:val="center"/>
            <w:hideMark/>
          </w:tcPr>
          <w:p w14:paraId="15F6C7D7" w14:textId="77777777" w:rsidR="00464F66" w:rsidRDefault="00464F66">
            <w:pPr>
              <w:pStyle w:val="p1"/>
            </w:pPr>
            <w:r>
              <w:t>2 500 000 − 1 500 000 − 50 000</w:t>
            </w:r>
          </w:p>
        </w:tc>
        <w:tc>
          <w:tcPr>
            <w:tcW w:w="0" w:type="auto"/>
            <w:vAlign w:val="center"/>
            <w:hideMark/>
          </w:tcPr>
          <w:p w14:paraId="375D481E" w14:textId="77777777" w:rsidR="00464F66" w:rsidRDefault="00464F66">
            <w:pPr>
              <w:pStyle w:val="p1"/>
            </w:pPr>
            <w:r>
              <w:t>950 000</w:t>
            </w:r>
          </w:p>
        </w:tc>
        <w:tc>
          <w:tcPr>
            <w:tcW w:w="0" w:type="auto"/>
            <w:vAlign w:val="center"/>
            <w:hideMark/>
          </w:tcPr>
          <w:p w14:paraId="10A4658B" w14:textId="77777777" w:rsidR="00464F66" w:rsidRDefault="00464F66">
            <w:pPr>
              <w:pStyle w:val="p1"/>
            </w:pPr>
            <w:r>
              <w:t>₽</w:t>
            </w:r>
          </w:p>
        </w:tc>
      </w:tr>
    </w:tbl>
    <w:p w14:paraId="3A3403F5" w14:textId="77777777" w:rsidR="00464F66" w:rsidRDefault="00464F66" w:rsidP="00464F66">
      <w:pPr>
        <w:pStyle w:val="p1"/>
      </w:pPr>
      <w:r>
        <w:rPr>
          <w:b/>
          <w:bCs/>
        </w:rPr>
        <w:t>Таблица 5.2 — Категория после запуска SKU-B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886"/>
        <w:gridCol w:w="3151"/>
        <w:gridCol w:w="1070"/>
        <w:gridCol w:w="935"/>
      </w:tblGrid>
      <w:tr w:rsidR="00464F66" w14:paraId="4B1A5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8ADA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E7C110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8A710F0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C41B2A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F6EDCD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0FFC8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5842" w14:textId="77777777" w:rsidR="00464F66" w:rsidRDefault="00464F6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9FEB405" w14:textId="77777777" w:rsidR="00464F66" w:rsidRDefault="00464F66">
            <w:pPr>
              <w:pStyle w:val="p1"/>
            </w:pPr>
            <w:r>
              <w:t>Выручка SKU-A</w:t>
            </w:r>
          </w:p>
        </w:tc>
        <w:tc>
          <w:tcPr>
            <w:tcW w:w="0" w:type="auto"/>
            <w:vAlign w:val="center"/>
            <w:hideMark/>
          </w:tcPr>
          <w:p w14:paraId="7B4CE7B3" w14:textId="48383FD1" w:rsidR="00464F66" w:rsidRDefault="00464F66">
            <w:pPr>
              <w:pStyle w:val="p1"/>
            </w:pPr>
            <w:r>
              <w:t xml:space="preserve">250 </w:t>
            </w:r>
            <w:r w:rsidR="00AC08A1">
              <w:t>*</w:t>
            </w:r>
            <w:r>
              <w:t xml:space="preserve"> 5 200</w:t>
            </w:r>
          </w:p>
        </w:tc>
        <w:tc>
          <w:tcPr>
            <w:tcW w:w="0" w:type="auto"/>
            <w:vAlign w:val="center"/>
            <w:hideMark/>
          </w:tcPr>
          <w:p w14:paraId="5061AD98" w14:textId="77777777" w:rsidR="00464F66" w:rsidRDefault="00464F66">
            <w:pPr>
              <w:pStyle w:val="p1"/>
            </w:pPr>
            <w:r>
              <w:t>1 300 000</w:t>
            </w:r>
          </w:p>
        </w:tc>
        <w:tc>
          <w:tcPr>
            <w:tcW w:w="0" w:type="auto"/>
            <w:vAlign w:val="center"/>
            <w:hideMark/>
          </w:tcPr>
          <w:p w14:paraId="4E4D8BE4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66089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E7A1" w14:textId="77777777" w:rsidR="00464F66" w:rsidRDefault="00464F6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45BE627" w14:textId="77777777" w:rsidR="00464F66" w:rsidRDefault="00464F66">
            <w:pPr>
              <w:pStyle w:val="p1"/>
            </w:pPr>
            <w:r>
              <w:t>Себестоимость SKU-A</w:t>
            </w:r>
          </w:p>
        </w:tc>
        <w:tc>
          <w:tcPr>
            <w:tcW w:w="0" w:type="auto"/>
            <w:vAlign w:val="center"/>
            <w:hideMark/>
          </w:tcPr>
          <w:p w14:paraId="149937C5" w14:textId="46552F14" w:rsidR="00464F66" w:rsidRDefault="00464F66">
            <w:pPr>
              <w:pStyle w:val="p1"/>
            </w:pPr>
            <w:r>
              <w:t xml:space="preserve">150 </w:t>
            </w:r>
            <w:r w:rsidR="00AC08A1">
              <w:t>*</w:t>
            </w:r>
            <w:r>
              <w:t xml:space="preserve"> 5 200</w:t>
            </w:r>
          </w:p>
        </w:tc>
        <w:tc>
          <w:tcPr>
            <w:tcW w:w="0" w:type="auto"/>
            <w:vAlign w:val="center"/>
            <w:hideMark/>
          </w:tcPr>
          <w:p w14:paraId="54FD2CA0" w14:textId="77777777" w:rsidR="00464F66" w:rsidRDefault="00464F66">
            <w:pPr>
              <w:pStyle w:val="p1"/>
            </w:pPr>
            <w:r>
              <w:t>780 000</w:t>
            </w:r>
          </w:p>
        </w:tc>
        <w:tc>
          <w:tcPr>
            <w:tcW w:w="0" w:type="auto"/>
            <w:vAlign w:val="center"/>
            <w:hideMark/>
          </w:tcPr>
          <w:p w14:paraId="0FA5C879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0617E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D3BD" w14:textId="77777777" w:rsidR="00464F66" w:rsidRDefault="00464F66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1A8EF25" w14:textId="77777777" w:rsidR="00464F66" w:rsidRDefault="00464F66">
            <w:pPr>
              <w:pStyle w:val="p1"/>
            </w:pPr>
            <w:r>
              <w:t>TRADE SPEND SKU-A</w:t>
            </w:r>
          </w:p>
        </w:tc>
        <w:tc>
          <w:tcPr>
            <w:tcW w:w="0" w:type="auto"/>
            <w:vAlign w:val="center"/>
            <w:hideMark/>
          </w:tcPr>
          <w:p w14:paraId="28EB5774" w14:textId="78E54ABC" w:rsidR="00464F66" w:rsidRDefault="00464F66">
            <w:pPr>
              <w:pStyle w:val="p1"/>
            </w:pPr>
            <w:r>
              <w:t xml:space="preserve">5 </w:t>
            </w:r>
            <w:r w:rsidR="00AC08A1">
              <w:t>*</w:t>
            </w:r>
            <w:r>
              <w:t xml:space="preserve"> 5 200</w:t>
            </w:r>
          </w:p>
        </w:tc>
        <w:tc>
          <w:tcPr>
            <w:tcW w:w="0" w:type="auto"/>
            <w:vAlign w:val="center"/>
            <w:hideMark/>
          </w:tcPr>
          <w:p w14:paraId="6786BE07" w14:textId="77777777" w:rsidR="00464F66" w:rsidRDefault="00464F66">
            <w:pPr>
              <w:pStyle w:val="p1"/>
            </w:pPr>
            <w:r>
              <w:t>26 000</w:t>
            </w:r>
          </w:p>
        </w:tc>
        <w:tc>
          <w:tcPr>
            <w:tcW w:w="0" w:type="auto"/>
            <w:vAlign w:val="center"/>
            <w:hideMark/>
          </w:tcPr>
          <w:p w14:paraId="3734F7EC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40A7D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32FB" w14:textId="77777777" w:rsidR="00464F66" w:rsidRDefault="00464F66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B90A8BE" w14:textId="77777777" w:rsidR="00464F66" w:rsidRDefault="00464F66">
            <w:pPr>
              <w:pStyle w:val="p1"/>
            </w:pPr>
            <w:r>
              <w:t>Прибыль SKU-A</w:t>
            </w:r>
          </w:p>
        </w:tc>
        <w:tc>
          <w:tcPr>
            <w:tcW w:w="0" w:type="auto"/>
            <w:vAlign w:val="center"/>
            <w:hideMark/>
          </w:tcPr>
          <w:p w14:paraId="67A64787" w14:textId="77777777" w:rsidR="00464F66" w:rsidRDefault="00464F66">
            <w:pPr>
              <w:pStyle w:val="p1"/>
            </w:pPr>
            <w:r>
              <w:t>1 300 000 − 780 000 − 26 000</w:t>
            </w:r>
          </w:p>
        </w:tc>
        <w:tc>
          <w:tcPr>
            <w:tcW w:w="0" w:type="auto"/>
            <w:vAlign w:val="center"/>
            <w:hideMark/>
          </w:tcPr>
          <w:p w14:paraId="71130352" w14:textId="77777777" w:rsidR="00464F66" w:rsidRDefault="00464F66">
            <w:pPr>
              <w:pStyle w:val="p1"/>
            </w:pPr>
            <w:r>
              <w:t>494 000</w:t>
            </w:r>
          </w:p>
        </w:tc>
        <w:tc>
          <w:tcPr>
            <w:tcW w:w="0" w:type="auto"/>
            <w:vAlign w:val="center"/>
            <w:hideMark/>
          </w:tcPr>
          <w:p w14:paraId="0173559B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5EAD4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3ACC" w14:textId="77777777" w:rsidR="00464F66" w:rsidRDefault="00464F6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3856718" w14:textId="77777777" w:rsidR="00464F66" w:rsidRDefault="00464F66">
            <w:pPr>
              <w:pStyle w:val="p1"/>
            </w:pPr>
            <w:r>
              <w:t>Выручка SKU-B</w:t>
            </w:r>
          </w:p>
        </w:tc>
        <w:tc>
          <w:tcPr>
            <w:tcW w:w="0" w:type="auto"/>
            <w:vAlign w:val="center"/>
            <w:hideMark/>
          </w:tcPr>
          <w:p w14:paraId="3FD0EC65" w14:textId="7DCAA750" w:rsidR="00464F66" w:rsidRDefault="00464F66">
            <w:pPr>
              <w:pStyle w:val="p1"/>
            </w:pPr>
            <w:r>
              <w:t xml:space="preserve">190 </w:t>
            </w:r>
            <w:r w:rsidR="00AC08A1">
              <w:t>*</w:t>
            </w:r>
            <w:r>
              <w:t xml:space="preserve"> 7 800</w:t>
            </w:r>
          </w:p>
        </w:tc>
        <w:tc>
          <w:tcPr>
            <w:tcW w:w="0" w:type="auto"/>
            <w:vAlign w:val="center"/>
            <w:hideMark/>
          </w:tcPr>
          <w:p w14:paraId="4D09C604" w14:textId="77777777" w:rsidR="00464F66" w:rsidRDefault="00464F66">
            <w:pPr>
              <w:pStyle w:val="p1"/>
            </w:pPr>
            <w:r>
              <w:t>1 482 000</w:t>
            </w:r>
          </w:p>
        </w:tc>
        <w:tc>
          <w:tcPr>
            <w:tcW w:w="0" w:type="auto"/>
            <w:vAlign w:val="center"/>
            <w:hideMark/>
          </w:tcPr>
          <w:p w14:paraId="0AFE73CE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55742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7AC1" w14:textId="77777777" w:rsidR="00464F66" w:rsidRDefault="00464F6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C9A1C26" w14:textId="77777777" w:rsidR="00464F66" w:rsidRDefault="00464F66">
            <w:pPr>
              <w:pStyle w:val="p1"/>
            </w:pPr>
            <w:r>
              <w:t>Себестоимость SKU-B</w:t>
            </w:r>
          </w:p>
        </w:tc>
        <w:tc>
          <w:tcPr>
            <w:tcW w:w="0" w:type="auto"/>
            <w:vAlign w:val="center"/>
            <w:hideMark/>
          </w:tcPr>
          <w:p w14:paraId="2F36B612" w14:textId="2523933A" w:rsidR="00464F66" w:rsidRDefault="00464F66">
            <w:pPr>
              <w:pStyle w:val="p1"/>
            </w:pPr>
            <w:r>
              <w:t xml:space="preserve">140 </w:t>
            </w:r>
            <w:r w:rsidR="00AC08A1">
              <w:t>*</w:t>
            </w:r>
            <w:r>
              <w:t xml:space="preserve"> 7 800</w:t>
            </w:r>
          </w:p>
        </w:tc>
        <w:tc>
          <w:tcPr>
            <w:tcW w:w="0" w:type="auto"/>
            <w:vAlign w:val="center"/>
            <w:hideMark/>
          </w:tcPr>
          <w:p w14:paraId="60F3A954" w14:textId="77777777" w:rsidR="00464F66" w:rsidRDefault="00464F66">
            <w:pPr>
              <w:pStyle w:val="p1"/>
            </w:pPr>
            <w:r>
              <w:t>1 092 000</w:t>
            </w:r>
          </w:p>
        </w:tc>
        <w:tc>
          <w:tcPr>
            <w:tcW w:w="0" w:type="auto"/>
            <w:vAlign w:val="center"/>
            <w:hideMark/>
          </w:tcPr>
          <w:p w14:paraId="7EB3DEB8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6D157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F4BB" w14:textId="77777777" w:rsidR="00464F66" w:rsidRDefault="00464F66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08A68799" w14:textId="77777777" w:rsidR="00464F66" w:rsidRDefault="00464F66">
            <w:pPr>
              <w:pStyle w:val="p1"/>
            </w:pPr>
            <w:r>
              <w:t>TRADE SPEND SKU-B</w:t>
            </w:r>
          </w:p>
        </w:tc>
        <w:tc>
          <w:tcPr>
            <w:tcW w:w="0" w:type="auto"/>
            <w:vAlign w:val="center"/>
            <w:hideMark/>
          </w:tcPr>
          <w:p w14:paraId="77ACAE01" w14:textId="3C92B939" w:rsidR="00464F66" w:rsidRDefault="00464F66">
            <w:pPr>
              <w:pStyle w:val="p1"/>
            </w:pPr>
            <w:r>
              <w:t xml:space="preserve">10 </w:t>
            </w:r>
            <w:r w:rsidR="00AC08A1">
              <w:t>*</w:t>
            </w:r>
            <w:r>
              <w:t xml:space="preserve"> 7 800</w:t>
            </w:r>
          </w:p>
        </w:tc>
        <w:tc>
          <w:tcPr>
            <w:tcW w:w="0" w:type="auto"/>
            <w:vAlign w:val="center"/>
            <w:hideMark/>
          </w:tcPr>
          <w:p w14:paraId="369C49C2" w14:textId="77777777" w:rsidR="00464F66" w:rsidRDefault="00464F66">
            <w:pPr>
              <w:pStyle w:val="p1"/>
            </w:pPr>
            <w:r>
              <w:t>78 000</w:t>
            </w:r>
          </w:p>
        </w:tc>
        <w:tc>
          <w:tcPr>
            <w:tcW w:w="0" w:type="auto"/>
            <w:vAlign w:val="center"/>
            <w:hideMark/>
          </w:tcPr>
          <w:p w14:paraId="24C678CF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18BC2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AF89" w14:textId="77777777" w:rsidR="00464F66" w:rsidRDefault="00464F66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2270E89" w14:textId="77777777" w:rsidR="00464F66" w:rsidRDefault="00464F66">
            <w:pPr>
              <w:pStyle w:val="p1"/>
            </w:pPr>
            <w:r>
              <w:t>Прибыль SKU-B</w:t>
            </w:r>
          </w:p>
        </w:tc>
        <w:tc>
          <w:tcPr>
            <w:tcW w:w="0" w:type="auto"/>
            <w:vAlign w:val="center"/>
            <w:hideMark/>
          </w:tcPr>
          <w:p w14:paraId="7F6569AB" w14:textId="77777777" w:rsidR="00464F66" w:rsidRDefault="00464F66">
            <w:pPr>
              <w:pStyle w:val="p1"/>
            </w:pPr>
            <w:r>
              <w:t>1 482 000 − 1 092 000 − 78 000</w:t>
            </w:r>
          </w:p>
        </w:tc>
        <w:tc>
          <w:tcPr>
            <w:tcW w:w="0" w:type="auto"/>
            <w:vAlign w:val="center"/>
            <w:hideMark/>
          </w:tcPr>
          <w:p w14:paraId="7093C565" w14:textId="77777777" w:rsidR="00464F66" w:rsidRDefault="00464F66">
            <w:pPr>
              <w:pStyle w:val="p1"/>
            </w:pPr>
            <w:r>
              <w:t>312 000</w:t>
            </w:r>
          </w:p>
        </w:tc>
        <w:tc>
          <w:tcPr>
            <w:tcW w:w="0" w:type="auto"/>
            <w:vAlign w:val="center"/>
            <w:hideMark/>
          </w:tcPr>
          <w:p w14:paraId="7008B2B1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6C2AC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1E60" w14:textId="77777777" w:rsidR="00464F66" w:rsidRDefault="00464F66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0E26ED98" w14:textId="77777777" w:rsidR="00464F66" w:rsidRDefault="00464F66">
            <w:pPr>
              <w:pStyle w:val="p1"/>
            </w:pPr>
            <w:r>
              <w:t>Прибыль категории (после)</w:t>
            </w:r>
          </w:p>
        </w:tc>
        <w:tc>
          <w:tcPr>
            <w:tcW w:w="0" w:type="auto"/>
            <w:vAlign w:val="center"/>
            <w:hideMark/>
          </w:tcPr>
          <w:p w14:paraId="067593D9" w14:textId="77777777" w:rsidR="00464F66" w:rsidRDefault="00464F66">
            <w:pPr>
              <w:pStyle w:val="p1"/>
            </w:pPr>
            <w:r>
              <w:t>494 000 + 312 000</w:t>
            </w:r>
          </w:p>
        </w:tc>
        <w:tc>
          <w:tcPr>
            <w:tcW w:w="0" w:type="auto"/>
            <w:vAlign w:val="center"/>
            <w:hideMark/>
          </w:tcPr>
          <w:p w14:paraId="67B5A513" w14:textId="77777777" w:rsidR="00464F66" w:rsidRDefault="00464F66">
            <w:pPr>
              <w:pStyle w:val="p1"/>
            </w:pPr>
            <w:r>
              <w:t>806 000</w:t>
            </w:r>
          </w:p>
        </w:tc>
        <w:tc>
          <w:tcPr>
            <w:tcW w:w="0" w:type="auto"/>
            <w:vAlign w:val="center"/>
            <w:hideMark/>
          </w:tcPr>
          <w:p w14:paraId="3E8AC16A" w14:textId="77777777" w:rsidR="00464F66" w:rsidRDefault="00464F66">
            <w:pPr>
              <w:pStyle w:val="p1"/>
            </w:pPr>
            <w:r>
              <w:t>₽</w:t>
            </w:r>
          </w:p>
        </w:tc>
      </w:tr>
      <w:tr w:rsidR="00464F66" w14:paraId="33B79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2FC2" w14:textId="77777777" w:rsidR="00464F66" w:rsidRDefault="00464F66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5674EEAE" w14:textId="77777777" w:rsidR="00464F66" w:rsidRDefault="00464F66">
            <w:pPr>
              <w:pStyle w:val="p1"/>
            </w:pPr>
            <w:r>
              <w:t>Эффект каннибализации</w:t>
            </w:r>
          </w:p>
        </w:tc>
        <w:tc>
          <w:tcPr>
            <w:tcW w:w="0" w:type="auto"/>
            <w:vAlign w:val="center"/>
            <w:hideMark/>
          </w:tcPr>
          <w:p w14:paraId="5EF574CE" w14:textId="77777777" w:rsidR="00464F66" w:rsidRDefault="00464F66">
            <w:pPr>
              <w:pStyle w:val="p1"/>
            </w:pPr>
            <w:r>
              <w:t>806 000 − 950 000</w:t>
            </w:r>
          </w:p>
        </w:tc>
        <w:tc>
          <w:tcPr>
            <w:tcW w:w="0" w:type="auto"/>
            <w:vAlign w:val="center"/>
            <w:hideMark/>
          </w:tcPr>
          <w:p w14:paraId="098EFCBF" w14:textId="77777777" w:rsidR="00464F66" w:rsidRDefault="00464F66">
            <w:pPr>
              <w:pStyle w:val="p1"/>
            </w:pPr>
            <w:r>
              <w:t>−144 000</w:t>
            </w:r>
          </w:p>
        </w:tc>
        <w:tc>
          <w:tcPr>
            <w:tcW w:w="0" w:type="auto"/>
            <w:vAlign w:val="center"/>
            <w:hideMark/>
          </w:tcPr>
          <w:p w14:paraId="4D82F32B" w14:textId="77777777" w:rsidR="00464F66" w:rsidRDefault="00464F66">
            <w:pPr>
              <w:pStyle w:val="p1"/>
            </w:pPr>
            <w:r>
              <w:t>₽</w:t>
            </w:r>
          </w:p>
        </w:tc>
      </w:tr>
    </w:tbl>
    <w:p w14:paraId="21C824DE" w14:textId="58B9D707" w:rsidR="00464F66" w:rsidRPr="00BE021A" w:rsidRDefault="00464F66" w:rsidP="00BE021A">
      <w:pPr>
        <w:pStyle w:val="2"/>
      </w:pPr>
      <w:r>
        <w:t>БЛОК 6. Управленческие выводы (СТРОГО ИЗ РАСЧЁТА)</w:t>
      </w:r>
    </w:p>
    <w:p w14:paraId="163B2920" w14:textId="77777777" w:rsidR="00464F66" w:rsidRDefault="00464F66" w:rsidP="00464F66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1155"/>
        <w:gridCol w:w="1932"/>
        <w:gridCol w:w="2712"/>
      </w:tblGrid>
      <w:tr w:rsidR="00464F66" w14:paraId="1F44D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5673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276C5B0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18AB6B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218FA8A0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464F66" w14:paraId="5CFD3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B326" w14:textId="77777777" w:rsidR="00464F66" w:rsidRDefault="00464F66">
            <w:pPr>
              <w:pStyle w:val="p1"/>
            </w:pPr>
            <w:r>
              <w:t>Прибыль категории до запуска</w:t>
            </w:r>
          </w:p>
        </w:tc>
        <w:tc>
          <w:tcPr>
            <w:tcW w:w="0" w:type="auto"/>
            <w:vAlign w:val="center"/>
            <w:hideMark/>
          </w:tcPr>
          <w:p w14:paraId="0E387546" w14:textId="77777777" w:rsidR="00464F66" w:rsidRDefault="00464F66">
            <w:pPr>
              <w:pStyle w:val="p1"/>
            </w:pPr>
            <w:r>
              <w:t>950 000 ₽</w:t>
            </w:r>
          </w:p>
        </w:tc>
        <w:tc>
          <w:tcPr>
            <w:tcW w:w="0" w:type="auto"/>
            <w:vAlign w:val="center"/>
            <w:hideMark/>
          </w:tcPr>
          <w:p w14:paraId="26F7C850" w14:textId="77777777" w:rsidR="00464F66" w:rsidRDefault="00464F66">
            <w:pPr>
              <w:pStyle w:val="p1"/>
            </w:pPr>
            <w:r>
              <w:t>База</w:t>
            </w:r>
          </w:p>
        </w:tc>
        <w:tc>
          <w:tcPr>
            <w:tcW w:w="0" w:type="auto"/>
            <w:vAlign w:val="center"/>
            <w:hideMark/>
          </w:tcPr>
          <w:p w14:paraId="0ACC5C4A" w14:textId="77777777" w:rsidR="00464F66" w:rsidRDefault="00464F66">
            <w:pPr>
              <w:pStyle w:val="p1"/>
            </w:pPr>
            <w:r>
              <w:t>Контрольное значение</w:t>
            </w:r>
          </w:p>
        </w:tc>
      </w:tr>
      <w:tr w:rsidR="00464F66" w14:paraId="43775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A1C1" w14:textId="77777777" w:rsidR="00464F66" w:rsidRDefault="00464F66">
            <w:pPr>
              <w:pStyle w:val="p1"/>
            </w:pPr>
            <w:r>
              <w:lastRenderedPageBreak/>
              <w:t>Прибыль категории после запуска</w:t>
            </w:r>
          </w:p>
        </w:tc>
        <w:tc>
          <w:tcPr>
            <w:tcW w:w="0" w:type="auto"/>
            <w:vAlign w:val="center"/>
            <w:hideMark/>
          </w:tcPr>
          <w:p w14:paraId="47FC706F" w14:textId="77777777" w:rsidR="00464F66" w:rsidRDefault="00464F66">
            <w:pPr>
              <w:pStyle w:val="p1"/>
            </w:pPr>
            <w:r>
              <w:t>806 000 ₽</w:t>
            </w:r>
          </w:p>
        </w:tc>
        <w:tc>
          <w:tcPr>
            <w:tcW w:w="0" w:type="auto"/>
            <w:vAlign w:val="center"/>
            <w:hideMark/>
          </w:tcPr>
          <w:p w14:paraId="3A722DD0" w14:textId="77777777" w:rsidR="00464F66" w:rsidRDefault="00464F66">
            <w:pPr>
              <w:pStyle w:val="p1"/>
            </w:pPr>
            <w:r>
              <w:t>≥ базы</w:t>
            </w:r>
          </w:p>
        </w:tc>
        <w:tc>
          <w:tcPr>
            <w:tcW w:w="0" w:type="auto"/>
            <w:vAlign w:val="center"/>
            <w:hideMark/>
          </w:tcPr>
          <w:p w14:paraId="49545616" w14:textId="77777777" w:rsidR="00464F66" w:rsidRDefault="00464F66">
            <w:pPr>
              <w:pStyle w:val="p1"/>
            </w:pPr>
            <w:r>
              <w:t>Падает ниже базы</w:t>
            </w:r>
          </w:p>
        </w:tc>
      </w:tr>
      <w:tr w:rsidR="00464F66" w14:paraId="23479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CCE1" w14:textId="77777777" w:rsidR="00464F66" w:rsidRDefault="00464F66">
            <w:pPr>
              <w:pStyle w:val="p1"/>
            </w:pPr>
            <w:r>
              <w:t>Изменение прибыли</w:t>
            </w:r>
          </w:p>
        </w:tc>
        <w:tc>
          <w:tcPr>
            <w:tcW w:w="0" w:type="auto"/>
            <w:vAlign w:val="center"/>
            <w:hideMark/>
          </w:tcPr>
          <w:p w14:paraId="6361C51A" w14:textId="77777777" w:rsidR="00464F66" w:rsidRDefault="00464F66">
            <w:pPr>
              <w:pStyle w:val="p1"/>
            </w:pPr>
            <w:r>
              <w:t>−144 000 ₽</w:t>
            </w:r>
          </w:p>
        </w:tc>
        <w:tc>
          <w:tcPr>
            <w:tcW w:w="0" w:type="auto"/>
            <w:vAlign w:val="center"/>
            <w:hideMark/>
          </w:tcPr>
          <w:p w14:paraId="38D36FD4" w14:textId="77777777" w:rsidR="00464F66" w:rsidRDefault="00464F66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2275FBBF" w14:textId="77777777" w:rsidR="00464F66" w:rsidRDefault="00464F66">
            <w:pPr>
              <w:pStyle w:val="p1"/>
            </w:pPr>
            <w:r>
              <w:t>Разрушение маржи</w:t>
            </w:r>
          </w:p>
        </w:tc>
      </w:tr>
      <w:tr w:rsidR="00464F66" w14:paraId="7F568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BA65" w14:textId="77777777" w:rsidR="00464F66" w:rsidRDefault="00464F66">
            <w:pPr>
              <w:pStyle w:val="p1"/>
            </w:pPr>
            <w:r>
              <w:t>Рост объёма продаж</w:t>
            </w:r>
          </w:p>
        </w:tc>
        <w:tc>
          <w:tcPr>
            <w:tcW w:w="0" w:type="auto"/>
            <w:vAlign w:val="center"/>
            <w:hideMark/>
          </w:tcPr>
          <w:p w14:paraId="764867A4" w14:textId="77777777" w:rsidR="00464F66" w:rsidRDefault="00464F66">
            <w:pPr>
              <w:pStyle w:val="p1"/>
            </w:pPr>
            <w:r>
              <w:t>+3 000 шт</w:t>
            </w:r>
          </w:p>
        </w:tc>
        <w:tc>
          <w:tcPr>
            <w:tcW w:w="0" w:type="auto"/>
            <w:vAlign w:val="center"/>
            <w:hideMark/>
          </w:tcPr>
          <w:p w14:paraId="52BCEC33" w14:textId="77777777" w:rsidR="00464F66" w:rsidRDefault="00464F6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4BE307A" w14:textId="77777777" w:rsidR="00464F66" w:rsidRDefault="00464F66">
            <w:pPr>
              <w:pStyle w:val="p1"/>
            </w:pPr>
            <w:r>
              <w:t>Не компенсирует потери</w:t>
            </w:r>
          </w:p>
        </w:tc>
      </w:tr>
    </w:tbl>
    <w:p w14:paraId="361B2D1D" w14:textId="77777777" w:rsidR="00464F66" w:rsidRDefault="00464F66" w:rsidP="00464F66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1252"/>
        <w:gridCol w:w="2700"/>
        <w:gridCol w:w="2780"/>
      </w:tblGrid>
      <w:tr w:rsidR="00464F66" w14:paraId="7119A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E74B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18F19A9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7C4F046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942573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64F66" w14:paraId="57455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8F24" w14:textId="77777777" w:rsidR="00464F66" w:rsidRDefault="00464F66">
            <w:pPr>
              <w:pStyle w:val="p1"/>
            </w:pPr>
            <w:r>
              <w:t>SKU-A</w:t>
            </w:r>
          </w:p>
        </w:tc>
        <w:tc>
          <w:tcPr>
            <w:tcW w:w="0" w:type="auto"/>
            <w:vAlign w:val="center"/>
            <w:hideMark/>
          </w:tcPr>
          <w:p w14:paraId="15F1F5FA" w14:textId="77777777" w:rsidR="00464F66" w:rsidRDefault="00464F66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7E763D80" w14:textId="77777777" w:rsidR="00464F66" w:rsidRDefault="00464F66">
            <w:pPr>
              <w:pStyle w:val="p1"/>
            </w:pPr>
            <w:r>
              <w:t>Прибыль до запуска 950 000 ₽</w:t>
            </w:r>
          </w:p>
        </w:tc>
        <w:tc>
          <w:tcPr>
            <w:tcW w:w="0" w:type="auto"/>
            <w:vAlign w:val="center"/>
            <w:hideMark/>
          </w:tcPr>
          <w:p w14:paraId="1922633A" w14:textId="77777777" w:rsidR="00464F66" w:rsidRDefault="00464F66">
            <w:pPr>
              <w:pStyle w:val="p1"/>
            </w:pPr>
            <w:r>
              <w:t>Сохраняется</w:t>
            </w:r>
          </w:p>
        </w:tc>
      </w:tr>
      <w:tr w:rsidR="00464F66" w14:paraId="45C3D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1DDD" w14:textId="77777777" w:rsidR="00464F66" w:rsidRDefault="00464F66">
            <w:pPr>
              <w:pStyle w:val="p1"/>
            </w:pPr>
            <w:r>
              <w:t>SKU-B (текущая цена и TRADE)</w:t>
            </w:r>
          </w:p>
        </w:tc>
        <w:tc>
          <w:tcPr>
            <w:tcW w:w="0" w:type="auto"/>
            <w:vAlign w:val="center"/>
            <w:hideMark/>
          </w:tcPr>
          <w:p w14:paraId="586057C3" w14:textId="77777777" w:rsidR="00464F66" w:rsidRDefault="00464F66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0313C1B0" w14:textId="77777777" w:rsidR="00464F66" w:rsidRDefault="00464F66">
            <w:pPr>
              <w:pStyle w:val="p1"/>
            </w:pPr>
            <w:r>
              <w:t>−144 000 ₽ к прибыли категории</w:t>
            </w:r>
          </w:p>
        </w:tc>
        <w:tc>
          <w:tcPr>
            <w:tcW w:w="0" w:type="auto"/>
            <w:vAlign w:val="center"/>
            <w:hideMark/>
          </w:tcPr>
          <w:p w14:paraId="27FA3B5B" w14:textId="77777777" w:rsidR="00464F66" w:rsidRDefault="00464F66">
            <w:pPr>
              <w:pStyle w:val="p1"/>
            </w:pPr>
            <w:r>
              <w:t>Запрещён к масштабированию</w:t>
            </w:r>
          </w:p>
        </w:tc>
      </w:tr>
      <w:tr w:rsidR="00464F66" w14:paraId="1E61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4D25" w14:textId="77777777" w:rsidR="00464F66" w:rsidRDefault="00464F66">
            <w:pPr>
              <w:pStyle w:val="p1"/>
            </w:pPr>
            <w:r>
              <w:t>Категория после запуска</w:t>
            </w:r>
          </w:p>
        </w:tc>
        <w:tc>
          <w:tcPr>
            <w:tcW w:w="0" w:type="auto"/>
            <w:vAlign w:val="center"/>
            <w:hideMark/>
          </w:tcPr>
          <w:p w14:paraId="58393392" w14:textId="77777777" w:rsidR="00464F66" w:rsidRDefault="00464F66">
            <w:pPr>
              <w:pStyle w:val="p1"/>
            </w:pPr>
            <w:r>
              <w:t>Деградация</w:t>
            </w:r>
          </w:p>
        </w:tc>
        <w:tc>
          <w:tcPr>
            <w:tcW w:w="0" w:type="auto"/>
            <w:vAlign w:val="center"/>
            <w:hideMark/>
          </w:tcPr>
          <w:p w14:paraId="257C4B8C" w14:textId="77777777" w:rsidR="00464F66" w:rsidRDefault="00464F66">
            <w:pPr>
              <w:pStyle w:val="p1"/>
            </w:pPr>
            <w:r>
              <w:t>Прибыль ниже базы</w:t>
            </w:r>
          </w:p>
        </w:tc>
        <w:tc>
          <w:tcPr>
            <w:tcW w:w="0" w:type="auto"/>
            <w:vAlign w:val="center"/>
            <w:hideMark/>
          </w:tcPr>
          <w:p w14:paraId="2C6AF5BB" w14:textId="77777777" w:rsidR="00464F66" w:rsidRDefault="00464F66">
            <w:pPr>
              <w:pStyle w:val="p1"/>
            </w:pPr>
            <w:r>
              <w:t>Недопустима</w:t>
            </w:r>
          </w:p>
        </w:tc>
      </w:tr>
    </w:tbl>
    <w:p w14:paraId="54F424FD" w14:textId="462A5BB0" w:rsidR="00464F66" w:rsidRPr="00BE021A" w:rsidRDefault="00464F66" w:rsidP="00BE021A">
      <w:pPr>
        <w:pStyle w:val="2"/>
      </w:pPr>
      <w:r>
        <w:t>БЛОК 7. Сценарный разворот</w:t>
      </w:r>
    </w:p>
    <w:p w14:paraId="353BE53D" w14:textId="77777777" w:rsidR="00464F66" w:rsidRDefault="00464F66" w:rsidP="00464F66">
      <w:pPr>
        <w:pStyle w:val="p3"/>
      </w:pPr>
      <w:r>
        <w:rPr>
          <w:b/>
          <w:bCs/>
        </w:rP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554"/>
        <w:gridCol w:w="1821"/>
        <w:gridCol w:w="2251"/>
        <w:gridCol w:w="2449"/>
      </w:tblGrid>
      <w:tr w:rsidR="00464F66" w14:paraId="1F4E3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61B2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1DC26F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5CED6D9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2B1520D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649ABCE9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64F66" w14:paraId="76A13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B651" w14:textId="77777777" w:rsidR="00464F66" w:rsidRDefault="00464F66">
            <w:pPr>
              <w:pStyle w:val="p1"/>
            </w:pPr>
            <w:r>
              <w:t>Цена SKU-B</w:t>
            </w:r>
          </w:p>
        </w:tc>
        <w:tc>
          <w:tcPr>
            <w:tcW w:w="0" w:type="auto"/>
            <w:vAlign w:val="center"/>
            <w:hideMark/>
          </w:tcPr>
          <w:p w14:paraId="49C907C8" w14:textId="77777777" w:rsidR="00464F66" w:rsidRDefault="00464F66">
            <w:pPr>
              <w:pStyle w:val="p1"/>
            </w:pPr>
            <w:r>
              <w:t>190 ₽</w:t>
            </w:r>
          </w:p>
        </w:tc>
        <w:tc>
          <w:tcPr>
            <w:tcW w:w="0" w:type="auto"/>
            <w:vAlign w:val="center"/>
            <w:hideMark/>
          </w:tcPr>
          <w:p w14:paraId="403C7300" w14:textId="77777777" w:rsidR="00464F66" w:rsidRDefault="00464F66">
            <w:pPr>
              <w:pStyle w:val="p1"/>
            </w:pPr>
            <w:r>
              <w:t>210 ₽</w:t>
            </w:r>
          </w:p>
        </w:tc>
        <w:tc>
          <w:tcPr>
            <w:tcW w:w="0" w:type="auto"/>
            <w:vAlign w:val="center"/>
            <w:hideMark/>
          </w:tcPr>
          <w:p w14:paraId="6A149DB1" w14:textId="77777777" w:rsidR="00464F66" w:rsidRDefault="00464F66">
            <w:pPr>
              <w:pStyle w:val="p1"/>
            </w:pPr>
            <w:r>
              <w:t>Прибыль категории 958 000 ₽</w:t>
            </w:r>
          </w:p>
        </w:tc>
        <w:tc>
          <w:tcPr>
            <w:tcW w:w="0" w:type="auto"/>
            <w:vAlign w:val="center"/>
            <w:hideMark/>
          </w:tcPr>
          <w:p w14:paraId="33F26F36" w14:textId="77777777" w:rsidR="00464F66" w:rsidRDefault="00464F66">
            <w:pPr>
              <w:pStyle w:val="p1"/>
            </w:pPr>
            <w:r>
              <w:t>Каннибализация устранена</w:t>
            </w:r>
          </w:p>
        </w:tc>
      </w:tr>
    </w:tbl>
    <w:p w14:paraId="20EC2F49" w14:textId="77777777" w:rsidR="00464F66" w:rsidRDefault="00464F66" w:rsidP="00464F66">
      <w:pPr>
        <w:pStyle w:val="p1"/>
      </w:pPr>
      <w:r>
        <w:rPr>
          <w:b/>
          <w:bCs/>
        </w:rPr>
        <w:t>Порог опасности:</w:t>
      </w:r>
    </w:p>
    <w:p w14:paraId="40EDC5FA" w14:textId="30E54704" w:rsidR="00464F66" w:rsidRPr="00BE021A" w:rsidRDefault="00464F66" w:rsidP="00BE021A">
      <w:pPr>
        <w:pStyle w:val="p2"/>
      </w:pPr>
      <w:r>
        <w:t xml:space="preserve">при цене SKU-B </w:t>
      </w:r>
      <w:r>
        <w:rPr>
          <w:rStyle w:val="s1"/>
          <w:rFonts w:eastAsiaTheme="majorEastAsia"/>
          <w:b/>
          <w:bCs/>
        </w:rPr>
        <w:t>ниже 200 ₽</w:t>
      </w:r>
      <w:r>
        <w:t xml:space="preserve"> текущее управленческое решение о запуске SKU-B становится недопустимым.</w:t>
      </w:r>
    </w:p>
    <w:p w14:paraId="75315945" w14:textId="66E22B1C" w:rsidR="00464F66" w:rsidRPr="00BE021A" w:rsidRDefault="00464F66" w:rsidP="00BE021A">
      <w:pPr>
        <w:pStyle w:val="2"/>
      </w:pPr>
      <w:r>
        <w:t>БЛОК 8. Налоговая логика</w:t>
      </w:r>
    </w:p>
    <w:p w14:paraId="013AA022" w14:textId="77777777" w:rsidR="00464F66" w:rsidRDefault="00464F66" w:rsidP="00464F66">
      <w:pPr>
        <w:pStyle w:val="p1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319"/>
        <w:gridCol w:w="1794"/>
        <w:gridCol w:w="1203"/>
        <w:gridCol w:w="1518"/>
        <w:gridCol w:w="2064"/>
      </w:tblGrid>
      <w:tr w:rsidR="00464F66" w14:paraId="2FB3A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DF9C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6039DA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43C3357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32E688A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5115E6A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503F83E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64F66" w14:paraId="0B210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922F" w14:textId="77777777" w:rsidR="00464F66" w:rsidRDefault="00464F66">
            <w:pPr>
              <w:pStyle w:val="p1"/>
            </w:pPr>
            <w:r>
              <w:t>ОСНО (НДС 22 %)</w:t>
            </w:r>
          </w:p>
        </w:tc>
        <w:tc>
          <w:tcPr>
            <w:tcW w:w="0" w:type="auto"/>
            <w:vAlign w:val="center"/>
            <w:hideMark/>
          </w:tcPr>
          <w:p w14:paraId="0C70C2C9" w14:textId="77777777" w:rsidR="00464F66" w:rsidRDefault="00464F66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5CED44DA" w14:textId="77777777" w:rsidR="00464F66" w:rsidRDefault="00464F66">
            <w:pPr>
              <w:pStyle w:val="p1"/>
            </w:pPr>
            <w:r>
              <w:t>уменьшается при падении прибыли</w:t>
            </w:r>
          </w:p>
        </w:tc>
        <w:tc>
          <w:tcPr>
            <w:tcW w:w="0" w:type="auto"/>
            <w:vAlign w:val="center"/>
            <w:hideMark/>
          </w:tcPr>
          <w:p w14:paraId="15774301" w14:textId="77777777" w:rsidR="00464F66" w:rsidRDefault="00464F66">
            <w:pPr>
              <w:pStyle w:val="p1"/>
            </w:pPr>
            <w:r>
              <w:t>Прибыль −144 000 ₽</w:t>
            </w:r>
          </w:p>
        </w:tc>
        <w:tc>
          <w:tcPr>
            <w:tcW w:w="0" w:type="auto"/>
            <w:vAlign w:val="center"/>
            <w:hideMark/>
          </w:tcPr>
          <w:p w14:paraId="1B522EBE" w14:textId="77777777" w:rsidR="00464F66" w:rsidRDefault="00464F66">
            <w:pPr>
              <w:pStyle w:val="p1"/>
            </w:pPr>
            <w:r>
              <w:t>Денежный поток снижается</w:t>
            </w:r>
          </w:p>
        </w:tc>
        <w:tc>
          <w:tcPr>
            <w:tcW w:w="0" w:type="auto"/>
            <w:vAlign w:val="center"/>
            <w:hideMark/>
          </w:tcPr>
          <w:p w14:paraId="3AD7FD66" w14:textId="77777777" w:rsidR="00464F66" w:rsidRDefault="00464F66">
            <w:pPr>
              <w:pStyle w:val="p1"/>
            </w:pPr>
            <w:r>
              <w:t>Недопустимо</w:t>
            </w:r>
          </w:p>
        </w:tc>
      </w:tr>
    </w:tbl>
    <w:p w14:paraId="0DCC6220" w14:textId="77777777" w:rsidR="00464F66" w:rsidRDefault="00464F66" w:rsidP="00464F66">
      <w:pPr>
        <w:pStyle w:val="p1"/>
      </w:pPr>
      <w:r>
        <w:t>Управленческая фиксация:</w:t>
      </w:r>
    </w:p>
    <w:p w14:paraId="6243BEAA" w14:textId="6C7B02E1" w:rsidR="00464F66" w:rsidRPr="00BE021A" w:rsidRDefault="00464F66" w:rsidP="00BE021A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поскольку падение прибыли на </w:t>
      </w:r>
      <w:r>
        <w:rPr>
          <w:rStyle w:val="s1"/>
          <w:rFonts w:eastAsiaTheme="majorEastAsia"/>
          <w:b/>
          <w:bCs/>
        </w:rPr>
        <w:t>144 000 ₽</w:t>
      </w:r>
      <w:r>
        <w:t xml:space="preserve"> напрямую снижает денежный поток и искажает категорийный P&amp;L.</w:t>
      </w:r>
    </w:p>
    <w:p w14:paraId="19899E33" w14:textId="620C42A1" w:rsidR="00464F66" w:rsidRPr="00BE021A" w:rsidRDefault="00464F66" w:rsidP="00BE021A">
      <w:pPr>
        <w:pStyle w:val="2"/>
      </w:pPr>
      <w:r>
        <w:lastRenderedPageBreak/>
        <w:t>БЛОК 9. Решение как артефакт</w:t>
      </w:r>
    </w:p>
    <w:p w14:paraId="4F86C14D" w14:textId="77777777" w:rsidR="00464F66" w:rsidRDefault="00464F66" w:rsidP="00BE021A">
      <w:pPr>
        <w:pStyle w:val="ac"/>
      </w:pPr>
      <w:r>
        <w:t>9.0. Основание решения</w:t>
      </w:r>
    </w:p>
    <w:p w14:paraId="7FB27857" w14:textId="77777777" w:rsidR="00464F66" w:rsidRDefault="00464F66" w:rsidP="00BE021A">
      <w:pPr>
        <w:pStyle w:val="ac"/>
      </w:pPr>
      <w:r>
        <w:t>– Прибыль категории до запуска = 950 000 ₽ → базовый уровень;</w:t>
      </w:r>
    </w:p>
    <w:p w14:paraId="7CBFABD8" w14:textId="77777777" w:rsidR="00464F66" w:rsidRDefault="00464F66" w:rsidP="00BE021A">
      <w:pPr>
        <w:pStyle w:val="ac"/>
      </w:pPr>
      <w:r>
        <w:t>– Прибыль категории после запуска = 806 000 ₽ → падение;</w:t>
      </w:r>
    </w:p>
    <w:p w14:paraId="400FB8B2" w14:textId="0B651693" w:rsidR="00464F66" w:rsidRPr="00BE021A" w:rsidRDefault="00464F66" w:rsidP="00BE021A">
      <w:pPr>
        <w:pStyle w:val="ac"/>
      </w:pPr>
      <w:r>
        <w:t>– Эффект каннибализации = −144 000 ₽ → разрушение маржи.</w:t>
      </w:r>
    </w:p>
    <w:p w14:paraId="362D6193" w14:textId="77777777" w:rsidR="00464F66" w:rsidRDefault="00464F66" w:rsidP="00BE021A">
      <w:pPr>
        <w:pStyle w:val="ac"/>
      </w:pPr>
      <w:r>
        <w:t>9.1. Что делаем</w:t>
      </w:r>
    </w:p>
    <w:p w14:paraId="0EBEF2AE" w14:textId="401FB116" w:rsidR="00464F66" w:rsidRPr="00BE021A" w:rsidRDefault="00464F66" w:rsidP="00BE021A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t>запрещаем масштабирование SKU-B в текущей ценовой и промо-конфигурации.</w:t>
      </w:r>
    </w:p>
    <w:p w14:paraId="4E70B46F" w14:textId="77777777" w:rsidR="00464F66" w:rsidRDefault="00464F66" w:rsidP="00BE021A">
      <w:pPr>
        <w:pStyle w:val="ac"/>
      </w:pPr>
      <w:r>
        <w:t>9.2. Что НЕ делаем</w:t>
      </w:r>
    </w:p>
    <w:p w14:paraId="6BD1E598" w14:textId="1AD96EDD" w:rsidR="00464F66" w:rsidRPr="00BE021A" w:rsidRDefault="00464F66" w:rsidP="00BE021A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t>не продолжаем и не расширяем продажи SKU-B при цене 190 ₽ и TRADE SPEND 10 ₽/шт.</w:t>
      </w:r>
    </w:p>
    <w:p w14:paraId="6E61D92C" w14:textId="77777777" w:rsidR="00464F66" w:rsidRDefault="00464F66" w:rsidP="00BE021A">
      <w:pPr>
        <w:pStyle w:val="ac"/>
      </w:pPr>
      <w:r>
        <w:t>9.3. Границы применимости</w:t>
      </w:r>
    </w:p>
    <w:p w14:paraId="2909D957" w14:textId="227ECDE8" w:rsidR="00464F66" w:rsidRPr="00BE021A" w:rsidRDefault="00464F66" w:rsidP="00BE021A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t>цене SKU-B не ниже 200 ₽ и сохранении категорийной прибыли не ниже 950 000 ₽.</w:t>
      </w:r>
    </w:p>
    <w:p w14:paraId="79E3B106" w14:textId="77777777" w:rsidR="00464F66" w:rsidRDefault="00464F66" w:rsidP="00BE021A">
      <w:pPr>
        <w:pStyle w:val="ac"/>
      </w:pPr>
      <w:r>
        <w:t>9.4. Условия пересмотра</w:t>
      </w:r>
    </w:p>
    <w:p w14:paraId="5A9F9548" w14:textId="75AE0AE7" w:rsidR="00464F66" w:rsidRPr="00BE021A" w:rsidRDefault="00464F66" w:rsidP="00BE021A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t>изменении цены SKU-B до 210 ₽ или снижении TRADE SPEND ниже 10 ₽/шт.</w:t>
      </w:r>
    </w:p>
    <w:p w14:paraId="17C6E222" w14:textId="5674D7AF" w:rsidR="00464F66" w:rsidRPr="00BE021A" w:rsidRDefault="00464F66" w:rsidP="00BE021A">
      <w:pPr>
        <w:pStyle w:val="2"/>
      </w:pPr>
      <w:r>
        <w:t>БЛОК 10. Предотвращаемая управленческая ошибка</w:t>
      </w:r>
    </w:p>
    <w:p w14:paraId="43DDDF02" w14:textId="77777777" w:rsidR="00464F66" w:rsidRDefault="00464F66" w:rsidP="00464F66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продолжать и масштабировать акционный SKU, увеличивающий объём продаж, но снижающий прибыль категории</w:t>
      </w:r>
      <w:r>
        <w:rPr>
          <w:rStyle w:val="s3"/>
          <w:rFonts w:eastAsiaTheme="majorEastAsia"/>
        </w:rPr>
        <w:t xml:space="preserve">, что привело бы к </w:t>
      </w:r>
      <w:r>
        <w:rPr>
          <w:b/>
          <w:bCs/>
        </w:rPr>
        <w:t>прямой потере прибыли, искажению P&amp;L и закреплению убыточной промо-модели</w:t>
      </w:r>
      <w:r>
        <w:rPr>
          <w:rStyle w:val="s3"/>
          <w:rFonts w:eastAsiaTheme="majorEastAsia"/>
        </w:rPr>
        <w:t>.</w:t>
      </w:r>
    </w:p>
    <w:p w14:paraId="18505544" w14:textId="35513FAE" w:rsidR="00464F66" w:rsidRPr="006B5669" w:rsidRDefault="00464F66" w:rsidP="00BE021A">
      <w:pPr>
        <w:pStyle w:val="1"/>
      </w:pPr>
      <w:bookmarkStart w:id="15" w:name="_Toc217760169"/>
      <w:r>
        <w:lastRenderedPageBreak/>
        <w:t>Задача №</w:t>
      </w:r>
      <w:r w:rsidR="00BE021A" w:rsidRPr="006B5669">
        <w:t>13</w:t>
      </w:r>
      <w:r>
        <w:t>. Оборачиваемость + маржа = кто остаётся в матрице</w:t>
      </w:r>
      <w:bookmarkEnd w:id="15"/>
    </w:p>
    <w:p w14:paraId="2B85CB10" w14:textId="0904BEBF" w:rsidR="00464F66" w:rsidRPr="006B5669" w:rsidRDefault="00464F66" w:rsidP="00BE021A">
      <w:pPr>
        <w:pStyle w:val="2"/>
      </w:pPr>
      <w:r>
        <w:t>БЛОК 0. Цена ошибки (до расчётов)</w:t>
      </w:r>
    </w:p>
    <w:p w14:paraId="17DEA1E8" w14:textId="16165246" w:rsidR="00464F66" w:rsidRPr="006B5669" w:rsidRDefault="00464F66" w:rsidP="00BE021A">
      <w:pPr>
        <w:pStyle w:val="p3"/>
      </w:pPr>
      <w:r>
        <w:rPr>
          <w:rStyle w:val="s2"/>
          <w:rFonts w:eastAsiaTheme="majorEastAsia"/>
        </w:rPr>
        <w:t xml:space="preserve">Если принять решение </w:t>
      </w:r>
      <w:r>
        <w:rPr>
          <w:b/>
          <w:bCs/>
        </w:rPr>
        <w:t>«оставляем/удаляем SKU (stock keeping unit — единица складского учёта) по вкусу или по статусу в матрице»</w:t>
      </w:r>
      <w:r>
        <w:rPr>
          <w:rStyle w:val="s2"/>
          <w:rFonts w:eastAsiaTheme="majorEastAsia"/>
        </w:rPr>
        <w:t xml:space="preserve"> без расчёта → остаются SKU с низкой годовой валовой прибылью и «замораживают» полку/оборот → последствия: </w:t>
      </w:r>
      <w:r>
        <w:rPr>
          <w:b/>
          <w:bCs/>
        </w:rPr>
        <w:t>прямая потеря годовой валовой прибыли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искажение P&amp;L (profit and loss — отчёт о прибылях и убытках)</w:t>
      </w:r>
      <w:r>
        <w:rPr>
          <w:rStyle w:val="s2"/>
          <w:rFonts w:eastAsiaTheme="majorEastAsia"/>
        </w:rPr>
        <w:t xml:space="preserve"> за счёт сохранения низкодоходных позиций, </w:t>
      </w:r>
      <w:r>
        <w:rPr>
          <w:b/>
          <w:bCs/>
        </w:rPr>
        <w:t>удар по cash flow (денежный поток)</w:t>
      </w:r>
      <w:r>
        <w:rPr>
          <w:rStyle w:val="s2"/>
          <w:rFonts w:eastAsiaTheme="majorEastAsia"/>
        </w:rPr>
        <w:t xml:space="preserve"> при накоплении «тяжёлых остатков», </w:t>
      </w:r>
      <w:r>
        <w:rPr>
          <w:b/>
          <w:bCs/>
        </w:rPr>
        <w:t>фиксация неверной ассортиментной модели (сохранение убыточных SKU)</w:t>
      </w:r>
      <w:r>
        <w:rPr>
          <w:rStyle w:val="s2"/>
          <w:rFonts w:eastAsiaTheme="majorEastAsia"/>
        </w:rPr>
        <w:t>.</w:t>
      </w:r>
    </w:p>
    <w:p w14:paraId="43C6851A" w14:textId="31F50E26" w:rsidR="00464F66" w:rsidRPr="006B5669" w:rsidRDefault="00464F66" w:rsidP="00BE021A">
      <w:pPr>
        <w:pStyle w:val="2"/>
      </w:pPr>
      <w:r>
        <w:t>БЛОК 1. Управленческая цель</w:t>
      </w:r>
    </w:p>
    <w:p w14:paraId="6DE17A56" w14:textId="212C9D86" w:rsidR="00464F66" w:rsidRPr="00BE021A" w:rsidRDefault="00464F66" w:rsidP="00BE021A">
      <w:pPr>
        <w:pStyle w:val="p3"/>
      </w:pPr>
      <w:r>
        <w:rPr>
          <w:rStyle w:val="s2"/>
          <w:rFonts w:eastAsiaTheme="majorEastAsia"/>
        </w:rPr>
        <w:t xml:space="preserve">Принять решение: </w:t>
      </w:r>
      <w:r>
        <w:rPr>
          <w:b/>
          <w:bCs/>
        </w:rPr>
        <w:t>какие SKU удерживаем как ядро, какие допускаем только при условиях, какие выводим из ассортимента немедленно</w:t>
      </w:r>
      <w:r>
        <w:rPr>
          <w:rStyle w:val="s2"/>
          <w:rFonts w:eastAsiaTheme="majorEastAsia"/>
        </w:rPr>
        <w:t xml:space="preserve"> на основании матрицы «Маржа </w:t>
      </w:r>
      <w:r w:rsidR="00AC08A1">
        <w:rPr>
          <w:rStyle w:val="s2"/>
          <w:rFonts w:eastAsiaTheme="majorEastAsia"/>
        </w:rPr>
        <w:t>*</w:t>
      </w:r>
      <w:r>
        <w:rPr>
          <w:rStyle w:val="s2"/>
          <w:rFonts w:eastAsiaTheme="majorEastAsia"/>
        </w:rPr>
        <w:t xml:space="preserve"> Оборачиваемость» и порога годовой валовой прибыли.</w:t>
      </w:r>
    </w:p>
    <w:p w14:paraId="7E1F2C13" w14:textId="77777777" w:rsidR="00464F66" w:rsidRDefault="00464F66" w:rsidP="00464F66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1"/>
        <w:gridCol w:w="3678"/>
        <w:gridCol w:w="1373"/>
      </w:tblGrid>
      <w:tr w:rsidR="00464F66" w14:paraId="6F4D0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AD841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876F920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7400D59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7EB3B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CC83" w14:textId="77777777" w:rsidR="00464F66" w:rsidRDefault="00464F66">
            <w:pPr>
              <w:pStyle w:val="p1"/>
            </w:pPr>
            <w:r>
              <w:t>Количество SKU в анализе</w:t>
            </w:r>
          </w:p>
        </w:tc>
        <w:tc>
          <w:tcPr>
            <w:tcW w:w="0" w:type="auto"/>
            <w:vAlign w:val="center"/>
            <w:hideMark/>
          </w:tcPr>
          <w:p w14:paraId="6207C462" w14:textId="77777777" w:rsidR="00464F66" w:rsidRDefault="00464F6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F05DB1C" w14:textId="77777777" w:rsidR="00464F66" w:rsidRDefault="00464F66">
            <w:pPr>
              <w:pStyle w:val="p1"/>
            </w:pPr>
            <w:r>
              <w:t>шт</w:t>
            </w:r>
          </w:p>
        </w:tc>
      </w:tr>
      <w:tr w:rsidR="00464F66" w14:paraId="6D0F3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844C" w14:textId="77777777" w:rsidR="00464F66" w:rsidRDefault="00464F66">
            <w:pPr>
              <w:pStyle w:val="p1"/>
            </w:pPr>
            <w:r>
              <w:t>Показатель маржи по SKU</w:t>
            </w:r>
          </w:p>
        </w:tc>
        <w:tc>
          <w:tcPr>
            <w:tcW w:w="0" w:type="auto"/>
            <w:vAlign w:val="center"/>
            <w:hideMark/>
          </w:tcPr>
          <w:p w14:paraId="3779472E" w14:textId="77777777" w:rsidR="00464F66" w:rsidRDefault="00464F66">
            <w:pPr>
              <w:pStyle w:val="p1"/>
            </w:pPr>
            <w:r>
              <w:t>Маржа с 1 ед.</w:t>
            </w:r>
          </w:p>
        </w:tc>
        <w:tc>
          <w:tcPr>
            <w:tcW w:w="0" w:type="auto"/>
            <w:vAlign w:val="center"/>
            <w:hideMark/>
          </w:tcPr>
          <w:p w14:paraId="42AC74F2" w14:textId="77777777" w:rsidR="00464F66" w:rsidRDefault="00464F66">
            <w:pPr>
              <w:pStyle w:val="p1"/>
            </w:pPr>
            <w:r>
              <w:t>₽/ед.</w:t>
            </w:r>
          </w:p>
        </w:tc>
      </w:tr>
      <w:tr w:rsidR="00464F66" w14:paraId="5119D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E5A5" w14:textId="77777777" w:rsidR="00464F66" w:rsidRDefault="00464F66">
            <w:pPr>
              <w:pStyle w:val="p1"/>
            </w:pPr>
            <w:r>
              <w:t>Показатель оборачиваемости по SKU</w:t>
            </w:r>
          </w:p>
        </w:tc>
        <w:tc>
          <w:tcPr>
            <w:tcW w:w="0" w:type="auto"/>
            <w:vAlign w:val="center"/>
            <w:hideMark/>
          </w:tcPr>
          <w:p w14:paraId="5F3EEB97" w14:textId="77777777" w:rsidR="00464F66" w:rsidRDefault="00464F66">
            <w:pPr>
              <w:pStyle w:val="p1"/>
            </w:pPr>
            <w:r>
              <w:t>Оборачиваемость в год</w:t>
            </w:r>
          </w:p>
        </w:tc>
        <w:tc>
          <w:tcPr>
            <w:tcW w:w="0" w:type="auto"/>
            <w:vAlign w:val="center"/>
            <w:hideMark/>
          </w:tcPr>
          <w:p w14:paraId="0BE0FB6A" w14:textId="77777777" w:rsidR="00464F66" w:rsidRDefault="00464F66">
            <w:pPr>
              <w:pStyle w:val="p1"/>
            </w:pPr>
            <w:r>
              <w:t>раз/год</w:t>
            </w:r>
          </w:p>
        </w:tc>
      </w:tr>
      <w:tr w:rsidR="00464F66" w14:paraId="6921D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066E" w14:textId="77777777" w:rsidR="00464F66" w:rsidRDefault="00464F66">
            <w:pPr>
              <w:pStyle w:val="p1"/>
            </w:pPr>
            <w:r>
              <w:t>Пороговая точка удержания</w:t>
            </w:r>
          </w:p>
        </w:tc>
        <w:tc>
          <w:tcPr>
            <w:tcW w:w="0" w:type="auto"/>
            <w:vAlign w:val="center"/>
            <w:hideMark/>
          </w:tcPr>
          <w:p w14:paraId="4D7F8752" w14:textId="77777777" w:rsidR="00464F66" w:rsidRDefault="00464F66">
            <w:pPr>
              <w:pStyle w:val="p1"/>
            </w:pPr>
            <w:r>
              <w:t>Средняя годовая валовая прибыль по SKU</w:t>
            </w:r>
          </w:p>
        </w:tc>
        <w:tc>
          <w:tcPr>
            <w:tcW w:w="0" w:type="auto"/>
            <w:vAlign w:val="center"/>
            <w:hideMark/>
          </w:tcPr>
          <w:p w14:paraId="30773B11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46ADB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B022" w14:textId="77777777" w:rsidR="00464F66" w:rsidRDefault="00464F66">
            <w:pPr>
              <w:pStyle w:val="p1"/>
            </w:pPr>
            <w:r>
              <w:t>Налоговый режим по умолчанию</w:t>
            </w:r>
          </w:p>
        </w:tc>
        <w:tc>
          <w:tcPr>
            <w:tcW w:w="0" w:type="auto"/>
            <w:vAlign w:val="center"/>
            <w:hideMark/>
          </w:tcPr>
          <w:p w14:paraId="031DEE68" w14:textId="77777777" w:rsidR="00464F66" w:rsidRDefault="00464F66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2E4FCE65" w14:textId="77777777" w:rsidR="00464F66" w:rsidRDefault="00464F66">
            <w:pPr>
              <w:pStyle w:val="p1"/>
            </w:pPr>
            <w:r>
              <w:t>—</w:t>
            </w:r>
          </w:p>
        </w:tc>
      </w:tr>
      <w:tr w:rsidR="00464F66" w14:paraId="23B57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169D" w14:textId="77777777" w:rsidR="00464F66" w:rsidRDefault="00464F66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64374925" w14:textId="77777777" w:rsidR="00464F66" w:rsidRDefault="00464F66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37FDEE8D" w14:textId="77777777" w:rsidR="00464F66" w:rsidRDefault="00464F66">
            <w:pPr>
              <w:pStyle w:val="p1"/>
            </w:pPr>
            <w:r>
              <w:t>%</w:t>
            </w:r>
          </w:p>
        </w:tc>
      </w:tr>
      <w:tr w:rsidR="00464F66" w14:paraId="4F2F9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3B2D" w14:textId="77777777" w:rsidR="00464F66" w:rsidRDefault="00464F66">
            <w:pPr>
              <w:pStyle w:val="p1"/>
            </w:pPr>
            <w:r>
              <w:t>Порог применения УСН</w:t>
            </w:r>
          </w:p>
        </w:tc>
        <w:tc>
          <w:tcPr>
            <w:tcW w:w="0" w:type="auto"/>
            <w:vAlign w:val="center"/>
            <w:hideMark/>
          </w:tcPr>
          <w:p w14:paraId="0280EA91" w14:textId="77777777" w:rsidR="00464F66" w:rsidRDefault="00464F66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26B37F84" w14:textId="77777777" w:rsidR="00464F66" w:rsidRDefault="00464F66">
            <w:pPr>
              <w:pStyle w:val="p1"/>
            </w:pPr>
            <w:r>
              <w:t>₽/год выручки</w:t>
            </w:r>
          </w:p>
        </w:tc>
      </w:tr>
      <w:tr w:rsidR="00464F66" w14:paraId="07C12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4915" w14:textId="77777777" w:rsidR="00464F66" w:rsidRDefault="00464F66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3300963A" w14:textId="77777777" w:rsidR="00464F66" w:rsidRDefault="00464F66">
            <w:pPr>
              <w:pStyle w:val="p1"/>
            </w:pPr>
            <w:r>
              <w:t>SKU, P&amp;L</w:t>
            </w:r>
          </w:p>
        </w:tc>
        <w:tc>
          <w:tcPr>
            <w:tcW w:w="0" w:type="auto"/>
            <w:vAlign w:val="center"/>
            <w:hideMark/>
          </w:tcPr>
          <w:p w14:paraId="3890029E" w14:textId="77777777" w:rsidR="00464F66" w:rsidRDefault="00464F66">
            <w:pPr>
              <w:pStyle w:val="p1"/>
            </w:pPr>
            <w:r>
              <w:t>—</w:t>
            </w:r>
          </w:p>
        </w:tc>
      </w:tr>
    </w:tbl>
    <w:p w14:paraId="193BD201" w14:textId="77777777" w:rsidR="00464F66" w:rsidRDefault="00464F66" w:rsidP="00464F66">
      <w:pPr>
        <w:pStyle w:val="p1"/>
      </w:pPr>
      <w:r>
        <w:rPr>
          <w:b/>
          <w:bCs/>
        </w:rPr>
        <w:t>Таблица входных данных по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529"/>
        <w:gridCol w:w="2765"/>
        <w:gridCol w:w="3235"/>
      </w:tblGrid>
      <w:tr w:rsidR="00464F66" w14:paraId="14DC1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41F1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E5AA8EC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Маржа с 1 ед.</w:t>
            </w:r>
          </w:p>
        </w:tc>
        <w:tc>
          <w:tcPr>
            <w:tcW w:w="0" w:type="auto"/>
            <w:vAlign w:val="center"/>
            <w:hideMark/>
          </w:tcPr>
          <w:p w14:paraId="770F5C91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Оборачиваемость (в год)</w:t>
            </w:r>
          </w:p>
        </w:tc>
        <w:tc>
          <w:tcPr>
            <w:tcW w:w="0" w:type="auto"/>
            <w:vAlign w:val="center"/>
            <w:hideMark/>
          </w:tcPr>
          <w:p w14:paraId="235F2A07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по матрице (входной)</w:t>
            </w:r>
          </w:p>
        </w:tc>
      </w:tr>
      <w:tr w:rsidR="00464F66" w14:paraId="68676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6FD0" w14:textId="77777777" w:rsidR="00464F66" w:rsidRDefault="00464F66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DA75866" w14:textId="77777777" w:rsidR="00464F66" w:rsidRDefault="00464F66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47F73917" w14:textId="77777777" w:rsidR="00464F66" w:rsidRDefault="00464F66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725600BE" w14:textId="77777777" w:rsidR="00464F66" w:rsidRDefault="00464F66">
            <w:pPr>
              <w:pStyle w:val="p1"/>
            </w:pPr>
            <w:r>
              <w:t>Основной</w:t>
            </w:r>
          </w:p>
        </w:tc>
      </w:tr>
      <w:tr w:rsidR="00464F66" w14:paraId="4BAF5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EBC9" w14:textId="77777777" w:rsidR="00464F66" w:rsidRDefault="00464F66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336705D" w14:textId="77777777" w:rsidR="00464F66" w:rsidRDefault="00464F66">
            <w:pPr>
              <w:pStyle w:val="p1"/>
            </w:pPr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5A815A4E" w14:textId="77777777" w:rsidR="00464F66" w:rsidRDefault="00464F6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F7236DC" w14:textId="77777777" w:rsidR="00464F66" w:rsidRDefault="00464F66">
            <w:pPr>
              <w:pStyle w:val="p1"/>
            </w:pPr>
            <w:r>
              <w:t>Новый</w:t>
            </w:r>
          </w:p>
        </w:tc>
      </w:tr>
      <w:tr w:rsidR="00464F66" w14:paraId="6E216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1F45" w14:textId="77777777" w:rsidR="00464F66" w:rsidRDefault="00464F66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0BC94E85" w14:textId="77777777" w:rsidR="00464F66" w:rsidRDefault="00464F66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44D5FD7D" w14:textId="77777777" w:rsidR="00464F66" w:rsidRDefault="00464F66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06A6E96" w14:textId="77777777" w:rsidR="00464F66" w:rsidRDefault="00464F66">
            <w:pPr>
              <w:pStyle w:val="p1"/>
            </w:pPr>
            <w:r>
              <w:t>Ходовой</w:t>
            </w:r>
          </w:p>
        </w:tc>
      </w:tr>
      <w:tr w:rsidR="00464F66" w14:paraId="381C7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79FA" w14:textId="77777777" w:rsidR="00464F66" w:rsidRDefault="00464F66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48563879" w14:textId="77777777" w:rsidR="00464F66" w:rsidRDefault="00464F66">
            <w:pPr>
              <w:pStyle w:val="p1"/>
            </w:pPr>
            <w:r>
              <w:t>-10</w:t>
            </w:r>
          </w:p>
        </w:tc>
        <w:tc>
          <w:tcPr>
            <w:tcW w:w="0" w:type="auto"/>
            <w:vAlign w:val="center"/>
            <w:hideMark/>
          </w:tcPr>
          <w:p w14:paraId="2EC14CD4" w14:textId="77777777" w:rsidR="00464F66" w:rsidRDefault="00464F66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48AD36CF" w14:textId="77777777" w:rsidR="00464F66" w:rsidRDefault="00464F66">
            <w:pPr>
              <w:pStyle w:val="p1"/>
            </w:pPr>
            <w:r>
              <w:t>Проблемный</w:t>
            </w:r>
          </w:p>
        </w:tc>
      </w:tr>
      <w:tr w:rsidR="00464F66" w14:paraId="25F62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1BBA" w14:textId="77777777" w:rsidR="00464F66" w:rsidRDefault="00464F66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2BF28EEE" w14:textId="77777777" w:rsidR="00464F66" w:rsidRDefault="00464F66">
            <w:pPr>
              <w:pStyle w:val="p1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3620A91" w14:textId="77777777" w:rsidR="00464F66" w:rsidRDefault="00464F6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33C28CE" w14:textId="77777777" w:rsidR="00464F66" w:rsidRDefault="00464F66">
            <w:pPr>
              <w:pStyle w:val="p1"/>
            </w:pPr>
            <w:r>
              <w:t>Остаточный</w:t>
            </w:r>
          </w:p>
        </w:tc>
      </w:tr>
      <w:tr w:rsidR="00464F66" w14:paraId="0E04A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1C85" w14:textId="77777777" w:rsidR="00464F66" w:rsidRDefault="00464F66">
            <w:pPr>
              <w:pStyle w:val="p1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24301713" w14:textId="77777777" w:rsidR="00464F66" w:rsidRDefault="00464F66">
            <w:pPr>
              <w:pStyle w:val="p1"/>
            </w:pPr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63F1F803" w14:textId="77777777" w:rsidR="00464F66" w:rsidRDefault="00464F6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4C46933" w14:textId="77777777" w:rsidR="00464F66" w:rsidRDefault="00464F66">
            <w:pPr>
              <w:pStyle w:val="p1"/>
            </w:pPr>
            <w:r>
              <w:t>Средний</w:t>
            </w:r>
          </w:p>
        </w:tc>
      </w:tr>
      <w:tr w:rsidR="00464F66" w14:paraId="04471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1582" w14:textId="77777777" w:rsidR="00464F66" w:rsidRDefault="00464F66">
            <w:pPr>
              <w:pStyle w:val="p1"/>
            </w:pPr>
            <w:r>
              <w:t>G</w:t>
            </w:r>
          </w:p>
        </w:tc>
        <w:tc>
          <w:tcPr>
            <w:tcW w:w="0" w:type="auto"/>
            <w:vAlign w:val="center"/>
            <w:hideMark/>
          </w:tcPr>
          <w:p w14:paraId="0104FFCF" w14:textId="77777777" w:rsidR="00464F66" w:rsidRDefault="00464F6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7D66B09" w14:textId="77777777" w:rsidR="00464F66" w:rsidRDefault="00464F66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37D51302" w14:textId="77777777" w:rsidR="00464F66" w:rsidRDefault="00464F66">
            <w:pPr>
              <w:pStyle w:val="p1"/>
            </w:pPr>
            <w:r>
              <w:t>Дешёвый</w:t>
            </w:r>
          </w:p>
        </w:tc>
      </w:tr>
      <w:tr w:rsidR="00464F66" w14:paraId="00FB8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33C3" w14:textId="77777777" w:rsidR="00464F66" w:rsidRDefault="00464F66">
            <w:pPr>
              <w:pStyle w:val="p1"/>
            </w:pPr>
            <w:r>
              <w:t>H</w:t>
            </w:r>
          </w:p>
        </w:tc>
        <w:tc>
          <w:tcPr>
            <w:tcW w:w="0" w:type="auto"/>
            <w:vAlign w:val="center"/>
            <w:hideMark/>
          </w:tcPr>
          <w:p w14:paraId="303981DA" w14:textId="77777777" w:rsidR="00464F66" w:rsidRDefault="00464F66">
            <w:pPr>
              <w:pStyle w:val="p1"/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29376303" w14:textId="77777777" w:rsidR="00464F66" w:rsidRDefault="00464F6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CDE2342" w14:textId="77777777" w:rsidR="00464F66" w:rsidRDefault="00464F66">
            <w:pPr>
              <w:pStyle w:val="p1"/>
            </w:pPr>
            <w:r>
              <w:t>Премиальный</w:t>
            </w:r>
          </w:p>
        </w:tc>
      </w:tr>
      <w:tr w:rsidR="00464F66" w14:paraId="001D2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4069" w14:textId="77777777" w:rsidR="00464F66" w:rsidRDefault="00464F66">
            <w:pPr>
              <w:pStyle w:val="p1"/>
            </w:pPr>
            <w:r>
              <w:t>I</w:t>
            </w:r>
          </w:p>
        </w:tc>
        <w:tc>
          <w:tcPr>
            <w:tcW w:w="0" w:type="auto"/>
            <w:vAlign w:val="center"/>
            <w:hideMark/>
          </w:tcPr>
          <w:p w14:paraId="02C7E6D9" w14:textId="77777777" w:rsidR="00464F66" w:rsidRDefault="00464F66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49EFC496" w14:textId="77777777" w:rsidR="00464F66" w:rsidRDefault="00464F66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E55795A" w14:textId="77777777" w:rsidR="00464F66" w:rsidRDefault="00464F66">
            <w:pPr>
              <w:pStyle w:val="p1"/>
            </w:pPr>
            <w:r>
              <w:t>Витринный</w:t>
            </w:r>
          </w:p>
        </w:tc>
      </w:tr>
      <w:tr w:rsidR="00464F66" w14:paraId="12136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16C6" w14:textId="77777777" w:rsidR="00464F66" w:rsidRDefault="00464F66">
            <w:pPr>
              <w:pStyle w:val="p1"/>
            </w:pPr>
            <w:r>
              <w:lastRenderedPageBreak/>
              <w:t>J</w:t>
            </w:r>
          </w:p>
        </w:tc>
        <w:tc>
          <w:tcPr>
            <w:tcW w:w="0" w:type="auto"/>
            <w:vAlign w:val="center"/>
            <w:hideMark/>
          </w:tcPr>
          <w:p w14:paraId="753CA124" w14:textId="77777777" w:rsidR="00464F66" w:rsidRDefault="00464F66">
            <w:pPr>
              <w:pStyle w:val="p1"/>
            </w:pPr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31FEC9DB" w14:textId="77777777" w:rsidR="00464F66" w:rsidRDefault="00464F66">
            <w:pPr>
              <w:pStyle w:val="p1"/>
            </w:pPr>
            <w:r>
              <w:t>0,8</w:t>
            </w:r>
          </w:p>
        </w:tc>
        <w:tc>
          <w:tcPr>
            <w:tcW w:w="0" w:type="auto"/>
            <w:vAlign w:val="center"/>
            <w:hideMark/>
          </w:tcPr>
          <w:p w14:paraId="1692A011" w14:textId="77777777" w:rsidR="00464F66" w:rsidRDefault="00464F66">
            <w:pPr>
              <w:pStyle w:val="p1"/>
            </w:pPr>
            <w:r>
              <w:t>Тяжёлый остаток</w:t>
            </w:r>
          </w:p>
        </w:tc>
      </w:tr>
    </w:tbl>
    <w:p w14:paraId="0D602ECC" w14:textId="77777777" w:rsidR="00464F66" w:rsidRDefault="00464F66" w:rsidP="00464F66">
      <w:pPr>
        <w:pStyle w:val="2"/>
      </w:pPr>
      <w:r>
        <w:t>БЛОК 3. Логика управленческого расчёта</w:t>
      </w:r>
    </w:p>
    <w:p w14:paraId="3DF01164" w14:textId="77777777" w:rsidR="00464F66" w:rsidRDefault="00464F66" w:rsidP="00464F66">
      <w:pPr>
        <w:pStyle w:val="p1"/>
        <w:numPr>
          <w:ilvl w:val="0"/>
          <w:numId w:val="50"/>
        </w:numPr>
      </w:pPr>
      <w:r>
        <w:t xml:space="preserve">Сначала рассчитывается </w:t>
      </w:r>
      <w:r>
        <w:rPr>
          <w:rStyle w:val="s1"/>
          <w:rFonts w:eastAsiaTheme="majorEastAsia"/>
          <w:b/>
          <w:bCs/>
        </w:rPr>
        <w:t>годовая валовая прибыль по каждому SKU</w:t>
      </w:r>
      <w:r>
        <w:t>, потому что решение «оставить/убрать» принимается по годовому вкладу, а не по ярлыку «новый/премиальный».</w:t>
      </w:r>
    </w:p>
    <w:p w14:paraId="3DD7F588" w14:textId="77777777" w:rsidR="00464F66" w:rsidRDefault="00464F66" w:rsidP="00464F66">
      <w:pPr>
        <w:pStyle w:val="p1"/>
        <w:numPr>
          <w:ilvl w:val="0"/>
          <w:numId w:val="50"/>
        </w:numPr>
      </w:pPr>
      <w:r>
        <w:t xml:space="preserve">Затем считается </w:t>
      </w:r>
      <w:r>
        <w:rPr>
          <w:rStyle w:val="s1"/>
          <w:rFonts w:eastAsiaTheme="majorEastAsia"/>
          <w:b/>
          <w:bCs/>
        </w:rPr>
        <w:t>общая годовая валовая прибыль группы</w:t>
      </w:r>
      <w:r>
        <w:t xml:space="preserve"> и </w:t>
      </w:r>
      <w:r>
        <w:rPr>
          <w:rStyle w:val="s1"/>
          <w:rFonts w:eastAsiaTheme="majorEastAsia"/>
          <w:b/>
          <w:bCs/>
        </w:rPr>
        <w:t>средняя прибыль на SKU</w:t>
      </w:r>
      <w:r>
        <w:t xml:space="preserve"> как управленческий порог «минимальной полезности» в матрице.</w:t>
      </w:r>
    </w:p>
    <w:p w14:paraId="20F331D5" w14:textId="77777777" w:rsidR="00464F66" w:rsidRDefault="00464F66" w:rsidP="00464F66">
      <w:pPr>
        <w:pStyle w:val="p1"/>
        <w:numPr>
          <w:ilvl w:val="0"/>
          <w:numId w:val="50"/>
        </w:numPr>
      </w:pPr>
      <w:r>
        <w:t xml:space="preserve">Далее строится </w:t>
      </w:r>
      <w:r>
        <w:rPr>
          <w:rStyle w:val="s1"/>
          <w:rFonts w:eastAsiaTheme="majorEastAsia"/>
          <w:b/>
          <w:bCs/>
        </w:rPr>
        <w:t>граница “Маржа высокая/низкая” и “Оборачиваемость высокая/низкая”</w:t>
      </w:r>
      <w:r>
        <w:t xml:space="preserve"> по средним значениям набора данных, чтобы классификация была воспроизводима внутри задачи.</w:t>
      </w:r>
    </w:p>
    <w:p w14:paraId="2CCB8089" w14:textId="77777777" w:rsidR="00464F66" w:rsidRDefault="00464F66" w:rsidP="00464F66">
      <w:pPr>
        <w:pStyle w:val="p1"/>
        <w:numPr>
          <w:ilvl w:val="0"/>
          <w:numId w:val="50"/>
        </w:numPr>
      </w:pPr>
      <w:r>
        <w:t xml:space="preserve">После этого каждому SKU присваивается </w:t>
      </w:r>
      <w:r>
        <w:rPr>
          <w:rStyle w:val="s1"/>
          <w:rFonts w:eastAsiaTheme="majorEastAsia"/>
          <w:b/>
          <w:bCs/>
        </w:rPr>
        <w:t>управленческий класс</w:t>
      </w:r>
      <w:r>
        <w:t xml:space="preserve"> (ядро / допустим при условиях / кандидат на вывод / вывод немедленно) строго по рассчитанным порогам.</w:t>
      </w:r>
    </w:p>
    <w:p w14:paraId="537C14A5" w14:textId="2A633BF2" w:rsidR="00464F66" w:rsidRPr="00BE021A" w:rsidRDefault="00464F66" w:rsidP="00464F66">
      <w:pPr>
        <w:pStyle w:val="p1"/>
        <w:numPr>
          <w:ilvl w:val="0"/>
          <w:numId w:val="50"/>
        </w:numPr>
      </w:pPr>
      <w:r>
        <w:t xml:space="preserve">Финально фиксируются </w:t>
      </w:r>
      <w:r>
        <w:rPr>
          <w:rStyle w:val="s1"/>
          <w:rFonts w:eastAsiaTheme="majorEastAsia"/>
          <w:b/>
          <w:bCs/>
        </w:rPr>
        <w:t>жёсткие действия и запреты</w:t>
      </w:r>
      <w:r>
        <w:t xml:space="preserve">, а также </w:t>
      </w:r>
      <w:r>
        <w:rPr>
          <w:rStyle w:val="s1"/>
          <w:rFonts w:eastAsiaTheme="majorEastAsia"/>
          <w:b/>
          <w:bCs/>
        </w:rPr>
        <w:t>порог пересмотра</w:t>
      </w:r>
      <w:r>
        <w:t xml:space="preserve"> при ухудшении ключевых параметров.</w:t>
      </w:r>
    </w:p>
    <w:p w14:paraId="5A30E6D7" w14:textId="77777777" w:rsidR="00464F66" w:rsidRDefault="00464F66" w:rsidP="00464F66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5"/>
        <w:gridCol w:w="3707"/>
      </w:tblGrid>
      <w:tr w:rsidR="00464F66" w14:paraId="1278A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4AB56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0FDC4E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464F66" w:rsidRPr="00614A27" w14:paraId="481D7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0A26" w14:textId="77777777" w:rsidR="00464F66" w:rsidRDefault="00464F66">
            <w:pPr>
              <w:pStyle w:val="p1"/>
            </w:pPr>
            <w:r>
              <w:t>Годовая валовая прибыль по SKU</w:t>
            </w:r>
          </w:p>
        </w:tc>
        <w:tc>
          <w:tcPr>
            <w:tcW w:w="0" w:type="auto"/>
            <w:vAlign w:val="center"/>
            <w:hideMark/>
          </w:tcPr>
          <w:p w14:paraId="0545215C" w14:textId="15CB68A2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rStyle w:val="s1"/>
                <w:rFonts w:eastAsiaTheme="majorEastAsia"/>
                <w:lang w:val="en-US"/>
              </w:rPr>
              <w:t xml:space="preserve">GP_i = M_i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464F66">
              <w:rPr>
                <w:rStyle w:val="s1"/>
                <w:rFonts w:eastAsiaTheme="majorEastAsia"/>
                <w:lang w:val="en-US"/>
              </w:rPr>
              <w:t xml:space="preserve"> T_i</w:t>
            </w:r>
          </w:p>
        </w:tc>
      </w:tr>
      <w:tr w:rsidR="00464F66" w:rsidRPr="00BE021A" w14:paraId="0341F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5E5B" w14:textId="77777777" w:rsidR="00464F66" w:rsidRDefault="00464F66">
            <w:pPr>
              <w:pStyle w:val="p1"/>
            </w:pPr>
            <w:r>
              <w:t>Общая валовая прибыль по группе</w:t>
            </w:r>
          </w:p>
        </w:tc>
        <w:tc>
          <w:tcPr>
            <w:tcW w:w="0" w:type="auto"/>
            <w:vAlign w:val="center"/>
            <w:hideMark/>
          </w:tcPr>
          <w:p w14:paraId="3A4BA692" w14:textId="20DF48DC" w:rsidR="00464F66" w:rsidRPr="00BE021A" w:rsidRDefault="00464F66">
            <w:pPr>
              <w:pStyle w:val="p1"/>
              <w:rPr>
                <w:lang w:val="en-US"/>
              </w:rPr>
            </w:pPr>
            <w:r w:rsidRPr="00BE021A">
              <w:rPr>
                <w:rStyle w:val="s1"/>
                <w:rFonts w:eastAsiaTheme="majorEastAsia"/>
                <w:lang w:val="en-US"/>
              </w:rPr>
              <w:t>GP_sum = sum_i=1^10 GP_i</w:t>
            </w:r>
          </w:p>
        </w:tc>
      </w:tr>
      <w:tr w:rsidR="00464F66" w14:paraId="4B282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861B" w14:textId="77777777" w:rsidR="00464F66" w:rsidRDefault="00464F66">
            <w:pPr>
              <w:pStyle w:val="p1"/>
            </w:pPr>
            <w:r>
              <w:t>Средняя валовая прибыль на SKU (порог)</w:t>
            </w:r>
          </w:p>
        </w:tc>
        <w:tc>
          <w:tcPr>
            <w:tcW w:w="0" w:type="auto"/>
            <w:vAlign w:val="center"/>
            <w:hideMark/>
          </w:tcPr>
          <w:p w14:paraId="3E187408" w14:textId="00868A4B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GP_avg = GP_sum / 10</w:t>
            </w:r>
          </w:p>
        </w:tc>
      </w:tr>
      <w:tr w:rsidR="00464F66" w14:paraId="14EDC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F2A5" w14:textId="77777777" w:rsidR="00464F66" w:rsidRDefault="00464F66">
            <w:pPr>
              <w:pStyle w:val="p1"/>
            </w:pPr>
            <w:r>
              <w:t>Средняя маржа (граница «высокая/низкая»)</w:t>
            </w:r>
          </w:p>
        </w:tc>
        <w:tc>
          <w:tcPr>
            <w:tcW w:w="0" w:type="auto"/>
            <w:vAlign w:val="center"/>
            <w:hideMark/>
          </w:tcPr>
          <w:p w14:paraId="087894B6" w14:textId="30FAF1D2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M_avg = sum M_i / 10</w:t>
            </w:r>
          </w:p>
        </w:tc>
      </w:tr>
      <w:tr w:rsidR="00464F66" w14:paraId="4E8FE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8974" w14:textId="77777777" w:rsidR="00464F66" w:rsidRDefault="00464F66">
            <w:pPr>
              <w:pStyle w:val="p1"/>
            </w:pPr>
            <w:r>
              <w:t>Средняя оборачиваемость (граница «высокая/низкая»)</w:t>
            </w:r>
          </w:p>
        </w:tc>
        <w:tc>
          <w:tcPr>
            <w:tcW w:w="0" w:type="auto"/>
            <w:vAlign w:val="center"/>
            <w:hideMark/>
          </w:tcPr>
          <w:p w14:paraId="1FDBCE8E" w14:textId="261BCD39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T_avg = sum T_i / 10</w:t>
            </w:r>
          </w:p>
        </w:tc>
      </w:tr>
      <w:tr w:rsidR="00464F66" w:rsidRPr="00614A27" w14:paraId="1DD0E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578A" w14:textId="77777777" w:rsidR="00464F66" w:rsidRDefault="00464F66">
            <w:pPr>
              <w:pStyle w:val="p1"/>
            </w:pPr>
            <w:r>
              <w:t>Минимальная оборачиваемость для прохождения порога</w:t>
            </w:r>
          </w:p>
        </w:tc>
        <w:tc>
          <w:tcPr>
            <w:tcW w:w="0" w:type="auto"/>
            <w:vAlign w:val="center"/>
            <w:hideMark/>
          </w:tcPr>
          <w:p w14:paraId="40F1F857" w14:textId="21B000D2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rStyle w:val="s1"/>
                <w:rFonts w:eastAsiaTheme="majorEastAsia"/>
                <w:lang w:val="en-US"/>
              </w:rPr>
              <w:t>T_min,i = GP_avg / M_i</w:t>
            </w:r>
            <w:r w:rsidRPr="00464F66">
              <w:rPr>
                <w:rStyle w:val="s2"/>
                <w:rFonts w:eastAsiaTheme="majorEastAsia"/>
                <w:lang w:val="en-US"/>
              </w:rPr>
              <w:t xml:space="preserve"> (</w:t>
            </w:r>
            <w:r>
              <w:rPr>
                <w:rStyle w:val="s2"/>
                <w:rFonts w:eastAsiaTheme="majorEastAsia"/>
              </w:rPr>
              <w:t>при</w:t>
            </w:r>
            <w:r w:rsidRPr="00464F66">
              <w:rPr>
                <w:rStyle w:val="s2"/>
                <w:rFonts w:eastAsiaTheme="majorEastAsia"/>
                <w:lang w:val="en-US"/>
              </w:rPr>
              <w:t xml:space="preserve"> </w:t>
            </w:r>
            <w:r w:rsidRPr="00464F66">
              <w:rPr>
                <w:rStyle w:val="s1"/>
                <w:rFonts w:eastAsiaTheme="majorEastAsia"/>
                <w:lang w:val="en-US"/>
              </w:rPr>
              <w:t>M_i &gt; 0</w:t>
            </w:r>
            <w:r w:rsidRPr="00464F66">
              <w:rPr>
                <w:rStyle w:val="s2"/>
                <w:rFonts w:eastAsiaTheme="majorEastAsia"/>
                <w:lang w:val="en-US"/>
              </w:rPr>
              <w:t>)</w:t>
            </w:r>
          </w:p>
        </w:tc>
      </w:tr>
    </w:tbl>
    <w:p w14:paraId="728EFB4D" w14:textId="3BFF7800" w:rsidR="00464F66" w:rsidRPr="006B5669" w:rsidRDefault="00464F66" w:rsidP="00BE021A">
      <w:pPr>
        <w:pStyle w:val="2"/>
      </w:pPr>
      <w:r>
        <w:t>БЛОК 5. Расчёт</w:t>
      </w:r>
    </w:p>
    <w:p w14:paraId="724BA34B" w14:textId="77777777" w:rsidR="00464F66" w:rsidRDefault="00464F66" w:rsidP="00464F66">
      <w:pPr>
        <w:pStyle w:val="p3"/>
      </w:pPr>
      <w:r>
        <w:rPr>
          <w:b/>
          <w:bCs/>
        </w:rPr>
        <w:t>Таблица 5.1 — Расчёт валовой прибыли по SKU</w:t>
      </w:r>
    </w:p>
    <w:p w14:paraId="5AC46ADB" w14:textId="77777777" w:rsidR="00464F66" w:rsidRDefault="00464F66" w:rsidP="00464F66">
      <w:pPr>
        <w:pStyle w:val="p4"/>
      </w:pPr>
      <w:r>
        <w:rPr>
          <w:i/>
          <w:iCs/>
        </w:rPr>
        <w:t>Правило округления: до 1 ₽ по математическим правилам; оборачиваемость и средние значения — до 0,1.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4583"/>
        <w:gridCol w:w="1070"/>
        <w:gridCol w:w="935"/>
      </w:tblGrid>
      <w:tr w:rsidR="00464F66" w14:paraId="096506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4421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1A7D009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DE4A9C9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852468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7699AD0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55AA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81D7" w14:textId="77777777" w:rsidR="00464F66" w:rsidRDefault="00464F6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B70CF8D" w14:textId="77777777" w:rsidR="00464F66" w:rsidRDefault="00464F66">
            <w:pPr>
              <w:pStyle w:val="p1"/>
            </w:pPr>
            <w:r>
              <w:t>GP_A</w:t>
            </w:r>
          </w:p>
        </w:tc>
        <w:tc>
          <w:tcPr>
            <w:tcW w:w="0" w:type="auto"/>
            <w:vAlign w:val="center"/>
            <w:hideMark/>
          </w:tcPr>
          <w:p w14:paraId="41D721C6" w14:textId="7375E037" w:rsidR="00464F66" w:rsidRDefault="00464F66">
            <w:pPr>
              <w:pStyle w:val="p1"/>
            </w:pPr>
            <w:r>
              <w:t xml:space="preserve">60 </w:t>
            </w:r>
            <w:r w:rsidR="00AC08A1">
              <w:t>*</w:t>
            </w:r>
            <w:r>
              <w:t xml:space="preserve"> 12</w:t>
            </w:r>
          </w:p>
        </w:tc>
        <w:tc>
          <w:tcPr>
            <w:tcW w:w="0" w:type="auto"/>
            <w:vAlign w:val="center"/>
            <w:hideMark/>
          </w:tcPr>
          <w:p w14:paraId="753782B1" w14:textId="77777777" w:rsidR="00464F66" w:rsidRDefault="00464F66">
            <w:pPr>
              <w:pStyle w:val="p1"/>
            </w:pPr>
            <w:r>
              <w:t>720</w:t>
            </w:r>
          </w:p>
        </w:tc>
        <w:tc>
          <w:tcPr>
            <w:tcW w:w="0" w:type="auto"/>
            <w:vAlign w:val="center"/>
            <w:hideMark/>
          </w:tcPr>
          <w:p w14:paraId="6D9DB15D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78E55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4130" w14:textId="77777777" w:rsidR="00464F66" w:rsidRDefault="00464F6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30BC6EC" w14:textId="77777777" w:rsidR="00464F66" w:rsidRDefault="00464F66">
            <w:pPr>
              <w:pStyle w:val="p1"/>
            </w:pPr>
            <w:r>
              <w:t>GP_B</w:t>
            </w:r>
          </w:p>
        </w:tc>
        <w:tc>
          <w:tcPr>
            <w:tcW w:w="0" w:type="auto"/>
            <w:vAlign w:val="center"/>
            <w:hideMark/>
          </w:tcPr>
          <w:p w14:paraId="35DB2892" w14:textId="67F1D6FA" w:rsidR="00464F66" w:rsidRDefault="00464F66">
            <w:pPr>
              <w:pStyle w:val="p1"/>
            </w:pPr>
            <w:r>
              <w:t xml:space="preserve">75 </w:t>
            </w:r>
            <w:r w:rsidR="00AC08A1">
              <w:t>*</w:t>
            </w:r>
            <w: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3B044E7" w14:textId="77777777" w:rsidR="00464F66" w:rsidRDefault="00464F66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0C501FEC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3FF8B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C779" w14:textId="77777777" w:rsidR="00464F66" w:rsidRDefault="00464F6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5BA266D" w14:textId="77777777" w:rsidR="00464F66" w:rsidRDefault="00464F66">
            <w:pPr>
              <w:pStyle w:val="p1"/>
            </w:pPr>
            <w:r>
              <w:t>GP_C</w:t>
            </w:r>
          </w:p>
        </w:tc>
        <w:tc>
          <w:tcPr>
            <w:tcW w:w="0" w:type="auto"/>
            <w:vAlign w:val="center"/>
            <w:hideMark/>
          </w:tcPr>
          <w:p w14:paraId="616109A6" w14:textId="47658CF8" w:rsidR="00464F66" w:rsidRDefault="00464F66">
            <w:pPr>
              <w:pStyle w:val="p1"/>
            </w:pPr>
            <w:r>
              <w:t xml:space="preserve">20 </w:t>
            </w:r>
            <w:r w:rsidR="00AC08A1">
              <w:t>*</w:t>
            </w:r>
            <w:r>
              <w:t xml:space="preserve"> 20</w:t>
            </w:r>
          </w:p>
        </w:tc>
        <w:tc>
          <w:tcPr>
            <w:tcW w:w="0" w:type="auto"/>
            <w:vAlign w:val="center"/>
            <w:hideMark/>
          </w:tcPr>
          <w:p w14:paraId="62BC0E47" w14:textId="77777777" w:rsidR="00464F66" w:rsidRDefault="00464F66">
            <w:pPr>
              <w:pStyle w:val="p1"/>
            </w:pPr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637CA5FD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0DB7C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6848" w14:textId="77777777" w:rsidR="00464F66" w:rsidRDefault="00464F6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9816F72" w14:textId="77777777" w:rsidR="00464F66" w:rsidRDefault="00464F66">
            <w:pPr>
              <w:pStyle w:val="p1"/>
            </w:pPr>
            <w:r>
              <w:t>GP_D</w:t>
            </w:r>
          </w:p>
        </w:tc>
        <w:tc>
          <w:tcPr>
            <w:tcW w:w="0" w:type="auto"/>
            <w:vAlign w:val="center"/>
            <w:hideMark/>
          </w:tcPr>
          <w:p w14:paraId="459D215C" w14:textId="657FB300" w:rsidR="00464F66" w:rsidRDefault="00464F66">
            <w:pPr>
              <w:pStyle w:val="p1"/>
            </w:pPr>
            <w:r>
              <w:t xml:space="preserve">-10 </w:t>
            </w:r>
            <w:r w:rsidR="00AC08A1">
              <w:t>*</w:t>
            </w:r>
            <w:r>
              <w:t xml:space="preserve"> 18</w:t>
            </w:r>
          </w:p>
        </w:tc>
        <w:tc>
          <w:tcPr>
            <w:tcW w:w="0" w:type="auto"/>
            <w:vAlign w:val="center"/>
            <w:hideMark/>
          </w:tcPr>
          <w:p w14:paraId="3815A20F" w14:textId="77777777" w:rsidR="00464F66" w:rsidRDefault="00464F66">
            <w:pPr>
              <w:pStyle w:val="p1"/>
            </w:pPr>
            <w:r>
              <w:t>-180</w:t>
            </w:r>
          </w:p>
        </w:tc>
        <w:tc>
          <w:tcPr>
            <w:tcW w:w="0" w:type="auto"/>
            <w:vAlign w:val="center"/>
            <w:hideMark/>
          </w:tcPr>
          <w:p w14:paraId="30F6F8E9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0FDDA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39C6" w14:textId="77777777" w:rsidR="00464F66" w:rsidRDefault="00464F6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E6B4B41" w14:textId="77777777" w:rsidR="00464F66" w:rsidRDefault="00464F66">
            <w:pPr>
              <w:pStyle w:val="p1"/>
            </w:pPr>
            <w:r>
              <w:t>GP_E</w:t>
            </w:r>
          </w:p>
        </w:tc>
        <w:tc>
          <w:tcPr>
            <w:tcW w:w="0" w:type="auto"/>
            <w:vAlign w:val="center"/>
            <w:hideMark/>
          </w:tcPr>
          <w:p w14:paraId="6532CCC9" w14:textId="60132043" w:rsidR="00464F66" w:rsidRDefault="00464F66">
            <w:pPr>
              <w:pStyle w:val="p1"/>
            </w:pPr>
            <w:r>
              <w:t xml:space="preserve">40 </w:t>
            </w:r>
            <w:r w:rsidR="00AC08A1">
              <w:t>*</w:t>
            </w:r>
            <w: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8E7227E" w14:textId="77777777" w:rsidR="00464F66" w:rsidRDefault="00464F66">
            <w:pPr>
              <w:pStyle w:val="p1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0623360F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177FE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88CD" w14:textId="77777777" w:rsidR="00464F66" w:rsidRDefault="00464F6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E39F777" w14:textId="77777777" w:rsidR="00464F66" w:rsidRDefault="00464F66">
            <w:pPr>
              <w:pStyle w:val="p1"/>
            </w:pPr>
            <w:r>
              <w:t>GP_F</w:t>
            </w:r>
          </w:p>
        </w:tc>
        <w:tc>
          <w:tcPr>
            <w:tcW w:w="0" w:type="auto"/>
            <w:vAlign w:val="center"/>
            <w:hideMark/>
          </w:tcPr>
          <w:p w14:paraId="30D765A6" w14:textId="48CC08C2" w:rsidR="00464F66" w:rsidRDefault="00464F66">
            <w:pPr>
              <w:pStyle w:val="p1"/>
            </w:pPr>
            <w:r>
              <w:t xml:space="preserve">55 </w:t>
            </w:r>
            <w:r w:rsidR="00AC08A1">
              <w:t>*</w:t>
            </w:r>
            <w:r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52636DD7" w14:textId="77777777" w:rsidR="00464F66" w:rsidRDefault="00464F66">
            <w:pPr>
              <w:pStyle w:val="p1"/>
            </w:pPr>
            <w:r>
              <w:t>330</w:t>
            </w:r>
          </w:p>
        </w:tc>
        <w:tc>
          <w:tcPr>
            <w:tcW w:w="0" w:type="auto"/>
            <w:vAlign w:val="center"/>
            <w:hideMark/>
          </w:tcPr>
          <w:p w14:paraId="4B79B775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48E5A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82A0" w14:textId="77777777" w:rsidR="00464F66" w:rsidRDefault="00464F66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158F430" w14:textId="77777777" w:rsidR="00464F66" w:rsidRDefault="00464F66">
            <w:pPr>
              <w:pStyle w:val="p1"/>
            </w:pPr>
            <w:r>
              <w:t>GP_G</w:t>
            </w:r>
          </w:p>
        </w:tc>
        <w:tc>
          <w:tcPr>
            <w:tcW w:w="0" w:type="auto"/>
            <w:vAlign w:val="center"/>
            <w:hideMark/>
          </w:tcPr>
          <w:p w14:paraId="0C9CBAE5" w14:textId="74CC3537" w:rsidR="00464F66" w:rsidRDefault="00464F66">
            <w:pPr>
              <w:pStyle w:val="p1"/>
            </w:pPr>
            <w:r>
              <w:t xml:space="preserve">10 </w:t>
            </w:r>
            <w:r w:rsidR="00AC08A1">
              <w:t>*</w:t>
            </w:r>
            <w:r>
              <w:t xml:space="preserve"> 22</w:t>
            </w:r>
          </w:p>
        </w:tc>
        <w:tc>
          <w:tcPr>
            <w:tcW w:w="0" w:type="auto"/>
            <w:vAlign w:val="center"/>
            <w:hideMark/>
          </w:tcPr>
          <w:p w14:paraId="73BA946B" w14:textId="77777777" w:rsidR="00464F66" w:rsidRDefault="00464F66">
            <w:pPr>
              <w:pStyle w:val="p1"/>
            </w:pPr>
            <w:r>
              <w:t>220</w:t>
            </w:r>
          </w:p>
        </w:tc>
        <w:tc>
          <w:tcPr>
            <w:tcW w:w="0" w:type="auto"/>
            <w:vAlign w:val="center"/>
            <w:hideMark/>
          </w:tcPr>
          <w:p w14:paraId="57DCB3AC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6113E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5EDC" w14:textId="77777777" w:rsidR="00464F66" w:rsidRDefault="00464F66">
            <w:pPr>
              <w:pStyle w:val="p1"/>
            </w:pPr>
            <w: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1A4EE03C" w14:textId="77777777" w:rsidR="00464F66" w:rsidRDefault="00464F66">
            <w:pPr>
              <w:pStyle w:val="p1"/>
            </w:pPr>
            <w:r>
              <w:t>GP_H</w:t>
            </w:r>
          </w:p>
        </w:tc>
        <w:tc>
          <w:tcPr>
            <w:tcW w:w="0" w:type="auto"/>
            <w:vAlign w:val="center"/>
            <w:hideMark/>
          </w:tcPr>
          <w:p w14:paraId="5EFD2E1E" w14:textId="1A1D0F58" w:rsidR="00464F66" w:rsidRDefault="00464F66">
            <w:pPr>
              <w:pStyle w:val="p1"/>
            </w:pPr>
            <w:r>
              <w:t xml:space="preserve">90 </w:t>
            </w:r>
            <w:r w:rsidR="00AC08A1">
              <w:t>*</w:t>
            </w:r>
            <w: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1DF2A50" w14:textId="77777777" w:rsidR="00464F66" w:rsidRDefault="00464F66">
            <w:pPr>
              <w:pStyle w:val="p1"/>
            </w:pPr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59670ABD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0804B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77E9" w14:textId="77777777" w:rsidR="00464F66" w:rsidRDefault="00464F6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BB2F9CB" w14:textId="77777777" w:rsidR="00464F66" w:rsidRDefault="00464F66">
            <w:pPr>
              <w:pStyle w:val="p1"/>
            </w:pPr>
            <w:r>
              <w:t>GP_I</w:t>
            </w:r>
          </w:p>
        </w:tc>
        <w:tc>
          <w:tcPr>
            <w:tcW w:w="0" w:type="auto"/>
            <w:vAlign w:val="center"/>
            <w:hideMark/>
          </w:tcPr>
          <w:p w14:paraId="6C25938C" w14:textId="71744113" w:rsidR="00464F66" w:rsidRDefault="00464F66">
            <w:pPr>
              <w:pStyle w:val="p1"/>
            </w:pPr>
            <w:r>
              <w:t xml:space="preserve">15 </w:t>
            </w:r>
            <w:r w:rsidR="00AC08A1">
              <w:t>*</w:t>
            </w:r>
            <w:r>
              <w:t xml:space="preserve"> 15</w:t>
            </w:r>
          </w:p>
        </w:tc>
        <w:tc>
          <w:tcPr>
            <w:tcW w:w="0" w:type="auto"/>
            <w:vAlign w:val="center"/>
            <w:hideMark/>
          </w:tcPr>
          <w:p w14:paraId="789A418A" w14:textId="77777777" w:rsidR="00464F66" w:rsidRDefault="00464F66">
            <w:pPr>
              <w:pStyle w:val="p1"/>
            </w:pPr>
            <w:r>
              <w:t>225</w:t>
            </w:r>
          </w:p>
        </w:tc>
        <w:tc>
          <w:tcPr>
            <w:tcW w:w="0" w:type="auto"/>
            <w:vAlign w:val="center"/>
            <w:hideMark/>
          </w:tcPr>
          <w:p w14:paraId="50D149B0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0A16C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F7AD" w14:textId="77777777" w:rsidR="00464F66" w:rsidRDefault="00464F6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2B869B6" w14:textId="77777777" w:rsidR="00464F66" w:rsidRDefault="00464F66">
            <w:pPr>
              <w:pStyle w:val="p1"/>
            </w:pPr>
            <w:r>
              <w:t>GP_J</w:t>
            </w:r>
          </w:p>
        </w:tc>
        <w:tc>
          <w:tcPr>
            <w:tcW w:w="0" w:type="auto"/>
            <w:vAlign w:val="center"/>
            <w:hideMark/>
          </w:tcPr>
          <w:p w14:paraId="67BC37FE" w14:textId="2F55B21D" w:rsidR="00464F66" w:rsidRDefault="00464F66">
            <w:pPr>
              <w:pStyle w:val="p1"/>
            </w:pPr>
            <w:r>
              <w:t xml:space="preserve">70 </w:t>
            </w:r>
            <w:r w:rsidR="00AC08A1">
              <w:t>*</w:t>
            </w:r>
            <w:r>
              <w:t xml:space="preserve"> 0,8</w:t>
            </w:r>
          </w:p>
        </w:tc>
        <w:tc>
          <w:tcPr>
            <w:tcW w:w="0" w:type="auto"/>
            <w:vAlign w:val="center"/>
            <w:hideMark/>
          </w:tcPr>
          <w:p w14:paraId="3ABCF30D" w14:textId="77777777" w:rsidR="00464F66" w:rsidRDefault="00464F66">
            <w:pPr>
              <w:pStyle w:val="p1"/>
            </w:pPr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7DC50326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66218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A2F5" w14:textId="77777777" w:rsidR="00464F66" w:rsidRDefault="00464F66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FB960E0" w14:textId="77777777" w:rsidR="00464F66" w:rsidRDefault="00464F66">
            <w:pPr>
              <w:pStyle w:val="p1"/>
            </w:pPr>
            <w:r>
              <w:t>GP_sum</w:t>
            </w:r>
          </w:p>
        </w:tc>
        <w:tc>
          <w:tcPr>
            <w:tcW w:w="0" w:type="auto"/>
            <w:vAlign w:val="center"/>
            <w:hideMark/>
          </w:tcPr>
          <w:p w14:paraId="15C66358" w14:textId="77777777" w:rsidR="00464F66" w:rsidRDefault="00464F66">
            <w:pPr>
              <w:pStyle w:val="p1"/>
            </w:pPr>
            <w:r>
              <w:t>720+150+400-180+40+330+220+180+225+56</w:t>
            </w:r>
          </w:p>
        </w:tc>
        <w:tc>
          <w:tcPr>
            <w:tcW w:w="0" w:type="auto"/>
            <w:vAlign w:val="center"/>
            <w:hideMark/>
          </w:tcPr>
          <w:p w14:paraId="76DDE502" w14:textId="77777777" w:rsidR="00464F66" w:rsidRDefault="00464F66">
            <w:pPr>
              <w:pStyle w:val="p1"/>
            </w:pPr>
            <w:r>
              <w:t>2 141</w:t>
            </w:r>
          </w:p>
        </w:tc>
        <w:tc>
          <w:tcPr>
            <w:tcW w:w="0" w:type="auto"/>
            <w:vAlign w:val="center"/>
            <w:hideMark/>
          </w:tcPr>
          <w:p w14:paraId="39A766DA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05C2A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9C4A" w14:textId="77777777" w:rsidR="00464F66" w:rsidRDefault="00464F66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A748CB0" w14:textId="77777777" w:rsidR="00464F66" w:rsidRDefault="00464F66">
            <w:pPr>
              <w:pStyle w:val="p1"/>
            </w:pPr>
            <w:r>
              <w:t>GP_avg</w:t>
            </w:r>
          </w:p>
        </w:tc>
        <w:tc>
          <w:tcPr>
            <w:tcW w:w="0" w:type="auto"/>
            <w:vAlign w:val="center"/>
            <w:hideMark/>
          </w:tcPr>
          <w:p w14:paraId="2446128E" w14:textId="77777777" w:rsidR="00464F66" w:rsidRDefault="00464F66">
            <w:pPr>
              <w:pStyle w:val="p1"/>
            </w:pPr>
            <w:r>
              <w:t>2 141 / 10</w:t>
            </w:r>
          </w:p>
        </w:tc>
        <w:tc>
          <w:tcPr>
            <w:tcW w:w="0" w:type="auto"/>
            <w:vAlign w:val="center"/>
            <w:hideMark/>
          </w:tcPr>
          <w:p w14:paraId="2F42AA87" w14:textId="77777777" w:rsidR="00464F66" w:rsidRDefault="00464F66">
            <w:pPr>
              <w:pStyle w:val="p1"/>
            </w:pPr>
            <w:r>
              <w:t>214,1</w:t>
            </w:r>
          </w:p>
        </w:tc>
        <w:tc>
          <w:tcPr>
            <w:tcW w:w="0" w:type="auto"/>
            <w:vAlign w:val="center"/>
            <w:hideMark/>
          </w:tcPr>
          <w:p w14:paraId="2B94C7D3" w14:textId="77777777" w:rsidR="00464F66" w:rsidRDefault="00464F66">
            <w:pPr>
              <w:pStyle w:val="p1"/>
            </w:pPr>
            <w:r>
              <w:t>₽/год</w:t>
            </w:r>
          </w:p>
        </w:tc>
      </w:tr>
    </w:tbl>
    <w:p w14:paraId="17AAFA4C" w14:textId="393FCEA5" w:rsidR="00464F66" w:rsidRDefault="00464F66" w:rsidP="00464F66">
      <w:pPr>
        <w:pStyle w:val="p1"/>
      </w:pPr>
      <w:r>
        <w:rPr>
          <w:b/>
          <w:bCs/>
        </w:rPr>
        <w:t xml:space="preserve">Таблица 5.2 — Границы матрицы «Маржа </w:t>
      </w:r>
      <w:r w:rsidR="00AC08A1">
        <w:rPr>
          <w:b/>
          <w:bCs/>
        </w:rPr>
        <w:t>*</w:t>
      </w:r>
      <w:r>
        <w:rPr>
          <w:b/>
          <w:bCs/>
        </w:rPr>
        <w:t xml:space="preserve"> Оборачиваемость» (из данных задачи)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3623"/>
        <w:gridCol w:w="1070"/>
        <w:gridCol w:w="935"/>
      </w:tblGrid>
      <w:tr w:rsidR="00464F66" w14:paraId="5D962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1054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0439209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B46540A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412C544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F26C668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3CB5F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C557" w14:textId="77777777" w:rsidR="00464F66" w:rsidRDefault="00464F66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4FCD7B30" w14:textId="77777777" w:rsidR="00464F66" w:rsidRDefault="00464F66">
            <w:pPr>
              <w:pStyle w:val="p1"/>
            </w:pPr>
            <w:r>
              <w:t>M_sum</w:t>
            </w:r>
          </w:p>
        </w:tc>
        <w:tc>
          <w:tcPr>
            <w:tcW w:w="0" w:type="auto"/>
            <w:vAlign w:val="center"/>
            <w:hideMark/>
          </w:tcPr>
          <w:p w14:paraId="18FBBF73" w14:textId="77777777" w:rsidR="00464F66" w:rsidRDefault="00464F66">
            <w:pPr>
              <w:pStyle w:val="p1"/>
            </w:pPr>
            <w:r>
              <w:t>60+75+20-10+40+55+10+90+15+70</w:t>
            </w:r>
          </w:p>
        </w:tc>
        <w:tc>
          <w:tcPr>
            <w:tcW w:w="0" w:type="auto"/>
            <w:vAlign w:val="center"/>
            <w:hideMark/>
          </w:tcPr>
          <w:p w14:paraId="0CEC5E8B" w14:textId="77777777" w:rsidR="00464F66" w:rsidRDefault="00464F66">
            <w:pPr>
              <w:pStyle w:val="p1"/>
            </w:pPr>
            <w:r>
              <w:t>425</w:t>
            </w:r>
          </w:p>
        </w:tc>
        <w:tc>
          <w:tcPr>
            <w:tcW w:w="0" w:type="auto"/>
            <w:vAlign w:val="center"/>
            <w:hideMark/>
          </w:tcPr>
          <w:p w14:paraId="62F3C413" w14:textId="77777777" w:rsidR="00464F66" w:rsidRDefault="00464F66">
            <w:pPr>
              <w:pStyle w:val="p1"/>
            </w:pPr>
            <w:r>
              <w:t>₽/ед.</w:t>
            </w:r>
          </w:p>
        </w:tc>
      </w:tr>
      <w:tr w:rsidR="00464F66" w14:paraId="0AA00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0020" w14:textId="77777777" w:rsidR="00464F66" w:rsidRDefault="00464F66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02059549" w14:textId="77777777" w:rsidR="00464F66" w:rsidRDefault="00464F66">
            <w:pPr>
              <w:pStyle w:val="p1"/>
            </w:pPr>
            <w:r>
              <w:t>M_avg</w:t>
            </w:r>
          </w:p>
        </w:tc>
        <w:tc>
          <w:tcPr>
            <w:tcW w:w="0" w:type="auto"/>
            <w:vAlign w:val="center"/>
            <w:hideMark/>
          </w:tcPr>
          <w:p w14:paraId="2B3CB3D7" w14:textId="77777777" w:rsidR="00464F66" w:rsidRDefault="00464F66">
            <w:pPr>
              <w:pStyle w:val="p1"/>
            </w:pPr>
            <w:r>
              <w:t>425 / 10</w:t>
            </w:r>
          </w:p>
        </w:tc>
        <w:tc>
          <w:tcPr>
            <w:tcW w:w="0" w:type="auto"/>
            <w:vAlign w:val="center"/>
            <w:hideMark/>
          </w:tcPr>
          <w:p w14:paraId="52CBF9ED" w14:textId="77777777" w:rsidR="00464F66" w:rsidRDefault="00464F66">
            <w:pPr>
              <w:pStyle w:val="p1"/>
            </w:pPr>
            <w:r>
              <w:t>42,5</w:t>
            </w:r>
          </w:p>
        </w:tc>
        <w:tc>
          <w:tcPr>
            <w:tcW w:w="0" w:type="auto"/>
            <w:vAlign w:val="center"/>
            <w:hideMark/>
          </w:tcPr>
          <w:p w14:paraId="763FDA20" w14:textId="77777777" w:rsidR="00464F66" w:rsidRDefault="00464F66">
            <w:pPr>
              <w:pStyle w:val="p1"/>
            </w:pPr>
            <w:r>
              <w:t>₽/ед.</w:t>
            </w:r>
          </w:p>
        </w:tc>
      </w:tr>
      <w:tr w:rsidR="00464F66" w14:paraId="4D256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10D1" w14:textId="77777777" w:rsidR="00464F66" w:rsidRDefault="00464F66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5AA5EDC0" w14:textId="77777777" w:rsidR="00464F66" w:rsidRDefault="00464F66">
            <w:pPr>
              <w:pStyle w:val="p1"/>
            </w:pPr>
            <w:r>
              <w:t>T_sum</w:t>
            </w:r>
          </w:p>
        </w:tc>
        <w:tc>
          <w:tcPr>
            <w:tcW w:w="0" w:type="auto"/>
            <w:vAlign w:val="center"/>
            <w:hideMark/>
          </w:tcPr>
          <w:p w14:paraId="2A9ED80F" w14:textId="77777777" w:rsidR="00464F66" w:rsidRDefault="00464F66">
            <w:pPr>
              <w:pStyle w:val="p1"/>
            </w:pPr>
            <w:r>
              <w:t>12+2+20+18+1+6+22+2+15+0,8</w:t>
            </w:r>
          </w:p>
        </w:tc>
        <w:tc>
          <w:tcPr>
            <w:tcW w:w="0" w:type="auto"/>
            <w:vAlign w:val="center"/>
            <w:hideMark/>
          </w:tcPr>
          <w:p w14:paraId="2AD39436" w14:textId="77777777" w:rsidR="00464F66" w:rsidRDefault="00464F66">
            <w:pPr>
              <w:pStyle w:val="p1"/>
            </w:pPr>
            <w:r>
              <w:t>98,8</w:t>
            </w:r>
          </w:p>
        </w:tc>
        <w:tc>
          <w:tcPr>
            <w:tcW w:w="0" w:type="auto"/>
            <w:vAlign w:val="center"/>
            <w:hideMark/>
          </w:tcPr>
          <w:p w14:paraId="11E9B084" w14:textId="77777777" w:rsidR="00464F66" w:rsidRDefault="00464F66">
            <w:pPr>
              <w:pStyle w:val="p1"/>
            </w:pPr>
            <w:r>
              <w:t>раз/год</w:t>
            </w:r>
          </w:p>
        </w:tc>
      </w:tr>
      <w:tr w:rsidR="00464F66" w14:paraId="7CD9D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19F4" w14:textId="77777777" w:rsidR="00464F66" w:rsidRDefault="00464F66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77438180" w14:textId="77777777" w:rsidR="00464F66" w:rsidRDefault="00464F66">
            <w:pPr>
              <w:pStyle w:val="p1"/>
            </w:pPr>
            <w:r>
              <w:t>T_avg</w:t>
            </w:r>
          </w:p>
        </w:tc>
        <w:tc>
          <w:tcPr>
            <w:tcW w:w="0" w:type="auto"/>
            <w:vAlign w:val="center"/>
            <w:hideMark/>
          </w:tcPr>
          <w:p w14:paraId="73CBFFDC" w14:textId="77777777" w:rsidR="00464F66" w:rsidRDefault="00464F66">
            <w:pPr>
              <w:pStyle w:val="p1"/>
            </w:pPr>
            <w:r>
              <w:t>98,8 / 10</w:t>
            </w:r>
          </w:p>
        </w:tc>
        <w:tc>
          <w:tcPr>
            <w:tcW w:w="0" w:type="auto"/>
            <w:vAlign w:val="center"/>
            <w:hideMark/>
          </w:tcPr>
          <w:p w14:paraId="74239E91" w14:textId="77777777" w:rsidR="00464F66" w:rsidRDefault="00464F66">
            <w:pPr>
              <w:pStyle w:val="p1"/>
            </w:pPr>
            <w:r>
              <w:t>9,9</w:t>
            </w:r>
          </w:p>
        </w:tc>
        <w:tc>
          <w:tcPr>
            <w:tcW w:w="0" w:type="auto"/>
            <w:vAlign w:val="center"/>
            <w:hideMark/>
          </w:tcPr>
          <w:p w14:paraId="1587266D" w14:textId="77777777" w:rsidR="00464F66" w:rsidRDefault="00464F66">
            <w:pPr>
              <w:pStyle w:val="p1"/>
            </w:pPr>
            <w:r>
              <w:t>раз/год</w:t>
            </w:r>
          </w:p>
        </w:tc>
      </w:tr>
    </w:tbl>
    <w:p w14:paraId="5B4940E4" w14:textId="1332F9B3" w:rsidR="00464F66" w:rsidRPr="006B5669" w:rsidRDefault="00464F66" w:rsidP="00BE021A">
      <w:pPr>
        <w:pStyle w:val="2"/>
      </w:pPr>
      <w:r>
        <w:t>БЛОК 6. Управленческие выводы (СТРОГО ИЗ РАСЧЁТА)</w:t>
      </w:r>
    </w:p>
    <w:p w14:paraId="244B3EE6" w14:textId="77777777" w:rsidR="00464F66" w:rsidRDefault="00464F66" w:rsidP="00464F66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1103"/>
        <w:gridCol w:w="2518"/>
        <w:gridCol w:w="3111"/>
      </w:tblGrid>
      <w:tr w:rsidR="00464F66" w14:paraId="0DEFF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8CFC0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E06DC8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8480B5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7EE763E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464F66" w14:paraId="7067D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E120" w14:textId="77777777" w:rsidR="00464F66" w:rsidRDefault="00464F66">
            <w:pPr>
              <w:pStyle w:val="p1"/>
            </w:pPr>
            <w:r>
              <w:t>Средняя годовая валовая прибыль на SKU (GP_avg)</w:t>
            </w:r>
          </w:p>
        </w:tc>
        <w:tc>
          <w:tcPr>
            <w:tcW w:w="0" w:type="auto"/>
            <w:vAlign w:val="center"/>
            <w:hideMark/>
          </w:tcPr>
          <w:p w14:paraId="3319713A" w14:textId="77777777" w:rsidR="00464F66" w:rsidRDefault="00464F66">
            <w:pPr>
              <w:pStyle w:val="p1"/>
            </w:pPr>
            <w:r>
              <w:t>214,1 ₽/год</w:t>
            </w:r>
          </w:p>
        </w:tc>
        <w:tc>
          <w:tcPr>
            <w:tcW w:w="0" w:type="auto"/>
            <w:vAlign w:val="center"/>
            <w:hideMark/>
          </w:tcPr>
          <w:p w14:paraId="7219876C" w14:textId="77777777" w:rsidR="00464F66" w:rsidRDefault="00464F66">
            <w:pPr>
              <w:pStyle w:val="p1"/>
            </w:pPr>
            <w:r>
              <w:t>базовый порог удержания</w:t>
            </w:r>
          </w:p>
        </w:tc>
        <w:tc>
          <w:tcPr>
            <w:tcW w:w="0" w:type="auto"/>
            <w:vAlign w:val="center"/>
            <w:hideMark/>
          </w:tcPr>
          <w:p w14:paraId="586D33C4" w14:textId="77777777" w:rsidR="00464F66" w:rsidRDefault="00464F66">
            <w:pPr>
              <w:pStyle w:val="p1"/>
            </w:pPr>
            <w:r>
              <w:t>Ниже порога — SKU не оправдывает место в ассортименте</w:t>
            </w:r>
          </w:p>
        </w:tc>
      </w:tr>
      <w:tr w:rsidR="00464F66" w14:paraId="5FF1E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4E8A" w14:textId="77777777" w:rsidR="00464F66" w:rsidRDefault="00464F66">
            <w:pPr>
              <w:pStyle w:val="p1"/>
            </w:pPr>
            <w:r>
              <w:t>Средняя маржа (M_avg)</w:t>
            </w:r>
          </w:p>
        </w:tc>
        <w:tc>
          <w:tcPr>
            <w:tcW w:w="0" w:type="auto"/>
            <w:vAlign w:val="center"/>
            <w:hideMark/>
          </w:tcPr>
          <w:p w14:paraId="2ABEFDBE" w14:textId="77777777" w:rsidR="00464F66" w:rsidRDefault="00464F66">
            <w:pPr>
              <w:pStyle w:val="p1"/>
            </w:pPr>
            <w:r>
              <w:t>42,5 ₽/ед.</w:t>
            </w:r>
          </w:p>
        </w:tc>
        <w:tc>
          <w:tcPr>
            <w:tcW w:w="0" w:type="auto"/>
            <w:vAlign w:val="center"/>
            <w:hideMark/>
          </w:tcPr>
          <w:p w14:paraId="7C19344B" w14:textId="77777777" w:rsidR="00464F66" w:rsidRDefault="00464F66">
            <w:pPr>
              <w:pStyle w:val="p1"/>
            </w:pPr>
            <w:r>
              <w:t>граница «маржа высокая/низкая»</w:t>
            </w:r>
          </w:p>
        </w:tc>
        <w:tc>
          <w:tcPr>
            <w:tcW w:w="0" w:type="auto"/>
            <w:vAlign w:val="center"/>
            <w:hideMark/>
          </w:tcPr>
          <w:p w14:paraId="6DF80C04" w14:textId="77777777" w:rsidR="00464F66" w:rsidRDefault="00464F66">
            <w:pPr>
              <w:pStyle w:val="p1"/>
            </w:pPr>
            <w:r>
              <w:t>Ниже границы — вклад держится только на высокой оборачиваемости</w:t>
            </w:r>
          </w:p>
        </w:tc>
      </w:tr>
      <w:tr w:rsidR="00464F66" w14:paraId="56D32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4A62" w14:textId="77777777" w:rsidR="00464F66" w:rsidRDefault="00464F66">
            <w:pPr>
              <w:pStyle w:val="p1"/>
            </w:pPr>
            <w:r>
              <w:t>Средняя оборачиваемость (T_avg)</w:t>
            </w:r>
          </w:p>
        </w:tc>
        <w:tc>
          <w:tcPr>
            <w:tcW w:w="0" w:type="auto"/>
            <w:vAlign w:val="center"/>
            <w:hideMark/>
          </w:tcPr>
          <w:p w14:paraId="0AF86A9F" w14:textId="77777777" w:rsidR="00464F66" w:rsidRDefault="00464F66">
            <w:pPr>
              <w:pStyle w:val="p1"/>
            </w:pPr>
            <w:r>
              <w:t>9,9 раз/год</w:t>
            </w:r>
          </w:p>
        </w:tc>
        <w:tc>
          <w:tcPr>
            <w:tcW w:w="0" w:type="auto"/>
            <w:vAlign w:val="center"/>
            <w:hideMark/>
          </w:tcPr>
          <w:p w14:paraId="771F0124" w14:textId="77777777" w:rsidR="00464F66" w:rsidRDefault="00464F66">
            <w:pPr>
              <w:pStyle w:val="p1"/>
            </w:pPr>
            <w:r>
              <w:t>граница «оборачиваемость высокая/низкая»</w:t>
            </w:r>
          </w:p>
        </w:tc>
        <w:tc>
          <w:tcPr>
            <w:tcW w:w="0" w:type="auto"/>
            <w:vAlign w:val="center"/>
            <w:hideMark/>
          </w:tcPr>
          <w:p w14:paraId="7B7BC8CC" w14:textId="77777777" w:rsidR="00464F66" w:rsidRDefault="00464F66">
            <w:pPr>
              <w:pStyle w:val="p1"/>
            </w:pPr>
            <w:r>
              <w:t>Ниже границы — риск «тяжёлого остатка»</w:t>
            </w:r>
          </w:p>
        </w:tc>
      </w:tr>
      <w:tr w:rsidR="00464F66" w14:paraId="72D9A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3BF7" w14:textId="77777777" w:rsidR="00464F66" w:rsidRDefault="00464F66">
            <w:pPr>
              <w:pStyle w:val="p1"/>
            </w:pPr>
            <w:r>
              <w:t>Наличие отрицательной маржи</w:t>
            </w:r>
          </w:p>
        </w:tc>
        <w:tc>
          <w:tcPr>
            <w:tcW w:w="0" w:type="auto"/>
            <w:vAlign w:val="center"/>
            <w:hideMark/>
          </w:tcPr>
          <w:p w14:paraId="0FAA6885" w14:textId="77777777" w:rsidR="00464F66" w:rsidRDefault="00464F66">
            <w:pPr>
              <w:pStyle w:val="p1"/>
            </w:pPr>
            <w:r>
              <w:t>да (SKU D)</w:t>
            </w:r>
          </w:p>
        </w:tc>
        <w:tc>
          <w:tcPr>
            <w:tcW w:w="0" w:type="auto"/>
            <w:vAlign w:val="center"/>
            <w:hideMark/>
          </w:tcPr>
          <w:p w14:paraId="17787E7A" w14:textId="77777777" w:rsidR="00464F66" w:rsidRDefault="00464F66">
            <w:pPr>
              <w:pStyle w:val="p1"/>
            </w:pPr>
            <w:r>
              <w:t>маржа ≥ 0</w:t>
            </w:r>
          </w:p>
        </w:tc>
        <w:tc>
          <w:tcPr>
            <w:tcW w:w="0" w:type="auto"/>
            <w:vAlign w:val="center"/>
            <w:hideMark/>
          </w:tcPr>
          <w:p w14:paraId="0498BEBA" w14:textId="77777777" w:rsidR="00464F66" w:rsidRDefault="00464F66">
            <w:pPr>
              <w:pStyle w:val="p1"/>
            </w:pPr>
            <w:r>
              <w:t>Отрицательная маржа делает SKU управленчески недопустимым</w:t>
            </w:r>
          </w:p>
        </w:tc>
      </w:tr>
    </w:tbl>
    <w:p w14:paraId="22C55C88" w14:textId="77777777" w:rsidR="00464F66" w:rsidRDefault="00464F66" w:rsidP="00464F66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986"/>
        <w:gridCol w:w="3207"/>
        <w:gridCol w:w="3274"/>
      </w:tblGrid>
      <w:tr w:rsidR="00464F66" w14:paraId="6AC35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B8C46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06C11C1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96077B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44DCEED6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64F66" w14:paraId="76A9D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F802" w14:textId="77777777" w:rsidR="00464F66" w:rsidRDefault="00464F66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A5655CA" w14:textId="77777777" w:rsidR="00464F66" w:rsidRDefault="00464F66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5D262A41" w14:textId="77777777" w:rsidR="00464F66" w:rsidRDefault="00464F66">
            <w:pPr>
              <w:pStyle w:val="p1"/>
            </w:pPr>
            <w:r>
              <w:t>GP=720 ≥ 214,1; M=60 ≥ 42,5; T=12 ≥ 9,9</w:t>
            </w:r>
          </w:p>
        </w:tc>
        <w:tc>
          <w:tcPr>
            <w:tcW w:w="0" w:type="auto"/>
            <w:vAlign w:val="center"/>
            <w:hideMark/>
          </w:tcPr>
          <w:p w14:paraId="1C2FF3D4" w14:textId="77777777" w:rsidR="00464F66" w:rsidRDefault="00464F66">
            <w:pPr>
              <w:pStyle w:val="p1"/>
            </w:pPr>
            <w:r>
              <w:t>Удерживать</w:t>
            </w:r>
          </w:p>
        </w:tc>
      </w:tr>
      <w:tr w:rsidR="00464F66" w14:paraId="648F5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8677" w14:textId="77777777" w:rsidR="00464F66" w:rsidRDefault="00464F66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8896250" w14:textId="77777777" w:rsidR="00464F66" w:rsidRDefault="00464F66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98D843C" w14:textId="77777777" w:rsidR="00464F66" w:rsidRDefault="00464F66">
            <w:pPr>
              <w:pStyle w:val="p1"/>
            </w:pPr>
            <w:r>
              <w:t>GP=400 ≥ 214,1; T=20 ≥ 9,9</w:t>
            </w:r>
          </w:p>
        </w:tc>
        <w:tc>
          <w:tcPr>
            <w:tcW w:w="0" w:type="auto"/>
            <w:vAlign w:val="center"/>
            <w:hideMark/>
          </w:tcPr>
          <w:p w14:paraId="5516BE4C" w14:textId="77777777" w:rsidR="00464F66" w:rsidRDefault="00464F66">
            <w:pPr>
              <w:pStyle w:val="p1"/>
            </w:pPr>
            <w:r>
              <w:t>Удерживать</w:t>
            </w:r>
          </w:p>
        </w:tc>
      </w:tr>
      <w:tr w:rsidR="00464F66" w14:paraId="1BC59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2650" w14:textId="77777777" w:rsidR="00464F66" w:rsidRDefault="00464F66">
            <w:pPr>
              <w:pStyle w:val="p1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7EFFC9B0" w14:textId="77777777" w:rsidR="00464F66" w:rsidRDefault="00464F66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35E96417" w14:textId="77777777" w:rsidR="00464F66" w:rsidRDefault="00464F66">
            <w:pPr>
              <w:pStyle w:val="p1"/>
            </w:pPr>
            <w:r>
              <w:t>GP=330 ≥ 214,1; M=55 ≥ 42,5</w:t>
            </w:r>
          </w:p>
        </w:tc>
        <w:tc>
          <w:tcPr>
            <w:tcW w:w="0" w:type="auto"/>
            <w:vAlign w:val="center"/>
            <w:hideMark/>
          </w:tcPr>
          <w:p w14:paraId="55B1A9A2" w14:textId="77777777" w:rsidR="00464F66" w:rsidRDefault="00464F66">
            <w:pPr>
              <w:pStyle w:val="p1"/>
            </w:pPr>
            <w:r>
              <w:t>Удерживать</w:t>
            </w:r>
          </w:p>
        </w:tc>
      </w:tr>
      <w:tr w:rsidR="00464F66" w14:paraId="0284E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5C5C" w14:textId="77777777" w:rsidR="00464F66" w:rsidRDefault="00464F66">
            <w:pPr>
              <w:pStyle w:val="p1"/>
            </w:pPr>
            <w:r>
              <w:t>G</w:t>
            </w:r>
          </w:p>
        </w:tc>
        <w:tc>
          <w:tcPr>
            <w:tcW w:w="0" w:type="auto"/>
            <w:vAlign w:val="center"/>
            <w:hideMark/>
          </w:tcPr>
          <w:p w14:paraId="4891E620" w14:textId="77777777" w:rsidR="00464F66" w:rsidRDefault="00464F66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20363604" w14:textId="77777777" w:rsidR="00464F66" w:rsidRDefault="00464F66">
            <w:pPr>
              <w:pStyle w:val="p1"/>
            </w:pPr>
            <w:r>
              <w:t>GP=220 ≥ 214,1; M=10 &lt; 42,5; T=22 ≥ 9,9</w:t>
            </w:r>
          </w:p>
        </w:tc>
        <w:tc>
          <w:tcPr>
            <w:tcW w:w="0" w:type="auto"/>
            <w:vAlign w:val="center"/>
            <w:hideMark/>
          </w:tcPr>
          <w:p w14:paraId="5AC2E981" w14:textId="77777777" w:rsidR="00464F66" w:rsidRDefault="00464F66">
            <w:pPr>
              <w:pStyle w:val="p1"/>
            </w:pPr>
            <w:r>
              <w:t>Удерживать при условиях</w:t>
            </w:r>
          </w:p>
        </w:tc>
      </w:tr>
      <w:tr w:rsidR="00464F66" w14:paraId="394CF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DBD2" w14:textId="77777777" w:rsidR="00464F66" w:rsidRDefault="00464F66">
            <w:pPr>
              <w:pStyle w:val="p1"/>
            </w:pPr>
            <w:r>
              <w:t>I</w:t>
            </w:r>
          </w:p>
        </w:tc>
        <w:tc>
          <w:tcPr>
            <w:tcW w:w="0" w:type="auto"/>
            <w:vAlign w:val="center"/>
            <w:hideMark/>
          </w:tcPr>
          <w:p w14:paraId="6F05CE65" w14:textId="77777777" w:rsidR="00464F66" w:rsidRDefault="00464F66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4CCBF7FE" w14:textId="77777777" w:rsidR="00464F66" w:rsidRDefault="00464F66">
            <w:pPr>
              <w:pStyle w:val="p1"/>
            </w:pPr>
            <w:r>
              <w:t>GP=225 ≥ 214,1; M=15 &lt; 42,5; T=15 ≥ 9,9</w:t>
            </w:r>
          </w:p>
        </w:tc>
        <w:tc>
          <w:tcPr>
            <w:tcW w:w="0" w:type="auto"/>
            <w:vAlign w:val="center"/>
            <w:hideMark/>
          </w:tcPr>
          <w:p w14:paraId="47F5BC7D" w14:textId="77777777" w:rsidR="00464F66" w:rsidRDefault="00464F66">
            <w:pPr>
              <w:pStyle w:val="p1"/>
            </w:pPr>
            <w:r>
              <w:t>Удерживать при условиях</w:t>
            </w:r>
          </w:p>
        </w:tc>
      </w:tr>
      <w:tr w:rsidR="00464F66" w14:paraId="2E52E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A787" w14:textId="77777777" w:rsidR="00464F66" w:rsidRDefault="00464F66">
            <w:pPr>
              <w:pStyle w:val="p1"/>
            </w:pPr>
            <w:r>
              <w:lastRenderedPageBreak/>
              <w:t>H</w:t>
            </w:r>
          </w:p>
        </w:tc>
        <w:tc>
          <w:tcPr>
            <w:tcW w:w="0" w:type="auto"/>
            <w:vAlign w:val="center"/>
            <w:hideMark/>
          </w:tcPr>
          <w:p w14:paraId="1EE0DC6F" w14:textId="77777777" w:rsidR="00464F66" w:rsidRDefault="00464F66">
            <w:pPr>
              <w:pStyle w:val="p1"/>
            </w:pPr>
            <w:r>
              <w:t>Кандидат на вывод</w:t>
            </w:r>
          </w:p>
        </w:tc>
        <w:tc>
          <w:tcPr>
            <w:tcW w:w="0" w:type="auto"/>
            <w:vAlign w:val="center"/>
            <w:hideMark/>
          </w:tcPr>
          <w:p w14:paraId="33754180" w14:textId="77777777" w:rsidR="00464F66" w:rsidRDefault="00464F66">
            <w:pPr>
              <w:pStyle w:val="p1"/>
            </w:pPr>
            <w:r>
              <w:t>GP=180 &lt; 214,1; M=90 ≥ 42,5; T=2 &lt; 9,9</w:t>
            </w:r>
          </w:p>
        </w:tc>
        <w:tc>
          <w:tcPr>
            <w:tcW w:w="0" w:type="auto"/>
            <w:vAlign w:val="center"/>
            <w:hideMark/>
          </w:tcPr>
          <w:p w14:paraId="345EA7AA" w14:textId="77777777" w:rsidR="00464F66" w:rsidRDefault="00464F66">
            <w:pPr>
              <w:pStyle w:val="p1"/>
            </w:pPr>
            <w:r>
              <w:t>Выводить, если условия не выполнены</w:t>
            </w:r>
          </w:p>
        </w:tc>
      </w:tr>
      <w:tr w:rsidR="00464F66" w14:paraId="511E2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6BCB" w14:textId="77777777" w:rsidR="00464F66" w:rsidRDefault="00464F66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E252497" w14:textId="77777777" w:rsidR="00464F66" w:rsidRDefault="00464F66">
            <w:pPr>
              <w:pStyle w:val="p1"/>
            </w:pPr>
            <w:r>
              <w:t>Кандидат на вывод</w:t>
            </w:r>
          </w:p>
        </w:tc>
        <w:tc>
          <w:tcPr>
            <w:tcW w:w="0" w:type="auto"/>
            <w:vAlign w:val="center"/>
            <w:hideMark/>
          </w:tcPr>
          <w:p w14:paraId="41F9602A" w14:textId="77777777" w:rsidR="00464F66" w:rsidRDefault="00464F66">
            <w:pPr>
              <w:pStyle w:val="p1"/>
            </w:pPr>
            <w:r>
              <w:t>GP=150 &lt; 214,1; M=75 ≥ 42,5; T=2 &lt; 9,9</w:t>
            </w:r>
          </w:p>
        </w:tc>
        <w:tc>
          <w:tcPr>
            <w:tcW w:w="0" w:type="auto"/>
            <w:vAlign w:val="center"/>
            <w:hideMark/>
          </w:tcPr>
          <w:p w14:paraId="16EB04A6" w14:textId="77777777" w:rsidR="00464F66" w:rsidRDefault="00464F66">
            <w:pPr>
              <w:pStyle w:val="p1"/>
            </w:pPr>
            <w:r>
              <w:t>Выводить, если условия не выполнены</w:t>
            </w:r>
          </w:p>
        </w:tc>
      </w:tr>
      <w:tr w:rsidR="00464F66" w14:paraId="0C6B5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872A" w14:textId="77777777" w:rsidR="00464F66" w:rsidRDefault="00464F66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3090FBE0" w14:textId="77777777" w:rsidR="00464F66" w:rsidRDefault="00464F66">
            <w:pPr>
              <w:pStyle w:val="p1"/>
            </w:pPr>
            <w:r>
              <w:t>Кандидат на вывод</w:t>
            </w:r>
          </w:p>
        </w:tc>
        <w:tc>
          <w:tcPr>
            <w:tcW w:w="0" w:type="auto"/>
            <w:vAlign w:val="center"/>
            <w:hideMark/>
          </w:tcPr>
          <w:p w14:paraId="451B7AE5" w14:textId="77777777" w:rsidR="00464F66" w:rsidRDefault="00464F66">
            <w:pPr>
              <w:pStyle w:val="p1"/>
            </w:pPr>
            <w:r>
              <w:t>GP=40 &lt; 214,1; M=40 &lt; 42,5; T=1 &lt; 9,9</w:t>
            </w:r>
          </w:p>
        </w:tc>
        <w:tc>
          <w:tcPr>
            <w:tcW w:w="0" w:type="auto"/>
            <w:vAlign w:val="center"/>
            <w:hideMark/>
          </w:tcPr>
          <w:p w14:paraId="4A4677B6" w14:textId="77777777" w:rsidR="00464F66" w:rsidRDefault="00464F66">
            <w:pPr>
              <w:pStyle w:val="p1"/>
            </w:pPr>
            <w:r>
              <w:t>Выводить</w:t>
            </w:r>
          </w:p>
        </w:tc>
      </w:tr>
      <w:tr w:rsidR="00464F66" w14:paraId="64B27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41EC" w14:textId="77777777" w:rsidR="00464F66" w:rsidRDefault="00464F66">
            <w:pPr>
              <w:pStyle w:val="p1"/>
            </w:pPr>
            <w:r>
              <w:t>J</w:t>
            </w:r>
          </w:p>
        </w:tc>
        <w:tc>
          <w:tcPr>
            <w:tcW w:w="0" w:type="auto"/>
            <w:vAlign w:val="center"/>
            <w:hideMark/>
          </w:tcPr>
          <w:p w14:paraId="5EA9AE5C" w14:textId="77777777" w:rsidR="00464F66" w:rsidRDefault="00464F66">
            <w:pPr>
              <w:pStyle w:val="p1"/>
            </w:pPr>
            <w:r>
              <w:t>Кандидат на вывод</w:t>
            </w:r>
          </w:p>
        </w:tc>
        <w:tc>
          <w:tcPr>
            <w:tcW w:w="0" w:type="auto"/>
            <w:vAlign w:val="center"/>
            <w:hideMark/>
          </w:tcPr>
          <w:p w14:paraId="2E92DF08" w14:textId="77777777" w:rsidR="00464F66" w:rsidRDefault="00464F66">
            <w:pPr>
              <w:pStyle w:val="p1"/>
            </w:pPr>
            <w:r>
              <w:t>GP=56 &lt; 214,1; T=0,8 &lt; 9,9</w:t>
            </w:r>
          </w:p>
        </w:tc>
        <w:tc>
          <w:tcPr>
            <w:tcW w:w="0" w:type="auto"/>
            <w:vAlign w:val="center"/>
            <w:hideMark/>
          </w:tcPr>
          <w:p w14:paraId="5383070D" w14:textId="77777777" w:rsidR="00464F66" w:rsidRDefault="00464F66">
            <w:pPr>
              <w:pStyle w:val="p1"/>
            </w:pPr>
            <w:r>
              <w:t>Выводить</w:t>
            </w:r>
          </w:p>
        </w:tc>
      </w:tr>
      <w:tr w:rsidR="00464F66" w14:paraId="6D3EA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F186" w14:textId="77777777" w:rsidR="00464F66" w:rsidRDefault="00464F66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4BE26ACF" w14:textId="77777777" w:rsidR="00464F66" w:rsidRDefault="00464F66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48286BD4" w14:textId="77777777" w:rsidR="00464F66" w:rsidRDefault="00464F66">
            <w:pPr>
              <w:pStyle w:val="p1"/>
            </w:pPr>
            <w:r>
              <w:t>GP=-180; M&lt;0</w:t>
            </w:r>
          </w:p>
        </w:tc>
        <w:tc>
          <w:tcPr>
            <w:tcW w:w="0" w:type="auto"/>
            <w:vAlign w:val="center"/>
            <w:hideMark/>
          </w:tcPr>
          <w:p w14:paraId="51BD7BAE" w14:textId="77777777" w:rsidR="00464F66" w:rsidRDefault="00464F66">
            <w:pPr>
              <w:pStyle w:val="p1"/>
            </w:pPr>
            <w:r>
              <w:t>Удалить немедленно</w:t>
            </w:r>
          </w:p>
        </w:tc>
      </w:tr>
    </w:tbl>
    <w:p w14:paraId="190FB300" w14:textId="52AB5D9C" w:rsidR="00464F66" w:rsidRPr="00BE021A" w:rsidRDefault="00464F66" w:rsidP="00BE021A">
      <w:pPr>
        <w:pStyle w:val="2"/>
        <w:rPr>
          <w:lang w:val="en-US"/>
        </w:rPr>
      </w:pPr>
      <w:r>
        <w:t>БЛОК 7. Сценарный разворот</w:t>
      </w:r>
    </w:p>
    <w:p w14:paraId="0A52C5CB" w14:textId="77777777" w:rsidR="00464F66" w:rsidRDefault="00464F66" w:rsidP="00464F66">
      <w:pPr>
        <w:pStyle w:val="p3"/>
      </w:pPr>
      <w:r>
        <w:rPr>
          <w:b/>
          <w:bCs/>
        </w:rPr>
        <w:t>Таблица 7.1 — Сценарный разворот параметров (стресс: падение оборачиваемости)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245"/>
        <w:gridCol w:w="1469"/>
        <w:gridCol w:w="1528"/>
        <w:gridCol w:w="3051"/>
      </w:tblGrid>
      <w:tr w:rsidR="00464F66" w14:paraId="1809B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AB877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3037E28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080B7E9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C04AB0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1A21A6D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64F66" w14:paraId="5A1D6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1ECD" w14:textId="77777777" w:rsidR="00464F66" w:rsidRDefault="00464F66">
            <w:pPr>
              <w:pStyle w:val="p1"/>
            </w:pPr>
            <w:r>
              <w:t>Оборачиваемость SKU G</w:t>
            </w:r>
          </w:p>
        </w:tc>
        <w:tc>
          <w:tcPr>
            <w:tcW w:w="0" w:type="auto"/>
            <w:vAlign w:val="center"/>
            <w:hideMark/>
          </w:tcPr>
          <w:p w14:paraId="329E86A0" w14:textId="77777777" w:rsidR="00464F66" w:rsidRDefault="00464F66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69F6E09" w14:textId="77777777" w:rsidR="00464F66" w:rsidRDefault="00464F66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2D4D14CE" w14:textId="4A146360" w:rsidR="00464F66" w:rsidRDefault="00464F66">
            <w:pPr>
              <w:pStyle w:val="p1"/>
            </w:pPr>
            <w:r>
              <w:t xml:space="preserve">GP_G = 10 </w:t>
            </w:r>
            <w:r w:rsidR="00AC08A1">
              <w:t>*</w:t>
            </w:r>
            <w:r>
              <w:t xml:space="preserve"> 15 = 150 ₽/год</w:t>
            </w:r>
          </w:p>
        </w:tc>
        <w:tc>
          <w:tcPr>
            <w:tcW w:w="0" w:type="auto"/>
            <w:vAlign w:val="center"/>
            <w:hideMark/>
          </w:tcPr>
          <w:p w14:paraId="0123EBE5" w14:textId="77777777" w:rsidR="00464F66" w:rsidRDefault="00464F66">
            <w:pPr>
              <w:pStyle w:val="p1"/>
            </w:pPr>
            <w:r>
              <w:t>SKU G переходит ниже GP_avg и становится кандидатом на вывод</w:t>
            </w:r>
          </w:p>
        </w:tc>
      </w:tr>
      <w:tr w:rsidR="00464F66" w14:paraId="60C6B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0233" w14:textId="77777777" w:rsidR="00464F66" w:rsidRDefault="00464F66">
            <w:pPr>
              <w:pStyle w:val="p1"/>
            </w:pPr>
            <w:r>
              <w:t>Оборачиваемость SKU I</w:t>
            </w:r>
          </w:p>
        </w:tc>
        <w:tc>
          <w:tcPr>
            <w:tcW w:w="0" w:type="auto"/>
            <w:vAlign w:val="center"/>
            <w:hideMark/>
          </w:tcPr>
          <w:p w14:paraId="75193105" w14:textId="77777777" w:rsidR="00464F66" w:rsidRDefault="00464F66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27A8C7E" w14:textId="77777777" w:rsidR="00464F66" w:rsidRDefault="00464F6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26CAB66" w14:textId="10F9FD15" w:rsidR="00464F66" w:rsidRDefault="00464F66">
            <w:pPr>
              <w:pStyle w:val="p1"/>
            </w:pPr>
            <w:r>
              <w:t xml:space="preserve">GP_I = 15 </w:t>
            </w:r>
            <w:r w:rsidR="00AC08A1">
              <w:t>*</w:t>
            </w:r>
            <w:r>
              <w:t xml:space="preserve"> 10 = 150 ₽/год</w:t>
            </w:r>
          </w:p>
        </w:tc>
        <w:tc>
          <w:tcPr>
            <w:tcW w:w="0" w:type="auto"/>
            <w:vAlign w:val="center"/>
            <w:hideMark/>
          </w:tcPr>
          <w:p w14:paraId="6DF81190" w14:textId="77777777" w:rsidR="00464F66" w:rsidRDefault="00464F66">
            <w:pPr>
              <w:pStyle w:val="p1"/>
            </w:pPr>
            <w:r>
              <w:t>SKU I переходит ниже GP_avg и становится кандидатом на вывод</w:t>
            </w:r>
          </w:p>
        </w:tc>
      </w:tr>
    </w:tbl>
    <w:p w14:paraId="2BFD3A29" w14:textId="25A1FB35" w:rsidR="00464F66" w:rsidRPr="00BE021A" w:rsidRDefault="00464F66" w:rsidP="00BE021A">
      <w:pPr>
        <w:pStyle w:val="p1"/>
      </w:pPr>
      <w:r>
        <w:t xml:space="preserve">Порог опасности: при оборачиваемости </w:t>
      </w:r>
      <w:r>
        <w:rPr>
          <w:rStyle w:val="s1"/>
          <w:rFonts w:eastAsiaTheme="majorEastAsia"/>
          <w:b/>
          <w:bCs/>
        </w:rPr>
        <w:t>SKU G &lt; 21,4</w:t>
      </w:r>
      <w:r>
        <w:t xml:space="preserve"> или </w:t>
      </w:r>
      <w:r>
        <w:rPr>
          <w:rStyle w:val="s1"/>
          <w:rFonts w:eastAsiaTheme="majorEastAsia"/>
          <w:b/>
          <w:bCs/>
        </w:rPr>
        <w:t>SKU I &lt; 14,3</w:t>
      </w:r>
      <w:r>
        <w:t xml:space="preserve"> текущее управленческое решение по их удержанию становится недопустимым.</w:t>
      </w:r>
    </w:p>
    <w:p w14:paraId="04E0DF90" w14:textId="522ED60D" w:rsidR="00464F66" w:rsidRPr="00BE021A" w:rsidRDefault="00464F66" w:rsidP="00BE021A">
      <w:pPr>
        <w:pStyle w:val="2"/>
      </w:pPr>
      <w:r>
        <w:t>БЛОК 8. Налоговая логика</w:t>
      </w:r>
    </w:p>
    <w:p w14:paraId="41ED3B5A" w14:textId="77777777" w:rsidR="00464F66" w:rsidRDefault="00464F66" w:rsidP="00464F66">
      <w:pPr>
        <w:pStyle w:val="p4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975"/>
        <w:gridCol w:w="1265"/>
        <w:gridCol w:w="1189"/>
        <w:gridCol w:w="1613"/>
        <w:gridCol w:w="1957"/>
      </w:tblGrid>
      <w:tr w:rsidR="00464F66" w14:paraId="4324E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AD3B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B683200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752F7C6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44F85599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05F8B35D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3105B607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64F66" w14:paraId="50282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A34F" w14:textId="77777777" w:rsidR="00464F66" w:rsidRDefault="00464F66">
            <w:pPr>
              <w:pStyle w:val="p1"/>
            </w:pPr>
            <w:r>
              <w:t>ОСНО (НДС 22%)</w:t>
            </w:r>
          </w:p>
        </w:tc>
        <w:tc>
          <w:tcPr>
            <w:tcW w:w="0" w:type="auto"/>
            <w:vAlign w:val="center"/>
            <w:hideMark/>
          </w:tcPr>
          <w:p w14:paraId="375416BE" w14:textId="77777777" w:rsidR="00464F66" w:rsidRDefault="00464F66">
            <w:pPr>
              <w:pStyle w:val="p1"/>
            </w:pPr>
            <w:r>
              <w:t>прибыль (по управленческому смыслу — валовая прибыль как база управленческого отбора)</w:t>
            </w:r>
          </w:p>
        </w:tc>
        <w:tc>
          <w:tcPr>
            <w:tcW w:w="0" w:type="auto"/>
            <w:vAlign w:val="center"/>
            <w:hideMark/>
          </w:tcPr>
          <w:p w14:paraId="2FF95968" w14:textId="77777777" w:rsidR="00464F66" w:rsidRDefault="00464F66">
            <w:pPr>
              <w:pStyle w:val="p1"/>
            </w:pPr>
            <w:r>
              <w:t>нет данных для расчёта суммой</w:t>
            </w:r>
          </w:p>
        </w:tc>
        <w:tc>
          <w:tcPr>
            <w:tcW w:w="0" w:type="auto"/>
            <w:vAlign w:val="center"/>
            <w:hideMark/>
          </w:tcPr>
          <w:p w14:paraId="0BE7B138" w14:textId="77777777" w:rsidR="00464F66" w:rsidRDefault="00464F66">
            <w:pPr>
              <w:pStyle w:val="p1"/>
            </w:pPr>
            <w:r>
              <w:t>Решение опирается на GP по SKU (в ₽/год)</w:t>
            </w:r>
          </w:p>
        </w:tc>
        <w:tc>
          <w:tcPr>
            <w:tcW w:w="0" w:type="auto"/>
            <w:vAlign w:val="center"/>
            <w:hideMark/>
          </w:tcPr>
          <w:p w14:paraId="52865AEE" w14:textId="77777777" w:rsidR="00464F66" w:rsidRDefault="00464F66">
            <w:pPr>
              <w:pStyle w:val="p1"/>
            </w:pPr>
            <w:r>
              <w:t>НДС влияет на денежный поток при наличии остатков и корректности документов, но входных данных нет</w:t>
            </w:r>
          </w:p>
        </w:tc>
        <w:tc>
          <w:tcPr>
            <w:tcW w:w="0" w:type="auto"/>
            <w:vAlign w:val="center"/>
            <w:hideMark/>
          </w:tcPr>
          <w:p w14:paraId="075B2F09" w14:textId="77777777" w:rsidR="00464F66" w:rsidRDefault="00464F66">
            <w:pPr>
              <w:pStyle w:val="p1"/>
            </w:pPr>
            <w:r>
              <w:t>Допустимо с ограничениями</w:t>
            </w:r>
          </w:p>
        </w:tc>
      </w:tr>
      <w:tr w:rsidR="00464F66" w14:paraId="6B113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E8F0" w14:textId="77777777" w:rsidR="00464F66" w:rsidRDefault="00464F66">
            <w:pPr>
              <w:pStyle w:val="p1"/>
            </w:pPr>
            <w:r>
              <w:t>УСН (порог 20 млн ₽ выручки)</w:t>
            </w:r>
          </w:p>
        </w:tc>
        <w:tc>
          <w:tcPr>
            <w:tcW w:w="0" w:type="auto"/>
            <w:vAlign w:val="center"/>
            <w:hideMark/>
          </w:tcPr>
          <w:p w14:paraId="5AEE0F6F" w14:textId="77777777" w:rsidR="00464F66" w:rsidRDefault="00464F66">
            <w:pPr>
              <w:pStyle w:val="p1"/>
            </w:pPr>
            <w:r>
              <w:t>зависит от режима УСН</w:t>
            </w:r>
          </w:p>
        </w:tc>
        <w:tc>
          <w:tcPr>
            <w:tcW w:w="0" w:type="auto"/>
            <w:vAlign w:val="center"/>
            <w:hideMark/>
          </w:tcPr>
          <w:p w14:paraId="79D303C4" w14:textId="77777777" w:rsidR="00464F66" w:rsidRDefault="00464F66">
            <w:pPr>
              <w:pStyle w:val="p1"/>
            </w:pPr>
            <w: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2F446C5E" w14:textId="77777777" w:rsidR="00464F66" w:rsidRDefault="00464F66">
            <w:pPr>
              <w:pStyle w:val="p1"/>
            </w:pPr>
            <w:r>
              <w:t xml:space="preserve">Переход возможен только при </w:t>
            </w:r>
            <w:r>
              <w:lastRenderedPageBreak/>
              <w:t>выручке ≤ 20 млн ₽/год, данных нет</w:t>
            </w:r>
          </w:p>
        </w:tc>
        <w:tc>
          <w:tcPr>
            <w:tcW w:w="0" w:type="auto"/>
            <w:vAlign w:val="center"/>
            <w:hideMark/>
          </w:tcPr>
          <w:p w14:paraId="6EFE16DB" w14:textId="77777777" w:rsidR="00464F66" w:rsidRDefault="00464F66">
            <w:pPr>
              <w:pStyle w:val="p1"/>
            </w:pPr>
            <w:r>
              <w:lastRenderedPageBreak/>
              <w:t xml:space="preserve">Без данных о выручке и контрагентах </w:t>
            </w:r>
            <w:r>
              <w:lastRenderedPageBreak/>
              <w:t>контур недоступен</w:t>
            </w:r>
          </w:p>
        </w:tc>
        <w:tc>
          <w:tcPr>
            <w:tcW w:w="0" w:type="auto"/>
            <w:vAlign w:val="center"/>
            <w:hideMark/>
          </w:tcPr>
          <w:p w14:paraId="24BFBF0E" w14:textId="77777777" w:rsidR="00464F66" w:rsidRDefault="00464F66">
            <w:pPr>
              <w:pStyle w:val="p1"/>
            </w:pPr>
            <w:r>
              <w:lastRenderedPageBreak/>
              <w:t>Недопустимо к применению в этой задаче</w:t>
            </w:r>
          </w:p>
        </w:tc>
      </w:tr>
    </w:tbl>
    <w:p w14:paraId="0EF8665D" w14:textId="77777777" w:rsidR="00464F66" w:rsidRDefault="00464F66" w:rsidP="00464F66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допустимо с ограничениями</w:t>
      </w:r>
      <w:r>
        <w:t>, поскольку расчёт (GP по SKU) выполнен в рублях без разложения по НДС, а данных для числовой оценки влияния НДС на денежный поток нет.</w:t>
      </w:r>
    </w:p>
    <w:p w14:paraId="2948C69D" w14:textId="33E02C8A" w:rsidR="00464F66" w:rsidRPr="00BE021A" w:rsidRDefault="00464F66" w:rsidP="00BE021A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УСН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поскольку отсутствуют данные о годовой выручке относительно порога </w:t>
      </w:r>
      <w:r>
        <w:rPr>
          <w:rStyle w:val="s1"/>
          <w:rFonts w:eastAsiaTheme="majorEastAsia"/>
          <w:b/>
          <w:bCs/>
        </w:rPr>
        <w:t>20 млн ₽</w:t>
      </w:r>
      <w:r>
        <w:t>.</w:t>
      </w:r>
    </w:p>
    <w:p w14:paraId="38985FD8" w14:textId="3A197BCE" w:rsidR="00464F66" w:rsidRPr="00BE021A" w:rsidRDefault="00464F66" w:rsidP="00BE021A">
      <w:pPr>
        <w:pStyle w:val="2"/>
      </w:pPr>
      <w:r>
        <w:t>БЛОК 9. Решение как артефакт</w:t>
      </w:r>
    </w:p>
    <w:p w14:paraId="48A1C38D" w14:textId="77777777" w:rsidR="00464F66" w:rsidRDefault="00464F66" w:rsidP="00BE021A">
      <w:pPr>
        <w:pStyle w:val="ac"/>
      </w:pPr>
      <w:r>
        <w:t>9.0. Основание решения (ОБЯЗАТЕЛЬНО)</w:t>
      </w:r>
    </w:p>
    <w:p w14:paraId="00D7C926" w14:textId="77777777" w:rsidR="00464F66" w:rsidRDefault="00464F66" w:rsidP="00BE021A">
      <w:pPr>
        <w:pStyle w:val="ac"/>
      </w:pPr>
      <w:r>
        <w:t>Основание решения:</w:t>
      </w:r>
    </w:p>
    <w:p w14:paraId="714C70DF" w14:textId="77777777" w:rsidR="00464F66" w:rsidRDefault="00464F66" w:rsidP="00BE021A">
      <w:pPr>
        <w:pStyle w:val="ac"/>
      </w:pPr>
      <w:r>
        <w:t>– GP_avg = 214,1 ₽/год → порог удержания;</w:t>
      </w:r>
    </w:p>
    <w:p w14:paraId="1C931273" w14:textId="77777777" w:rsidR="00464F66" w:rsidRDefault="00464F66" w:rsidP="00BE021A">
      <w:pPr>
        <w:pStyle w:val="ac"/>
      </w:pPr>
      <w:r>
        <w:t>– GP_D = -180 ₽/год → отрицательный вклад;</w:t>
      </w:r>
    </w:p>
    <w:p w14:paraId="51379952" w14:textId="77777777" w:rsidR="00464F66" w:rsidRDefault="00464F66" w:rsidP="00BE021A">
      <w:pPr>
        <w:pStyle w:val="ac"/>
      </w:pPr>
      <w:r>
        <w:t>– GP_A = 720 ₽/год → устойчивое ядро;</w:t>
      </w:r>
    </w:p>
    <w:p w14:paraId="291FC71D" w14:textId="7EAF6739" w:rsidR="00464F66" w:rsidRPr="00BE021A" w:rsidRDefault="00464F66" w:rsidP="00BE021A">
      <w:pPr>
        <w:pStyle w:val="ac"/>
      </w:pPr>
      <w:r>
        <w:t>– порог опасности: T_G &lt; 21,4 и T_I &lt; 14,3 → удержание недопустимо.</w:t>
      </w:r>
    </w:p>
    <w:p w14:paraId="432678A7" w14:textId="77777777" w:rsidR="00464F66" w:rsidRDefault="00464F66" w:rsidP="00BE021A">
      <w:pPr>
        <w:pStyle w:val="ac"/>
      </w:pPr>
      <w:r>
        <w:t>9.1. Что делаем</w:t>
      </w:r>
    </w:p>
    <w:p w14:paraId="40E8CE23" w14:textId="2A17EA4C" w:rsidR="00464F66" w:rsidRPr="00BE021A" w:rsidRDefault="00464F66" w:rsidP="00BE021A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t>удерживаем SKU A, C, F; удерживаем SKU G и I только при выполнении порогов; выводим SKU B, E, H, J; удаляем SKU D немедленно.</w:t>
      </w:r>
    </w:p>
    <w:p w14:paraId="3E38F1B4" w14:textId="77777777" w:rsidR="00464F66" w:rsidRDefault="00464F66" w:rsidP="00BE021A">
      <w:pPr>
        <w:pStyle w:val="ac"/>
      </w:pPr>
      <w:r>
        <w:t>9.2. Что НЕ делаем</w:t>
      </w:r>
    </w:p>
    <w:p w14:paraId="12260FC7" w14:textId="7284315C" w:rsidR="00464F66" w:rsidRPr="00BE021A" w:rsidRDefault="00464F66" w:rsidP="00BE021A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t>не оставляем в ассортименте SKU с годовой валовой прибылью ниже 214,1 ₽/год; не оставляем SKU с отрицательной маржой.</w:t>
      </w:r>
    </w:p>
    <w:p w14:paraId="5937FCE3" w14:textId="77777777" w:rsidR="00464F66" w:rsidRDefault="00464F66" w:rsidP="00BE021A">
      <w:pPr>
        <w:pStyle w:val="ac"/>
      </w:pPr>
      <w:r>
        <w:t>9.3. Границы применимости</w:t>
      </w:r>
    </w:p>
    <w:p w14:paraId="5A8C1089" w14:textId="69D69A98" w:rsidR="00464F66" w:rsidRPr="00BE021A" w:rsidRDefault="00464F66" w:rsidP="00BE021A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t>OSНО; GP_i ≥ 214,1 ₽/год для удерживаемых SKU; маржа ≥ 0; оборачиваемость SKU G ≥ 21,4 и SKU I ≥ 14,3.</w:t>
      </w:r>
    </w:p>
    <w:p w14:paraId="4A633A9A" w14:textId="77777777" w:rsidR="00464F66" w:rsidRDefault="00464F66" w:rsidP="00BE021A">
      <w:pPr>
        <w:pStyle w:val="ac"/>
      </w:pPr>
      <w:r>
        <w:t>9.4. Условия пересмотра</w:t>
      </w:r>
    </w:p>
    <w:p w14:paraId="39BC4F3D" w14:textId="68F5AC4E" w:rsidR="00464F66" w:rsidRPr="00BE021A" w:rsidRDefault="00464F66" w:rsidP="00BE021A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t>снижении GP_avg (пересчёт по обновлённым данным) или падении оборачиваемости удерживаемых SKU ниже рассчитанных порогов (в т.ч. G &lt; 21,4; I &lt; 14,3).</w:t>
      </w:r>
    </w:p>
    <w:p w14:paraId="012A8757" w14:textId="546688C3" w:rsidR="00464F66" w:rsidRPr="00BE021A" w:rsidRDefault="00464F66" w:rsidP="00BE021A">
      <w:pPr>
        <w:pStyle w:val="2"/>
      </w:pPr>
      <w:r>
        <w:t>БЛОК 10. Предотвращаемая управленческая ошибка</w:t>
      </w:r>
    </w:p>
    <w:p w14:paraId="5796CF33" w14:textId="77777777" w:rsidR="00464F66" w:rsidRDefault="00464F66" w:rsidP="00464F66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сохранять и масштабировать ассортимент, опираясь на статусы и интуицию, включая убыточные и низковкладовые SKU</w:t>
      </w:r>
      <w:r>
        <w:rPr>
          <w:rStyle w:val="s3"/>
          <w:rFonts w:eastAsiaTheme="majorEastAsia"/>
        </w:rPr>
        <w:t xml:space="preserve">, что привело бы к </w:t>
      </w:r>
      <w:r>
        <w:rPr>
          <w:b/>
          <w:bCs/>
        </w:rPr>
        <w:t>прямой потере годовой валовой прибыли и ухудшению денежного потока из-за накопления тяжёлых остатков</w:t>
      </w:r>
      <w:r>
        <w:rPr>
          <w:rStyle w:val="s3"/>
          <w:rFonts w:eastAsiaTheme="majorEastAsia"/>
        </w:rPr>
        <w:t>.</w:t>
      </w:r>
    </w:p>
    <w:p w14:paraId="30BFEDC4" w14:textId="3FB788E9" w:rsidR="00464F66" w:rsidRPr="006B5669" w:rsidRDefault="00464F66" w:rsidP="00BE021A">
      <w:pPr>
        <w:pStyle w:val="1"/>
      </w:pPr>
      <w:bookmarkStart w:id="16" w:name="_Toc217760170"/>
      <w:r>
        <w:lastRenderedPageBreak/>
        <w:t>Задача №</w:t>
      </w:r>
      <w:r w:rsidR="00BE021A" w:rsidRPr="006B5669">
        <w:t>14</w:t>
      </w:r>
      <w:r>
        <w:t>. Матрица без учёта логистики: невидимые убытки</w:t>
      </w:r>
      <w:bookmarkEnd w:id="16"/>
    </w:p>
    <w:p w14:paraId="078E384E" w14:textId="7F0C1C4C" w:rsidR="00464F66" w:rsidRPr="006B5669" w:rsidRDefault="00464F66" w:rsidP="00BE021A">
      <w:pPr>
        <w:pStyle w:val="2"/>
      </w:pPr>
      <w:r>
        <w:t>БЛОК 0. Цена ошибки (до расчётов)</w:t>
      </w:r>
    </w:p>
    <w:p w14:paraId="46829A55" w14:textId="0EA67EA8" w:rsidR="00464F66" w:rsidRPr="006B5669" w:rsidRDefault="00464F66" w:rsidP="00BE021A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«масштабируем 15 SKU с удалённого склада, потому что “по матрице” они прибыльные»</w:t>
      </w:r>
      <w:r>
        <w:t xml:space="preserve"> без расчёта логистики как переменного SKU-расхода → переменная логистика «съедает» валовую прибыль → последствия: </w:t>
      </w:r>
      <w:r>
        <w:rPr>
          <w:rStyle w:val="s2"/>
          <w:rFonts w:eastAsiaTheme="majorEastAsia"/>
          <w:b/>
          <w:bCs/>
        </w:rPr>
        <w:t>прямая потеря прибыли 1,8 млн ₽/год</w:t>
      </w:r>
      <w:r>
        <w:t xml:space="preserve">, </w:t>
      </w:r>
      <w:r>
        <w:rPr>
          <w:rStyle w:val="s2"/>
          <w:rFonts w:eastAsiaTheme="majorEastAsia"/>
          <w:b/>
          <w:bCs/>
        </w:rPr>
        <w:t>искажение P&amp;L (profit and loss — отчёт о прибылях и убытках)</w:t>
      </w:r>
      <w:r>
        <w:t xml:space="preserve"> через показ “прибыльных SKU”, которые на деле дают критически низкую маржу, </w:t>
      </w:r>
      <w:r>
        <w:rPr>
          <w:rStyle w:val="s2"/>
          <w:rFonts w:eastAsiaTheme="majorEastAsia"/>
          <w:b/>
          <w:bCs/>
        </w:rPr>
        <w:t>ухудшение cash flow (денежный поток)</w:t>
      </w:r>
      <w:r>
        <w:t xml:space="preserve"> из-за финансирования перевозок и накопления слабомаржинального оборота, </w:t>
      </w:r>
      <w:r>
        <w:rPr>
          <w:rStyle w:val="s2"/>
          <w:rFonts w:eastAsiaTheme="majorEastAsia"/>
          <w:b/>
          <w:bCs/>
        </w:rPr>
        <w:t>фиксация неверной ассортиментной модели</w:t>
      </w:r>
      <w:r>
        <w:t xml:space="preserve"> (удержание SKU, которые должны быть выведены/переложены на другой склад или тариф).</w:t>
      </w:r>
    </w:p>
    <w:p w14:paraId="6C3A206E" w14:textId="0E4BC003" w:rsidR="00464F66" w:rsidRPr="006B5669" w:rsidRDefault="00464F66" w:rsidP="00BE021A">
      <w:pPr>
        <w:pStyle w:val="2"/>
      </w:pPr>
      <w:r>
        <w:t>БЛОК 1. Управленческая цель</w:t>
      </w:r>
    </w:p>
    <w:p w14:paraId="15C2680C" w14:textId="05FB4E3A" w:rsidR="00464F66" w:rsidRPr="00BE021A" w:rsidRDefault="00464F66" w:rsidP="00BE021A">
      <w:pPr>
        <w:pStyle w:val="p4"/>
      </w:pPr>
      <w:r>
        <w:rPr>
          <w:rStyle w:val="s3"/>
          <w:rFonts w:eastAsiaTheme="majorEastAsia"/>
        </w:rPr>
        <w:t xml:space="preserve">Принять решение: </w:t>
      </w:r>
      <w:r>
        <w:rPr>
          <w:b/>
          <w:bCs/>
        </w:rPr>
        <w:t>запрещаем оставлять переменную логистику вне SKU-P&amp;L (profit and loss — отчёт о прибылях и убытках) и классифицируем 15 SKU с удалённого склада по статусу “допустимо/недопустимо” по реальной марже на единицу</w:t>
      </w:r>
      <w:r>
        <w:rPr>
          <w:rStyle w:val="s3"/>
          <w:rFonts w:eastAsiaTheme="majorEastAsia"/>
        </w:rPr>
        <w:t>.</w:t>
      </w:r>
    </w:p>
    <w:p w14:paraId="5E1E45F6" w14:textId="77777777" w:rsidR="00464F66" w:rsidRDefault="00464F66" w:rsidP="00464F66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  <w:gridCol w:w="3856"/>
        <w:gridCol w:w="1345"/>
      </w:tblGrid>
      <w:tr w:rsidR="00464F66" w14:paraId="75FF0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ED1A6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86D9AA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FD1FDB6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1C4C7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1576" w14:textId="77777777" w:rsidR="00464F66" w:rsidRDefault="00464F66">
            <w:pPr>
              <w:pStyle w:val="p1"/>
            </w:pPr>
            <w:r>
              <w:t>SKU в категории</w:t>
            </w:r>
          </w:p>
        </w:tc>
        <w:tc>
          <w:tcPr>
            <w:tcW w:w="0" w:type="auto"/>
            <w:vAlign w:val="center"/>
            <w:hideMark/>
          </w:tcPr>
          <w:p w14:paraId="4C4D285B" w14:textId="77777777" w:rsidR="00464F66" w:rsidRDefault="00464F66">
            <w:pPr>
              <w:pStyle w:val="p1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471218C1" w14:textId="77777777" w:rsidR="00464F66" w:rsidRDefault="00464F66">
            <w:pPr>
              <w:pStyle w:val="p1"/>
            </w:pPr>
            <w:r>
              <w:t>шт</w:t>
            </w:r>
          </w:p>
        </w:tc>
      </w:tr>
      <w:tr w:rsidR="00464F66" w14:paraId="10D2A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D07C" w14:textId="77777777" w:rsidR="00464F66" w:rsidRDefault="00464F66">
            <w:pPr>
              <w:pStyle w:val="p1"/>
            </w:pPr>
            <w:r>
              <w:t>SKU с удалённого склада</w:t>
            </w:r>
          </w:p>
        </w:tc>
        <w:tc>
          <w:tcPr>
            <w:tcW w:w="0" w:type="auto"/>
            <w:vAlign w:val="center"/>
            <w:hideMark/>
          </w:tcPr>
          <w:p w14:paraId="08EC09D4" w14:textId="77777777" w:rsidR="00464F66" w:rsidRDefault="00464F66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241C941" w14:textId="77777777" w:rsidR="00464F66" w:rsidRDefault="00464F66">
            <w:pPr>
              <w:pStyle w:val="p1"/>
            </w:pPr>
            <w:r>
              <w:t>шт</w:t>
            </w:r>
          </w:p>
        </w:tc>
      </w:tr>
      <w:tr w:rsidR="00464F66" w14:paraId="4BBED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4BA2" w14:textId="77777777" w:rsidR="00464F66" w:rsidRDefault="00464F66">
            <w:pPr>
              <w:pStyle w:val="p1"/>
            </w:pPr>
            <w:r>
              <w:t>Дополнительная дистанция</w:t>
            </w:r>
          </w:p>
        </w:tc>
        <w:tc>
          <w:tcPr>
            <w:tcW w:w="0" w:type="auto"/>
            <w:vAlign w:val="center"/>
            <w:hideMark/>
          </w:tcPr>
          <w:p w14:paraId="3A278EE5" w14:textId="77777777" w:rsidR="00464F66" w:rsidRDefault="00464F66">
            <w:pPr>
              <w:pStyle w:val="p1"/>
            </w:pPr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1AA1C993" w14:textId="77777777" w:rsidR="00464F66" w:rsidRDefault="00464F66">
            <w:pPr>
              <w:pStyle w:val="p1"/>
            </w:pPr>
            <w:r>
              <w:t>км</w:t>
            </w:r>
          </w:p>
        </w:tc>
      </w:tr>
      <w:tr w:rsidR="00464F66" w14:paraId="47D75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2BB0" w14:textId="77777777" w:rsidR="00464F66" w:rsidRDefault="00464F66">
            <w:pPr>
              <w:pStyle w:val="p1"/>
            </w:pPr>
            <w:r>
              <w:t>Дополнительная логистика на единицу</w:t>
            </w:r>
          </w:p>
        </w:tc>
        <w:tc>
          <w:tcPr>
            <w:tcW w:w="0" w:type="auto"/>
            <w:vAlign w:val="center"/>
            <w:hideMark/>
          </w:tcPr>
          <w:p w14:paraId="2BB7F7E0" w14:textId="77777777" w:rsidR="00464F66" w:rsidRDefault="00464F6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BAD064B" w14:textId="77777777" w:rsidR="00464F66" w:rsidRDefault="00464F66">
            <w:pPr>
              <w:pStyle w:val="p1"/>
            </w:pPr>
            <w:r>
              <w:t>₽/шт</w:t>
            </w:r>
          </w:p>
        </w:tc>
      </w:tr>
      <w:tr w:rsidR="00464F66" w14:paraId="0AEF6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F3A3" w14:textId="77777777" w:rsidR="00464F66" w:rsidRDefault="00464F66">
            <w:pPr>
              <w:pStyle w:val="p1"/>
            </w:pPr>
            <w:r>
              <w:t>Средний объём продаж этих SKU</w:t>
            </w:r>
          </w:p>
        </w:tc>
        <w:tc>
          <w:tcPr>
            <w:tcW w:w="0" w:type="auto"/>
            <w:vAlign w:val="center"/>
            <w:hideMark/>
          </w:tcPr>
          <w:p w14:paraId="2CC17C4C" w14:textId="77777777" w:rsidR="00464F66" w:rsidRDefault="00464F66">
            <w:pPr>
              <w:pStyle w:val="p1"/>
            </w:pPr>
            <w:r>
              <w:t>200 000</w:t>
            </w:r>
          </w:p>
        </w:tc>
        <w:tc>
          <w:tcPr>
            <w:tcW w:w="0" w:type="auto"/>
            <w:vAlign w:val="center"/>
            <w:hideMark/>
          </w:tcPr>
          <w:p w14:paraId="15CA3F69" w14:textId="77777777" w:rsidR="00464F66" w:rsidRDefault="00464F66">
            <w:pPr>
              <w:pStyle w:val="p1"/>
            </w:pPr>
            <w:r>
              <w:t>шт/год</w:t>
            </w:r>
          </w:p>
        </w:tc>
      </w:tr>
      <w:tr w:rsidR="00464F66" w14:paraId="51356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B1D2" w14:textId="77777777" w:rsidR="00464F66" w:rsidRDefault="00464F66">
            <w:pPr>
              <w:pStyle w:val="p1"/>
            </w:pPr>
            <w:r>
              <w:t>Средняя маржа до учёта логистики</w:t>
            </w:r>
          </w:p>
        </w:tc>
        <w:tc>
          <w:tcPr>
            <w:tcW w:w="0" w:type="auto"/>
            <w:vAlign w:val="center"/>
            <w:hideMark/>
          </w:tcPr>
          <w:p w14:paraId="005987AE" w14:textId="77777777" w:rsidR="00464F66" w:rsidRDefault="00464F66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05B6CF25" w14:textId="77777777" w:rsidR="00464F66" w:rsidRDefault="00464F66">
            <w:pPr>
              <w:pStyle w:val="p1"/>
            </w:pPr>
            <w:r>
              <w:t>₽/шт</w:t>
            </w:r>
          </w:p>
        </w:tc>
      </w:tr>
      <w:tr w:rsidR="00464F66" w14:paraId="72811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1E28" w14:textId="77777777" w:rsidR="00464F66" w:rsidRDefault="00464F66">
            <w:pPr>
              <w:pStyle w:val="p1"/>
            </w:pPr>
            <w:r>
              <w:t>Учет логистики в текущем контуре</w:t>
            </w:r>
          </w:p>
        </w:tc>
        <w:tc>
          <w:tcPr>
            <w:tcW w:w="0" w:type="auto"/>
            <w:vAlign w:val="center"/>
            <w:hideMark/>
          </w:tcPr>
          <w:p w14:paraId="6CA58A5E" w14:textId="77777777" w:rsidR="00464F66" w:rsidRDefault="00464F66">
            <w:pPr>
              <w:pStyle w:val="p1"/>
            </w:pPr>
            <w:r>
              <w:t>в административных расходах, не в SKU-P&amp;L</w:t>
            </w:r>
          </w:p>
        </w:tc>
        <w:tc>
          <w:tcPr>
            <w:tcW w:w="0" w:type="auto"/>
            <w:vAlign w:val="center"/>
            <w:hideMark/>
          </w:tcPr>
          <w:p w14:paraId="25BA2DF0" w14:textId="77777777" w:rsidR="00464F66" w:rsidRDefault="00464F66">
            <w:pPr>
              <w:pStyle w:val="p1"/>
            </w:pPr>
            <w:r>
              <w:t>—</w:t>
            </w:r>
          </w:p>
        </w:tc>
      </w:tr>
      <w:tr w:rsidR="00464F66" w14:paraId="63C9E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BEBC" w14:textId="77777777" w:rsidR="00464F66" w:rsidRDefault="00464F66">
            <w:pPr>
              <w:pStyle w:val="p1"/>
            </w:pPr>
            <w:r>
              <w:t>Критичный порог маржи (управленческий)</w:t>
            </w:r>
          </w:p>
        </w:tc>
        <w:tc>
          <w:tcPr>
            <w:tcW w:w="0" w:type="auto"/>
            <w:vAlign w:val="center"/>
            <w:hideMark/>
          </w:tcPr>
          <w:p w14:paraId="6E95192C" w14:textId="77777777" w:rsidR="00464F66" w:rsidRDefault="00464F6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8F395E2" w14:textId="77777777" w:rsidR="00464F66" w:rsidRDefault="00464F66">
            <w:pPr>
              <w:pStyle w:val="p1"/>
            </w:pPr>
            <w:r>
              <w:t>₽/шт</w:t>
            </w:r>
          </w:p>
        </w:tc>
      </w:tr>
      <w:tr w:rsidR="00464F66" w14:paraId="6C874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5390" w14:textId="77777777" w:rsidR="00464F66" w:rsidRDefault="00464F66">
            <w:pPr>
              <w:pStyle w:val="p1"/>
            </w:pPr>
            <w:r>
              <w:t>Налоговый режим по умолчанию</w:t>
            </w:r>
          </w:p>
        </w:tc>
        <w:tc>
          <w:tcPr>
            <w:tcW w:w="0" w:type="auto"/>
            <w:vAlign w:val="center"/>
            <w:hideMark/>
          </w:tcPr>
          <w:p w14:paraId="3F17AE7A" w14:textId="77777777" w:rsidR="00464F66" w:rsidRDefault="00464F66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0A8D5F22" w14:textId="77777777" w:rsidR="00464F66" w:rsidRDefault="00464F66">
            <w:pPr>
              <w:pStyle w:val="p1"/>
            </w:pPr>
            <w:r>
              <w:t>—</w:t>
            </w:r>
          </w:p>
        </w:tc>
      </w:tr>
      <w:tr w:rsidR="00464F66" w14:paraId="10F8F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81E6" w14:textId="77777777" w:rsidR="00464F66" w:rsidRDefault="00464F66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40541F42" w14:textId="77777777" w:rsidR="00464F66" w:rsidRDefault="00464F66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7640047C" w14:textId="77777777" w:rsidR="00464F66" w:rsidRDefault="00464F66">
            <w:pPr>
              <w:pStyle w:val="p1"/>
            </w:pPr>
            <w:r>
              <w:t>%</w:t>
            </w:r>
          </w:p>
        </w:tc>
      </w:tr>
      <w:tr w:rsidR="00464F66" w14:paraId="55235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C2B1" w14:textId="77777777" w:rsidR="00464F66" w:rsidRDefault="00464F66">
            <w:pPr>
              <w:pStyle w:val="p1"/>
            </w:pPr>
            <w:r>
              <w:t>Порог применения УСН</w:t>
            </w:r>
          </w:p>
        </w:tc>
        <w:tc>
          <w:tcPr>
            <w:tcW w:w="0" w:type="auto"/>
            <w:vAlign w:val="center"/>
            <w:hideMark/>
          </w:tcPr>
          <w:p w14:paraId="3FF1C17D" w14:textId="77777777" w:rsidR="00464F66" w:rsidRDefault="00464F66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3898B34D" w14:textId="77777777" w:rsidR="00464F66" w:rsidRDefault="00464F66">
            <w:pPr>
              <w:pStyle w:val="p1"/>
            </w:pPr>
            <w:r>
              <w:t>₽/год выручки</w:t>
            </w:r>
          </w:p>
        </w:tc>
      </w:tr>
      <w:tr w:rsidR="00464F66" w14:paraId="42B7A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8B98" w14:textId="77777777" w:rsidR="00464F66" w:rsidRDefault="00464F66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555719B0" w14:textId="77777777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lang w:val="en-US"/>
              </w:rPr>
              <w:t>SKU, P&amp;L, SKU-P&amp;L</w:t>
            </w:r>
          </w:p>
        </w:tc>
        <w:tc>
          <w:tcPr>
            <w:tcW w:w="0" w:type="auto"/>
            <w:vAlign w:val="center"/>
            <w:hideMark/>
          </w:tcPr>
          <w:p w14:paraId="09815C1E" w14:textId="77777777" w:rsidR="00464F66" w:rsidRDefault="00464F66">
            <w:pPr>
              <w:pStyle w:val="p1"/>
            </w:pPr>
            <w:r>
              <w:t>—</w:t>
            </w:r>
          </w:p>
        </w:tc>
      </w:tr>
    </w:tbl>
    <w:p w14:paraId="19F2F2A9" w14:textId="77777777" w:rsidR="00464F66" w:rsidRDefault="00464F66" w:rsidP="00464F66">
      <w:pPr>
        <w:pStyle w:val="2"/>
      </w:pPr>
      <w:r>
        <w:t>БЛОК 3. Логика управленческого расчёта</w:t>
      </w:r>
    </w:p>
    <w:p w14:paraId="18540195" w14:textId="77777777" w:rsidR="00464F66" w:rsidRDefault="00464F66" w:rsidP="00464F66">
      <w:pPr>
        <w:pStyle w:val="p1"/>
        <w:numPr>
          <w:ilvl w:val="0"/>
          <w:numId w:val="51"/>
        </w:numPr>
      </w:pPr>
      <w:r>
        <w:t xml:space="preserve">Сначала фиксируется </w:t>
      </w:r>
      <w:r>
        <w:rPr>
          <w:rStyle w:val="s1"/>
          <w:rFonts w:eastAsiaTheme="majorEastAsia"/>
          <w:b/>
          <w:bCs/>
        </w:rPr>
        <w:t>«прибыль на бумаге»</w:t>
      </w:r>
      <w:r>
        <w:t xml:space="preserve"> по 15 SKU, потому что текущая матрица принимает решения по марже без SKU-логистики.</w:t>
      </w:r>
    </w:p>
    <w:p w14:paraId="69CD6FD7" w14:textId="77777777" w:rsidR="00464F66" w:rsidRDefault="00464F66" w:rsidP="00464F66">
      <w:pPr>
        <w:pStyle w:val="p1"/>
        <w:numPr>
          <w:ilvl w:val="0"/>
          <w:numId w:val="51"/>
        </w:numPr>
      </w:pPr>
      <w:r>
        <w:t xml:space="preserve">Затем рассчитывается </w:t>
      </w:r>
      <w:r>
        <w:rPr>
          <w:rStyle w:val="s1"/>
          <w:rFonts w:eastAsiaTheme="majorEastAsia"/>
          <w:b/>
          <w:bCs/>
        </w:rPr>
        <w:t>переменная логистика</w:t>
      </w:r>
      <w:r>
        <w:t>, привязанная к единице и объёму, потому что это реальный управленческий расход, который решает судьбу SKU.</w:t>
      </w:r>
    </w:p>
    <w:p w14:paraId="09488C96" w14:textId="77777777" w:rsidR="00464F66" w:rsidRDefault="00464F66" w:rsidP="00464F66">
      <w:pPr>
        <w:pStyle w:val="p1"/>
        <w:numPr>
          <w:ilvl w:val="0"/>
          <w:numId w:val="51"/>
        </w:numPr>
      </w:pPr>
      <w:r>
        <w:lastRenderedPageBreak/>
        <w:t xml:space="preserve">После этого строится </w:t>
      </w:r>
      <w:r>
        <w:rPr>
          <w:rStyle w:val="s1"/>
          <w:rFonts w:eastAsiaTheme="majorEastAsia"/>
          <w:b/>
          <w:bCs/>
        </w:rPr>
        <w:t>фактическая прибыль и фактическая маржа на единицу</w:t>
      </w:r>
      <w:r>
        <w:t>, чтобы перевести матрицу из «видимой» в «реальную».</w:t>
      </w:r>
    </w:p>
    <w:p w14:paraId="3F46052C" w14:textId="77777777" w:rsidR="00464F66" w:rsidRDefault="00464F66" w:rsidP="00464F66">
      <w:pPr>
        <w:pStyle w:val="p1"/>
        <w:numPr>
          <w:ilvl w:val="0"/>
          <w:numId w:val="51"/>
        </w:numPr>
      </w:pPr>
      <w:r>
        <w:t xml:space="preserve">Далее сравнивается </w:t>
      </w:r>
      <w:r>
        <w:rPr>
          <w:rStyle w:val="s1"/>
          <w:rFonts w:eastAsiaTheme="majorEastAsia"/>
          <w:b/>
          <w:bCs/>
        </w:rPr>
        <w:t>реальная маржа</w:t>
      </w:r>
      <w:r>
        <w:t xml:space="preserve"> с </w:t>
      </w:r>
      <w:r>
        <w:rPr>
          <w:rStyle w:val="s1"/>
          <w:rFonts w:eastAsiaTheme="majorEastAsia"/>
          <w:b/>
          <w:bCs/>
        </w:rPr>
        <w:t>критичным порогом 10 ₽/шт</w:t>
      </w:r>
      <w:r>
        <w:t>, потому что именно этот порог отделяет допустимые SKU от размывающих прибыль.</w:t>
      </w:r>
    </w:p>
    <w:p w14:paraId="6F9BFF96" w14:textId="0B02C8C4" w:rsidR="00464F66" w:rsidRPr="00BE021A" w:rsidRDefault="00464F66" w:rsidP="00464F66">
      <w:pPr>
        <w:pStyle w:val="p1"/>
        <w:numPr>
          <w:ilvl w:val="0"/>
          <w:numId w:val="51"/>
        </w:numPr>
      </w:pPr>
      <w:r>
        <w:t xml:space="preserve">Финально рассчитываются </w:t>
      </w:r>
      <w:r>
        <w:rPr>
          <w:rStyle w:val="s1"/>
          <w:rFonts w:eastAsiaTheme="majorEastAsia"/>
          <w:b/>
          <w:bCs/>
        </w:rPr>
        <w:t>альтернативные сценарии</w:t>
      </w:r>
      <w:r>
        <w:t xml:space="preserve"> (тариф 6 ₽ и перенос на ближний склад как снижение доп. логистики), потому что решение — это выбор допустимого контура исполнения.</w:t>
      </w:r>
    </w:p>
    <w:p w14:paraId="4EA9208B" w14:textId="77777777" w:rsidR="00464F66" w:rsidRDefault="00464F66" w:rsidP="00464F66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1"/>
        <w:gridCol w:w="4411"/>
      </w:tblGrid>
      <w:tr w:rsidR="00464F66" w14:paraId="3BFE3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2427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3CDDF58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464F66" w:rsidRPr="00614A27" w14:paraId="03B2C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7352" w14:textId="77777777" w:rsidR="00464F66" w:rsidRDefault="00464F66">
            <w:pPr>
              <w:pStyle w:val="p1"/>
            </w:pPr>
            <w:r>
              <w:t>Валовая прибыль «на бумаге»</w:t>
            </w:r>
          </w:p>
        </w:tc>
        <w:tc>
          <w:tcPr>
            <w:tcW w:w="0" w:type="auto"/>
            <w:vAlign w:val="center"/>
            <w:hideMark/>
          </w:tcPr>
          <w:p w14:paraId="0888D07B" w14:textId="56E43962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rStyle w:val="s1"/>
                <w:rFonts w:eastAsiaTheme="majorEastAsia"/>
                <w:lang w:val="en-US"/>
              </w:rPr>
              <w:t xml:space="preserve">GP_paper = Q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464F66">
              <w:rPr>
                <w:rStyle w:val="s1"/>
                <w:rFonts w:eastAsiaTheme="majorEastAsia"/>
                <w:lang w:val="en-US"/>
              </w:rPr>
              <w:t xml:space="preserve"> M_before</w:t>
            </w:r>
          </w:p>
        </w:tc>
      </w:tr>
      <w:tr w:rsidR="00464F66" w:rsidRPr="006B5669" w14:paraId="61DD0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4670" w14:textId="77777777" w:rsidR="00464F66" w:rsidRDefault="00464F66">
            <w:pPr>
              <w:pStyle w:val="p1"/>
            </w:pPr>
            <w:r>
              <w:t>Дополнительные логистические затраты</w:t>
            </w:r>
          </w:p>
        </w:tc>
        <w:tc>
          <w:tcPr>
            <w:tcW w:w="0" w:type="auto"/>
            <w:vAlign w:val="center"/>
            <w:hideMark/>
          </w:tcPr>
          <w:p w14:paraId="67D141FA" w14:textId="4BA2C53A" w:rsidR="00464F66" w:rsidRPr="006B5669" w:rsidRDefault="00464F66">
            <w:pPr>
              <w:pStyle w:val="p1"/>
              <w:rPr>
                <w:lang w:val="en-US"/>
              </w:rPr>
            </w:pPr>
            <w:r w:rsidRPr="006B5669">
              <w:rPr>
                <w:rStyle w:val="s1"/>
                <w:rFonts w:eastAsiaTheme="majorEastAsia"/>
                <w:lang w:val="en-US"/>
              </w:rPr>
              <w:t xml:space="preserve">LC_add = Q </w:t>
            </w:r>
            <w:r w:rsidR="00AC08A1" w:rsidRPr="006B5669">
              <w:rPr>
                <w:rStyle w:val="s1"/>
                <w:rFonts w:eastAsiaTheme="majorEastAsia"/>
                <w:lang w:val="en-US"/>
              </w:rPr>
              <w:t>*</w:t>
            </w:r>
            <w:r w:rsidRPr="006B5669">
              <w:rPr>
                <w:rStyle w:val="s1"/>
                <w:rFonts w:eastAsiaTheme="majorEastAsia"/>
                <w:lang w:val="en-US"/>
              </w:rPr>
              <w:t xml:space="preserve"> L_add</w:t>
            </w:r>
          </w:p>
        </w:tc>
      </w:tr>
      <w:tr w:rsidR="00464F66" w:rsidRPr="006B5669" w14:paraId="1600A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1193" w14:textId="77777777" w:rsidR="00464F66" w:rsidRDefault="00464F66">
            <w:pPr>
              <w:pStyle w:val="p1"/>
            </w:pPr>
            <w:r>
              <w:t>Фактическая прибыль (после включения логистики)</w:t>
            </w:r>
          </w:p>
        </w:tc>
        <w:tc>
          <w:tcPr>
            <w:tcW w:w="0" w:type="auto"/>
            <w:vAlign w:val="center"/>
            <w:hideMark/>
          </w:tcPr>
          <w:p w14:paraId="147635F5" w14:textId="65E7D130" w:rsidR="00464F66" w:rsidRPr="006B5669" w:rsidRDefault="00464F66">
            <w:pPr>
              <w:pStyle w:val="p1"/>
              <w:rPr>
                <w:lang w:val="en-US"/>
              </w:rPr>
            </w:pPr>
            <w:r w:rsidRPr="006B5669">
              <w:rPr>
                <w:rStyle w:val="s1"/>
                <w:rFonts w:eastAsiaTheme="majorEastAsia"/>
                <w:lang w:val="en-US"/>
              </w:rPr>
              <w:t>GP_fact = GP_paper - LC_add</w:t>
            </w:r>
          </w:p>
        </w:tc>
      </w:tr>
      <w:tr w:rsidR="00464F66" w:rsidRPr="006B5669" w14:paraId="477B1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9B7A" w14:textId="77777777" w:rsidR="00464F66" w:rsidRDefault="00464F66">
            <w:pPr>
              <w:pStyle w:val="p1"/>
            </w:pPr>
            <w:r>
              <w:t>Реальная маржа на единицу</w:t>
            </w:r>
          </w:p>
        </w:tc>
        <w:tc>
          <w:tcPr>
            <w:tcW w:w="0" w:type="auto"/>
            <w:vAlign w:val="center"/>
            <w:hideMark/>
          </w:tcPr>
          <w:p w14:paraId="5EFA682B" w14:textId="0F175742" w:rsidR="00464F66" w:rsidRPr="006B5669" w:rsidRDefault="00464F66">
            <w:pPr>
              <w:pStyle w:val="p1"/>
              <w:rPr>
                <w:lang w:val="en-US"/>
              </w:rPr>
            </w:pPr>
            <w:r w:rsidRPr="006B5669">
              <w:rPr>
                <w:rStyle w:val="s1"/>
                <w:rFonts w:eastAsiaTheme="majorEastAsia"/>
                <w:lang w:val="en-US"/>
              </w:rPr>
              <w:t>M_real = M_before - L_add</w:t>
            </w:r>
          </w:p>
        </w:tc>
      </w:tr>
      <w:tr w:rsidR="00464F66" w:rsidRPr="00614A27" w14:paraId="648D3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082F" w14:textId="77777777" w:rsidR="00464F66" w:rsidRDefault="00464F66">
            <w:pPr>
              <w:pStyle w:val="p1"/>
            </w:pPr>
            <w:r>
              <w:t>Доля «проеденной» прибыли</w:t>
            </w:r>
          </w:p>
        </w:tc>
        <w:tc>
          <w:tcPr>
            <w:tcW w:w="0" w:type="auto"/>
            <w:vAlign w:val="center"/>
            <w:hideMark/>
          </w:tcPr>
          <w:p w14:paraId="7E7EE111" w14:textId="4DAC96E3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rStyle w:val="s1"/>
                <w:rFonts w:eastAsiaTheme="majorEastAsia"/>
                <w:lang w:val="en-US"/>
              </w:rPr>
              <w:t>Share = LC_add / GP_paper</w:t>
            </w:r>
          </w:p>
        </w:tc>
      </w:tr>
      <w:tr w:rsidR="00464F66" w:rsidRPr="00614A27" w14:paraId="51D47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7744" w14:textId="77777777" w:rsidR="00464F66" w:rsidRDefault="00464F66">
            <w:pPr>
              <w:pStyle w:val="p1"/>
            </w:pPr>
            <w:r>
              <w:t>Сценарий «тариф 6 ₽»</w:t>
            </w:r>
          </w:p>
        </w:tc>
        <w:tc>
          <w:tcPr>
            <w:tcW w:w="0" w:type="auto"/>
            <w:vAlign w:val="center"/>
            <w:hideMark/>
          </w:tcPr>
          <w:p w14:paraId="32CF3296" w14:textId="2EB0E053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rStyle w:val="s1"/>
                <w:rFonts w:eastAsiaTheme="majorEastAsia"/>
                <w:lang w:val="en-US"/>
              </w:rPr>
              <w:t xml:space="preserve">GP_6 = Q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464F66">
              <w:rPr>
                <w:rStyle w:val="s1"/>
                <w:rFonts w:eastAsiaTheme="majorEastAsia"/>
                <w:lang w:val="en-US"/>
              </w:rPr>
              <w:t xml:space="preserve"> (M_before - 6)</w:t>
            </w:r>
          </w:p>
        </w:tc>
      </w:tr>
      <w:tr w:rsidR="00464F66" w14:paraId="72722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1FAC" w14:textId="77777777" w:rsidR="00464F66" w:rsidRDefault="00464F66">
            <w:pPr>
              <w:pStyle w:val="p1"/>
            </w:pPr>
            <w:r>
              <w:t>Сценарий «ближний склад» (из условия)</w:t>
            </w:r>
          </w:p>
        </w:tc>
        <w:tc>
          <w:tcPr>
            <w:tcW w:w="0" w:type="auto"/>
            <w:vAlign w:val="center"/>
            <w:hideMark/>
          </w:tcPr>
          <w:p w14:paraId="55B3EC04" w14:textId="00543EEB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GP_near = 3,2 млн ₽</w:t>
            </w:r>
            <w:r>
              <w:t xml:space="preserve"> (значение задано как факт)</w:t>
            </w:r>
          </w:p>
        </w:tc>
      </w:tr>
      <w:tr w:rsidR="00464F66" w14:paraId="556BC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4B5C" w14:textId="77777777" w:rsidR="00464F66" w:rsidRDefault="00464F66">
            <w:pPr>
              <w:pStyle w:val="p1"/>
            </w:pPr>
            <w:r>
              <w:t>Доля SKU ниже порога (граница)</w:t>
            </w:r>
          </w:p>
        </w:tc>
        <w:tc>
          <w:tcPr>
            <w:tcW w:w="0" w:type="auto"/>
            <w:vAlign w:val="center"/>
            <w:hideMark/>
          </w:tcPr>
          <w:p w14:paraId="4C46DBD1" w14:textId="61C98DF4" w:rsidR="00464F66" w:rsidRDefault="00464F66">
            <w:pPr>
              <w:pStyle w:val="p1"/>
            </w:pPr>
            <w:r>
              <w:rPr>
                <w:rStyle w:val="s1"/>
                <w:rFonts w:eastAsiaTheme="majorEastAsia"/>
              </w:rPr>
              <w:t>M_real &lt; 10</w:t>
            </w:r>
          </w:p>
        </w:tc>
      </w:tr>
    </w:tbl>
    <w:p w14:paraId="39EA0D79" w14:textId="225A1DBD" w:rsidR="00464F66" w:rsidRPr="00BE021A" w:rsidRDefault="00464F66" w:rsidP="00BE021A">
      <w:pPr>
        <w:pStyle w:val="2"/>
      </w:pPr>
      <w:r>
        <w:t>БЛОК 5. Расчёт</w:t>
      </w:r>
    </w:p>
    <w:p w14:paraId="6313A2A9" w14:textId="77777777" w:rsidR="00464F66" w:rsidRDefault="00464F66" w:rsidP="00464F66">
      <w:pPr>
        <w:pStyle w:val="p3"/>
      </w:pPr>
      <w:r>
        <w:rPr>
          <w:b/>
          <w:bCs/>
        </w:rPr>
        <w:t>Таблица 5.1 — Базовый расчёт (учёт логистики как переменного SKU-расхода)</w:t>
      </w:r>
    </w:p>
    <w:p w14:paraId="03542715" w14:textId="77777777" w:rsidR="00464F66" w:rsidRDefault="00464F66" w:rsidP="00464F66">
      <w:pPr>
        <w:pStyle w:val="p4"/>
      </w:pPr>
      <w:r>
        <w:rPr>
          <w:i/>
          <w:iCs/>
        </w:rPr>
        <w:t>Правило округления: до 1 ₽; до 0,1% для долей.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327"/>
        <w:gridCol w:w="2278"/>
        <w:gridCol w:w="1070"/>
        <w:gridCol w:w="935"/>
      </w:tblGrid>
      <w:tr w:rsidR="00464F66" w14:paraId="210BA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C0381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0CF528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C9D7CF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0CF5ECD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E74C739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4F964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A3ED" w14:textId="77777777" w:rsidR="00464F66" w:rsidRDefault="00464F6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8B5AD83" w14:textId="77777777" w:rsidR="00464F66" w:rsidRDefault="00464F66">
            <w:pPr>
              <w:pStyle w:val="p1"/>
            </w:pPr>
            <w:r>
              <w:t>Объём продаж удалённых SKU (Q)</w:t>
            </w:r>
          </w:p>
        </w:tc>
        <w:tc>
          <w:tcPr>
            <w:tcW w:w="0" w:type="auto"/>
            <w:vAlign w:val="center"/>
            <w:hideMark/>
          </w:tcPr>
          <w:p w14:paraId="6CCE6270" w14:textId="77777777" w:rsidR="00464F66" w:rsidRDefault="00464F66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44A35973" w14:textId="77777777" w:rsidR="00464F66" w:rsidRDefault="00464F66">
            <w:pPr>
              <w:pStyle w:val="p1"/>
            </w:pPr>
            <w:r>
              <w:t>200 000</w:t>
            </w:r>
          </w:p>
        </w:tc>
        <w:tc>
          <w:tcPr>
            <w:tcW w:w="0" w:type="auto"/>
            <w:vAlign w:val="center"/>
            <w:hideMark/>
          </w:tcPr>
          <w:p w14:paraId="49AB66DF" w14:textId="77777777" w:rsidR="00464F66" w:rsidRDefault="00464F66">
            <w:pPr>
              <w:pStyle w:val="p1"/>
            </w:pPr>
            <w:r>
              <w:t>шт/год</w:t>
            </w:r>
          </w:p>
        </w:tc>
      </w:tr>
      <w:tr w:rsidR="00464F66" w14:paraId="3ED6E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3A65" w14:textId="77777777" w:rsidR="00464F66" w:rsidRDefault="00464F6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524168C" w14:textId="77777777" w:rsidR="00464F66" w:rsidRDefault="00464F66">
            <w:pPr>
              <w:pStyle w:val="p1"/>
            </w:pPr>
            <w:r>
              <w:t>Маржа до логистики (M_before)</w:t>
            </w:r>
          </w:p>
        </w:tc>
        <w:tc>
          <w:tcPr>
            <w:tcW w:w="0" w:type="auto"/>
            <w:vAlign w:val="center"/>
            <w:hideMark/>
          </w:tcPr>
          <w:p w14:paraId="6481DB3D" w14:textId="77777777" w:rsidR="00464F66" w:rsidRDefault="00464F66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4C49FF4" w14:textId="77777777" w:rsidR="00464F66" w:rsidRDefault="00464F66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663949F3" w14:textId="77777777" w:rsidR="00464F66" w:rsidRDefault="00464F66">
            <w:pPr>
              <w:pStyle w:val="p1"/>
            </w:pPr>
            <w:r>
              <w:t>₽/шт</w:t>
            </w:r>
          </w:p>
        </w:tc>
      </w:tr>
      <w:tr w:rsidR="00464F66" w14:paraId="3D6E8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3FE6" w14:textId="77777777" w:rsidR="00464F66" w:rsidRDefault="00464F6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67B440E" w14:textId="77777777" w:rsidR="00464F66" w:rsidRDefault="00464F66">
            <w:pPr>
              <w:pStyle w:val="p1"/>
            </w:pPr>
            <w:r>
              <w:t>Доп. логистика на единицу (L_add)</w:t>
            </w:r>
          </w:p>
        </w:tc>
        <w:tc>
          <w:tcPr>
            <w:tcW w:w="0" w:type="auto"/>
            <w:vAlign w:val="center"/>
            <w:hideMark/>
          </w:tcPr>
          <w:p w14:paraId="61EE9D55" w14:textId="77777777" w:rsidR="00464F66" w:rsidRDefault="00464F66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A16B453" w14:textId="77777777" w:rsidR="00464F66" w:rsidRDefault="00464F6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410A3F3" w14:textId="77777777" w:rsidR="00464F66" w:rsidRDefault="00464F66">
            <w:pPr>
              <w:pStyle w:val="p1"/>
            </w:pPr>
            <w:r>
              <w:t>₽/шт</w:t>
            </w:r>
          </w:p>
        </w:tc>
      </w:tr>
      <w:tr w:rsidR="00464F66" w14:paraId="67CB5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41F4" w14:textId="77777777" w:rsidR="00464F66" w:rsidRDefault="00464F6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8D71664" w14:textId="77777777" w:rsidR="00464F66" w:rsidRDefault="00464F66">
            <w:pPr>
              <w:pStyle w:val="p1"/>
            </w:pPr>
            <w:r>
              <w:t>Валовая прибыль «на бумаге» (GP_paper)</w:t>
            </w:r>
          </w:p>
        </w:tc>
        <w:tc>
          <w:tcPr>
            <w:tcW w:w="0" w:type="auto"/>
            <w:vAlign w:val="center"/>
            <w:hideMark/>
          </w:tcPr>
          <w:p w14:paraId="2E82D19F" w14:textId="704D40A9" w:rsidR="00464F66" w:rsidRDefault="00464F66">
            <w:pPr>
              <w:pStyle w:val="p1"/>
            </w:pPr>
            <w:r>
              <w:t xml:space="preserve">200 000 </w:t>
            </w:r>
            <w:r w:rsidR="00AC08A1">
              <w:t>*</w:t>
            </w:r>
            <w:r>
              <w:t xml:space="preserve"> 18</w:t>
            </w:r>
          </w:p>
        </w:tc>
        <w:tc>
          <w:tcPr>
            <w:tcW w:w="0" w:type="auto"/>
            <w:vAlign w:val="center"/>
            <w:hideMark/>
          </w:tcPr>
          <w:p w14:paraId="6BB08BB0" w14:textId="77777777" w:rsidR="00464F66" w:rsidRDefault="00464F66">
            <w:pPr>
              <w:pStyle w:val="p1"/>
            </w:pPr>
            <w:r>
              <w:t>3 600 000</w:t>
            </w:r>
          </w:p>
        </w:tc>
        <w:tc>
          <w:tcPr>
            <w:tcW w:w="0" w:type="auto"/>
            <w:vAlign w:val="center"/>
            <w:hideMark/>
          </w:tcPr>
          <w:p w14:paraId="6EEBD15A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51A2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1833" w14:textId="77777777" w:rsidR="00464F66" w:rsidRDefault="00464F6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1385BC1" w14:textId="77777777" w:rsidR="00464F66" w:rsidRDefault="00464F66">
            <w:pPr>
              <w:pStyle w:val="p1"/>
            </w:pPr>
            <w:r>
              <w:t>Доп. логистические затраты (LC_add)</w:t>
            </w:r>
          </w:p>
        </w:tc>
        <w:tc>
          <w:tcPr>
            <w:tcW w:w="0" w:type="auto"/>
            <w:vAlign w:val="center"/>
            <w:hideMark/>
          </w:tcPr>
          <w:p w14:paraId="1A24E54A" w14:textId="1B12DFBC" w:rsidR="00464F66" w:rsidRDefault="00464F66">
            <w:pPr>
              <w:pStyle w:val="p1"/>
            </w:pPr>
            <w:r>
              <w:t xml:space="preserve">200 000 </w:t>
            </w:r>
            <w:r w:rsidR="00AC08A1">
              <w:t>*</w:t>
            </w:r>
            <w:r>
              <w:t xml:space="preserve"> 9</w:t>
            </w:r>
          </w:p>
        </w:tc>
        <w:tc>
          <w:tcPr>
            <w:tcW w:w="0" w:type="auto"/>
            <w:vAlign w:val="center"/>
            <w:hideMark/>
          </w:tcPr>
          <w:p w14:paraId="147D0A33" w14:textId="77777777" w:rsidR="00464F66" w:rsidRDefault="00464F66">
            <w:pPr>
              <w:pStyle w:val="p1"/>
            </w:pPr>
            <w:r>
              <w:t>1 800 000</w:t>
            </w:r>
          </w:p>
        </w:tc>
        <w:tc>
          <w:tcPr>
            <w:tcW w:w="0" w:type="auto"/>
            <w:vAlign w:val="center"/>
            <w:hideMark/>
          </w:tcPr>
          <w:p w14:paraId="1BFCF07D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1522E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0C8B" w14:textId="77777777" w:rsidR="00464F66" w:rsidRDefault="00464F6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D661BDD" w14:textId="77777777" w:rsidR="00464F66" w:rsidRDefault="00464F66">
            <w:pPr>
              <w:pStyle w:val="p1"/>
            </w:pPr>
            <w:r>
              <w:t>Фактическая прибыль (GP_fact)</w:t>
            </w:r>
          </w:p>
        </w:tc>
        <w:tc>
          <w:tcPr>
            <w:tcW w:w="0" w:type="auto"/>
            <w:vAlign w:val="center"/>
            <w:hideMark/>
          </w:tcPr>
          <w:p w14:paraId="5147F8BA" w14:textId="77777777" w:rsidR="00464F66" w:rsidRDefault="00464F66">
            <w:pPr>
              <w:pStyle w:val="p1"/>
            </w:pPr>
            <w:r>
              <w:t>3 600 000 − 1 800 000</w:t>
            </w:r>
          </w:p>
        </w:tc>
        <w:tc>
          <w:tcPr>
            <w:tcW w:w="0" w:type="auto"/>
            <w:vAlign w:val="center"/>
            <w:hideMark/>
          </w:tcPr>
          <w:p w14:paraId="511DD2C2" w14:textId="77777777" w:rsidR="00464F66" w:rsidRDefault="00464F66">
            <w:pPr>
              <w:pStyle w:val="p1"/>
            </w:pPr>
            <w:r>
              <w:t>1 800 000</w:t>
            </w:r>
          </w:p>
        </w:tc>
        <w:tc>
          <w:tcPr>
            <w:tcW w:w="0" w:type="auto"/>
            <w:vAlign w:val="center"/>
            <w:hideMark/>
          </w:tcPr>
          <w:p w14:paraId="002B387E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2D519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FE4D" w14:textId="77777777" w:rsidR="00464F66" w:rsidRDefault="00464F66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9DCB76F" w14:textId="77777777" w:rsidR="00464F66" w:rsidRDefault="00464F66">
            <w:pPr>
              <w:pStyle w:val="p1"/>
            </w:pPr>
            <w:r>
              <w:t>Реальная маржа на единицу (M_real)</w:t>
            </w:r>
          </w:p>
        </w:tc>
        <w:tc>
          <w:tcPr>
            <w:tcW w:w="0" w:type="auto"/>
            <w:vAlign w:val="center"/>
            <w:hideMark/>
          </w:tcPr>
          <w:p w14:paraId="7375D2BF" w14:textId="77777777" w:rsidR="00464F66" w:rsidRDefault="00464F66">
            <w:pPr>
              <w:pStyle w:val="p1"/>
            </w:pPr>
            <w:r>
              <w:t>18 − 9</w:t>
            </w:r>
          </w:p>
        </w:tc>
        <w:tc>
          <w:tcPr>
            <w:tcW w:w="0" w:type="auto"/>
            <w:vAlign w:val="center"/>
            <w:hideMark/>
          </w:tcPr>
          <w:p w14:paraId="0A22D6C9" w14:textId="77777777" w:rsidR="00464F66" w:rsidRDefault="00464F6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59697FC" w14:textId="77777777" w:rsidR="00464F66" w:rsidRDefault="00464F66">
            <w:pPr>
              <w:pStyle w:val="p1"/>
            </w:pPr>
            <w:r>
              <w:t>₽/шт</w:t>
            </w:r>
          </w:p>
        </w:tc>
      </w:tr>
      <w:tr w:rsidR="00464F66" w14:paraId="5E80D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20A8" w14:textId="77777777" w:rsidR="00464F66" w:rsidRDefault="00464F66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97D9A5C" w14:textId="77777777" w:rsidR="00464F66" w:rsidRDefault="00464F66">
            <w:pPr>
              <w:pStyle w:val="p1"/>
            </w:pPr>
            <w:r>
              <w:t>Доля «проеденной» прибыли (Share)</w:t>
            </w:r>
          </w:p>
        </w:tc>
        <w:tc>
          <w:tcPr>
            <w:tcW w:w="0" w:type="auto"/>
            <w:vAlign w:val="center"/>
            <w:hideMark/>
          </w:tcPr>
          <w:p w14:paraId="02978049" w14:textId="77777777" w:rsidR="00464F66" w:rsidRDefault="00464F66">
            <w:pPr>
              <w:pStyle w:val="p1"/>
            </w:pPr>
            <w:r>
              <w:t>1 800 000 / 3 600 000</w:t>
            </w:r>
          </w:p>
        </w:tc>
        <w:tc>
          <w:tcPr>
            <w:tcW w:w="0" w:type="auto"/>
            <w:vAlign w:val="center"/>
            <w:hideMark/>
          </w:tcPr>
          <w:p w14:paraId="0921213A" w14:textId="77777777" w:rsidR="00464F66" w:rsidRDefault="00464F66">
            <w:pPr>
              <w:pStyle w:val="p1"/>
            </w:pPr>
            <w:r>
              <w:t>0,5</w:t>
            </w:r>
          </w:p>
        </w:tc>
        <w:tc>
          <w:tcPr>
            <w:tcW w:w="0" w:type="auto"/>
            <w:vAlign w:val="center"/>
            <w:hideMark/>
          </w:tcPr>
          <w:p w14:paraId="57046418" w14:textId="77777777" w:rsidR="00464F66" w:rsidRDefault="00464F66">
            <w:pPr>
              <w:pStyle w:val="p1"/>
            </w:pPr>
            <w:r>
              <w:t>доля</w:t>
            </w:r>
          </w:p>
        </w:tc>
      </w:tr>
      <w:tr w:rsidR="00464F66" w14:paraId="50D4D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9AC5E" w14:textId="77777777" w:rsidR="00464F66" w:rsidRDefault="00464F6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CA6457A" w14:textId="77777777" w:rsidR="00464F66" w:rsidRDefault="00464F66">
            <w:pPr>
              <w:pStyle w:val="p1"/>
            </w:pPr>
            <w:r>
              <w:t>Доля «проеденной» прибыли (Share, %)</w:t>
            </w:r>
          </w:p>
        </w:tc>
        <w:tc>
          <w:tcPr>
            <w:tcW w:w="0" w:type="auto"/>
            <w:vAlign w:val="center"/>
            <w:hideMark/>
          </w:tcPr>
          <w:p w14:paraId="61C41D0E" w14:textId="1C6EEDA5" w:rsidR="00464F66" w:rsidRDefault="00464F66">
            <w:pPr>
              <w:pStyle w:val="p1"/>
            </w:pPr>
            <w:r>
              <w:t xml:space="preserve">0,5 </w:t>
            </w:r>
            <w:r w:rsidR="00AC08A1">
              <w:t>*</w:t>
            </w:r>
            <w:r>
              <w:t xml:space="preserve"> 100</w:t>
            </w:r>
          </w:p>
        </w:tc>
        <w:tc>
          <w:tcPr>
            <w:tcW w:w="0" w:type="auto"/>
            <w:vAlign w:val="center"/>
            <w:hideMark/>
          </w:tcPr>
          <w:p w14:paraId="3B9B83B8" w14:textId="77777777" w:rsidR="00464F66" w:rsidRDefault="00464F66">
            <w:pPr>
              <w:pStyle w:val="p1"/>
            </w:pPr>
            <w:r>
              <w:t>50,0</w:t>
            </w:r>
          </w:p>
        </w:tc>
        <w:tc>
          <w:tcPr>
            <w:tcW w:w="0" w:type="auto"/>
            <w:vAlign w:val="center"/>
            <w:hideMark/>
          </w:tcPr>
          <w:p w14:paraId="5818F752" w14:textId="77777777" w:rsidR="00464F66" w:rsidRDefault="00464F66">
            <w:pPr>
              <w:pStyle w:val="p1"/>
            </w:pPr>
            <w:r>
              <w:t>%</w:t>
            </w:r>
          </w:p>
        </w:tc>
      </w:tr>
      <w:tr w:rsidR="00464F66" w14:paraId="49860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6452" w14:textId="77777777" w:rsidR="00464F66" w:rsidRDefault="00464F6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6985490" w14:textId="77777777" w:rsidR="00464F66" w:rsidRDefault="00464F66">
            <w:pPr>
              <w:pStyle w:val="p1"/>
            </w:pPr>
            <w:r>
              <w:t>Проверка порога маржи</w:t>
            </w:r>
          </w:p>
        </w:tc>
        <w:tc>
          <w:tcPr>
            <w:tcW w:w="0" w:type="auto"/>
            <w:vAlign w:val="center"/>
            <w:hideMark/>
          </w:tcPr>
          <w:p w14:paraId="0CF0E9B0" w14:textId="77777777" w:rsidR="00464F66" w:rsidRDefault="00464F66">
            <w:pPr>
              <w:pStyle w:val="p1"/>
            </w:pPr>
            <w:r>
              <w:t>M_real vs 10</w:t>
            </w:r>
          </w:p>
        </w:tc>
        <w:tc>
          <w:tcPr>
            <w:tcW w:w="0" w:type="auto"/>
            <w:vAlign w:val="center"/>
            <w:hideMark/>
          </w:tcPr>
          <w:p w14:paraId="1141C275" w14:textId="77777777" w:rsidR="00464F66" w:rsidRDefault="00464F66">
            <w:pPr>
              <w:pStyle w:val="p1"/>
            </w:pPr>
            <w:r>
              <w:t>9 &lt; 10</w:t>
            </w:r>
          </w:p>
        </w:tc>
        <w:tc>
          <w:tcPr>
            <w:tcW w:w="0" w:type="auto"/>
            <w:vAlign w:val="center"/>
            <w:hideMark/>
          </w:tcPr>
          <w:p w14:paraId="22CDBADA" w14:textId="77777777" w:rsidR="00464F66" w:rsidRDefault="00464F66">
            <w:pPr>
              <w:pStyle w:val="p1"/>
            </w:pPr>
            <w:r>
              <w:t>₽/шт</w:t>
            </w:r>
          </w:p>
        </w:tc>
      </w:tr>
    </w:tbl>
    <w:p w14:paraId="35D8A0D8" w14:textId="77777777" w:rsidR="00464F66" w:rsidRDefault="00464F66" w:rsidP="00464F66">
      <w:pPr>
        <w:pStyle w:val="p1"/>
      </w:pPr>
      <w:r>
        <w:rPr>
          <w:b/>
          <w:bCs/>
        </w:rPr>
        <w:t>Таблица 5.2 — Сценарии (изменяем 1 параметр: L_add)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669"/>
        <w:gridCol w:w="2278"/>
        <w:gridCol w:w="1070"/>
        <w:gridCol w:w="935"/>
      </w:tblGrid>
      <w:tr w:rsidR="00464F66" w14:paraId="3BCF5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F3EAE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2348C9A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502BF4B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57187CD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F7377F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64F66" w14:paraId="1F796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2323" w14:textId="77777777" w:rsidR="00464F66" w:rsidRDefault="00464F66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54D1C92F" w14:textId="77777777" w:rsidR="00464F66" w:rsidRDefault="00464F66">
            <w:pPr>
              <w:pStyle w:val="p1"/>
            </w:pPr>
            <w:r>
              <w:t>Сценарный тариф логистики (L_add_scn)</w:t>
            </w:r>
          </w:p>
        </w:tc>
        <w:tc>
          <w:tcPr>
            <w:tcW w:w="0" w:type="auto"/>
            <w:vAlign w:val="center"/>
            <w:hideMark/>
          </w:tcPr>
          <w:p w14:paraId="0F1FF741" w14:textId="77777777" w:rsidR="00464F66" w:rsidRDefault="00464F66">
            <w:pPr>
              <w:pStyle w:val="p1"/>
            </w:pPr>
            <w:r>
              <w:t>условие сценария</w:t>
            </w:r>
          </w:p>
        </w:tc>
        <w:tc>
          <w:tcPr>
            <w:tcW w:w="0" w:type="auto"/>
            <w:vAlign w:val="center"/>
            <w:hideMark/>
          </w:tcPr>
          <w:p w14:paraId="585D30A9" w14:textId="77777777" w:rsidR="00464F66" w:rsidRDefault="00464F6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A209824" w14:textId="77777777" w:rsidR="00464F66" w:rsidRDefault="00464F66">
            <w:pPr>
              <w:pStyle w:val="p1"/>
            </w:pPr>
            <w:r>
              <w:t>₽/шт</w:t>
            </w:r>
          </w:p>
        </w:tc>
      </w:tr>
      <w:tr w:rsidR="00464F66" w14:paraId="08F8A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2C6C" w14:textId="77777777" w:rsidR="00464F66" w:rsidRDefault="00464F66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BD5DFFD" w14:textId="77777777" w:rsidR="00464F66" w:rsidRDefault="00464F66">
            <w:pPr>
              <w:pStyle w:val="p1"/>
            </w:pPr>
            <w:r>
              <w:t>Реальная маржа при тарифе 6 ₽ (M_6)</w:t>
            </w:r>
          </w:p>
        </w:tc>
        <w:tc>
          <w:tcPr>
            <w:tcW w:w="0" w:type="auto"/>
            <w:vAlign w:val="center"/>
            <w:hideMark/>
          </w:tcPr>
          <w:p w14:paraId="26FE9B98" w14:textId="77777777" w:rsidR="00464F66" w:rsidRDefault="00464F66">
            <w:pPr>
              <w:pStyle w:val="p1"/>
            </w:pPr>
            <w:r>
              <w:t>18 − 6</w:t>
            </w:r>
          </w:p>
        </w:tc>
        <w:tc>
          <w:tcPr>
            <w:tcW w:w="0" w:type="auto"/>
            <w:vAlign w:val="center"/>
            <w:hideMark/>
          </w:tcPr>
          <w:p w14:paraId="10A3CFEB" w14:textId="77777777" w:rsidR="00464F66" w:rsidRDefault="00464F66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776C1899" w14:textId="77777777" w:rsidR="00464F66" w:rsidRDefault="00464F66">
            <w:pPr>
              <w:pStyle w:val="p1"/>
            </w:pPr>
            <w:r>
              <w:t>₽/шт</w:t>
            </w:r>
          </w:p>
        </w:tc>
      </w:tr>
      <w:tr w:rsidR="00464F66" w14:paraId="2BF31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3CE8" w14:textId="77777777" w:rsidR="00464F66" w:rsidRDefault="00464F66">
            <w:pPr>
              <w:pStyle w:val="p1"/>
            </w:pPr>
            <w: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01986AA6" w14:textId="77777777" w:rsidR="00464F66" w:rsidRDefault="00464F66">
            <w:pPr>
              <w:pStyle w:val="p1"/>
            </w:pPr>
            <w:r>
              <w:t>Фактическая прибыль при тарифе 6 ₽ (GP_6)</w:t>
            </w:r>
          </w:p>
        </w:tc>
        <w:tc>
          <w:tcPr>
            <w:tcW w:w="0" w:type="auto"/>
            <w:vAlign w:val="center"/>
            <w:hideMark/>
          </w:tcPr>
          <w:p w14:paraId="4F401807" w14:textId="15137915" w:rsidR="00464F66" w:rsidRDefault="00464F66">
            <w:pPr>
              <w:pStyle w:val="p1"/>
            </w:pPr>
            <w:r>
              <w:t xml:space="preserve">200 000 </w:t>
            </w:r>
            <w:r w:rsidR="00AC08A1">
              <w:t>*</w:t>
            </w:r>
            <w:r>
              <w:t xml:space="preserve"> 12</w:t>
            </w:r>
          </w:p>
        </w:tc>
        <w:tc>
          <w:tcPr>
            <w:tcW w:w="0" w:type="auto"/>
            <w:vAlign w:val="center"/>
            <w:hideMark/>
          </w:tcPr>
          <w:p w14:paraId="68E6A773" w14:textId="77777777" w:rsidR="00464F66" w:rsidRDefault="00464F66">
            <w:pPr>
              <w:pStyle w:val="p1"/>
            </w:pPr>
            <w:r>
              <w:t>2 400 000</w:t>
            </w:r>
          </w:p>
        </w:tc>
        <w:tc>
          <w:tcPr>
            <w:tcW w:w="0" w:type="auto"/>
            <w:vAlign w:val="center"/>
            <w:hideMark/>
          </w:tcPr>
          <w:p w14:paraId="73B2C316" w14:textId="77777777" w:rsidR="00464F66" w:rsidRDefault="00464F66">
            <w:pPr>
              <w:pStyle w:val="p1"/>
            </w:pPr>
            <w:r>
              <w:t>₽/год</w:t>
            </w:r>
          </w:p>
        </w:tc>
      </w:tr>
      <w:tr w:rsidR="00464F66" w14:paraId="13764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1566" w14:textId="77777777" w:rsidR="00464F66" w:rsidRDefault="00464F66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5639A53F" w14:textId="77777777" w:rsidR="00464F66" w:rsidRDefault="00464F66">
            <w:pPr>
              <w:pStyle w:val="p1"/>
            </w:pPr>
            <w:r>
              <w:t>Сценарий «ближний склад» (GP_near)</w:t>
            </w:r>
          </w:p>
        </w:tc>
        <w:tc>
          <w:tcPr>
            <w:tcW w:w="0" w:type="auto"/>
            <w:vAlign w:val="center"/>
            <w:hideMark/>
          </w:tcPr>
          <w:p w14:paraId="7C854EC1" w14:textId="77777777" w:rsidR="00464F66" w:rsidRDefault="00464F66">
            <w:pPr>
              <w:pStyle w:val="p1"/>
            </w:pPr>
            <w:r>
              <w:t>условие сценария</w:t>
            </w:r>
          </w:p>
        </w:tc>
        <w:tc>
          <w:tcPr>
            <w:tcW w:w="0" w:type="auto"/>
            <w:vAlign w:val="center"/>
            <w:hideMark/>
          </w:tcPr>
          <w:p w14:paraId="212B3F65" w14:textId="77777777" w:rsidR="00464F66" w:rsidRDefault="00464F66">
            <w:pPr>
              <w:pStyle w:val="p1"/>
            </w:pPr>
            <w:r>
              <w:t>3 200 000</w:t>
            </w:r>
          </w:p>
        </w:tc>
        <w:tc>
          <w:tcPr>
            <w:tcW w:w="0" w:type="auto"/>
            <w:vAlign w:val="center"/>
            <w:hideMark/>
          </w:tcPr>
          <w:p w14:paraId="132BD425" w14:textId="77777777" w:rsidR="00464F66" w:rsidRDefault="00464F66">
            <w:pPr>
              <w:pStyle w:val="p1"/>
            </w:pPr>
            <w:r>
              <w:t>₽/год</w:t>
            </w:r>
          </w:p>
        </w:tc>
      </w:tr>
    </w:tbl>
    <w:p w14:paraId="24733A70" w14:textId="04DCB6B6" w:rsidR="00464F66" w:rsidRPr="006B5669" w:rsidRDefault="00464F66" w:rsidP="00BE021A">
      <w:pPr>
        <w:pStyle w:val="2"/>
      </w:pPr>
      <w:r>
        <w:t>БЛОК 6. Управленческие выводы (СТРОГО ИЗ РАСЧЁТА)</w:t>
      </w:r>
    </w:p>
    <w:p w14:paraId="7395A4A4" w14:textId="77777777" w:rsidR="00464F66" w:rsidRDefault="00464F66" w:rsidP="00464F66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261"/>
        <w:gridCol w:w="3051"/>
        <w:gridCol w:w="3696"/>
      </w:tblGrid>
      <w:tr w:rsidR="00464F66" w14:paraId="5599D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A0C2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E10450D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135CF3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385CA7B0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464F66" w14:paraId="626F0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188F" w14:textId="77777777" w:rsidR="00464F66" w:rsidRDefault="00464F66">
            <w:pPr>
              <w:pStyle w:val="p1"/>
            </w:pPr>
            <w:r>
              <w:t>GP_paper</w:t>
            </w:r>
          </w:p>
        </w:tc>
        <w:tc>
          <w:tcPr>
            <w:tcW w:w="0" w:type="auto"/>
            <w:vAlign w:val="center"/>
            <w:hideMark/>
          </w:tcPr>
          <w:p w14:paraId="2FB8DBAD" w14:textId="77777777" w:rsidR="00464F66" w:rsidRDefault="00464F66">
            <w:pPr>
              <w:pStyle w:val="p1"/>
            </w:pPr>
            <w:r>
              <w:t>3 600 000 ₽/год</w:t>
            </w:r>
          </w:p>
        </w:tc>
        <w:tc>
          <w:tcPr>
            <w:tcW w:w="0" w:type="auto"/>
            <w:vAlign w:val="center"/>
            <w:hideMark/>
          </w:tcPr>
          <w:p w14:paraId="61D03863" w14:textId="77777777" w:rsidR="00464F66" w:rsidRDefault="00464F66">
            <w:pPr>
              <w:pStyle w:val="p1"/>
            </w:pPr>
            <w:r>
              <w:t>сравнение с GP_fact</w:t>
            </w:r>
          </w:p>
        </w:tc>
        <w:tc>
          <w:tcPr>
            <w:tcW w:w="0" w:type="auto"/>
            <w:vAlign w:val="center"/>
            <w:hideMark/>
          </w:tcPr>
          <w:p w14:paraId="0C10252E" w14:textId="77777777" w:rsidR="00464F66" w:rsidRDefault="00464F66">
            <w:pPr>
              <w:pStyle w:val="p1"/>
            </w:pPr>
            <w:r>
              <w:t>Текущая матрица показывает завышенную прибыль</w:t>
            </w:r>
          </w:p>
        </w:tc>
      </w:tr>
      <w:tr w:rsidR="00464F66" w14:paraId="0D876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E8C1" w14:textId="77777777" w:rsidR="00464F66" w:rsidRDefault="00464F66">
            <w:pPr>
              <w:pStyle w:val="p1"/>
            </w:pPr>
            <w:r>
              <w:t>LC_add</w:t>
            </w:r>
          </w:p>
        </w:tc>
        <w:tc>
          <w:tcPr>
            <w:tcW w:w="0" w:type="auto"/>
            <w:vAlign w:val="center"/>
            <w:hideMark/>
          </w:tcPr>
          <w:p w14:paraId="3C3B221C" w14:textId="77777777" w:rsidR="00464F66" w:rsidRDefault="00464F66">
            <w:pPr>
              <w:pStyle w:val="p1"/>
            </w:pPr>
            <w:r>
              <w:t>1 800 000 ₽/год</w:t>
            </w:r>
          </w:p>
        </w:tc>
        <w:tc>
          <w:tcPr>
            <w:tcW w:w="0" w:type="auto"/>
            <w:vAlign w:val="center"/>
            <w:hideMark/>
          </w:tcPr>
          <w:p w14:paraId="43985886" w14:textId="77777777" w:rsidR="00464F66" w:rsidRDefault="00464F66">
            <w:pPr>
              <w:pStyle w:val="p1"/>
            </w:pPr>
            <w:r>
              <w:t>0 ₽/год (если логистика уже в себестоимости SKU)</w:t>
            </w:r>
          </w:p>
        </w:tc>
        <w:tc>
          <w:tcPr>
            <w:tcW w:w="0" w:type="auto"/>
            <w:vAlign w:val="center"/>
            <w:hideMark/>
          </w:tcPr>
          <w:p w14:paraId="4688EA0A" w14:textId="77777777" w:rsidR="00464F66" w:rsidRDefault="00464F66">
            <w:pPr>
              <w:pStyle w:val="p1"/>
            </w:pPr>
            <w:r>
              <w:t>Переменная логистика «съедает» половину прибыли</w:t>
            </w:r>
          </w:p>
        </w:tc>
      </w:tr>
      <w:tr w:rsidR="00464F66" w14:paraId="2265E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2D2A" w14:textId="77777777" w:rsidR="00464F66" w:rsidRDefault="00464F66">
            <w:pPr>
              <w:pStyle w:val="p1"/>
            </w:pPr>
            <w:r>
              <w:t>GP_fact</w:t>
            </w:r>
          </w:p>
        </w:tc>
        <w:tc>
          <w:tcPr>
            <w:tcW w:w="0" w:type="auto"/>
            <w:vAlign w:val="center"/>
            <w:hideMark/>
          </w:tcPr>
          <w:p w14:paraId="01935DBB" w14:textId="77777777" w:rsidR="00464F66" w:rsidRDefault="00464F66">
            <w:pPr>
              <w:pStyle w:val="p1"/>
            </w:pPr>
            <w:r>
              <w:t>1 800 000 ₽/год</w:t>
            </w:r>
          </w:p>
        </w:tc>
        <w:tc>
          <w:tcPr>
            <w:tcW w:w="0" w:type="auto"/>
            <w:vAlign w:val="center"/>
            <w:hideMark/>
          </w:tcPr>
          <w:p w14:paraId="0D7F8EA0" w14:textId="00E66E1C" w:rsidR="00464F66" w:rsidRDefault="00464F66">
            <w:pPr>
              <w:pStyle w:val="p1"/>
            </w:pPr>
            <w:r>
              <w:t xml:space="preserve">не ниже GP_paper </w:t>
            </w:r>
            <w:r w:rsidR="00AC08A1">
              <w:t>*</w:t>
            </w:r>
            <w:r>
              <w:t xml:space="preserve"> 0,8 (управленческий ориентир)</w:t>
            </w:r>
          </w:p>
        </w:tc>
        <w:tc>
          <w:tcPr>
            <w:tcW w:w="0" w:type="auto"/>
            <w:vAlign w:val="center"/>
            <w:hideMark/>
          </w:tcPr>
          <w:p w14:paraId="718F52BC" w14:textId="77777777" w:rsidR="00464F66" w:rsidRDefault="00464F66">
            <w:pPr>
              <w:pStyle w:val="p1"/>
            </w:pPr>
            <w:r>
              <w:t>Фактическая прибыль падает до 50% от видимой</w:t>
            </w:r>
          </w:p>
        </w:tc>
      </w:tr>
      <w:tr w:rsidR="00464F66" w14:paraId="0BC0E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1CE3" w14:textId="77777777" w:rsidR="00464F66" w:rsidRDefault="00464F66">
            <w:pPr>
              <w:pStyle w:val="p1"/>
            </w:pPr>
            <w:r>
              <w:t>M_real</w:t>
            </w:r>
          </w:p>
        </w:tc>
        <w:tc>
          <w:tcPr>
            <w:tcW w:w="0" w:type="auto"/>
            <w:vAlign w:val="center"/>
            <w:hideMark/>
          </w:tcPr>
          <w:p w14:paraId="242914B9" w14:textId="77777777" w:rsidR="00464F66" w:rsidRDefault="00464F66">
            <w:pPr>
              <w:pStyle w:val="p1"/>
            </w:pPr>
            <w:r>
              <w:t>9 ₽/шт</w:t>
            </w:r>
          </w:p>
        </w:tc>
        <w:tc>
          <w:tcPr>
            <w:tcW w:w="0" w:type="auto"/>
            <w:vAlign w:val="center"/>
            <w:hideMark/>
          </w:tcPr>
          <w:p w14:paraId="570CB208" w14:textId="77777777" w:rsidR="00464F66" w:rsidRDefault="00464F66">
            <w:pPr>
              <w:pStyle w:val="p1"/>
            </w:pPr>
            <w:r>
              <w:t>10 ₽/шт</w:t>
            </w:r>
          </w:p>
        </w:tc>
        <w:tc>
          <w:tcPr>
            <w:tcW w:w="0" w:type="auto"/>
            <w:vAlign w:val="center"/>
            <w:hideMark/>
          </w:tcPr>
          <w:p w14:paraId="1D16B8EC" w14:textId="77777777" w:rsidR="00464F66" w:rsidRDefault="00464F66">
            <w:pPr>
              <w:pStyle w:val="p1"/>
            </w:pPr>
            <w:r>
              <w:t>SKU-контур становится недопустимым по маржинальному порогу</w:t>
            </w:r>
          </w:p>
        </w:tc>
      </w:tr>
      <w:tr w:rsidR="00464F66" w14:paraId="118D4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0AAC" w14:textId="77777777" w:rsidR="00464F66" w:rsidRDefault="00464F66">
            <w:pPr>
              <w:pStyle w:val="p1"/>
            </w:pPr>
            <w:r>
              <w:t>Share</w:t>
            </w:r>
          </w:p>
        </w:tc>
        <w:tc>
          <w:tcPr>
            <w:tcW w:w="0" w:type="auto"/>
            <w:vAlign w:val="center"/>
            <w:hideMark/>
          </w:tcPr>
          <w:p w14:paraId="19761B37" w14:textId="77777777" w:rsidR="00464F66" w:rsidRDefault="00464F66">
            <w:pPr>
              <w:pStyle w:val="p1"/>
            </w:pPr>
            <w:r>
              <w:t>50,0%</w:t>
            </w:r>
          </w:p>
        </w:tc>
        <w:tc>
          <w:tcPr>
            <w:tcW w:w="0" w:type="auto"/>
            <w:vAlign w:val="center"/>
            <w:hideMark/>
          </w:tcPr>
          <w:p w14:paraId="62FEBF55" w14:textId="77777777" w:rsidR="00464F66" w:rsidRDefault="00464F66">
            <w:pPr>
              <w:pStyle w:val="p1"/>
            </w:pPr>
            <w:r>
              <w:t>≤ 20% (управленческий ориентир)</w:t>
            </w:r>
          </w:p>
        </w:tc>
        <w:tc>
          <w:tcPr>
            <w:tcW w:w="0" w:type="auto"/>
            <w:vAlign w:val="center"/>
            <w:hideMark/>
          </w:tcPr>
          <w:p w14:paraId="61FF131E" w14:textId="77777777" w:rsidR="00464F66" w:rsidRDefault="00464F66">
            <w:pPr>
              <w:pStyle w:val="p1"/>
            </w:pPr>
            <w:r>
              <w:t>Доля проедания прибыли критична</w:t>
            </w:r>
          </w:p>
        </w:tc>
      </w:tr>
      <w:tr w:rsidR="00464F66" w14:paraId="2FF7C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AF46" w14:textId="77777777" w:rsidR="00464F66" w:rsidRDefault="00464F66">
            <w:pPr>
              <w:pStyle w:val="p1"/>
            </w:pPr>
            <w:r>
              <w:t>M_6</w:t>
            </w:r>
          </w:p>
        </w:tc>
        <w:tc>
          <w:tcPr>
            <w:tcW w:w="0" w:type="auto"/>
            <w:vAlign w:val="center"/>
            <w:hideMark/>
          </w:tcPr>
          <w:p w14:paraId="43F610EF" w14:textId="77777777" w:rsidR="00464F66" w:rsidRDefault="00464F66">
            <w:pPr>
              <w:pStyle w:val="p1"/>
            </w:pPr>
            <w:r>
              <w:t>12 ₽/шт</w:t>
            </w:r>
          </w:p>
        </w:tc>
        <w:tc>
          <w:tcPr>
            <w:tcW w:w="0" w:type="auto"/>
            <w:vAlign w:val="center"/>
            <w:hideMark/>
          </w:tcPr>
          <w:p w14:paraId="51F46815" w14:textId="77777777" w:rsidR="00464F66" w:rsidRDefault="00464F66">
            <w:pPr>
              <w:pStyle w:val="p1"/>
            </w:pPr>
            <w:r>
              <w:t>10 ₽/шт</w:t>
            </w:r>
          </w:p>
        </w:tc>
        <w:tc>
          <w:tcPr>
            <w:tcW w:w="0" w:type="auto"/>
            <w:vAlign w:val="center"/>
            <w:hideMark/>
          </w:tcPr>
          <w:p w14:paraId="2849BD81" w14:textId="77777777" w:rsidR="00464F66" w:rsidRDefault="00464F66">
            <w:pPr>
              <w:pStyle w:val="p1"/>
            </w:pPr>
            <w:r>
              <w:t>При тарифе 6 ₽ контур становится допустимым</w:t>
            </w:r>
          </w:p>
        </w:tc>
      </w:tr>
      <w:tr w:rsidR="00464F66" w14:paraId="5CA92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BEA2" w14:textId="77777777" w:rsidR="00464F66" w:rsidRDefault="00464F66">
            <w:pPr>
              <w:pStyle w:val="p1"/>
            </w:pPr>
            <w:r>
              <w:t>GP_6</w:t>
            </w:r>
          </w:p>
        </w:tc>
        <w:tc>
          <w:tcPr>
            <w:tcW w:w="0" w:type="auto"/>
            <w:vAlign w:val="center"/>
            <w:hideMark/>
          </w:tcPr>
          <w:p w14:paraId="14B635FB" w14:textId="77777777" w:rsidR="00464F66" w:rsidRDefault="00464F66">
            <w:pPr>
              <w:pStyle w:val="p1"/>
            </w:pPr>
            <w:r>
              <w:t>2 400 000 ₽/год</w:t>
            </w:r>
          </w:p>
        </w:tc>
        <w:tc>
          <w:tcPr>
            <w:tcW w:w="0" w:type="auto"/>
            <w:vAlign w:val="center"/>
            <w:hideMark/>
          </w:tcPr>
          <w:p w14:paraId="2D418B97" w14:textId="77777777" w:rsidR="00464F66" w:rsidRDefault="00464F66">
            <w:pPr>
              <w:pStyle w:val="p1"/>
            </w:pPr>
            <w:r>
              <w:t>≥ 2 400 000 ₽/год (факт)</w:t>
            </w:r>
          </w:p>
        </w:tc>
        <w:tc>
          <w:tcPr>
            <w:tcW w:w="0" w:type="auto"/>
            <w:vAlign w:val="center"/>
            <w:hideMark/>
          </w:tcPr>
          <w:p w14:paraId="4694FC8B" w14:textId="77777777" w:rsidR="00464F66" w:rsidRDefault="00464F66">
            <w:pPr>
              <w:pStyle w:val="p1"/>
            </w:pPr>
            <w:r>
              <w:t>Снижение тарифа восстанавливает 0,6 млн ₽/год</w:t>
            </w:r>
          </w:p>
        </w:tc>
      </w:tr>
      <w:tr w:rsidR="00464F66" w14:paraId="71CE9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BB7A" w14:textId="77777777" w:rsidR="00464F66" w:rsidRDefault="00464F66">
            <w:pPr>
              <w:pStyle w:val="p1"/>
            </w:pPr>
            <w:r>
              <w:t>GP_near</w:t>
            </w:r>
          </w:p>
        </w:tc>
        <w:tc>
          <w:tcPr>
            <w:tcW w:w="0" w:type="auto"/>
            <w:vAlign w:val="center"/>
            <w:hideMark/>
          </w:tcPr>
          <w:p w14:paraId="3D3313C8" w14:textId="77777777" w:rsidR="00464F66" w:rsidRDefault="00464F66">
            <w:pPr>
              <w:pStyle w:val="p1"/>
            </w:pPr>
            <w:r>
              <w:t>3 200 000 ₽/год</w:t>
            </w:r>
          </w:p>
        </w:tc>
        <w:tc>
          <w:tcPr>
            <w:tcW w:w="0" w:type="auto"/>
            <w:vAlign w:val="center"/>
            <w:hideMark/>
          </w:tcPr>
          <w:p w14:paraId="6B8ABF0A" w14:textId="77777777" w:rsidR="00464F66" w:rsidRDefault="00464F66">
            <w:pPr>
              <w:pStyle w:val="p1"/>
            </w:pPr>
            <w:r>
              <w:t>близко к GP_paper</w:t>
            </w:r>
          </w:p>
        </w:tc>
        <w:tc>
          <w:tcPr>
            <w:tcW w:w="0" w:type="auto"/>
            <w:vAlign w:val="center"/>
            <w:hideMark/>
          </w:tcPr>
          <w:p w14:paraId="44CFC53D" w14:textId="77777777" w:rsidR="00464F66" w:rsidRDefault="00464F66">
            <w:pPr>
              <w:pStyle w:val="p1"/>
            </w:pPr>
            <w:r>
              <w:t>Перенос на ближний склад почти восстанавливает доходность</w:t>
            </w:r>
          </w:p>
        </w:tc>
      </w:tr>
    </w:tbl>
    <w:p w14:paraId="1C8A4216" w14:textId="77777777" w:rsidR="00464F66" w:rsidRDefault="00464F66" w:rsidP="00464F66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1545"/>
        <w:gridCol w:w="2664"/>
        <w:gridCol w:w="2531"/>
      </w:tblGrid>
      <w:tr w:rsidR="00464F66" w14:paraId="05CE0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619A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0DE44AA9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A10E11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44979222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64F66" w14:paraId="0D51D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6ADE" w14:textId="77777777" w:rsidR="00464F66" w:rsidRDefault="00464F66">
            <w:pPr>
              <w:pStyle w:val="p1"/>
            </w:pPr>
            <w:r>
              <w:t>15 SKU удалённого склада (как группа)</w:t>
            </w:r>
          </w:p>
        </w:tc>
        <w:tc>
          <w:tcPr>
            <w:tcW w:w="0" w:type="auto"/>
            <w:vAlign w:val="center"/>
            <w:hideMark/>
          </w:tcPr>
          <w:p w14:paraId="67DCA761" w14:textId="77777777" w:rsidR="00464F66" w:rsidRDefault="00464F66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170E2130" w14:textId="77777777" w:rsidR="00464F66" w:rsidRDefault="00464F66">
            <w:pPr>
              <w:pStyle w:val="p1"/>
            </w:pPr>
            <w:r>
              <w:t>M_real = 9 ₽/шт &lt; 10; Share = 50%</w:t>
            </w:r>
          </w:p>
        </w:tc>
        <w:tc>
          <w:tcPr>
            <w:tcW w:w="0" w:type="auto"/>
            <w:vAlign w:val="center"/>
            <w:hideMark/>
          </w:tcPr>
          <w:p w14:paraId="141BE5F6" w14:textId="77777777" w:rsidR="00464F66" w:rsidRDefault="00464F66">
            <w:pPr>
              <w:pStyle w:val="p1"/>
            </w:pPr>
            <w:r>
              <w:t>Недопустимо в текущем учёте</w:t>
            </w:r>
          </w:p>
        </w:tc>
      </w:tr>
      <w:tr w:rsidR="00464F66" w14:paraId="170CC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05B3" w14:textId="77777777" w:rsidR="00464F66" w:rsidRDefault="00464F66">
            <w:pPr>
              <w:pStyle w:val="p1"/>
            </w:pPr>
            <w:r>
              <w:t>15 SKU при тарифе 6 ₽ (как группа)</w:t>
            </w:r>
          </w:p>
        </w:tc>
        <w:tc>
          <w:tcPr>
            <w:tcW w:w="0" w:type="auto"/>
            <w:vAlign w:val="center"/>
            <w:hideMark/>
          </w:tcPr>
          <w:p w14:paraId="612E601E" w14:textId="77777777" w:rsidR="00464F66" w:rsidRDefault="00464F66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4B2A52AA" w14:textId="77777777" w:rsidR="00464F66" w:rsidRDefault="00464F66">
            <w:pPr>
              <w:pStyle w:val="p1"/>
            </w:pPr>
            <w:r>
              <w:t>M_6 = 12 ₽/шт ≥ 10; GP_6 = 2,4 млн ₽/год</w:t>
            </w:r>
          </w:p>
        </w:tc>
        <w:tc>
          <w:tcPr>
            <w:tcW w:w="0" w:type="auto"/>
            <w:vAlign w:val="center"/>
            <w:hideMark/>
          </w:tcPr>
          <w:p w14:paraId="31B20F96" w14:textId="77777777" w:rsidR="00464F66" w:rsidRDefault="00464F66">
            <w:pPr>
              <w:pStyle w:val="p1"/>
            </w:pPr>
            <w:r>
              <w:t>Допускаем при выполнении условия</w:t>
            </w:r>
          </w:p>
        </w:tc>
      </w:tr>
      <w:tr w:rsidR="00464F66" w14:paraId="2298D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6572" w14:textId="77777777" w:rsidR="00464F66" w:rsidRDefault="00464F66">
            <w:pPr>
              <w:pStyle w:val="p1"/>
            </w:pPr>
            <w:r>
              <w:t>15 SKU при переносе на ближний склад (как группа)</w:t>
            </w:r>
          </w:p>
        </w:tc>
        <w:tc>
          <w:tcPr>
            <w:tcW w:w="0" w:type="auto"/>
            <w:vAlign w:val="center"/>
            <w:hideMark/>
          </w:tcPr>
          <w:p w14:paraId="1E23C1AC" w14:textId="77777777" w:rsidR="00464F66" w:rsidRDefault="00464F66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5CC9B59B" w14:textId="77777777" w:rsidR="00464F66" w:rsidRDefault="00464F66">
            <w:pPr>
              <w:pStyle w:val="p1"/>
            </w:pPr>
            <w:r>
              <w:t>GP_near = 3,2 млн ₽/год (факт); близко к GP_paper</w:t>
            </w:r>
          </w:p>
        </w:tc>
        <w:tc>
          <w:tcPr>
            <w:tcW w:w="0" w:type="auto"/>
            <w:vAlign w:val="center"/>
            <w:hideMark/>
          </w:tcPr>
          <w:p w14:paraId="4148D825" w14:textId="77777777" w:rsidR="00464F66" w:rsidRDefault="00464F66">
            <w:pPr>
              <w:pStyle w:val="p1"/>
            </w:pPr>
            <w:r>
              <w:t>Удерживаем</w:t>
            </w:r>
          </w:p>
        </w:tc>
      </w:tr>
    </w:tbl>
    <w:p w14:paraId="7D5D9D73" w14:textId="7633A948" w:rsidR="00464F66" w:rsidRPr="00BE021A" w:rsidRDefault="00464F66" w:rsidP="00BE021A">
      <w:pPr>
        <w:pStyle w:val="2"/>
        <w:rPr>
          <w:lang w:val="en-US"/>
        </w:rPr>
      </w:pPr>
      <w:r>
        <w:t>БЛОК 7. Сценарный разворот</w:t>
      </w:r>
    </w:p>
    <w:p w14:paraId="0B6E437C" w14:textId="77777777" w:rsidR="00464F66" w:rsidRDefault="00464F66" w:rsidP="00464F66">
      <w:pPr>
        <w:pStyle w:val="p3"/>
      </w:pPr>
      <w:r>
        <w:rPr>
          <w:b/>
          <w:bCs/>
        </w:rPr>
        <w:t>Таблица 7.1 — Сценарный разворот параметров (стресс: рост доп. логистики)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226"/>
        <w:gridCol w:w="1448"/>
        <w:gridCol w:w="2296"/>
        <w:gridCol w:w="2707"/>
      </w:tblGrid>
      <w:tr w:rsidR="00464F66" w14:paraId="55186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FA58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91D9F01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0069D258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76B71983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695AA27C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64F66" w14:paraId="3F41E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C010" w14:textId="77777777" w:rsidR="00464F66" w:rsidRDefault="00464F66">
            <w:pPr>
              <w:pStyle w:val="p1"/>
            </w:pPr>
            <w:r>
              <w:t>Доп. логистика на единицу (L_add)</w:t>
            </w:r>
          </w:p>
        </w:tc>
        <w:tc>
          <w:tcPr>
            <w:tcW w:w="0" w:type="auto"/>
            <w:vAlign w:val="center"/>
            <w:hideMark/>
          </w:tcPr>
          <w:p w14:paraId="2818E9A0" w14:textId="77777777" w:rsidR="00464F66" w:rsidRDefault="00464F66">
            <w:pPr>
              <w:pStyle w:val="p1"/>
            </w:pPr>
            <w:r>
              <w:t>9 ₽/шт</w:t>
            </w:r>
          </w:p>
        </w:tc>
        <w:tc>
          <w:tcPr>
            <w:tcW w:w="0" w:type="auto"/>
            <w:vAlign w:val="center"/>
            <w:hideMark/>
          </w:tcPr>
          <w:p w14:paraId="5EC7615C" w14:textId="77777777" w:rsidR="00464F66" w:rsidRDefault="00464F66">
            <w:pPr>
              <w:pStyle w:val="p1"/>
            </w:pPr>
            <w:r>
              <w:t>12 ₽/шт</w:t>
            </w:r>
          </w:p>
        </w:tc>
        <w:tc>
          <w:tcPr>
            <w:tcW w:w="0" w:type="auto"/>
            <w:vAlign w:val="center"/>
            <w:hideMark/>
          </w:tcPr>
          <w:p w14:paraId="21EEF624" w14:textId="5815E4BA" w:rsidR="00464F66" w:rsidRPr="00464F66" w:rsidRDefault="00464F66">
            <w:pPr>
              <w:pStyle w:val="p1"/>
              <w:rPr>
                <w:lang w:val="en-US"/>
              </w:rPr>
            </w:pPr>
            <w:r w:rsidRPr="00464F66">
              <w:rPr>
                <w:lang w:val="en-US"/>
              </w:rPr>
              <w:t>M_real = 18 − 12 = 6 ₽/</w:t>
            </w:r>
            <w:r>
              <w:t>шт</w:t>
            </w:r>
            <w:r w:rsidRPr="00464F66">
              <w:rPr>
                <w:lang w:val="en-US"/>
              </w:rPr>
              <w:t xml:space="preserve">; GP_fact = 200 000 </w:t>
            </w:r>
            <w:r w:rsidR="00AC08A1">
              <w:rPr>
                <w:lang w:val="en-US"/>
              </w:rPr>
              <w:t>*</w:t>
            </w:r>
            <w:r w:rsidRPr="00464F66">
              <w:rPr>
                <w:lang w:val="en-US"/>
              </w:rPr>
              <w:t xml:space="preserve"> 6 = 1 200 000 ₽/</w:t>
            </w:r>
            <w:r>
              <w:t>год</w:t>
            </w:r>
          </w:p>
        </w:tc>
        <w:tc>
          <w:tcPr>
            <w:tcW w:w="0" w:type="auto"/>
            <w:vAlign w:val="center"/>
            <w:hideMark/>
          </w:tcPr>
          <w:p w14:paraId="6765963F" w14:textId="77777777" w:rsidR="00464F66" w:rsidRDefault="00464F66">
            <w:pPr>
              <w:pStyle w:val="p1"/>
            </w:pPr>
            <w:r>
              <w:t>Контур становится недопустимым по марже и прибыли</w:t>
            </w:r>
          </w:p>
        </w:tc>
      </w:tr>
    </w:tbl>
    <w:p w14:paraId="71EA0224" w14:textId="36F23641" w:rsidR="00464F66" w:rsidRPr="00BE021A" w:rsidRDefault="00464F66" w:rsidP="00BE021A">
      <w:pPr>
        <w:pStyle w:val="p1"/>
      </w:pPr>
      <w:r>
        <w:t xml:space="preserve">Порог опасности: при дополнительной логистике </w:t>
      </w:r>
      <w:r>
        <w:rPr>
          <w:rStyle w:val="s1"/>
          <w:rFonts w:eastAsiaTheme="majorEastAsia"/>
          <w:b/>
          <w:bCs/>
        </w:rPr>
        <w:t>L_add &gt; 8 ₽/шт</w:t>
      </w:r>
      <w:r>
        <w:t xml:space="preserve"> (так как </w:t>
      </w:r>
      <w:r>
        <w:rPr>
          <w:rStyle w:val="s2"/>
          <w:rFonts w:eastAsiaTheme="majorEastAsia"/>
        </w:rPr>
        <w:t>18 − L_add &lt; 10</w:t>
      </w:r>
      <w:r>
        <w:t>) текущее управленческое решение по удержанию 15 SKU становится недопустимым.</w:t>
      </w:r>
    </w:p>
    <w:p w14:paraId="5CD78BE3" w14:textId="09E795EC" w:rsidR="00464F66" w:rsidRPr="00BE021A" w:rsidRDefault="00464F66" w:rsidP="00BE021A">
      <w:pPr>
        <w:pStyle w:val="2"/>
      </w:pPr>
      <w:r>
        <w:t>БЛОК 8. Налоговая логика</w:t>
      </w:r>
    </w:p>
    <w:p w14:paraId="541E7D72" w14:textId="77777777" w:rsidR="00464F66" w:rsidRDefault="00464F66" w:rsidP="00464F66">
      <w:pPr>
        <w:pStyle w:val="p4"/>
      </w:pPr>
      <w:r>
        <w:rPr>
          <w:b/>
          <w:bCs/>
        </w:rP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593"/>
        <w:gridCol w:w="1180"/>
        <w:gridCol w:w="1481"/>
        <w:gridCol w:w="1995"/>
        <w:gridCol w:w="1837"/>
      </w:tblGrid>
      <w:tr w:rsidR="00464F66" w14:paraId="0D7DA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F7387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BBFD836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49D6651C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40F1C6AD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165FBD15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71E5871F" w14:textId="77777777" w:rsidR="00464F66" w:rsidRDefault="00464F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64F66" w14:paraId="10F04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59D3" w14:textId="77777777" w:rsidR="00464F66" w:rsidRDefault="00464F66">
            <w:pPr>
              <w:pStyle w:val="p1"/>
            </w:pPr>
            <w:r>
              <w:t>ОСНО (НДС 22%)</w:t>
            </w:r>
          </w:p>
        </w:tc>
        <w:tc>
          <w:tcPr>
            <w:tcW w:w="0" w:type="auto"/>
            <w:vAlign w:val="center"/>
            <w:hideMark/>
          </w:tcPr>
          <w:p w14:paraId="3A8ABB96" w14:textId="77777777" w:rsidR="00464F66" w:rsidRDefault="00464F66">
            <w:pPr>
              <w:pStyle w:val="p1"/>
            </w:pPr>
            <w:r>
              <w:t>прибыль (управленчески — GP_fact как база решения)</w:t>
            </w:r>
          </w:p>
        </w:tc>
        <w:tc>
          <w:tcPr>
            <w:tcW w:w="0" w:type="auto"/>
            <w:vAlign w:val="center"/>
            <w:hideMark/>
          </w:tcPr>
          <w:p w14:paraId="774B2B5A" w14:textId="77777777" w:rsidR="00464F66" w:rsidRDefault="00464F66">
            <w:pPr>
              <w:pStyle w:val="p1"/>
            </w:pPr>
            <w:r>
              <w:t>нет данных для числового налога</w:t>
            </w:r>
          </w:p>
        </w:tc>
        <w:tc>
          <w:tcPr>
            <w:tcW w:w="0" w:type="auto"/>
            <w:vAlign w:val="center"/>
            <w:hideMark/>
          </w:tcPr>
          <w:p w14:paraId="19CB0EF0" w14:textId="77777777" w:rsidR="00464F66" w:rsidRDefault="00464F66">
            <w:pPr>
              <w:pStyle w:val="p1"/>
            </w:pPr>
            <w:r>
              <w:t>Решение держится на M_real и GP_fact; налог числом не посчитан</w:t>
            </w:r>
          </w:p>
        </w:tc>
        <w:tc>
          <w:tcPr>
            <w:tcW w:w="0" w:type="auto"/>
            <w:vAlign w:val="center"/>
            <w:hideMark/>
          </w:tcPr>
          <w:p w14:paraId="1E08CE9A" w14:textId="77777777" w:rsidR="00464F66" w:rsidRDefault="00464F66">
            <w:pPr>
              <w:pStyle w:val="p1"/>
            </w:pPr>
            <w:r>
              <w:t>Входных данных для VAT_out (НДС исходящий) / VAT_in (НДС входящий) нет; влияние на денежный поток числом не рассчитывается</w:t>
            </w:r>
          </w:p>
        </w:tc>
        <w:tc>
          <w:tcPr>
            <w:tcW w:w="0" w:type="auto"/>
            <w:vAlign w:val="center"/>
            <w:hideMark/>
          </w:tcPr>
          <w:p w14:paraId="52EAB360" w14:textId="77777777" w:rsidR="00464F66" w:rsidRDefault="00464F66">
            <w:pPr>
              <w:pStyle w:val="p1"/>
            </w:pPr>
            <w:r>
              <w:t>Допустимо с ограничениями</w:t>
            </w:r>
          </w:p>
        </w:tc>
      </w:tr>
      <w:tr w:rsidR="00464F66" w14:paraId="3FEAB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14A2" w14:textId="77777777" w:rsidR="00464F66" w:rsidRDefault="00464F66">
            <w:pPr>
              <w:pStyle w:val="p1"/>
            </w:pPr>
            <w:r>
              <w:t>УСН (порог 20 млн ₽)</w:t>
            </w:r>
          </w:p>
        </w:tc>
        <w:tc>
          <w:tcPr>
            <w:tcW w:w="0" w:type="auto"/>
            <w:vAlign w:val="center"/>
            <w:hideMark/>
          </w:tcPr>
          <w:p w14:paraId="561A7A1E" w14:textId="77777777" w:rsidR="00464F66" w:rsidRDefault="00464F66">
            <w:pPr>
              <w:pStyle w:val="p1"/>
            </w:pPr>
            <w:r>
              <w:t>зависит от режима УСН</w:t>
            </w:r>
          </w:p>
        </w:tc>
        <w:tc>
          <w:tcPr>
            <w:tcW w:w="0" w:type="auto"/>
            <w:vAlign w:val="center"/>
            <w:hideMark/>
          </w:tcPr>
          <w:p w14:paraId="50CBC70F" w14:textId="77777777" w:rsidR="00464F66" w:rsidRDefault="00464F66">
            <w:pPr>
              <w:pStyle w:val="p1"/>
            </w:pPr>
            <w: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34A07573" w14:textId="77777777" w:rsidR="00464F66" w:rsidRDefault="00464F66">
            <w:pPr>
              <w:pStyle w:val="p1"/>
            </w:pPr>
            <w:r>
              <w:t>Нельзя подтвердить применимость порога 20 млн ₽</w:t>
            </w:r>
          </w:p>
        </w:tc>
        <w:tc>
          <w:tcPr>
            <w:tcW w:w="0" w:type="auto"/>
            <w:vAlign w:val="center"/>
            <w:hideMark/>
          </w:tcPr>
          <w:p w14:paraId="0AC67EF1" w14:textId="77777777" w:rsidR="00464F66" w:rsidRDefault="00464F66">
            <w:pPr>
              <w:pStyle w:val="p1"/>
            </w:pPr>
            <w:r>
              <w:t>Без выручки/структуры закупок контур не считается</w:t>
            </w:r>
          </w:p>
        </w:tc>
        <w:tc>
          <w:tcPr>
            <w:tcW w:w="0" w:type="auto"/>
            <w:vAlign w:val="center"/>
            <w:hideMark/>
          </w:tcPr>
          <w:p w14:paraId="7C00A5EF" w14:textId="77777777" w:rsidR="00464F66" w:rsidRDefault="00464F66">
            <w:pPr>
              <w:pStyle w:val="p1"/>
            </w:pPr>
            <w:r>
              <w:t>Недопустимо к применению в этой задаче</w:t>
            </w:r>
          </w:p>
        </w:tc>
      </w:tr>
    </w:tbl>
    <w:p w14:paraId="2BC09CB0" w14:textId="77777777" w:rsidR="00464F66" w:rsidRDefault="00464F66" w:rsidP="00464F66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допустимо с ограничениями</w:t>
      </w:r>
      <w:r>
        <w:t>, поскольку в расчёте (GP_fact, M_real) логистика учтена как переменный расход, но отсутствуют входные данные для числовой оценки влияния НДС на денежный поток.</w:t>
      </w:r>
    </w:p>
    <w:p w14:paraId="3B4140BC" w14:textId="146F44F2" w:rsidR="00464F66" w:rsidRPr="006B5669" w:rsidRDefault="00464F66" w:rsidP="00BE021A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УСН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поскольку отсутствуют данные о годовой выручке относительно порога </w:t>
      </w:r>
      <w:r>
        <w:rPr>
          <w:rStyle w:val="s1"/>
          <w:rFonts w:eastAsiaTheme="majorEastAsia"/>
          <w:b/>
          <w:bCs/>
        </w:rPr>
        <w:t>20 млн ₽</w:t>
      </w:r>
      <w:r>
        <w:t>.</w:t>
      </w:r>
    </w:p>
    <w:p w14:paraId="00FCAE0A" w14:textId="0BB4B2F6" w:rsidR="00464F66" w:rsidRPr="006B5669" w:rsidRDefault="00464F66" w:rsidP="00BE021A">
      <w:pPr>
        <w:pStyle w:val="2"/>
      </w:pPr>
      <w:r>
        <w:t>БЛОК 9. Решение как артефакт</w:t>
      </w:r>
    </w:p>
    <w:p w14:paraId="78AD6895" w14:textId="77777777" w:rsidR="00464F66" w:rsidRDefault="00464F66" w:rsidP="00BE021A">
      <w:pPr>
        <w:pStyle w:val="ac"/>
      </w:pPr>
      <w:r>
        <w:t>9.0. Основание решения (ОБЯЗАТЕЛЬНО)</w:t>
      </w:r>
    </w:p>
    <w:p w14:paraId="2F9209C0" w14:textId="77777777" w:rsidR="00464F66" w:rsidRDefault="00464F66" w:rsidP="00BE021A">
      <w:pPr>
        <w:pStyle w:val="ac"/>
      </w:pPr>
      <w:r>
        <w:t>Основание решения:</w:t>
      </w:r>
    </w:p>
    <w:p w14:paraId="108CE617" w14:textId="77777777" w:rsidR="00464F66" w:rsidRDefault="00464F66" w:rsidP="00BE021A">
      <w:pPr>
        <w:pStyle w:val="ac"/>
      </w:pPr>
      <w:r>
        <w:t>– GP_paper = 3 600 000 ₽/год → видимая прибыль;</w:t>
      </w:r>
    </w:p>
    <w:p w14:paraId="0863C3F2" w14:textId="77777777" w:rsidR="00464F66" w:rsidRDefault="00464F66" w:rsidP="00BE021A">
      <w:pPr>
        <w:pStyle w:val="ac"/>
      </w:pPr>
      <w:r>
        <w:t>– LC_add = 1 800 000 ₽/год → «проедание» прибыли;</w:t>
      </w:r>
    </w:p>
    <w:p w14:paraId="7660C83E" w14:textId="77777777" w:rsidR="00464F66" w:rsidRDefault="00464F66" w:rsidP="00BE021A">
      <w:pPr>
        <w:pStyle w:val="ac"/>
      </w:pPr>
      <w:r>
        <w:t>– M_real = 9 ₽/шт &lt; 10 ₽/шт → недопустимость по порогу;</w:t>
      </w:r>
    </w:p>
    <w:p w14:paraId="5E44825B" w14:textId="05182246" w:rsidR="00464F66" w:rsidRPr="00BE021A" w:rsidRDefault="00464F66" w:rsidP="00BE021A">
      <w:pPr>
        <w:pStyle w:val="ac"/>
      </w:pPr>
      <w:r>
        <w:t>– порог опасности: L_add &gt; 8 ₽/шт → решение недопустимо.</w:t>
      </w:r>
    </w:p>
    <w:p w14:paraId="0549B301" w14:textId="77777777" w:rsidR="00464F66" w:rsidRDefault="00464F66" w:rsidP="00BE021A">
      <w:pPr>
        <w:pStyle w:val="ac"/>
      </w:pPr>
      <w:r>
        <w:t>9.1. Что делаем</w:t>
      </w:r>
    </w:p>
    <w:p w14:paraId="76097324" w14:textId="7BBE6F9B" w:rsidR="00464F66" w:rsidRPr="00BE021A" w:rsidRDefault="00464F66" w:rsidP="00BE021A">
      <w:pPr>
        <w:pStyle w:val="ac"/>
      </w:pPr>
      <w:r>
        <w:rPr>
          <w:rStyle w:val="s3"/>
          <w:rFonts w:eastAsiaTheme="majorEastAsia"/>
        </w:rPr>
        <w:lastRenderedPageBreak/>
        <w:t xml:space="preserve">Делаем: </w:t>
      </w:r>
      <w:r>
        <w:t>переводим доп. логистику в SKU-P&amp;L (profit and loss — отчёт о прибылях и убытках) и по 15 SKU удалённого склада принимаем действие “перенос на ближний склад” либо “тариф ≤ 8 ₽/шт”.</w:t>
      </w:r>
    </w:p>
    <w:p w14:paraId="6393339F" w14:textId="77777777" w:rsidR="00464F66" w:rsidRDefault="00464F66" w:rsidP="00BE021A">
      <w:pPr>
        <w:pStyle w:val="ac"/>
      </w:pPr>
      <w:r>
        <w:t>9.2. Что НЕ делаем</w:t>
      </w:r>
    </w:p>
    <w:p w14:paraId="54C2E28F" w14:textId="77225908" w:rsidR="00464F66" w:rsidRPr="00BE021A" w:rsidRDefault="00464F66" w:rsidP="00BE021A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t>не оставляем 15 SKU в текущей модели отгрузки при L_add = 9 ₽/шт и при учёте логистики как административного расхода; не масштабируем объём 200 000 шт/год в этом контуре.</w:t>
      </w:r>
    </w:p>
    <w:p w14:paraId="537A76C4" w14:textId="77777777" w:rsidR="00464F66" w:rsidRDefault="00464F66" w:rsidP="00BE021A">
      <w:pPr>
        <w:pStyle w:val="ac"/>
      </w:pPr>
      <w:r>
        <w:t>9.3. Границы применимости</w:t>
      </w:r>
    </w:p>
    <w:p w14:paraId="3FD747DD" w14:textId="3E9BB959" w:rsidR="00464F66" w:rsidRPr="00BE021A" w:rsidRDefault="00464F66" w:rsidP="00BE021A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t>L_add ≤ 8 ₽/шт (M_real ≥ 10 ₽/шт) либо при достижении сценария GP_6 = 2 400 000 ₽/год (тариф 6 ₽) или GP_near = 3 200 000 ₽/год (ближний склад).</w:t>
      </w:r>
    </w:p>
    <w:p w14:paraId="40ECAD52" w14:textId="77777777" w:rsidR="00464F66" w:rsidRDefault="00464F66" w:rsidP="00BE021A">
      <w:pPr>
        <w:pStyle w:val="ac"/>
      </w:pPr>
      <w:r>
        <w:t>9.4. Условия пересмотра</w:t>
      </w:r>
    </w:p>
    <w:p w14:paraId="769E02D0" w14:textId="2E423FF1" w:rsidR="00464F66" w:rsidRPr="00BE021A" w:rsidRDefault="00464F66" w:rsidP="00BE021A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t>росте L_add выше 8 ₽/шт или падении M_before ниже 18 ₽/шт, приводящем к M_real &lt; 10 ₽/шт.</w:t>
      </w:r>
    </w:p>
    <w:p w14:paraId="4F4CAB85" w14:textId="53CC7622" w:rsidR="00464F66" w:rsidRPr="00BE021A" w:rsidRDefault="00464F66" w:rsidP="00BE021A">
      <w:pPr>
        <w:pStyle w:val="2"/>
      </w:pPr>
      <w:r>
        <w:t>БЛОК 10. Предотвращаемая управленческая ошибка</w:t>
      </w:r>
    </w:p>
    <w:p w14:paraId="4B5CEBBA" w14:textId="77777777" w:rsidR="00464F66" w:rsidRDefault="00464F66" w:rsidP="00464F66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масштабировать и удерживать SKU с удалённого склада по “бумажной” марже без включения переменной логистики в SKU-P&amp;L</w:t>
      </w:r>
      <w:r>
        <w:rPr>
          <w:rStyle w:val="s3"/>
          <w:rFonts w:eastAsiaTheme="majorEastAsia"/>
        </w:rPr>
        <w:t xml:space="preserve">, что привело бы к </w:t>
      </w:r>
      <w:r>
        <w:rPr>
          <w:b/>
          <w:bCs/>
        </w:rPr>
        <w:t>потере 1,8 млн ₽/год прибыли и устойчивому размыванию денежного потока из-за финансирования логистики как скрытого переменного расхода</w:t>
      </w:r>
      <w:r>
        <w:rPr>
          <w:rStyle w:val="s3"/>
          <w:rFonts w:eastAsiaTheme="majorEastAsia"/>
        </w:rPr>
        <w:t>.</w:t>
      </w:r>
    </w:p>
    <w:p w14:paraId="7EA74296" w14:textId="528A6202" w:rsidR="00546E3E" w:rsidRPr="006B5669" w:rsidRDefault="00546E3E" w:rsidP="00BE021A">
      <w:pPr>
        <w:pStyle w:val="1"/>
      </w:pPr>
      <w:bookmarkStart w:id="17" w:name="_Toc217760171"/>
      <w:r>
        <w:lastRenderedPageBreak/>
        <w:t>Задача №</w:t>
      </w:r>
      <w:r w:rsidR="00BE021A" w:rsidRPr="006B5669">
        <w:t>15</w:t>
      </w:r>
      <w:r>
        <w:t>. Портфель SKU: как считается ассортиментный ROMI</w:t>
      </w:r>
      <w:bookmarkEnd w:id="17"/>
    </w:p>
    <w:p w14:paraId="67504C75" w14:textId="21DED15A" w:rsidR="00546E3E" w:rsidRPr="00BE021A" w:rsidRDefault="00546E3E" w:rsidP="00BE021A">
      <w:pPr>
        <w:pStyle w:val="2"/>
      </w:pPr>
      <w:r>
        <w:t>БЛОК 0. Цена ошибки (до расчётов)</w:t>
      </w:r>
    </w:p>
    <w:p w14:paraId="173B0991" w14:textId="6C4173ED" w:rsidR="00546E3E" w:rsidRPr="00BE021A" w:rsidRDefault="00546E3E" w:rsidP="00BE021A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«оставляем TRADE SPEND (trade spend — торговые маркетинговые расходы) на весь портфель, потому что категория прибыльная»</w:t>
      </w:r>
      <w:r>
        <w:t xml:space="preserve"> без расчёта ROMI (return on marketing investment — рентабельность маркетинговых инвестиций) по группам SKU → часть ассортимента работает с ROMI &lt; 1 и </w:t>
      </w:r>
      <w:r>
        <w:rPr>
          <w:rStyle w:val="s2"/>
          <w:rFonts w:eastAsiaTheme="majorEastAsia"/>
          <w:b/>
          <w:bCs/>
        </w:rPr>
        <w:t>переводит промо-бюджет в прямую потерю прибыли</w:t>
      </w:r>
      <w:r>
        <w:t xml:space="preserve"> → последствия: </w:t>
      </w:r>
      <w:r>
        <w:rPr>
          <w:rStyle w:val="s2"/>
          <w:rFonts w:eastAsiaTheme="majorEastAsia"/>
          <w:b/>
          <w:bCs/>
        </w:rPr>
        <w:t>прямая потеря прибыли на “хвосте” 0,3 млн ₽/квартал (1,5 − 1,2)</w:t>
      </w:r>
      <w:r>
        <w:t xml:space="preserve">, </w:t>
      </w:r>
      <w:r>
        <w:rPr>
          <w:rStyle w:val="s2"/>
          <w:rFonts w:eastAsiaTheme="majorEastAsia"/>
          <w:b/>
          <w:bCs/>
        </w:rPr>
        <w:t>искажение P&amp;L (profit and loss — отчёт о прибылях и убытках)</w:t>
      </w:r>
      <w:r>
        <w:t xml:space="preserve"> через видимость “прибыльной категории” при неэффективных инвестициях, </w:t>
      </w:r>
      <w:r>
        <w:rPr>
          <w:rStyle w:val="s2"/>
          <w:rFonts w:eastAsiaTheme="majorEastAsia"/>
          <w:b/>
          <w:bCs/>
        </w:rPr>
        <w:t>ухудшение денежного потока</w:t>
      </w:r>
      <w:r>
        <w:t xml:space="preserve"> из-за финансирования промо без возврата, </w:t>
      </w:r>
      <w:r>
        <w:rPr>
          <w:rStyle w:val="s2"/>
          <w:rFonts w:eastAsiaTheme="majorEastAsia"/>
          <w:b/>
          <w:bCs/>
        </w:rPr>
        <w:t>фиксация неверной портфельной модели</w:t>
      </w:r>
      <w:r>
        <w:t xml:space="preserve"> (поддержка SKU, которые запрещены к промо-инвестированию по ROMI).</w:t>
      </w:r>
    </w:p>
    <w:p w14:paraId="1F5A54A6" w14:textId="26092E9B" w:rsidR="00546E3E" w:rsidRPr="00BE021A" w:rsidRDefault="00546E3E" w:rsidP="00BE021A">
      <w:pPr>
        <w:pStyle w:val="2"/>
      </w:pPr>
      <w:r>
        <w:t>БЛОК 1. Управленческая цель</w:t>
      </w:r>
    </w:p>
    <w:p w14:paraId="08DA7F92" w14:textId="494DAC2D" w:rsidR="00546E3E" w:rsidRPr="00BE021A" w:rsidRDefault="00546E3E" w:rsidP="00BE021A">
      <w:pPr>
        <w:pStyle w:val="p4"/>
      </w:pPr>
      <w:r>
        <w:rPr>
          <w:rStyle w:val="s3"/>
          <w:rFonts w:eastAsiaTheme="majorEastAsia"/>
        </w:rPr>
        <w:t xml:space="preserve">Принять решение: </w:t>
      </w:r>
      <w:r>
        <w:rPr>
          <w:b/>
          <w:bCs/>
        </w:rPr>
        <w:t>запрещаем TRADE SPEND на группе SKU с ROMI &lt; 1 и перераспределяем бюджет только на группы с ROMI ≥ 1 при сохранении выручки категории в допустимых границах</w:t>
      </w:r>
      <w:r>
        <w:rPr>
          <w:rStyle w:val="s3"/>
          <w:rFonts w:eastAsiaTheme="majorEastAsia"/>
        </w:rPr>
        <w:t>.</w:t>
      </w:r>
    </w:p>
    <w:p w14:paraId="415CA8FB" w14:textId="77777777" w:rsidR="00546E3E" w:rsidRDefault="00546E3E" w:rsidP="00546E3E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3197"/>
        <w:gridCol w:w="1447"/>
      </w:tblGrid>
      <w:tr w:rsidR="00546E3E" w14:paraId="57790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B6DB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93CD8B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E5329D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19FBB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166F" w14:textId="77777777" w:rsidR="00546E3E" w:rsidRDefault="00546E3E">
            <w:pPr>
              <w:pStyle w:val="p1"/>
            </w:pPr>
            <w:r>
              <w:t>SKU в категории</w:t>
            </w:r>
          </w:p>
        </w:tc>
        <w:tc>
          <w:tcPr>
            <w:tcW w:w="0" w:type="auto"/>
            <w:vAlign w:val="center"/>
            <w:hideMark/>
          </w:tcPr>
          <w:p w14:paraId="24D9760B" w14:textId="77777777" w:rsidR="00546E3E" w:rsidRDefault="00546E3E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4592560B" w14:textId="77777777" w:rsidR="00546E3E" w:rsidRDefault="00546E3E">
            <w:pPr>
              <w:pStyle w:val="p1"/>
            </w:pPr>
            <w:r>
              <w:t>шт</w:t>
            </w:r>
          </w:p>
        </w:tc>
      </w:tr>
      <w:tr w:rsidR="00546E3E" w14:paraId="76AEC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3344" w14:textId="77777777" w:rsidR="00546E3E" w:rsidRDefault="00546E3E">
            <w:pPr>
              <w:pStyle w:val="p1"/>
            </w:pPr>
            <w: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13B9ABB2" w14:textId="77777777" w:rsidR="00546E3E" w:rsidRDefault="00546E3E">
            <w:pPr>
              <w:pStyle w:val="p1"/>
            </w:pPr>
            <w:r>
              <w:t>квартал</w:t>
            </w:r>
          </w:p>
        </w:tc>
        <w:tc>
          <w:tcPr>
            <w:tcW w:w="0" w:type="auto"/>
            <w:vAlign w:val="center"/>
            <w:hideMark/>
          </w:tcPr>
          <w:p w14:paraId="54FC8608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79FA8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0215" w14:textId="77777777" w:rsidR="00546E3E" w:rsidRDefault="00546E3E">
            <w:pPr>
              <w:pStyle w:val="p1"/>
            </w:pPr>
            <w:r>
              <w:t>Общая выручка (без НДС)</w:t>
            </w:r>
          </w:p>
        </w:tc>
        <w:tc>
          <w:tcPr>
            <w:tcW w:w="0" w:type="auto"/>
            <w:vAlign w:val="center"/>
            <w:hideMark/>
          </w:tcPr>
          <w:p w14:paraId="6C88AA08" w14:textId="77777777" w:rsidR="00546E3E" w:rsidRDefault="00546E3E">
            <w:pPr>
              <w:pStyle w:val="p1"/>
            </w:pPr>
            <w:r>
              <w:t>36 000 000</w:t>
            </w:r>
          </w:p>
        </w:tc>
        <w:tc>
          <w:tcPr>
            <w:tcW w:w="0" w:type="auto"/>
            <w:vAlign w:val="center"/>
            <w:hideMark/>
          </w:tcPr>
          <w:p w14:paraId="51EFDCE8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4C840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112D" w14:textId="77777777" w:rsidR="00546E3E" w:rsidRDefault="00546E3E">
            <w:pPr>
              <w:pStyle w:val="p1"/>
            </w:pPr>
            <w:r>
              <w:t>Общий TRADE SPEND (без НДС)</w:t>
            </w:r>
          </w:p>
        </w:tc>
        <w:tc>
          <w:tcPr>
            <w:tcW w:w="0" w:type="auto"/>
            <w:vAlign w:val="center"/>
            <w:hideMark/>
          </w:tcPr>
          <w:p w14:paraId="1425B3A8" w14:textId="77777777" w:rsidR="00546E3E" w:rsidRDefault="00546E3E">
            <w:pPr>
              <w:pStyle w:val="p1"/>
            </w:pPr>
            <w:r>
              <w:t>5 400 000</w:t>
            </w:r>
          </w:p>
        </w:tc>
        <w:tc>
          <w:tcPr>
            <w:tcW w:w="0" w:type="auto"/>
            <w:vAlign w:val="center"/>
            <w:hideMark/>
          </w:tcPr>
          <w:p w14:paraId="0569F260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4B58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4616" w14:textId="77777777" w:rsidR="00546E3E" w:rsidRDefault="00546E3E">
            <w:pPr>
              <w:pStyle w:val="p1"/>
            </w:pPr>
            <w:r>
              <w:t>Средняя себестоимость по категории</w:t>
            </w:r>
          </w:p>
        </w:tc>
        <w:tc>
          <w:tcPr>
            <w:tcW w:w="0" w:type="auto"/>
            <w:vAlign w:val="center"/>
            <w:hideMark/>
          </w:tcPr>
          <w:p w14:paraId="747BBE8A" w14:textId="77777777" w:rsidR="00546E3E" w:rsidRDefault="00546E3E">
            <w:pPr>
              <w:pStyle w:val="p1"/>
            </w:pPr>
            <w:r>
              <w:t>62%</w:t>
            </w:r>
          </w:p>
        </w:tc>
        <w:tc>
          <w:tcPr>
            <w:tcW w:w="0" w:type="auto"/>
            <w:vAlign w:val="center"/>
            <w:hideMark/>
          </w:tcPr>
          <w:p w14:paraId="4A499A69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58E57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6419" w14:textId="77777777" w:rsidR="00546E3E" w:rsidRDefault="00546E3E">
            <w:pPr>
              <w:pStyle w:val="p1"/>
            </w:pPr>
            <w:r>
              <w:t>Прямые CPA-затраты</w:t>
            </w:r>
          </w:p>
        </w:tc>
        <w:tc>
          <w:tcPr>
            <w:tcW w:w="0" w:type="auto"/>
            <w:vAlign w:val="center"/>
            <w:hideMark/>
          </w:tcPr>
          <w:p w14:paraId="0284F504" w14:textId="77777777" w:rsidR="00546E3E" w:rsidRDefault="00546E3E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41B85D70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732F2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291C" w14:textId="77777777" w:rsidR="00546E3E" w:rsidRDefault="00546E3E">
            <w:pPr>
              <w:pStyle w:val="p1"/>
            </w:pPr>
            <w:r>
              <w:t>Прибыль топ-5 SKU (как группа)</w:t>
            </w:r>
          </w:p>
        </w:tc>
        <w:tc>
          <w:tcPr>
            <w:tcW w:w="0" w:type="auto"/>
            <w:vAlign w:val="center"/>
            <w:hideMark/>
          </w:tcPr>
          <w:p w14:paraId="2CFA0385" w14:textId="77777777" w:rsidR="00546E3E" w:rsidRDefault="00546E3E">
            <w:pPr>
              <w:pStyle w:val="p1"/>
            </w:pPr>
            <w:r>
              <w:t>4 500 000</w:t>
            </w:r>
          </w:p>
        </w:tc>
        <w:tc>
          <w:tcPr>
            <w:tcW w:w="0" w:type="auto"/>
            <w:vAlign w:val="center"/>
            <w:hideMark/>
          </w:tcPr>
          <w:p w14:paraId="0E65D1D2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6DEBB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AABD" w14:textId="77777777" w:rsidR="00546E3E" w:rsidRDefault="00546E3E">
            <w:pPr>
              <w:pStyle w:val="p1"/>
            </w:pPr>
            <w:r>
              <w:t>TRADE SPEND топ-5 SKU (как группа)</w:t>
            </w:r>
          </w:p>
        </w:tc>
        <w:tc>
          <w:tcPr>
            <w:tcW w:w="0" w:type="auto"/>
            <w:vAlign w:val="center"/>
            <w:hideMark/>
          </w:tcPr>
          <w:p w14:paraId="376A135D" w14:textId="77777777" w:rsidR="00546E3E" w:rsidRDefault="00546E3E">
            <w:pPr>
              <w:pStyle w:val="p1"/>
            </w:pPr>
            <w:r>
              <w:t>1 800 000</w:t>
            </w:r>
          </w:p>
        </w:tc>
        <w:tc>
          <w:tcPr>
            <w:tcW w:w="0" w:type="auto"/>
            <w:vAlign w:val="center"/>
            <w:hideMark/>
          </w:tcPr>
          <w:p w14:paraId="7B75B69D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2014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71C1" w14:textId="77777777" w:rsidR="00546E3E" w:rsidRDefault="00546E3E">
            <w:pPr>
              <w:pStyle w:val="p1"/>
            </w:pPr>
            <w:r>
              <w:t>Прибыль нижних 10 SKU (как группа)</w:t>
            </w:r>
          </w:p>
        </w:tc>
        <w:tc>
          <w:tcPr>
            <w:tcW w:w="0" w:type="auto"/>
            <w:vAlign w:val="center"/>
            <w:hideMark/>
          </w:tcPr>
          <w:p w14:paraId="4D2FBF05" w14:textId="77777777" w:rsidR="00546E3E" w:rsidRDefault="00546E3E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3BC00EB7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36193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A46F" w14:textId="77777777" w:rsidR="00546E3E" w:rsidRDefault="00546E3E">
            <w:pPr>
              <w:pStyle w:val="p1"/>
            </w:pPr>
            <w:r>
              <w:t>TRADE SPEND нижних 10 SKU (как группа)</w:t>
            </w:r>
          </w:p>
        </w:tc>
        <w:tc>
          <w:tcPr>
            <w:tcW w:w="0" w:type="auto"/>
            <w:vAlign w:val="center"/>
            <w:hideMark/>
          </w:tcPr>
          <w:p w14:paraId="379FEBC0" w14:textId="77777777" w:rsidR="00546E3E" w:rsidRDefault="00546E3E">
            <w:pPr>
              <w:pStyle w:val="p1"/>
            </w:pPr>
            <w:r>
              <w:t>1 500 000</w:t>
            </w:r>
          </w:p>
        </w:tc>
        <w:tc>
          <w:tcPr>
            <w:tcW w:w="0" w:type="auto"/>
            <w:vAlign w:val="center"/>
            <w:hideMark/>
          </w:tcPr>
          <w:p w14:paraId="0D23EBC9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C03F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19E1" w14:textId="77777777" w:rsidR="00546E3E" w:rsidRDefault="00546E3E">
            <w:pPr>
              <w:pStyle w:val="p1"/>
            </w:pPr>
            <w:r>
              <w:t>Налоговый режим по умолчанию</w:t>
            </w:r>
          </w:p>
        </w:tc>
        <w:tc>
          <w:tcPr>
            <w:tcW w:w="0" w:type="auto"/>
            <w:vAlign w:val="center"/>
            <w:hideMark/>
          </w:tcPr>
          <w:p w14:paraId="656989A7" w14:textId="77777777" w:rsidR="00546E3E" w:rsidRDefault="00546E3E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1CD2BF5C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46378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FA70" w14:textId="77777777" w:rsidR="00546E3E" w:rsidRDefault="00546E3E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53AB665D" w14:textId="77777777" w:rsidR="00546E3E" w:rsidRDefault="00546E3E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7182E928" w14:textId="77777777" w:rsidR="00546E3E" w:rsidRDefault="00546E3E">
            <w:pPr>
              <w:pStyle w:val="p1"/>
            </w:pPr>
            <w:r>
              <w:t>%</w:t>
            </w:r>
          </w:p>
        </w:tc>
      </w:tr>
      <w:tr w:rsidR="00546E3E" w14:paraId="66103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C3EA" w14:textId="77777777" w:rsidR="00546E3E" w:rsidRDefault="00546E3E">
            <w:pPr>
              <w:pStyle w:val="p1"/>
            </w:pPr>
            <w:r>
              <w:t>Порог применения УСН</w:t>
            </w:r>
          </w:p>
        </w:tc>
        <w:tc>
          <w:tcPr>
            <w:tcW w:w="0" w:type="auto"/>
            <w:vAlign w:val="center"/>
            <w:hideMark/>
          </w:tcPr>
          <w:p w14:paraId="02D1C12D" w14:textId="77777777" w:rsidR="00546E3E" w:rsidRDefault="00546E3E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43EC94AB" w14:textId="77777777" w:rsidR="00546E3E" w:rsidRDefault="00546E3E">
            <w:pPr>
              <w:pStyle w:val="p1"/>
            </w:pPr>
            <w:r>
              <w:t>₽/год выручки</w:t>
            </w:r>
          </w:p>
        </w:tc>
      </w:tr>
      <w:tr w:rsidR="00546E3E" w14:paraId="2255B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D205" w14:textId="77777777" w:rsidR="00546E3E" w:rsidRDefault="00546E3E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19FCC5D6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>SKU, ROMI, TRADE SPEND, CPA</w:t>
            </w:r>
          </w:p>
        </w:tc>
        <w:tc>
          <w:tcPr>
            <w:tcW w:w="0" w:type="auto"/>
            <w:vAlign w:val="center"/>
            <w:hideMark/>
          </w:tcPr>
          <w:p w14:paraId="113E692E" w14:textId="77777777" w:rsidR="00546E3E" w:rsidRDefault="00546E3E">
            <w:pPr>
              <w:pStyle w:val="p1"/>
            </w:pPr>
            <w:r>
              <w:t>—</w:t>
            </w:r>
          </w:p>
        </w:tc>
      </w:tr>
    </w:tbl>
    <w:p w14:paraId="4CCC3D2E" w14:textId="77777777" w:rsidR="00546E3E" w:rsidRDefault="00546E3E" w:rsidP="00546E3E">
      <w:pPr>
        <w:pStyle w:val="2"/>
      </w:pPr>
      <w:r>
        <w:lastRenderedPageBreak/>
        <w:t>БЛОК 3. Логика управленческого расчёта</w:t>
      </w:r>
    </w:p>
    <w:p w14:paraId="5253EDFE" w14:textId="77777777" w:rsidR="00546E3E" w:rsidRDefault="00546E3E" w:rsidP="00546E3E">
      <w:pPr>
        <w:pStyle w:val="p1"/>
        <w:numPr>
          <w:ilvl w:val="0"/>
          <w:numId w:val="52"/>
        </w:numPr>
      </w:pPr>
      <w:r>
        <w:t>Сначала считается портфельная прибыль категории, потому что решение по бюджету принимается по итоговому эффекту, а не по обороту.</w:t>
      </w:r>
    </w:p>
    <w:p w14:paraId="78DE12C5" w14:textId="77777777" w:rsidR="00546E3E" w:rsidRDefault="00546E3E" w:rsidP="00546E3E">
      <w:pPr>
        <w:pStyle w:val="p1"/>
        <w:numPr>
          <w:ilvl w:val="0"/>
          <w:numId w:val="52"/>
        </w:numPr>
      </w:pPr>
      <w:r>
        <w:t>Затем считается портфельный ROMI как отношение прибыли к TRADE SPEND, потому что это показатель возврата инвестиций, а не “наличия прибыли”.</w:t>
      </w:r>
    </w:p>
    <w:p w14:paraId="7A83062D" w14:textId="77777777" w:rsidR="00546E3E" w:rsidRDefault="00546E3E" w:rsidP="00546E3E">
      <w:pPr>
        <w:pStyle w:val="p1"/>
        <w:numPr>
          <w:ilvl w:val="0"/>
          <w:numId w:val="52"/>
        </w:numPr>
      </w:pPr>
      <w:r>
        <w:t>Далее отдельно фиксируются ROMI по двум управленческим группам: “топ-5” и “нижние 10”, потому что портфель может быть допустимым в целом и недопустимым по части ассортимента.</w:t>
      </w:r>
    </w:p>
    <w:p w14:paraId="0F90DADF" w14:textId="77777777" w:rsidR="00546E3E" w:rsidRDefault="00546E3E" w:rsidP="00546E3E">
      <w:pPr>
        <w:pStyle w:val="p1"/>
        <w:numPr>
          <w:ilvl w:val="0"/>
          <w:numId w:val="52"/>
        </w:numPr>
      </w:pPr>
      <w:r>
        <w:t>Затем строится контур “без хвоста”, потому что запрет TRADE SPEND на ROMI &lt; 1 даёт измеримый эффект без ввода новых метрик.</w:t>
      </w:r>
    </w:p>
    <w:p w14:paraId="228EA242" w14:textId="1DCEF37A" w:rsidR="00546E3E" w:rsidRPr="00BE021A" w:rsidRDefault="00546E3E" w:rsidP="00546E3E">
      <w:pPr>
        <w:pStyle w:val="p1"/>
        <w:numPr>
          <w:ilvl w:val="0"/>
          <w:numId w:val="52"/>
        </w:numPr>
      </w:pPr>
      <w:r>
        <w:t>Финально фиксируется порог недопустимости по ROMI (ROMI &lt; 1) и условия пересмотра по выручке, потому что при падении выручки портфельный ROMI быстро деградирует.</w:t>
      </w:r>
    </w:p>
    <w:p w14:paraId="54F37C64" w14:textId="77777777" w:rsidR="00546E3E" w:rsidRDefault="00546E3E" w:rsidP="00546E3E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4619"/>
      </w:tblGrid>
      <w:tr w:rsidR="00546E3E" w14:paraId="03B2D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7EDE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16FA8F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46E3E" w14:paraId="56E0F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6E45" w14:textId="77777777" w:rsidR="00546E3E" w:rsidRDefault="00546E3E">
            <w:pPr>
              <w:pStyle w:val="p1"/>
            </w:pPr>
            <w:r>
              <w:t>Себестоимость категории (COGS)</w:t>
            </w:r>
          </w:p>
        </w:tc>
        <w:tc>
          <w:tcPr>
            <w:tcW w:w="0" w:type="auto"/>
            <w:vAlign w:val="center"/>
            <w:hideMark/>
          </w:tcPr>
          <w:p w14:paraId="253755BD" w14:textId="11A67064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COGS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c</w:t>
            </w:r>
          </w:p>
        </w:tc>
      </w:tr>
      <w:tr w:rsidR="00546E3E" w14:paraId="72B03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E6B3" w14:textId="77777777" w:rsidR="00546E3E" w:rsidRDefault="00546E3E">
            <w:pPr>
              <w:pStyle w:val="p1"/>
            </w:pPr>
            <w:r>
              <w:t>Прибыль до налога по категории (P)</w:t>
            </w:r>
          </w:p>
        </w:tc>
        <w:tc>
          <w:tcPr>
            <w:tcW w:w="0" w:type="auto"/>
            <w:vAlign w:val="center"/>
            <w:hideMark/>
          </w:tcPr>
          <w:p w14:paraId="252E0CDD" w14:textId="77777777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>P = R - COGS - TS</w:t>
            </w:r>
          </w:p>
        </w:tc>
      </w:tr>
      <w:tr w:rsidR="00546E3E" w14:paraId="49C00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B24F" w14:textId="77777777" w:rsidR="00546E3E" w:rsidRDefault="00546E3E">
            <w:pPr>
              <w:pStyle w:val="p1"/>
            </w:pPr>
            <w:r>
              <w:t>Портфельный ROMI</w:t>
            </w:r>
          </w:p>
        </w:tc>
        <w:tc>
          <w:tcPr>
            <w:tcW w:w="0" w:type="auto"/>
            <w:vAlign w:val="center"/>
            <w:hideMark/>
          </w:tcPr>
          <w:p w14:paraId="32037583" w14:textId="77777777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>ROMI = P / TS</w:t>
            </w:r>
          </w:p>
        </w:tc>
      </w:tr>
      <w:tr w:rsidR="00546E3E" w:rsidRPr="00614A27" w14:paraId="2A39E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4DBC" w14:textId="77777777" w:rsidR="00546E3E" w:rsidRDefault="00546E3E">
            <w:pPr>
              <w:pStyle w:val="p1"/>
            </w:pPr>
            <w:r>
              <w:t>ROMI группы</w:t>
            </w:r>
          </w:p>
        </w:tc>
        <w:tc>
          <w:tcPr>
            <w:tcW w:w="0" w:type="auto"/>
            <w:vAlign w:val="center"/>
            <w:hideMark/>
          </w:tcPr>
          <w:p w14:paraId="184F032F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rStyle w:val="s1"/>
                <w:rFonts w:eastAsiaTheme="majorEastAsia"/>
                <w:lang w:val="en-US"/>
              </w:rPr>
              <w:t>ROMI_g = P_g / TS_g</w:t>
            </w:r>
          </w:p>
        </w:tc>
      </w:tr>
      <w:tr w:rsidR="00546E3E" w:rsidRPr="006B5669" w14:paraId="65471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0C74" w14:textId="77777777" w:rsidR="00546E3E" w:rsidRDefault="00546E3E">
            <w:pPr>
              <w:pStyle w:val="p1"/>
            </w:pPr>
            <w:r>
              <w:t>Прибыль без “хвоста”</w:t>
            </w:r>
          </w:p>
        </w:tc>
        <w:tc>
          <w:tcPr>
            <w:tcW w:w="0" w:type="auto"/>
            <w:vAlign w:val="center"/>
            <w:hideMark/>
          </w:tcPr>
          <w:p w14:paraId="26FD7A3C" w14:textId="3AFE7EC9" w:rsidR="00546E3E" w:rsidRPr="006B5669" w:rsidRDefault="00546E3E">
            <w:pPr>
              <w:pStyle w:val="p1"/>
              <w:rPr>
                <w:lang w:val="en-US"/>
              </w:rPr>
            </w:pPr>
            <w:r w:rsidRPr="006B5669">
              <w:rPr>
                <w:rStyle w:val="s1"/>
                <w:rFonts w:eastAsiaTheme="majorEastAsia"/>
                <w:lang w:val="en-US"/>
              </w:rPr>
              <w:t>P_no_tail = P - P_tail</w:t>
            </w:r>
          </w:p>
        </w:tc>
      </w:tr>
      <w:tr w:rsidR="00546E3E" w:rsidRPr="006B5669" w14:paraId="3AF56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F95A" w14:textId="77777777" w:rsidR="00546E3E" w:rsidRDefault="00546E3E">
            <w:pPr>
              <w:pStyle w:val="p1"/>
            </w:pPr>
            <w:r>
              <w:t>TRADE SPEND без “хвоста”</w:t>
            </w:r>
          </w:p>
        </w:tc>
        <w:tc>
          <w:tcPr>
            <w:tcW w:w="0" w:type="auto"/>
            <w:vAlign w:val="center"/>
            <w:hideMark/>
          </w:tcPr>
          <w:p w14:paraId="2265EB02" w14:textId="5052AE73" w:rsidR="00546E3E" w:rsidRPr="006B5669" w:rsidRDefault="00546E3E">
            <w:pPr>
              <w:pStyle w:val="p1"/>
              <w:rPr>
                <w:lang w:val="en-US"/>
              </w:rPr>
            </w:pPr>
            <w:r w:rsidRPr="006B5669">
              <w:rPr>
                <w:rStyle w:val="s1"/>
                <w:rFonts w:eastAsiaTheme="majorEastAsia"/>
                <w:lang w:val="en-US"/>
              </w:rPr>
              <w:t>TS_no_tail = TS - TS_tail</w:t>
            </w:r>
          </w:p>
        </w:tc>
      </w:tr>
      <w:tr w:rsidR="00546E3E" w:rsidRPr="006B5669" w14:paraId="1B213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1A63" w14:textId="77777777" w:rsidR="00546E3E" w:rsidRDefault="00546E3E">
            <w:pPr>
              <w:pStyle w:val="p1"/>
            </w:pPr>
            <w:r>
              <w:t>ROMI без “хвоста”</w:t>
            </w:r>
          </w:p>
        </w:tc>
        <w:tc>
          <w:tcPr>
            <w:tcW w:w="0" w:type="auto"/>
            <w:vAlign w:val="center"/>
            <w:hideMark/>
          </w:tcPr>
          <w:p w14:paraId="0E923C55" w14:textId="0EC1A480" w:rsidR="00546E3E" w:rsidRPr="006B5669" w:rsidRDefault="00546E3E">
            <w:pPr>
              <w:pStyle w:val="p1"/>
              <w:rPr>
                <w:lang w:val="en-US"/>
              </w:rPr>
            </w:pPr>
            <w:r w:rsidRPr="006B5669">
              <w:rPr>
                <w:rStyle w:val="s1"/>
                <w:rFonts w:eastAsiaTheme="majorEastAsia"/>
                <w:lang w:val="en-US"/>
              </w:rPr>
              <w:t>ROMI_no_tail = P_no_tail / TS_no_tail</w:t>
            </w:r>
          </w:p>
        </w:tc>
      </w:tr>
      <w:tr w:rsidR="00546E3E" w:rsidRPr="00B23D51" w14:paraId="6FB1E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7AC8" w14:textId="77777777" w:rsidR="00546E3E" w:rsidRDefault="00546E3E">
            <w:pPr>
              <w:pStyle w:val="p1"/>
            </w:pPr>
            <w:r>
              <w:t>Порог выручки для ROMI = 1</w:t>
            </w:r>
          </w:p>
        </w:tc>
        <w:tc>
          <w:tcPr>
            <w:tcW w:w="0" w:type="auto"/>
            <w:vAlign w:val="center"/>
            <w:hideMark/>
          </w:tcPr>
          <w:p w14:paraId="4C08264B" w14:textId="35D08D6E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rStyle w:val="s1"/>
                <w:rFonts w:eastAsiaTheme="majorEastAsia"/>
                <w:lang w:val="en-US"/>
              </w:rPr>
              <w:t>(R - R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546E3E">
              <w:rPr>
                <w:rStyle w:val="s1"/>
                <w:rFonts w:eastAsiaTheme="majorEastAsia"/>
                <w:lang w:val="en-US"/>
              </w:rPr>
              <w:t xml:space="preserve"> c - TS) = TS Rightarrow R = 2TS/(1-c)</w:t>
            </w:r>
          </w:p>
        </w:tc>
      </w:tr>
    </w:tbl>
    <w:p w14:paraId="1785E4F8" w14:textId="77777777" w:rsidR="00546E3E" w:rsidRDefault="00546E3E" w:rsidP="00546E3E">
      <w:pPr>
        <w:pStyle w:val="p1"/>
      </w:pPr>
      <w:r>
        <w:t>Обозначения:</w:t>
      </w:r>
    </w:p>
    <w:p w14:paraId="5020441B" w14:textId="275F4DE3" w:rsidR="00546E3E" w:rsidRPr="006B5669" w:rsidRDefault="00546E3E" w:rsidP="00BE021A">
      <w:pPr>
        <w:pStyle w:val="p1"/>
      </w:pPr>
      <w:r>
        <w:t>R — выручка; c — доля себестоимости; TS — TRADE SPEND; P — прибыль до налога; индекс g — группа; tail — нижние 10 SKU.</w:t>
      </w:r>
    </w:p>
    <w:p w14:paraId="6D7F1C8E" w14:textId="0E3BCAA5" w:rsidR="00546E3E" w:rsidRPr="00BE021A" w:rsidRDefault="00546E3E" w:rsidP="00BE021A">
      <w:pPr>
        <w:pStyle w:val="2"/>
      </w:pPr>
      <w:r>
        <w:t>БЛОК 5. Расчёт</w:t>
      </w:r>
    </w:p>
    <w:p w14:paraId="4037B9D0" w14:textId="26D9D2DE" w:rsidR="00546E3E" w:rsidRPr="00BE021A" w:rsidRDefault="00546E3E" w:rsidP="00BE021A">
      <w:pPr>
        <w:pStyle w:val="p1"/>
      </w:pPr>
      <w:r>
        <w:rPr>
          <w:rStyle w:val="s2"/>
          <w:rFonts w:eastAsiaTheme="majorEastAsia"/>
          <w:b/>
          <w:bCs/>
        </w:rPr>
        <w:t>Правило округления:</w:t>
      </w:r>
      <w:r>
        <w:t xml:space="preserve"> ROMI — до 0,01; денежные значения — до 1 ₽.</w:t>
      </w:r>
    </w:p>
    <w:p w14:paraId="34E04677" w14:textId="77777777" w:rsidR="00546E3E" w:rsidRDefault="00546E3E" w:rsidP="00546E3E">
      <w:pPr>
        <w:pStyle w:val="3"/>
      </w:pPr>
      <w:r>
        <w:t>Таблица 5.1 — Портфель категории (20 SKU)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445"/>
        <w:gridCol w:w="3541"/>
        <w:gridCol w:w="1136"/>
        <w:gridCol w:w="913"/>
      </w:tblGrid>
      <w:tr w:rsidR="00546E3E" w14:paraId="58BC4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C1E4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5220B24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6124843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66AE03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D27BE4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78E89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8179" w14:textId="77777777" w:rsidR="00546E3E" w:rsidRDefault="00546E3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991ECA6" w14:textId="77777777" w:rsidR="00546E3E" w:rsidRDefault="00546E3E">
            <w:pPr>
              <w:pStyle w:val="p1"/>
            </w:pPr>
            <w:r>
              <w:t>Выручка категории (R)</w:t>
            </w:r>
          </w:p>
        </w:tc>
        <w:tc>
          <w:tcPr>
            <w:tcW w:w="0" w:type="auto"/>
            <w:vAlign w:val="center"/>
            <w:hideMark/>
          </w:tcPr>
          <w:p w14:paraId="6E309982" w14:textId="77777777" w:rsidR="00546E3E" w:rsidRDefault="00546E3E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97DFE25" w14:textId="77777777" w:rsidR="00546E3E" w:rsidRDefault="00546E3E">
            <w:pPr>
              <w:pStyle w:val="p1"/>
            </w:pPr>
            <w:r>
              <w:t>36 000 000</w:t>
            </w:r>
          </w:p>
        </w:tc>
        <w:tc>
          <w:tcPr>
            <w:tcW w:w="0" w:type="auto"/>
            <w:vAlign w:val="center"/>
            <w:hideMark/>
          </w:tcPr>
          <w:p w14:paraId="518BBD43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35936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762B" w14:textId="77777777" w:rsidR="00546E3E" w:rsidRDefault="00546E3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F9B04BF" w14:textId="77777777" w:rsidR="00546E3E" w:rsidRDefault="00546E3E">
            <w:pPr>
              <w:pStyle w:val="p1"/>
            </w:pPr>
            <w:r>
              <w:t>Доля себестоимости (c)</w:t>
            </w:r>
          </w:p>
        </w:tc>
        <w:tc>
          <w:tcPr>
            <w:tcW w:w="0" w:type="auto"/>
            <w:vAlign w:val="center"/>
            <w:hideMark/>
          </w:tcPr>
          <w:p w14:paraId="6911E4E8" w14:textId="77777777" w:rsidR="00546E3E" w:rsidRDefault="00546E3E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E878A18" w14:textId="77777777" w:rsidR="00546E3E" w:rsidRDefault="00546E3E">
            <w:pPr>
              <w:pStyle w:val="p1"/>
            </w:pPr>
            <w:r>
              <w:t>0,62</w:t>
            </w:r>
          </w:p>
        </w:tc>
        <w:tc>
          <w:tcPr>
            <w:tcW w:w="0" w:type="auto"/>
            <w:vAlign w:val="center"/>
            <w:hideMark/>
          </w:tcPr>
          <w:p w14:paraId="60C9B78C" w14:textId="77777777" w:rsidR="00546E3E" w:rsidRDefault="00546E3E">
            <w:pPr>
              <w:pStyle w:val="p1"/>
            </w:pPr>
            <w:r>
              <w:t>доля</w:t>
            </w:r>
          </w:p>
        </w:tc>
      </w:tr>
      <w:tr w:rsidR="00546E3E" w14:paraId="1EB64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EF17" w14:textId="77777777" w:rsidR="00546E3E" w:rsidRDefault="00546E3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0402915" w14:textId="77777777" w:rsidR="00546E3E" w:rsidRDefault="00546E3E">
            <w:pPr>
              <w:pStyle w:val="p1"/>
            </w:pPr>
            <w:r>
              <w:t>Себестоимость категории (COGS)</w:t>
            </w:r>
          </w:p>
        </w:tc>
        <w:tc>
          <w:tcPr>
            <w:tcW w:w="0" w:type="auto"/>
            <w:vAlign w:val="center"/>
            <w:hideMark/>
          </w:tcPr>
          <w:p w14:paraId="187501D8" w14:textId="75335C25" w:rsidR="00546E3E" w:rsidRDefault="00546E3E">
            <w:pPr>
              <w:pStyle w:val="p1"/>
            </w:pPr>
            <w:r>
              <w:t xml:space="preserve">36 000 000 </w:t>
            </w:r>
            <w:r w:rsidR="00AC08A1">
              <w:t>*</w:t>
            </w:r>
            <w:r>
              <w:t xml:space="preserve"> 0,62</w:t>
            </w:r>
          </w:p>
        </w:tc>
        <w:tc>
          <w:tcPr>
            <w:tcW w:w="0" w:type="auto"/>
            <w:vAlign w:val="center"/>
            <w:hideMark/>
          </w:tcPr>
          <w:p w14:paraId="5BD46E92" w14:textId="77777777" w:rsidR="00546E3E" w:rsidRDefault="00546E3E">
            <w:pPr>
              <w:pStyle w:val="p1"/>
            </w:pPr>
            <w:r>
              <w:t>22 320 000</w:t>
            </w:r>
          </w:p>
        </w:tc>
        <w:tc>
          <w:tcPr>
            <w:tcW w:w="0" w:type="auto"/>
            <w:vAlign w:val="center"/>
            <w:hideMark/>
          </w:tcPr>
          <w:p w14:paraId="7FA2AC3B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40D8A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E550" w14:textId="77777777" w:rsidR="00546E3E" w:rsidRDefault="00546E3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7820B6C" w14:textId="77777777" w:rsidR="00546E3E" w:rsidRDefault="00546E3E">
            <w:pPr>
              <w:pStyle w:val="p1"/>
            </w:pPr>
            <w:r>
              <w:t>TRADE SPEND категории (TS)</w:t>
            </w:r>
          </w:p>
        </w:tc>
        <w:tc>
          <w:tcPr>
            <w:tcW w:w="0" w:type="auto"/>
            <w:vAlign w:val="center"/>
            <w:hideMark/>
          </w:tcPr>
          <w:p w14:paraId="52FD1483" w14:textId="77777777" w:rsidR="00546E3E" w:rsidRDefault="00546E3E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208BD2E" w14:textId="77777777" w:rsidR="00546E3E" w:rsidRDefault="00546E3E">
            <w:pPr>
              <w:pStyle w:val="p1"/>
            </w:pPr>
            <w:r>
              <w:t>5 400 000</w:t>
            </w:r>
          </w:p>
        </w:tc>
        <w:tc>
          <w:tcPr>
            <w:tcW w:w="0" w:type="auto"/>
            <w:vAlign w:val="center"/>
            <w:hideMark/>
          </w:tcPr>
          <w:p w14:paraId="344E7483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6B6B0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82AA" w14:textId="77777777" w:rsidR="00546E3E" w:rsidRDefault="00546E3E">
            <w:pPr>
              <w:pStyle w:val="p1"/>
            </w:pPr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C649C6F" w14:textId="77777777" w:rsidR="00546E3E" w:rsidRDefault="00546E3E">
            <w:pPr>
              <w:pStyle w:val="p1"/>
            </w:pPr>
            <w:r>
              <w:t>Прибыль до налога категории (P)</w:t>
            </w:r>
          </w:p>
        </w:tc>
        <w:tc>
          <w:tcPr>
            <w:tcW w:w="0" w:type="auto"/>
            <w:vAlign w:val="center"/>
            <w:hideMark/>
          </w:tcPr>
          <w:p w14:paraId="4AD21EA6" w14:textId="77777777" w:rsidR="00546E3E" w:rsidRDefault="00546E3E">
            <w:pPr>
              <w:pStyle w:val="p1"/>
            </w:pPr>
            <w:r>
              <w:t>36 000 000 − 22 320 000 − 5 400 000</w:t>
            </w:r>
          </w:p>
        </w:tc>
        <w:tc>
          <w:tcPr>
            <w:tcW w:w="0" w:type="auto"/>
            <w:vAlign w:val="center"/>
            <w:hideMark/>
          </w:tcPr>
          <w:p w14:paraId="79EE955A" w14:textId="77777777" w:rsidR="00546E3E" w:rsidRDefault="00546E3E">
            <w:pPr>
              <w:pStyle w:val="p1"/>
            </w:pPr>
            <w:r>
              <w:t>8 280 000</w:t>
            </w:r>
          </w:p>
        </w:tc>
        <w:tc>
          <w:tcPr>
            <w:tcW w:w="0" w:type="auto"/>
            <w:vAlign w:val="center"/>
            <w:hideMark/>
          </w:tcPr>
          <w:p w14:paraId="50E48FBC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6B4AA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2721" w14:textId="77777777" w:rsidR="00546E3E" w:rsidRDefault="00546E3E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33ACAC6" w14:textId="77777777" w:rsidR="00546E3E" w:rsidRDefault="00546E3E">
            <w:pPr>
              <w:pStyle w:val="p1"/>
            </w:pPr>
            <w:r>
              <w:t>ROMI категории</w:t>
            </w:r>
          </w:p>
        </w:tc>
        <w:tc>
          <w:tcPr>
            <w:tcW w:w="0" w:type="auto"/>
            <w:vAlign w:val="center"/>
            <w:hideMark/>
          </w:tcPr>
          <w:p w14:paraId="0181C0BC" w14:textId="77777777" w:rsidR="00546E3E" w:rsidRDefault="00546E3E">
            <w:pPr>
              <w:pStyle w:val="p1"/>
            </w:pPr>
            <w:r>
              <w:t>8 280 000 / 5 400 000</w:t>
            </w:r>
          </w:p>
        </w:tc>
        <w:tc>
          <w:tcPr>
            <w:tcW w:w="0" w:type="auto"/>
            <w:vAlign w:val="center"/>
            <w:hideMark/>
          </w:tcPr>
          <w:p w14:paraId="69CBA59E" w14:textId="77777777" w:rsidR="00546E3E" w:rsidRDefault="00546E3E">
            <w:pPr>
              <w:pStyle w:val="p1"/>
            </w:pPr>
            <w:r>
              <w:t>1,53</w:t>
            </w:r>
          </w:p>
        </w:tc>
        <w:tc>
          <w:tcPr>
            <w:tcW w:w="0" w:type="auto"/>
            <w:vAlign w:val="center"/>
            <w:hideMark/>
          </w:tcPr>
          <w:p w14:paraId="449D8D83" w14:textId="77777777" w:rsidR="00546E3E" w:rsidRDefault="00546E3E">
            <w:pPr>
              <w:pStyle w:val="p1"/>
            </w:pPr>
            <w:r>
              <w:t>—</w:t>
            </w:r>
          </w:p>
        </w:tc>
      </w:tr>
    </w:tbl>
    <w:p w14:paraId="2B40B9E9" w14:textId="77777777" w:rsidR="00546E3E" w:rsidRDefault="00546E3E" w:rsidP="00546E3E">
      <w:pPr>
        <w:pStyle w:val="3"/>
      </w:pPr>
      <w:r>
        <w:t>Таблица 5.2 — ROMI по управленческим группам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637"/>
        <w:gridCol w:w="3294"/>
        <w:gridCol w:w="2144"/>
        <w:gridCol w:w="1070"/>
        <w:gridCol w:w="890"/>
      </w:tblGrid>
      <w:tr w:rsidR="00546E3E" w14:paraId="65479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8F43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72EA4C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337406E3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5390CD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8ADFD1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D3B15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38B53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9FF7" w14:textId="77777777" w:rsidR="00546E3E" w:rsidRDefault="00546E3E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E057590" w14:textId="77777777" w:rsidR="00546E3E" w:rsidRDefault="00546E3E">
            <w:pPr>
              <w:pStyle w:val="p1"/>
            </w:pPr>
            <w:r>
              <w:t>Топ-5 SKU</w:t>
            </w:r>
          </w:p>
        </w:tc>
        <w:tc>
          <w:tcPr>
            <w:tcW w:w="0" w:type="auto"/>
            <w:vAlign w:val="center"/>
            <w:hideMark/>
          </w:tcPr>
          <w:p w14:paraId="727BDCF1" w14:textId="77777777" w:rsidR="00546E3E" w:rsidRDefault="00546E3E">
            <w:pPr>
              <w:pStyle w:val="p1"/>
            </w:pPr>
            <w:r>
              <w:t>Прибыль группы (P_top5)</w:t>
            </w:r>
          </w:p>
        </w:tc>
        <w:tc>
          <w:tcPr>
            <w:tcW w:w="0" w:type="auto"/>
            <w:vAlign w:val="center"/>
            <w:hideMark/>
          </w:tcPr>
          <w:p w14:paraId="14D7FC45" w14:textId="77777777" w:rsidR="00546E3E" w:rsidRDefault="00546E3E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CF59A24" w14:textId="77777777" w:rsidR="00546E3E" w:rsidRDefault="00546E3E">
            <w:pPr>
              <w:pStyle w:val="p1"/>
            </w:pPr>
            <w:r>
              <w:t>4 500 000</w:t>
            </w:r>
          </w:p>
        </w:tc>
        <w:tc>
          <w:tcPr>
            <w:tcW w:w="0" w:type="auto"/>
            <w:vAlign w:val="center"/>
            <w:hideMark/>
          </w:tcPr>
          <w:p w14:paraId="35271DF6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4FDAB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CE0D" w14:textId="77777777" w:rsidR="00546E3E" w:rsidRDefault="00546E3E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16E84E5" w14:textId="77777777" w:rsidR="00546E3E" w:rsidRDefault="00546E3E">
            <w:pPr>
              <w:pStyle w:val="p1"/>
            </w:pPr>
            <w:r>
              <w:t>Топ-5 SKU</w:t>
            </w:r>
          </w:p>
        </w:tc>
        <w:tc>
          <w:tcPr>
            <w:tcW w:w="0" w:type="auto"/>
            <w:vAlign w:val="center"/>
            <w:hideMark/>
          </w:tcPr>
          <w:p w14:paraId="57ECF332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 xml:space="preserve">TRADE SPEND </w:t>
            </w:r>
            <w:r>
              <w:t>группы</w:t>
            </w:r>
            <w:r w:rsidRPr="00546E3E">
              <w:rPr>
                <w:lang w:val="en-US"/>
              </w:rPr>
              <w:t xml:space="preserve"> (TS_top5)</w:t>
            </w:r>
          </w:p>
        </w:tc>
        <w:tc>
          <w:tcPr>
            <w:tcW w:w="0" w:type="auto"/>
            <w:vAlign w:val="center"/>
            <w:hideMark/>
          </w:tcPr>
          <w:p w14:paraId="383AB33C" w14:textId="77777777" w:rsidR="00546E3E" w:rsidRDefault="00546E3E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EFAD81E" w14:textId="77777777" w:rsidR="00546E3E" w:rsidRDefault="00546E3E">
            <w:pPr>
              <w:pStyle w:val="p1"/>
            </w:pPr>
            <w:r>
              <w:t>1 800 000</w:t>
            </w:r>
          </w:p>
        </w:tc>
        <w:tc>
          <w:tcPr>
            <w:tcW w:w="0" w:type="auto"/>
            <w:vAlign w:val="center"/>
            <w:hideMark/>
          </w:tcPr>
          <w:p w14:paraId="3841D024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CCEC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AB25" w14:textId="77777777" w:rsidR="00546E3E" w:rsidRDefault="00546E3E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7EE75AC" w14:textId="77777777" w:rsidR="00546E3E" w:rsidRDefault="00546E3E">
            <w:pPr>
              <w:pStyle w:val="p1"/>
            </w:pPr>
            <w:r>
              <w:t>Топ-5 SKU</w:t>
            </w:r>
          </w:p>
        </w:tc>
        <w:tc>
          <w:tcPr>
            <w:tcW w:w="0" w:type="auto"/>
            <w:vAlign w:val="center"/>
            <w:hideMark/>
          </w:tcPr>
          <w:p w14:paraId="0225090D" w14:textId="77777777" w:rsidR="00546E3E" w:rsidRDefault="00546E3E">
            <w:pPr>
              <w:pStyle w:val="p1"/>
            </w:pPr>
            <w:r>
              <w:t>ROMI_top5</w:t>
            </w:r>
          </w:p>
        </w:tc>
        <w:tc>
          <w:tcPr>
            <w:tcW w:w="0" w:type="auto"/>
            <w:vAlign w:val="center"/>
            <w:hideMark/>
          </w:tcPr>
          <w:p w14:paraId="61D8E8B9" w14:textId="77777777" w:rsidR="00546E3E" w:rsidRDefault="00546E3E">
            <w:pPr>
              <w:pStyle w:val="p1"/>
            </w:pPr>
            <w:r>
              <w:t>4 500 000 / 1 800 000</w:t>
            </w:r>
          </w:p>
        </w:tc>
        <w:tc>
          <w:tcPr>
            <w:tcW w:w="0" w:type="auto"/>
            <w:vAlign w:val="center"/>
            <w:hideMark/>
          </w:tcPr>
          <w:p w14:paraId="5964F978" w14:textId="77777777" w:rsidR="00546E3E" w:rsidRDefault="00546E3E">
            <w:pPr>
              <w:pStyle w:val="p1"/>
            </w:pPr>
            <w:r>
              <w:t>2,50</w:t>
            </w:r>
          </w:p>
        </w:tc>
        <w:tc>
          <w:tcPr>
            <w:tcW w:w="0" w:type="auto"/>
            <w:vAlign w:val="center"/>
            <w:hideMark/>
          </w:tcPr>
          <w:p w14:paraId="11C34F88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2AEE4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1197" w14:textId="77777777" w:rsidR="00546E3E" w:rsidRDefault="00546E3E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EE6B58F" w14:textId="77777777" w:rsidR="00546E3E" w:rsidRDefault="00546E3E">
            <w:pPr>
              <w:pStyle w:val="p1"/>
            </w:pPr>
            <w:r>
              <w:t>Нижние 10 SKU</w:t>
            </w:r>
          </w:p>
        </w:tc>
        <w:tc>
          <w:tcPr>
            <w:tcW w:w="0" w:type="auto"/>
            <w:vAlign w:val="center"/>
            <w:hideMark/>
          </w:tcPr>
          <w:p w14:paraId="63CFF169" w14:textId="77777777" w:rsidR="00546E3E" w:rsidRDefault="00546E3E">
            <w:pPr>
              <w:pStyle w:val="p1"/>
            </w:pPr>
            <w:r>
              <w:t>Прибыль группы (P_tail)</w:t>
            </w:r>
          </w:p>
        </w:tc>
        <w:tc>
          <w:tcPr>
            <w:tcW w:w="0" w:type="auto"/>
            <w:vAlign w:val="center"/>
            <w:hideMark/>
          </w:tcPr>
          <w:p w14:paraId="3B6D2768" w14:textId="77777777" w:rsidR="00546E3E" w:rsidRDefault="00546E3E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58D8796" w14:textId="77777777" w:rsidR="00546E3E" w:rsidRDefault="00546E3E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01977849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57B1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E535" w14:textId="77777777" w:rsidR="00546E3E" w:rsidRDefault="00546E3E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79EFDF48" w14:textId="77777777" w:rsidR="00546E3E" w:rsidRDefault="00546E3E">
            <w:pPr>
              <w:pStyle w:val="p1"/>
            </w:pPr>
            <w:r>
              <w:t>Нижние 10 SKU</w:t>
            </w:r>
          </w:p>
        </w:tc>
        <w:tc>
          <w:tcPr>
            <w:tcW w:w="0" w:type="auto"/>
            <w:vAlign w:val="center"/>
            <w:hideMark/>
          </w:tcPr>
          <w:p w14:paraId="0255B81F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 xml:space="preserve">TRADE SPEND </w:t>
            </w:r>
            <w:r>
              <w:t>группы</w:t>
            </w:r>
            <w:r w:rsidRPr="00546E3E">
              <w:rPr>
                <w:lang w:val="en-US"/>
              </w:rPr>
              <w:t xml:space="preserve"> (TS_tail)</w:t>
            </w:r>
          </w:p>
        </w:tc>
        <w:tc>
          <w:tcPr>
            <w:tcW w:w="0" w:type="auto"/>
            <w:vAlign w:val="center"/>
            <w:hideMark/>
          </w:tcPr>
          <w:p w14:paraId="2D8528CC" w14:textId="77777777" w:rsidR="00546E3E" w:rsidRDefault="00546E3E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87AE20A" w14:textId="77777777" w:rsidR="00546E3E" w:rsidRDefault="00546E3E">
            <w:pPr>
              <w:pStyle w:val="p1"/>
            </w:pPr>
            <w:r>
              <w:t>1 500 000</w:t>
            </w:r>
          </w:p>
        </w:tc>
        <w:tc>
          <w:tcPr>
            <w:tcW w:w="0" w:type="auto"/>
            <w:vAlign w:val="center"/>
            <w:hideMark/>
          </w:tcPr>
          <w:p w14:paraId="4D3E98DC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CE46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F352" w14:textId="77777777" w:rsidR="00546E3E" w:rsidRDefault="00546E3E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9175A24" w14:textId="77777777" w:rsidR="00546E3E" w:rsidRDefault="00546E3E">
            <w:pPr>
              <w:pStyle w:val="p1"/>
            </w:pPr>
            <w:r>
              <w:t>Нижние 10 SKU</w:t>
            </w:r>
          </w:p>
        </w:tc>
        <w:tc>
          <w:tcPr>
            <w:tcW w:w="0" w:type="auto"/>
            <w:vAlign w:val="center"/>
            <w:hideMark/>
          </w:tcPr>
          <w:p w14:paraId="3FEA109D" w14:textId="77777777" w:rsidR="00546E3E" w:rsidRDefault="00546E3E">
            <w:pPr>
              <w:pStyle w:val="p1"/>
            </w:pPr>
            <w:r>
              <w:t>ROMI_tail</w:t>
            </w:r>
          </w:p>
        </w:tc>
        <w:tc>
          <w:tcPr>
            <w:tcW w:w="0" w:type="auto"/>
            <w:vAlign w:val="center"/>
            <w:hideMark/>
          </w:tcPr>
          <w:p w14:paraId="118C2257" w14:textId="77777777" w:rsidR="00546E3E" w:rsidRDefault="00546E3E">
            <w:pPr>
              <w:pStyle w:val="p1"/>
            </w:pPr>
            <w:r>
              <w:t>1 200 000 / 1 500 000</w:t>
            </w:r>
          </w:p>
        </w:tc>
        <w:tc>
          <w:tcPr>
            <w:tcW w:w="0" w:type="auto"/>
            <w:vAlign w:val="center"/>
            <w:hideMark/>
          </w:tcPr>
          <w:p w14:paraId="480E2C23" w14:textId="77777777" w:rsidR="00546E3E" w:rsidRDefault="00546E3E">
            <w:pPr>
              <w:pStyle w:val="p1"/>
            </w:pPr>
            <w:r>
              <w:t>0,80</w:t>
            </w:r>
          </w:p>
        </w:tc>
        <w:tc>
          <w:tcPr>
            <w:tcW w:w="0" w:type="auto"/>
            <w:vAlign w:val="center"/>
            <w:hideMark/>
          </w:tcPr>
          <w:p w14:paraId="62C00DF5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5A04C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1FFC" w14:textId="77777777" w:rsidR="00546E3E" w:rsidRDefault="00546E3E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4ACB009B" w14:textId="77777777" w:rsidR="00546E3E" w:rsidRDefault="00546E3E">
            <w:pPr>
              <w:pStyle w:val="p1"/>
            </w:pPr>
            <w:r>
              <w:t>Нижние 10 SKU</w:t>
            </w:r>
          </w:p>
        </w:tc>
        <w:tc>
          <w:tcPr>
            <w:tcW w:w="0" w:type="auto"/>
            <w:vAlign w:val="center"/>
            <w:hideMark/>
          </w:tcPr>
          <w:p w14:paraId="68E31006" w14:textId="77777777" w:rsidR="00546E3E" w:rsidRDefault="00546E3E">
            <w:pPr>
              <w:pStyle w:val="p1"/>
            </w:pPr>
            <w:r>
              <w:t>Перерасход прибыли (Loss_tail)</w:t>
            </w:r>
          </w:p>
        </w:tc>
        <w:tc>
          <w:tcPr>
            <w:tcW w:w="0" w:type="auto"/>
            <w:vAlign w:val="center"/>
            <w:hideMark/>
          </w:tcPr>
          <w:p w14:paraId="69EAAE96" w14:textId="77777777" w:rsidR="00546E3E" w:rsidRDefault="00546E3E">
            <w:pPr>
              <w:pStyle w:val="p1"/>
            </w:pPr>
            <w:r>
              <w:t>1 500 000 − 1 200 000</w:t>
            </w:r>
          </w:p>
        </w:tc>
        <w:tc>
          <w:tcPr>
            <w:tcW w:w="0" w:type="auto"/>
            <w:vAlign w:val="center"/>
            <w:hideMark/>
          </w:tcPr>
          <w:p w14:paraId="6B38ACB9" w14:textId="77777777" w:rsidR="00546E3E" w:rsidRDefault="00546E3E">
            <w:pPr>
              <w:pStyle w:val="p1"/>
            </w:pPr>
            <w:r>
              <w:t>300 000</w:t>
            </w:r>
          </w:p>
        </w:tc>
        <w:tc>
          <w:tcPr>
            <w:tcW w:w="0" w:type="auto"/>
            <w:vAlign w:val="center"/>
            <w:hideMark/>
          </w:tcPr>
          <w:p w14:paraId="78471530" w14:textId="77777777" w:rsidR="00546E3E" w:rsidRDefault="00546E3E">
            <w:pPr>
              <w:pStyle w:val="p1"/>
            </w:pPr>
            <w:r>
              <w:t>₽</w:t>
            </w:r>
          </w:p>
        </w:tc>
      </w:tr>
    </w:tbl>
    <w:p w14:paraId="04400448" w14:textId="77777777" w:rsidR="00546E3E" w:rsidRDefault="00546E3E" w:rsidP="00546E3E">
      <w:pPr>
        <w:pStyle w:val="3"/>
      </w:pPr>
      <w:r>
        <w:t>Таблица 5.3 — Контур “без хвоста” (запрет TRADE SPEND на ROMI &lt;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082"/>
        <w:gridCol w:w="2278"/>
        <w:gridCol w:w="1070"/>
        <w:gridCol w:w="935"/>
      </w:tblGrid>
      <w:tr w:rsidR="00546E3E" w14:paraId="4DF1D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0E13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1FD21D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7084903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3E5E75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5E99B2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1407B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DBAC" w14:textId="77777777" w:rsidR="00546E3E" w:rsidRDefault="00546E3E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67603DC8" w14:textId="77777777" w:rsidR="00546E3E" w:rsidRDefault="00546E3E">
            <w:pPr>
              <w:pStyle w:val="p1"/>
            </w:pPr>
            <w:r>
              <w:t>Прибыль без хвоста (P_no_tail)</w:t>
            </w:r>
          </w:p>
        </w:tc>
        <w:tc>
          <w:tcPr>
            <w:tcW w:w="0" w:type="auto"/>
            <w:vAlign w:val="center"/>
            <w:hideMark/>
          </w:tcPr>
          <w:p w14:paraId="722F1BDD" w14:textId="77777777" w:rsidR="00546E3E" w:rsidRDefault="00546E3E">
            <w:pPr>
              <w:pStyle w:val="p1"/>
            </w:pPr>
            <w:r>
              <w:t>8 280 000 − 1 200 000</w:t>
            </w:r>
          </w:p>
        </w:tc>
        <w:tc>
          <w:tcPr>
            <w:tcW w:w="0" w:type="auto"/>
            <w:vAlign w:val="center"/>
            <w:hideMark/>
          </w:tcPr>
          <w:p w14:paraId="144CD0F1" w14:textId="77777777" w:rsidR="00546E3E" w:rsidRDefault="00546E3E">
            <w:pPr>
              <w:pStyle w:val="p1"/>
            </w:pPr>
            <w:r>
              <w:t>7 080 000</w:t>
            </w:r>
          </w:p>
        </w:tc>
        <w:tc>
          <w:tcPr>
            <w:tcW w:w="0" w:type="auto"/>
            <w:vAlign w:val="center"/>
            <w:hideMark/>
          </w:tcPr>
          <w:p w14:paraId="61F8775A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A470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29CB" w14:textId="77777777" w:rsidR="00546E3E" w:rsidRDefault="00546E3E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F6EF529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 xml:space="preserve">TRADE SPEND </w:t>
            </w:r>
            <w:r>
              <w:t>без</w:t>
            </w:r>
            <w:r w:rsidRPr="00546E3E">
              <w:rPr>
                <w:lang w:val="en-US"/>
              </w:rPr>
              <w:t xml:space="preserve"> </w:t>
            </w:r>
            <w:r>
              <w:t>хвоста</w:t>
            </w:r>
            <w:r w:rsidRPr="00546E3E">
              <w:rPr>
                <w:lang w:val="en-US"/>
              </w:rPr>
              <w:t xml:space="preserve"> (TS_no_tail)</w:t>
            </w:r>
          </w:p>
        </w:tc>
        <w:tc>
          <w:tcPr>
            <w:tcW w:w="0" w:type="auto"/>
            <w:vAlign w:val="center"/>
            <w:hideMark/>
          </w:tcPr>
          <w:p w14:paraId="0EC00A60" w14:textId="77777777" w:rsidR="00546E3E" w:rsidRDefault="00546E3E">
            <w:pPr>
              <w:pStyle w:val="p1"/>
            </w:pPr>
            <w:r>
              <w:t>5 400 000 − 1 500 000</w:t>
            </w:r>
          </w:p>
        </w:tc>
        <w:tc>
          <w:tcPr>
            <w:tcW w:w="0" w:type="auto"/>
            <w:vAlign w:val="center"/>
            <w:hideMark/>
          </w:tcPr>
          <w:p w14:paraId="785ACEAD" w14:textId="77777777" w:rsidR="00546E3E" w:rsidRDefault="00546E3E">
            <w:pPr>
              <w:pStyle w:val="p1"/>
            </w:pPr>
            <w:r>
              <w:t>3 900 000</w:t>
            </w:r>
          </w:p>
        </w:tc>
        <w:tc>
          <w:tcPr>
            <w:tcW w:w="0" w:type="auto"/>
            <w:vAlign w:val="center"/>
            <w:hideMark/>
          </w:tcPr>
          <w:p w14:paraId="4EB7BFD4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4122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81C9" w14:textId="77777777" w:rsidR="00546E3E" w:rsidRDefault="00546E3E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420BBA23" w14:textId="77777777" w:rsidR="00546E3E" w:rsidRDefault="00546E3E">
            <w:pPr>
              <w:pStyle w:val="p1"/>
            </w:pPr>
            <w:r>
              <w:t>ROMI без хвоста</w:t>
            </w:r>
          </w:p>
        </w:tc>
        <w:tc>
          <w:tcPr>
            <w:tcW w:w="0" w:type="auto"/>
            <w:vAlign w:val="center"/>
            <w:hideMark/>
          </w:tcPr>
          <w:p w14:paraId="56F09A71" w14:textId="77777777" w:rsidR="00546E3E" w:rsidRDefault="00546E3E">
            <w:pPr>
              <w:pStyle w:val="p1"/>
            </w:pPr>
            <w:r>
              <w:t>7 080 000 / 3 900 000</w:t>
            </w:r>
          </w:p>
        </w:tc>
        <w:tc>
          <w:tcPr>
            <w:tcW w:w="0" w:type="auto"/>
            <w:vAlign w:val="center"/>
            <w:hideMark/>
          </w:tcPr>
          <w:p w14:paraId="6761D710" w14:textId="77777777" w:rsidR="00546E3E" w:rsidRDefault="00546E3E">
            <w:pPr>
              <w:pStyle w:val="p1"/>
            </w:pPr>
            <w:r>
              <w:t>1,82</w:t>
            </w:r>
          </w:p>
        </w:tc>
        <w:tc>
          <w:tcPr>
            <w:tcW w:w="0" w:type="auto"/>
            <w:vAlign w:val="center"/>
            <w:hideMark/>
          </w:tcPr>
          <w:p w14:paraId="2F845DE0" w14:textId="77777777" w:rsidR="00546E3E" w:rsidRDefault="00546E3E">
            <w:pPr>
              <w:pStyle w:val="p1"/>
            </w:pPr>
            <w:r>
              <w:t>—</w:t>
            </w:r>
          </w:p>
        </w:tc>
      </w:tr>
    </w:tbl>
    <w:p w14:paraId="4719CE4B" w14:textId="77777777" w:rsidR="00546E3E" w:rsidRDefault="00546E3E" w:rsidP="00546E3E">
      <w:pPr>
        <w:pStyle w:val="3"/>
      </w:pPr>
      <w:r>
        <w:t>Таблица 5.4 — Порог выручки для ROMI = 1 (при TS=5,4 млн и c=62%)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487"/>
        <w:gridCol w:w="2282"/>
        <w:gridCol w:w="1140"/>
        <w:gridCol w:w="1050"/>
      </w:tblGrid>
      <w:tr w:rsidR="00546E3E" w14:paraId="516E48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BF19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93FAEE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B25C29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2A6D93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E731C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5A356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18AA" w14:textId="77777777" w:rsidR="00546E3E" w:rsidRDefault="00546E3E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45C0F199" w14:textId="77777777" w:rsidR="00546E3E" w:rsidRDefault="00546E3E">
            <w:pPr>
              <w:pStyle w:val="p1"/>
            </w:pPr>
            <w:r>
              <w:t>Порог выручки для ROMI=1 (R*)</w:t>
            </w:r>
          </w:p>
        </w:tc>
        <w:tc>
          <w:tcPr>
            <w:tcW w:w="0" w:type="auto"/>
            <w:vAlign w:val="center"/>
            <w:hideMark/>
          </w:tcPr>
          <w:p w14:paraId="16014B22" w14:textId="452AED78" w:rsidR="00546E3E" w:rsidRDefault="00546E3E">
            <w:pPr>
              <w:pStyle w:val="p1"/>
            </w:pPr>
            <w:r>
              <w:t>2</w:t>
            </w:r>
            <w:r w:rsidR="00AC08A1">
              <w:t>*</w:t>
            </w:r>
            <w:r>
              <w:t>5 400 000 / (1−0,62)</w:t>
            </w:r>
          </w:p>
        </w:tc>
        <w:tc>
          <w:tcPr>
            <w:tcW w:w="0" w:type="auto"/>
            <w:vAlign w:val="center"/>
            <w:hideMark/>
          </w:tcPr>
          <w:p w14:paraId="4AAC14F1" w14:textId="77777777" w:rsidR="00546E3E" w:rsidRDefault="00546E3E">
            <w:pPr>
              <w:pStyle w:val="p1"/>
            </w:pPr>
            <w:r>
              <w:t>28 421 053</w:t>
            </w:r>
          </w:p>
        </w:tc>
        <w:tc>
          <w:tcPr>
            <w:tcW w:w="0" w:type="auto"/>
            <w:vAlign w:val="center"/>
            <w:hideMark/>
          </w:tcPr>
          <w:p w14:paraId="46AC473A" w14:textId="77777777" w:rsidR="00546E3E" w:rsidRDefault="00546E3E">
            <w:pPr>
              <w:pStyle w:val="p1"/>
            </w:pPr>
            <w:r>
              <w:t>₽/квартал</w:t>
            </w:r>
          </w:p>
        </w:tc>
      </w:tr>
    </w:tbl>
    <w:p w14:paraId="72760496" w14:textId="53614A04" w:rsidR="00546E3E" w:rsidRPr="00BE021A" w:rsidRDefault="00546E3E" w:rsidP="00BE021A">
      <w:pPr>
        <w:pStyle w:val="2"/>
      </w:pPr>
      <w:r>
        <w:t>БЛОК 6. Управленческие выводы (СТРОГО ИЗ РАСЧЁТА)</w:t>
      </w:r>
    </w:p>
    <w:p w14:paraId="349AF3A4" w14:textId="77777777" w:rsidR="00546E3E" w:rsidRDefault="00546E3E" w:rsidP="00546E3E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642"/>
        <w:gridCol w:w="1589"/>
        <w:gridCol w:w="4514"/>
      </w:tblGrid>
      <w:tr w:rsidR="00546E3E" w14:paraId="780FB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1ABE0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4AB8D4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4580C5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00DEA294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46E3E" w14:paraId="33732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C4BC" w14:textId="77777777" w:rsidR="00546E3E" w:rsidRDefault="00546E3E">
            <w:pPr>
              <w:pStyle w:val="p1"/>
            </w:pPr>
            <w:r>
              <w:t>ROMI категории</w:t>
            </w:r>
          </w:p>
        </w:tc>
        <w:tc>
          <w:tcPr>
            <w:tcW w:w="0" w:type="auto"/>
            <w:vAlign w:val="center"/>
            <w:hideMark/>
          </w:tcPr>
          <w:p w14:paraId="2A6E10A1" w14:textId="77777777" w:rsidR="00546E3E" w:rsidRDefault="00546E3E">
            <w:pPr>
              <w:pStyle w:val="p1"/>
            </w:pPr>
            <w:r>
              <w:t>1,53</w:t>
            </w:r>
          </w:p>
        </w:tc>
        <w:tc>
          <w:tcPr>
            <w:tcW w:w="0" w:type="auto"/>
            <w:vAlign w:val="center"/>
            <w:hideMark/>
          </w:tcPr>
          <w:p w14:paraId="5B80AA08" w14:textId="77777777" w:rsidR="00546E3E" w:rsidRDefault="00546E3E">
            <w:pPr>
              <w:pStyle w:val="p1"/>
            </w:pPr>
            <w:r>
              <w:t>≥ 1,00</w:t>
            </w:r>
          </w:p>
        </w:tc>
        <w:tc>
          <w:tcPr>
            <w:tcW w:w="0" w:type="auto"/>
            <w:vAlign w:val="center"/>
            <w:hideMark/>
          </w:tcPr>
          <w:p w14:paraId="7207E1ED" w14:textId="77777777" w:rsidR="00546E3E" w:rsidRDefault="00546E3E">
            <w:pPr>
              <w:pStyle w:val="p1"/>
            </w:pPr>
            <w:r>
              <w:t>Категория в целом допустима для TRADE SPEND</w:t>
            </w:r>
          </w:p>
        </w:tc>
      </w:tr>
      <w:tr w:rsidR="00546E3E" w14:paraId="588C9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C7D9" w14:textId="77777777" w:rsidR="00546E3E" w:rsidRDefault="00546E3E">
            <w:pPr>
              <w:pStyle w:val="p1"/>
            </w:pPr>
            <w:r>
              <w:t>ROMI_top5</w:t>
            </w:r>
          </w:p>
        </w:tc>
        <w:tc>
          <w:tcPr>
            <w:tcW w:w="0" w:type="auto"/>
            <w:vAlign w:val="center"/>
            <w:hideMark/>
          </w:tcPr>
          <w:p w14:paraId="5196B13D" w14:textId="77777777" w:rsidR="00546E3E" w:rsidRDefault="00546E3E">
            <w:pPr>
              <w:pStyle w:val="p1"/>
            </w:pPr>
            <w:r>
              <w:t>2,50</w:t>
            </w:r>
          </w:p>
        </w:tc>
        <w:tc>
          <w:tcPr>
            <w:tcW w:w="0" w:type="auto"/>
            <w:vAlign w:val="center"/>
            <w:hideMark/>
          </w:tcPr>
          <w:p w14:paraId="1D1A5019" w14:textId="77777777" w:rsidR="00546E3E" w:rsidRDefault="00546E3E">
            <w:pPr>
              <w:pStyle w:val="p1"/>
            </w:pPr>
            <w:r>
              <w:t>≥ 1,00</w:t>
            </w:r>
          </w:p>
        </w:tc>
        <w:tc>
          <w:tcPr>
            <w:tcW w:w="0" w:type="auto"/>
            <w:vAlign w:val="center"/>
            <w:hideMark/>
          </w:tcPr>
          <w:p w14:paraId="157F87E1" w14:textId="77777777" w:rsidR="00546E3E" w:rsidRDefault="00546E3E">
            <w:pPr>
              <w:pStyle w:val="p1"/>
            </w:pPr>
            <w:r>
              <w:t>Группа является носителем эффективности</w:t>
            </w:r>
          </w:p>
        </w:tc>
      </w:tr>
      <w:tr w:rsidR="00546E3E" w14:paraId="4A67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0064" w14:textId="77777777" w:rsidR="00546E3E" w:rsidRDefault="00546E3E">
            <w:pPr>
              <w:pStyle w:val="p1"/>
            </w:pPr>
            <w:r>
              <w:t>ROMI_tail</w:t>
            </w:r>
          </w:p>
        </w:tc>
        <w:tc>
          <w:tcPr>
            <w:tcW w:w="0" w:type="auto"/>
            <w:vAlign w:val="center"/>
            <w:hideMark/>
          </w:tcPr>
          <w:p w14:paraId="19B1BECB" w14:textId="77777777" w:rsidR="00546E3E" w:rsidRDefault="00546E3E">
            <w:pPr>
              <w:pStyle w:val="p1"/>
            </w:pPr>
            <w:r>
              <w:t>0,80</w:t>
            </w:r>
          </w:p>
        </w:tc>
        <w:tc>
          <w:tcPr>
            <w:tcW w:w="0" w:type="auto"/>
            <w:vAlign w:val="center"/>
            <w:hideMark/>
          </w:tcPr>
          <w:p w14:paraId="52F129A4" w14:textId="77777777" w:rsidR="00546E3E" w:rsidRDefault="00546E3E">
            <w:pPr>
              <w:pStyle w:val="p1"/>
            </w:pPr>
            <w:r>
              <w:t>≥ 1,00</w:t>
            </w:r>
          </w:p>
        </w:tc>
        <w:tc>
          <w:tcPr>
            <w:tcW w:w="0" w:type="auto"/>
            <w:vAlign w:val="center"/>
            <w:hideMark/>
          </w:tcPr>
          <w:p w14:paraId="08D765C1" w14:textId="77777777" w:rsidR="00546E3E" w:rsidRDefault="00546E3E">
            <w:pPr>
              <w:pStyle w:val="p1"/>
            </w:pPr>
            <w:r>
              <w:t>Группа запрещена к TRADE SPEND по правилу ROMI &lt; 1</w:t>
            </w:r>
          </w:p>
        </w:tc>
      </w:tr>
      <w:tr w:rsidR="00546E3E" w14:paraId="1C548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F9AC" w14:textId="77777777" w:rsidR="00546E3E" w:rsidRDefault="00546E3E">
            <w:pPr>
              <w:pStyle w:val="p1"/>
            </w:pPr>
            <w:r>
              <w:lastRenderedPageBreak/>
              <w:t>Loss_tail</w:t>
            </w:r>
          </w:p>
        </w:tc>
        <w:tc>
          <w:tcPr>
            <w:tcW w:w="0" w:type="auto"/>
            <w:vAlign w:val="center"/>
            <w:hideMark/>
          </w:tcPr>
          <w:p w14:paraId="7FDF4400" w14:textId="77777777" w:rsidR="00546E3E" w:rsidRDefault="00546E3E">
            <w:pPr>
              <w:pStyle w:val="p1"/>
            </w:pPr>
            <w:r>
              <w:t>300 000 ₽/квартал</w:t>
            </w:r>
          </w:p>
        </w:tc>
        <w:tc>
          <w:tcPr>
            <w:tcW w:w="0" w:type="auto"/>
            <w:vAlign w:val="center"/>
            <w:hideMark/>
          </w:tcPr>
          <w:p w14:paraId="3340B241" w14:textId="77777777" w:rsidR="00546E3E" w:rsidRDefault="00546E3E">
            <w:pPr>
              <w:pStyle w:val="p1"/>
            </w:pPr>
            <w:r>
              <w:t>0 ₽/квартал</w:t>
            </w:r>
          </w:p>
        </w:tc>
        <w:tc>
          <w:tcPr>
            <w:tcW w:w="0" w:type="auto"/>
            <w:vAlign w:val="center"/>
            <w:hideMark/>
          </w:tcPr>
          <w:p w14:paraId="54034400" w14:textId="77777777" w:rsidR="00546E3E" w:rsidRDefault="00546E3E">
            <w:pPr>
              <w:pStyle w:val="p1"/>
            </w:pPr>
            <w:r>
              <w:t>Прямой убыток от инвестиций в хвост</w:t>
            </w:r>
          </w:p>
        </w:tc>
      </w:tr>
      <w:tr w:rsidR="00546E3E" w14:paraId="4F583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A53B" w14:textId="77777777" w:rsidR="00546E3E" w:rsidRDefault="00546E3E">
            <w:pPr>
              <w:pStyle w:val="p1"/>
            </w:pPr>
            <w:r>
              <w:t>ROMI без хвоста</w:t>
            </w:r>
          </w:p>
        </w:tc>
        <w:tc>
          <w:tcPr>
            <w:tcW w:w="0" w:type="auto"/>
            <w:vAlign w:val="center"/>
            <w:hideMark/>
          </w:tcPr>
          <w:p w14:paraId="581EC9C2" w14:textId="77777777" w:rsidR="00546E3E" w:rsidRDefault="00546E3E">
            <w:pPr>
              <w:pStyle w:val="p1"/>
            </w:pPr>
            <w:r>
              <w:t>1,82</w:t>
            </w:r>
          </w:p>
        </w:tc>
        <w:tc>
          <w:tcPr>
            <w:tcW w:w="0" w:type="auto"/>
            <w:vAlign w:val="center"/>
            <w:hideMark/>
          </w:tcPr>
          <w:p w14:paraId="302F04F3" w14:textId="77777777" w:rsidR="00546E3E" w:rsidRDefault="00546E3E">
            <w:pPr>
              <w:pStyle w:val="p1"/>
            </w:pPr>
            <w:r>
              <w:t>≥ 1,00</w:t>
            </w:r>
          </w:p>
        </w:tc>
        <w:tc>
          <w:tcPr>
            <w:tcW w:w="0" w:type="auto"/>
            <w:vAlign w:val="center"/>
            <w:hideMark/>
          </w:tcPr>
          <w:p w14:paraId="16DDA038" w14:textId="77777777" w:rsidR="00546E3E" w:rsidRDefault="00546E3E">
            <w:pPr>
              <w:pStyle w:val="p1"/>
            </w:pPr>
            <w:r>
              <w:t>Запрет хвоста повышает портфельную эффективность</w:t>
            </w:r>
          </w:p>
        </w:tc>
      </w:tr>
      <w:tr w:rsidR="00546E3E" w14:paraId="3DCCF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4F50" w14:textId="77777777" w:rsidR="00546E3E" w:rsidRDefault="00546E3E">
            <w:pPr>
              <w:pStyle w:val="p1"/>
            </w:pPr>
            <w:r>
              <w:t>R* для ROMI=1</w:t>
            </w:r>
          </w:p>
        </w:tc>
        <w:tc>
          <w:tcPr>
            <w:tcW w:w="0" w:type="auto"/>
            <w:vAlign w:val="center"/>
            <w:hideMark/>
          </w:tcPr>
          <w:p w14:paraId="0CFB5382" w14:textId="77777777" w:rsidR="00546E3E" w:rsidRDefault="00546E3E">
            <w:pPr>
              <w:pStyle w:val="p1"/>
            </w:pPr>
            <w:r>
              <w:t>28,42 млн ₽/квартал</w:t>
            </w:r>
          </w:p>
        </w:tc>
        <w:tc>
          <w:tcPr>
            <w:tcW w:w="0" w:type="auto"/>
            <w:vAlign w:val="center"/>
            <w:hideMark/>
          </w:tcPr>
          <w:p w14:paraId="20BF527C" w14:textId="77777777" w:rsidR="00546E3E" w:rsidRDefault="00546E3E">
            <w:pPr>
              <w:pStyle w:val="p1"/>
            </w:pPr>
            <w:r>
              <w:t>≤ 36 млн ₽/квартал</w:t>
            </w:r>
          </w:p>
        </w:tc>
        <w:tc>
          <w:tcPr>
            <w:tcW w:w="0" w:type="auto"/>
            <w:vAlign w:val="center"/>
            <w:hideMark/>
          </w:tcPr>
          <w:p w14:paraId="66CC119F" w14:textId="77777777" w:rsidR="00546E3E" w:rsidRDefault="00546E3E">
            <w:pPr>
              <w:pStyle w:val="p1"/>
            </w:pPr>
            <w:r>
              <w:t>Падение выручки ниже порога делает портфель недопустимым</w:t>
            </w:r>
          </w:p>
        </w:tc>
      </w:tr>
    </w:tbl>
    <w:p w14:paraId="7A690F65" w14:textId="77777777" w:rsidR="00546E3E" w:rsidRDefault="00546E3E" w:rsidP="00546E3E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884"/>
        <w:gridCol w:w="3043"/>
        <w:gridCol w:w="2376"/>
      </w:tblGrid>
      <w:tr w:rsidR="00546E3E" w14:paraId="76A8F1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085C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C993FA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1E2C602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772B57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46E3E" w14:paraId="04321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B520" w14:textId="77777777" w:rsidR="00546E3E" w:rsidRDefault="00546E3E">
            <w:pPr>
              <w:pStyle w:val="p1"/>
            </w:pPr>
            <w:r>
              <w:t>Топ-5 SKU (как группа)</w:t>
            </w:r>
          </w:p>
        </w:tc>
        <w:tc>
          <w:tcPr>
            <w:tcW w:w="0" w:type="auto"/>
            <w:vAlign w:val="center"/>
            <w:hideMark/>
          </w:tcPr>
          <w:p w14:paraId="62B75A79" w14:textId="77777777" w:rsidR="00546E3E" w:rsidRDefault="00546E3E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2F16C999" w14:textId="77777777" w:rsidR="00546E3E" w:rsidRDefault="00546E3E">
            <w:pPr>
              <w:pStyle w:val="p1"/>
            </w:pPr>
            <w:r>
              <w:t>ROMI_top5 = 2,50</w:t>
            </w:r>
          </w:p>
        </w:tc>
        <w:tc>
          <w:tcPr>
            <w:tcW w:w="0" w:type="auto"/>
            <w:vAlign w:val="center"/>
            <w:hideMark/>
          </w:tcPr>
          <w:p w14:paraId="1840ACCE" w14:textId="77777777" w:rsidR="00546E3E" w:rsidRDefault="00546E3E">
            <w:pPr>
              <w:pStyle w:val="p1"/>
            </w:pPr>
            <w:r>
              <w:t>Допускаем TRADE SPEND</w:t>
            </w:r>
          </w:p>
        </w:tc>
      </w:tr>
      <w:tr w:rsidR="00546E3E" w14:paraId="1025F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3BD0" w14:textId="77777777" w:rsidR="00546E3E" w:rsidRDefault="00546E3E">
            <w:pPr>
              <w:pStyle w:val="p1"/>
            </w:pPr>
            <w:r>
              <w:t>Нижние 10 SKU (как группа)</w:t>
            </w:r>
          </w:p>
        </w:tc>
        <w:tc>
          <w:tcPr>
            <w:tcW w:w="0" w:type="auto"/>
            <w:vAlign w:val="center"/>
            <w:hideMark/>
          </w:tcPr>
          <w:p w14:paraId="0C5D6425" w14:textId="77777777" w:rsidR="00546E3E" w:rsidRDefault="00546E3E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75D7A127" w14:textId="77777777" w:rsidR="00546E3E" w:rsidRDefault="00546E3E">
            <w:pPr>
              <w:pStyle w:val="p1"/>
            </w:pPr>
            <w:r>
              <w:t>ROMI_tail = 0,80; Loss_tail = 300 000 ₽</w:t>
            </w:r>
          </w:p>
        </w:tc>
        <w:tc>
          <w:tcPr>
            <w:tcW w:w="0" w:type="auto"/>
            <w:vAlign w:val="center"/>
            <w:hideMark/>
          </w:tcPr>
          <w:p w14:paraId="6C4E3A78" w14:textId="77777777" w:rsidR="00546E3E" w:rsidRDefault="00546E3E">
            <w:pPr>
              <w:pStyle w:val="p1"/>
            </w:pPr>
            <w:r>
              <w:t>Запрещаем TRADE SPEND</w:t>
            </w:r>
          </w:p>
        </w:tc>
      </w:tr>
      <w:tr w:rsidR="00546E3E" w14:paraId="5FB8E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38CB" w14:textId="77777777" w:rsidR="00546E3E" w:rsidRDefault="00546E3E">
            <w:pPr>
              <w:pStyle w:val="p1"/>
            </w:pPr>
            <w:r>
              <w:t>Категория целиком (20 SKU)</w:t>
            </w:r>
          </w:p>
        </w:tc>
        <w:tc>
          <w:tcPr>
            <w:tcW w:w="0" w:type="auto"/>
            <w:vAlign w:val="center"/>
            <w:hideMark/>
          </w:tcPr>
          <w:p w14:paraId="57B28588" w14:textId="77777777" w:rsidR="00546E3E" w:rsidRDefault="00546E3E">
            <w:pPr>
              <w:pStyle w:val="p1"/>
            </w:pPr>
            <w:r>
              <w:t>Допустимо при условиях</w:t>
            </w:r>
          </w:p>
        </w:tc>
        <w:tc>
          <w:tcPr>
            <w:tcW w:w="0" w:type="auto"/>
            <w:vAlign w:val="center"/>
            <w:hideMark/>
          </w:tcPr>
          <w:p w14:paraId="76B99EAD" w14:textId="77777777" w:rsidR="00546E3E" w:rsidRDefault="00546E3E">
            <w:pPr>
              <w:pStyle w:val="p1"/>
            </w:pPr>
            <w:r>
              <w:t>ROMI = 1,53; условие R ≥ 28,42 млн ₽/квартал</w:t>
            </w:r>
          </w:p>
        </w:tc>
        <w:tc>
          <w:tcPr>
            <w:tcW w:w="0" w:type="auto"/>
            <w:vAlign w:val="center"/>
            <w:hideMark/>
          </w:tcPr>
          <w:p w14:paraId="4A093EBE" w14:textId="77777777" w:rsidR="00546E3E" w:rsidRDefault="00546E3E">
            <w:pPr>
              <w:pStyle w:val="p1"/>
            </w:pPr>
            <w:r>
              <w:t>Допускаем при границах</w:t>
            </w:r>
          </w:p>
        </w:tc>
      </w:tr>
    </w:tbl>
    <w:p w14:paraId="232C1BE8" w14:textId="0D7B4799" w:rsidR="00546E3E" w:rsidRPr="00BE021A" w:rsidRDefault="00546E3E" w:rsidP="00BE021A">
      <w:pPr>
        <w:pStyle w:val="2"/>
        <w:rPr>
          <w:lang w:val="en-US"/>
        </w:rPr>
      </w:pPr>
      <w:r>
        <w:t>БЛОК 7. Сценарный разворот</w:t>
      </w:r>
    </w:p>
    <w:p w14:paraId="6E375A50" w14:textId="77777777" w:rsidR="00546E3E" w:rsidRDefault="00546E3E" w:rsidP="00546E3E">
      <w:pPr>
        <w:pStyle w:val="3"/>
      </w:pPr>
      <w:r>
        <w:t>Таблица 7.1 — Сценарный разворот параметров (стресс: падение выручки)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197"/>
        <w:gridCol w:w="1414"/>
        <w:gridCol w:w="2663"/>
        <w:gridCol w:w="2699"/>
      </w:tblGrid>
      <w:tr w:rsidR="00546E3E" w14:paraId="364C3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0906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1004AB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733FD22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726F1E4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2BE9757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46E3E" w14:paraId="007BF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B2EB" w14:textId="77777777" w:rsidR="00546E3E" w:rsidRDefault="00546E3E">
            <w:pPr>
              <w:pStyle w:val="p1"/>
            </w:pPr>
            <w:r>
              <w:t>Выручка категории (R)</w:t>
            </w:r>
          </w:p>
        </w:tc>
        <w:tc>
          <w:tcPr>
            <w:tcW w:w="0" w:type="auto"/>
            <w:vAlign w:val="center"/>
            <w:hideMark/>
          </w:tcPr>
          <w:p w14:paraId="3D51B7EA" w14:textId="77777777" w:rsidR="00546E3E" w:rsidRDefault="00546E3E">
            <w:pPr>
              <w:pStyle w:val="p1"/>
            </w:pPr>
            <w:r>
              <w:t>36 000 000 ₽</w:t>
            </w:r>
          </w:p>
        </w:tc>
        <w:tc>
          <w:tcPr>
            <w:tcW w:w="0" w:type="auto"/>
            <w:vAlign w:val="center"/>
            <w:hideMark/>
          </w:tcPr>
          <w:p w14:paraId="03095DFC" w14:textId="77777777" w:rsidR="00546E3E" w:rsidRDefault="00546E3E">
            <w:pPr>
              <w:pStyle w:val="p1"/>
            </w:pPr>
            <w:r>
              <w:t>30 000 000 ₽</w:t>
            </w:r>
          </w:p>
        </w:tc>
        <w:tc>
          <w:tcPr>
            <w:tcW w:w="0" w:type="auto"/>
            <w:vAlign w:val="center"/>
            <w:hideMark/>
          </w:tcPr>
          <w:p w14:paraId="19673516" w14:textId="59C75F13" w:rsidR="00546E3E" w:rsidRDefault="00546E3E">
            <w:pPr>
              <w:pStyle w:val="p1"/>
            </w:pPr>
            <w:r>
              <w:t>P = 30 000 000 − (30 000 000</w:t>
            </w:r>
            <w:r w:rsidR="00AC08A1">
              <w:t>*</w:t>
            </w:r>
            <w:r>
              <w:t>0,62) − 5 400 000 = 6 000 000 ₽; ROMI = 6 000 000 / 5 400 000 = 1,11</w:t>
            </w:r>
          </w:p>
        </w:tc>
        <w:tc>
          <w:tcPr>
            <w:tcW w:w="0" w:type="auto"/>
            <w:vAlign w:val="center"/>
            <w:hideMark/>
          </w:tcPr>
          <w:p w14:paraId="276C4ABD" w14:textId="77777777" w:rsidR="00546E3E" w:rsidRDefault="00546E3E">
            <w:pPr>
              <w:pStyle w:val="p1"/>
            </w:pPr>
            <w:r>
              <w:t>ROMI снижается; портфель близко к границе недопустимости</w:t>
            </w:r>
          </w:p>
        </w:tc>
      </w:tr>
    </w:tbl>
    <w:p w14:paraId="72D82628" w14:textId="4D766DDB" w:rsidR="00546E3E" w:rsidRPr="00BE021A" w:rsidRDefault="00546E3E" w:rsidP="00BE021A">
      <w:pPr>
        <w:pStyle w:val="p1"/>
      </w:pPr>
      <w:r>
        <w:t xml:space="preserve">Порог опасности: при выручке категории </w:t>
      </w:r>
      <w:r>
        <w:rPr>
          <w:rStyle w:val="s1"/>
          <w:rFonts w:eastAsiaTheme="majorEastAsia"/>
          <w:b/>
          <w:bCs/>
        </w:rPr>
        <w:t>R &lt; 28 421 053 ₽/квартал</w:t>
      </w:r>
      <w:r>
        <w:t xml:space="preserve"> портфельный ROMI становится </w:t>
      </w:r>
      <w:r>
        <w:rPr>
          <w:rStyle w:val="s1"/>
          <w:rFonts w:eastAsiaTheme="majorEastAsia"/>
          <w:b/>
          <w:bCs/>
        </w:rPr>
        <w:t>&lt; 1</w:t>
      </w:r>
      <w:r>
        <w:t>, и TRADE SPEND в текущем объёме становится недопустимым.</w:t>
      </w:r>
    </w:p>
    <w:p w14:paraId="58D114AC" w14:textId="56616507" w:rsidR="00546E3E" w:rsidRPr="00BE021A" w:rsidRDefault="00546E3E" w:rsidP="00BE021A">
      <w:pPr>
        <w:pStyle w:val="2"/>
      </w:pPr>
      <w:r>
        <w:t>БЛОК 8. Налоговая логика</w:t>
      </w:r>
    </w:p>
    <w:p w14:paraId="6812F3AE" w14:textId="77777777" w:rsidR="00546E3E" w:rsidRDefault="00546E3E" w:rsidP="00546E3E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243"/>
        <w:gridCol w:w="1262"/>
        <w:gridCol w:w="1360"/>
        <w:gridCol w:w="2230"/>
        <w:gridCol w:w="1925"/>
      </w:tblGrid>
      <w:tr w:rsidR="00546E3E" w14:paraId="4802D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B5B50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68AE4A1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5971C2C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C4A921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53D3DDA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01EBA41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46E3E" w14:paraId="3E76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D313" w14:textId="77777777" w:rsidR="00546E3E" w:rsidRDefault="00546E3E">
            <w:pPr>
              <w:pStyle w:val="p1"/>
            </w:pPr>
            <w:r>
              <w:t>ОСНО (НДС 22%)</w:t>
            </w:r>
          </w:p>
        </w:tc>
        <w:tc>
          <w:tcPr>
            <w:tcW w:w="0" w:type="auto"/>
            <w:vAlign w:val="center"/>
            <w:hideMark/>
          </w:tcPr>
          <w:p w14:paraId="7A093DDD" w14:textId="77777777" w:rsidR="00546E3E" w:rsidRDefault="00546E3E">
            <w:pPr>
              <w:pStyle w:val="p1"/>
            </w:pPr>
            <w:r>
              <w:t>прибыль (P) и НДС-контур</w:t>
            </w:r>
          </w:p>
        </w:tc>
        <w:tc>
          <w:tcPr>
            <w:tcW w:w="0" w:type="auto"/>
            <w:vAlign w:val="center"/>
            <w:hideMark/>
          </w:tcPr>
          <w:p w14:paraId="4F974FCE" w14:textId="77777777" w:rsidR="00546E3E" w:rsidRDefault="00546E3E">
            <w:pPr>
              <w:pStyle w:val="p1"/>
            </w:pPr>
            <w:r>
              <w:t>нет данных для числового налога и НДС-разницы</w:t>
            </w:r>
          </w:p>
        </w:tc>
        <w:tc>
          <w:tcPr>
            <w:tcW w:w="0" w:type="auto"/>
            <w:vAlign w:val="center"/>
            <w:hideMark/>
          </w:tcPr>
          <w:p w14:paraId="7ADD69B9" w14:textId="77777777" w:rsidR="00546E3E" w:rsidRDefault="00546E3E">
            <w:pPr>
              <w:pStyle w:val="p1"/>
            </w:pPr>
            <w:r>
              <w:t>P в расчёте = 8,28 млн ₽ (до налога)</w:t>
            </w:r>
          </w:p>
        </w:tc>
        <w:tc>
          <w:tcPr>
            <w:tcW w:w="0" w:type="auto"/>
            <w:vAlign w:val="center"/>
            <w:hideMark/>
          </w:tcPr>
          <w:p w14:paraId="1B2DE0E2" w14:textId="77777777" w:rsidR="00546E3E" w:rsidRDefault="00546E3E">
            <w:pPr>
              <w:pStyle w:val="p1"/>
            </w:pPr>
            <w:r>
              <w:t>нет данных о входном/исходящем НДС по продажам и TRADE SPEND → заморозка/разрыв НДС не считается</w:t>
            </w:r>
          </w:p>
        </w:tc>
        <w:tc>
          <w:tcPr>
            <w:tcW w:w="0" w:type="auto"/>
            <w:vAlign w:val="center"/>
            <w:hideMark/>
          </w:tcPr>
          <w:p w14:paraId="4A190F8C" w14:textId="77777777" w:rsidR="00546E3E" w:rsidRDefault="00546E3E">
            <w:pPr>
              <w:pStyle w:val="p1"/>
            </w:pPr>
            <w:r>
              <w:t>Допустимо с ограничениями</w:t>
            </w:r>
          </w:p>
        </w:tc>
      </w:tr>
      <w:tr w:rsidR="00546E3E" w14:paraId="1076F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F257" w14:textId="77777777" w:rsidR="00546E3E" w:rsidRDefault="00546E3E">
            <w:pPr>
              <w:pStyle w:val="p1"/>
            </w:pPr>
            <w:r>
              <w:t>УСН (порог 20 млн ₽/год)</w:t>
            </w:r>
          </w:p>
        </w:tc>
        <w:tc>
          <w:tcPr>
            <w:tcW w:w="0" w:type="auto"/>
            <w:vAlign w:val="center"/>
            <w:hideMark/>
          </w:tcPr>
          <w:p w14:paraId="799EE498" w14:textId="77777777" w:rsidR="00546E3E" w:rsidRDefault="00546E3E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5FB4981F" w14:textId="77777777" w:rsidR="00546E3E" w:rsidRDefault="00546E3E">
            <w:pPr>
              <w:pStyle w:val="p1"/>
            </w:pPr>
            <w:r>
              <w:t>запрет по порогу</w:t>
            </w:r>
          </w:p>
        </w:tc>
        <w:tc>
          <w:tcPr>
            <w:tcW w:w="0" w:type="auto"/>
            <w:vAlign w:val="center"/>
            <w:hideMark/>
          </w:tcPr>
          <w:p w14:paraId="2E3CD5AC" w14:textId="56D28AB7" w:rsidR="00546E3E" w:rsidRDefault="00546E3E">
            <w:pPr>
              <w:pStyle w:val="p1"/>
            </w:pPr>
            <w:r>
              <w:t xml:space="preserve">квартальная выручка 36 млн ₽ </w:t>
            </w:r>
            <w:r>
              <w:rPr>
                <w:rFonts w:ascii="Cambria Math" w:hAnsi="Cambria Math" w:cs="Cambria Math"/>
              </w:rPr>
              <w:t>⇒</w:t>
            </w:r>
            <w:r>
              <w:t xml:space="preserve"> </w:t>
            </w:r>
            <w:r>
              <w:lastRenderedPageBreak/>
              <w:t>годовой run-rate = 36</w:t>
            </w:r>
            <w:r w:rsidR="00AC08A1">
              <w:t>*</w:t>
            </w:r>
            <w:r>
              <w:t>4 = 144 млн ₽ &gt; 20 млн ₽</w:t>
            </w:r>
          </w:p>
        </w:tc>
        <w:tc>
          <w:tcPr>
            <w:tcW w:w="0" w:type="auto"/>
            <w:vAlign w:val="center"/>
            <w:hideMark/>
          </w:tcPr>
          <w:p w14:paraId="6EDDFD5A" w14:textId="77777777" w:rsidR="00546E3E" w:rsidRDefault="00546E3E">
            <w:pPr>
              <w:pStyle w:val="p1"/>
            </w:pPr>
            <w:r>
              <w:lastRenderedPageBreak/>
              <w:t>режим неприменим по порогу</w:t>
            </w:r>
          </w:p>
        </w:tc>
        <w:tc>
          <w:tcPr>
            <w:tcW w:w="0" w:type="auto"/>
            <w:vAlign w:val="center"/>
            <w:hideMark/>
          </w:tcPr>
          <w:p w14:paraId="554D45AD" w14:textId="77777777" w:rsidR="00546E3E" w:rsidRDefault="00546E3E">
            <w:pPr>
              <w:pStyle w:val="p1"/>
            </w:pPr>
            <w:r>
              <w:t>Недопустимо</w:t>
            </w:r>
          </w:p>
        </w:tc>
      </w:tr>
    </w:tbl>
    <w:p w14:paraId="3E2B5F59" w14:textId="77777777" w:rsidR="00546E3E" w:rsidRDefault="00546E3E" w:rsidP="00546E3E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допустимо с ограничениями</w:t>
      </w:r>
      <w:r>
        <w:t>, поскольку портфельный ROMI рассчитан по прибыли до налога, но отсутствуют данные для числовой фиксации влияния НДС 22% на денежный поток.</w:t>
      </w:r>
    </w:p>
    <w:p w14:paraId="09669902" w14:textId="716D94C2" w:rsidR="00546E3E" w:rsidRPr="00BE021A" w:rsidRDefault="00546E3E" w:rsidP="00BE021A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УСН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поскольку квартальная выручка 36 млн ₽ даёт годовой run-rate 144 млн ₽, что превышает порог </w:t>
      </w:r>
      <w:r>
        <w:rPr>
          <w:rStyle w:val="s1"/>
          <w:rFonts w:eastAsiaTheme="majorEastAsia"/>
          <w:b/>
          <w:bCs/>
        </w:rPr>
        <w:t>20 млн ₽/год</w:t>
      </w:r>
      <w:r>
        <w:t>.</w:t>
      </w:r>
    </w:p>
    <w:p w14:paraId="27365C33" w14:textId="13F0C0CE" w:rsidR="00546E3E" w:rsidRPr="00BE021A" w:rsidRDefault="00546E3E" w:rsidP="00BE021A">
      <w:pPr>
        <w:pStyle w:val="2"/>
      </w:pPr>
      <w:r>
        <w:t>БЛОК 9. Решение как артефакт</w:t>
      </w:r>
    </w:p>
    <w:p w14:paraId="07AD99EF" w14:textId="162148B9" w:rsidR="00546E3E" w:rsidRPr="00BE021A" w:rsidRDefault="00546E3E" w:rsidP="00BE021A">
      <w:pPr>
        <w:pStyle w:val="ac"/>
      </w:pPr>
      <w:r>
        <w:t>9.0. Основание решения (ОБЯЗАТЕЛЬНО)</w:t>
      </w:r>
    </w:p>
    <w:p w14:paraId="29F7175A" w14:textId="77777777" w:rsidR="00546E3E" w:rsidRDefault="00546E3E" w:rsidP="00BE021A">
      <w:pPr>
        <w:pStyle w:val="ac"/>
      </w:pPr>
      <w:r>
        <w:t>Основание решения:</w:t>
      </w:r>
    </w:p>
    <w:p w14:paraId="0747B403" w14:textId="77777777" w:rsidR="00546E3E" w:rsidRDefault="00546E3E" w:rsidP="00BE021A">
      <w:pPr>
        <w:pStyle w:val="ac"/>
      </w:pPr>
      <w:r>
        <w:t>– ROMI категории = 1,53 → категория допустима при текущей выручке;</w:t>
      </w:r>
    </w:p>
    <w:p w14:paraId="64D1822C" w14:textId="77777777" w:rsidR="00546E3E" w:rsidRDefault="00546E3E" w:rsidP="00BE021A">
      <w:pPr>
        <w:pStyle w:val="ac"/>
      </w:pPr>
      <w:r>
        <w:t>– ROMI_tail = 0,80 → группа недопустима для TRADE SPEND;</w:t>
      </w:r>
    </w:p>
    <w:p w14:paraId="547BBCD5" w14:textId="77777777" w:rsidR="00546E3E" w:rsidRDefault="00546E3E" w:rsidP="00BE021A">
      <w:pPr>
        <w:pStyle w:val="ac"/>
      </w:pPr>
      <w:r>
        <w:t>– Loss_tail = 300 000 ₽/квартал → прямой убыток от “хвоста”;</w:t>
      </w:r>
    </w:p>
    <w:p w14:paraId="12A621BA" w14:textId="15D0229E" w:rsidR="00546E3E" w:rsidRPr="00BE021A" w:rsidRDefault="00546E3E" w:rsidP="00BE021A">
      <w:pPr>
        <w:pStyle w:val="ac"/>
      </w:pPr>
      <w:r>
        <w:t>– ROMI без хвоста = 1,82 → запрет “хвоста” повышает портфельный ROMI.</w:t>
      </w:r>
    </w:p>
    <w:p w14:paraId="67EC73B8" w14:textId="633C27CF" w:rsidR="00546E3E" w:rsidRPr="00BE021A" w:rsidRDefault="00546E3E" w:rsidP="00BE021A">
      <w:pPr>
        <w:pStyle w:val="ac"/>
      </w:pPr>
      <w:r>
        <w:t>9.1. Что делаем</w:t>
      </w:r>
    </w:p>
    <w:p w14:paraId="7387A2E9" w14:textId="6CCCC8E2" w:rsidR="00546E3E" w:rsidRPr="00BE021A" w:rsidRDefault="00546E3E" w:rsidP="00BE021A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запрещаем TRADE SPEND на нижние 10 SKU (как группу) и фиксируем перераспределение бюджета внутри категории только на группы с ROMI ≥ 1 (включая топ-5).</w:t>
      </w:r>
    </w:p>
    <w:p w14:paraId="4C86A04E" w14:textId="07437CDE" w:rsidR="00546E3E" w:rsidRPr="006B5669" w:rsidRDefault="00546E3E" w:rsidP="00BE021A">
      <w:pPr>
        <w:pStyle w:val="ac"/>
      </w:pPr>
      <w:r>
        <w:t>9.2. Что НЕ делаем</w:t>
      </w:r>
    </w:p>
    <w:p w14:paraId="728C63A9" w14:textId="431A0061" w:rsidR="00546E3E" w:rsidRPr="00BE021A" w:rsidRDefault="00546E3E" w:rsidP="00BE021A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финансируем TRADE SPEND на нижние 10 SKU при ROMI_tail = 0,80; не считаем категорию эффективной “в целом”, если внутри есть ROMI &lt; 1.</w:t>
      </w:r>
    </w:p>
    <w:p w14:paraId="1B117CFD" w14:textId="15EFA94A" w:rsidR="00546E3E" w:rsidRPr="006B5669" w:rsidRDefault="00546E3E" w:rsidP="00BE021A">
      <w:pPr>
        <w:pStyle w:val="ac"/>
      </w:pPr>
      <w:r>
        <w:t>9.3. Границы применимости</w:t>
      </w:r>
    </w:p>
    <w:p w14:paraId="2F9F8F48" w14:textId="263E4BAF" w:rsidR="00546E3E" w:rsidRPr="00BE021A" w:rsidRDefault="00546E3E" w:rsidP="00BE021A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ROMI категории ≥ 1 и выручке R ≥ 28 421 053 ₽/квартал при TS = 5 400 000 ₽ и c = 62%; по налогам — только на ОСНО.</w:t>
      </w:r>
    </w:p>
    <w:p w14:paraId="548E0090" w14:textId="3EEA3D35" w:rsidR="00546E3E" w:rsidRPr="00BE021A" w:rsidRDefault="00546E3E" w:rsidP="00BE021A">
      <w:pPr>
        <w:pStyle w:val="ac"/>
      </w:pPr>
      <w:r>
        <w:t>9.4. Условия пересмотра</w:t>
      </w:r>
    </w:p>
    <w:p w14:paraId="4B38CD6B" w14:textId="61E6750A" w:rsidR="00546E3E" w:rsidRPr="00BE021A" w:rsidRDefault="00546E3E" w:rsidP="00BE021A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падении выручки ниже 28 421 053 ₽/квартал или изменении доли себестоимости выше 62%, приводящем к ROMI &lt; 1 при текущем TRADE SPEND</w:t>
      </w:r>
    </w:p>
    <w:p w14:paraId="31ADF513" w14:textId="6124FE49" w:rsidR="00546E3E" w:rsidRPr="00BE021A" w:rsidRDefault="00546E3E" w:rsidP="00BE021A">
      <w:pPr>
        <w:pStyle w:val="2"/>
      </w:pPr>
      <w:r>
        <w:t>БЛОК 10. Предотвращаемая управленческая ошибка</w:t>
      </w:r>
    </w:p>
    <w:p w14:paraId="799F97CA" w14:textId="77777777" w:rsidR="00546E3E" w:rsidRDefault="00546E3E" w:rsidP="00546E3E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продолжать финансирование TRADE SPEND по всему портфелю SKU без запрета на группы с ROMI &lt; 1</w:t>
      </w:r>
      <w:r>
        <w:rPr>
          <w:rStyle w:val="s3"/>
          <w:rFonts w:eastAsiaTheme="majorEastAsia"/>
        </w:rPr>
        <w:t xml:space="preserve">, что привело бы к </w:t>
      </w:r>
      <w:r>
        <w:rPr>
          <w:b/>
          <w:bCs/>
        </w:rPr>
        <w:t>прямому убытку 300 000 ₽ за квартал на “хвосте” и деградации портфельной эффективности при снижении выручки к порогу недопустимости</w:t>
      </w:r>
      <w:r>
        <w:rPr>
          <w:rStyle w:val="s3"/>
          <w:rFonts w:eastAsiaTheme="majorEastAsia"/>
        </w:rPr>
        <w:t>.</w:t>
      </w:r>
    </w:p>
    <w:p w14:paraId="308BA3BB" w14:textId="38CC8756" w:rsidR="00D478E4" w:rsidRDefault="00D478E4" w:rsidP="00D478E4">
      <w:pPr>
        <w:pStyle w:val="1"/>
      </w:pPr>
      <w:bookmarkStart w:id="18" w:name="_Toc217760172"/>
      <w:r>
        <w:lastRenderedPageBreak/>
        <w:t>БЛОК 5. «Каналы и мультипродажи»</w:t>
      </w:r>
      <w:bookmarkEnd w:id="18"/>
    </w:p>
    <w:p w14:paraId="7814F8E0" w14:textId="77777777" w:rsidR="00D478E4" w:rsidRDefault="00D478E4" w:rsidP="00D478E4">
      <w:pPr>
        <w:pStyle w:val="p1"/>
      </w:pPr>
      <w:r>
        <w:t xml:space="preserve">Цель: считать канальный P&amp;L и кэш-флоу, находить перекрёстные разрушения и принимать решения “держать/отключать”. </w:t>
      </w:r>
    </w:p>
    <w:p w14:paraId="579C8F34" w14:textId="76B1A6FD" w:rsidR="00D478E4" w:rsidRDefault="00D478E4" w:rsidP="00D478E4">
      <w:pPr>
        <w:pStyle w:val="p1"/>
        <w:numPr>
          <w:ilvl w:val="0"/>
          <w:numId w:val="36"/>
        </w:numPr>
      </w:pPr>
      <w:r>
        <w:t>№</w:t>
      </w:r>
      <w:r w:rsidR="00BE021A" w:rsidRPr="00BE021A">
        <w:t>16</w:t>
      </w:r>
      <w:r>
        <w:t xml:space="preserve"> Канал вырос — а прибыли нет</w:t>
      </w:r>
    </w:p>
    <w:p w14:paraId="2C2E9209" w14:textId="1C58BC30" w:rsidR="00D478E4" w:rsidRDefault="00D478E4" w:rsidP="00D478E4">
      <w:pPr>
        <w:pStyle w:val="p1"/>
        <w:numPr>
          <w:ilvl w:val="0"/>
          <w:numId w:val="36"/>
        </w:numPr>
      </w:pPr>
      <w:r>
        <w:t>№</w:t>
      </w:r>
      <w:r w:rsidR="00BE021A" w:rsidRPr="00BE021A">
        <w:t>17</w:t>
      </w:r>
      <w:r>
        <w:t xml:space="preserve"> Кэш на маркетплейсе: выручка ≠ деньги</w:t>
      </w:r>
    </w:p>
    <w:p w14:paraId="11A53C70" w14:textId="6BC867FC" w:rsidR="00D478E4" w:rsidRDefault="00D478E4" w:rsidP="00D478E4">
      <w:pPr>
        <w:pStyle w:val="p1"/>
        <w:numPr>
          <w:ilvl w:val="0"/>
          <w:numId w:val="36"/>
        </w:numPr>
      </w:pPr>
      <w:r>
        <w:t>№</w:t>
      </w:r>
      <w:r w:rsidR="00BE021A" w:rsidRPr="00BE021A">
        <w:t>18</w:t>
      </w:r>
      <w:r>
        <w:t xml:space="preserve"> Канальный конфликт: товар уходит в минус</w:t>
      </w:r>
    </w:p>
    <w:p w14:paraId="0B0C4E03" w14:textId="3245B9D4" w:rsidR="00D478E4" w:rsidRDefault="00D478E4" w:rsidP="00D478E4">
      <w:pPr>
        <w:pStyle w:val="p1"/>
        <w:numPr>
          <w:ilvl w:val="0"/>
          <w:numId w:val="36"/>
        </w:numPr>
      </w:pPr>
      <w:r>
        <w:t>№</w:t>
      </w:r>
      <w:r w:rsidR="00BE021A" w:rsidRPr="00BE021A">
        <w:t>19</w:t>
      </w:r>
      <w:r>
        <w:t xml:space="preserve"> Канал с просадкой — держать или отключать?</w:t>
      </w:r>
    </w:p>
    <w:p w14:paraId="25A89DA4" w14:textId="10AF06D1" w:rsidR="00D478E4" w:rsidRPr="00D478E4" w:rsidRDefault="00D478E4" w:rsidP="00D478E4">
      <w:pPr>
        <w:pStyle w:val="p1"/>
        <w:numPr>
          <w:ilvl w:val="0"/>
          <w:numId w:val="36"/>
        </w:numPr>
        <w:rPr>
          <w:rStyle w:val="s3"/>
        </w:rPr>
      </w:pPr>
      <w:r>
        <w:t>№</w:t>
      </w:r>
      <w:r w:rsidR="00BE021A" w:rsidRPr="00BE021A">
        <w:t>2</w:t>
      </w:r>
      <w:r>
        <w:t>0 Портфель каналов: расчёт общей эффективности</w:t>
      </w:r>
    </w:p>
    <w:p w14:paraId="3D7F74BD" w14:textId="02ECC680" w:rsidR="00546E3E" w:rsidRPr="006B5669" w:rsidRDefault="00546E3E" w:rsidP="00BE021A">
      <w:pPr>
        <w:pStyle w:val="1"/>
      </w:pPr>
      <w:bookmarkStart w:id="19" w:name="_Toc217760173"/>
      <w:r>
        <w:lastRenderedPageBreak/>
        <w:t>Задача №</w:t>
      </w:r>
      <w:r w:rsidR="00BE021A" w:rsidRPr="006B5669">
        <w:t>16</w:t>
      </w:r>
      <w:r>
        <w:t>. Канал вырос — а прибыли нет</w:t>
      </w:r>
      <w:bookmarkEnd w:id="19"/>
    </w:p>
    <w:p w14:paraId="01EEA036" w14:textId="5087DB5D" w:rsidR="00546E3E" w:rsidRPr="006B5669" w:rsidRDefault="00546E3E" w:rsidP="00BE021A">
      <w:pPr>
        <w:pStyle w:val="2"/>
      </w:pPr>
      <w:r>
        <w:t>БЛОК 0. Цена ошибки (до расчётов)</w:t>
      </w:r>
    </w:p>
    <w:p w14:paraId="1A01F4F6" w14:textId="06F767D7" w:rsidR="00546E3E" w:rsidRPr="00BE021A" w:rsidRDefault="00546E3E" w:rsidP="00BE021A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«рост выручки канала = успех, продолжаем масштабирование»</w:t>
      </w:r>
      <w:r>
        <w:t xml:space="preserve"> без расчёта канального P&amp;L (profit and loss — отчёт о прибылях и убытках) → происходит рост оборота при деградации маржи и ROMI (return on marketing investment — рентабельность маркетинговых инвестиций) → последствия: </w:t>
      </w:r>
      <w:r>
        <w:rPr>
          <w:rStyle w:val="s2"/>
          <w:rFonts w:eastAsiaTheme="majorEastAsia"/>
          <w:b/>
          <w:bCs/>
        </w:rPr>
        <w:t>прямая потеря прибыли 0,63 млн ₽ за квартал</w:t>
      </w:r>
      <w:r>
        <w:t xml:space="preserve">, </w:t>
      </w:r>
      <w:r>
        <w:rPr>
          <w:rStyle w:val="s2"/>
          <w:rFonts w:eastAsiaTheme="majorEastAsia"/>
          <w:b/>
          <w:bCs/>
        </w:rPr>
        <w:t>ухудшение денежного потока</w:t>
      </w:r>
      <w:r>
        <w:t xml:space="preserve"> из-за перераздувания TRADE SPEND (trade spend — торговые маркетинговые расходы), </w:t>
      </w:r>
      <w:r>
        <w:rPr>
          <w:rStyle w:val="s2"/>
          <w:rFonts w:eastAsiaTheme="majorEastAsia"/>
          <w:b/>
          <w:bCs/>
        </w:rPr>
        <w:t>искажение P&amp;L</w:t>
      </w:r>
      <w:r>
        <w:t xml:space="preserve"> (ложный рост при падении результата), </w:t>
      </w:r>
      <w:r>
        <w:rPr>
          <w:rStyle w:val="s2"/>
          <w:rFonts w:eastAsiaTheme="majorEastAsia"/>
          <w:b/>
          <w:bCs/>
        </w:rPr>
        <w:t>фиксация убыточной модели канального роста</w:t>
      </w:r>
      <w:r>
        <w:t>.</w:t>
      </w:r>
    </w:p>
    <w:p w14:paraId="43C48B67" w14:textId="1E138C53" w:rsidR="00546E3E" w:rsidRPr="006B5669" w:rsidRDefault="00546E3E" w:rsidP="00BE021A">
      <w:pPr>
        <w:pStyle w:val="2"/>
      </w:pPr>
      <w:r>
        <w:t>БЛОК 1. Управленческая цель</w:t>
      </w:r>
    </w:p>
    <w:p w14:paraId="2D00B3B1" w14:textId="6EFAFF7A" w:rsidR="00546E3E" w:rsidRPr="00BE021A" w:rsidRDefault="00546E3E" w:rsidP="00BE021A">
      <w:pPr>
        <w:pStyle w:val="p4"/>
      </w:pPr>
      <w:r>
        <w:rPr>
          <w:rStyle w:val="s3"/>
          <w:rFonts w:eastAsiaTheme="majorEastAsia"/>
        </w:rPr>
        <w:t xml:space="preserve">Принять решение: </w:t>
      </w:r>
      <w:r>
        <w:rPr>
          <w:b/>
          <w:bCs/>
        </w:rPr>
        <w:t>разрешено ли продолжать рост канала B2B при текущем уровне TRADE SPEND 18%, либо рост канала запрещается как разрушающий прибыль и ROMI</w:t>
      </w:r>
      <w:r>
        <w:rPr>
          <w:rStyle w:val="s3"/>
          <w:rFonts w:eastAsiaTheme="majorEastAsia"/>
        </w:rPr>
        <w:t>.</w:t>
      </w:r>
    </w:p>
    <w:p w14:paraId="0EFA5C47" w14:textId="77777777" w:rsidR="00546E3E" w:rsidRDefault="00546E3E" w:rsidP="00546E3E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9"/>
        <w:gridCol w:w="3178"/>
        <w:gridCol w:w="1415"/>
      </w:tblGrid>
      <w:tr w:rsidR="00546E3E" w14:paraId="2FA80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2D481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88F21F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617F1E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0B71D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FBE6" w14:textId="77777777" w:rsidR="00546E3E" w:rsidRDefault="00546E3E">
            <w:pPr>
              <w:pStyle w:val="p1"/>
            </w:pPr>
            <w:r>
              <w:t>Период анализа</w:t>
            </w:r>
          </w:p>
        </w:tc>
        <w:tc>
          <w:tcPr>
            <w:tcW w:w="0" w:type="auto"/>
            <w:vAlign w:val="center"/>
            <w:hideMark/>
          </w:tcPr>
          <w:p w14:paraId="2507845E" w14:textId="77777777" w:rsidR="00546E3E" w:rsidRDefault="00546E3E">
            <w:pPr>
              <w:pStyle w:val="p1"/>
            </w:pPr>
            <w:r>
              <w:t>квартал</w:t>
            </w:r>
          </w:p>
        </w:tc>
        <w:tc>
          <w:tcPr>
            <w:tcW w:w="0" w:type="auto"/>
            <w:vAlign w:val="center"/>
            <w:hideMark/>
          </w:tcPr>
          <w:p w14:paraId="2C6DCD83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0DA56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4052" w14:textId="77777777" w:rsidR="00546E3E" w:rsidRDefault="00546E3E">
            <w:pPr>
              <w:pStyle w:val="p1"/>
            </w:pPr>
            <w:r>
              <w:t>Выручка до роста (без НДС)</w:t>
            </w:r>
          </w:p>
        </w:tc>
        <w:tc>
          <w:tcPr>
            <w:tcW w:w="0" w:type="auto"/>
            <w:vAlign w:val="center"/>
            <w:hideMark/>
          </w:tcPr>
          <w:p w14:paraId="76895AB5" w14:textId="77777777" w:rsidR="00546E3E" w:rsidRDefault="00546E3E">
            <w:pPr>
              <w:pStyle w:val="p1"/>
            </w:pPr>
            <w:r>
              <w:t>36 000 000</w:t>
            </w:r>
          </w:p>
        </w:tc>
        <w:tc>
          <w:tcPr>
            <w:tcW w:w="0" w:type="auto"/>
            <w:vAlign w:val="center"/>
            <w:hideMark/>
          </w:tcPr>
          <w:p w14:paraId="0E69D88E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3ED11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8D7D" w14:textId="77777777" w:rsidR="00546E3E" w:rsidRDefault="00546E3E">
            <w:pPr>
              <w:pStyle w:val="p1"/>
            </w:pPr>
            <w:r>
              <w:t>Выручка после роста (без НДС)</w:t>
            </w:r>
          </w:p>
        </w:tc>
        <w:tc>
          <w:tcPr>
            <w:tcW w:w="0" w:type="auto"/>
            <w:vAlign w:val="center"/>
            <w:hideMark/>
          </w:tcPr>
          <w:p w14:paraId="63B6B91E" w14:textId="77777777" w:rsidR="00546E3E" w:rsidRDefault="00546E3E">
            <w:pPr>
              <w:pStyle w:val="p1"/>
            </w:pPr>
            <w:r>
              <w:t>45 000 000</w:t>
            </w:r>
          </w:p>
        </w:tc>
        <w:tc>
          <w:tcPr>
            <w:tcW w:w="0" w:type="auto"/>
            <w:vAlign w:val="center"/>
            <w:hideMark/>
          </w:tcPr>
          <w:p w14:paraId="73E8A364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5F1D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E9BE" w14:textId="77777777" w:rsidR="00546E3E" w:rsidRDefault="00546E3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06412C3" w14:textId="77777777" w:rsidR="00546E3E" w:rsidRDefault="00546E3E">
            <w:pPr>
              <w:pStyle w:val="p1"/>
            </w:pPr>
            <w:r>
              <w:t>60%</w:t>
            </w:r>
          </w:p>
        </w:tc>
        <w:tc>
          <w:tcPr>
            <w:tcW w:w="0" w:type="auto"/>
            <w:vAlign w:val="center"/>
            <w:hideMark/>
          </w:tcPr>
          <w:p w14:paraId="0A309C88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1AE44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33B6" w14:textId="77777777" w:rsidR="00546E3E" w:rsidRDefault="00546E3E">
            <w:pPr>
              <w:pStyle w:val="p1"/>
            </w:pPr>
            <w:r>
              <w:t>TRADE SPEND до роста</w:t>
            </w:r>
          </w:p>
        </w:tc>
        <w:tc>
          <w:tcPr>
            <w:tcW w:w="0" w:type="auto"/>
            <w:vAlign w:val="center"/>
            <w:hideMark/>
          </w:tcPr>
          <w:p w14:paraId="48599A98" w14:textId="77777777" w:rsidR="00546E3E" w:rsidRDefault="00546E3E">
            <w:pPr>
              <w:pStyle w:val="p1"/>
            </w:pPr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308C8C04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39248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34EE" w14:textId="77777777" w:rsidR="00546E3E" w:rsidRDefault="00546E3E">
            <w:pPr>
              <w:pStyle w:val="p1"/>
            </w:pPr>
            <w:r>
              <w:t>TRADE SPEND после роста</w:t>
            </w:r>
          </w:p>
        </w:tc>
        <w:tc>
          <w:tcPr>
            <w:tcW w:w="0" w:type="auto"/>
            <w:vAlign w:val="center"/>
            <w:hideMark/>
          </w:tcPr>
          <w:p w14:paraId="4F275FD5" w14:textId="77777777" w:rsidR="00546E3E" w:rsidRDefault="00546E3E">
            <w:pPr>
              <w:pStyle w:val="p1"/>
            </w:pPr>
            <w:r>
              <w:t>18%</w:t>
            </w:r>
          </w:p>
        </w:tc>
        <w:tc>
          <w:tcPr>
            <w:tcW w:w="0" w:type="auto"/>
            <w:vAlign w:val="center"/>
            <w:hideMark/>
          </w:tcPr>
          <w:p w14:paraId="34945242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2342F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0631" w14:textId="77777777" w:rsidR="00546E3E" w:rsidRDefault="00546E3E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15985FDE" w14:textId="77777777" w:rsidR="00546E3E" w:rsidRDefault="00546E3E">
            <w:pPr>
              <w:pStyle w:val="p1"/>
            </w:pPr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11A287DD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66DBD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2A69" w14:textId="77777777" w:rsidR="00546E3E" w:rsidRDefault="00546E3E">
            <w:pPr>
              <w:pStyle w:val="p1"/>
            </w:pPr>
            <w:r>
              <w:t>Организационно-правовая форма</w:t>
            </w:r>
          </w:p>
        </w:tc>
        <w:tc>
          <w:tcPr>
            <w:tcW w:w="0" w:type="auto"/>
            <w:vAlign w:val="center"/>
            <w:hideMark/>
          </w:tcPr>
          <w:p w14:paraId="4A97E5B2" w14:textId="77777777" w:rsidR="00546E3E" w:rsidRDefault="00546E3E">
            <w:pPr>
              <w:pStyle w:val="p1"/>
            </w:pPr>
            <w:r>
              <w:t>ООО</w:t>
            </w:r>
          </w:p>
        </w:tc>
        <w:tc>
          <w:tcPr>
            <w:tcW w:w="0" w:type="auto"/>
            <w:vAlign w:val="center"/>
            <w:hideMark/>
          </w:tcPr>
          <w:p w14:paraId="4053B88D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55E53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A8A1" w14:textId="77777777" w:rsidR="00546E3E" w:rsidRDefault="00546E3E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8ABFBF5" w14:textId="77777777" w:rsidR="00546E3E" w:rsidRDefault="00546E3E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78EDCD2D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0830D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25F3" w14:textId="77777777" w:rsidR="00546E3E" w:rsidRDefault="00546E3E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6913C8AC" w14:textId="77777777" w:rsidR="00546E3E" w:rsidRDefault="00546E3E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37064FD1" w14:textId="77777777" w:rsidR="00546E3E" w:rsidRDefault="00546E3E">
            <w:pPr>
              <w:pStyle w:val="p1"/>
            </w:pPr>
            <w:r>
              <w:t>%</w:t>
            </w:r>
          </w:p>
        </w:tc>
      </w:tr>
      <w:tr w:rsidR="00546E3E" w14:paraId="6EA60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FA1B" w14:textId="77777777" w:rsidR="00546E3E" w:rsidRDefault="00546E3E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1C05D180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>B2B, TRADE SPEND, P&amp;L, ROMI</w:t>
            </w:r>
          </w:p>
        </w:tc>
        <w:tc>
          <w:tcPr>
            <w:tcW w:w="0" w:type="auto"/>
            <w:vAlign w:val="center"/>
            <w:hideMark/>
          </w:tcPr>
          <w:p w14:paraId="2642E05C" w14:textId="77777777" w:rsidR="00546E3E" w:rsidRDefault="00546E3E">
            <w:pPr>
              <w:pStyle w:val="p1"/>
            </w:pPr>
            <w:r>
              <w:t>—</w:t>
            </w:r>
          </w:p>
        </w:tc>
      </w:tr>
    </w:tbl>
    <w:p w14:paraId="716D97CB" w14:textId="77777777" w:rsidR="00546E3E" w:rsidRDefault="00546E3E" w:rsidP="00546E3E">
      <w:pPr>
        <w:pStyle w:val="2"/>
      </w:pPr>
      <w:r>
        <w:t>БЛОК 3. Логика управленческого расчёта</w:t>
      </w:r>
    </w:p>
    <w:p w14:paraId="1465459A" w14:textId="77777777" w:rsidR="00546E3E" w:rsidRDefault="00546E3E" w:rsidP="00546E3E">
      <w:pPr>
        <w:pStyle w:val="p1"/>
        <w:numPr>
          <w:ilvl w:val="0"/>
          <w:numId w:val="53"/>
        </w:numPr>
      </w:pPr>
      <w:r>
        <w:t>Сначала считается прибыль канала до роста, так как именно она является базой управленческого сравнения, а не оборот.</w:t>
      </w:r>
    </w:p>
    <w:p w14:paraId="0C2BEC5B" w14:textId="77777777" w:rsidR="00546E3E" w:rsidRDefault="00546E3E" w:rsidP="00546E3E">
      <w:pPr>
        <w:pStyle w:val="p1"/>
        <w:numPr>
          <w:ilvl w:val="0"/>
          <w:numId w:val="53"/>
        </w:numPr>
      </w:pPr>
      <w:r>
        <w:t>Затем рассчитывается прибыль после роста выручки при изменившейся доле TRADE SPEND, чтобы выявить эффект размывания маржи.</w:t>
      </w:r>
    </w:p>
    <w:p w14:paraId="0C171682" w14:textId="77777777" w:rsidR="00546E3E" w:rsidRDefault="00546E3E" w:rsidP="00546E3E">
      <w:pPr>
        <w:pStyle w:val="p1"/>
        <w:numPr>
          <w:ilvl w:val="0"/>
          <w:numId w:val="53"/>
        </w:numPr>
      </w:pPr>
      <w:r>
        <w:t>Далее сопоставляется динамика прибыли с динамикой выручки, чтобы зафиксировать управленческий конфликт «рост оборота vs падение результата».</w:t>
      </w:r>
    </w:p>
    <w:p w14:paraId="6CC73C96" w14:textId="77777777" w:rsidR="00546E3E" w:rsidRDefault="00546E3E" w:rsidP="00546E3E">
      <w:pPr>
        <w:pStyle w:val="p1"/>
        <w:numPr>
          <w:ilvl w:val="0"/>
          <w:numId w:val="53"/>
        </w:numPr>
      </w:pPr>
      <w:r>
        <w:lastRenderedPageBreak/>
        <w:t>После этого рассчитывается ROMI до и после роста, так как именно он показывает окупаемость вложений в канал.</w:t>
      </w:r>
    </w:p>
    <w:p w14:paraId="7AD33B05" w14:textId="475693BA" w:rsidR="00546E3E" w:rsidRPr="00BE021A" w:rsidRDefault="00546E3E" w:rsidP="00546E3E">
      <w:pPr>
        <w:pStyle w:val="p1"/>
        <w:numPr>
          <w:ilvl w:val="0"/>
          <w:numId w:val="53"/>
        </w:numPr>
      </w:pPr>
      <w:r>
        <w:t>Финально фиксируется порог недопустимости: ROMI &lt; 1 как запрет на дальнейшее масштабирование канала.</w:t>
      </w:r>
    </w:p>
    <w:p w14:paraId="148C261B" w14:textId="77777777" w:rsidR="00546E3E" w:rsidRDefault="00546E3E" w:rsidP="00546E3E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318"/>
      </w:tblGrid>
      <w:tr w:rsidR="00546E3E" w14:paraId="364BC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E93E0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19BEFC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46E3E" w14:paraId="46AB5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97DF" w14:textId="77777777" w:rsidR="00546E3E" w:rsidRDefault="00546E3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8880EC4" w14:textId="4EDCC8FB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COGS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c</w:t>
            </w:r>
          </w:p>
        </w:tc>
      </w:tr>
      <w:tr w:rsidR="00546E3E" w14:paraId="2D473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31F8" w14:textId="77777777" w:rsidR="00546E3E" w:rsidRDefault="00546E3E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426EBCA1" w14:textId="20A011BA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TS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t</w:t>
            </w:r>
          </w:p>
        </w:tc>
      </w:tr>
      <w:tr w:rsidR="00546E3E" w14:paraId="6BF90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F329" w14:textId="77777777" w:rsidR="00546E3E" w:rsidRDefault="00546E3E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20C62152" w14:textId="7C9B2732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D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d</w:t>
            </w:r>
          </w:p>
        </w:tc>
      </w:tr>
      <w:tr w:rsidR="00546E3E" w14:paraId="486BE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129F" w14:textId="77777777" w:rsidR="00546E3E" w:rsidRDefault="00546E3E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679B35CD" w14:textId="77777777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>P = R - COGS - TS - D</w:t>
            </w:r>
          </w:p>
        </w:tc>
      </w:tr>
      <w:tr w:rsidR="00546E3E" w14:paraId="3A977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F969" w14:textId="77777777" w:rsidR="00546E3E" w:rsidRDefault="00546E3E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5C6C1CBD" w14:textId="77777777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>ROMI = P / TS</w:t>
            </w:r>
          </w:p>
        </w:tc>
      </w:tr>
    </w:tbl>
    <w:p w14:paraId="5FF940D2" w14:textId="77777777" w:rsidR="00546E3E" w:rsidRDefault="00546E3E" w:rsidP="00546E3E">
      <w:pPr>
        <w:pStyle w:val="p1"/>
      </w:pPr>
      <w:r>
        <w:t>Обозначения:</w:t>
      </w:r>
    </w:p>
    <w:p w14:paraId="2D5C0CE3" w14:textId="5F6E21C2" w:rsidR="00546E3E" w:rsidRPr="00BE021A" w:rsidRDefault="00546E3E" w:rsidP="00BE021A">
      <w:pPr>
        <w:pStyle w:val="p1"/>
      </w:pPr>
      <w:r>
        <w:t>R — выручка; c — доля себестоимости; t — доля TRADE SPEND; d — доля скидки; P — прибыль до налога; TS — TRADE SPEND.</w:t>
      </w:r>
    </w:p>
    <w:p w14:paraId="726EBF75" w14:textId="1F11EB7E" w:rsidR="00546E3E" w:rsidRPr="006B5669" w:rsidRDefault="00546E3E" w:rsidP="00BE021A">
      <w:pPr>
        <w:pStyle w:val="2"/>
      </w:pPr>
      <w:r>
        <w:t>БЛОК 5. Расчёт</w:t>
      </w:r>
    </w:p>
    <w:p w14:paraId="1ADF0B12" w14:textId="0D83F65A" w:rsidR="00546E3E" w:rsidRPr="00BE021A" w:rsidRDefault="00546E3E" w:rsidP="00BE021A">
      <w:pPr>
        <w:pStyle w:val="p1"/>
      </w:pPr>
      <w:r>
        <w:rPr>
          <w:rStyle w:val="s2"/>
          <w:rFonts w:eastAsiaTheme="majorEastAsia"/>
          <w:b/>
          <w:bCs/>
        </w:rPr>
        <w:t>Правило округления:</w:t>
      </w:r>
      <w:r>
        <w:t xml:space="preserve"> денежные значения — до 1 ₽; ROMI — до 0,01.</w:t>
      </w:r>
    </w:p>
    <w:p w14:paraId="79B87E43" w14:textId="77777777" w:rsidR="00546E3E" w:rsidRDefault="00546E3E" w:rsidP="00546E3E">
      <w:pPr>
        <w:pStyle w:val="3"/>
      </w:pPr>
      <w:r>
        <w:t>Таблица 5.1 — Канал до роста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53"/>
        <w:gridCol w:w="4551"/>
        <w:gridCol w:w="1133"/>
        <w:gridCol w:w="898"/>
      </w:tblGrid>
      <w:tr w:rsidR="00546E3E" w14:paraId="18EDF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0D08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6DD363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F76C8E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B055034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5E2CD61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0B5A3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98CC" w14:textId="77777777" w:rsidR="00546E3E" w:rsidRDefault="00546E3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803CDD6" w14:textId="77777777" w:rsidR="00546E3E" w:rsidRDefault="00546E3E">
            <w:pPr>
              <w:pStyle w:val="p1"/>
            </w:pPr>
            <w:r>
              <w:t>Выручка (R₁)</w:t>
            </w:r>
          </w:p>
        </w:tc>
        <w:tc>
          <w:tcPr>
            <w:tcW w:w="0" w:type="auto"/>
            <w:vAlign w:val="center"/>
            <w:hideMark/>
          </w:tcPr>
          <w:p w14:paraId="04FC4AA9" w14:textId="77777777" w:rsidR="00546E3E" w:rsidRDefault="00546E3E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DC8E68C" w14:textId="77777777" w:rsidR="00546E3E" w:rsidRDefault="00546E3E">
            <w:pPr>
              <w:pStyle w:val="p1"/>
            </w:pPr>
            <w:r>
              <w:t>36 000 000</w:t>
            </w:r>
          </w:p>
        </w:tc>
        <w:tc>
          <w:tcPr>
            <w:tcW w:w="0" w:type="auto"/>
            <w:vAlign w:val="center"/>
            <w:hideMark/>
          </w:tcPr>
          <w:p w14:paraId="7F4168B0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1288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49AC" w14:textId="77777777" w:rsidR="00546E3E" w:rsidRDefault="00546E3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CF21152" w14:textId="77777777" w:rsidR="00546E3E" w:rsidRDefault="00546E3E">
            <w:pPr>
              <w:pStyle w:val="p1"/>
            </w:pPr>
            <w:r>
              <w:t>Себестоимость (COGS₁)</w:t>
            </w:r>
          </w:p>
        </w:tc>
        <w:tc>
          <w:tcPr>
            <w:tcW w:w="0" w:type="auto"/>
            <w:vAlign w:val="center"/>
            <w:hideMark/>
          </w:tcPr>
          <w:p w14:paraId="5D8F355A" w14:textId="07BB9C05" w:rsidR="00546E3E" w:rsidRDefault="00546E3E">
            <w:pPr>
              <w:pStyle w:val="p1"/>
            </w:pPr>
            <w:r>
              <w:t xml:space="preserve">36 000 000 </w:t>
            </w:r>
            <w:r w:rsidR="00AC08A1">
              <w:t>*</w:t>
            </w:r>
            <w:r>
              <w:t xml:space="preserve"> 0,60</w:t>
            </w:r>
          </w:p>
        </w:tc>
        <w:tc>
          <w:tcPr>
            <w:tcW w:w="0" w:type="auto"/>
            <w:vAlign w:val="center"/>
            <w:hideMark/>
          </w:tcPr>
          <w:p w14:paraId="59FEB13C" w14:textId="77777777" w:rsidR="00546E3E" w:rsidRDefault="00546E3E">
            <w:pPr>
              <w:pStyle w:val="p1"/>
            </w:pPr>
            <w:r>
              <w:t>21 600 000</w:t>
            </w:r>
          </w:p>
        </w:tc>
        <w:tc>
          <w:tcPr>
            <w:tcW w:w="0" w:type="auto"/>
            <w:vAlign w:val="center"/>
            <w:hideMark/>
          </w:tcPr>
          <w:p w14:paraId="1AE22816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47C04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AED3" w14:textId="77777777" w:rsidR="00546E3E" w:rsidRDefault="00546E3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746B42F" w14:textId="77777777" w:rsidR="00546E3E" w:rsidRDefault="00546E3E">
            <w:pPr>
              <w:pStyle w:val="p1"/>
            </w:pPr>
            <w:r>
              <w:t>TRADE SPEND (TS₁)</w:t>
            </w:r>
          </w:p>
        </w:tc>
        <w:tc>
          <w:tcPr>
            <w:tcW w:w="0" w:type="auto"/>
            <w:vAlign w:val="center"/>
            <w:hideMark/>
          </w:tcPr>
          <w:p w14:paraId="6E7B5F9D" w14:textId="67D0E30B" w:rsidR="00546E3E" w:rsidRDefault="00546E3E">
            <w:pPr>
              <w:pStyle w:val="p1"/>
            </w:pPr>
            <w:r>
              <w:t xml:space="preserve">36 000 000 </w:t>
            </w:r>
            <w:r w:rsidR="00AC08A1">
              <w:t>*</w:t>
            </w:r>
            <w:r>
              <w:t xml:space="preserve"> 0,12</w:t>
            </w:r>
          </w:p>
        </w:tc>
        <w:tc>
          <w:tcPr>
            <w:tcW w:w="0" w:type="auto"/>
            <w:vAlign w:val="center"/>
            <w:hideMark/>
          </w:tcPr>
          <w:p w14:paraId="0E10037F" w14:textId="77777777" w:rsidR="00546E3E" w:rsidRDefault="00546E3E">
            <w:pPr>
              <w:pStyle w:val="p1"/>
            </w:pPr>
            <w:r>
              <w:t>4 320 000</w:t>
            </w:r>
          </w:p>
        </w:tc>
        <w:tc>
          <w:tcPr>
            <w:tcW w:w="0" w:type="auto"/>
            <w:vAlign w:val="center"/>
            <w:hideMark/>
          </w:tcPr>
          <w:p w14:paraId="1762E38D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B608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4E6F" w14:textId="77777777" w:rsidR="00546E3E" w:rsidRDefault="00546E3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C6BCE7E" w14:textId="77777777" w:rsidR="00546E3E" w:rsidRDefault="00546E3E">
            <w:pPr>
              <w:pStyle w:val="p1"/>
            </w:pPr>
            <w:r>
              <w:t>Скидка (D₁)</w:t>
            </w:r>
          </w:p>
        </w:tc>
        <w:tc>
          <w:tcPr>
            <w:tcW w:w="0" w:type="auto"/>
            <w:vAlign w:val="center"/>
            <w:hideMark/>
          </w:tcPr>
          <w:p w14:paraId="2EDD8D45" w14:textId="318A7762" w:rsidR="00546E3E" w:rsidRDefault="00546E3E">
            <w:pPr>
              <w:pStyle w:val="p1"/>
            </w:pPr>
            <w:r>
              <w:t xml:space="preserve">36 000 000 </w:t>
            </w:r>
            <w:r w:rsidR="00AC08A1">
              <w:t>*</w:t>
            </w:r>
            <w:r>
              <w:t xml:space="preserve"> 0,05</w:t>
            </w:r>
          </w:p>
        </w:tc>
        <w:tc>
          <w:tcPr>
            <w:tcW w:w="0" w:type="auto"/>
            <w:vAlign w:val="center"/>
            <w:hideMark/>
          </w:tcPr>
          <w:p w14:paraId="04814D36" w14:textId="77777777" w:rsidR="00546E3E" w:rsidRDefault="00546E3E">
            <w:pPr>
              <w:pStyle w:val="p1"/>
            </w:pPr>
            <w:r>
              <w:t>1 800 000</w:t>
            </w:r>
          </w:p>
        </w:tc>
        <w:tc>
          <w:tcPr>
            <w:tcW w:w="0" w:type="auto"/>
            <w:vAlign w:val="center"/>
            <w:hideMark/>
          </w:tcPr>
          <w:p w14:paraId="6F7BCC7B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2172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8F79" w14:textId="77777777" w:rsidR="00546E3E" w:rsidRDefault="00546E3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5F5E6DA" w14:textId="77777777" w:rsidR="00546E3E" w:rsidRDefault="00546E3E">
            <w:pPr>
              <w:pStyle w:val="p1"/>
            </w:pPr>
            <w:r>
              <w:t>Прибыль до налога (P₁)</w:t>
            </w:r>
          </w:p>
        </w:tc>
        <w:tc>
          <w:tcPr>
            <w:tcW w:w="0" w:type="auto"/>
            <w:vAlign w:val="center"/>
            <w:hideMark/>
          </w:tcPr>
          <w:p w14:paraId="25A6277E" w14:textId="77777777" w:rsidR="00546E3E" w:rsidRDefault="00546E3E">
            <w:pPr>
              <w:pStyle w:val="p1"/>
            </w:pPr>
            <w:r>
              <w:t>36 000 000 − 21 600 000 − 4 320 000 − 1 800 000</w:t>
            </w:r>
          </w:p>
        </w:tc>
        <w:tc>
          <w:tcPr>
            <w:tcW w:w="0" w:type="auto"/>
            <w:vAlign w:val="center"/>
            <w:hideMark/>
          </w:tcPr>
          <w:p w14:paraId="7245CEA2" w14:textId="77777777" w:rsidR="00546E3E" w:rsidRDefault="00546E3E">
            <w:pPr>
              <w:pStyle w:val="p1"/>
            </w:pPr>
            <w:r>
              <w:t>8 280 000</w:t>
            </w:r>
          </w:p>
        </w:tc>
        <w:tc>
          <w:tcPr>
            <w:tcW w:w="0" w:type="auto"/>
            <w:vAlign w:val="center"/>
            <w:hideMark/>
          </w:tcPr>
          <w:p w14:paraId="7B151017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45E7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23DA" w14:textId="77777777" w:rsidR="00546E3E" w:rsidRDefault="00546E3E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C4469BE" w14:textId="77777777" w:rsidR="00546E3E" w:rsidRDefault="00546E3E">
            <w:pPr>
              <w:pStyle w:val="p1"/>
            </w:pPr>
            <w:r>
              <w:t>ROMI₁</w:t>
            </w:r>
          </w:p>
        </w:tc>
        <w:tc>
          <w:tcPr>
            <w:tcW w:w="0" w:type="auto"/>
            <w:vAlign w:val="center"/>
            <w:hideMark/>
          </w:tcPr>
          <w:p w14:paraId="07996822" w14:textId="77777777" w:rsidR="00546E3E" w:rsidRDefault="00546E3E">
            <w:pPr>
              <w:pStyle w:val="p1"/>
            </w:pPr>
            <w:r>
              <w:t>8 280 000 / 4 320 000</w:t>
            </w:r>
          </w:p>
        </w:tc>
        <w:tc>
          <w:tcPr>
            <w:tcW w:w="0" w:type="auto"/>
            <w:vAlign w:val="center"/>
            <w:hideMark/>
          </w:tcPr>
          <w:p w14:paraId="233C861E" w14:textId="77777777" w:rsidR="00546E3E" w:rsidRDefault="00546E3E">
            <w:pPr>
              <w:pStyle w:val="p1"/>
            </w:pPr>
            <w:r>
              <w:t>1,92</w:t>
            </w:r>
          </w:p>
        </w:tc>
        <w:tc>
          <w:tcPr>
            <w:tcW w:w="0" w:type="auto"/>
            <w:vAlign w:val="center"/>
            <w:hideMark/>
          </w:tcPr>
          <w:p w14:paraId="63F1F55A" w14:textId="77777777" w:rsidR="00546E3E" w:rsidRDefault="00546E3E">
            <w:pPr>
              <w:pStyle w:val="p1"/>
            </w:pPr>
            <w:r>
              <w:t>—</w:t>
            </w:r>
          </w:p>
        </w:tc>
      </w:tr>
    </w:tbl>
    <w:p w14:paraId="460869A2" w14:textId="77777777" w:rsidR="00546E3E" w:rsidRDefault="00546E3E" w:rsidP="00546E3E">
      <w:pPr>
        <w:pStyle w:val="3"/>
      </w:pPr>
      <w:r>
        <w:t>Таблица 5.2 — Канал после роста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53"/>
        <w:gridCol w:w="4551"/>
        <w:gridCol w:w="1133"/>
        <w:gridCol w:w="898"/>
      </w:tblGrid>
      <w:tr w:rsidR="00546E3E" w14:paraId="25753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95640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5FEAC6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6285BB0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5521CD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A2A57C0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75BB6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88AB" w14:textId="77777777" w:rsidR="00546E3E" w:rsidRDefault="00546E3E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BFCCBEF" w14:textId="77777777" w:rsidR="00546E3E" w:rsidRDefault="00546E3E">
            <w:pPr>
              <w:pStyle w:val="p1"/>
            </w:pPr>
            <w:r>
              <w:t>Выручка (R₂)</w:t>
            </w:r>
          </w:p>
        </w:tc>
        <w:tc>
          <w:tcPr>
            <w:tcW w:w="0" w:type="auto"/>
            <w:vAlign w:val="center"/>
            <w:hideMark/>
          </w:tcPr>
          <w:p w14:paraId="1C285210" w14:textId="77777777" w:rsidR="00546E3E" w:rsidRDefault="00546E3E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1E0F92B" w14:textId="77777777" w:rsidR="00546E3E" w:rsidRDefault="00546E3E">
            <w:pPr>
              <w:pStyle w:val="p1"/>
            </w:pPr>
            <w:r>
              <w:t>45 000 000</w:t>
            </w:r>
          </w:p>
        </w:tc>
        <w:tc>
          <w:tcPr>
            <w:tcW w:w="0" w:type="auto"/>
            <w:vAlign w:val="center"/>
            <w:hideMark/>
          </w:tcPr>
          <w:p w14:paraId="3EC3B9CB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462B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F741" w14:textId="77777777" w:rsidR="00546E3E" w:rsidRDefault="00546E3E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2164BDD" w14:textId="77777777" w:rsidR="00546E3E" w:rsidRDefault="00546E3E">
            <w:pPr>
              <w:pStyle w:val="p1"/>
            </w:pPr>
            <w:r>
              <w:t>Себестоимость (COGS₂)</w:t>
            </w:r>
          </w:p>
        </w:tc>
        <w:tc>
          <w:tcPr>
            <w:tcW w:w="0" w:type="auto"/>
            <w:vAlign w:val="center"/>
            <w:hideMark/>
          </w:tcPr>
          <w:p w14:paraId="2C690932" w14:textId="73770FAD" w:rsidR="00546E3E" w:rsidRDefault="00546E3E">
            <w:pPr>
              <w:pStyle w:val="p1"/>
            </w:pPr>
            <w:r>
              <w:t xml:space="preserve">45 000 000 </w:t>
            </w:r>
            <w:r w:rsidR="00AC08A1">
              <w:t>*</w:t>
            </w:r>
            <w:r>
              <w:t xml:space="preserve"> 0,60</w:t>
            </w:r>
          </w:p>
        </w:tc>
        <w:tc>
          <w:tcPr>
            <w:tcW w:w="0" w:type="auto"/>
            <w:vAlign w:val="center"/>
            <w:hideMark/>
          </w:tcPr>
          <w:p w14:paraId="54928793" w14:textId="77777777" w:rsidR="00546E3E" w:rsidRDefault="00546E3E">
            <w:pPr>
              <w:pStyle w:val="p1"/>
            </w:pPr>
            <w:r>
              <w:t>27 000 000</w:t>
            </w:r>
          </w:p>
        </w:tc>
        <w:tc>
          <w:tcPr>
            <w:tcW w:w="0" w:type="auto"/>
            <w:vAlign w:val="center"/>
            <w:hideMark/>
          </w:tcPr>
          <w:p w14:paraId="1467FD07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9B5D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7711" w14:textId="77777777" w:rsidR="00546E3E" w:rsidRDefault="00546E3E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EA5764E" w14:textId="77777777" w:rsidR="00546E3E" w:rsidRDefault="00546E3E">
            <w:pPr>
              <w:pStyle w:val="p1"/>
            </w:pPr>
            <w:r>
              <w:t>TRADE SPEND (TS₂)</w:t>
            </w:r>
          </w:p>
        </w:tc>
        <w:tc>
          <w:tcPr>
            <w:tcW w:w="0" w:type="auto"/>
            <w:vAlign w:val="center"/>
            <w:hideMark/>
          </w:tcPr>
          <w:p w14:paraId="5CB871D7" w14:textId="7DC691B6" w:rsidR="00546E3E" w:rsidRDefault="00546E3E">
            <w:pPr>
              <w:pStyle w:val="p1"/>
            </w:pPr>
            <w:r>
              <w:t xml:space="preserve">45 000 000 </w:t>
            </w:r>
            <w:r w:rsidR="00AC08A1">
              <w:t>*</w:t>
            </w:r>
            <w:r>
              <w:t xml:space="preserve"> 0,18</w:t>
            </w:r>
          </w:p>
        </w:tc>
        <w:tc>
          <w:tcPr>
            <w:tcW w:w="0" w:type="auto"/>
            <w:vAlign w:val="center"/>
            <w:hideMark/>
          </w:tcPr>
          <w:p w14:paraId="2AF42757" w14:textId="77777777" w:rsidR="00546E3E" w:rsidRDefault="00546E3E">
            <w:pPr>
              <w:pStyle w:val="p1"/>
            </w:pPr>
            <w:r>
              <w:t>8 100 000</w:t>
            </w:r>
          </w:p>
        </w:tc>
        <w:tc>
          <w:tcPr>
            <w:tcW w:w="0" w:type="auto"/>
            <w:vAlign w:val="center"/>
            <w:hideMark/>
          </w:tcPr>
          <w:p w14:paraId="7395ED19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6CDB3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FD1D" w14:textId="77777777" w:rsidR="00546E3E" w:rsidRDefault="00546E3E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7B60977" w14:textId="77777777" w:rsidR="00546E3E" w:rsidRDefault="00546E3E">
            <w:pPr>
              <w:pStyle w:val="p1"/>
            </w:pPr>
            <w:r>
              <w:t>Скидка (D₂)</w:t>
            </w:r>
          </w:p>
        </w:tc>
        <w:tc>
          <w:tcPr>
            <w:tcW w:w="0" w:type="auto"/>
            <w:vAlign w:val="center"/>
            <w:hideMark/>
          </w:tcPr>
          <w:p w14:paraId="7D960274" w14:textId="7C60FEF7" w:rsidR="00546E3E" w:rsidRDefault="00546E3E">
            <w:pPr>
              <w:pStyle w:val="p1"/>
            </w:pPr>
            <w:r>
              <w:t xml:space="preserve">45 000 000 </w:t>
            </w:r>
            <w:r w:rsidR="00AC08A1">
              <w:t>*</w:t>
            </w:r>
            <w:r>
              <w:t xml:space="preserve"> 0,05</w:t>
            </w:r>
          </w:p>
        </w:tc>
        <w:tc>
          <w:tcPr>
            <w:tcW w:w="0" w:type="auto"/>
            <w:vAlign w:val="center"/>
            <w:hideMark/>
          </w:tcPr>
          <w:p w14:paraId="7EE90F60" w14:textId="77777777" w:rsidR="00546E3E" w:rsidRDefault="00546E3E">
            <w:pPr>
              <w:pStyle w:val="p1"/>
            </w:pPr>
            <w:r>
              <w:t>2 250 000</w:t>
            </w:r>
          </w:p>
        </w:tc>
        <w:tc>
          <w:tcPr>
            <w:tcW w:w="0" w:type="auto"/>
            <w:vAlign w:val="center"/>
            <w:hideMark/>
          </w:tcPr>
          <w:p w14:paraId="4DFFE403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5754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361D" w14:textId="77777777" w:rsidR="00546E3E" w:rsidRDefault="00546E3E">
            <w:pPr>
              <w:pStyle w:val="p1"/>
            </w:pPr>
            <w: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71A0B998" w14:textId="77777777" w:rsidR="00546E3E" w:rsidRDefault="00546E3E">
            <w:pPr>
              <w:pStyle w:val="p1"/>
            </w:pPr>
            <w:r>
              <w:t>Прибыль до налога (P₂)</w:t>
            </w:r>
          </w:p>
        </w:tc>
        <w:tc>
          <w:tcPr>
            <w:tcW w:w="0" w:type="auto"/>
            <w:vAlign w:val="center"/>
            <w:hideMark/>
          </w:tcPr>
          <w:p w14:paraId="3DFCEBDD" w14:textId="77777777" w:rsidR="00546E3E" w:rsidRDefault="00546E3E">
            <w:pPr>
              <w:pStyle w:val="p1"/>
            </w:pPr>
            <w:r>
              <w:t>45 000 000 − 27 000 000 − 8 100 000 − 2 250 000</w:t>
            </w:r>
          </w:p>
        </w:tc>
        <w:tc>
          <w:tcPr>
            <w:tcW w:w="0" w:type="auto"/>
            <w:vAlign w:val="center"/>
            <w:hideMark/>
          </w:tcPr>
          <w:p w14:paraId="2AF1497D" w14:textId="77777777" w:rsidR="00546E3E" w:rsidRDefault="00546E3E">
            <w:pPr>
              <w:pStyle w:val="p1"/>
            </w:pPr>
            <w:r>
              <w:t>7 650 000</w:t>
            </w:r>
          </w:p>
        </w:tc>
        <w:tc>
          <w:tcPr>
            <w:tcW w:w="0" w:type="auto"/>
            <w:vAlign w:val="center"/>
            <w:hideMark/>
          </w:tcPr>
          <w:p w14:paraId="059D0FD7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696A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3EA53" w14:textId="77777777" w:rsidR="00546E3E" w:rsidRDefault="00546E3E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71132AB" w14:textId="77777777" w:rsidR="00546E3E" w:rsidRDefault="00546E3E">
            <w:pPr>
              <w:pStyle w:val="p1"/>
            </w:pPr>
            <w:r>
              <w:t>ROMI₂</w:t>
            </w:r>
          </w:p>
        </w:tc>
        <w:tc>
          <w:tcPr>
            <w:tcW w:w="0" w:type="auto"/>
            <w:vAlign w:val="center"/>
            <w:hideMark/>
          </w:tcPr>
          <w:p w14:paraId="39D18CA8" w14:textId="77777777" w:rsidR="00546E3E" w:rsidRDefault="00546E3E">
            <w:pPr>
              <w:pStyle w:val="p1"/>
            </w:pPr>
            <w:r>
              <w:t>7 650 000 / 8 100 000</w:t>
            </w:r>
          </w:p>
        </w:tc>
        <w:tc>
          <w:tcPr>
            <w:tcW w:w="0" w:type="auto"/>
            <w:vAlign w:val="center"/>
            <w:hideMark/>
          </w:tcPr>
          <w:p w14:paraId="370DEE43" w14:textId="77777777" w:rsidR="00546E3E" w:rsidRDefault="00546E3E">
            <w:pPr>
              <w:pStyle w:val="p1"/>
            </w:pPr>
            <w:r>
              <w:t>0,94</w:t>
            </w:r>
          </w:p>
        </w:tc>
        <w:tc>
          <w:tcPr>
            <w:tcW w:w="0" w:type="auto"/>
            <w:vAlign w:val="center"/>
            <w:hideMark/>
          </w:tcPr>
          <w:p w14:paraId="2C7A4307" w14:textId="77777777" w:rsidR="00546E3E" w:rsidRDefault="00546E3E">
            <w:pPr>
              <w:pStyle w:val="p1"/>
            </w:pPr>
            <w:r>
              <w:t>—</w:t>
            </w:r>
          </w:p>
        </w:tc>
      </w:tr>
    </w:tbl>
    <w:p w14:paraId="29CD80C7" w14:textId="77777777" w:rsidR="00546E3E" w:rsidRDefault="00546E3E" w:rsidP="00546E3E">
      <w:pPr>
        <w:pStyle w:val="3"/>
      </w:pPr>
      <w:r>
        <w:t>Таблица 5.3 — Дельта эффекта роста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154"/>
        <w:gridCol w:w="2476"/>
        <w:gridCol w:w="1156"/>
        <w:gridCol w:w="935"/>
      </w:tblGrid>
      <w:tr w:rsidR="00546E3E" w14:paraId="26F0E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21FD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71C7B3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AB0777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EE5470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CE20BF1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29128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DE3D" w14:textId="77777777" w:rsidR="00546E3E" w:rsidRDefault="00546E3E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5AC182CE" w14:textId="77777777" w:rsidR="00546E3E" w:rsidRDefault="00546E3E">
            <w:pPr>
              <w:pStyle w:val="p1"/>
            </w:pPr>
            <w:r>
              <w:t>Изменение выручки</w:t>
            </w:r>
          </w:p>
        </w:tc>
        <w:tc>
          <w:tcPr>
            <w:tcW w:w="0" w:type="auto"/>
            <w:vAlign w:val="center"/>
            <w:hideMark/>
          </w:tcPr>
          <w:p w14:paraId="4CC3FEF6" w14:textId="77777777" w:rsidR="00546E3E" w:rsidRDefault="00546E3E">
            <w:pPr>
              <w:pStyle w:val="p1"/>
            </w:pPr>
            <w:r>
              <w:t>45 000 000 − 36 000 000</w:t>
            </w:r>
          </w:p>
        </w:tc>
        <w:tc>
          <w:tcPr>
            <w:tcW w:w="0" w:type="auto"/>
            <w:vAlign w:val="center"/>
            <w:hideMark/>
          </w:tcPr>
          <w:p w14:paraId="16191350" w14:textId="77777777" w:rsidR="00546E3E" w:rsidRDefault="00546E3E">
            <w:pPr>
              <w:pStyle w:val="p1"/>
            </w:pPr>
            <w:r>
              <w:t>+9 000 000</w:t>
            </w:r>
          </w:p>
        </w:tc>
        <w:tc>
          <w:tcPr>
            <w:tcW w:w="0" w:type="auto"/>
            <w:vAlign w:val="center"/>
            <w:hideMark/>
          </w:tcPr>
          <w:p w14:paraId="5B06A5C6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6EE08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0174" w14:textId="77777777" w:rsidR="00546E3E" w:rsidRDefault="00546E3E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151387D3" w14:textId="77777777" w:rsidR="00546E3E" w:rsidRDefault="00546E3E">
            <w:pPr>
              <w:pStyle w:val="p1"/>
            </w:pPr>
            <w:r>
              <w:t>Изменение прибыли</w:t>
            </w:r>
          </w:p>
        </w:tc>
        <w:tc>
          <w:tcPr>
            <w:tcW w:w="0" w:type="auto"/>
            <w:vAlign w:val="center"/>
            <w:hideMark/>
          </w:tcPr>
          <w:p w14:paraId="294E6479" w14:textId="77777777" w:rsidR="00546E3E" w:rsidRDefault="00546E3E">
            <w:pPr>
              <w:pStyle w:val="p1"/>
            </w:pPr>
            <w:r>
              <w:t>7 650 000 − 8 280 000</w:t>
            </w:r>
          </w:p>
        </w:tc>
        <w:tc>
          <w:tcPr>
            <w:tcW w:w="0" w:type="auto"/>
            <w:vAlign w:val="center"/>
            <w:hideMark/>
          </w:tcPr>
          <w:p w14:paraId="3F713FFD" w14:textId="77777777" w:rsidR="00546E3E" w:rsidRDefault="00546E3E">
            <w:pPr>
              <w:pStyle w:val="p1"/>
            </w:pPr>
            <w:r>
              <w:t>−630 000</w:t>
            </w:r>
          </w:p>
        </w:tc>
        <w:tc>
          <w:tcPr>
            <w:tcW w:w="0" w:type="auto"/>
            <w:vAlign w:val="center"/>
            <w:hideMark/>
          </w:tcPr>
          <w:p w14:paraId="76B09211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39D8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0FCD" w14:textId="77777777" w:rsidR="00546E3E" w:rsidRDefault="00546E3E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BE00577" w14:textId="77777777" w:rsidR="00546E3E" w:rsidRDefault="00546E3E">
            <w:pPr>
              <w:pStyle w:val="p1"/>
            </w:pPr>
            <w:r>
              <w:t>Изменение ROMI</w:t>
            </w:r>
          </w:p>
        </w:tc>
        <w:tc>
          <w:tcPr>
            <w:tcW w:w="0" w:type="auto"/>
            <w:vAlign w:val="center"/>
            <w:hideMark/>
          </w:tcPr>
          <w:p w14:paraId="2C3E5F7A" w14:textId="77777777" w:rsidR="00546E3E" w:rsidRDefault="00546E3E">
            <w:pPr>
              <w:pStyle w:val="p1"/>
            </w:pPr>
            <w:r>
              <w:t>0,94 − 1,92</w:t>
            </w:r>
          </w:p>
        </w:tc>
        <w:tc>
          <w:tcPr>
            <w:tcW w:w="0" w:type="auto"/>
            <w:vAlign w:val="center"/>
            <w:hideMark/>
          </w:tcPr>
          <w:p w14:paraId="6FE19C77" w14:textId="77777777" w:rsidR="00546E3E" w:rsidRDefault="00546E3E">
            <w:pPr>
              <w:pStyle w:val="p1"/>
            </w:pPr>
            <w:r>
              <w:t>−0,98</w:t>
            </w:r>
          </w:p>
        </w:tc>
        <w:tc>
          <w:tcPr>
            <w:tcW w:w="0" w:type="auto"/>
            <w:vAlign w:val="center"/>
            <w:hideMark/>
          </w:tcPr>
          <w:p w14:paraId="3D3C7692" w14:textId="77777777" w:rsidR="00546E3E" w:rsidRDefault="00546E3E">
            <w:pPr>
              <w:pStyle w:val="p1"/>
            </w:pPr>
            <w:r>
              <w:t>—</w:t>
            </w:r>
          </w:p>
        </w:tc>
      </w:tr>
    </w:tbl>
    <w:p w14:paraId="51BE0D5E" w14:textId="1A8E894E" w:rsidR="00546E3E" w:rsidRPr="00BE021A" w:rsidRDefault="00546E3E" w:rsidP="00BE021A">
      <w:pPr>
        <w:pStyle w:val="2"/>
      </w:pPr>
      <w:r>
        <w:t>БЛОК 6. Управленческие выводы (СТРОГО ИЗ РАСЧЁТА)</w:t>
      </w:r>
    </w:p>
    <w:p w14:paraId="0313A6D2" w14:textId="77777777" w:rsidR="00546E3E" w:rsidRDefault="00546E3E" w:rsidP="00546E3E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151"/>
        <w:gridCol w:w="1890"/>
        <w:gridCol w:w="4138"/>
      </w:tblGrid>
      <w:tr w:rsidR="00546E3E" w14:paraId="4A7A9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3675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BD005B1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67731A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25B922D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46E3E" w14:paraId="0D4F0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82B9" w14:textId="77777777" w:rsidR="00546E3E" w:rsidRDefault="00546E3E">
            <w:pPr>
              <w:pStyle w:val="p1"/>
            </w:pPr>
            <w:r>
              <w:t>Рост выручки</w:t>
            </w:r>
          </w:p>
        </w:tc>
        <w:tc>
          <w:tcPr>
            <w:tcW w:w="0" w:type="auto"/>
            <w:vAlign w:val="center"/>
            <w:hideMark/>
          </w:tcPr>
          <w:p w14:paraId="214ECCAC" w14:textId="77777777" w:rsidR="00546E3E" w:rsidRDefault="00546E3E">
            <w:pPr>
              <w:pStyle w:val="p1"/>
            </w:pPr>
            <w:r>
              <w:t>+25%</w:t>
            </w:r>
          </w:p>
        </w:tc>
        <w:tc>
          <w:tcPr>
            <w:tcW w:w="0" w:type="auto"/>
            <w:vAlign w:val="center"/>
            <w:hideMark/>
          </w:tcPr>
          <w:p w14:paraId="670EB7AD" w14:textId="77777777" w:rsidR="00546E3E" w:rsidRDefault="00546E3E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3AA955D8" w14:textId="77777777" w:rsidR="00546E3E" w:rsidRDefault="00546E3E">
            <w:pPr>
              <w:pStyle w:val="p1"/>
            </w:pPr>
            <w:r>
              <w:t>Рост оборота не гарантирует результат</w:t>
            </w:r>
          </w:p>
        </w:tc>
      </w:tr>
      <w:tr w:rsidR="00546E3E" w14:paraId="20F75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54A7" w14:textId="77777777" w:rsidR="00546E3E" w:rsidRDefault="00546E3E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20D4A96" w14:textId="77777777" w:rsidR="00546E3E" w:rsidRDefault="00546E3E">
            <w:pPr>
              <w:pStyle w:val="p1"/>
            </w:pPr>
            <w:r>
              <w:t>−630 000 ₽</w:t>
            </w:r>
          </w:p>
        </w:tc>
        <w:tc>
          <w:tcPr>
            <w:tcW w:w="0" w:type="auto"/>
            <w:vAlign w:val="center"/>
            <w:hideMark/>
          </w:tcPr>
          <w:p w14:paraId="22F30DA6" w14:textId="77777777" w:rsidR="00546E3E" w:rsidRDefault="00546E3E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615F52C6" w14:textId="77777777" w:rsidR="00546E3E" w:rsidRDefault="00546E3E">
            <w:pPr>
              <w:pStyle w:val="p1"/>
            </w:pPr>
            <w:r>
              <w:t>Рост канала разрушает прибыль</w:t>
            </w:r>
          </w:p>
        </w:tc>
      </w:tr>
      <w:tr w:rsidR="00546E3E" w14:paraId="56E81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9528" w14:textId="77777777" w:rsidR="00546E3E" w:rsidRDefault="00546E3E">
            <w:pPr>
              <w:pStyle w:val="p1"/>
            </w:pPr>
            <w:r>
              <w:t>ROMI после роста</w:t>
            </w:r>
          </w:p>
        </w:tc>
        <w:tc>
          <w:tcPr>
            <w:tcW w:w="0" w:type="auto"/>
            <w:vAlign w:val="center"/>
            <w:hideMark/>
          </w:tcPr>
          <w:p w14:paraId="61B70BBA" w14:textId="77777777" w:rsidR="00546E3E" w:rsidRDefault="00546E3E">
            <w:pPr>
              <w:pStyle w:val="p1"/>
            </w:pPr>
            <w:r>
              <w:t>0,94</w:t>
            </w:r>
          </w:p>
        </w:tc>
        <w:tc>
          <w:tcPr>
            <w:tcW w:w="0" w:type="auto"/>
            <w:vAlign w:val="center"/>
            <w:hideMark/>
          </w:tcPr>
          <w:p w14:paraId="4649C380" w14:textId="77777777" w:rsidR="00546E3E" w:rsidRDefault="00546E3E">
            <w:pPr>
              <w:pStyle w:val="p1"/>
            </w:pPr>
            <w:r>
              <w:t>≥ 1,00</w:t>
            </w:r>
          </w:p>
        </w:tc>
        <w:tc>
          <w:tcPr>
            <w:tcW w:w="0" w:type="auto"/>
            <w:vAlign w:val="center"/>
            <w:hideMark/>
          </w:tcPr>
          <w:p w14:paraId="16DDD2AE" w14:textId="77777777" w:rsidR="00546E3E" w:rsidRDefault="00546E3E">
            <w:pPr>
              <w:pStyle w:val="p1"/>
            </w:pPr>
            <w:r>
              <w:t>Канал недопустим для масштабирования</w:t>
            </w:r>
          </w:p>
        </w:tc>
      </w:tr>
      <w:tr w:rsidR="00546E3E" w14:paraId="4874A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3BAA" w14:textId="77777777" w:rsidR="00546E3E" w:rsidRDefault="00546E3E">
            <w:pPr>
              <w:pStyle w:val="p1"/>
            </w:pPr>
            <w:r>
              <w:t>TRADE SPEND доля</w:t>
            </w:r>
          </w:p>
        </w:tc>
        <w:tc>
          <w:tcPr>
            <w:tcW w:w="0" w:type="auto"/>
            <w:vAlign w:val="center"/>
            <w:hideMark/>
          </w:tcPr>
          <w:p w14:paraId="1A529E09" w14:textId="77777777" w:rsidR="00546E3E" w:rsidRDefault="00546E3E">
            <w:pPr>
              <w:pStyle w:val="p1"/>
            </w:pPr>
            <w:r>
              <w:t>18%</w:t>
            </w:r>
          </w:p>
        </w:tc>
        <w:tc>
          <w:tcPr>
            <w:tcW w:w="0" w:type="auto"/>
            <w:vAlign w:val="center"/>
            <w:hideMark/>
          </w:tcPr>
          <w:p w14:paraId="6E85785D" w14:textId="77777777" w:rsidR="00546E3E" w:rsidRDefault="00546E3E">
            <w:pPr>
              <w:pStyle w:val="p1"/>
            </w:pPr>
            <w:r>
              <w:t>≤ 12% (база)</w:t>
            </w:r>
          </w:p>
        </w:tc>
        <w:tc>
          <w:tcPr>
            <w:tcW w:w="0" w:type="auto"/>
            <w:vAlign w:val="center"/>
            <w:hideMark/>
          </w:tcPr>
          <w:p w14:paraId="1167715D" w14:textId="77777777" w:rsidR="00546E3E" w:rsidRDefault="00546E3E">
            <w:pPr>
              <w:pStyle w:val="p1"/>
            </w:pPr>
            <w:r>
              <w:t>Размывает маржу</w:t>
            </w:r>
          </w:p>
        </w:tc>
      </w:tr>
    </w:tbl>
    <w:p w14:paraId="3F391069" w14:textId="77777777" w:rsidR="00546E3E" w:rsidRDefault="00546E3E" w:rsidP="00546E3E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1692"/>
        <w:gridCol w:w="2274"/>
        <w:gridCol w:w="2802"/>
      </w:tblGrid>
      <w:tr w:rsidR="00546E3E" w14:paraId="2C7C2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75833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53F5E03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B068FD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55C9743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46E3E" w14:paraId="4191C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5884" w14:textId="77777777" w:rsidR="00546E3E" w:rsidRDefault="00546E3E">
            <w:pPr>
              <w:pStyle w:val="p1"/>
            </w:pPr>
            <w:r>
              <w:t>Канал B2B до роста</w:t>
            </w:r>
          </w:p>
        </w:tc>
        <w:tc>
          <w:tcPr>
            <w:tcW w:w="0" w:type="auto"/>
            <w:vAlign w:val="center"/>
            <w:hideMark/>
          </w:tcPr>
          <w:p w14:paraId="1C1AA170" w14:textId="77777777" w:rsidR="00546E3E" w:rsidRDefault="00546E3E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4B0053A" w14:textId="77777777" w:rsidR="00546E3E" w:rsidRDefault="00546E3E">
            <w:pPr>
              <w:pStyle w:val="p1"/>
            </w:pPr>
            <w:r>
              <w:t>ROMI₁ = 1,92</w:t>
            </w:r>
          </w:p>
        </w:tc>
        <w:tc>
          <w:tcPr>
            <w:tcW w:w="0" w:type="auto"/>
            <w:vAlign w:val="center"/>
            <w:hideMark/>
          </w:tcPr>
          <w:p w14:paraId="2FC55D1C" w14:textId="77777777" w:rsidR="00546E3E" w:rsidRDefault="00546E3E">
            <w:pPr>
              <w:pStyle w:val="p1"/>
            </w:pPr>
            <w:r>
              <w:t>Допустим</w:t>
            </w:r>
          </w:p>
        </w:tc>
      </w:tr>
      <w:tr w:rsidR="00546E3E" w14:paraId="4E1F5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5A12" w14:textId="77777777" w:rsidR="00546E3E" w:rsidRDefault="00546E3E">
            <w:pPr>
              <w:pStyle w:val="p1"/>
            </w:pPr>
            <w:r>
              <w:t>Канал B2B после роста</w:t>
            </w:r>
          </w:p>
        </w:tc>
        <w:tc>
          <w:tcPr>
            <w:tcW w:w="0" w:type="auto"/>
            <w:vAlign w:val="center"/>
            <w:hideMark/>
          </w:tcPr>
          <w:p w14:paraId="56A61265" w14:textId="77777777" w:rsidR="00546E3E" w:rsidRDefault="00546E3E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3C1C8CD3" w14:textId="77777777" w:rsidR="00546E3E" w:rsidRDefault="00546E3E">
            <w:pPr>
              <w:pStyle w:val="p1"/>
            </w:pPr>
            <w:r>
              <w:t>ROMI₂ = 0,94; P₂ &lt; P₁</w:t>
            </w:r>
          </w:p>
        </w:tc>
        <w:tc>
          <w:tcPr>
            <w:tcW w:w="0" w:type="auto"/>
            <w:vAlign w:val="center"/>
            <w:hideMark/>
          </w:tcPr>
          <w:p w14:paraId="2E535637" w14:textId="77777777" w:rsidR="00546E3E" w:rsidRDefault="00546E3E">
            <w:pPr>
              <w:pStyle w:val="p1"/>
            </w:pPr>
            <w:r>
              <w:t>Запрещён к масштабированию</w:t>
            </w:r>
          </w:p>
        </w:tc>
      </w:tr>
      <w:tr w:rsidR="00546E3E" w14:paraId="42EFE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6D4A" w14:textId="77777777" w:rsidR="00546E3E" w:rsidRDefault="00546E3E">
            <w:pPr>
              <w:pStyle w:val="p1"/>
            </w:pPr>
            <w:r>
              <w:t>Модель роста через TRADE 18%</w:t>
            </w:r>
          </w:p>
        </w:tc>
        <w:tc>
          <w:tcPr>
            <w:tcW w:w="0" w:type="auto"/>
            <w:vAlign w:val="center"/>
            <w:hideMark/>
          </w:tcPr>
          <w:p w14:paraId="2F8586BA" w14:textId="77777777" w:rsidR="00546E3E" w:rsidRDefault="00546E3E">
            <w:pPr>
              <w:pStyle w:val="p1"/>
            </w:pPr>
            <w:r>
              <w:t>Кандидат на вывод</w:t>
            </w:r>
          </w:p>
        </w:tc>
        <w:tc>
          <w:tcPr>
            <w:tcW w:w="0" w:type="auto"/>
            <w:vAlign w:val="center"/>
            <w:hideMark/>
          </w:tcPr>
          <w:p w14:paraId="308E550E" w14:textId="77777777" w:rsidR="00546E3E" w:rsidRDefault="00546E3E">
            <w:pPr>
              <w:pStyle w:val="p1"/>
            </w:pPr>
            <w:r>
              <w:t>−630 000 ₽ прибыли</w:t>
            </w:r>
          </w:p>
        </w:tc>
        <w:tc>
          <w:tcPr>
            <w:tcW w:w="0" w:type="auto"/>
            <w:vAlign w:val="center"/>
            <w:hideMark/>
          </w:tcPr>
          <w:p w14:paraId="5F61B880" w14:textId="77777777" w:rsidR="00546E3E" w:rsidRDefault="00546E3E">
            <w:pPr>
              <w:pStyle w:val="p1"/>
            </w:pPr>
            <w:r>
              <w:t>Недопустима</w:t>
            </w:r>
          </w:p>
        </w:tc>
      </w:tr>
    </w:tbl>
    <w:p w14:paraId="31E3DD05" w14:textId="0FAEE6D3" w:rsidR="00546E3E" w:rsidRPr="00BE021A" w:rsidRDefault="00546E3E" w:rsidP="00BE021A">
      <w:pPr>
        <w:pStyle w:val="2"/>
        <w:rPr>
          <w:lang w:val="en-US"/>
        </w:rPr>
      </w:pPr>
      <w:r>
        <w:t>БЛОК 7. Сценарный разворот</w:t>
      </w:r>
    </w:p>
    <w:p w14:paraId="0DA2C523" w14:textId="77777777" w:rsidR="00546E3E" w:rsidRDefault="00546E3E" w:rsidP="00546E3E">
      <w:pPr>
        <w:pStyle w:val="3"/>
      </w:pPr>
      <w:r>
        <w:t>Таблица 7.1 — Сценарный разворот параметров (негативный сценарий)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259"/>
        <w:gridCol w:w="1485"/>
        <w:gridCol w:w="2425"/>
        <w:gridCol w:w="2819"/>
      </w:tblGrid>
      <w:tr w:rsidR="00546E3E" w14:paraId="0C3EC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18BA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70791D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787378FD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00F57A7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6468317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46E3E" w14:paraId="487C0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EED6" w14:textId="77777777" w:rsidR="00546E3E" w:rsidRDefault="00546E3E">
            <w:pPr>
              <w:pStyle w:val="p1"/>
            </w:pPr>
            <w:r>
              <w:t>TRADE SPEND, %</w:t>
            </w:r>
          </w:p>
        </w:tc>
        <w:tc>
          <w:tcPr>
            <w:tcW w:w="0" w:type="auto"/>
            <w:vAlign w:val="center"/>
            <w:hideMark/>
          </w:tcPr>
          <w:p w14:paraId="1B2B8028" w14:textId="77777777" w:rsidR="00546E3E" w:rsidRDefault="00546E3E">
            <w:pPr>
              <w:pStyle w:val="p1"/>
            </w:pPr>
            <w:r>
              <w:t>18%</w:t>
            </w:r>
          </w:p>
        </w:tc>
        <w:tc>
          <w:tcPr>
            <w:tcW w:w="0" w:type="auto"/>
            <w:vAlign w:val="center"/>
            <w:hideMark/>
          </w:tcPr>
          <w:p w14:paraId="6EE02E09" w14:textId="77777777" w:rsidR="00546E3E" w:rsidRDefault="00546E3E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2952EF41" w14:textId="2EFC81AE" w:rsidR="00546E3E" w:rsidRDefault="00546E3E">
            <w:pPr>
              <w:pStyle w:val="p1"/>
            </w:pPr>
            <w:r>
              <w:t xml:space="preserve">TS = 45 000 000 </w:t>
            </w:r>
            <w:r w:rsidR="00AC08A1">
              <w:t>*</w:t>
            </w:r>
            <w:r>
              <w:t xml:space="preserve"> 0,20 = 9 000 000; P = 6 750 000; ROMI = 0,75</w:t>
            </w:r>
          </w:p>
        </w:tc>
        <w:tc>
          <w:tcPr>
            <w:tcW w:w="0" w:type="auto"/>
            <w:vAlign w:val="center"/>
            <w:hideMark/>
          </w:tcPr>
          <w:p w14:paraId="6DB15E50" w14:textId="77777777" w:rsidR="00546E3E" w:rsidRDefault="00546E3E">
            <w:pPr>
              <w:pStyle w:val="p1"/>
            </w:pPr>
            <w:r>
              <w:t>Канал переходит в зону прямого разрушения прибыли</w:t>
            </w:r>
          </w:p>
        </w:tc>
      </w:tr>
    </w:tbl>
    <w:p w14:paraId="2D202F05" w14:textId="6936280F" w:rsidR="00546E3E" w:rsidRPr="00BE021A" w:rsidRDefault="00546E3E" w:rsidP="00BE021A">
      <w:pPr>
        <w:pStyle w:val="p1"/>
      </w:pPr>
      <w:r>
        <w:t xml:space="preserve">Порог опасности: при </w:t>
      </w:r>
      <w:r>
        <w:rPr>
          <w:rStyle w:val="s1"/>
          <w:rFonts w:eastAsiaTheme="majorEastAsia"/>
          <w:b/>
          <w:bCs/>
        </w:rPr>
        <w:t>TRADE SPEND ≥ 18%</w:t>
      </w:r>
      <w:r>
        <w:t xml:space="preserve"> при неизменной маржинальности канала </w:t>
      </w:r>
      <w:r>
        <w:rPr>
          <w:rStyle w:val="s1"/>
          <w:rFonts w:eastAsiaTheme="majorEastAsia"/>
          <w:b/>
          <w:bCs/>
        </w:rPr>
        <w:t>ROMI &lt; 1</w:t>
      </w:r>
      <w:r>
        <w:t>, и масштабирование канала становится недопустимым.</w:t>
      </w:r>
    </w:p>
    <w:p w14:paraId="32EA5B8E" w14:textId="5DABC687" w:rsidR="00546E3E" w:rsidRPr="00BE021A" w:rsidRDefault="00546E3E" w:rsidP="00BE021A">
      <w:pPr>
        <w:pStyle w:val="2"/>
      </w:pPr>
      <w:r>
        <w:lastRenderedPageBreak/>
        <w:t>БЛОК 8. Налоговая логика</w:t>
      </w:r>
    </w:p>
    <w:p w14:paraId="63C7148D" w14:textId="77777777" w:rsidR="00546E3E" w:rsidRDefault="00546E3E" w:rsidP="00546E3E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299"/>
        <w:gridCol w:w="1563"/>
        <w:gridCol w:w="1273"/>
        <w:gridCol w:w="1889"/>
        <w:gridCol w:w="1963"/>
      </w:tblGrid>
      <w:tr w:rsidR="00546E3E" w14:paraId="19F18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C4760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FFB2C21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21D8CA4D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4D5BD6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66D09CB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6C19196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46E3E" w14:paraId="501EE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442E" w14:textId="77777777" w:rsidR="00546E3E" w:rsidRDefault="00546E3E">
            <w:pPr>
              <w:pStyle w:val="p1"/>
            </w:pPr>
            <w:r>
              <w:t>ОСНО (НДС 22%)</w:t>
            </w:r>
          </w:p>
        </w:tc>
        <w:tc>
          <w:tcPr>
            <w:tcW w:w="0" w:type="auto"/>
            <w:vAlign w:val="center"/>
            <w:hideMark/>
          </w:tcPr>
          <w:p w14:paraId="3B2B910C" w14:textId="77777777" w:rsidR="00546E3E" w:rsidRDefault="00546E3E">
            <w:pPr>
              <w:pStyle w:val="p1"/>
            </w:pPr>
            <w:r>
              <w:t>прибыль и НДС-контур</w:t>
            </w:r>
          </w:p>
        </w:tc>
        <w:tc>
          <w:tcPr>
            <w:tcW w:w="0" w:type="auto"/>
            <w:vAlign w:val="center"/>
            <w:hideMark/>
          </w:tcPr>
          <w:p w14:paraId="11684843" w14:textId="77777777" w:rsidR="00546E3E" w:rsidRDefault="00546E3E">
            <w:pPr>
              <w:pStyle w:val="p1"/>
            </w:pPr>
            <w:r>
              <w:t>НДС нейтрален в P&amp;L, но увеличивает оборот НДС</w:t>
            </w:r>
          </w:p>
        </w:tc>
        <w:tc>
          <w:tcPr>
            <w:tcW w:w="0" w:type="auto"/>
            <w:vAlign w:val="center"/>
            <w:hideMark/>
          </w:tcPr>
          <w:p w14:paraId="68A8F014" w14:textId="77777777" w:rsidR="00546E3E" w:rsidRDefault="00546E3E">
            <w:pPr>
              <w:pStyle w:val="p1"/>
            </w:pPr>
            <w:r>
              <w:t>Прибыль падает с 8,28 до 7,65 млн ₽</w:t>
            </w:r>
          </w:p>
        </w:tc>
        <w:tc>
          <w:tcPr>
            <w:tcW w:w="0" w:type="auto"/>
            <w:vAlign w:val="center"/>
            <w:hideMark/>
          </w:tcPr>
          <w:p w14:paraId="340F22E2" w14:textId="77777777" w:rsidR="00546E3E" w:rsidRDefault="00546E3E">
            <w:pPr>
              <w:pStyle w:val="p1"/>
            </w:pPr>
            <w:r>
              <w:t>Рост TRADE увеличивает авансирование НДС и нагрузку на cash flow</w:t>
            </w:r>
          </w:p>
        </w:tc>
        <w:tc>
          <w:tcPr>
            <w:tcW w:w="0" w:type="auto"/>
            <w:vAlign w:val="center"/>
            <w:hideMark/>
          </w:tcPr>
          <w:p w14:paraId="43B9F5FE" w14:textId="77777777" w:rsidR="00546E3E" w:rsidRDefault="00546E3E">
            <w:pPr>
              <w:pStyle w:val="p1"/>
            </w:pPr>
            <w:r>
              <w:t>Ограничено</w:t>
            </w:r>
          </w:p>
        </w:tc>
      </w:tr>
      <w:tr w:rsidR="00546E3E" w14:paraId="5FE7F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46E1" w14:textId="77777777" w:rsidR="00546E3E" w:rsidRDefault="00546E3E">
            <w:pPr>
              <w:pStyle w:val="p1"/>
            </w:pPr>
            <w:r>
              <w:t>УСН</w:t>
            </w:r>
          </w:p>
        </w:tc>
        <w:tc>
          <w:tcPr>
            <w:tcW w:w="0" w:type="auto"/>
            <w:vAlign w:val="center"/>
            <w:hideMark/>
          </w:tcPr>
          <w:p w14:paraId="4E4601AD" w14:textId="77777777" w:rsidR="00546E3E" w:rsidRDefault="00546E3E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6EBB1ED0" w14:textId="77777777" w:rsidR="00546E3E" w:rsidRDefault="00546E3E">
            <w:pPr>
              <w:pStyle w:val="p1"/>
            </w:pPr>
            <w:r>
              <w:t>режим неприменим</w:t>
            </w:r>
          </w:p>
        </w:tc>
        <w:tc>
          <w:tcPr>
            <w:tcW w:w="0" w:type="auto"/>
            <w:vAlign w:val="center"/>
            <w:hideMark/>
          </w:tcPr>
          <w:p w14:paraId="1B9A1105" w14:textId="77777777" w:rsidR="00546E3E" w:rsidRDefault="00546E3E">
            <w:pPr>
              <w:pStyle w:val="p1"/>
            </w:pPr>
            <w:r>
              <w:t xml:space="preserve">выручка квартала 45 млн ₽ </w:t>
            </w:r>
            <w:r>
              <w:rPr>
                <w:rFonts w:ascii="Cambria Math" w:hAnsi="Cambria Math" w:cs="Cambria Math"/>
              </w:rPr>
              <w:t>⇒</w:t>
            </w:r>
            <w:r>
              <w:t xml:space="preserve"> годовой run-rate 180 млн ₽</w:t>
            </w:r>
          </w:p>
        </w:tc>
        <w:tc>
          <w:tcPr>
            <w:tcW w:w="0" w:type="auto"/>
            <w:vAlign w:val="center"/>
            <w:hideMark/>
          </w:tcPr>
          <w:p w14:paraId="008B9F3F" w14:textId="77777777" w:rsidR="00546E3E" w:rsidRDefault="00546E3E">
            <w:pPr>
              <w:pStyle w:val="p1"/>
            </w:pPr>
            <w:r>
              <w:t>превышение порога 20 млн ₽</w:t>
            </w:r>
          </w:p>
        </w:tc>
        <w:tc>
          <w:tcPr>
            <w:tcW w:w="0" w:type="auto"/>
            <w:vAlign w:val="center"/>
            <w:hideMark/>
          </w:tcPr>
          <w:p w14:paraId="0768F0BB" w14:textId="77777777" w:rsidR="00546E3E" w:rsidRDefault="00546E3E">
            <w:pPr>
              <w:pStyle w:val="p1"/>
            </w:pPr>
            <w:r>
              <w:t>Недопустимо</w:t>
            </w:r>
          </w:p>
        </w:tc>
      </w:tr>
    </w:tbl>
    <w:p w14:paraId="61C69DBA" w14:textId="77777777" w:rsidR="00546E3E" w:rsidRDefault="00546E3E" w:rsidP="00546E3E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рост TRADE SPEND снижает прибыль и ухудшает денежный поток.</w:t>
      </w:r>
    </w:p>
    <w:p w14:paraId="0FF2B3E7" w14:textId="21EC0548" w:rsidR="00546E3E" w:rsidRPr="00BE021A" w:rsidRDefault="00546E3E" w:rsidP="00BE021A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УСН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так как выручка кратно превышает порог </w:t>
      </w:r>
      <w:r>
        <w:rPr>
          <w:rStyle w:val="s1"/>
          <w:rFonts w:eastAsiaTheme="majorEastAsia"/>
          <w:b/>
          <w:bCs/>
        </w:rPr>
        <w:t>20 млн ₽ в год</w:t>
      </w:r>
      <w:r>
        <w:t>.</w:t>
      </w:r>
    </w:p>
    <w:p w14:paraId="44974EE1" w14:textId="769365A2" w:rsidR="00546E3E" w:rsidRPr="00BE021A" w:rsidRDefault="00546E3E" w:rsidP="00BE021A">
      <w:pPr>
        <w:pStyle w:val="2"/>
      </w:pPr>
      <w:r>
        <w:t>БЛОК 9. Решение как артефакт</w:t>
      </w:r>
    </w:p>
    <w:p w14:paraId="23104BCE" w14:textId="43D9E094" w:rsidR="00546E3E" w:rsidRPr="00BE021A" w:rsidRDefault="00546E3E" w:rsidP="00BE021A">
      <w:pPr>
        <w:pStyle w:val="ac"/>
      </w:pPr>
      <w:r>
        <w:t>9.0. Основание решения</w:t>
      </w:r>
    </w:p>
    <w:p w14:paraId="4338EC49" w14:textId="77777777" w:rsidR="00546E3E" w:rsidRDefault="00546E3E" w:rsidP="00BE021A">
      <w:pPr>
        <w:pStyle w:val="ac"/>
      </w:pPr>
      <w:r>
        <w:t>Основание решения:</w:t>
      </w:r>
    </w:p>
    <w:p w14:paraId="79CD8D2C" w14:textId="77777777" w:rsidR="00546E3E" w:rsidRDefault="00546E3E" w:rsidP="00BE021A">
      <w:pPr>
        <w:pStyle w:val="ac"/>
      </w:pPr>
      <w:r>
        <w:t>– P₁ = 8,28 млн ₽ → базовый уровень прибыли;</w:t>
      </w:r>
    </w:p>
    <w:p w14:paraId="5DADDD53" w14:textId="77777777" w:rsidR="00546E3E" w:rsidRDefault="00546E3E" w:rsidP="00BE021A">
      <w:pPr>
        <w:pStyle w:val="ac"/>
      </w:pPr>
      <w:r>
        <w:t>– P₂ = 7,65 млн ₽ → прибыль снизилась при росте выручки;</w:t>
      </w:r>
    </w:p>
    <w:p w14:paraId="72109B3B" w14:textId="77777777" w:rsidR="00546E3E" w:rsidRDefault="00546E3E" w:rsidP="00BE021A">
      <w:pPr>
        <w:pStyle w:val="ac"/>
      </w:pPr>
      <w:r>
        <w:t>– ROMI₂ = 0,94 → инвестиции в канал не окупаются;</w:t>
      </w:r>
    </w:p>
    <w:p w14:paraId="2520FC47" w14:textId="188962E3" w:rsidR="00546E3E" w:rsidRPr="006B5669" w:rsidRDefault="00546E3E" w:rsidP="00BE021A">
      <w:pPr>
        <w:pStyle w:val="ac"/>
      </w:pPr>
      <w:r>
        <w:t>– ΔP = −630 000 ₽ → рост канала разрушает финансовый результат.</w:t>
      </w:r>
    </w:p>
    <w:p w14:paraId="72DD23A8" w14:textId="69A35F20" w:rsidR="00546E3E" w:rsidRPr="006B5669" w:rsidRDefault="00546E3E" w:rsidP="00BE021A">
      <w:pPr>
        <w:pStyle w:val="ac"/>
      </w:pPr>
      <w:r>
        <w:t>9.1. Что делаем</w:t>
      </w:r>
    </w:p>
    <w:p w14:paraId="2E31508D" w14:textId="3B854576" w:rsidR="00546E3E" w:rsidRPr="006B5669" w:rsidRDefault="00546E3E" w:rsidP="00BE021A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запрещаем дальнейшее масштабирование канала B2B при TRADE SPEND 18% и фиксируем канал в объёме не выше уровня ROMI ≥ 1.</w:t>
      </w:r>
    </w:p>
    <w:p w14:paraId="5BDEF419" w14:textId="02C69CDB" w:rsidR="00546E3E" w:rsidRPr="006B5669" w:rsidRDefault="00546E3E" w:rsidP="00BE021A">
      <w:pPr>
        <w:pStyle w:val="ac"/>
      </w:pPr>
      <w:r>
        <w:t>9.2. Что НЕ делаем</w:t>
      </w:r>
    </w:p>
    <w:p w14:paraId="325A347B" w14:textId="71D63C65" w:rsidR="00546E3E" w:rsidRPr="006B5669" w:rsidRDefault="00546E3E" w:rsidP="00BE021A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оцениваем успех канала по росту выручки и не увеличиваем TRADE SPEND при ROMI &lt; 1.</w:t>
      </w:r>
    </w:p>
    <w:p w14:paraId="0568193F" w14:textId="187C40FF" w:rsidR="00546E3E" w:rsidRPr="006B5669" w:rsidRDefault="00546E3E" w:rsidP="00BE021A">
      <w:pPr>
        <w:pStyle w:val="ac"/>
      </w:pPr>
      <w:r>
        <w:t>9.3. Границы применимости</w:t>
      </w:r>
    </w:p>
    <w:p w14:paraId="7BB15653" w14:textId="42D7E3A8" w:rsidR="00546E3E" w:rsidRPr="006B5669" w:rsidRDefault="00546E3E" w:rsidP="00BE021A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ROMI ≥ 1 и доле TRADE SPEND не выше 12% при текущей себестоимости 60% и скидке 5%.</w:t>
      </w:r>
    </w:p>
    <w:p w14:paraId="6E03529E" w14:textId="6F456C56" w:rsidR="00546E3E" w:rsidRPr="006B5669" w:rsidRDefault="00546E3E" w:rsidP="00BE021A">
      <w:pPr>
        <w:pStyle w:val="ac"/>
      </w:pPr>
      <w:r>
        <w:t>9.4. Условия пересмотра</w:t>
      </w:r>
    </w:p>
    <w:p w14:paraId="68A69F02" w14:textId="555A03F2" w:rsidR="00546E3E" w:rsidRPr="006B5669" w:rsidRDefault="00546E3E" w:rsidP="00BE021A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снижении доли TRADE SPEND до уровня, обеспечивающего ROMI ≥ 1, либо изменении себестоимости ниже 60%.</w:t>
      </w:r>
    </w:p>
    <w:p w14:paraId="331941F5" w14:textId="7956398C" w:rsidR="00546E3E" w:rsidRPr="006B5669" w:rsidRDefault="00546E3E" w:rsidP="00BE021A">
      <w:pPr>
        <w:pStyle w:val="2"/>
      </w:pPr>
      <w:r>
        <w:t>БЛОК 10. Предотвращаемая управленческая ошибка</w:t>
      </w:r>
    </w:p>
    <w:p w14:paraId="6B0435B5" w14:textId="77777777" w:rsidR="00546E3E" w:rsidRDefault="00546E3E" w:rsidP="00546E3E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 xml:space="preserve">продолжать масштабирование канала B2B на основании роста выручки при одновременном падении прибыли и </w:t>
      </w:r>
      <w:r>
        <w:rPr>
          <w:b/>
          <w:bCs/>
        </w:rPr>
        <w:lastRenderedPageBreak/>
        <w:t>ROMI ниже 1</w:t>
      </w:r>
      <w:r>
        <w:rPr>
          <w:rStyle w:val="s3"/>
          <w:rFonts w:eastAsiaTheme="majorEastAsia"/>
        </w:rPr>
        <w:t xml:space="preserve">, что привело бы к </w:t>
      </w:r>
      <w:r>
        <w:rPr>
          <w:b/>
          <w:bCs/>
        </w:rPr>
        <w:t>системной потере прибыли, ухудшению денежного потока и закреплению убыточной модели канального роста</w:t>
      </w:r>
      <w:r>
        <w:rPr>
          <w:rStyle w:val="s3"/>
          <w:rFonts w:eastAsiaTheme="majorEastAsia"/>
        </w:rPr>
        <w:t>.</w:t>
      </w:r>
    </w:p>
    <w:p w14:paraId="4083B1E5" w14:textId="4BFC88B8" w:rsidR="00546E3E" w:rsidRPr="006B5669" w:rsidRDefault="00546E3E" w:rsidP="00BE021A">
      <w:pPr>
        <w:pStyle w:val="1"/>
      </w:pPr>
      <w:bookmarkStart w:id="20" w:name="_Toc217760174"/>
      <w:r>
        <w:lastRenderedPageBreak/>
        <w:t>Задача №</w:t>
      </w:r>
      <w:r w:rsidR="00BE021A" w:rsidRPr="006B5669">
        <w:t>17</w:t>
      </w:r>
      <w:r>
        <w:t>. Кэш на маркетплейсе: выручка ≠ деньги</w:t>
      </w:r>
      <w:bookmarkEnd w:id="20"/>
    </w:p>
    <w:p w14:paraId="6A60CB31" w14:textId="3215E0D3" w:rsidR="00546E3E" w:rsidRPr="006B5669" w:rsidRDefault="00546E3E" w:rsidP="00BE021A">
      <w:pPr>
        <w:pStyle w:val="2"/>
      </w:pPr>
      <w:r>
        <w:t>БЛОК 0. Цена ошибки (до расчётов)</w:t>
      </w:r>
    </w:p>
    <w:p w14:paraId="625A6CD8" w14:textId="0C5EBA4C" w:rsidR="00546E3E" w:rsidRPr="006B5669" w:rsidRDefault="00546E3E" w:rsidP="00BE021A">
      <w:pPr>
        <w:pStyle w:val="p3"/>
      </w:pPr>
      <w:r>
        <w:rPr>
          <w:rStyle w:val="s2"/>
          <w:rFonts w:eastAsiaTheme="majorEastAsia"/>
        </w:rPr>
        <w:t xml:space="preserve">Если принять решение </w:t>
      </w:r>
      <w:r>
        <w:rPr>
          <w:b/>
          <w:bCs/>
        </w:rPr>
        <w:t>«масштабируем продажи на маркетплейсе по модели FBO (fulfillment by operator — исполнение оператором) на основании выручки и “видимой прибыли”»</w:t>
      </w:r>
      <w:r>
        <w:rPr>
          <w:rStyle w:val="s2"/>
          <w:rFonts w:eastAsiaTheme="majorEastAsia"/>
        </w:rPr>
        <w:t xml:space="preserve"> без расчёта денежного потока → возникает разрыв между признанной выручкой и фактическими выплатами (14 дней) плюс отложенные удержания по возвратам → последствия: </w:t>
      </w:r>
      <w:r>
        <w:rPr>
          <w:b/>
          <w:bCs/>
        </w:rPr>
        <w:t>кассовый провал на финансирование оборота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заморозка средств в дебиторке маркетплейса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риск неисполнения обязательств по поставщикам/зарплате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рост фискальной нагрузки по НДС без синхронного притока денег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искажение управленческих KPI: “рост” при дефиците денег</w:t>
      </w:r>
      <w:r>
        <w:rPr>
          <w:rStyle w:val="s2"/>
          <w:rFonts w:eastAsiaTheme="majorEastAsia"/>
        </w:rPr>
        <w:t>.</w:t>
      </w:r>
    </w:p>
    <w:p w14:paraId="3F996BFC" w14:textId="53E1A458" w:rsidR="00546E3E" w:rsidRPr="006B5669" w:rsidRDefault="00546E3E" w:rsidP="00BE021A">
      <w:pPr>
        <w:pStyle w:val="2"/>
      </w:pPr>
      <w:r>
        <w:t>БЛОК 1. Управленческая цель</w:t>
      </w:r>
    </w:p>
    <w:p w14:paraId="065529C1" w14:textId="126AB5F0" w:rsidR="00546E3E" w:rsidRPr="006B5669" w:rsidRDefault="00546E3E" w:rsidP="00BE021A">
      <w:pPr>
        <w:pStyle w:val="p3"/>
      </w:pPr>
      <w:r>
        <w:rPr>
          <w:rStyle w:val="s2"/>
          <w:rFonts w:eastAsiaTheme="majorEastAsia"/>
        </w:rPr>
        <w:t xml:space="preserve">Принять решение: </w:t>
      </w:r>
      <w:r>
        <w:rPr>
          <w:b/>
          <w:bCs/>
        </w:rPr>
        <w:t>допускается ли рост продаж на маркетплейсе по модели FBO при текущей выплатной задержке 14 дней и возвратах, либо рост запрещается до создания кассового буфера и изменения условий выплат/операционной схемы</w:t>
      </w:r>
      <w:r>
        <w:rPr>
          <w:rStyle w:val="s2"/>
          <w:rFonts w:eastAsiaTheme="majorEastAsia"/>
        </w:rPr>
        <w:t>.</w:t>
      </w:r>
    </w:p>
    <w:p w14:paraId="0C2F9261" w14:textId="77777777" w:rsidR="00546E3E" w:rsidRDefault="00546E3E" w:rsidP="00546E3E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3"/>
        <w:gridCol w:w="4019"/>
        <w:gridCol w:w="1300"/>
      </w:tblGrid>
      <w:tr w:rsidR="00546E3E" w14:paraId="7B731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F4EB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E4C3E51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DFF6FD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05A37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AFA9" w14:textId="77777777" w:rsidR="00546E3E" w:rsidRDefault="00546E3E">
            <w:pPr>
              <w:pStyle w:val="p1"/>
            </w:pPr>
            <w:r>
              <w:t>Модель работы</w:t>
            </w:r>
          </w:p>
        </w:tc>
        <w:tc>
          <w:tcPr>
            <w:tcW w:w="0" w:type="auto"/>
            <w:vAlign w:val="center"/>
            <w:hideMark/>
          </w:tcPr>
          <w:p w14:paraId="2591A75C" w14:textId="77777777" w:rsidR="00546E3E" w:rsidRDefault="00546E3E">
            <w:pPr>
              <w:pStyle w:val="p1"/>
            </w:pPr>
            <w:r>
              <w:t>FBO</w:t>
            </w:r>
          </w:p>
        </w:tc>
        <w:tc>
          <w:tcPr>
            <w:tcW w:w="0" w:type="auto"/>
            <w:vAlign w:val="center"/>
            <w:hideMark/>
          </w:tcPr>
          <w:p w14:paraId="5FCE3A67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53825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D974" w14:textId="77777777" w:rsidR="00546E3E" w:rsidRDefault="00546E3E">
            <w:pPr>
              <w:pStyle w:val="p1"/>
            </w:pPr>
            <w:r>
              <w:t>Период анализа</w:t>
            </w:r>
          </w:p>
        </w:tc>
        <w:tc>
          <w:tcPr>
            <w:tcW w:w="0" w:type="auto"/>
            <w:vAlign w:val="center"/>
            <w:hideMark/>
          </w:tcPr>
          <w:p w14:paraId="1D93152E" w14:textId="77777777" w:rsidR="00546E3E" w:rsidRDefault="00546E3E">
            <w:pPr>
              <w:pStyle w:val="p1"/>
            </w:pPr>
            <w: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2EA0379D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4FECA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33DB" w14:textId="77777777" w:rsidR="00546E3E" w:rsidRDefault="00546E3E">
            <w:pPr>
              <w:pStyle w:val="p1"/>
            </w:pPr>
            <w:r>
              <w:t>Выручка по отчёту маркетплейса (без НДС)</w:t>
            </w:r>
          </w:p>
        </w:tc>
        <w:tc>
          <w:tcPr>
            <w:tcW w:w="0" w:type="auto"/>
            <w:vAlign w:val="center"/>
            <w:hideMark/>
          </w:tcPr>
          <w:p w14:paraId="09494549" w14:textId="77777777" w:rsidR="00546E3E" w:rsidRDefault="00546E3E">
            <w:pPr>
              <w:pStyle w:val="p1"/>
            </w:pPr>
            <w:r>
              <w:t>6 400 000</w:t>
            </w:r>
          </w:p>
        </w:tc>
        <w:tc>
          <w:tcPr>
            <w:tcW w:w="0" w:type="auto"/>
            <w:vAlign w:val="center"/>
            <w:hideMark/>
          </w:tcPr>
          <w:p w14:paraId="5AF3A423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2C56F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DAB1" w14:textId="77777777" w:rsidR="00546E3E" w:rsidRDefault="00546E3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E717EF5" w14:textId="77777777" w:rsidR="00546E3E" w:rsidRDefault="00546E3E">
            <w:pPr>
              <w:pStyle w:val="p1"/>
            </w:pPr>
            <w:r>
              <w:t>60%</w:t>
            </w:r>
          </w:p>
        </w:tc>
        <w:tc>
          <w:tcPr>
            <w:tcW w:w="0" w:type="auto"/>
            <w:vAlign w:val="center"/>
            <w:hideMark/>
          </w:tcPr>
          <w:p w14:paraId="232061DC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139B6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0266" w14:textId="77777777" w:rsidR="00546E3E" w:rsidRDefault="00546E3E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6281BBA0" w14:textId="77777777" w:rsidR="00546E3E" w:rsidRDefault="00546E3E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2607C849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14F76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5A0B" w14:textId="77777777" w:rsidR="00546E3E" w:rsidRDefault="00546E3E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546440D2" w14:textId="77777777" w:rsidR="00546E3E" w:rsidRDefault="00546E3E">
            <w:pPr>
              <w:pStyle w:val="p1"/>
            </w:pPr>
            <w:r>
              <w:t>4%</w:t>
            </w:r>
          </w:p>
        </w:tc>
        <w:tc>
          <w:tcPr>
            <w:tcW w:w="0" w:type="auto"/>
            <w:vAlign w:val="center"/>
            <w:hideMark/>
          </w:tcPr>
          <w:p w14:paraId="2517968D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6680C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0D55" w14:textId="77777777" w:rsidR="00546E3E" w:rsidRDefault="00546E3E">
            <w:pPr>
              <w:pStyle w:val="p1"/>
            </w:pPr>
            <w:r>
              <w:t>Доп. расходы (акции + продвижение)</w:t>
            </w:r>
          </w:p>
        </w:tc>
        <w:tc>
          <w:tcPr>
            <w:tcW w:w="0" w:type="auto"/>
            <w:vAlign w:val="center"/>
            <w:hideMark/>
          </w:tcPr>
          <w:p w14:paraId="39965A35" w14:textId="77777777" w:rsidR="00546E3E" w:rsidRDefault="00546E3E">
            <w:pPr>
              <w:pStyle w:val="p1"/>
            </w:pPr>
            <w:r>
              <w:t>300 000</w:t>
            </w:r>
          </w:p>
        </w:tc>
        <w:tc>
          <w:tcPr>
            <w:tcW w:w="0" w:type="auto"/>
            <w:vAlign w:val="center"/>
            <w:hideMark/>
          </w:tcPr>
          <w:p w14:paraId="580F857C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E9DA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D078" w14:textId="77777777" w:rsidR="00546E3E" w:rsidRDefault="00546E3E">
            <w:pPr>
              <w:pStyle w:val="p1"/>
            </w:pPr>
            <w:r>
              <w:t>Задержка выплат</w:t>
            </w:r>
          </w:p>
        </w:tc>
        <w:tc>
          <w:tcPr>
            <w:tcW w:w="0" w:type="auto"/>
            <w:vAlign w:val="center"/>
            <w:hideMark/>
          </w:tcPr>
          <w:p w14:paraId="546083C7" w14:textId="77777777" w:rsidR="00546E3E" w:rsidRDefault="00546E3E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15AC509F" w14:textId="77777777" w:rsidR="00546E3E" w:rsidRDefault="00546E3E">
            <w:pPr>
              <w:pStyle w:val="p1"/>
            </w:pPr>
            <w:r>
              <w:t>дней</w:t>
            </w:r>
          </w:p>
        </w:tc>
      </w:tr>
      <w:tr w:rsidR="00546E3E" w14:paraId="1A261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D0E3" w14:textId="77777777" w:rsidR="00546E3E" w:rsidRDefault="00546E3E">
            <w:pPr>
              <w:pStyle w:val="p1"/>
            </w:pPr>
            <w:r>
              <w:t>Разрыв по удержанию возвратов</w:t>
            </w:r>
          </w:p>
        </w:tc>
        <w:tc>
          <w:tcPr>
            <w:tcW w:w="0" w:type="auto"/>
            <w:vAlign w:val="center"/>
            <w:hideMark/>
          </w:tcPr>
          <w:p w14:paraId="15AB7FC4" w14:textId="77777777" w:rsidR="00546E3E" w:rsidRDefault="00546E3E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F5139DF" w14:textId="77777777" w:rsidR="00546E3E" w:rsidRDefault="00546E3E">
            <w:pPr>
              <w:pStyle w:val="p1"/>
            </w:pPr>
            <w:r>
              <w:t>дней</w:t>
            </w:r>
          </w:p>
        </w:tc>
      </w:tr>
      <w:tr w:rsidR="00546E3E" w14:paraId="0F991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525E" w14:textId="77777777" w:rsidR="00546E3E" w:rsidRDefault="00546E3E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3CEC35B" w14:textId="77777777" w:rsidR="00546E3E" w:rsidRDefault="00546E3E">
            <w:pPr>
              <w:pStyle w:val="p1"/>
            </w:pPr>
            <w:r>
              <w:t>8%</w:t>
            </w:r>
          </w:p>
        </w:tc>
        <w:tc>
          <w:tcPr>
            <w:tcW w:w="0" w:type="auto"/>
            <w:vAlign w:val="center"/>
            <w:hideMark/>
          </w:tcPr>
          <w:p w14:paraId="7E29406A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67B39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AEE2" w14:textId="77777777" w:rsidR="00546E3E" w:rsidRDefault="00546E3E">
            <w:pPr>
              <w:pStyle w:val="p1"/>
            </w:pPr>
            <w:r>
              <w:t>Организационно-правовая форма</w:t>
            </w:r>
          </w:p>
        </w:tc>
        <w:tc>
          <w:tcPr>
            <w:tcW w:w="0" w:type="auto"/>
            <w:vAlign w:val="center"/>
            <w:hideMark/>
          </w:tcPr>
          <w:p w14:paraId="2B981A60" w14:textId="77777777" w:rsidR="00546E3E" w:rsidRDefault="00546E3E">
            <w:pPr>
              <w:pStyle w:val="p1"/>
            </w:pPr>
            <w:r>
              <w:t>ООО</w:t>
            </w:r>
          </w:p>
        </w:tc>
        <w:tc>
          <w:tcPr>
            <w:tcW w:w="0" w:type="auto"/>
            <w:vAlign w:val="center"/>
            <w:hideMark/>
          </w:tcPr>
          <w:p w14:paraId="05389B89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24433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F18C" w14:textId="77777777" w:rsidR="00546E3E" w:rsidRDefault="00546E3E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14C6945" w14:textId="77777777" w:rsidR="00546E3E" w:rsidRDefault="00546E3E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6B6F34A3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4CC1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AC1D" w14:textId="77777777" w:rsidR="00546E3E" w:rsidRDefault="00546E3E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620EBB2F" w14:textId="77777777" w:rsidR="00546E3E" w:rsidRDefault="00546E3E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6A2FF46E" w14:textId="77777777" w:rsidR="00546E3E" w:rsidRDefault="00546E3E">
            <w:pPr>
              <w:pStyle w:val="p1"/>
            </w:pPr>
            <w:r>
              <w:t>%</w:t>
            </w:r>
          </w:p>
        </w:tc>
      </w:tr>
      <w:tr w:rsidR="00546E3E" w14:paraId="7BAC6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3626" w14:textId="77777777" w:rsidR="00546E3E" w:rsidRDefault="00546E3E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7FE9272B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>FBO, FBS, ROMI, cash flow, TRADE, VAT_out, VAT_in</w:t>
            </w:r>
          </w:p>
        </w:tc>
        <w:tc>
          <w:tcPr>
            <w:tcW w:w="0" w:type="auto"/>
            <w:vAlign w:val="center"/>
            <w:hideMark/>
          </w:tcPr>
          <w:p w14:paraId="2E9094E2" w14:textId="77777777" w:rsidR="00546E3E" w:rsidRDefault="00546E3E">
            <w:pPr>
              <w:pStyle w:val="p1"/>
            </w:pPr>
            <w:r>
              <w:t>—</w:t>
            </w:r>
          </w:p>
        </w:tc>
      </w:tr>
    </w:tbl>
    <w:p w14:paraId="206F7D01" w14:textId="77777777" w:rsidR="00546E3E" w:rsidRDefault="00546E3E" w:rsidP="00546E3E">
      <w:pPr>
        <w:pStyle w:val="2"/>
      </w:pPr>
      <w:r>
        <w:lastRenderedPageBreak/>
        <w:t>БЛОК 3. Логика управленческого расчёта</w:t>
      </w:r>
    </w:p>
    <w:p w14:paraId="701B581E" w14:textId="77777777" w:rsidR="00546E3E" w:rsidRDefault="00546E3E" w:rsidP="00546E3E">
      <w:pPr>
        <w:pStyle w:val="p1"/>
        <w:numPr>
          <w:ilvl w:val="0"/>
          <w:numId w:val="54"/>
        </w:numPr>
      </w:pPr>
      <w:r>
        <w:t>Сначала считается операционный результат канала (видимая прибыль) по структуре удержаний маркетплейса, чтобы отделить “результат на бумаге” от денег.</w:t>
      </w:r>
    </w:p>
    <w:p w14:paraId="64105F0C" w14:textId="77777777" w:rsidR="00546E3E" w:rsidRDefault="00546E3E" w:rsidP="00546E3E">
      <w:pPr>
        <w:pStyle w:val="p1"/>
        <w:numPr>
          <w:ilvl w:val="0"/>
          <w:numId w:val="54"/>
        </w:numPr>
      </w:pPr>
      <w:r>
        <w:t>Затем считается фактическая сумма выплат маркетплейса (после комиссии и логистики), так как именно она становится базой денежного потока.</w:t>
      </w:r>
    </w:p>
    <w:p w14:paraId="631B3BA1" w14:textId="77777777" w:rsidR="00546E3E" w:rsidRDefault="00546E3E" w:rsidP="00546E3E">
      <w:pPr>
        <w:pStyle w:val="p1"/>
        <w:numPr>
          <w:ilvl w:val="0"/>
          <w:numId w:val="54"/>
        </w:numPr>
      </w:pPr>
      <w:r>
        <w:t>Далее оценивается заморозка денег в дебиторке маркетплейса из-за задержки выплат (14 дней) — как обязательная потребность в оборотном капитале.</w:t>
      </w:r>
    </w:p>
    <w:p w14:paraId="26CB7B63" w14:textId="77777777" w:rsidR="00546E3E" w:rsidRDefault="00546E3E" w:rsidP="00546E3E">
      <w:pPr>
        <w:pStyle w:val="p1"/>
        <w:numPr>
          <w:ilvl w:val="0"/>
          <w:numId w:val="54"/>
        </w:numPr>
      </w:pPr>
      <w:r>
        <w:t>Затем добавляется второй контур задержки — отложенные удержания по возвратам (недельный разрыв), чтобы учесть дополнительную “минус-выплату” позже.</w:t>
      </w:r>
    </w:p>
    <w:p w14:paraId="67494E05" w14:textId="77777777" w:rsidR="00546E3E" w:rsidRDefault="00546E3E" w:rsidP="00546E3E">
      <w:pPr>
        <w:pStyle w:val="p1"/>
        <w:numPr>
          <w:ilvl w:val="0"/>
          <w:numId w:val="54"/>
        </w:numPr>
      </w:pPr>
      <w:r>
        <w:t>После этого добавляются предоплатные расходы на TRADE (trade spend — торговые маркетинговые расходы) и фиксируется минимальный кассовый буфер, без которого рост канала запрещён.</w:t>
      </w:r>
    </w:p>
    <w:p w14:paraId="5D836B1B" w14:textId="0D8C0DB0" w:rsidR="00546E3E" w:rsidRPr="00BE021A" w:rsidRDefault="00546E3E" w:rsidP="00546E3E">
      <w:pPr>
        <w:pStyle w:val="p1"/>
        <w:numPr>
          <w:ilvl w:val="0"/>
          <w:numId w:val="54"/>
        </w:numPr>
      </w:pPr>
      <w:r>
        <w:t>В конце проверяется налоговый контур НДС: при ОСНО возникает VAT_out (output VAT — исходящий НДС), который может потребовать денег раньше фактических выплат; без данных о VAT_in (input VAT — входящий НДС) точный эффект на деньги не замыкается и вводится управленческое ограничение.</w:t>
      </w:r>
    </w:p>
    <w:p w14:paraId="15B0D836" w14:textId="77777777" w:rsidR="00546E3E" w:rsidRDefault="00546E3E" w:rsidP="00546E3E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9"/>
        <w:gridCol w:w="2993"/>
      </w:tblGrid>
      <w:tr w:rsidR="00546E3E" w14:paraId="54538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33B3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5E3EEF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46E3E" w14:paraId="2AE54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65C8" w14:textId="77777777" w:rsidR="00546E3E" w:rsidRDefault="00546E3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464678C" w14:textId="73A731E1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COGS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c</w:t>
            </w:r>
          </w:p>
        </w:tc>
      </w:tr>
      <w:tr w:rsidR="00546E3E" w14:paraId="6651F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455F" w14:textId="77777777" w:rsidR="00546E3E" w:rsidRDefault="00546E3E">
            <w:pPr>
              <w:pStyle w:val="p1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0A5B2974" w14:textId="3627CA56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COM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k</w:t>
            </w:r>
          </w:p>
        </w:tc>
      </w:tr>
      <w:tr w:rsidR="00546E3E" w14:paraId="036C3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7979" w14:textId="77777777" w:rsidR="00546E3E" w:rsidRDefault="00546E3E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443A1609" w14:textId="6041C106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LOG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l</w:t>
            </w:r>
          </w:p>
        </w:tc>
      </w:tr>
      <w:tr w:rsidR="00546E3E" w14:paraId="21461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0CCB4" w14:textId="77777777" w:rsidR="00546E3E" w:rsidRDefault="00546E3E">
            <w:pPr>
              <w:pStyle w:val="p1"/>
            </w:pPr>
            <w:r>
              <w:t>Возвраты (удержание)</w:t>
            </w:r>
          </w:p>
        </w:tc>
        <w:tc>
          <w:tcPr>
            <w:tcW w:w="0" w:type="auto"/>
            <w:vAlign w:val="center"/>
            <w:hideMark/>
          </w:tcPr>
          <w:p w14:paraId="5EBA045C" w14:textId="1AF6F478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RET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r</w:t>
            </w:r>
          </w:p>
        </w:tc>
      </w:tr>
      <w:tr w:rsidR="00546E3E" w:rsidRPr="00B23D51" w14:paraId="1F6E9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965E" w14:textId="77777777" w:rsidR="00546E3E" w:rsidRDefault="00546E3E">
            <w:pPr>
              <w:pStyle w:val="p1"/>
            </w:pPr>
            <w:r>
              <w:t>Выплата маркетплейса до возвратов</w:t>
            </w:r>
          </w:p>
        </w:tc>
        <w:tc>
          <w:tcPr>
            <w:tcW w:w="0" w:type="auto"/>
            <w:vAlign w:val="center"/>
            <w:hideMark/>
          </w:tcPr>
          <w:p w14:paraId="066658F0" w14:textId="4B08CCA8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rStyle w:val="s1"/>
                <w:rFonts w:eastAsiaTheme="majorEastAsia"/>
                <w:lang w:val="en-US"/>
              </w:rPr>
              <w:t>PAY_gross = R - COM - LOG</w:t>
            </w:r>
          </w:p>
        </w:tc>
      </w:tr>
      <w:tr w:rsidR="00546E3E" w:rsidRPr="00B23D51" w14:paraId="3FC87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763D" w14:textId="77777777" w:rsidR="00546E3E" w:rsidRDefault="00546E3E">
            <w:pPr>
              <w:pStyle w:val="p1"/>
            </w:pPr>
            <w:r>
              <w:t>Выплата маркетплейса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60DE0090" w14:textId="3BB0FC4D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rStyle w:val="s1"/>
                <w:rFonts w:eastAsiaTheme="majorEastAsia"/>
                <w:lang w:val="en-US"/>
              </w:rPr>
              <w:t>PAY_net = PAY_gross - RET</w:t>
            </w:r>
          </w:p>
        </w:tc>
      </w:tr>
      <w:tr w:rsidR="00546E3E" w:rsidRPr="00B23D51" w14:paraId="1EDFC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0364" w14:textId="77777777" w:rsidR="00546E3E" w:rsidRDefault="00546E3E">
            <w:pPr>
              <w:pStyle w:val="p1"/>
            </w:pPr>
            <w:r>
              <w:t>Прибыль до налога (до доп.расходов)</w:t>
            </w:r>
          </w:p>
        </w:tc>
        <w:tc>
          <w:tcPr>
            <w:tcW w:w="0" w:type="auto"/>
            <w:vAlign w:val="center"/>
            <w:hideMark/>
          </w:tcPr>
          <w:p w14:paraId="1A21D472" w14:textId="0FCBF2AA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rStyle w:val="s1"/>
                <w:rFonts w:eastAsiaTheme="majorEastAsia"/>
                <w:lang w:val="en-US"/>
              </w:rPr>
              <w:t>P_0 = R - COGS - COM - LOG</w:t>
            </w:r>
          </w:p>
        </w:tc>
      </w:tr>
      <w:tr w:rsidR="00546E3E" w14:paraId="53FD9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02B8" w14:textId="77777777" w:rsidR="00546E3E" w:rsidRDefault="00546E3E">
            <w:pPr>
              <w:pStyle w:val="p1"/>
            </w:pPr>
            <w:r>
              <w:t>Прибыль до налога (после доп.расходов)</w:t>
            </w:r>
          </w:p>
        </w:tc>
        <w:tc>
          <w:tcPr>
            <w:tcW w:w="0" w:type="auto"/>
            <w:vAlign w:val="center"/>
            <w:hideMark/>
          </w:tcPr>
          <w:p w14:paraId="18321288" w14:textId="1E290B53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>P = P_0 - TS</w:t>
            </w:r>
          </w:p>
        </w:tc>
      </w:tr>
      <w:tr w:rsidR="00546E3E" w14:paraId="2D33F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DAB0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 xml:space="preserve">ROMI (return on marketing investment — </w:t>
            </w:r>
            <w:r>
              <w:t>рентабельность</w:t>
            </w:r>
            <w:r w:rsidRPr="00546E3E">
              <w:rPr>
                <w:lang w:val="en-US"/>
              </w:rPr>
              <w:t xml:space="preserve"> </w:t>
            </w:r>
            <w:r>
              <w:t>маркетинговых</w:t>
            </w:r>
            <w:r w:rsidRPr="00546E3E">
              <w:rPr>
                <w:lang w:val="en-US"/>
              </w:rPr>
              <w:t xml:space="preserve"> </w:t>
            </w:r>
            <w:r>
              <w:t>инвестиций</w:t>
            </w:r>
            <w:r w:rsidRPr="00546E3E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6D6E7A" w14:textId="77777777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>ROMI = P / TS</w:t>
            </w:r>
          </w:p>
        </w:tc>
      </w:tr>
      <w:tr w:rsidR="00546E3E" w:rsidRPr="00B23D51" w14:paraId="4F04A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FB2F" w14:textId="77777777" w:rsidR="00546E3E" w:rsidRDefault="00546E3E">
            <w:pPr>
              <w:pStyle w:val="p1"/>
            </w:pPr>
            <w:r>
              <w:t>Заморозка выплат из-за лага 14 дней</w:t>
            </w:r>
          </w:p>
        </w:tc>
        <w:tc>
          <w:tcPr>
            <w:tcW w:w="0" w:type="auto"/>
            <w:vAlign w:val="center"/>
            <w:hideMark/>
          </w:tcPr>
          <w:p w14:paraId="004415CA" w14:textId="1CCE8104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rStyle w:val="s1"/>
                <w:rFonts w:eastAsiaTheme="majorEastAsia"/>
                <w:lang w:val="en-US"/>
              </w:rPr>
              <w:t xml:space="preserve">WC_lag = PAY_gross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546E3E">
              <w:rPr>
                <w:rStyle w:val="s1"/>
                <w:rFonts w:eastAsiaTheme="majorEastAsia"/>
                <w:lang w:val="en-US"/>
              </w:rPr>
              <w:t xml:space="preserve"> fracLag30</w:t>
            </w:r>
          </w:p>
        </w:tc>
      </w:tr>
      <w:tr w:rsidR="00546E3E" w:rsidRPr="00B23D51" w14:paraId="4608A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48DF" w14:textId="77777777" w:rsidR="00546E3E" w:rsidRDefault="00546E3E">
            <w:pPr>
              <w:pStyle w:val="p1"/>
            </w:pPr>
            <w:r>
              <w:t>Заморозка из-за лага возвратов 7 дней</w:t>
            </w:r>
          </w:p>
        </w:tc>
        <w:tc>
          <w:tcPr>
            <w:tcW w:w="0" w:type="auto"/>
            <w:vAlign w:val="center"/>
            <w:hideMark/>
          </w:tcPr>
          <w:p w14:paraId="3B6252A0" w14:textId="393837F1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rStyle w:val="s1"/>
                <w:rFonts w:eastAsiaTheme="majorEastAsia"/>
                <w:lang w:val="en-US"/>
              </w:rPr>
              <w:t xml:space="preserve">WC_ret = RET </w:t>
            </w:r>
            <w:r w:rsidR="00AC08A1">
              <w:rPr>
                <w:rStyle w:val="s1"/>
                <w:rFonts w:eastAsiaTheme="majorEastAsia"/>
                <w:lang w:val="en-US"/>
              </w:rPr>
              <w:t>*</w:t>
            </w:r>
            <w:r w:rsidRPr="00546E3E">
              <w:rPr>
                <w:rStyle w:val="s1"/>
                <w:rFonts w:eastAsiaTheme="majorEastAsia"/>
                <w:lang w:val="en-US"/>
              </w:rPr>
              <w:t xml:space="preserve"> fracLag_ret30</w:t>
            </w:r>
          </w:p>
        </w:tc>
      </w:tr>
      <w:tr w:rsidR="00546E3E" w:rsidRPr="00BE021A" w14:paraId="05E9B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3BC5" w14:textId="77777777" w:rsidR="00546E3E" w:rsidRDefault="00546E3E">
            <w:pPr>
              <w:pStyle w:val="p1"/>
            </w:pPr>
            <w:r>
              <w:t>Минимальный кассовый буфер</w:t>
            </w:r>
          </w:p>
        </w:tc>
        <w:tc>
          <w:tcPr>
            <w:tcW w:w="0" w:type="auto"/>
            <w:vAlign w:val="center"/>
            <w:hideMark/>
          </w:tcPr>
          <w:p w14:paraId="5333D11A" w14:textId="3C17F1C8" w:rsidR="00546E3E" w:rsidRPr="00BE021A" w:rsidRDefault="00546E3E">
            <w:pPr>
              <w:pStyle w:val="p1"/>
              <w:rPr>
                <w:lang w:val="en-US"/>
              </w:rPr>
            </w:pPr>
            <w:r w:rsidRPr="00BE021A">
              <w:rPr>
                <w:rStyle w:val="s1"/>
                <w:rFonts w:eastAsiaTheme="majorEastAsia"/>
                <w:lang w:val="en-US"/>
              </w:rPr>
              <w:t>Buffer_min = WC_lag + WC_ret + TS</w:t>
            </w:r>
          </w:p>
        </w:tc>
      </w:tr>
      <w:tr w:rsidR="00546E3E" w14:paraId="1549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4897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 xml:space="preserve">VAT_out (output VAT — </w:t>
            </w:r>
            <w:r>
              <w:t>исходящий</w:t>
            </w:r>
            <w:r w:rsidRPr="00546E3E">
              <w:rPr>
                <w:lang w:val="en-US"/>
              </w:rPr>
              <w:t xml:space="preserve"> </w:t>
            </w:r>
            <w:r>
              <w:t>НДС</w:t>
            </w:r>
            <w:r w:rsidRPr="00546E3E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E4CAEE" w14:textId="71057135" w:rsidR="00546E3E" w:rsidRDefault="00546E3E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VAT_out = R </w:t>
            </w:r>
            <w:r w:rsidR="00AC08A1">
              <w:rPr>
                <w:rStyle w:val="s1"/>
                <w:rFonts w:eastAsiaTheme="majorEastAsia"/>
              </w:rPr>
              <w:t>*</w:t>
            </w:r>
            <w:r>
              <w:rPr>
                <w:rStyle w:val="s1"/>
                <w:rFonts w:eastAsiaTheme="majorEastAsia"/>
              </w:rPr>
              <w:t xml:space="preserve"> 0,22</w:t>
            </w:r>
          </w:p>
        </w:tc>
      </w:tr>
    </w:tbl>
    <w:p w14:paraId="50F7D3EB" w14:textId="77777777" w:rsidR="00546E3E" w:rsidRDefault="00546E3E" w:rsidP="00546E3E">
      <w:pPr>
        <w:pStyle w:val="p1"/>
      </w:pPr>
      <w:r>
        <w:t>Обозначения:</w:t>
      </w:r>
    </w:p>
    <w:p w14:paraId="1416852C" w14:textId="22D2763B" w:rsidR="00546E3E" w:rsidRPr="006B5669" w:rsidRDefault="00546E3E" w:rsidP="00BE021A">
      <w:pPr>
        <w:pStyle w:val="p1"/>
      </w:pPr>
      <w:r>
        <w:lastRenderedPageBreak/>
        <w:t>R — выручка; c — доля себестоимости; k — доля комиссии; l — доля логистики; r — доля возвратов; TS — доп.расходы/TRADE; Lag — 14 дней; Lag_ret — 7 дней.</w:t>
      </w:r>
    </w:p>
    <w:p w14:paraId="70589E92" w14:textId="7F0E7831" w:rsidR="00546E3E" w:rsidRPr="006B5669" w:rsidRDefault="00546E3E" w:rsidP="00BE021A">
      <w:pPr>
        <w:pStyle w:val="2"/>
      </w:pPr>
      <w:r>
        <w:t>БЛОК 5. Расчёт</w:t>
      </w:r>
    </w:p>
    <w:p w14:paraId="24DB4FE1" w14:textId="6925E9EF" w:rsidR="00546E3E" w:rsidRPr="006B5669" w:rsidRDefault="00546E3E" w:rsidP="00BE021A">
      <w:pPr>
        <w:pStyle w:val="p1"/>
      </w:pPr>
      <w:r>
        <w:rPr>
          <w:rStyle w:val="s2"/>
          <w:rFonts w:eastAsiaTheme="majorEastAsia"/>
          <w:b/>
          <w:bCs/>
        </w:rPr>
        <w:t>Правило округления:</w:t>
      </w:r>
      <w:r>
        <w:t xml:space="preserve"> денежные значения — до 1 ₽; ROMI — до 0,01.</w:t>
      </w:r>
    </w:p>
    <w:p w14:paraId="0C9440C2" w14:textId="77777777" w:rsidR="00546E3E" w:rsidRDefault="00546E3E" w:rsidP="00546E3E">
      <w:pPr>
        <w:pStyle w:val="3"/>
      </w:pPr>
      <w:r>
        <w:t>Таблица 5.1 — Экономика канала (P&amp;L (profit and loss — отчёт о прибылях и убытках)-контур)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798"/>
        <w:gridCol w:w="3351"/>
        <w:gridCol w:w="1070"/>
        <w:gridCol w:w="816"/>
      </w:tblGrid>
      <w:tr w:rsidR="00546E3E" w14:paraId="69C7B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51A0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34490A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86E382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76CEFB4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934CDC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56776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E657" w14:textId="77777777" w:rsidR="00546E3E" w:rsidRDefault="00546E3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85F67B4" w14:textId="77777777" w:rsidR="00546E3E" w:rsidRDefault="00546E3E">
            <w:pPr>
              <w:pStyle w:val="p1"/>
            </w:pPr>
            <w:r>
              <w:t>Выручка (R)</w:t>
            </w:r>
          </w:p>
        </w:tc>
        <w:tc>
          <w:tcPr>
            <w:tcW w:w="0" w:type="auto"/>
            <w:vAlign w:val="center"/>
            <w:hideMark/>
          </w:tcPr>
          <w:p w14:paraId="0F1A44E7" w14:textId="77777777" w:rsidR="00546E3E" w:rsidRDefault="00546E3E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7DD20398" w14:textId="77777777" w:rsidR="00546E3E" w:rsidRDefault="00546E3E">
            <w:pPr>
              <w:pStyle w:val="p1"/>
            </w:pPr>
            <w:r>
              <w:t>6 400 000</w:t>
            </w:r>
          </w:p>
        </w:tc>
        <w:tc>
          <w:tcPr>
            <w:tcW w:w="0" w:type="auto"/>
            <w:vAlign w:val="center"/>
            <w:hideMark/>
          </w:tcPr>
          <w:p w14:paraId="7CE0C877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E7B1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B9C8" w14:textId="77777777" w:rsidR="00546E3E" w:rsidRDefault="00546E3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105082C" w14:textId="77777777" w:rsidR="00546E3E" w:rsidRDefault="00546E3E">
            <w:pPr>
              <w:pStyle w:val="p1"/>
            </w:pPr>
            <w:r>
              <w:t>Себестоимость (COGS)</w:t>
            </w:r>
          </w:p>
        </w:tc>
        <w:tc>
          <w:tcPr>
            <w:tcW w:w="0" w:type="auto"/>
            <w:vAlign w:val="center"/>
            <w:hideMark/>
          </w:tcPr>
          <w:p w14:paraId="091743A6" w14:textId="49027E64" w:rsidR="00546E3E" w:rsidRDefault="00546E3E">
            <w:pPr>
              <w:pStyle w:val="p1"/>
            </w:pPr>
            <w:r>
              <w:t xml:space="preserve">6 400 000 </w:t>
            </w:r>
            <w:r w:rsidR="00AC08A1">
              <w:t>*</w:t>
            </w:r>
            <w:r>
              <w:t xml:space="preserve"> 0,60</w:t>
            </w:r>
          </w:p>
        </w:tc>
        <w:tc>
          <w:tcPr>
            <w:tcW w:w="0" w:type="auto"/>
            <w:vAlign w:val="center"/>
            <w:hideMark/>
          </w:tcPr>
          <w:p w14:paraId="5C8AEB9A" w14:textId="77777777" w:rsidR="00546E3E" w:rsidRDefault="00546E3E">
            <w:pPr>
              <w:pStyle w:val="p1"/>
            </w:pPr>
            <w:r>
              <w:t>3 840 000</w:t>
            </w:r>
          </w:p>
        </w:tc>
        <w:tc>
          <w:tcPr>
            <w:tcW w:w="0" w:type="auto"/>
            <w:vAlign w:val="center"/>
            <w:hideMark/>
          </w:tcPr>
          <w:p w14:paraId="587D6AE8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3B070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83BD" w14:textId="77777777" w:rsidR="00546E3E" w:rsidRDefault="00546E3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81DB509" w14:textId="77777777" w:rsidR="00546E3E" w:rsidRDefault="00546E3E">
            <w:pPr>
              <w:pStyle w:val="p1"/>
            </w:pPr>
            <w:r>
              <w:t>Комиссия (COM)</w:t>
            </w:r>
          </w:p>
        </w:tc>
        <w:tc>
          <w:tcPr>
            <w:tcW w:w="0" w:type="auto"/>
            <w:vAlign w:val="center"/>
            <w:hideMark/>
          </w:tcPr>
          <w:p w14:paraId="06B71023" w14:textId="44D1AE0E" w:rsidR="00546E3E" w:rsidRDefault="00546E3E">
            <w:pPr>
              <w:pStyle w:val="p1"/>
            </w:pPr>
            <w:r>
              <w:t xml:space="preserve">6 400 000 </w:t>
            </w:r>
            <w:r w:rsidR="00AC08A1">
              <w:t>*</w:t>
            </w:r>
            <w:r>
              <w:t xml:space="preserve"> 0,15</w:t>
            </w:r>
          </w:p>
        </w:tc>
        <w:tc>
          <w:tcPr>
            <w:tcW w:w="0" w:type="auto"/>
            <w:vAlign w:val="center"/>
            <w:hideMark/>
          </w:tcPr>
          <w:p w14:paraId="37F2B77A" w14:textId="77777777" w:rsidR="00546E3E" w:rsidRDefault="00546E3E">
            <w:pPr>
              <w:pStyle w:val="p1"/>
            </w:pPr>
            <w:r>
              <w:t>960 000</w:t>
            </w:r>
          </w:p>
        </w:tc>
        <w:tc>
          <w:tcPr>
            <w:tcW w:w="0" w:type="auto"/>
            <w:vAlign w:val="center"/>
            <w:hideMark/>
          </w:tcPr>
          <w:p w14:paraId="757595F7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47B4E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8190" w14:textId="77777777" w:rsidR="00546E3E" w:rsidRDefault="00546E3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C6E41F0" w14:textId="77777777" w:rsidR="00546E3E" w:rsidRDefault="00546E3E">
            <w:pPr>
              <w:pStyle w:val="p1"/>
            </w:pPr>
            <w:r>
              <w:t>Логистика (LOG)</w:t>
            </w:r>
          </w:p>
        </w:tc>
        <w:tc>
          <w:tcPr>
            <w:tcW w:w="0" w:type="auto"/>
            <w:vAlign w:val="center"/>
            <w:hideMark/>
          </w:tcPr>
          <w:p w14:paraId="6CE458BF" w14:textId="51D5446C" w:rsidR="00546E3E" w:rsidRDefault="00546E3E">
            <w:pPr>
              <w:pStyle w:val="p1"/>
            </w:pPr>
            <w:r>
              <w:t xml:space="preserve">6 400 000 </w:t>
            </w:r>
            <w:r w:rsidR="00AC08A1">
              <w:t>*</w:t>
            </w:r>
            <w:r>
              <w:t xml:space="preserve"> 0,04</w:t>
            </w:r>
          </w:p>
        </w:tc>
        <w:tc>
          <w:tcPr>
            <w:tcW w:w="0" w:type="auto"/>
            <w:vAlign w:val="center"/>
            <w:hideMark/>
          </w:tcPr>
          <w:p w14:paraId="0F2D78F2" w14:textId="77777777" w:rsidR="00546E3E" w:rsidRDefault="00546E3E">
            <w:pPr>
              <w:pStyle w:val="p1"/>
            </w:pPr>
            <w:r>
              <w:t>256 000</w:t>
            </w:r>
          </w:p>
        </w:tc>
        <w:tc>
          <w:tcPr>
            <w:tcW w:w="0" w:type="auto"/>
            <w:vAlign w:val="center"/>
            <w:hideMark/>
          </w:tcPr>
          <w:p w14:paraId="5E85A26C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20EAD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069F" w14:textId="77777777" w:rsidR="00546E3E" w:rsidRDefault="00546E3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BF2BC0F" w14:textId="77777777" w:rsidR="00546E3E" w:rsidRDefault="00546E3E">
            <w:pPr>
              <w:pStyle w:val="p1"/>
            </w:pPr>
            <w:r>
              <w:t>Возвраты (RET)</w:t>
            </w:r>
          </w:p>
        </w:tc>
        <w:tc>
          <w:tcPr>
            <w:tcW w:w="0" w:type="auto"/>
            <w:vAlign w:val="center"/>
            <w:hideMark/>
          </w:tcPr>
          <w:p w14:paraId="1A254B11" w14:textId="333697F9" w:rsidR="00546E3E" w:rsidRDefault="00546E3E">
            <w:pPr>
              <w:pStyle w:val="p1"/>
            </w:pPr>
            <w:r>
              <w:t xml:space="preserve">6 400 000 </w:t>
            </w:r>
            <w:r w:rsidR="00AC08A1">
              <w:t>*</w:t>
            </w:r>
            <w:r>
              <w:t xml:space="preserve"> 0,08</w:t>
            </w:r>
          </w:p>
        </w:tc>
        <w:tc>
          <w:tcPr>
            <w:tcW w:w="0" w:type="auto"/>
            <w:vAlign w:val="center"/>
            <w:hideMark/>
          </w:tcPr>
          <w:p w14:paraId="23BD9252" w14:textId="77777777" w:rsidR="00546E3E" w:rsidRDefault="00546E3E">
            <w:pPr>
              <w:pStyle w:val="p1"/>
            </w:pPr>
            <w:r>
              <w:t>512 000</w:t>
            </w:r>
          </w:p>
        </w:tc>
        <w:tc>
          <w:tcPr>
            <w:tcW w:w="0" w:type="auto"/>
            <w:vAlign w:val="center"/>
            <w:hideMark/>
          </w:tcPr>
          <w:p w14:paraId="3AA32C64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2B981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6A20" w14:textId="77777777" w:rsidR="00546E3E" w:rsidRDefault="00546E3E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84C2C56" w14:textId="77777777" w:rsidR="00546E3E" w:rsidRDefault="00546E3E">
            <w:pPr>
              <w:pStyle w:val="p1"/>
            </w:pPr>
            <w:r>
              <w:t>Прибыль до налога до доп.расходов (P₀)</w:t>
            </w:r>
          </w:p>
        </w:tc>
        <w:tc>
          <w:tcPr>
            <w:tcW w:w="0" w:type="auto"/>
            <w:vAlign w:val="center"/>
            <w:hideMark/>
          </w:tcPr>
          <w:p w14:paraId="0D4DA980" w14:textId="77777777" w:rsidR="00546E3E" w:rsidRDefault="00546E3E">
            <w:pPr>
              <w:pStyle w:val="p1"/>
            </w:pPr>
            <w:r>
              <w:t>6 400 000 − 3 840 000 − 960 000 − 256 000</w:t>
            </w:r>
          </w:p>
        </w:tc>
        <w:tc>
          <w:tcPr>
            <w:tcW w:w="0" w:type="auto"/>
            <w:vAlign w:val="center"/>
            <w:hideMark/>
          </w:tcPr>
          <w:p w14:paraId="776C4733" w14:textId="77777777" w:rsidR="00546E3E" w:rsidRDefault="00546E3E">
            <w:pPr>
              <w:pStyle w:val="p1"/>
            </w:pPr>
            <w:r>
              <w:t>1 344 000</w:t>
            </w:r>
          </w:p>
        </w:tc>
        <w:tc>
          <w:tcPr>
            <w:tcW w:w="0" w:type="auto"/>
            <w:vAlign w:val="center"/>
            <w:hideMark/>
          </w:tcPr>
          <w:p w14:paraId="0FF4561C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1C1BC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BEF7" w14:textId="77777777" w:rsidR="00546E3E" w:rsidRDefault="00546E3E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EB1C6CB" w14:textId="77777777" w:rsidR="00546E3E" w:rsidRDefault="00546E3E">
            <w:pPr>
              <w:pStyle w:val="p1"/>
            </w:pPr>
            <w:r>
              <w:t>Доп.расходы/TRADE (TS)</w:t>
            </w:r>
          </w:p>
        </w:tc>
        <w:tc>
          <w:tcPr>
            <w:tcW w:w="0" w:type="auto"/>
            <w:vAlign w:val="center"/>
            <w:hideMark/>
          </w:tcPr>
          <w:p w14:paraId="05245B60" w14:textId="77777777" w:rsidR="00546E3E" w:rsidRDefault="00546E3E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ED22E7E" w14:textId="77777777" w:rsidR="00546E3E" w:rsidRDefault="00546E3E">
            <w:pPr>
              <w:pStyle w:val="p1"/>
            </w:pPr>
            <w:r>
              <w:t>300 000</w:t>
            </w:r>
          </w:p>
        </w:tc>
        <w:tc>
          <w:tcPr>
            <w:tcW w:w="0" w:type="auto"/>
            <w:vAlign w:val="center"/>
            <w:hideMark/>
          </w:tcPr>
          <w:p w14:paraId="404E6F97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61940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7F18" w14:textId="77777777" w:rsidR="00546E3E" w:rsidRDefault="00546E3E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7D2A632" w14:textId="77777777" w:rsidR="00546E3E" w:rsidRDefault="00546E3E">
            <w:pPr>
              <w:pStyle w:val="p1"/>
            </w:pPr>
            <w:r>
              <w:t>Прибыль до налога после доп.расходов (P)</w:t>
            </w:r>
          </w:p>
        </w:tc>
        <w:tc>
          <w:tcPr>
            <w:tcW w:w="0" w:type="auto"/>
            <w:vAlign w:val="center"/>
            <w:hideMark/>
          </w:tcPr>
          <w:p w14:paraId="373E83FD" w14:textId="77777777" w:rsidR="00546E3E" w:rsidRDefault="00546E3E">
            <w:pPr>
              <w:pStyle w:val="p1"/>
            </w:pPr>
            <w:r>
              <w:t>1 344 000 − 300 000</w:t>
            </w:r>
          </w:p>
        </w:tc>
        <w:tc>
          <w:tcPr>
            <w:tcW w:w="0" w:type="auto"/>
            <w:vAlign w:val="center"/>
            <w:hideMark/>
          </w:tcPr>
          <w:p w14:paraId="745A40BF" w14:textId="77777777" w:rsidR="00546E3E" w:rsidRDefault="00546E3E">
            <w:pPr>
              <w:pStyle w:val="p1"/>
            </w:pPr>
            <w:r>
              <w:t>1 044 000</w:t>
            </w:r>
          </w:p>
        </w:tc>
        <w:tc>
          <w:tcPr>
            <w:tcW w:w="0" w:type="auto"/>
            <w:vAlign w:val="center"/>
            <w:hideMark/>
          </w:tcPr>
          <w:p w14:paraId="4572D64C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19591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2ADD" w14:textId="77777777" w:rsidR="00546E3E" w:rsidRDefault="00546E3E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2DE224D" w14:textId="77777777" w:rsidR="00546E3E" w:rsidRDefault="00546E3E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3ED6986C" w14:textId="77777777" w:rsidR="00546E3E" w:rsidRDefault="00546E3E">
            <w:pPr>
              <w:pStyle w:val="p1"/>
            </w:pPr>
            <w:r>
              <w:t>1 044 000 / 300 000</w:t>
            </w:r>
          </w:p>
        </w:tc>
        <w:tc>
          <w:tcPr>
            <w:tcW w:w="0" w:type="auto"/>
            <w:vAlign w:val="center"/>
            <w:hideMark/>
          </w:tcPr>
          <w:p w14:paraId="49A246C5" w14:textId="77777777" w:rsidR="00546E3E" w:rsidRDefault="00546E3E">
            <w:pPr>
              <w:pStyle w:val="p1"/>
            </w:pPr>
            <w:r>
              <w:t>3,48</w:t>
            </w:r>
          </w:p>
        </w:tc>
        <w:tc>
          <w:tcPr>
            <w:tcW w:w="0" w:type="auto"/>
            <w:vAlign w:val="center"/>
            <w:hideMark/>
          </w:tcPr>
          <w:p w14:paraId="7181BDBE" w14:textId="77777777" w:rsidR="00546E3E" w:rsidRDefault="00546E3E">
            <w:pPr>
              <w:pStyle w:val="p1"/>
            </w:pPr>
            <w:r>
              <w:t>—</w:t>
            </w:r>
          </w:p>
        </w:tc>
      </w:tr>
    </w:tbl>
    <w:p w14:paraId="0A802876" w14:textId="77777777" w:rsidR="00546E3E" w:rsidRDefault="00546E3E" w:rsidP="00546E3E">
      <w:pPr>
        <w:pStyle w:val="3"/>
      </w:pPr>
      <w:r>
        <w:t>Таблица 5.2 — Выплаты маркетплейса (денежный поток / cash flow (денежный поток))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769"/>
        <w:gridCol w:w="3091"/>
        <w:gridCol w:w="1070"/>
        <w:gridCol w:w="935"/>
      </w:tblGrid>
      <w:tr w:rsidR="00546E3E" w14:paraId="71AE27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CE41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AE86E60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1DF2F1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A1F6E5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2D99EC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3DFFB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F564" w14:textId="77777777" w:rsidR="00546E3E" w:rsidRDefault="00546E3E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E71D7EA" w14:textId="77777777" w:rsidR="00546E3E" w:rsidRDefault="00546E3E">
            <w:pPr>
              <w:pStyle w:val="p1"/>
            </w:pPr>
            <w:r>
              <w:t>Выплата до возвратов (PAY_gross)</w:t>
            </w:r>
          </w:p>
        </w:tc>
        <w:tc>
          <w:tcPr>
            <w:tcW w:w="0" w:type="auto"/>
            <w:vAlign w:val="center"/>
            <w:hideMark/>
          </w:tcPr>
          <w:p w14:paraId="00751D01" w14:textId="77777777" w:rsidR="00546E3E" w:rsidRDefault="00546E3E">
            <w:pPr>
              <w:pStyle w:val="p1"/>
            </w:pPr>
            <w:r>
              <w:t>6 400 000 − 960 000 − 256 000</w:t>
            </w:r>
          </w:p>
        </w:tc>
        <w:tc>
          <w:tcPr>
            <w:tcW w:w="0" w:type="auto"/>
            <w:vAlign w:val="center"/>
            <w:hideMark/>
          </w:tcPr>
          <w:p w14:paraId="27E65F8B" w14:textId="77777777" w:rsidR="00546E3E" w:rsidRDefault="00546E3E">
            <w:pPr>
              <w:pStyle w:val="p1"/>
            </w:pPr>
            <w:r>
              <w:t>5 184 000</w:t>
            </w:r>
          </w:p>
        </w:tc>
        <w:tc>
          <w:tcPr>
            <w:tcW w:w="0" w:type="auto"/>
            <w:vAlign w:val="center"/>
            <w:hideMark/>
          </w:tcPr>
          <w:p w14:paraId="4BEC2978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1040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9511" w14:textId="77777777" w:rsidR="00546E3E" w:rsidRDefault="00546E3E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F246B24" w14:textId="77777777" w:rsidR="00546E3E" w:rsidRDefault="00546E3E">
            <w:pPr>
              <w:pStyle w:val="p1"/>
            </w:pPr>
            <w:r>
              <w:t>Выплата после возвратов (PAY_net)</w:t>
            </w:r>
          </w:p>
        </w:tc>
        <w:tc>
          <w:tcPr>
            <w:tcW w:w="0" w:type="auto"/>
            <w:vAlign w:val="center"/>
            <w:hideMark/>
          </w:tcPr>
          <w:p w14:paraId="432F263C" w14:textId="77777777" w:rsidR="00546E3E" w:rsidRDefault="00546E3E">
            <w:pPr>
              <w:pStyle w:val="p1"/>
            </w:pPr>
            <w:r>
              <w:t>5 184 000 − 512 000</w:t>
            </w:r>
          </w:p>
        </w:tc>
        <w:tc>
          <w:tcPr>
            <w:tcW w:w="0" w:type="auto"/>
            <w:vAlign w:val="center"/>
            <w:hideMark/>
          </w:tcPr>
          <w:p w14:paraId="02DAA3B1" w14:textId="77777777" w:rsidR="00546E3E" w:rsidRDefault="00546E3E">
            <w:pPr>
              <w:pStyle w:val="p1"/>
            </w:pPr>
            <w:r>
              <w:t>4 672 000</w:t>
            </w:r>
          </w:p>
        </w:tc>
        <w:tc>
          <w:tcPr>
            <w:tcW w:w="0" w:type="auto"/>
            <w:vAlign w:val="center"/>
            <w:hideMark/>
          </w:tcPr>
          <w:p w14:paraId="18C67340" w14:textId="77777777" w:rsidR="00546E3E" w:rsidRDefault="00546E3E">
            <w:pPr>
              <w:pStyle w:val="p1"/>
            </w:pPr>
            <w:r>
              <w:t>₽</w:t>
            </w:r>
          </w:p>
        </w:tc>
      </w:tr>
    </w:tbl>
    <w:p w14:paraId="0972C185" w14:textId="77777777" w:rsidR="00546E3E" w:rsidRDefault="00546E3E" w:rsidP="00546E3E">
      <w:pPr>
        <w:pStyle w:val="3"/>
      </w:pPr>
      <w:r>
        <w:t>Таблица 5.3 — Минимальная потребность в деньгах на лаги (оборотный капитал)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114"/>
        <w:gridCol w:w="2826"/>
        <w:gridCol w:w="1259"/>
        <w:gridCol w:w="836"/>
      </w:tblGrid>
      <w:tr w:rsidR="00546E3E" w14:paraId="7E0D8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6B67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F4331C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FD94F6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EC7C70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12C5D8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27A54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B2D0" w14:textId="77777777" w:rsidR="00546E3E" w:rsidRDefault="00546E3E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28ECEDF" w14:textId="77777777" w:rsidR="00546E3E" w:rsidRDefault="00546E3E">
            <w:pPr>
              <w:pStyle w:val="p1"/>
            </w:pPr>
            <w:r>
              <w:t>Заморозка выплат из-за лага 14 дней (WC_lag)</w:t>
            </w:r>
          </w:p>
        </w:tc>
        <w:tc>
          <w:tcPr>
            <w:tcW w:w="0" w:type="auto"/>
            <w:vAlign w:val="center"/>
            <w:hideMark/>
          </w:tcPr>
          <w:p w14:paraId="1BA31DC7" w14:textId="18D41E14" w:rsidR="00546E3E" w:rsidRDefault="00546E3E">
            <w:pPr>
              <w:pStyle w:val="p1"/>
            </w:pPr>
            <w:r>
              <w:t xml:space="preserve">5 184 000 </w:t>
            </w:r>
            <w:r w:rsidR="00AC08A1">
              <w:t>*</w:t>
            </w:r>
            <w:r>
              <w:t xml:space="preserve"> 14 / 30</w:t>
            </w:r>
          </w:p>
        </w:tc>
        <w:tc>
          <w:tcPr>
            <w:tcW w:w="0" w:type="auto"/>
            <w:vAlign w:val="center"/>
            <w:hideMark/>
          </w:tcPr>
          <w:p w14:paraId="5BBA09D2" w14:textId="77777777" w:rsidR="00546E3E" w:rsidRDefault="00546E3E">
            <w:pPr>
              <w:pStyle w:val="p1"/>
            </w:pPr>
            <w:r>
              <w:t>2 419 200</w:t>
            </w:r>
          </w:p>
        </w:tc>
        <w:tc>
          <w:tcPr>
            <w:tcW w:w="0" w:type="auto"/>
            <w:vAlign w:val="center"/>
            <w:hideMark/>
          </w:tcPr>
          <w:p w14:paraId="0B17B5C7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00E0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C012" w14:textId="77777777" w:rsidR="00546E3E" w:rsidRDefault="00546E3E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5CD41A2D" w14:textId="77777777" w:rsidR="00546E3E" w:rsidRDefault="00546E3E">
            <w:pPr>
              <w:pStyle w:val="p1"/>
            </w:pPr>
            <w:r>
              <w:t>Заморозка из-за лага возвратов 7 дней (WC_ret)</w:t>
            </w:r>
          </w:p>
        </w:tc>
        <w:tc>
          <w:tcPr>
            <w:tcW w:w="0" w:type="auto"/>
            <w:vAlign w:val="center"/>
            <w:hideMark/>
          </w:tcPr>
          <w:p w14:paraId="4FFD0D8F" w14:textId="435010C7" w:rsidR="00546E3E" w:rsidRDefault="00546E3E">
            <w:pPr>
              <w:pStyle w:val="p1"/>
            </w:pPr>
            <w:r>
              <w:t xml:space="preserve">512 000 </w:t>
            </w:r>
            <w:r w:rsidR="00AC08A1">
              <w:t>*</w:t>
            </w:r>
            <w:r>
              <w:t xml:space="preserve"> 7 / 30</w:t>
            </w:r>
          </w:p>
        </w:tc>
        <w:tc>
          <w:tcPr>
            <w:tcW w:w="0" w:type="auto"/>
            <w:vAlign w:val="center"/>
            <w:hideMark/>
          </w:tcPr>
          <w:p w14:paraId="39FDFF4A" w14:textId="77777777" w:rsidR="00546E3E" w:rsidRDefault="00546E3E">
            <w:pPr>
              <w:pStyle w:val="p1"/>
            </w:pPr>
            <w:r>
              <w:t>119 466,67</w:t>
            </w:r>
          </w:p>
        </w:tc>
        <w:tc>
          <w:tcPr>
            <w:tcW w:w="0" w:type="auto"/>
            <w:vAlign w:val="center"/>
            <w:hideMark/>
          </w:tcPr>
          <w:p w14:paraId="603799A4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C6BB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CB7D" w14:textId="77777777" w:rsidR="00546E3E" w:rsidRDefault="00546E3E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14B3663C" w14:textId="77777777" w:rsidR="00546E3E" w:rsidRDefault="00546E3E">
            <w:pPr>
              <w:pStyle w:val="p1"/>
            </w:pPr>
            <w:r>
              <w:t>Минимальный кассовый буфер (Buffer_min)</w:t>
            </w:r>
          </w:p>
        </w:tc>
        <w:tc>
          <w:tcPr>
            <w:tcW w:w="0" w:type="auto"/>
            <w:vAlign w:val="center"/>
            <w:hideMark/>
          </w:tcPr>
          <w:p w14:paraId="4165CDE2" w14:textId="77777777" w:rsidR="00546E3E" w:rsidRDefault="00546E3E">
            <w:pPr>
              <w:pStyle w:val="p1"/>
            </w:pPr>
            <w:r>
              <w:t>2 419 200 + 119 466,67 + 300 000</w:t>
            </w:r>
          </w:p>
        </w:tc>
        <w:tc>
          <w:tcPr>
            <w:tcW w:w="0" w:type="auto"/>
            <w:vAlign w:val="center"/>
            <w:hideMark/>
          </w:tcPr>
          <w:p w14:paraId="799838E1" w14:textId="77777777" w:rsidR="00546E3E" w:rsidRDefault="00546E3E">
            <w:pPr>
              <w:pStyle w:val="p1"/>
            </w:pPr>
            <w:r>
              <w:t>2 838 666,67</w:t>
            </w:r>
          </w:p>
        </w:tc>
        <w:tc>
          <w:tcPr>
            <w:tcW w:w="0" w:type="auto"/>
            <w:vAlign w:val="center"/>
            <w:hideMark/>
          </w:tcPr>
          <w:p w14:paraId="5FCB1183" w14:textId="77777777" w:rsidR="00546E3E" w:rsidRDefault="00546E3E">
            <w:pPr>
              <w:pStyle w:val="p1"/>
            </w:pPr>
            <w:r>
              <w:t>₽</w:t>
            </w:r>
          </w:p>
        </w:tc>
      </w:tr>
    </w:tbl>
    <w:p w14:paraId="1C9EADCE" w14:textId="77777777" w:rsidR="00546E3E" w:rsidRDefault="00546E3E" w:rsidP="00546E3E">
      <w:pPr>
        <w:pStyle w:val="3"/>
      </w:pPr>
      <w:r>
        <w:t>Таблица 5.4 — НДС-контур (OSNO (общая система налогообложения))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433"/>
        <w:gridCol w:w="2278"/>
        <w:gridCol w:w="1070"/>
        <w:gridCol w:w="935"/>
      </w:tblGrid>
      <w:tr w:rsidR="00546E3E" w14:paraId="3B9AF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E679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257F434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340302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0842A0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94D0A90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68738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1DB35" w14:textId="77777777" w:rsidR="00546E3E" w:rsidRDefault="00546E3E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4AA34EB4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 xml:space="preserve">VAT_out (output VAT — </w:t>
            </w:r>
            <w:r>
              <w:t>исходящий</w:t>
            </w:r>
            <w:r w:rsidRPr="00546E3E">
              <w:rPr>
                <w:lang w:val="en-US"/>
              </w:rPr>
              <w:t xml:space="preserve"> </w:t>
            </w:r>
            <w:r>
              <w:t>НДС</w:t>
            </w:r>
            <w:r w:rsidRPr="00546E3E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0F300C" w14:textId="32099595" w:rsidR="00546E3E" w:rsidRDefault="00546E3E">
            <w:pPr>
              <w:pStyle w:val="p1"/>
            </w:pPr>
            <w:r>
              <w:t xml:space="preserve">6 400 000 </w:t>
            </w:r>
            <w:r w:rsidR="00AC08A1">
              <w:t>*</w:t>
            </w:r>
            <w:r>
              <w:t xml:space="preserve"> 0,22</w:t>
            </w:r>
          </w:p>
        </w:tc>
        <w:tc>
          <w:tcPr>
            <w:tcW w:w="0" w:type="auto"/>
            <w:vAlign w:val="center"/>
            <w:hideMark/>
          </w:tcPr>
          <w:p w14:paraId="3FB32256" w14:textId="77777777" w:rsidR="00546E3E" w:rsidRDefault="00546E3E">
            <w:pPr>
              <w:pStyle w:val="p1"/>
            </w:pPr>
            <w:r>
              <w:t>1 408 000</w:t>
            </w:r>
          </w:p>
        </w:tc>
        <w:tc>
          <w:tcPr>
            <w:tcW w:w="0" w:type="auto"/>
            <w:vAlign w:val="center"/>
            <w:hideMark/>
          </w:tcPr>
          <w:p w14:paraId="56391F53" w14:textId="77777777" w:rsidR="00546E3E" w:rsidRDefault="00546E3E">
            <w:pPr>
              <w:pStyle w:val="p1"/>
            </w:pPr>
            <w:r>
              <w:t>₽</w:t>
            </w:r>
          </w:p>
        </w:tc>
      </w:tr>
    </w:tbl>
    <w:p w14:paraId="329EAD56" w14:textId="77777777" w:rsidR="00546E3E" w:rsidRDefault="00546E3E" w:rsidP="00546E3E">
      <w:pPr>
        <w:pStyle w:val="2"/>
      </w:pPr>
      <w:r>
        <w:lastRenderedPageBreak/>
        <w:t>БЛОК 6. Управленческие выводы (СТРОГО ИЗ РАСЧЁТА)</w:t>
      </w:r>
    </w:p>
    <w:p w14:paraId="0C6C8D51" w14:textId="77777777" w:rsidR="00546E3E" w:rsidRDefault="00546E3E" w:rsidP="00546E3E">
      <w:pPr>
        <w:pStyle w:val="p2"/>
      </w:pPr>
    </w:p>
    <w:p w14:paraId="3B76246F" w14:textId="77777777" w:rsidR="00546E3E" w:rsidRDefault="00546E3E" w:rsidP="00546E3E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1238"/>
        <w:gridCol w:w="1422"/>
        <w:gridCol w:w="3920"/>
      </w:tblGrid>
      <w:tr w:rsidR="00546E3E" w14:paraId="10CBE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07F2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6FAEA4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2FADAA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CA3BE64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46E3E" w14:paraId="58483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F01F" w14:textId="77777777" w:rsidR="00546E3E" w:rsidRDefault="00546E3E">
            <w:pPr>
              <w:pStyle w:val="p1"/>
            </w:pPr>
            <w:r>
              <w:t>Прибыль до налога (P)</w:t>
            </w:r>
          </w:p>
        </w:tc>
        <w:tc>
          <w:tcPr>
            <w:tcW w:w="0" w:type="auto"/>
            <w:vAlign w:val="center"/>
            <w:hideMark/>
          </w:tcPr>
          <w:p w14:paraId="72CED948" w14:textId="77777777" w:rsidR="00546E3E" w:rsidRDefault="00546E3E">
            <w:pPr>
              <w:pStyle w:val="p1"/>
            </w:pPr>
            <w:r>
              <w:t>1 044 000 ₽</w:t>
            </w:r>
          </w:p>
        </w:tc>
        <w:tc>
          <w:tcPr>
            <w:tcW w:w="0" w:type="auto"/>
            <w:vAlign w:val="center"/>
            <w:hideMark/>
          </w:tcPr>
          <w:p w14:paraId="0472A150" w14:textId="77777777" w:rsidR="00546E3E" w:rsidRDefault="00546E3E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3CA31ACF" w14:textId="77777777" w:rsidR="00546E3E" w:rsidRDefault="00546E3E">
            <w:pPr>
              <w:pStyle w:val="p1"/>
            </w:pPr>
            <w:r>
              <w:t>Результат положительный в P&amp;L-контуре</w:t>
            </w:r>
          </w:p>
        </w:tc>
      </w:tr>
      <w:tr w:rsidR="00546E3E" w14:paraId="1B30F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C78F" w14:textId="77777777" w:rsidR="00546E3E" w:rsidRDefault="00546E3E">
            <w:pPr>
              <w:pStyle w:val="p1"/>
            </w:pPr>
            <w:r>
              <w:t>Выплата (PAY_gross)</w:t>
            </w:r>
          </w:p>
        </w:tc>
        <w:tc>
          <w:tcPr>
            <w:tcW w:w="0" w:type="auto"/>
            <w:vAlign w:val="center"/>
            <w:hideMark/>
          </w:tcPr>
          <w:p w14:paraId="49289C9B" w14:textId="77777777" w:rsidR="00546E3E" w:rsidRDefault="00546E3E">
            <w:pPr>
              <w:pStyle w:val="p1"/>
            </w:pPr>
            <w:r>
              <w:t>5 184 000 ₽</w:t>
            </w:r>
          </w:p>
        </w:tc>
        <w:tc>
          <w:tcPr>
            <w:tcW w:w="0" w:type="auto"/>
            <w:vAlign w:val="center"/>
            <w:hideMark/>
          </w:tcPr>
          <w:p w14:paraId="360CB01D" w14:textId="77777777" w:rsidR="00546E3E" w:rsidRDefault="00546E3E">
            <w:pPr>
              <w:pStyle w:val="p1"/>
            </w:pPr>
            <w:r>
              <w:t>≤ выручки</w:t>
            </w:r>
          </w:p>
        </w:tc>
        <w:tc>
          <w:tcPr>
            <w:tcW w:w="0" w:type="auto"/>
            <w:vAlign w:val="center"/>
            <w:hideMark/>
          </w:tcPr>
          <w:p w14:paraId="1FCD1F28" w14:textId="77777777" w:rsidR="00546E3E" w:rsidRDefault="00546E3E">
            <w:pPr>
              <w:pStyle w:val="p1"/>
            </w:pPr>
            <w:r>
              <w:t>Реальные деньги меньше выручки из-за автоматических удержаний</w:t>
            </w:r>
          </w:p>
        </w:tc>
      </w:tr>
      <w:tr w:rsidR="00546E3E" w14:paraId="222D1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A0F3" w14:textId="77777777" w:rsidR="00546E3E" w:rsidRDefault="00546E3E">
            <w:pPr>
              <w:pStyle w:val="p1"/>
            </w:pPr>
            <w:r>
              <w:t>Минимальный кассовый буфер (Buffer_min)</w:t>
            </w:r>
          </w:p>
        </w:tc>
        <w:tc>
          <w:tcPr>
            <w:tcW w:w="0" w:type="auto"/>
            <w:vAlign w:val="center"/>
            <w:hideMark/>
          </w:tcPr>
          <w:p w14:paraId="7F586EC1" w14:textId="77777777" w:rsidR="00546E3E" w:rsidRDefault="00546E3E">
            <w:pPr>
              <w:pStyle w:val="p1"/>
            </w:pPr>
            <w:r>
              <w:t>2 838 666,67 ₽</w:t>
            </w:r>
          </w:p>
        </w:tc>
        <w:tc>
          <w:tcPr>
            <w:tcW w:w="0" w:type="auto"/>
            <w:vAlign w:val="center"/>
            <w:hideMark/>
          </w:tcPr>
          <w:p w14:paraId="7E9DD234" w14:textId="77777777" w:rsidR="00546E3E" w:rsidRDefault="00546E3E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07960AE8" w14:textId="77777777" w:rsidR="00546E3E" w:rsidRDefault="00546E3E">
            <w:pPr>
              <w:pStyle w:val="p1"/>
            </w:pPr>
            <w:r>
              <w:t>Рост без буфера создаёт кассовый провал</w:t>
            </w:r>
          </w:p>
        </w:tc>
      </w:tr>
      <w:tr w:rsidR="00546E3E" w14:paraId="5576C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7375" w14:textId="77777777" w:rsidR="00546E3E" w:rsidRDefault="00546E3E">
            <w:pPr>
              <w:pStyle w:val="p1"/>
            </w:pPr>
            <w:r>
              <w:t>Возвраты (RET)</w:t>
            </w:r>
          </w:p>
        </w:tc>
        <w:tc>
          <w:tcPr>
            <w:tcW w:w="0" w:type="auto"/>
            <w:vAlign w:val="center"/>
            <w:hideMark/>
          </w:tcPr>
          <w:p w14:paraId="6D1A3362" w14:textId="77777777" w:rsidR="00546E3E" w:rsidRDefault="00546E3E">
            <w:pPr>
              <w:pStyle w:val="p1"/>
            </w:pPr>
            <w:r>
              <w:t>512 000 ₽</w:t>
            </w:r>
          </w:p>
        </w:tc>
        <w:tc>
          <w:tcPr>
            <w:tcW w:w="0" w:type="auto"/>
            <w:vAlign w:val="center"/>
            <w:hideMark/>
          </w:tcPr>
          <w:p w14:paraId="21321550" w14:textId="77777777" w:rsidR="00546E3E" w:rsidRDefault="00546E3E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19686852" w14:textId="77777777" w:rsidR="00546E3E" w:rsidRDefault="00546E3E">
            <w:pPr>
              <w:pStyle w:val="p1"/>
            </w:pPr>
            <w:r>
              <w:t>Отложенное удержание усиливает провал денег во времени</w:t>
            </w:r>
          </w:p>
        </w:tc>
      </w:tr>
      <w:tr w:rsidR="00546E3E" w14:paraId="669C2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32FD" w14:textId="77777777" w:rsidR="00546E3E" w:rsidRDefault="00546E3E">
            <w:pPr>
              <w:pStyle w:val="p1"/>
            </w:pPr>
            <w:r>
              <w:t>VAT_out</w:t>
            </w:r>
          </w:p>
        </w:tc>
        <w:tc>
          <w:tcPr>
            <w:tcW w:w="0" w:type="auto"/>
            <w:vAlign w:val="center"/>
            <w:hideMark/>
          </w:tcPr>
          <w:p w14:paraId="6C47E0EF" w14:textId="77777777" w:rsidR="00546E3E" w:rsidRDefault="00546E3E">
            <w:pPr>
              <w:pStyle w:val="p1"/>
            </w:pPr>
            <w:r>
              <w:t>1 408 000 ₽</w:t>
            </w:r>
          </w:p>
        </w:tc>
        <w:tc>
          <w:tcPr>
            <w:tcW w:w="0" w:type="auto"/>
            <w:vAlign w:val="center"/>
            <w:hideMark/>
          </w:tcPr>
          <w:p w14:paraId="1C8D268A" w14:textId="77777777" w:rsidR="00546E3E" w:rsidRDefault="00546E3E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6E0C3D65" w14:textId="77777777" w:rsidR="00546E3E" w:rsidRDefault="00546E3E">
            <w:pPr>
              <w:pStyle w:val="p1"/>
            </w:pPr>
            <w:r>
              <w:t>НДС-обязательство существует независимо от графика выплат</w:t>
            </w:r>
          </w:p>
        </w:tc>
      </w:tr>
    </w:tbl>
    <w:p w14:paraId="108C363E" w14:textId="77777777" w:rsidR="00546E3E" w:rsidRDefault="00546E3E" w:rsidP="00546E3E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1667"/>
        <w:gridCol w:w="2378"/>
        <w:gridCol w:w="2665"/>
      </w:tblGrid>
      <w:tr w:rsidR="00546E3E" w14:paraId="4F2BE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9AEF4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0489BCF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322AF4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54AB6AC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46E3E" w14:paraId="0CB84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D089" w14:textId="77777777" w:rsidR="00546E3E" w:rsidRDefault="00546E3E">
            <w:pPr>
              <w:pStyle w:val="p1"/>
            </w:pPr>
            <w:r>
              <w:t>Продажи на маркетплейсе по FBO при текущих условиях</w:t>
            </w:r>
          </w:p>
        </w:tc>
        <w:tc>
          <w:tcPr>
            <w:tcW w:w="0" w:type="auto"/>
            <w:vAlign w:val="center"/>
            <w:hideMark/>
          </w:tcPr>
          <w:p w14:paraId="6FA602B1" w14:textId="77777777" w:rsidR="00546E3E" w:rsidRDefault="00546E3E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4EC221DB" w14:textId="77777777" w:rsidR="00546E3E" w:rsidRDefault="00546E3E">
            <w:pPr>
              <w:pStyle w:val="p1"/>
            </w:pPr>
            <w:r>
              <w:t>Buffer_min = 2,84 млн ₽; Lag = 14 дней; RET = 0,512 млн ₽</w:t>
            </w:r>
          </w:p>
        </w:tc>
        <w:tc>
          <w:tcPr>
            <w:tcW w:w="0" w:type="auto"/>
            <w:vAlign w:val="center"/>
            <w:hideMark/>
          </w:tcPr>
          <w:p w14:paraId="0899BB6F" w14:textId="77777777" w:rsidR="00546E3E" w:rsidRDefault="00546E3E">
            <w:pPr>
              <w:pStyle w:val="p1"/>
            </w:pPr>
            <w:r>
              <w:t>Запрещён к масштабированию без буфера</w:t>
            </w:r>
          </w:p>
        </w:tc>
      </w:tr>
      <w:tr w:rsidR="00546E3E" w14:paraId="3F3C0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2331" w14:textId="77777777" w:rsidR="00546E3E" w:rsidRDefault="00546E3E">
            <w:pPr>
              <w:pStyle w:val="p1"/>
            </w:pPr>
            <w:r>
              <w:t>Маркетинговые расходы/TRADE (300 000 ₽)</w:t>
            </w:r>
          </w:p>
        </w:tc>
        <w:tc>
          <w:tcPr>
            <w:tcW w:w="0" w:type="auto"/>
            <w:vAlign w:val="center"/>
            <w:hideMark/>
          </w:tcPr>
          <w:p w14:paraId="6686C918" w14:textId="77777777" w:rsidR="00546E3E" w:rsidRDefault="00546E3E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5BDD83B2" w14:textId="77777777" w:rsidR="00546E3E" w:rsidRDefault="00546E3E">
            <w:pPr>
              <w:pStyle w:val="p1"/>
            </w:pPr>
            <w:r>
              <w:t>P = 1,044 млн ₽; ROMI = 3,48</w:t>
            </w:r>
          </w:p>
        </w:tc>
        <w:tc>
          <w:tcPr>
            <w:tcW w:w="0" w:type="auto"/>
            <w:vAlign w:val="center"/>
            <w:hideMark/>
          </w:tcPr>
          <w:p w14:paraId="5C1225AB" w14:textId="77777777" w:rsidR="00546E3E" w:rsidRDefault="00546E3E">
            <w:pPr>
              <w:pStyle w:val="p1"/>
            </w:pPr>
            <w:r>
              <w:t>Допустим только при наличии буфера ≥ Buffer_min</w:t>
            </w:r>
          </w:p>
        </w:tc>
      </w:tr>
      <w:tr w:rsidR="00546E3E" w14:paraId="57B1F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0A3D" w14:textId="77777777" w:rsidR="00546E3E" w:rsidRDefault="00546E3E">
            <w:pPr>
              <w:pStyle w:val="p1"/>
            </w:pPr>
            <w:r>
              <w:t>НДС-контур</w:t>
            </w:r>
          </w:p>
        </w:tc>
        <w:tc>
          <w:tcPr>
            <w:tcW w:w="0" w:type="auto"/>
            <w:vAlign w:val="center"/>
            <w:hideMark/>
          </w:tcPr>
          <w:p w14:paraId="0E65BD39" w14:textId="77777777" w:rsidR="00546E3E" w:rsidRDefault="00546E3E">
            <w:pPr>
              <w:pStyle w:val="p1"/>
            </w:pPr>
            <w:r>
              <w:t>Критическое ограничение</w:t>
            </w:r>
          </w:p>
        </w:tc>
        <w:tc>
          <w:tcPr>
            <w:tcW w:w="0" w:type="auto"/>
            <w:vAlign w:val="center"/>
            <w:hideMark/>
          </w:tcPr>
          <w:p w14:paraId="7018FF4F" w14:textId="77777777" w:rsidR="00546E3E" w:rsidRDefault="00546E3E">
            <w:pPr>
              <w:pStyle w:val="p1"/>
            </w:pPr>
            <w:r>
              <w:t>VAT_out = 1,408 млн ₽; VAT_in отсутствует</w:t>
            </w:r>
          </w:p>
        </w:tc>
        <w:tc>
          <w:tcPr>
            <w:tcW w:w="0" w:type="auto"/>
            <w:vAlign w:val="center"/>
            <w:hideMark/>
          </w:tcPr>
          <w:p w14:paraId="0A075E1B" w14:textId="77777777" w:rsidR="00546E3E" w:rsidRDefault="00546E3E">
            <w:pPr>
              <w:pStyle w:val="p1"/>
            </w:pPr>
            <w:r>
              <w:t>Решение ограничено до расчёта VAT_in</w:t>
            </w:r>
          </w:p>
        </w:tc>
      </w:tr>
    </w:tbl>
    <w:p w14:paraId="655BD9E2" w14:textId="7EA78796" w:rsidR="00546E3E" w:rsidRPr="00BE021A" w:rsidRDefault="00546E3E" w:rsidP="00BE021A">
      <w:pPr>
        <w:pStyle w:val="2"/>
      </w:pPr>
      <w:r>
        <w:t>БЛОК 7. Сценарный разворот</w:t>
      </w:r>
    </w:p>
    <w:p w14:paraId="0FC2A765" w14:textId="77777777" w:rsidR="00546E3E" w:rsidRDefault="00546E3E" w:rsidP="00546E3E">
      <w:pPr>
        <w:pStyle w:val="3"/>
      </w:pPr>
      <w:r>
        <w:t>Таблица 7.1 — Сценарный разворот параметров (негативный сценарий)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159"/>
        <w:gridCol w:w="1371"/>
        <w:gridCol w:w="2408"/>
        <w:gridCol w:w="3092"/>
      </w:tblGrid>
      <w:tr w:rsidR="00546E3E" w14:paraId="45289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C7D9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38A2680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25F3DBE3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17474FB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25C9AE1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46E3E" w14:paraId="30F7C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8E08" w14:textId="77777777" w:rsidR="00546E3E" w:rsidRDefault="00546E3E">
            <w:pPr>
              <w:pStyle w:val="p1"/>
            </w:pPr>
            <w:r>
              <w:t>Задержка выплат (Lag)</w:t>
            </w:r>
          </w:p>
        </w:tc>
        <w:tc>
          <w:tcPr>
            <w:tcW w:w="0" w:type="auto"/>
            <w:vAlign w:val="center"/>
            <w:hideMark/>
          </w:tcPr>
          <w:p w14:paraId="45329EA0" w14:textId="77777777" w:rsidR="00546E3E" w:rsidRDefault="00546E3E">
            <w:pPr>
              <w:pStyle w:val="p1"/>
            </w:pPr>
            <w:r>
              <w:t>14 дней</w:t>
            </w:r>
          </w:p>
        </w:tc>
        <w:tc>
          <w:tcPr>
            <w:tcW w:w="0" w:type="auto"/>
            <w:vAlign w:val="center"/>
            <w:hideMark/>
          </w:tcPr>
          <w:p w14:paraId="41FC322C" w14:textId="77777777" w:rsidR="00546E3E" w:rsidRDefault="00546E3E">
            <w:pPr>
              <w:pStyle w:val="p1"/>
            </w:pPr>
            <w:r>
              <w:t>21 день</w:t>
            </w:r>
          </w:p>
        </w:tc>
        <w:tc>
          <w:tcPr>
            <w:tcW w:w="0" w:type="auto"/>
            <w:vAlign w:val="center"/>
            <w:hideMark/>
          </w:tcPr>
          <w:p w14:paraId="031D97DB" w14:textId="3293C6CA" w:rsidR="00546E3E" w:rsidRDefault="00546E3E">
            <w:pPr>
              <w:pStyle w:val="p1"/>
            </w:pPr>
            <w:r>
              <w:t xml:space="preserve">WC_lag = 5 184 000 </w:t>
            </w:r>
            <w:r w:rsidR="00AC08A1">
              <w:t>*</w:t>
            </w:r>
            <w:r>
              <w:t xml:space="preserve"> 21/30 = 3 628 800; Buffer_min = 3 628 800 + 119 466,67 + 300 000 = 4 048 266,67 ₽</w:t>
            </w:r>
          </w:p>
        </w:tc>
        <w:tc>
          <w:tcPr>
            <w:tcW w:w="0" w:type="auto"/>
            <w:vAlign w:val="center"/>
            <w:hideMark/>
          </w:tcPr>
          <w:p w14:paraId="2157662E" w14:textId="77777777" w:rsidR="00546E3E" w:rsidRDefault="00546E3E">
            <w:pPr>
              <w:pStyle w:val="p1"/>
            </w:pPr>
            <w:r>
              <w:t>Требуемый буфер растёт до 4,05 млн ₽, масштабирование без финансирования становится недопустимым</w:t>
            </w:r>
          </w:p>
        </w:tc>
      </w:tr>
    </w:tbl>
    <w:p w14:paraId="2B9A9AFB" w14:textId="77777777" w:rsidR="00546E3E" w:rsidRDefault="00546E3E" w:rsidP="00546E3E">
      <w:pPr>
        <w:pStyle w:val="p1"/>
      </w:pPr>
      <w:r>
        <w:t xml:space="preserve">Порог опасности: при </w:t>
      </w:r>
      <w:r>
        <w:rPr>
          <w:rStyle w:val="s1"/>
          <w:rFonts w:eastAsiaTheme="majorEastAsia"/>
          <w:b/>
          <w:bCs/>
        </w:rPr>
        <w:t>Lag ≥ 21 день</w:t>
      </w:r>
      <w:r>
        <w:t xml:space="preserve"> текущее управленческое решение становится недопустимым без кассового буфера </w:t>
      </w:r>
      <w:r>
        <w:rPr>
          <w:rStyle w:val="s1"/>
          <w:rFonts w:eastAsiaTheme="majorEastAsia"/>
          <w:b/>
          <w:bCs/>
        </w:rPr>
        <w:t>не ниже 4 048 266,67 ₽</w:t>
      </w:r>
      <w:r>
        <w:t>.</w:t>
      </w:r>
    </w:p>
    <w:p w14:paraId="65384CB3" w14:textId="77777777" w:rsidR="00546E3E" w:rsidRDefault="00546E3E" w:rsidP="00546E3E">
      <w:pPr>
        <w:pStyle w:val="p2"/>
      </w:pPr>
    </w:p>
    <w:p w14:paraId="1A2A15EB" w14:textId="50F5BEDA" w:rsidR="00546E3E" w:rsidRPr="00BE021A" w:rsidRDefault="00546E3E" w:rsidP="00BE021A">
      <w:pPr>
        <w:pStyle w:val="2"/>
      </w:pPr>
      <w:r>
        <w:lastRenderedPageBreak/>
        <w:t>БЛОК 8. Налоговая логика</w:t>
      </w:r>
    </w:p>
    <w:p w14:paraId="5B978C12" w14:textId="77777777" w:rsidR="00546E3E" w:rsidRDefault="00546E3E" w:rsidP="00546E3E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239"/>
        <w:gridCol w:w="1409"/>
        <w:gridCol w:w="1028"/>
        <w:gridCol w:w="1698"/>
        <w:gridCol w:w="1922"/>
      </w:tblGrid>
      <w:tr w:rsidR="00546E3E" w14:paraId="06915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5751D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0CACCE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F246F71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33D44FF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730C9D2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5F5ECF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46E3E" w14:paraId="67311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C085" w14:textId="77777777" w:rsidR="00546E3E" w:rsidRDefault="00546E3E">
            <w:pPr>
              <w:pStyle w:val="p1"/>
            </w:pPr>
            <w:r>
              <w:t>ОСНО (общая система налогообложения), НДС 22%</w:t>
            </w:r>
          </w:p>
        </w:tc>
        <w:tc>
          <w:tcPr>
            <w:tcW w:w="0" w:type="auto"/>
            <w:vAlign w:val="center"/>
            <w:hideMark/>
          </w:tcPr>
          <w:p w14:paraId="008E69E3" w14:textId="77777777" w:rsidR="00546E3E" w:rsidRDefault="00546E3E">
            <w:pPr>
              <w:pStyle w:val="p1"/>
            </w:pPr>
            <w:r>
              <w:t>прибыль + НДС-контур</w:t>
            </w:r>
          </w:p>
        </w:tc>
        <w:tc>
          <w:tcPr>
            <w:tcW w:w="0" w:type="auto"/>
            <w:vAlign w:val="center"/>
            <w:hideMark/>
          </w:tcPr>
          <w:p w14:paraId="7280EC73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 xml:space="preserve">VAT_out = 1 408 000 ₽; VAT_in = </w:t>
            </w:r>
            <w:r>
              <w:t>нет</w:t>
            </w:r>
            <w:r w:rsidRPr="00546E3E">
              <w:rPr>
                <w:lang w:val="en-US"/>
              </w:rPr>
              <w:t xml:space="preserve"> </w:t>
            </w:r>
            <w:r>
              <w:t>данных</w:t>
            </w:r>
          </w:p>
        </w:tc>
        <w:tc>
          <w:tcPr>
            <w:tcW w:w="0" w:type="auto"/>
            <w:vAlign w:val="center"/>
            <w:hideMark/>
          </w:tcPr>
          <w:p w14:paraId="56FBE074" w14:textId="77777777" w:rsidR="00546E3E" w:rsidRDefault="00546E3E">
            <w:pPr>
              <w:pStyle w:val="p1"/>
            </w:pPr>
            <w:r>
              <w:t>P = 1 044 000 ₽ до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17DE9DEE" w14:textId="77777777" w:rsidR="00546E3E" w:rsidRDefault="00546E3E">
            <w:pPr>
              <w:pStyle w:val="p1"/>
            </w:pPr>
            <w:r>
              <w:t>Возможна необходимость финансировать VAT_out при задержке выплат; без VAT_in чистая нагрузка не замкнута</w:t>
            </w:r>
          </w:p>
        </w:tc>
        <w:tc>
          <w:tcPr>
            <w:tcW w:w="0" w:type="auto"/>
            <w:vAlign w:val="center"/>
            <w:hideMark/>
          </w:tcPr>
          <w:p w14:paraId="525D7A7E" w14:textId="77777777" w:rsidR="00546E3E" w:rsidRDefault="00546E3E">
            <w:pPr>
              <w:pStyle w:val="p1"/>
            </w:pPr>
            <w:r>
              <w:t>Ограничено</w:t>
            </w:r>
          </w:p>
        </w:tc>
      </w:tr>
      <w:tr w:rsidR="00546E3E" w14:paraId="39C94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84C6" w14:textId="77777777" w:rsidR="00546E3E" w:rsidRDefault="00546E3E">
            <w:pPr>
              <w:pStyle w:val="p1"/>
            </w:pPr>
            <w:r>
              <w:t>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5F098335" w14:textId="77777777" w:rsidR="00546E3E" w:rsidRDefault="00546E3E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0AFB7BF2" w14:textId="77777777" w:rsidR="00546E3E" w:rsidRDefault="00546E3E">
            <w:pPr>
              <w:pStyle w:val="p1"/>
            </w:pPr>
            <w:r>
              <w:t>Неприменим</w:t>
            </w:r>
          </w:p>
        </w:tc>
        <w:tc>
          <w:tcPr>
            <w:tcW w:w="0" w:type="auto"/>
            <w:vAlign w:val="center"/>
            <w:hideMark/>
          </w:tcPr>
          <w:p w14:paraId="6CCEB7C5" w14:textId="77777777" w:rsidR="00546E3E" w:rsidRDefault="00546E3E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16CFDFF" w14:textId="77777777" w:rsidR="00546E3E" w:rsidRDefault="00546E3E">
            <w:pPr>
              <w:pStyle w:val="p1"/>
            </w:pPr>
            <w:r>
              <w:t xml:space="preserve">Выручка 6,4 млн ₽/мес </w:t>
            </w:r>
            <w:r>
              <w:rPr>
                <w:rFonts w:ascii="Cambria Math" w:hAnsi="Cambria Math" w:cs="Cambria Math"/>
              </w:rPr>
              <w:t>⇒</w:t>
            </w:r>
            <w:r>
              <w:t xml:space="preserve"> 76,8 млн ₽/год &gt; 20 млн ₽</w:t>
            </w:r>
          </w:p>
        </w:tc>
        <w:tc>
          <w:tcPr>
            <w:tcW w:w="0" w:type="auto"/>
            <w:vAlign w:val="center"/>
            <w:hideMark/>
          </w:tcPr>
          <w:p w14:paraId="5D58FC06" w14:textId="77777777" w:rsidR="00546E3E" w:rsidRDefault="00546E3E">
            <w:pPr>
              <w:pStyle w:val="p1"/>
            </w:pPr>
            <w:r>
              <w:t>Недопустимо</w:t>
            </w:r>
          </w:p>
        </w:tc>
      </w:tr>
    </w:tbl>
    <w:p w14:paraId="7A3F8FF1" w14:textId="77777777" w:rsidR="00546E3E" w:rsidRDefault="00546E3E" w:rsidP="00546E3E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ОСНО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</w:t>
      </w:r>
      <w:r>
        <w:rPr>
          <w:rStyle w:val="s1"/>
          <w:rFonts w:eastAsiaTheme="majorEastAsia"/>
          <w:b/>
          <w:bCs/>
        </w:rPr>
        <w:t>VAT_out = 1 408 000 ₽</w:t>
      </w:r>
      <w:r>
        <w:t xml:space="preserve"> существует при задержке выплат, а </w:t>
      </w:r>
      <w:r>
        <w:rPr>
          <w:rStyle w:val="s1"/>
          <w:rFonts w:eastAsiaTheme="majorEastAsia"/>
          <w:b/>
          <w:bCs/>
        </w:rPr>
        <w:t>VAT_in отсутствует</w:t>
      </w:r>
      <w:r>
        <w:t>, и чистый эффект НДС на денежный поток не может быть рассчитан.</w:t>
      </w:r>
    </w:p>
    <w:p w14:paraId="5FF4ABD8" w14:textId="7C096FE3" w:rsidR="00546E3E" w:rsidRPr="006B5669" w:rsidRDefault="00546E3E" w:rsidP="00BE021A">
      <w:pPr>
        <w:pStyle w:val="p1"/>
      </w:pPr>
      <w:r>
        <w:t xml:space="preserve">При налоговом режиме </w:t>
      </w:r>
      <w:r>
        <w:rPr>
          <w:rStyle w:val="s1"/>
          <w:rFonts w:eastAsiaTheme="majorEastAsia"/>
          <w:b/>
          <w:bCs/>
        </w:rPr>
        <w:t>УСН</w:t>
      </w:r>
      <w:r>
        <w:t xml:space="preserve"> управленческое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 xml:space="preserve">, поскольку годовой run-rate выручки </w:t>
      </w:r>
      <w:r>
        <w:rPr>
          <w:rStyle w:val="s1"/>
          <w:rFonts w:eastAsiaTheme="majorEastAsia"/>
          <w:b/>
          <w:bCs/>
        </w:rPr>
        <w:t>76,8 млн ₽</w:t>
      </w:r>
      <w:r>
        <w:t xml:space="preserve"> превышает порог </w:t>
      </w:r>
      <w:r>
        <w:rPr>
          <w:rStyle w:val="s1"/>
          <w:rFonts w:eastAsiaTheme="majorEastAsia"/>
          <w:b/>
          <w:bCs/>
        </w:rPr>
        <w:t>20 млн ₽</w:t>
      </w:r>
      <w:r>
        <w:t>.</w:t>
      </w:r>
    </w:p>
    <w:p w14:paraId="415CEA48" w14:textId="111654F9" w:rsidR="00546E3E" w:rsidRPr="006B5669" w:rsidRDefault="00546E3E" w:rsidP="00BE021A">
      <w:pPr>
        <w:pStyle w:val="2"/>
      </w:pPr>
      <w:r>
        <w:t>БЛОК 9. Решение как артефакт</w:t>
      </w:r>
    </w:p>
    <w:p w14:paraId="768B6F7A" w14:textId="20C69187" w:rsidR="00546E3E" w:rsidRPr="00BE021A" w:rsidRDefault="00546E3E" w:rsidP="00BE021A">
      <w:pPr>
        <w:pStyle w:val="ac"/>
      </w:pPr>
      <w:r>
        <w:t>9.0. Основание решения</w:t>
      </w:r>
    </w:p>
    <w:p w14:paraId="5E4094C7" w14:textId="77777777" w:rsidR="00546E3E" w:rsidRDefault="00546E3E" w:rsidP="00BE021A">
      <w:pPr>
        <w:pStyle w:val="ac"/>
      </w:pPr>
      <w:r>
        <w:t>Основание решения:</w:t>
      </w:r>
    </w:p>
    <w:p w14:paraId="6E988110" w14:textId="77777777" w:rsidR="00546E3E" w:rsidRDefault="00546E3E" w:rsidP="00BE021A">
      <w:pPr>
        <w:pStyle w:val="ac"/>
      </w:pPr>
      <w:r>
        <w:t>– Buffer_min = 2 838 666,67 ₽ → без буфера рост создаёт кассовый провал;</w:t>
      </w:r>
    </w:p>
    <w:p w14:paraId="6B9C3CCB" w14:textId="77777777" w:rsidR="00546E3E" w:rsidRDefault="00546E3E" w:rsidP="00BE021A">
      <w:pPr>
        <w:pStyle w:val="ac"/>
      </w:pPr>
      <w:r>
        <w:t>– Lag = 14 дней → заморозка выплат WC_lag = 2 419 200 ₽;</w:t>
      </w:r>
    </w:p>
    <w:p w14:paraId="63D52CDB" w14:textId="77777777" w:rsidR="00546E3E" w:rsidRDefault="00546E3E" w:rsidP="00BE021A">
      <w:pPr>
        <w:pStyle w:val="ac"/>
      </w:pPr>
      <w:r>
        <w:t>– RET = 512 000 ₽ → отложенное удержание WC_ret = 119 466,67 ₽;</w:t>
      </w:r>
    </w:p>
    <w:p w14:paraId="5F2689B8" w14:textId="7CC99CF0" w:rsidR="00546E3E" w:rsidRPr="00BE021A" w:rsidRDefault="00546E3E" w:rsidP="00BE021A">
      <w:pPr>
        <w:pStyle w:val="ac"/>
      </w:pPr>
      <w:r>
        <w:t>– VAT_out = 1 408 000 ₽ и VAT_in отсутствует → НДС-контур по деньгам не замкнут.</w:t>
      </w:r>
    </w:p>
    <w:p w14:paraId="59198EAD" w14:textId="5D96AC88" w:rsidR="00546E3E" w:rsidRPr="00BE021A" w:rsidRDefault="00546E3E" w:rsidP="00BE021A">
      <w:pPr>
        <w:pStyle w:val="ac"/>
      </w:pPr>
      <w:r>
        <w:t>9.1. Что делаем</w:t>
      </w:r>
    </w:p>
    <w:p w14:paraId="44835E2F" w14:textId="77777777" w:rsidR="00546E3E" w:rsidRDefault="00546E3E" w:rsidP="00BE021A">
      <w:pPr>
        <w:pStyle w:val="ac"/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фиксируем лимит продаж на маркетплейсе по FBO на текущем уровне и вводим обязательный кассовый буфер не ниже 2 838 666,67 ₽ до любых попыток роста.</w:t>
      </w:r>
    </w:p>
    <w:p w14:paraId="7EC11B05" w14:textId="77777777" w:rsidR="00546E3E" w:rsidRDefault="00546E3E" w:rsidP="00BE021A">
      <w:pPr>
        <w:pStyle w:val="ac"/>
      </w:pPr>
    </w:p>
    <w:p w14:paraId="342DCF2B" w14:textId="7865B54B" w:rsidR="00546E3E" w:rsidRPr="00BE021A" w:rsidRDefault="00546E3E" w:rsidP="00BE021A">
      <w:pPr>
        <w:pStyle w:val="ac"/>
      </w:pPr>
      <w:r>
        <w:t>9.2. Что НЕ делаем</w:t>
      </w:r>
    </w:p>
    <w:p w14:paraId="08EDA7F7" w14:textId="70E900EB" w:rsidR="00546E3E" w:rsidRPr="00BE021A" w:rsidRDefault="00546E3E" w:rsidP="00BE021A">
      <w:pPr>
        <w:pStyle w:val="ac"/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масштабируем выручку на маркетплейсе по FBO при буфере ниже 2 838 666,67 ₽ и при отсутствии расчёта VAT_in (input VAT — входящий НДС).</w:t>
      </w:r>
    </w:p>
    <w:p w14:paraId="6E2B71AC" w14:textId="35D52F2F" w:rsidR="00546E3E" w:rsidRPr="00BE021A" w:rsidRDefault="00546E3E" w:rsidP="00BE021A">
      <w:pPr>
        <w:pStyle w:val="ac"/>
      </w:pPr>
      <w:r>
        <w:t>9.3. Границы применимости</w:t>
      </w:r>
    </w:p>
    <w:p w14:paraId="191BD047" w14:textId="3653B72C" w:rsidR="00546E3E" w:rsidRPr="006B5669" w:rsidRDefault="00546E3E" w:rsidP="00BE021A">
      <w:pPr>
        <w:pStyle w:val="ac"/>
      </w:pPr>
      <w:r>
        <w:rPr>
          <w:rStyle w:val="s3"/>
          <w:rFonts w:eastAsiaTheme="majorEastAsia"/>
        </w:rPr>
        <w:t xml:space="preserve">Решение допустимо при: </w:t>
      </w:r>
      <w:r>
        <w:rPr>
          <w:b/>
          <w:bCs/>
        </w:rPr>
        <w:t>кассовом буфере ≥ 2 838 666,67 ₽, Lag = 14 дней, RET = 8%, TS = 300 000 ₽, и наличии данных VAT_in для замыкания НДС-контура.</w:t>
      </w:r>
    </w:p>
    <w:p w14:paraId="5C9988EE" w14:textId="43D11148" w:rsidR="00546E3E" w:rsidRPr="006B5669" w:rsidRDefault="00546E3E" w:rsidP="00BE021A">
      <w:pPr>
        <w:pStyle w:val="ac"/>
      </w:pPr>
      <w:r>
        <w:t>9.4. Условия пересмотра</w:t>
      </w:r>
    </w:p>
    <w:p w14:paraId="37BF5B10" w14:textId="4690C096" w:rsidR="00546E3E" w:rsidRPr="006B5669" w:rsidRDefault="00546E3E" w:rsidP="00BE021A">
      <w:pPr>
        <w:pStyle w:val="ac"/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изменении Lag до 21 дня и более либо при достижении буфера ≥ 4 048 266,67 ₽ (по сценарию БЛОКА 7) и подтверждении VAT_in.</w:t>
      </w:r>
    </w:p>
    <w:p w14:paraId="24E43DEB" w14:textId="3A3914A2" w:rsidR="00546E3E" w:rsidRPr="006B5669" w:rsidRDefault="00546E3E" w:rsidP="00BE021A">
      <w:pPr>
        <w:pStyle w:val="2"/>
      </w:pPr>
      <w:r>
        <w:lastRenderedPageBreak/>
        <w:t>БЛОК 10. Предотвращаемая управленческая ошибка</w:t>
      </w:r>
    </w:p>
    <w:p w14:paraId="6328211B" w14:textId="77777777" w:rsidR="00546E3E" w:rsidRDefault="00546E3E" w:rsidP="00546E3E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масштабировать продажи на маркетплейсе по модели FBO, ориентируясь на выручку и “видимую прибыль”, игнорируя обязательный кассовый буфер 2 838 666,67 ₽ и лаг выплат 14 дней</w:t>
      </w:r>
      <w:r>
        <w:rPr>
          <w:rStyle w:val="s3"/>
          <w:rFonts w:eastAsiaTheme="majorEastAsia"/>
        </w:rPr>
        <w:t xml:space="preserve">, которое привело бы к </w:t>
      </w:r>
      <w:r>
        <w:rPr>
          <w:b/>
          <w:bCs/>
        </w:rPr>
        <w:t>кассовому провалу и вынужденному финансированию оборота при одновременном НДС-обязательстве VAT_out 1 408 000 ₽</w:t>
      </w:r>
      <w:r>
        <w:rPr>
          <w:rStyle w:val="s3"/>
          <w:rFonts w:eastAsiaTheme="majorEastAsia"/>
        </w:rPr>
        <w:t>.</w:t>
      </w:r>
    </w:p>
    <w:p w14:paraId="38FE4259" w14:textId="65FD6DF0" w:rsidR="00546E3E" w:rsidRDefault="00546E3E" w:rsidP="00546E3E">
      <w:pPr>
        <w:pStyle w:val="1"/>
      </w:pPr>
      <w:bookmarkStart w:id="21" w:name="_Toc217760175"/>
      <w:r>
        <w:lastRenderedPageBreak/>
        <w:t>Задача №</w:t>
      </w:r>
      <w:r w:rsidR="00CF5448">
        <w:rPr>
          <w:lang w:val="en-US"/>
        </w:rPr>
        <w:t>18</w:t>
      </w:r>
      <w:r>
        <w:t>. Канальный конфликт: товар уходит в минус</w:t>
      </w:r>
      <w:bookmarkEnd w:id="21"/>
    </w:p>
    <w:p w14:paraId="0D4427C7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7D3A38F3">
          <v:rect id="Прямоугольник 1799" o:spid="_x0000_s1115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82E8EC" w14:textId="466F727E" w:rsidR="00546E3E" w:rsidRPr="00CF5448" w:rsidRDefault="00546E3E" w:rsidP="00CF5448">
      <w:pPr>
        <w:pStyle w:val="2"/>
      </w:pPr>
      <w:r>
        <w:t>БЛОК 0. Цена ошибки (до расчётов)</w:t>
      </w:r>
    </w:p>
    <w:p w14:paraId="422E67F9" w14:textId="77777777" w:rsidR="00546E3E" w:rsidRDefault="00546E3E" w:rsidP="00546E3E">
      <w:pPr>
        <w:pStyle w:val="p3"/>
      </w:pPr>
      <w:r>
        <w:t xml:space="preserve">Если продолжать продажи одного SKU с более низкой ценой на маркетплейсе без расчёта → оффлайн-сети фиксируют демпинг → исключение из матрицы → потеря оборота оффлайн-канала </w:t>
      </w:r>
      <w:r>
        <w:rPr>
          <w:rStyle w:val="s2"/>
          <w:rFonts w:eastAsiaTheme="majorEastAsia"/>
          <w:b/>
          <w:bCs/>
        </w:rPr>
        <w:t>720 000 ₽/мес</w:t>
      </w:r>
      <w:r>
        <w:t xml:space="preserve"> → потеря операционной прибыли </w:t>
      </w:r>
      <w:r>
        <w:rPr>
          <w:rStyle w:val="s2"/>
          <w:rFonts w:eastAsiaTheme="majorEastAsia"/>
          <w:b/>
          <w:bCs/>
        </w:rPr>
        <w:t>217 600 ₽/мес</w:t>
      </w:r>
      <w:r>
        <w:t xml:space="preserve"> → искажение P&amp;L (отчёт о прибылях и убытках): видим рост оборота через маркетплейс при фактическом снижении суммарной прибыли → стратегический ущерб: потеря устойчивого канала с ROMI выше единицы.</w:t>
      </w:r>
    </w:p>
    <w:p w14:paraId="095784D1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084E8DEF">
          <v:rect id="Прямоугольник 1797" o:spid="_x0000_s1114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02E199" w14:textId="3C88319A" w:rsidR="00546E3E" w:rsidRPr="00CF5448" w:rsidRDefault="00546E3E" w:rsidP="00CF5448">
      <w:pPr>
        <w:pStyle w:val="2"/>
      </w:pPr>
      <w:r>
        <w:t>БЛОК 1. Управленческая цель</w:t>
      </w:r>
    </w:p>
    <w:p w14:paraId="3995998D" w14:textId="77777777" w:rsidR="00546E3E" w:rsidRDefault="00546E3E" w:rsidP="00546E3E">
      <w:pPr>
        <w:pStyle w:val="p4"/>
      </w:pPr>
      <w:r>
        <w:rPr>
          <w:b/>
          <w:bCs/>
        </w:rPr>
        <w:t>Принять решение о допустимости сохранения текущих цен на маркетплейсе либо обязать выравнивание цены SKU между каналами.</w:t>
      </w:r>
    </w:p>
    <w:p w14:paraId="3B309083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29B9E67B">
          <v:rect id="Прямоугольник 1795" o:spid="_x0000_s1113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24C6B5" w14:textId="77777777" w:rsidR="00546E3E" w:rsidRDefault="00546E3E" w:rsidP="00546E3E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5253"/>
        <w:gridCol w:w="810"/>
      </w:tblGrid>
      <w:tr w:rsidR="00546E3E" w14:paraId="0062A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7F4C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FA66D20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EB567F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16FDB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7A9B" w14:textId="77777777" w:rsidR="00546E3E" w:rsidRDefault="00546E3E">
            <w:pPr>
              <w:pStyle w:val="p1"/>
            </w:pPr>
            <w:r>
              <w:t>Канал 1</w:t>
            </w:r>
          </w:p>
        </w:tc>
        <w:tc>
          <w:tcPr>
            <w:tcW w:w="0" w:type="auto"/>
            <w:vAlign w:val="center"/>
            <w:hideMark/>
          </w:tcPr>
          <w:p w14:paraId="7A056625" w14:textId="77777777" w:rsidR="00546E3E" w:rsidRDefault="00546E3E">
            <w:pPr>
              <w:pStyle w:val="p1"/>
            </w:pPr>
            <w:r>
              <w:t>Маркетплейс FBO (fulfillment by operator — исполнение оператором)</w:t>
            </w:r>
          </w:p>
        </w:tc>
        <w:tc>
          <w:tcPr>
            <w:tcW w:w="0" w:type="auto"/>
            <w:vAlign w:val="center"/>
            <w:hideMark/>
          </w:tcPr>
          <w:p w14:paraId="3C2C9FDD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1FC90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555A" w14:textId="77777777" w:rsidR="00546E3E" w:rsidRDefault="00546E3E">
            <w:pPr>
              <w:pStyle w:val="p1"/>
            </w:pPr>
            <w:r>
              <w:t>Цена MP</w:t>
            </w:r>
          </w:p>
        </w:tc>
        <w:tc>
          <w:tcPr>
            <w:tcW w:w="0" w:type="auto"/>
            <w:vAlign w:val="center"/>
            <w:hideMark/>
          </w:tcPr>
          <w:p w14:paraId="4BD224A7" w14:textId="77777777" w:rsidR="00546E3E" w:rsidRDefault="00546E3E">
            <w:pPr>
              <w:pStyle w:val="p1"/>
            </w:pPr>
            <w:r>
              <w:t>320</w:t>
            </w:r>
          </w:p>
        </w:tc>
        <w:tc>
          <w:tcPr>
            <w:tcW w:w="0" w:type="auto"/>
            <w:vAlign w:val="center"/>
            <w:hideMark/>
          </w:tcPr>
          <w:p w14:paraId="57D4F508" w14:textId="77777777" w:rsidR="00546E3E" w:rsidRDefault="00546E3E">
            <w:pPr>
              <w:pStyle w:val="p1"/>
            </w:pPr>
            <w:r>
              <w:t>₽/шт</w:t>
            </w:r>
          </w:p>
        </w:tc>
      </w:tr>
      <w:tr w:rsidR="00546E3E" w14:paraId="3E3C7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662D" w14:textId="77777777" w:rsidR="00546E3E" w:rsidRDefault="00546E3E">
            <w:pPr>
              <w:pStyle w:val="p1"/>
            </w:pPr>
            <w:r>
              <w:t>Комиссия MP</w:t>
            </w:r>
          </w:p>
        </w:tc>
        <w:tc>
          <w:tcPr>
            <w:tcW w:w="0" w:type="auto"/>
            <w:vAlign w:val="center"/>
            <w:hideMark/>
          </w:tcPr>
          <w:p w14:paraId="2297C390" w14:textId="77777777" w:rsidR="00546E3E" w:rsidRDefault="00546E3E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3361E7D" w14:textId="77777777" w:rsidR="00546E3E" w:rsidRDefault="00546E3E">
            <w:pPr>
              <w:pStyle w:val="p1"/>
            </w:pPr>
            <w:r>
              <w:t>%</w:t>
            </w:r>
          </w:p>
        </w:tc>
      </w:tr>
      <w:tr w:rsidR="00546E3E" w14:paraId="1AC5C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33EA" w14:textId="77777777" w:rsidR="00546E3E" w:rsidRDefault="00546E3E">
            <w:pPr>
              <w:pStyle w:val="p1"/>
            </w:pPr>
            <w:r>
              <w:t>Логистика MP</w:t>
            </w:r>
          </w:p>
        </w:tc>
        <w:tc>
          <w:tcPr>
            <w:tcW w:w="0" w:type="auto"/>
            <w:vAlign w:val="center"/>
            <w:hideMark/>
          </w:tcPr>
          <w:p w14:paraId="699664BB" w14:textId="77777777" w:rsidR="00546E3E" w:rsidRDefault="00546E3E">
            <w:pPr>
              <w:pStyle w:val="p1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49A35A23" w14:textId="77777777" w:rsidR="00546E3E" w:rsidRDefault="00546E3E">
            <w:pPr>
              <w:pStyle w:val="p1"/>
            </w:pPr>
            <w:r>
              <w:t>₽/шт</w:t>
            </w:r>
          </w:p>
        </w:tc>
      </w:tr>
      <w:tr w:rsidR="00546E3E" w14:paraId="26921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295B" w14:textId="77777777" w:rsidR="00546E3E" w:rsidRDefault="00546E3E">
            <w:pPr>
              <w:pStyle w:val="p1"/>
            </w:pPr>
            <w:r>
              <w:t>Продажи MP</w:t>
            </w:r>
          </w:p>
        </w:tc>
        <w:tc>
          <w:tcPr>
            <w:tcW w:w="0" w:type="auto"/>
            <w:vAlign w:val="center"/>
            <w:hideMark/>
          </w:tcPr>
          <w:p w14:paraId="53A25648" w14:textId="77777777" w:rsidR="00546E3E" w:rsidRDefault="00546E3E">
            <w:pPr>
              <w:pStyle w:val="p1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15D4FA46" w14:textId="77777777" w:rsidR="00546E3E" w:rsidRDefault="00546E3E">
            <w:pPr>
              <w:pStyle w:val="p1"/>
            </w:pPr>
            <w:r>
              <w:t>шт</w:t>
            </w:r>
          </w:p>
        </w:tc>
      </w:tr>
      <w:tr w:rsidR="00546E3E" w14:paraId="65271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45AA" w14:textId="77777777" w:rsidR="00546E3E" w:rsidRDefault="00546E3E">
            <w:pPr>
              <w:pStyle w:val="p1"/>
            </w:pPr>
            <w:r>
              <w:t>Канал 2</w:t>
            </w:r>
          </w:p>
        </w:tc>
        <w:tc>
          <w:tcPr>
            <w:tcW w:w="0" w:type="auto"/>
            <w:vAlign w:val="center"/>
            <w:hideMark/>
          </w:tcPr>
          <w:p w14:paraId="79A75F46" w14:textId="77777777" w:rsidR="00546E3E" w:rsidRDefault="00546E3E">
            <w:pPr>
              <w:pStyle w:val="p1"/>
            </w:pPr>
            <w:r>
              <w:t>Оффлайн-сети</w:t>
            </w:r>
          </w:p>
        </w:tc>
        <w:tc>
          <w:tcPr>
            <w:tcW w:w="0" w:type="auto"/>
            <w:vAlign w:val="center"/>
            <w:hideMark/>
          </w:tcPr>
          <w:p w14:paraId="24FEFC70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2244B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5C10" w14:textId="77777777" w:rsidR="00546E3E" w:rsidRDefault="00546E3E">
            <w:pPr>
              <w:pStyle w:val="p1"/>
            </w:pPr>
            <w:r>
              <w:t>Цена оффлайн</w:t>
            </w:r>
          </w:p>
        </w:tc>
        <w:tc>
          <w:tcPr>
            <w:tcW w:w="0" w:type="auto"/>
            <w:vAlign w:val="center"/>
            <w:hideMark/>
          </w:tcPr>
          <w:p w14:paraId="1AC1AD4D" w14:textId="77777777" w:rsidR="00546E3E" w:rsidRDefault="00546E3E">
            <w:pPr>
              <w:pStyle w:val="p1"/>
            </w:pPr>
            <w:r>
              <w:t>360</w:t>
            </w:r>
          </w:p>
        </w:tc>
        <w:tc>
          <w:tcPr>
            <w:tcW w:w="0" w:type="auto"/>
            <w:vAlign w:val="center"/>
            <w:hideMark/>
          </w:tcPr>
          <w:p w14:paraId="1322347F" w14:textId="77777777" w:rsidR="00546E3E" w:rsidRDefault="00546E3E">
            <w:pPr>
              <w:pStyle w:val="p1"/>
            </w:pPr>
            <w:r>
              <w:t>₽/шт</w:t>
            </w:r>
          </w:p>
        </w:tc>
      </w:tr>
      <w:tr w:rsidR="00546E3E" w14:paraId="79BFF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F253" w14:textId="77777777" w:rsidR="00546E3E" w:rsidRDefault="00546E3E">
            <w:pPr>
              <w:pStyle w:val="p1"/>
            </w:pPr>
            <w:r>
              <w:t>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66B42527" w14:textId="77777777" w:rsidR="00546E3E" w:rsidRDefault="00546E3E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802428E" w14:textId="77777777" w:rsidR="00546E3E" w:rsidRDefault="00546E3E">
            <w:pPr>
              <w:pStyle w:val="p1"/>
            </w:pPr>
            <w:r>
              <w:t>%</w:t>
            </w:r>
          </w:p>
        </w:tc>
      </w:tr>
      <w:tr w:rsidR="00546E3E" w14:paraId="5693D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A76A" w14:textId="77777777" w:rsidR="00546E3E" w:rsidRDefault="00546E3E">
            <w:pPr>
              <w:pStyle w:val="p1"/>
            </w:pPr>
            <w:r>
              <w:t>Скидка оффлайн</w:t>
            </w:r>
          </w:p>
        </w:tc>
        <w:tc>
          <w:tcPr>
            <w:tcW w:w="0" w:type="auto"/>
            <w:vAlign w:val="center"/>
            <w:hideMark/>
          </w:tcPr>
          <w:p w14:paraId="28B76001" w14:textId="77777777" w:rsidR="00546E3E" w:rsidRDefault="00546E3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DEADFAE" w14:textId="77777777" w:rsidR="00546E3E" w:rsidRDefault="00546E3E">
            <w:pPr>
              <w:pStyle w:val="p1"/>
            </w:pPr>
            <w:r>
              <w:t>%</w:t>
            </w:r>
          </w:p>
        </w:tc>
      </w:tr>
      <w:tr w:rsidR="00546E3E" w14:paraId="28FFE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1479" w14:textId="77777777" w:rsidR="00546E3E" w:rsidRDefault="00546E3E">
            <w:pPr>
              <w:pStyle w:val="p1"/>
            </w:pPr>
            <w:r>
              <w:t>Продажи оффлайн</w:t>
            </w:r>
          </w:p>
        </w:tc>
        <w:tc>
          <w:tcPr>
            <w:tcW w:w="0" w:type="auto"/>
            <w:vAlign w:val="center"/>
            <w:hideMark/>
          </w:tcPr>
          <w:p w14:paraId="0EB20B33" w14:textId="77777777" w:rsidR="00546E3E" w:rsidRDefault="00546E3E">
            <w:pPr>
              <w:pStyle w:val="p1"/>
            </w:pPr>
            <w:r>
              <w:t>2 000</w:t>
            </w:r>
          </w:p>
        </w:tc>
        <w:tc>
          <w:tcPr>
            <w:tcW w:w="0" w:type="auto"/>
            <w:vAlign w:val="center"/>
            <w:hideMark/>
          </w:tcPr>
          <w:p w14:paraId="5F646191" w14:textId="77777777" w:rsidR="00546E3E" w:rsidRDefault="00546E3E">
            <w:pPr>
              <w:pStyle w:val="p1"/>
            </w:pPr>
            <w:r>
              <w:t>шт</w:t>
            </w:r>
          </w:p>
        </w:tc>
      </w:tr>
      <w:tr w:rsidR="00546E3E" w14:paraId="5C404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286D" w14:textId="77777777" w:rsidR="00546E3E" w:rsidRDefault="00546E3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930D15D" w14:textId="77777777" w:rsidR="00546E3E" w:rsidRDefault="00546E3E">
            <w:pPr>
              <w:pStyle w:val="p1"/>
            </w:pPr>
            <w:r>
              <w:t>190</w:t>
            </w:r>
          </w:p>
        </w:tc>
        <w:tc>
          <w:tcPr>
            <w:tcW w:w="0" w:type="auto"/>
            <w:vAlign w:val="center"/>
            <w:hideMark/>
          </w:tcPr>
          <w:p w14:paraId="70DCA8AF" w14:textId="77777777" w:rsidR="00546E3E" w:rsidRDefault="00546E3E">
            <w:pPr>
              <w:pStyle w:val="p1"/>
            </w:pPr>
            <w:r>
              <w:t>₽/шт</w:t>
            </w:r>
          </w:p>
        </w:tc>
      </w:tr>
      <w:tr w:rsidR="00546E3E" w14:paraId="1641E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20D6" w14:textId="77777777" w:rsidR="00546E3E" w:rsidRDefault="00546E3E">
            <w:pPr>
              <w:pStyle w:val="p1"/>
            </w:pPr>
            <w: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19978703" w14:textId="77777777" w:rsidR="00546E3E" w:rsidRDefault="00546E3E">
            <w:pPr>
              <w:pStyle w:val="p1"/>
            </w:pPr>
            <w:r>
              <w:t>ООО на ОСНО</w:t>
            </w:r>
          </w:p>
        </w:tc>
        <w:tc>
          <w:tcPr>
            <w:tcW w:w="0" w:type="auto"/>
            <w:vAlign w:val="center"/>
            <w:hideMark/>
          </w:tcPr>
          <w:p w14:paraId="65234CB0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397FF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4123" w14:textId="77777777" w:rsidR="00546E3E" w:rsidRDefault="00546E3E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1F02E4D6" w14:textId="77777777" w:rsidR="00546E3E" w:rsidRDefault="00546E3E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D11A8A7" w14:textId="77777777" w:rsidR="00546E3E" w:rsidRDefault="00546E3E">
            <w:pPr>
              <w:pStyle w:val="p1"/>
            </w:pPr>
            <w:r>
              <w:t>%</w:t>
            </w:r>
          </w:p>
        </w:tc>
      </w:tr>
      <w:tr w:rsidR="00546E3E" w14:paraId="4185C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6751" w14:textId="77777777" w:rsidR="00546E3E" w:rsidRDefault="00546E3E">
            <w:pPr>
              <w:pStyle w:val="p1"/>
            </w:pPr>
            <w:r>
              <w:t>Претензия сетей</w:t>
            </w:r>
          </w:p>
        </w:tc>
        <w:tc>
          <w:tcPr>
            <w:tcW w:w="0" w:type="auto"/>
            <w:vAlign w:val="center"/>
            <w:hideMark/>
          </w:tcPr>
          <w:p w14:paraId="27C98377" w14:textId="77777777" w:rsidR="00546E3E" w:rsidRDefault="00546E3E">
            <w:pPr>
              <w:pStyle w:val="p1"/>
            </w:pPr>
            <w:r>
              <w:t>Фиксация демпинга</w:t>
            </w:r>
          </w:p>
        </w:tc>
        <w:tc>
          <w:tcPr>
            <w:tcW w:w="0" w:type="auto"/>
            <w:vAlign w:val="center"/>
            <w:hideMark/>
          </w:tcPr>
          <w:p w14:paraId="78C53B6D" w14:textId="77777777" w:rsidR="00546E3E" w:rsidRDefault="00546E3E">
            <w:pPr>
              <w:pStyle w:val="p1"/>
            </w:pPr>
            <w:r>
              <w:t>факт</w:t>
            </w:r>
          </w:p>
        </w:tc>
      </w:tr>
    </w:tbl>
    <w:p w14:paraId="43D31E88" w14:textId="77777777" w:rsidR="00546E3E" w:rsidRDefault="00546E3E" w:rsidP="00546E3E">
      <w:pPr>
        <w:pStyle w:val="p1"/>
      </w:pPr>
      <w:r>
        <w:rPr>
          <w:b/>
          <w:bCs/>
        </w:rPr>
        <w:t>Термины и аббревиатуры, встречающиеся в задаче:</w:t>
      </w:r>
      <w:r>
        <w:rPr>
          <w:rStyle w:val="s1"/>
          <w:rFonts w:eastAsiaTheme="majorEastAsia"/>
        </w:rPr>
        <w:t xml:space="preserve"> FBO, TRADE SPEND, ROMI.</w:t>
      </w:r>
    </w:p>
    <w:p w14:paraId="15472D29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49E3E509">
          <v:rect id="Прямоугольник 1793" o:spid="_x0000_s1112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9C4AFE" w14:textId="77777777" w:rsidR="00546E3E" w:rsidRDefault="00546E3E" w:rsidP="00546E3E">
      <w:pPr>
        <w:pStyle w:val="2"/>
      </w:pPr>
      <w:r>
        <w:lastRenderedPageBreak/>
        <w:t>БЛОК 3. Логика управленческого расчёта</w:t>
      </w:r>
    </w:p>
    <w:p w14:paraId="14F5EEF5" w14:textId="77777777" w:rsidR="00546E3E" w:rsidRDefault="00546E3E" w:rsidP="00546E3E">
      <w:pPr>
        <w:pStyle w:val="p1"/>
        <w:numPr>
          <w:ilvl w:val="0"/>
          <w:numId w:val="55"/>
        </w:numPr>
      </w:pPr>
      <w:r>
        <w:t>Сначала сравнивается операционный результат по каждому каналу, так как решение принимается по прибыли, а не по обороту.</w:t>
      </w:r>
    </w:p>
    <w:p w14:paraId="39DCEA12" w14:textId="77777777" w:rsidR="00546E3E" w:rsidRDefault="00546E3E" w:rsidP="00546E3E">
      <w:pPr>
        <w:pStyle w:val="p1"/>
        <w:numPr>
          <w:ilvl w:val="0"/>
          <w:numId w:val="55"/>
        </w:numPr>
      </w:pPr>
      <w:r>
        <w:t>Затем оценивается эффективность затрат в канале через ROMI (Return on Marketing Investment — рентабельность маркетинговых инвестиций).</w:t>
      </w:r>
    </w:p>
    <w:p w14:paraId="6B0C8FCD" w14:textId="77777777" w:rsidR="00546E3E" w:rsidRDefault="00546E3E" w:rsidP="00546E3E">
      <w:pPr>
        <w:pStyle w:val="p1"/>
        <w:numPr>
          <w:ilvl w:val="0"/>
          <w:numId w:val="55"/>
        </w:numPr>
      </w:pPr>
      <w:r>
        <w:t>После этого выявляется конфликт метрик: маркетплейс максимизирует объём, оффлайн — прибыль на единицу.</w:t>
      </w:r>
    </w:p>
    <w:p w14:paraId="5BF58E74" w14:textId="77777777" w:rsidR="00546E3E" w:rsidRDefault="00546E3E" w:rsidP="00546E3E">
      <w:pPr>
        <w:pStyle w:val="p1"/>
        <w:numPr>
          <w:ilvl w:val="0"/>
          <w:numId w:val="55"/>
        </w:numPr>
      </w:pPr>
      <w:r>
        <w:t>В финале проверяется, какой канал разрушается при сохранении текущего ценового перекоса.</w:t>
      </w:r>
    </w:p>
    <w:p w14:paraId="7666D007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3CABE60B">
          <v:rect id="Прямоугольник 1791" o:spid="_x0000_s1111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479F37" w14:textId="77777777" w:rsidR="00546E3E" w:rsidRDefault="00546E3E" w:rsidP="00546E3E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9"/>
        <w:gridCol w:w="3643"/>
      </w:tblGrid>
      <w:tr w:rsidR="00546E3E" w14:paraId="414BD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3F8C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A5C483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46E3E" w14:paraId="4A5AB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E2E3" w14:textId="77777777" w:rsidR="00546E3E" w:rsidRDefault="00546E3E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61C7D59C" w14:textId="2A7808F6" w:rsidR="00546E3E" w:rsidRDefault="00546E3E">
            <w:pPr>
              <w:pStyle w:val="p1"/>
            </w:pPr>
            <w:r>
              <w:t xml:space="preserve">Цена </w:t>
            </w:r>
            <w:r w:rsidR="00AC08A1">
              <w:t>*</w:t>
            </w:r>
            <w:r>
              <w:t xml:space="preserve"> Объём</w:t>
            </w:r>
          </w:p>
        </w:tc>
      </w:tr>
      <w:tr w:rsidR="00546E3E" w14:paraId="6D57E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94BE" w14:textId="77777777" w:rsidR="00546E3E" w:rsidRDefault="00546E3E">
            <w:pPr>
              <w:pStyle w:val="p1"/>
            </w:pPr>
            <w:r>
              <w:t>Комиссия MP</w:t>
            </w:r>
          </w:p>
        </w:tc>
        <w:tc>
          <w:tcPr>
            <w:tcW w:w="0" w:type="auto"/>
            <w:vAlign w:val="center"/>
            <w:hideMark/>
          </w:tcPr>
          <w:p w14:paraId="5256F73E" w14:textId="46A63D47" w:rsidR="00546E3E" w:rsidRDefault="00546E3E">
            <w:pPr>
              <w:pStyle w:val="p1"/>
            </w:pPr>
            <w:r>
              <w:t xml:space="preserve">Выручка </w:t>
            </w:r>
            <w:r w:rsidR="00AC08A1">
              <w:t>*</w:t>
            </w:r>
            <w:r>
              <w:t xml:space="preserve"> % комиссии</w:t>
            </w:r>
          </w:p>
        </w:tc>
      </w:tr>
      <w:tr w:rsidR="00546E3E" w14:paraId="78A0B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1B88" w14:textId="77777777" w:rsidR="00546E3E" w:rsidRDefault="00546E3E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4018206D" w14:textId="2596A8DA" w:rsidR="00546E3E" w:rsidRDefault="00546E3E">
            <w:pPr>
              <w:pStyle w:val="p1"/>
            </w:pPr>
            <w:r>
              <w:t xml:space="preserve">Выручка </w:t>
            </w:r>
            <w:r w:rsidR="00AC08A1">
              <w:t>*</w:t>
            </w:r>
            <w:r>
              <w:t xml:space="preserve"> % TRADE</w:t>
            </w:r>
          </w:p>
        </w:tc>
      </w:tr>
      <w:tr w:rsidR="00546E3E" w14:paraId="196FE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8AFA" w14:textId="77777777" w:rsidR="00546E3E" w:rsidRDefault="00546E3E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14D062ED" w14:textId="5134691D" w:rsidR="00546E3E" w:rsidRDefault="00546E3E">
            <w:pPr>
              <w:pStyle w:val="p1"/>
            </w:pPr>
            <w:r>
              <w:t xml:space="preserve">Выручка </w:t>
            </w:r>
            <w:r w:rsidR="00AC08A1">
              <w:t>*</w:t>
            </w:r>
            <w:r>
              <w:t xml:space="preserve"> % скидки</w:t>
            </w:r>
          </w:p>
        </w:tc>
      </w:tr>
      <w:tr w:rsidR="00546E3E" w14:paraId="0E533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7B86" w14:textId="77777777" w:rsidR="00546E3E" w:rsidRDefault="00546E3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084B652" w14:textId="4A157CAA" w:rsidR="00546E3E" w:rsidRDefault="00546E3E">
            <w:pPr>
              <w:pStyle w:val="p1"/>
            </w:pPr>
            <w:r>
              <w:t xml:space="preserve">Себестоимость за шт </w:t>
            </w:r>
            <w:r w:rsidR="00AC08A1">
              <w:t>*</w:t>
            </w:r>
            <w:r>
              <w:t xml:space="preserve"> Объём</w:t>
            </w:r>
          </w:p>
        </w:tc>
      </w:tr>
      <w:tr w:rsidR="00546E3E" w14:paraId="350FE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551C" w14:textId="77777777" w:rsidR="00546E3E" w:rsidRDefault="00546E3E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81EEA50" w14:textId="77777777" w:rsidR="00546E3E" w:rsidRDefault="00546E3E">
            <w:pPr>
              <w:pStyle w:val="p1"/>
            </w:pPr>
            <w:r>
              <w:t>Выручка − Себестоимость − Переменные расходы</w:t>
            </w:r>
          </w:p>
        </w:tc>
      </w:tr>
      <w:tr w:rsidR="00546E3E" w14:paraId="7E31B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F72A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 xml:space="preserve">ROMI (Return on Marketing Investment — </w:t>
            </w:r>
            <w:r>
              <w:t>рентабельность</w:t>
            </w:r>
            <w:r w:rsidRPr="00546E3E">
              <w:rPr>
                <w:lang w:val="en-US"/>
              </w:rPr>
              <w:t xml:space="preserve"> </w:t>
            </w:r>
            <w:r>
              <w:t>маркетинговых</w:t>
            </w:r>
            <w:r w:rsidRPr="00546E3E">
              <w:rPr>
                <w:lang w:val="en-US"/>
              </w:rPr>
              <w:t xml:space="preserve"> </w:t>
            </w:r>
            <w:r>
              <w:t>инвестиций</w:t>
            </w:r>
            <w:r w:rsidRPr="00546E3E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AFED5C" w14:textId="77777777" w:rsidR="00546E3E" w:rsidRDefault="00546E3E">
            <w:pPr>
              <w:pStyle w:val="p1"/>
            </w:pPr>
            <w:r>
              <w:t>Прибыль / Затратные статьи</w:t>
            </w:r>
          </w:p>
        </w:tc>
      </w:tr>
    </w:tbl>
    <w:p w14:paraId="54B42C26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6F9B4CE9">
          <v:rect id="Прямоугольник 1789" o:spid="_x0000_s1110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E93A6C" w14:textId="4E51C01C" w:rsidR="00546E3E" w:rsidRPr="00CF5448" w:rsidRDefault="00546E3E" w:rsidP="00CF5448">
      <w:pPr>
        <w:pStyle w:val="2"/>
        <w:rPr>
          <w:lang w:val="en-US"/>
        </w:rPr>
      </w:pPr>
      <w:r>
        <w:t>БЛОК 5. Расчёт</w:t>
      </w:r>
    </w:p>
    <w:p w14:paraId="47730A97" w14:textId="77777777" w:rsidR="00546E3E" w:rsidRDefault="00546E3E" w:rsidP="00546E3E">
      <w:pPr>
        <w:pStyle w:val="3"/>
      </w:pPr>
      <w:r>
        <w:t>Таблица 5.1. Маркетплейс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037"/>
        <w:gridCol w:w="4307"/>
        <w:gridCol w:w="1070"/>
        <w:gridCol w:w="935"/>
      </w:tblGrid>
      <w:tr w:rsidR="00546E3E" w14:paraId="1B19F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A160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7DBD5D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7A7AE5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46D8F90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CD67A2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72E38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A7E2" w14:textId="77777777" w:rsidR="00546E3E" w:rsidRDefault="00546E3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30C57DA" w14:textId="77777777" w:rsidR="00546E3E" w:rsidRDefault="00546E3E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4B931C5D" w14:textId="358CAE14" w:rsidR="00546E3E" w:rsidRDefault="00546E3E">
            <w:pPr>
              <w:pStyle w:val="p1"/>
            </w:pPr>
            <w:r>
              <w:t xml:space="preserve">320 </w:t>
            </w:r>
            <w:r w:rsidR="00AC08A1">
              <w:t>*</w:t>
            </w:r>
            <w:r>
              <w:t xml:space="preserve"> 6 000</w:t>
            </w:r>
          </w:p>
        </w:tc>
        <w:tc>
          <w:tcPr>
            <w:tcW w:w="0" w:type="auto"/>
            <w:vAlign w:val="center"/>
            <w:hideMark/>
          </w:tcPr>
          <w:p w14:paraId="65B3F147" w14:textId="77777777" w:rsidR="00546E3E" w:rsidRDefault="00546E3E">
            <w:pPr>
              <w:pStyle w:val="p1"/>
            </w:pPr>
            <w:r>
              <w:t>1 920 000</w:t>
            </w:r>
          </w:p>
        </w:tc>
        <w:tc>
          <w:tcPr>
            <w:tcW w:w="0" w:type="auto"/>
            <w:vAlign w:val="center"/>
            <w:hideMark/>
          </w:tcPr>
          <w:p w14:paraId="433C144C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B0B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DBF8" w14:textId="77777777" w:rsidR="00546E3E" w:rsidRDefault="00546E3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3A26AED" w14:textId="77777777" w:rsidR="00546E3E" w:rsidRDefault="00546E3E">
            <w:pPr>
              <w:pStyle w:val="p1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58ECB18E" w14:textId="05468139" w:rsidR="00546E3E" w:rsidRDefault="00546E3E">
            <w:pPr>
              <w:pStyle w:val="p1"/>
            </w:pPr>
            <w:r>
              <w:t xml:space="preserve">1 920 000 </w:t>
            </w:r>
            <w:r w:rsidR="00AC08A1">
              <w:t>*</w:t>
            </w:r>
            <w:r>
              <w:t xml:space="preserve"> 18%</w:t>
            </w:r>
          </w:p>
        </w:tc>
        <w:tc>
          <w:tcPr>
            <w:tcW w:w="0" w:type="auto"/>
            <w:vAlign w:val="center"/>
            <w:hideMark/>
          </w:tcPr>
          <w:p w14:paraId="0B647BEA" w14:textId="77777777" w:rsidR="00546E3E" w:rsidRDefault="00546E3E">
            <w:pPr>
              <w:pStyle w:val="p1"/>
            </w:pPr>
            <w:r>
              <w:t>345 600</w:t>
            </w:r>
          </w:p>
        </w:tc>
        <w:tc>
          <w:tcPr>
            <w:tcW w:w="0" w:type="auto"/>
            <w:vAlign w:val="center"/>
            <w:hideMark/>
          </w:tcPr>
          <w:p w14:paraId="28F285FE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10E31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F039" w14:textId="77777777" w:rsidR="00546E3E" w:rsidRDefault="00546E3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AF7BF1B" w14:textId="77777777" w:rsidR="00546E3E" w:rsidRDefault="00546E3E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4D6B4726" w14:textId="0B63970F" w:rsidR="00546E3E" w:rsidRDefault="00546E3E">
            <w:pPr>
              <w:pStyle w:val="p1"/>
            </w:pPr>
            <w:r>
              <w:t xml:space="preserve">30 </w:t>
            </w:r>
            <w:r w:rsidR="00AC08A1">
              <w:t>*</w:t>
            </w:r>
            <w:r>
              <w:t xml:space="preserve"> 6 000</w:t>
            </w:r>
          </w:p>
        </w:tc>
        <w:tc>
          <w:tcPr>
            <w:tcW w:w="0" w:type="auto"/>
            <w:vAlign w:val="center"/>
            <w:hideMark/>
          </w:tcPr>
          <w:p w14:paraId="27955C91" w14:textId="77777777" w:rsidR="00546E3E" w:rsidRDefault="00546E3E">
            <w:pPr>
              <w:pStyle w:val="p1"/>
            </w:pPr>
            <w:r>
              <w:t>180 000</w:t>
            </w:r>
          </w:p>
        </w:tc>
        <w:tc>
          <w:tcPr>
            <w:tcW w:w="0" w:type="auto"/>
            <w:vAlign w:val="center"/>
            <w:hideMark/>
          </w:tcPr>
          <w:p w14:paraId="280CDF66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3196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94D7" w14:textId="77777777" w:rsidR="00546E3E" w:rsidRDefault="00546E3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1DEE48F" w14:textId="77777777" w:rsidR="00546E3E" w:rsidRDefault="00546E3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EF2FD5E" w14:textId="47119BF6" w:rsidR="00546E3E" w:rsidRDefault="00546E3E">
            <w:pPr>
              <w:pStyle w:val="p1"/>
            </w:pPr>
            <w:r>
              <w:t xml:space="preserve">190 </w:t>
            </w:r>
            <w:r w:rsidR="00AC08A1">
              <w:t>*</w:t>
            </w:r>
            <w:r>
              <w:t xml:space="preserve"> 6 000</w:t>
            </w:r>
          </w:p>
        </w:tc>
        <w:tc>
          <w:tcPr>
            <w:tcW w:w="0" w:type="auto"/>
            <w:vAlign w:val="center"/>
            <w:hideMark/>
          </w:tcPr>
          <w:p w14:paraId="5AEEDA8F" w14:textId="77777777" w:rsidR="00546E3E" w:rsidRDefault="00546E3E">
            <w:pPr>
              <w:pStyle w:val="p1"/>
            </w:pPr>
            <w:r>
              <w:t>1 140 000</w:t>
            </w:r>
          </w:p>
        </w:tc>
        <w:tc>
          <w:tcPr>
            <w:tcW w:w="0" w:type="auto"/>
            <w:vAlign w:val="center"/>
            <w:hideMark/>
          </w:tcPr>
          <w:p w14:paraId="184390DE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3E8B6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B4CD" w14:textId="77777777" w:rsidR="00546E3E" w:rsidRDefault="00546E3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7F2EB12" w14:textId="77777777" w:rsidR="00546E3E" w:rsidRDefault="00546E3E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D310023" w14:textId="77777777" w:rsidR="00546E3E" w:rsidRDefault="00546E3E">
            <w:pPr>
              <w:pStyle w:val="p1"/>
            </w:pPr>
            <w:r>
              <w:t>1 920 000 − 1 140 000 − 345 600 − 180 000</w:t>
            </w:r>
          </w:p>
        </w:tc>
        <w:tc>
          <w:tcPr>
            <w:tcW w:w="0" w:type="auto"/>
            <w:vAlign w:val="center"/>
            <w:hideMark/>
          </w:tcPr>
          <w:p w14:paraId="7BDEF615" w14:textId="77777777" w:rsidR="00546E3E" w:rsidRDefault="00546E3E">
            <w:pPr>
              <w:pStyle w:val="p1"/>
            </w:pPr>
            <w:r>
              <w:t>254 400</w:t>
            </w:r>
          </w:p>
        </w:tc>
        <w:tc>
          <w:tcPr>
            <w:tcW w:w="0" w:type="auto"/>
            <w:vAlign w:val="center"/>
            <w:hideMark/>
          </w:tcPr>
          <w:p w14:paraId="33938CC0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6821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891B" w14:textId="77777777" w:rsidR="00546E3E" w:rsidRDefault="00546E3E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4157EE4" w14:textId="77777777" w:rsidR="00546E3E" w:rsidRDefault="00546E3E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07B1BF82" w14:textId="77777777" w:rsidR="00546E3E" w:rsidRDefault="00546E3E">
            <w:pPr>
              <w:pStyle w:val="p1"/>
            </w:pPr>
            <w:r>
              <w:t>254 400 / (345 600 + 180 000)</w:t>
            </w:r>
          </w:p>
        </w:tc>
        <w:tc>
          <w:tcPr>
            <w:tcW w:w="0" w:type="auto"/>
            <w:vAlign w:val="center"/>
            <w:hideMark/>
          </w:tcPr>
          <w:p w14:paraId="490C8710" w14:textId="77777777" w:rsidR="00546E3E" w:rsidRDefault="00546E3E">
            <w:pPr>
              <w:pStyle w:val="p1"/>
            </w:pPr>
            <w:r>
              <w:t>0,48</w:t>
            </w:r>
          </w:p>
        </w:tc>
        <w:tc>
          <w:tcPr>
            <w:tcW w:w="0" w:type="auto"/>
            <w:vAlign w:val="center"/>
            <w:hideMark/>
          </w:tcPr>
          <w:p w14:paraId="00A64A6E" w14:textId="77777777" w:rsidR="00546E3E" w:rsidRDefault="00546E3E">
            <w:pPr>
              <w:pStyle w:val="p1"/>
            </w:pPr>
            <w:r>
              <w:t>—</w:t>
            </w:r>
          </w:p>
        </w:tc>
      </w:tr>
    </w:tbl>
    <w:p w14:paraId="48483753" w14:textId="77777777" w:rsidR="00546E3E" w:rsidRDefault="00546E3E" w:rsidP="00546E3E">
      <w:pPr>
        <w:pStyle w:val="3"/>
      </w:pPr>
      <w:r>
        <w:t>Таблица 5.2. Оффлайн-сети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037"/>
        <w:gridCol w:w="3707"/>
        <w:gridCol w:w="1070"/>
        <w:gridCol w:w="935"/>
      </w:tblGrid>
      <w:tr w:rsidR="00546E3E" w14:paraId="76368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F43C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E57281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0AADB0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35A20E2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5061A9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2C036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B02C" w14:textId="77777777" w:rsidR="00546E3E" w:rsidRDefault="00546E3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FC83C5D" w14:textId="77777777" w:rsidR="00546E3E" w:rsidRDefault="00546E3E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5FC06DFC" w14:textId="4E3F748C" w:rsidR="00546E3E" w:rsidRDefault="00546E3E">
            <w:pPr>
              <w:pStyle w:val="p1"/>
            </w:pPr>
            <w:r>
              <w:t xml:space="preserve">360 </w:t>
            </w:r>
            <w:r w:rsidR="00AC08A1">
              <w:t>*</w:t>
            </w:r>
            <w:r>
              <w:t xml:space="preserve"> 2 000</w:t>
            </w:r>
          </w:p>
        </w:tc>
        <w:tc>
          <w:tcPr>
            <w:tcW w:w="0" w:type="auto"/>
            <w:vAlign w:val="center"/>
            <w:hideMark/>
          </w:tcPr>
          <w:p w14:paraId="74485135" w14:textId="77777777" w:rsidR="00546E3E" w:rsidRDefault="00546E3E">
            <w:pPr>
              <w:pStyle w:val="p1"/>
            </w:pPr>
            <w:r>
              <w:t>720 000</w:t>
            </w:r>
          </w:p>
        </w:tc>
        <w:tc>
          <w:tcPr>
            <w:tcW w:w="0" w:type="auto"/>
            <w:vAlign w:val="center"/>
            <w:hideMark/>
          </w:tcPr>
          <w:p w14:paraId="15605757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4ACD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CC20" w14:textId="77777777" w:rsidR="00546E3E" w:rsidRDefault="00546E3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7F7B8A0" w14:textId="77777777" w:rsidR="00546E3E" w:rsidRDefault="00546E3E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65729329" w14:textId="5059FCF5" w:rsidR="00546E3E" w:rsidRDefault="00546E3E">
            <w:pPr>
              <w:pStyle w:val="p1"/>
            </w:pPr>
            <w:r>
              <w:t xml:space="preserve">720 000 </w:t>
            </w:r>
            <w:r w:rsidR="00AC08A1">
              <w:t>*</w:t>
            </w:r>
            <w:r>
              <w:t xml:space="preserve"> 12%</w:t>
            </w:r>
          </w:p>
        </w:tc>
        <w:tc>
          <w:tcPr>
            <w:tcW w:w="0" w:type="auto"/>
            <w:vAlign w:val="center"/>
            <w:hideMark/>
          </w:tcPr>
          <w:p w14:paraId="77847F35" w14:textId="77777777" w:rsidR="00546E3E" w:rsidRDefault="00546E3E">
            <w:pPr>
              <w:pStyle w:val="p1"/>
            </w:pPr>
            <w:r>
              <w:t>86 400</w:t>
            </w:r>
          </w:p>
        </w:tc>
        <w:tc>
          <w:tcPr>
            <w:tcW w:w="0" w:type="auto"/>
            <w:vAlign w:val="center"/>
            <w:hideMark/>
          </w:tcPr>
          <w:p w14:paraId="31110300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4BE29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9D37" w14:textId="77777777" w:rsidR="00546E3E" w:rsidRDefault="00546E3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B780AA3" w14:textId="77777777" w:rsidR="00546E3E" w:rsidRDefault="00546E3E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473D103E" w14:textId="626C4EB0" w:rsidR="00546E3E" w:rsidRDefault="00546E3E">
            <w:pPr>
              <w:pStyle w:val="p1"/>
            </w:pPr>
            <w:r>
              <w:t xml:space="preserve">720 000 </w:t>
            </w:r>
            <w:r w:rsidR="00AC08A1">
              <w:t>*</w:t>
            </w:r>
            <w:r>
              <w:t xml:space="preserve"> 5%</w:t>
            </w:r>
          </w:p>
        </w:tc>
        <w:tc>
          <w:tcPr>
            <w:tcW w:w="0" w:type="auto"/>
            <w:vAlign w:val="center"/>
            <w:hideMark/>
          </w:tcPr>
          <w:p w14:paraId="0CA4EC20" w14:textId="77777777" w:rsidR="00546E3E" w:rsidRDefault="00546E3E">
            <w:pPr>
              <w:pStyle w:val="p1"/>
            </w:pPr>
            <w:r>
              <w:t>36 000</w:t>
            </w:r>
          </w:p>
        </w:tc>
        <w:tc>
          <w:tcPr>
            <w:tcW w:w="0" w:type="auto"/>
            <w:vAlign w:val="center"/>
            <w:hideMark/>
          </w:tcPr>
          <w:p w14:paraId="2E0333AF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4F612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331D" w14:textId="77777777" w:rsidR="00546E3E" w:rsidRDefault="00546E3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A54AF08" w14:textId="77777777" w:rsidR="00546E3E" w:rsidRDefault="00546E3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DCBBB65" w14:textId="3E3120E8" w:rsidR="00546E3E" w:rsidRDefault="00546E3E">
            <w:pPr>
              <w:pStyle w:val="p1"/>
            </w:pPr>
            <w:r>
              <w:t xml:space="preserve">190 </w:t>
            </w:r>
            <w:r w:rsidR="00AC08A1">
              <w:t>*</w:t>
            </w:r>
            <w:r>
              <w:t xml:space="preserve"> 2 000</w:t>
            </w:r>
          </w:p>
        </w:tc>
        <w:tc>
          <w:tcPr>
            <w:tcW w:w="0" w:type="auto"/>
            <w:vAlign w:val="center"/>
            <w:hideMark/>
          </w:tcPr>
          <w:p w14:paraId="1BE0E457" w14:textId="77777777" w:rsidR="00546E3E" w:rsidRDefault="00546E3E">
            <w:pPr>
              <w:pStyle w:val="p1"/>
            </w:pPr>
            <w:r>
              <w:t>380 000</w:t>
            </w:r>
          </w:p>
        </w:tc>
        <w:tc>
          <w:tcPr>
            <w:tcW w:w="0" w:type="auto"/>
            <w:vAlign w:val="center"/>
            <w:hideMark/>
          </w:tcPr>
          <w:p w14:paraId="1DA49E7F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4AB7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01CA" w14:textId="77777777" w:rsidR="00546E3E" w:rsidRDefault="00546E3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A678D4E" w14:textId="77777777" w:rsidR="00546E3E" w:rsidRDefault="00546E3E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1A4CAE4" w14:textId="77777777" w:rsidR="00546E3E" w:rsidRDefault="00546E3E">
            <w:pPr>
              <w:pStyle w:val="p1"/>
            </w:pPr>
            <w:r>
              <w:t>720 000 − 380 000 − 86 400 − 36 000</w:t>
            </w:r>
          </w:p>
        </w:tc>
        <w:tc>
          <w:tcPr>
            <w:tcW w:w="0" w:type="auto"/>
            <w:vAlign w:val="center"/>
            <w:hideMark/>
          </w:tcPr>
          <w:p w14:paraId="3A0879B3" w14:textId="77777777" w:rsidR="00546E3E" w:rsidRDefault="00546E3E">
            <w:pPr>
              <w:pStyle w:val="p1"/>
            </w:pPr>
            <w:r>
              <w:t>217 600</w:t>
            </w:r>
          </w:p>
        </w:tc>
        <w:tc>
          <w:tcPr>
            <w:tcW w:w="0" w:type="auto"/>
            <w:vAlign w:val="center"/>
            <w:hideMark/>
          </w:tcPr>
          <w:p w14:paraId="72319EF1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68E60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6884" w14:textId="77777777" w:rsidR="00546E3E" w:rsidRDefault="00546E3E">
            <w:pPr>
              <w:pStyle w:val="p1"/>
            </w:pPr>
            <w: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8F77CFA" w14:textId="77777777" w:rsidR="00546E3E" w:rsidRDefault="00546E3E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39824163" w14:textId="77777777" w:rsidR="00546E3E" w:rsidRDefault="00546E3E">
            <w:pPr>
              <w:pStyle w:val="p1"/>
            </w:pPr>
            <w:r>
              <w:t>217 600 / (86 400 + 36 000)</w:t>
            </w:r>
          </w:p>
        </w:tc>
        <w:tc>
          <w:tcPr>
            <w:tcW w:w="0" w:type="auto"/>
            <w:vAlign w:val="center"/>
            <w:hideMark/>
          </w:tcPr>
          <w:p w14:paraId="55134024" w14:textId="77777777" w:rsidR="00546E3E" w:rsidRDefault="00546E3E">
            <w:pPr>
              <w:pStyle w:val="p1"/>
            </w:pPr>
            <w:r>
              <w:t>1,73</w:t>
            </w:r>
          </w:p>
        </w:tc>
        <w:tc>
          <w:tcPr>
            <w:tcW w:w="0" w:type="auto"/>
            <w:vAlign w:val="center"/>
            <w:hideMark/>
          </w:tcPr>
          <w:p w14:paraId="5E90825D" w14:textId="77777777" w:rsidR="00546E3E" w:rsidRDefault="00546E3E">
            <w:pPr>
              <w:pStyle w:val="p1"/>
            </w:pPr>
            <w:r>
              <w:t>—</w:t>
            </w:r>
          </w:p>
        </w:tc>
      </w:tr>
    </w:tbl>
    <w:p w14:paraId="5BF7B95B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3E8D1C68">
          <v:rect id="Прямоугольник 1787" o:spid="_x0000_s1109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232C88" w14:textId="4FE3B504" w:rsidR="00546E3E" w:rsidRPr="006B5669" w:rsidRDefault="00546E3E" w:rsidP="00CF5448">
      <w:pPr>
        <w:pStyle w:val="2"/>
      </w:pPr>
      <w:r>
        <w:t>БЛОК 6. Управленческие выводы</w:t>
      </w:r>
    </w:p>
    <w:p w14:paraId="77700E42" w14:textId="77777777" w:rsidR="00546E3E" w:rsidRDefault="00546E3E" w:rsidP="00546E3E">
      <w:pPr>
        <w:pStyle w:val="3"/>
      </w:pPr>
      <w:r>
        <w:t>Таблица 6.1.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070"/>
        <w:gridCol w:w="1943"/>
        <w:gridCol w:w="3106"/>
      </w:tblGrid>
      <w:tr w:rsidR="00546E3E" w14:paraId="26A69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FE44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846452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AD7A13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4D508FB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46E3E" w14:paraId="29360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4F31" w14:textId="77777777" w:rsidR="00546E3E" w:rsidRDefault="00546E3E">
            <w:pPr>
              <w:pStyle w:val="p1"/>
            </w:pPr>
            <w:r>
              <w:t>ROMI MP</w:t>
            </w:r>
          </w:p>
        </w:tc>
        <w:tc>
          <w:tcPr>
            <w:tcW w:w="0" w:type="auto"/>
            <w:vAlign w:val="center"/>
            <w:hideMark/>
          </w:tcPr>
          <w:p w14:paraId="6DD4E5E9" w14:textId="77777777" w:rsidR="00546E3E" w:rsidRDefault="00546E3E">
            <w:pPr>
              <w:pStyle w:val="p1"/>
            </w:pPr>
            <w:r>
              <w:t>0,48</w:t>
            </w:r>
          </w:p>
        </w:tc>
        <w:tc>
          <w:tcPr>
            <w:tcW w:w="0" w:type="auto"/>
            <w:vAlign w:val="center"/>
            <w:hideMark/>
          </w:tcPr>
          <w:p w14:paraId="1B85170E" w14:textId="77777777" w:rsidR="00546E3E" w:rsidRDefault="00546E3E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5BD22DDB" w14:textId="77777777" w:rsidR="00546E3E" w:rsidRDefault="00546E3E">
            <w:pPr>
              <w:pStyle w:val="p1"/>
            </w:pPr>
            <w:r>
              <w:t>Разрушает экономику</w:t>
            </w:r>
          </w:p>
        </w:tc>
      </w:tr>
      <w:tr w:rsidR="00546E3E" w14:paraId="141CF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ABC1" w14:textId="77777777" w:rsidR="00546E3E" w:rsidRDefault="00546E3E">
            <w:pPr>
              <w:pStyle w:val="p1"/>
            </w:pPr>
            <w:r>
              <w:t>ROMI оффлайн</w:t>
            </w:r>
          </w:p>
        </w:tc>
        <w:tc>
          <w:tcPr>
            <w:tcW w:w="0" w:type="auto"/>
            <w:vAlign w:val="center"/>
            <w:hideMark/>
          </w:tcPr>
          <w:p w14:paraId="40EAD272" w14:textId="77777777" w:rsidR="00546E3E" w:rsidRDefault="00546E3E">
            <w:pPr>
              <w:pStyle w:val="p1"/>
            </w:pPr>
            <w:r>
              <w:t>1,73</w:t>
            </w:r>
          </w:p>
        </w:tc>
        <w:tc>
          <w:tcPr>
            <w:tcW w:w="0" w:type="auto"/>
            <w:vAlign w:val="center"/>
            <w:hideMark/>
          </w:tcPr>
          <w:p w14:paraId="0B983642" w14:textId="77777777" w:rsidR="00546E3E" w:rsidRDefault="00546E3E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69664975" w14:textId="77777777" w:rsidR="00546E3E" w:rsidRDefault="00546E3E">
            <w:pPr>
              <w:pStyle w:val="p1"/>
            </w:pPr>
            <w:r>
              <w:t>Поддерживает прибыль</w:t>
            </w:r>
          </w:p>
        </w:tc>
      </w:tr>
      <w:tr w:rsidR="00546E3E" w14:paraId="1624E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99C3" w14:textId="77777777" w:rsidR="00546E3E" w:rsidRDefault="00546E3E">
            <w:pPr>
              <w:pStyle w:val="p1"/>
            </w:pPr>
            <w:r>
              <w:t>Прибыль MP</w:t>
            </w:r>
          </w:p>
        </w:tc>
        <w:tc>
          <w:tcPr>
            <w:tcW w:w="0" w:type="auto"/>
            <w:vAlign w:val="center"/>
            <w:hideMark/>
          </w:tcPr>
          <w:p w14:paraId="2E228D01" w14:textId="77777777" w:rsidR="00546E3E" w:rsidRDefault="00546E3E">
            <w:pPr>
              <w:pStyle w:val="p1"/>
            </w:pPr>
            <w:r>
              <w:t>254 400 ₽</w:t>
            </w:r>
          </w:p>
        </w:tc>
        <w:tc>
          <w:tcPr>
            <w:tcW w:w="0" w:type="auto"/>
            <w:vAlign w:val="center"/>
            <w:hideMark/>
          </w:tcPr>
          <w:p w14:paraId="7E883DEB" w14:textId="77777777" w:rsidR="00546E3E" w:rsidRDefault="00546E3E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BBC696A" w14:textId="77777777" w:rsidR="00546E3E" w:rsidRDefault="00546E3E">
            <w:pPr>
              <w:pStyle w:val="p1"/>
            </w:pPr>
            <w:r>
              <w:t>Объёмный, но слабый канал</w:t>
            </w:r>
          </w:p>
        </w:tc>
      </w:tr>
      <w:tr w:rsidR="00546E3E" w14:paraId="7405B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9643" w14:textId="77777777" w:rsidR="00546E3E" w:rsidRDefault="00546E3E">
            <w:pPr>
              <w:pStyle w:val="p1"/>
            </w:pPr>
            <w:r>
              <w:t>Прибыль оффлайн</w:t>
            </w:r>
          </w:p>
        </w:tc>
        <w:tc>
          <w:tcPr>
            <w:tcW w:w="0" w:type="auto"/>
            <w:vAlign w:val="center"/>
            <w:hideMark/>
          </w:tcPr>
          <w:p w14:paraId="6CEA5849" w14:textId="77777777" w:rsidR="00546E3E" w:rsidRDefault="00546E3E">
            <w:pPr>
              <w:pStyle w:val="p1"/>
            </w:pPr>
            <w:r>
              <w:t>217 600 ₽</w:t>
            </w:r>
          </w:p>
        </w:tc>
        <w:tc>
          <w:tcPr>
            <w:tcW w:w="0" w:type="auto"/>
            <w:vAlign w:val="center"/>
            <w:hideMark/>
          </w:tcPr>
          <w:p w14:paraId="7549E173" w14:textId="77777777" w:rsidR="00546E3E" w:rsidRDefault="00546E3E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E5AFF6D" w14:textId="77777777" w:rsidR="00546E3E" w:rsidRDefault="00546E3E">
            <w:pPr>
              <w:pStyle w:val="p1"/>
            </w:pPr>
            <w:r>
              <w:t>Ключевой источник прибыли</w:t>
            </w:r>
          </w:p>
        </w:tc>
      </w:tr>
    </w:tbl>
    <w:p w14:paraId="1B02CB6B" w14:textId="77777777" w:rsidR="00546E3E" w:rsidRDefault="00546E3E" w:rsidP="00546E3E">
      <w:pPr>
        <w:pStyle w:val="3"/>
      </w:pPr>
      <w:r>
        <w:t>Таблица 6.2. Классификация каналов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702"/>
        <w:gridCol w:w="1245"/>
        <w:gridCol w:w="2665"/>
      </w:tblGrid>
      <w:tr w:rsidR="00546E3E" w14:paraId="1D17C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28BD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4FB3A8D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5021AB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1CC7190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46E3E" w14:paraId="355CD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6BB5" w14:textId="77777777" w:rsidR="00546E3E" w:rsidRDefault="00546E3E">
            <w:pPr>
              <w:pStyle w:val="p1"/>
            </w:pPr>
            <w:r>
              <w:t>Маркетплейс</w:t>
            </w:r>
          </w:p>
        </w:tc>
        <w:tc>
          <w:tcPr>
            <w:tcW w:w="0" w:type="auto"/>
            <w:vAlign w:val="center"/>
            <w:hideMark/>
          </w:tcPr>
          <w:p w14:paraId="4DE7D61F" w14:textId="77777777" w:rsidR="00546E3E" w:rsidRDefault="00546E3E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520E3528" w14:textId="77777777" w:rsidR="00546E3E" w:rsidRDefault="00546E3E">
            <w:pPr>
              <w:pStyle w:val="p1"/>
            </w:pPr>
            <w:r>
              <w:t>ROMI &lt; 1</w:t>
            </w:r>
          </w:p>
        </w:tc>
        <w:tc>
          <w:tcPr>
            <w:tcW w:w="0" w:type="auto"/>
            <w:vAlign w:val="center"/>
            <w:hideMark/>
          </w:tcPr>
          <w:p w14:paraId="061A2DD4" w14:textId="77777777" w:rsidR="00546E3E" w:rsidRDefault="00546E3E">
            <w:pPr>
              <w:pStyle w:val="p1"/>
            </w:pPr>
            <w:r>
              <w:t>Запрещён к демпингу</w:t>
            </w:r>
          </w:p>
        </w:tc>
      </w:tr>
      <w:tr w:rsidR="00546E3E" w14:paraId="1C789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879D" w14:textId="77777777" w:rsidR="00546E3E" w:rsidRDefault="00546E3E">
            <w:pPr>
              <w:pStyle w:val="p1"/>
            </w:pPr>
            <w:r>
              <w:t>Оффлайн</w:t>
            </w:r>
          </w:p>
        </w:tc>
        <w:tc>
          <w:tcPr>
            <w:tcW w:w="0" w:type="auto"/>
            <w:vAlign w:val="center"/>
            <w:hideMark/>
          </w:tcPr>
          <w:p w14:paraId="3A3079D0" w14:textId="77777777" w:rsidR="00546E3E" w:rsidRDefault="00546E3E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70BDE9FD" w14:textId="77777777" w:rsidR="00546E3E" w:rsidRDefault="00546E3E">
            <w:pPr>
              <w:pStyle w:val="p1"/>
            </w:pPr>
            <w:r>
              <w:t>ROMI &gt; 1</w:t>
            </w:r>
          </w:p>
        </w:tc>
        <w:tc>
          <w:tcPr>
            <w:tcW w:w="0" w:type="auto"/>
            <w:vAlign w:val="center"/>
            <w:hideMark/>
          </w:tcPr>
          <w:p w14:paraId="40C68F6A" w14:textId="77777777" w:rsidR="00546E3E" w:rsidRDefault="00546E3E">
            <w:pPr>
              <w:pStyle w:val="p1"/>
            </w:pPr>
            <w:r>
              <w:t>Защищается</w:t>
            </w:r>
          </w:p>
        </w:tc>
      </w:tr>
    </w:tbl>
    <w:p w14:paraId="5A22DB13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361A7638">
          <v:rect id="Прямоугольник 1785" o:spid="_x0000_s1108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F37E0E" w14:textId="6DA42CA6" w:rsidR="00546E3E" w:rsidRPr="006B5669" w:rsidRDefault="00546E3E" w:rsidP="00CF5448">
      <w:pPr>
        <w:pStyle w:val="2"/>
      </w:pPr>
      <w:r>
        <w:t>БЛОК 7. Сценарный разворот</w:t>
      </w:r>
    </w:p>
    <w:p w14:paraId="7137A1D8" w14:textId="77777777" w:rsidR="00546E3E" w:rsidRDefault="00546E3E" w:rsidP="00546E3E">
      <w:pPr>
        <w:pStyle w:val="3"/>
      </w:pPr>
      <w:r>
        <w:t>Таблица 7.1.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912"/>
        <w:gridCol w:w="1235"/>
        <w:gridCol w:w="3448"/>
        <w:gridCol w:w="2600"/>
      </w:tblGrid>
      <w:tr w:rsidR="00546E3E" w14:paraId="5DFAC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8D59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B3751A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</w:t>
            </w:r>
          </w:p>
        </w:tc>
        <w:tc>
          <w:tcPr>
            <w:tcW w:w="0" w:type="auto"/>
            <w:vAlign w:val="center"/>
            <w:hideMark/>
          </w:tcPr>
          <w:p w14:paraId="244381D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</w:t>
            </w:r>
          </w:p>
        </w:tc>
        <w:tc>
          <w:tcPr>
            <w:tcW w:w="0" w:type="auto"/>
            <w:vAlign w:val="center"/>
            <w:hideMark/>
          </w:tcPr>
          <w:p w14:paraId="4CD9656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4B141F1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46E3E" w14:paraId="21EE6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46E6" w14:textId="77777777" w:rsidR="00546E3E" w:rsidRDefault="00546E3E">
            <w:pPr>
              <w:pStyle w:val="p1"/>
            </w:pPr>
            <w:r>
              <w:t>Цена MP</w:t>
            </w:r>
          </w:p>
        </w:tc>
        <w:tc>
          <w:tcPr>
            <w:tcW w:w="0" w:type="auto"/>
            <w:vAlign w:val="center"/>
            <w:hideMark/>
          </w:tcPr>
          <w:p w14:paraId="1C24D2A7" w14:textId="77777777" w:rsidR="00546E3E" w:rsidRDefault="00546E3E">
            <w:pPr>
              <w:pStyle w:val="p1"/>
            </w:pPr>
            <w:r>
              <w:t>320 ₽</w:t>
            </w:r>
          </w:p>
        </w:tc>
        <w:tc>
          <w:tcPr>
            <w:tcW w:w="0" w:type="auto"/>
            <w:vAlign w:val="center"/>
            <w:hideMark/>
          </w:tcPr>
          <w:p w14:paraId="4BB21620" w14:textId="77777777" w:rsidR="00546E3E" w:rsidRDefault="00546E3E">
            <w:pPr>
              <w:pStyle w:val="p1"/>
            </w:pPr>
            <w:r>
              <w:t>360 ₽</w:t>
            </w:r>
          </w:p>
        </w:tc>
        <w:tc>
          <w:tcPr>
            <w:tcW w:w="0" w:type="auto"/>
            <w:vAlign w:val="center"/>
            <w:hideMark/>
          </w:tcPr>
          <w:p w14:paraId="0A07B214" w14:textId="77777777" w:rsidR="00546E3E" w:rsidRDefault="00546E3E">
            <w:pPr>
              <w:pStyle w:val="p1"/>
            </w:pPr>
            <w:r>
              <w:t>Прибыль MP = 494 400 ₽, ROMI ≈ 1,12</w:t>
            </w:r>
          </w:p>
        </w:tc>
        <w:tc>
          <w:tcPr>
            <w:tcW w:w="0" w:type="auto"/>
            <w:vAlign w:val="center"/>
            <w:hideMark/>
          </w:tcPr>
          <w:p w14:paraId="644764AF" w14:textId="77777777" w:rsidR="00546E3E" w:rsidRDefault="00546E3E">
            <w:pPr>
              <w:pStyle w:val="p1"/>
            </w:pPr>
            <w:r>
              <w:t>Конфликт снят</w:t>
            </w:r>
          </w:p>
        </w:tc>
      </w:tr>
    </w:tbl>
    <w:p w14:paraId="523E7C77" w14:textId="77777777" w:rsidR="00546E3E" w:rsidRDefault="00546E3E" w:rsidP="00546E3E">
      <w:pPr>
        <w:pStyle w:val="p1"/>
      </w:pPr>
      <w:r>
        <w:rPr>
          <w:b/>
          <w:bCs/>
        </w:rPr>
        <w:t>Порог опасности:</w:t>
      </w:r>
    </w:p>
    <w:p w14:paraId="4239B0CE" w14:textId="77777777" w:rsidR="00546E3E" w:rsidRDefault="00546E3E" w:rsidP="00546E3E">
      <w:pPr>
        <w:pStyle w:val="p2"/>
      </w:pPr>
      <w:r>
        <w:t xml:space="preserve">при цене маркетплейса ниже </w:t>
      </w:r>
      <w:r>
        <w:rPr>
          <w:rStyle w:val="s1"/>
          <w:rFonts w:eastAsiaTheme="majorEastAsia"/>
          <w:b/>
          <w:bCs/>
        </w:rPr>
        <w:t>360 ₽</w:t>
      </w:r>
      <w:r>
        <w:t xml:space="preserve"> текущее управленческое решение становится недопустимым.</w:t>
      </w:r>
    </w:p>
    <w:p w14:paraId="3A40A4EE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56ED8D24">
          <v:rect id="Прямоугольник 1783" o:spid="_x0000_s1107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73072B" w14:textId="3143C9EA" w:rsidR="00546E3E" w:rsidRPr="006B5669" w:rsidRDefault="00546E3E" w:rsidP="00CF5448">
      <w:pPr>
        <w:pStyle w:val="2"/>
      </w:pPr>
      <w:r>
        <w:t>БЛОК 8. Налоговая логика</w:t>
      </w:r>
    </w:p>
    <w:p w14:paraId="7AE704D6" w14:textId="77777777" w:rsidR="00546E3E" w:rsidRDefault="00546E3E" w:rsidP="00546E3E">
      <w:pPr>
        <w:pStyle w:val="3"/>
      </w:pPr>
      <w:r>
        <w:t>Таблица 8.1.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320"/>
        <w:gridCol w:w="1411"/>
        <w:gridCol w:w="1387"/>
        <w:gridCol w:w="1710"/>
        <w:gridCol w:w="2066"/>
      </w:tblGrid>
      <w:tr w:rsidR="00546E3E" w14:paraId="135B9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18E7D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5B417E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5906694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66020A5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77533F8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FB950B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46E3E" w14:paraId="45CE0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7984" w14:textId="77777777" w:rsidR="00546E3E" w:rsidRDefault="00546E3E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038A9D64" w14:textId="77777777" w:rsidR="00546E3E" w:rsidRDefault="00546E3E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77C4B009" w14:textId="77777777" w:rsidR="00546E3E" w:rsidRDefault="00546E3E">
            <w:pPr>
              <w:pStyle w:val="p1"/>
            </w:pPr>
            <w:r>
              <w:t>НДС 22% с оборота</w:t>
            </w:r>
          </w:p>
        </w:tc>
        <w:tc>
          <w:tcPr>
            <w:tcW w:w="0" w:type="auto"/>
            <w:vAlign w:val="center"/>
            <w:hideMark/>
          </w:tcPr>
          <w:p w14:paraId="4FA237A3" w14:textId="77777777" w:rsidR="00546E3E" w:rsidRDefault="00546E3E">
            <w:pPr>
              <w:pStyle w:val="p1"/>
            </w:pPr>
            <w:r>
              <w:t>Нейтрален при вычетах</w:t>
            </w:r>
          </w:p>
        </w:tc>
        <w:tc>
          <w:tcPr>
            <w:tcW w:w="0" w:type="auto"/>
            <w:vAlign w:val="center"/>
            <w:hideMark/>
          </w:tcPr>
          <w:p w14:paraId="1D3D577C" w14:textId="77777777" w:rsidR="00546E3E" w:rsidRDefault="00546E3E">
            <w:pPr>
              <w:pStyle w:val="p1"/>
            </w:pPr>
            <w:r>
              <w:t>Отложенный платёж НДС</w:t>
            </w:r>
          </w:p>
        </w:tc>
        <w:tc>
          <w:tcPr>
            <w:tcW w:w="0" w:type="auto"/>
            <w:vAlign w:val="center"/>
            <w:hideMark/>
          </w:tcPr>
          <w:p w14:paraId="5551FFC5" w14:textId="77777777" w:rsidR="00546E3E" w:rsidRDefault="00546E3E">
            <w:pPr>
              <w:pStyle w:val="p1"/>
            </w:pPr>
            <w:r>
              <w:t>Ограничено при демпинге</w:t>
            </w:r>
          </w:p>
        </w:tc>
      </w:tr>
    </w:tbl>
    <w:p w14:paraId="0CC60FDE" w14:textId="77777777" w:rsidR="00546E3E" w:rsidRDefault="00546E3E" w:rsidP="00546E3E">
      <w:pPr>
        <w:pStyle w:val="p1"/>
      </w:pPr>
      <w:r>
        <w:rPr>
          <w:b/>
          <w:bCs/>
        </w:rPr>
        <w:t>Управленческая фиксация:</w:t>
      </w:r>
    </w:p>
    <w:p w14:paraId="255B79AA" w14:textId="77777777" w:rsidR="00546E3E" w:rsidRDefault="00546E3E" w:rsidP="00546E3E">
      <w:pPr>
        <w:pStyle w:val="p2"/>
      </w:pPr>
      <w:r>
        <w:lastRenderedPageBreak/>
        <w:t xml:space="preserve">При налоговом режиме ОСНО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демпинг увеличивает НДС-разрыв при снижении прибыльности оффлайн-канала.</w:t>
      </w:r>
    </w:p>
    <w:p w14:paraId="41572335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113CAE0E">
          <v:rect id="Прямоугольник 1781" o:spid="_x0000_s1106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DC1A90" w14:textId="10A5E463" w:rsidR="00546E3E" w:rsidRPr="00CF5448" w:rsidRDefault="00546E3E" w:rsidP="00CF5448">
      <w:pPr>
        <w:pStyle w:val="2"/>
        <w:rPr>
          <w:lang w:val="en-US"/>
        </w:rPr>
      </w:pPr>
      <w:r>
        <w:t>БЛОК 9. Решение как артефакт</w:t>
      </w:r>
    </w:p>
    <w:p w14:paraId="62E8557A" w14:textId="47375D4A" w:rsidR="00546E3E" w:rsidRPr="00CF5448" w:rsidRDefault="00546E3E" w:rsidP="00CF5448">
      <w:pPr>
        <w:pStyle w:val="ac"/>
      </w:pPr>
      <w:r>
        <w:t>9.0. Основание решения</w:t>
      </w:r>
    </w:p>
    <w:p w14:paraId="06241C57" w14:textId="77777777" w:rsidR="00546E3E" w:rsidRDefault="00546E3E" w:rsidP="00CF5448">
      <w:pPr>
        <w:pStyle w:val="ac"/>
      </w:pPr>
      <w:r>
        <w:t>– ROMI маркетплейса = 0,48 → канал разрушает экономику;</w:t>
      </w:r>
    </w:p>
    <w:p w14:paraId="23724855" w14:textId="3202C9FC" w:rsidR="00546E3E" w:rsidRPr="00CF5448" w:rsidRDefault="00546E3E" w:rsidP="00CF5448">
      <w:pPr>
        <w:pStyle w:val="ac"/>
      </w:pPr>
      <w:r>
        <w:t>– ROMI оффлайн = 1,73 → канал является ядром прибыли.</w:t>
      </w:r>
    </w:p>
    <w:p w14:paraId="25BB0E28" w14:textId="300B83D1" w:rsidR="00546E3E" w:rsidRPr="00CF5448" w:rsidRDefault="00546E3E" w:rsidP="00CF5448">
      <w:pPr>
        <w:pStyle w:val="ac"/>
      </w:pPr>
      <w:r>
        <w:t>9.1. Что делаем</w:t>
      </w:r>
    </w:p>
    <w:p w14:paraId="6374BB04" w14:textId="44CCB667" w:rsidR="00546E3E" w:rsidRPr="00CF5448" w:rsidRDefault="00546E3E" w:rsidP="00CF5448">
      <w:pPr>
        <w:pStyle w:val="ac"/>
      </w:pPr>
      <w:r>
        <w:rPr>
          <w:rStyle w:val="s1"/>
          <w:rFonts w:eastAsiaTheme="majorEastAsia"/>
          <w:b/>
          <w:bCs/>
        </w:rPr>
        <w:t>Делаем:</w:t>
      </w:r>
      <w:r>
        <w:t xml:space="preserve"> выравниваем цену SKU на маркетплейсе до </w:t>
      </w:r>
      <w:r>
        <w:rPr>
          <w:rStyle w:val="s1"/>
          <w:rFonts w:eastAsiaTheme="majorEastAsia"/>
          <w:b/>
          <w:bCs/>
        </w:rPr>
        <w:t>360 ₽</w:t>
      </w:r>
      <w:r>
        <w:t>.</w:t>
      </w:r>
    </w:p>
    <w:p w14:paraId="3AD6457C" w14:textId="7C7E6036" w:rsidR="00546E3E" w:rsidRPr="00CF5448" w:rsidRDefault="00546E3E" w:rsidP="00CF5448">
      <w:pPr>
        <w:pStyle w:val="ac"/>
      </w:pPr>
      <w:r>
        <w:t>9.2. Что НЕ делаем</w:t>
      </w:r>
    </w:p>
    <w:p w14:paraId="7B8B969F" w14:textId="173DECCF" w:rsidR="00546E3E" w:rsidRPr="00CF5448" w:rsidRDefault="00546E3E" w:rsidP="00CF5448">
      <w:pPr>
        <w:pStyle w:val="ac"/>
      </w:pPr>
      <w:r>
        <w:rPr>
          <w:rStyle w:val="s1"/>
          <w:rFonts w:eastAsiaTheme="majorEastAsia"/>
          <w:b/>
          <w:bCs/>
        </w:rPr>
        <w:t>НЕ делаем:</w:t>
      </w:r>
      <w:r>
        <w:t xml:space="preserve"> продажи SKU на маркетплейсе по цене ниже оффлайн-канала.</w:t>
      </w:r>
    </w:p>
    <w:p w14:paraId="643EA4E0" w14:textId="3DB277F9" w:rsidR="00546E3E" w:rsidRPr="00CF5448" w:rsidRDefault="00546E3E" w:rsidP="00CF5448">
      <w:pPr>
        <w:pStyle w:val="ac"/>
      </w:pPr>
      <w:r>
        <w:t>9.3. Границы применимости</w:t>
      </w:r>
    </w:p>
    <w:p w14:paraId="335DE161" w14:textId="02B15CD5" w:rsidR="00546E3E" w:rsidRPr="00CF5448" w:rsidRDefault="00546E3E" w:rsidP="00CF5448">
      <w:pPr>
        <w:pStyle w:val="ac"/>
      </w:pPr>
      <w:r>
        <w:t xml:space="preserve">Решение допустимо при цене маркетплейса </w:t>
      </w:r>
      <w:r>
        <w:rPr>
          <w:rStyle w:val="s1"/>
          <w:rFonts w:eastAsiaTheme="majorEastAsia"/>
          <w:b/>
          <w:bCs/>
        </w:rPr>
        <w:t>не ниже 360 ₽</w:t>
      </w:r>
      <w:r>
        <w:t>.</w:t>
      </w:r>
    </w:p>
    <w:p w14:paraId="07E08CEF" w14:textId="694314E5" w:rsidR="00546E3E" w:rsidRPr="00CF5448" w:rsidRDefault="00546E3E" w:rsidP="00CF5448">
      <w:pPr>
        <w:pStyle w:val="ac"/>
      </w:pPr>
      <w:r>
        <w:t>9.4. Условия пересмотра</w:t>
      </w:r>
    </w:p>
    <w:p w14:paraId="4C8B5330" w14:textId="77777777" w:rsidR="00546E3E" w:rsidRDefault="00546E3E" w:rsidP="00CF5448">
      <w:pPr>
        <w:pStyle w:val="ac"/>
      </w:pPr>
      <w:r>
        <w:t xml:space="preserve">Решение пересматривается при снижении ROMI оффлайн-канала ниже </w:t>
      </w:r>
      <w:r>
        <w:rPr>
          <w:rStyle w:val="s1"/>
          <w:rFonts w:eastAsiaTheme="majorEastAsia"/>
          <w:b/>
          <w:bCs/>
        </w:rPr>
        <w:t>1,0</w:t>
      </w:r>
      <w:r>
        <w:t>.</w:t>
      </w:r>
    </w:p>
    <w:p w14:paraId="18033247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7414737D">
          <v:rect id="Прямоугольник 1779" o:spid="_x0000_s1105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6E719E" w14:textId="4D8573E7" w:rsidR="00546E3E" w:rsidRPr="00CF5448" w:rsidRDefault="00546E3E" w:rsidP="00CF5448">
      <w:pPr>
        <w:pStyle w:val="2"/>
      </w:pPr>
      <w:r>
        <w:t>БЛОК 10. Предотвращаемая управленческая ошибка</w:t>
      </w:r>
    </w:p>
    <w:p w14:paraId="1209AEFD" w14:textId="77777777" w:rsidR="00546E3E" w:rsidRDefault="00546E3E" w:rsidP="00546E3E">
      <w:pPr>
        <w:pStyle w:val="p2"/>
      </w:pPr>
      <w:r>
        <w:t>Эта задача предотвращает управленческую ошибку: продолжать демпинговать SKU на маркетплейсе ради оборота, что привело бы к потере оффлайн-канала и снижению совокупной операционной прибыли.</w:t>
      </w:r>
    </w:p>
    <w:p w14:paraId="053106F7" w14:textId="654E8E2E" w:rsidR="00546E3E" w:rsidRDefault="00546E3E" w:rsidP="00546E3E">
      <w:pPr>
        <w:pStyle w:val="1"/>
      </w:pPr>
      <w:bookmarkStart w:id="22" w:name="_Toc217760176"/>
      <w:r>
        <w:lastRenderedPageBreak/>
        <w:t>Задача №</w:t>
      </w:r>
      <w:r w:rsidR="00CF5448" w:rsidRPr="00CF5448">
        <w:t>1</w:t>
      </w:r>
      <w:r>
        <w:t>9. Канал с просадкой — держать или отключать?</w:t>
      </w:r>
      <w:bookmarkEnd w:id="22"/>
    </w:p>
    <w:p w14:paraId="44E4D7F2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1A07E128">
          <v:rect id="Прямоугольник 1777" o:spid="_x0000_s1104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A06DD7" w14:textId="11B167E2" w:rsidR="00546E3E" w:rsidRPr="00CF5448" w:rsidRDefault="00546E3E" w:rsidP="00CF5448">
      <w:pPr>
        <w:pStyle w:val="2"/>
      </w:pPr>
      <w:r>
        <w:t>БЛОК 0. Цена ошибки (до расчётов)</w:t>
      </w:r>
    </w:p>
    <w:p w14:paraId="20A2A9BF" w14:textId="77777777" w:rsidR="00546E3E" w:rsidRDefault="00546E3E" w:rsidP="00546E3E">
      <w:pPr>
        <w:pStyle w:val="p3"/>
      </w:pPr>
      <w:r>
        <w:t>Если принять решение «держим канал любой ценой» без расчёта → сохраняются расходы TRADE SPEND (торговые инвестиции) и CPA (Cost Per Acquisition — стоимость привлечения клиента) + постоянные расходы → фиксируется квартальный убыток → происходит прямая потеря денежных средств и кассовый разрыв → искажается P&amp;L (отчёт о прибылях и убытках): убыток канала маскируется оборотом → закрепляется неверная модель канала, блокирующая перераспределение бюджета в прибыльные каналы.</w:t>
      </w:r>
    </w:p>
    <w:p w14:paraId="1B56D9A8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217379B9">
          <v:rect id="Прямоугольник 1775" o:spid="_x0000_s1103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989F16" w14:textId="5DEB1587" w:rsidR="00546E3E" w:rsidRPr="006B5669" w:rsidRDefault="00546E3E" w:rsidP="00CF5448">
      <w:pPr>
        <w:pStyle w:val="2"/>
      </w:pPr>
      <w:r>
        <w:t>БЛОК 1. Управленческая цель</w:t>
      </w:r>
    </w:p>
    <w:p w14:paraId="551BC65D" w14:textId="77777777" w:rsidR="00546E3E" w:rsidRDefault="00546E3E" w:rsidP="00546E3E">
      <w:pPr>
        <w:pStyle w:val="p4"/>
      </w:pPr>
      <w:r>
        <w:rPr>
          <w:b/>
          <w:bCs/>
        </w:rPr>
        <w:t>Принять решение: канал отключаем либо оставляем только при выполнении числового порога выручки (точка безубыточности) и условий по затратам.</w:t>
      </w:r>
    </w:p>
    <w:p w14:paraId="2595C08B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36982762">
          <v:rect id="Прямоугольник 1773" o:spid="_x0000_s1102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085767" w14:textId="77777777" w:rsidR="00546E3E" w:rsidRDefault="00546E3E" w:rsidP="00546E3E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6"/>
        <w:gridCol w:w="1851"/>
        <w:gridCol w:w="1465"/>
      </w:tblGrid>
      <w:tr w:rsidR="00546E3E" w14:paraId="32198D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E127D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AE819D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534B53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544C0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4941" w14:textId="77777777" w:rsidR="00546E3E" w:rsidRDefault="00546E3E">
            <w:pPr>
              <w:pStyle w:val="p1"/>
            </w:pPr>
            <w:r>
              <w:t>Период наблюдения падения</w:t>
            </w:r>
          </w:p>
        </w:tc>
        <w:tc>
          <w:tcPr>
            <w:tcW w:w="0" w:type="auto"/>
            <w:vAlign w:val="center"/>
            <w:hideMark/>
          </w:tcPr>
          <w:p w14:paraId="772BFF61" w14:textId="77777777" w:rsidR="00546E3E" w:rsidRDefault="00546E3E">
            <w:pPr>
              <w:pStyle w:val="p1"/>
            </w:pPr>
            <w:r>
              <w:t>2 квартала подряд</w:t>
            </w:r>
          </w:p>
        </w:tc>
        <w:tc>
          <w:tcPr>
            <w:tcW w:w="0" w:type="auto"/>
            <w:vAlign w:val="center"/>
            <w:hideMark/>
          </w:tcPr>
          <w:p w14:paraId="6DF111FD" w14:textId="77777777" w:rsidR="00546E3E" w:rsidRDefault="00546E3E">
            <w:pPr>
              <w:pStyle w:val="p1"/>
            </w:pPr>
            <w:r>
              <w:t>квартал</w:t>
            </w:r>
          </w:p>
        </w:tc>
      </w:tr>
      <w:tr w:rsidR="00546E3E" w14:paraId="565D2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DB45" w14:textId="77777777" w:rsidR="00546E3E" w:rsidRDefault="00546E3E">
            <w:pPr>
              <w:pStyle w:val="p1"/>
            </w:pPr>
            <w:r>
              <w:t>Выручка (раньше)</w:t>
            </w:r>
          </w:p>
        </w:tc>
        <w:tc>
          <w:tcPr>
            <w:tcW w:w="0" w:type="auto"/>
            <w:vAlign w:val="center"/>
            <w:hideMark/>
          </w:tcPr>
          <w:p w14:paraId="4786AA1A" w14:textId="77777777" w:rsidR="00546E3E" w:rsidRDefault="00546E3E">
            <w:pPr>
              <w:pStyle w:val="p1"/>
            </w:pPr>
            <w:r>
              <w:t>18 000 000</w:t>
            </w:r>
          </w:p>
        </w:tc>
        <w:tc>
          <w:tcPr>
            <w:tcW w:w="0" w:type="auto"/>
            <w:vAlign w:val="center"/>
            <w:hideMark/>
          </w:tcPr>
          <w:p w14:paraId="14387E97" w14:textId="77777777" w:rsidR="00546E3E" w:rsidRDefault="00546E3E">
            <w:pPr>
              <w:pStyle w:val="p1"/>
            </w:pPr>
            <w:r>
              <w:t>₽/квартал</w:t>
            </w:r>
          </w:p>
        </w:tc>
      </w:tr>
      <w:tr w:rsidR="00546E3E" w14:paraId="4ED9D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1020" w14:textId="77777777" w:rsidR="00546E3E" w:rsidRDefault="00546E3E">
            <w:pPr>
              <w:pStyle w:val="p1"/>
            </w:pPr>
            <w:r>
              <w:t>Выручка (сейчас)</w:t>
            </w:r>
          </w:p>
        </w:tc>
        <w:tc>
          <w:tcPr>
            <w:tcW w:w="0" w:type="auto"/>
            <w:vAlign w:val="center"/>
            <w:hideMark/>
          </w:tcPr>
          <w:p w14:paraId="64B882B9" w14:textId="77777777" w:rsidR="00546E3E" w:rsidRDefault="00546E3E">
            <w:pPr>
              <w:pStyle w:val="p1"/>
            </w:pPr>
            <w:r>
              <w:t>12 000 000</w:t>
            </w:r>
          </w:p>
        </w:tc>
        <w:tc>
          <w:tcPr>
            <w:tcW w:w="0" w:type="auto"/>
            <w:vAlign w:val="center"/>
            <w:hideMark/>
          </w:tcPr>
          <w:p w14:paraId="157BF104" w14:textId="77777777" w:rsidR="00546E3E" w:rsidRDefault="00546E3E">
            <w:pPr>
              <w:pStyle w:val="p1"/>
            </w:pPr>
            <w:r>
              <w:t>₽/квартал</w:t>
            </w:r>
          </w:p>
        </w:tc>
      </w:tr>
      <w:tr w:rsidR="00546E3E" w14:paraId="55730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F2D1" w14:textId="77777777" w:rsidR="00546E3E" w:rsidRDefault="00546E3E">
            <w:pPr>
              <w:pStyle w:val="p1"/>
            </w:pPr>
            <w:r>
              <w:t>Себестоимость (доля)</w:t>
            </w:r>
          </w:p>
        </w:tc>
        <w:tc>
          <w:tcPr>
            <w:tcW w:w="0" w:type="auto"/>
            <w:vAlign w:val="center"/>
            <w:hideMark/>
          </w:tcPr>
          <w:p w14:paraId="39C3FE2A" w14:textId="77777777" w:rsidR="00546E3E" w:rsidRDefault="00546E3E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2EFA5A9D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2DF3F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188F" w14:textId="77777777" w:rsidR="00546E3E" w:rsidRDefault="00546E3E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00C2EE7C" w14:textId="77777777" w:rsidR="00546E3E" w:rsidRDefault="00546E3E">
            <w:pPr>
              <w:pStyle w:val="p1"/>
            </w:pPr>
            <w:r>
              <w:t>2 400 000</w:t>
            </w:r>
          </w:p>
        </w:tc>
        <w:tc>
          <w:tcPr>
            <w:tcW w:w="0" w:type="auto"/>
            <w:vAlign w:val="center"/>
            <w:hideMark/>
          </w:tcPr>
          <w:p w14:paraId="5143B7EE" w14:textId="77777777" w:rsidR="00546E3E" w:rsidRDefault="00546E3E">
            <w:pPr>
              <w:pStyle w:val="p1"/>
            </w:pPr>
            <w:r>
              <w:t>₽/квартал</w:t>
            </w:r>
          </w:p>
        </w:tc>
      </w:tr>
      <w:tr w:rsidR="00546E3E" w14:paraId="7386A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B72D" w14:textId="77777777" w:rsidR="00546E3E" w:rsidRDefault="00546E3E">
            <w:pPr>
              <w:pStyle w:val="p1"/>
            </w:pPr>
            <w:r>
              <w:t>CPA (Cost Per Acquisition — 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0946DE97" w14:textId="77777777" w:rsidR="00546E3E" w:rsidRDefault="00546E3E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7ED604E5" w14:textId="77777777" w:rsidR="00546E3E" w:rsidRDefault="00546E3E">
            <w:pPr>
              <w:pStyle w:val="p1"/>
            </w:pPr>
            <w:r>
              <w:t>₽/квартал</w:t>
            </w:r>
          </w:p>
        </w:tc>
      </w:tr>
      <w:tr w:rsidR="00546E3E" w14:paraId="79F6B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2D46" w14:textId="77777777" w:rsidR="00546E3E" w:rsidRDefault="00546E3E">
            <w:pPr>
              <w:pStyle w:val="p1"/>
            </w:pPr>
            <w:r>
              <w:t>Постоянные расходы (персонал, склад, IT)</w:t>
            </w:r>
          </w:p>
        </w:tc>
        <w:tc>
          <w:tcPr>
            <w:tcW w:w="0" w:type="auto"/>
            <w:vAlign w:val="center"/>
            <w:hideMark/>
          </w:tcPr>
          <w:p w14:paraId="1D0793CC" w14:textId="77777777" w:rsidR="00546E3E" w:rsidRDefault="00546E3E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46BDC9E2" w14:textId="77777777" w:rsidR="00546E3E" w:rsidRDefault="00546E3E">
            <w:pPr>
              <w:pStyle w:val="p1"/>
            </w:pPr>
            <w:r>
              <w:t>₽/квартал</w:t>
            </w:r>
          </w:p>
        </w:tc>
      </w:tr>
      <w:tr w:rsidR="00546E3E" w14:paraId="1DD71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87E6" w14:textId="77777777" w:rsidR="00546E3E" w:rsidRDefault="00546E3E">
            <w:pPr>
              <w:pStyle w:val="p1"/>
            </w:pPr>
            <w: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37E749D0" w14:textId="77777777" w:rsidR="00546E3E" w:rsidRDefault="00546E3E">
            <w:pPr>
              <w:pStyle w:val="p1"/>
            </w:pPr>
            <w:r>
              <w:t>ООО на ОСНО</w:t>
            </w:r>
          </w:p>
        </w:tc>
        <w:tc>
          <w:tcPr>
            <w:tcW w:w="0" w:type="auto"/>
            <w:vAlign w:val="center"/>
            <w:hideMark/>
          </w:tcPr>
          <w:p w14:paraId="3F078070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5CDBF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3F49" w14:textId="77777777" w:rsidR="00546E3E" w:rsidRDefault="00546E3E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25B2BCA5" w14:textId="77777777" w:rsidR="00546E3E" w:rsidRDefault="00546E3E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4FBD9B6" w14:textId="77777777" w:rsidR="00546E3E" w:rsidRDefault="00546E3E">
            <w:pPr>
              <w:pStyle w:val="p1"/>
            </w:pPr>
            <w:r>
              <w:t>%</w:t>
            </w:r>
          </w:p>
        </w:tc>
      </w:tr>
    </w:tbl>
    <w:p w14:paraId="7DBE67C2" w14:textId="77777777" w:rsidR="00546E3E" w:rsidRDefault="00546E3E" w:rsidP="00546E3E">
      <w:pPr>
        <w:pStyle w:val="p1"/>
      </w:pPr>
      <w:r>
        <w:rPr>
          <w:b/>
          <w:bCs/>
        </w:rPr>
        <w:t>Термины и аббревиатуры, встречающиеся в задаче:</w:t>
      </w:r>
      <w:r>
        <w:rPr>
          <w:rStyle w:val="s1"/>
          <w:rFonts w:eastAsiaTheme="majorEastAsia"/>
        </w:rPr>
        <w:t xml:space="preserve"> TRADE SPEND, CPA.</w:t>
      </w:r>
    </w:p>
    <w:p w14:paraId="0C9F7A16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46BDC448">
          <v:rect id="Прямоугольник 1771" o:spid="_x0000_s1101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1B542A" w14:textId="77777777" w:rsidR="00546E3E" w:rsidRDefault="00546E3E" w:rsidP="00546E3E">
      <w:pPr>
        <w:pStyle w:val="2"/>
      </w:pPr>
      <w:r>
        <w:t>БЛОК 3. Логика управленческого расчёта</w:t>
      </w:r>
    </w:p>
    <w:p w14:paraId="7C78B59B" w14:textId="77777777" w:rsidR="00546E3E" w:rsidRDefault="00546E3E" w:rsidP="00546E3E">
      <w:pPr>
        <w:pStyle w:val="p1"/>
        <w:numPr>
          <w:ilvl w:val="0"/>
          <w:numId w:val="56"/>
        </w:numPr>
      </w:pPr>
      <w:r>
        <w:t>Фиксируется текущая прибыль/убыток канала, потому что решение «держать/отключать» принимается по фактическому денежному результату, а не по динамике выручки.</w:t>
      </w:r>
    </w:p>
    <w:p w14:paraId="3DDC0028" w14:textId="77777777" w:rsidR="00546E3E" w:rsidRDefault="00546E3E" w:rsidP="00546E3E">
      <w:pPr>
        <w:pStyle w:val="p1"/>
        <w:numPr>
          <w:ilvl w:val="0"/>
          <w:numId w:val="56"/>
        </w:numPr>
      </w:pPr>
      <w:r>
        <w:lastRenderedPageBreak/>
        <w:t>Определяется точка безубыточности по двум возможным режимам трактовки затрат, потому что в условии одновременно указано «стабильные суммы» и приведён расчёт как доля от выручки; при разных режимах порог отключения различается.</w:t>
      </w:r>
    </w:p>
    <w:p w14:paraId="3BFEDA52" w14:textId="77777777" w:rsidR="00546E3E" w:rsidRDefault="00546E3E" w:rsidP="00546E3E">
      <w:pPr>
        <w:pStyle w:val="p1"/>
        <w:numPr>
          <w:ilvl w:val="0"/>
          <w:numId w:val="56"/>
        </w:numPr>
      </w:pPr>
      <w:r>
        <w:t>Проверяется сценарий восстановления выручки, потому что канал может стать допустимым только при достижении порога и сохранении структуры затрат.</w:t>
      </w:r>
    </w:p>
    <w:p w14:paraId="3B0A42D2" w14:textId="77777777" w:rsidR="00546E3E" w:rsidRDefault="00546E3E" w:rsidP="00546E3E">
      <w:pPr>
        <w:pStyle w:val="p1"/>
        <w:numPr>
          <w:ilvl w:val="0"/>
          <w:numId w:val="56"/>
        </w:numPr>
      </w:pPr>
      <w:r>
        <w:t>Фиксируется управленческая допустимость решения; если допустимость зависит от недостающих или противоречивых данных — решение запрещается.</w:t>
      </w:r>
    </w:p>
    <w:p w14:paraId="13B253A0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53C75190">
          <v:rect id="Прямоугольник 1769" o:spid="_x0000_s1100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3ED2BA" w14:textId="77777777" w:rsidR="00546E3E" w:rsidRDefault="00546E3E" w:rsidP="00546E3E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6"/>
        <w:gridCol w:w="3686"/>
      </w:tblGrid>
      <w:tr w:rsidR="00546E3E" w14:paraId="34F9D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70CD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924D48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46E3E" w14:paraId="28AE2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CE32" w14:textId="77777777" w:rsidR="00546E3E" w:rsidRDefault="00546E3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35756E9" w14:textId="0682773F" w:rsidR="00546E3E" w:rsidRDefault="00546E3E">
            <w:pPr>
              <w:pStyle w:val="p1"/>
            </w:pPr>
            <w:r>
              <w:t xml:space="preserve">COGS = R </w:t>
            </w:r>
            <w:r w:rsidR="00AC08A1">
              <w:t>*</w:t>
            </w:r>
            <w:r>
              <w:t xml:space="preserve"> 0,60</w:t>
            </w:r>
          </w:p>
        </w:tc>
      </w:tr>
      <w:tr w:rsidR="00546E3E" w14:paraId="4CFAE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20D5" w14:textId="77777777" w:rsidR="00546E3E" w:rsidRDefault="00546E3E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50AE6238" w14:textId="77777777" w:rsidR="00546E3E" w:rsidRDefault="00546E3E">
            <w:pPr>
              <w:pStyle w:val="p1"/>
            </w:pPr>
            <w:r>
              <w:t>GP = R − COGS</w:t>
            </w:r>
          </w:p>
        </w:tc>
      </w:tr>
      <w:tr w:rsidR="00546E3E" w14:paraId="234CD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D237" w14:textId="77777777" w:rsidR="00546E3E" w:rsidRDefault="00546E3E">
            <w:pPr>
              <w:pStyle w:val="p1"/>
            </w:pPr>
            <w:r>
              <w:t>Переменные расходы (вариант A: фиксированные бюджеты)</w:t>
            </w:r>
          </w:p>
        </w:tc>
        <w:tc>
          <w:tcPr>
            <w:tcW w:w="0" w:type="auto"/>
            <w:vAlign w:val="center"/>
            <w:hideMark/>
          </w:tcPr>
          <w:p w14:paraId="31E46D96" w14:textId="77777777" w:rsidR="00546E3E" w:rsidRDefault="00546E3E">
            <w:pPr>
              <w:pStyle w:val="p1"/>
            </w:pPr>
            <w:r>
              <w:t>VarA = Trade + CPA</w:t>
            </w:r>
          </w:p>
        </w:tc>
      </w:tr>
      <w:tr w:rsidR="00546E3E" w:rsidRPr="00B23D51" w14:paraId="2307B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5597" w14:textId="77777777" w:rsidR="00546E3E" w:rsidRDefault="00546E3E">
            <w:pPr>
              <w:pStyle w:val="p1"/>
            </w:pPr>
            <w:r>
              <w:t>Переменные расходы (вариант B: доля от выручки)</w:t>
            </w:r>
          </w:p>
        </w:tc>
        <w:tc>
          <w:tcPr>
            <w:tcW w:w="0" w:type="auto"/>
            <w:vAlign w:val="center"/>
            <w:hideMark/>
          </w:tcPr>
          <w:p w14:paraId="39F26489" w14:textId="74497320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 xml:space="preserve">VarB = R </w:t>
            </w:r>
            <w:r w:rsidR="00AC08A1">
              <w:rPr>
                <w:lang w:val="en-US"/>
              </w:rPr>
              <w:t>*</w:t>
            </w:r>
            <w:r w:rsidRPr="00546E3E">
              <w:rPr>
                <w:lang w:val="en-US"/>
              </w:rPr>
              <w:t xml:space="preserve"> v, </w:t>
            </w:r>
            <w:r>
              <w:t>где</w:t>
            </w:r>
            <w:r w:rsidRPr="00546E3E">
              <w:rPr>
                <w:lang w:val="en-US"/>
              </w:rPr>
              <w:t xml:space="preserve"> v = (Trade + CPA) / R₀</w:t>
            </w:r>
          </w:p>
        </w:tc>
      </w:tr>
      <w:tr w:rsidR="00546E3E" w14:paraId="7F790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C4BA" w14:textId="77777777" w:rsidR="00546E3E" w:rsidRDefault="00546E3E">
            <w:pPr>
              <w:pStyle w:val="p1"/>
            </w:pPr>
            <w:r>
              <w:t>Постоянные расходы</w:t>
            </w:r>
          </w:p>
        </w:tc>
        <w:tc>
          <w:tcPr>
            <w:tcW w:w="0" w:type="auto"/>
            <w:vAlign w:val="center"/>
            <w:hideMark/>
          </w:tcPr>
          <w:p w14:paraId="406F0E01" w14:textId="77777777" w:rsidR="00546E3E" w:rsidRDefault="00546E3E">
            <w:pPr>
              <w:pStyle w:val="p1"/>
            </w:pPr>
            <w:r>
              <w:t>Fixed = 0,9 млн ₽</w:t>
            </w:r>
          </w:p>
        </w:tc>
      </w:tr>
      <w:tr w:rsidR="00546E3E" w:rsidRPr="00B23D51" w14:paraId="59575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67C0" w14:textId="77777777" w:rsidR="00546E3E" w:rsidRDefault="00546E3E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76092EDA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>P = R − COGS − Var − Fixed</w:t>
            </w:r>
          </w:p>
        </w:tc>
      </w:tr>
      <w:tr w:rsidR="00546E3E" w14:paraId="6F6FE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8B84" w14:textId="77777777" w:rsidR="00546E3E" w:rsidRDefault="00546E3E">
            <w:pPr>
              <w:pStyle w:val="p1"/>
            </w:pPr>
            <w:r>
              <w:t>Точка безубыточности</w:t>
            </w:r>
          </w:p>
        </w:tc>
        <w:tc>
          <w:tcPr>
            <w:tcW w:w="0" w:type="auto"/>
            <w:vAlign w:val="center"/>
            <w:hideMark/>
          </w:tcPr>
          <w:p w14:paraId="3F5D0AB0" w14:textId="77777777" w:rsidR="00546E3E" w:rsidRDefault="00546E3E">
            <w:pPr>
              <w:pStyle w:val="p1"/>
            </w:pPr>
            <w:r>
              <w:t>R_BE: P = 0</w:t>
            </w:r>
          </w:p>
        </w:tc>
      </w:tr>
    </w:tbl>
    <w:p w14:paraId="327A2584" w14:textId="77777777" w:rsidR="00546E3E" w:rsidRDefault="00546E3E" w:rsidP="00546E3E">
      <w:pPr>
        <w:pStyle w:val="p1"/>
      </w:pPr>
      <w:r>
        <w:t>Обозначения: R — выручка; COGS — себестоимость; Trade — TRADE SPEND; v — доля переменных; R₀ — базовая выручка для расчёта доли.</w:t>
      </w:r>
    </w:p>
    <w:p w14:paraId="12FE0BC1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73A99F48">
          <v:rect id="Прямоугольник 1767" o:spid="_x0000_s1099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CB4B8A" w14:textId="57D1DEAB" w:rsidR="00546E3E" w:rsidRPr="00CF5448" w:rsidRDefault="00546E3E" w:rsidP="00CF5448">
      <w:pPr>
        <w:pStyle w:val="2"/>
      </w:pPr>
      <w:r>
        <w:t>БЛОК 5. Расчёт</w:t>
      </w:r>
    </w:p>
    <w:p w14:paraId="7F1DBE80" w14:textId="77777777" w:rsidR="00546E3E" w:rsidRDefault="00546E3E" w:rsidP="00546E3E">
      <w:pPr>
        <w:pStyle w:val="3"/>
      </w:pPr>
      <w:r>
        <w:t>Таблица 5.1. Факт при выручке 12 000 000 ₽ — Вариант A (TRADE и CPA как фиксированные суммы в квартал)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860"/>
        <w:gridCol w:w="4160"/>
        <w:gridCol w:w="1131"/>
        <w:gridCol w:w="884"/>
      </w:tblGrid>
      <w:tr w:rsidR="00546E3E" w14:paraId="453AC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23EB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3CDDDC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BC31F6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799482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E72CD4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32C63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4580" w14:textId="77777777" w:rsidR="00546E3E" w:rsidRDefault="00546E3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D4E2FE5" w14:textId="77777777" w:rsidR="00546E3E" w:rsidRDefault="00546E3E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0B90295B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348F2E46" w14:textId="77777777" w:rsidR="00546E3E" w:rsidRDefault="00546E3E">
            <w:pPr>
              <w:pStyle w:val="p1"/>
            </w:pPr>
            <w:r>
              <w:t>12 000 000</w:t>
            </w:r>
          </w:p>
        </w:tc>
        <w:tc>
          <w:tcPr>
            <w:tcW w:w="0" w:type="auto"/>
            <w:vAlign w:val="center"/>
            <w:hideMark/>
          </w:tcPr>
          <w:p w14:paraId="73EEFF54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47C0E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F962" w14:textId="77777777" w:rsidR="00546E3E" w:rsidRDefault="00546E3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2A3203C" w14:textId="77777777" w:rsidR="00546E3E" w:rsidRDefault="00546E3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7186C65" w14:textId="6701BBA9" w:rsidR="00546E3E" w:rsidRDefault="00546E3E">
            <w:pPr>
              <w:pStyle w:val="p1"/>
            </w:pPr>
            <w:r>
              <w:t xml:space="preserve">12 000 000 </w:t>
            </w:r>
            <w:r w:rsidR="00AC08A1">
              <w:t>*</w:t>
            </w:r>
            <w:r>
              <w:t xml:space="preserve"> 0,60</w:t>
            </w:r>
          </w:p>
        </w:tc>
        <w:tc>
          <w:tcPr>
            <w:tcW w:w="0" w:type="auto"/>
            <w:vAlign w:val="center"/>
            <w:hideMark/>
          </w:tcPr>
          <w:p w14:paraId="2F034D49" w14:textId="77777777" w:rsidR="00546E3E" w:rsidRDefault="00546E3E">
            <w:pPr>
              <w:pStyle w:val="p1"/>
            </w:pPr>
            <w:r>
              <w:t>7 200 000</w:t>
            </w:r>
          </w:p>
        </w:tc>
        <w:tc>
          <w:tcPr>
            <w:tcW w:w="0" w:type="auto"/>
            <w:vAlign w:val="center"/>
            <w:hideMark/>
          </w:tcPr>
          <w:p w14:paraId="2CB8C742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3290B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5E6C" w14:textId="77777777" w:rsidR="00546E3E" w:rsidRDefault="00546E3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EBD36F2" w14:textId="77777777" w:rsidR="00546E3E" w:rsidRDefault="00546E3E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0BF19000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4D2DF850" w14:textId="77777777" w:rsidR="00546E3E" w:rsidRDefault="00546E3E">
            <w:pPr>
              <w:pStyle w:val="p1"/>
            </w:pPr>
            <w:r>
              <w:t>2 400 000</w:t>
            </w:r>
          </w:p>
        </w:tc>
        <w:tc>
          <w:tcPr>
            <w:tcW w:w="0" w:type="auto"/>
            <w:vAlign w:val="center"/>
            <w:hideMark/>
          </w:tcPr>
          <w:p w14:paraId="779BE442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18422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EEC5" w14:textId="77777777" w:rsidR="00546E3E" w:rsidRDefault="00546E3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6EDE151" w14:textId="77777777" w:rsidR="00546E3E" w:rsidRDefault="00546E3E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4EE9D3E4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B72A824" w14:textId="77777777" w:rsidR="00546E3E" w:rsidRDefault="00546E3E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78A976DE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FE0D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545B" w14:textId="77777777" w:rsidR="00546E3E" w:rsidRDefault="00546E3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5A601BA" w14:textId="77777777" w:rsidR="00546E3E" w:rsidRDefault="00546E3E">
            <w:pPr>
              <w:pStyle w:val="p1"/>
            </w:pPr>
            <w:r>
              <w:t>Переменные (VarA)</w:t>
            </w:r>
          </w:p>
        </w:tc>
        <w:tc>
          <w:tcPr>
            <w:tcW w:w="0" w:type="auto"/>
            <w:vAlign w:val="center"/>
            <w:hideMark/>
          </w:tcPr>
          <w:p w14:paraId="1C9CE7CE" w14:textId="77777777" w:rsidR="00546E3E" w:rsidRDefault="00546E3E">
            <w:pPr>
              <w:pStyle w:val="p1"/>
            </w:pPr>
            <w:r>
              <w:t>2 400 000 + 1 200 000</w:t>
            </w:r>
          </w:p>
        </w:tc>
        <w:tc>
          <w:tcPr>
            <w:tcW w:w="0" w:type="auto"/>
            <w:vAlign w:val="center"/>
            <w:hideMark/>
          </w:tcPr>
          <w:p w14:paraId="4A759C42" w14:textId="77777777" w:rsidR="00546E3E" w:rsidRDefault="00546E3E">
            <w:pPr>
              <w:pStyle w:val="p1"/>
            </w:pPr>
            <w:r>
              <w:t>3 600 000</w:t>
            </w:r>
          </w:p>
        </w:tc>
        <w:tc>
          <w:tcPr>
            <w:tcW w:w="0" w:type="auto"/>
            <w:vAlign w:val="center"/>
            <w:hideMark/>
          </w:tcPr>
          <w:p w14:paraId="1CF86253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C45F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91E7" w14:textId="77777777" w:rsidR="00546E3E" w:rsidRDefault="00546E3E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326407B" w14:textId="77777777" w:rsidR="00546E3E" w:rsidRDefault="00546E3E">
            <w:pPr>
              <w:pStyle w:val="p1"/>
            </w:pPr>
            <w:r>
              <w:t>Постоянные (Fixed)</w:t>
            </w:r>
          </w:p>
        </w:tc>
        <w:tc>
          <w:tcPr>
            <w:tcW w:w="0" w:type="auto"/>
            <w:vAlign w:val="center"/>
            <w:hideMark/>
          </w:tcPr>
          <w:p w14:paraId="5D84885F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40708E9C" w14:textId="77777777" w:rsidR="00546E3E" w:rsidRDefault="00546E3E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391BD84E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600FC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FF5C" w14:textId="77777777" w:rsidR="00546E3E" w:rsidRDefault="00546E3E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5983B53" w14:textId="77777777" w:rsidR="00546E3E" w:rsidRDefault="00546E3E">
            <w:pPr>
              <w:pStyle w:val="p1"/>
            </w:pPr>
            <w:r>
              <w:t>Прибыль до налога (P_A_12)</w:t>
            </w:r>
          </w:p>
        </w:tc>
        <w:tc>
          <w:tcPr>
            <w:tcW w:w="0" w:type="auto"/>
            <w:vAlign w:val="center"/>
            <w:hideMark/>
          </w:tcPr>
          <w:p w14:paraId="3C289CE5" w14:textId="77777777" w:rsidR="00546E3E" w:rsidRDefault="00546E3E">
            <w:pPr>
              <w:pStyle w:val="p1"/>
            </w:pPr>
            <w:r>
              <w:t>12 000 000 − 7 200 000 − 3 600 000 − 900 000</w:t>
            </w:r>
          </w:p>
        </w:tc>
        <w:tc>
          <w:tcPr>
            <w:tcW w:w="0" w:type="auto"/>
            <w:vAlign w:val="center"/>
            <w:hideMark/>
          </w:tcPr>
          <w:p w14:paraId="7D17CA70" w14:textId="77777777" w:rsidR="00546E3E" w:rsidRDefault="00546E3E">
            <w:pPr>
              <w:pStyle w:val="p1"/>
            </w:pPr>
            <w:r>
              <w:t>300 000</w:t>
            </w:r>
          </w:p>
        </w:tc>
        <w:tc>
          <w:tcPr>
            <w:tcW w:w="0" w:type="auto"/>
            <w:vAlign w:val="center"/>
            <w:hideMark/>
          </w:tcPr>
          <w:p w14:paraId="14BE354F" w14:textId="77777777" w:rsidR="00546E3E" w:rsidRDefault="00546E3E">
            <w:pPr>
              <w:pStyle w:val="p1"/>
            </w:pPr>
            <w:r>
              <w:t>₽</w:t>
            </w:r>
          </w:p>
        </w:tc>
      </w:tr>
    </w:tbl>
    <w:p w14:paraId="59260CB1" w14:textId="77777777" w:rsidR="00546E3E" w:rsidRDefault="00546E3E" w:rsidP="00546E3E">
      <w:pPr>
        <w:pStyle w:val="3"/>
      </w:pPr>
      <w:r>
        <w:lastRenderedPageBreak/>
        <w:t>Таблица 5.2. Точка безубыточности — Вариант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189"/>
        <w:gridCol w:w="3668"/>
        <w:gridCol w:w="1128"/>
        <w:gridCol w:w="1050"/>
      </w:tblGrid>
      <w:tr w:rsidR="00546E3E" w14:paraId="2D88E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1BE3D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AABFF21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3676E1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1F6CDF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448F26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4B2F4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C303" w14:textId="77777777" w:rsidR="00546E3E" w:rsidRDefault="00546E3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10A3AA2" w14:textId="77777777" w:rsidR="00546E3E" w:rsidRDefault="00546E3E">
            <w:pPr>
              <w:pStyle w:val="p1"/>
            </w:pPr>
            <w:r>
              <w:t>Уравнение</w:t>
            </w:r>
          </w:p>
        </w:tc>
        <w:tc>
          <w:tcPr>
            <w:tcW w:w="0" w:type="auto"/>
            <w:vAlign w:val="center"/>
            <w:hideMark/>
          </w:tcPr>
          <w:p w14:paraId="20782BF3" w14:textId="77777777" w:rsidR="00546E3E" w:rsidRDefault="00546E3E">
            <w:pPr>
              <w:pStyle w:val="p1"/>
            </w:pPr>
            <w:r>
              <w:t>P = R − 0,60R − 3 600 000 − 900 000</w:t>
            </w:r>
          </w:p>
        </w:tc>
        <w:tc>
          <w:tcPr>
            <w:tcW w:w="0" w:type="auto"/>
            <w:vAlign w:val="center"/>
            <w:hideMark/>
          </w:tcPr>
          <w:p w14:paraId="3D3ACD9D" w14:textId="77777777" w:rsidR="00546E3E" w:rsidRDefault="00546E3E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3EECCB1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66FD4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30FD" w14:textId="77777777" w:rsidR="00546E3E" w:rsidRDefault="00546E3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337594A" w14:textId="77777777" w:rsidR="00546E3E" w:rsidRDefault="00546E3E">
            <w:pPr>
              <w:pStyle w:val="p1"/>
            </w:pPr>
            <w:r>
              <w:t>Приведение</w:t>
            </w:r>
          </w:p>
        </w:tc>
        <w:tc>
          <w:tcPr>
            <w:tcW w:w="0" w:type="auto"/>
            <w:vAlign w:val="center"/>
            <w:hideMark/>
          </w:tcPr>
          <w:p w14:paraId="1D693DA2" w14:textId="77777777" w:rsidR="00546E3E" w:rsidRDefault="00546E3E">
            <w:pPr>
              <w:pStyle w:val="p1"/>
            </w:pPr>
            <w:r>
              <w:t>P = 0,40R − 4 500 000</w:t>
            </w:r>
          </w:p>
        </w:tc>
        <w:tc>
          <w:tcPr>
            <w:tcW w:w="0" w:type="auto"/>
            <w:vAlign w:val="center"/>
            <w:hideMark/>
          </w:tcPr>
          <w:p w14:paraId="696E29D8" w14:textId="77777777" w:rsidR="00546E3E" w:rsidRDefault="00546E3E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24833F0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65E3F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CDE2" w14:textId="77777777" w:rsidR="00546E3E" w:rsidRDefault="00546E3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89F2361" w14:textId="77777777" w:rsidR="00546E3E" w:rsidRDefault="00546E3E">
            <w:pPr>
              <w:pStyle w:val="p1"/>
            </w:pPr>
            <w:r>
              <w:t>Точка безубыточности (R_BE_A)</w:t>
            </w:r>
          </w:p>
        </w:tc>
        <w:tc>
          <w:tcPr>
            <w:tcW w:w="0" w:type="auto"/>
            <w:vAlign w:val="center"/>
            <w:hideMark/>
          </w:tcPr>
          <w:p w14:paraId="4C1D16A1" w14:textId="77777777" w:rsidR="00546E3E" w:rsidRDefault="00546E3E">
            <w:pPr>
              <w:pStyle w:val="p1"/>
            </w:pPr>
            <w:r>
              <w:t>0,40R = 4 500 000 → R = 4 500 000 / 0,40</w:t>
            </w:r>
          </w:p>
        </w:tc>
        <w:tc>
          <w:tcPr>
            <w:tcW w:w="0" w:type="auto"/>
            <w:vAlign w:val="center"/>
            <w:hideMark/>
          </w:tcPr>
          <w:p w14:paraId="12FA08E4" w14:textId="77777777" w:rsidR="00546E3E" w:rsidRDefault="00546E3E">
            <w:pPr>
              <w:pStyle w:val="p1"/>
            </w:pPr>
            <w:r>
              <w:t>11 250 000</w:t>
            </w:r>
          </w:p>
        </w:tc>
        <w:tc>
          <w:tcPr>
            <w:tcW w:w="0" w:type="auto"/>
            <w:vAlign w:val="center"/>
            <w:hideMark/>
          </w:tcPr>
          <w:p w14:paraId="1D33C39C" w14:textId="77777777" w:rsidR="00546E3E" w:rsidRDefault="00546E3E">
            <w:pPr>
              <w:pStyle w:val="p1"/>
            </w:pPr>
            <w:r>
              <w:t>₽/квартал</w:t>
            </w:r>
          </w:p>
        </w:tc>
      </w:tr>
    </w:tbl>
    <w:p w14:paraId="7EABC3D2" w14:textId="1EA5C060" w:rsidR="00546E3E" w:rsidRPr="006B5669" w:rsidRDefault="00546E3E" w:rsidP="00CF5448">
      <w:pPr>
        <w:pStyle w:val="3"/>
      </w:pPr>
      <w:r>
        <w:t>Таблица 5.3. Факт при выручке 12 000 000 ₽ — Вариант B (TRADE и CPA как доля от выручки, как в исходном расчёте условия)</w:t>
      </w:r>
    </w:p>
    <w:p w14:paraId="1E844D19" w14:textId="77777777" w:rsidR="00546E3E" w:rsidRDefault="00546E3E" w:rsidP="00546E3E">
      <w:pPr>
        <w:pStyle w:val="p3"/>
      </w:pPr>
      <w:r>
        <w:t>Параметр доли: v = (3 600 000 / 12 000 000) = 0,30.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852"/>
        <w:gridCol w:w="4167"/>
        <w:gridCol w:w="1131"/>
        <w:gridCol w:w="885"/>
      </w:tblGrid>
      <w:tr w:rsidR="00546E3E" w14:paraId="2FDFD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E6AA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69EA02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E739C7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4464B0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7B96EE3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64BB2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078F" w14:textId="77777777" w:rsidR="00546E3E" w:rsidRDefault="00546E3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D34DD6D" w14:textId="77777777" w:rsidR="00546E3E" w:rsidRDefault="00546E3E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201F8EB1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5B1EBF2" w14:textId="77777777" w:rsidR="00546E3E" w:rsidRDefault="00546E3E">
            <w:pPr>
              <w:pStyle w:val="p1"/>
            </w:pPr>
            <w:r>
              <w:t>12 000 000</w:t>
            </w:r>
          </w:p>
        </w:tc>
        <w:tc>
          <w:tcPr>
            <w:tcW w:w="0" w:type="auto"/>
            <w:vAlign w:val="center"/>
            <w:hideMark/>
          </w:tcPr>
          <w:p w14:paraId="45B5A657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1E8AC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8EB9" w14:textId="77777777" w:rsidR="00546E3E" w:rsidRDefault="00546E3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1B453E9" w14:textId="77777777" w:rsidR="00546E3E" w:rsidRDefault="00546E3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E03B921" w14:textId="5200F975" w:rsidR="00546E3E" w:rsidRDefault="00546E3E">
            <w:pPr>
              <w:pStyle w:val="p1"/>
            </w:pPr>
            <w:r>
              <w:t xml:space="preserve">12 000 000 </w:t>
            </w:r>
            <w:r w:rsidR="00AC08A1">
              <w:t>*</w:t>
            </w:r>
            <w:r>
              <w:t xml:space="preserve"> 0,60</w:t>
            </w:r>
          </w:p>
        </w:tc>
        <w:tc>
          <w:tcPr>
            <w:tcW w:w="0" w:type="auto"/>
            <w:vAlign w:val="center"/>
            <w:hideMark/>
          </w:tcPr>
          <w:p w14:paraId="6FE21CA0" w14:textId="77777777" w:rsidR="00546E3E" w:rsidRDefault="00546E3E">
            <w:pPr>
              <w:pStyle w:val="p1"/>
            </w:pPr>
            <w:r>
              <w:t>7 200 000</w:t>
            </w:r>
          </w:p>
        </w:tc>
        <w:tc>
          <w:tcPr>
            <w:tcW w:w="0" w:type="auto"/>
            <w:vAlign w:val="center"/>
            <w:hideMark/>
          </w:tcPr>
          <w:p w14:paraId="50711DA3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406A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8D61" w14:textId="77777777" w:rsidR="00546E3E" w:rsidRDefault="00546E3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542AD9C" w14:textId="77777777" w:rsidR="00546E3E" w:rsidRDefault="00546E3E">
            <w:pPr>
              <w:pStyle w:val="p1"/>
            </w:pPr>
            <w:r>
              <w:t>Переменные (VarB)</w:t>
            </w:r>
          </w:p>
        </w:tc>
        <w:tc>
          <w:tcPr>
            <w:tcW w:w="0" w:type="auto"/>
            <w:vAlign w:val="center"/>
            <w:hideMark/>
          </w:tcPr>
          <w:p w14:paraId="2A0B1EAD" w14:textId="57C40E19" w:rsidR="00546E3E" w:rsidRDefault="00546E3E">
            <w:pPr>
              <w:pStyle w:val="p1"/>
            </w:pPr>
            <w:r>
              <w:t xml:space="preserve">12 000 000 </w:t>
            </w:r>
            <w:r w:rsidR="00AC08A1">
              <w:t>*</w:t>
            </w:r>
            <w:r>
              <w:t xml:space="preserve"> 0,30</w:t>
            </w:r>
          </w:p>
        </w:tc>
        <w:tc>
          <w:tcPr>
            <w:tcW w:w="0" w:type="auto"/>
            <w:vAlign w:val="center"/>
            <w:hideMark/>
          </w:tcPr>
          <w:p w14:paraId="07A4A6FF" w14:textId="77777777" w:rsidR="00546E3E" w:rsidRDefault="00546E3E">
            <w:pPr>
              <w:pStyle w:val="p1"/>
            </w:pPr>
            <w:r>
              <w:t>3 600 000</w:t>
            </w:r>
          </w:p>
        </w:tc>
        <w:tc>
          <w:tcPr>
            <w:tcW w:w="0" w:type="auto"/>
            <w:vAlign w:val="center"/>
            <w:hideMark/>
          </w:tcPr>
          <w:p w14:paraId="52A73770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4BEE8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4BA1" w14:textId="77777777" w:rsidR="00546E3E" w:rsidRDefault="00546E3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5802A58" w14:textId="77777777" w:rsidR="00546E3E" w:rsidRDefault="00546E3E">
            <w:pPr>
              <w:pStyle w:val="p1"/>
            </w:pPr>
            <w:r>
              <w:t>Постоянные (Fixed)</w:t>
            </w:r>
          </w:p>
        </w:tc>
        <w:tc>
          <w:tcPr>
            <w:tcW w:w="0" w:type="auto"/>
            <w:vAlign w:val="center"/>
            <w:hideMark/>
          </w:tcPr>
          <w:p w14:paraId="70E5370D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47DD9B2" w14:textId="77777777" w:rsidR="00546E3E" w:rsidRDefault="00546E3E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0B1551C4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2577A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DC60" w14:textId="77777777" w:rsidR="00546E3E" w:rsidRDefault="00546E3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7A712C4" w14:textId="77777777" w:rsidR="00546E3E" w:rsidRDefault="00546E3E">
            <w:pPr>
              <w:pStyle w:val="p1"/>
            </w:pPr>
            <w:r>
              <w:t>Прибыль до налога (P_B_12)</w:t>
            </w:r>
          </w:p>
        </w:tc>
        <w:tc>
          <w:tcPr>
            <w:tcW w:w="0" w:type="auto"/>
            <w:vAlign w:val="center"/>
            <w:hideMark/>
          </w:tcPr>
          <w:p w14:paraId="2F878C0C" w14:textId="77777777" w:rsidR="00546E3E" w:rsidRDefault="00546E3E">
            <w:pPr>
              <w:pStyle w:val="p1"/>
            </w:pPr>
            <w:r>
              <w:t>12 000 000 − 7 200 000 − 3 600 000 − 900 000</w:t>
            </w:r>
          </w:p>
        </w:tc>
        <w:tc>
          <w:tcPr>
            <w:tcW w:w="0" w:type="auto"/>
            <w:vAlign w:val="center"/>
            <w:hideMark/>
          </w:tcPr>
          <w:p w14:paraId="7E146D97" w14:textId="77777777" w:rsidR="00546E3E" w:rsidRDefault="00546E3E">
            <w:pPr>
              <w:pStyle w:val="p1"/>
            </w:pPr>
            <w:r>
              <w:t>300 000</w:t>
            </w:r>
          </w:p>
        </w:tc>
        <w:tc>
          <w:tcPr>
            <w:tcW w:w="0" w:type="auto"/>
            <w:vAlign w:val="center"/>
            <w:hideMark/>
          </w:tcPr>
          <w:p w14:paraId="70BD33C3" w14:textId="77777777" w:rsidR="00546E3E" w:rsidRDefault="00546E3E">
            <w:pPr>
              <w:pStyle w:val="p1"/>
            </w:pPr>
            <w:r>
              <w:t>₽</w:t>
            </w:r>
          </w:p>
        </w:tc>
      </w:tr>
    </w:tbl>
    <w:p w14:paraId="7B5D56C7" w14:textId="77777777" w:rsidR="00546E3E" w:rsidRDefault="00546E3E" w:rsidP="00546E3E">
      <w:pPr>
        <w:pStyle w:val="3"/>
      </w:pPr>
      <w:r>
        <w:t>Таблица 5.4. Точка безубыточности — Вариант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322"/>
        <w:gridCol w:w="3593"/>
        <w:gridCol w:w="1070"/>
        <w:gridCol w:w="1050"/>
      </w:tblGrid>
      <w:tr w:rsidR="00546E3E" w14:paraId="45E8F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70E9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358CD0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0BEEC53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77CF10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F36D72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426C8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10CA" w14:textId="77777777" w:rsidR="00546E3E" w:rsidRDefault="00546E3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9A3D5BF" w14:textId="77777777" w:rsidR="00546E3E" w:rsidRDefault="00546E3E">
            <w:pPr>
              <w:pStyle w:val="p1"/>
            </w:pPr>
            <w:r>
              <w:t>Уравнение</w:t>
            </w:r>
          </w:p>
        </w:tc>
        <w:tc>
          <w:tcPr>
            <w:tcW w:w="0" w:type="auto"/>
            <w:vAlign w:val="center"/>
            <w:hideMark/>
          </w:tcPr>
          <w:p w14:paraId="2D4BDB5A" w14:textId="77777777" w:rsidR="00546E3E" w:rsidRDefault="00546E3E">
            <w:pPr>
              <w:pStyle w:val="p1"/>
            </w:pPr>
            <w:r>
              <w:t>P = R − 0,60R − 0,30R − 900 000</w:t>
            </w:r>
          </w:p>
        </w:tc>
        <w:tc>
          <w:tcPr>
            <w:tcW w:w="0" w:type="auto"/>
            <w:vAlign w:val="center"/>
            <w:hideMark/>
          </w:tcPr>
          <w:p w14:paraId="522AD2CD" w14:textId="77777777" w:rsidR="00546E3E" w:rsidRDefault="00546E3E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FE5EAC6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65994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6C95" w14:textId="77777777" w:rsidR="00546E3E" w:rsidRDefault="00546E3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C41804C" w14:textId="77777777" w:rsidR="00546E3E" w:rsidRDefault="00546E3E">
            <w:pPr>
              <w:pStyle w:val="p1"/>
            </w:pPr>
            <w:r>
              <w:t>Приведение</w:t>
            </w:r>
          </w:p>
        </w:tc>
        <w:tc>
          <w:tcPr>
            <w:tcW w:w="0" w:type="auto"/>
            <w:vAlign w:val="center"/>
            <w:hideMark/>
          </w:tcPr>
          <w:p w14:paraId="07E3BA3B" w14:textId="77777777" w:rsidR="00546E3E" w:rsidRDefault="00546E3E">
            <w:pPr>
              <w:pStyle w:val="p1"/>
            </w:pPr>
            <w:r>
              <w:t>P = 0,10R − 900 000</w:t>
            </w:r>
          </w:p>
        </w:tc>
        <w:tc>
          <w:tcPr>
            <w:tcW w:w="0" w:type="auto"/>
            <w:vAlign w:val="center"/>
            <w:hideMark/>
          </w:tcPr>
          <w:p w14:paraId="466C1C03" w14:textId="77777777" w:rsidR="00546E3E" w:rsidRDefault="00546E3E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C7B69DE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1013C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11B8" w14:textId="77777777" w:rsidR="00546E3E" w:rsidRDefault="00546E3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84F8F7E" w14:textId="77777777" w:rsidR="00546E3E" w:rsidRDefault="00546E3E">
            <w:pPr>
              <w:pStyle w:val="p1"/>
            </w:pPr>
            <w:r>
              <w:t>Точка безубыточности (R_BE_B)</w:t>
            </w:r>
          </w:p>
        </w:tc>
        <w:tc>
          <w:tcPr>
            <w:tcW w:w="0" w:type="auto"/>
            <w:vAlign w:val="center"/>
            <w:hideMark/>
          </w:tcPr>
          <w:p w14:paraId="5F40B1D5" w14:textId="77777777" w:rsidR="00546E3E" w:rsidRDefault="00546E3E">
            <w:pPr>
              <w:pStyle w:val="p1"/>
            </w:pPr>
            <w:r>
              <w:t>0,10R = 900 000 → R = 900 000 / 0,10</w:t>
            </w:r>
          </w:p>
        </w:tc>
        <w:tc>
          <w:tcPr>
            <w:tcW w:w="0" w:type="auto"/>
            <w:vAlign w:val="center"/>
            <w:hideMark/>
          </w:tcPr>
          <w:p w14:paraId="4FF32925" w14:textId="77777777" w:rsidR="00546E3E" w:rsidRDefault="00546E3E">
            <w:pPr>
              <w:pStyle w:val="p1"/>
            </w:pPr>
            <w:r>
              <w:t>9 000 000</w:t>
            </w:r>
          </w:p>
        </w:tc>
        <w:tc>
          <w:tcPr>
            <w:tcW w:w="0" w:type="auto"/>
            <w:vAlign w:val="center"/>
            <w:hideMark/>
          </w:tcPr>
          <w:p w14:paraId="3E7E5871" w14:textId="77777777" w:rsidR="00546E3E" w:rsidRDefault="00546E3E">
            <w:pPr>
              <w:pStyle w:val="p1"/>
            </w:pPr>
            <w:r>
              <w:t>₽/квартал</w:t>
            </w:r>
          </w:p>
        </w:tc>
      </w:tr>
    </w:tbl>
    <w:p w14:paraId="618834BD" w14:textId="77777777" w:rsidR="00546E3E" w:rsidRDefault="00546E3E" w:rsidP="00546E3E">
      <w:pPr>
        <w:pStyle w:val="3"/>
      </w:pPr>
      <w:r>
        <w:t>Таблица 5.5. Проверка сценария восстановления до 15 000 000 ₽ (оба варианта дают разные траектории затрат, но прибыль считается по соответствующим формулам)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897"/>
        <w:gridCol w:w="3107"/>
        <w:gridCol w:w="3321"/>
        <w:gridCol w:w="710"/>
      </w:tblGrid>
      <w:tr w:rsidR="00546E3E" w14:paraId="51C1E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C2554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710EC3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F42FEF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 A (фикс. VarA)</w:t>
            </w:r>
          </w:p>
        </w:tc>
        <w:tc>
          <w:tcPr>
            <w:tcW w:w="0" w:type="auto"/>
            <w:vAlign w:val="center"/>
            <w:hideMark/>
          </w:tcPr>
          <w:p w14:paraId="383CA67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 B (VarB=0,30R)</w:t>
            </w:r>
          </w:p>
        </w:tc>
        <w:tc>
          <w:tcPr>
            <w:tcW w:w="0" w:type="auto"/>
            <w:vAlign w:val="center"/>
            <w:hideMark/>
          </w:tcPr>
          <w:p w14:paraId="09CB27C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57968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4FB0" w14:textId="77777777" w:rsidR="00546E3E" w:rsidRDefault="00546E3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29AD087" w14:textId="77777777" w:rsidR="00546E3E" w:rsidRDefault="00546E3E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683EB0B8" w14:textId="77777777" w:rsidR="00546E3E" w:rsidRDefault="00546E3E">
            <w:pPr>
              <w:pStyle w:val="p1"/>
            </w:pPr>
            <w:r>
              <w:t>15 000 000</w:t>
            </w:r>
          </w:p>
        </w:tc>
        <w:tc>
          <w:tcPr>
            <w:tcW w:w="0" w:type="auto"/>
            <w:vAlign w:val="center"/>
            <w:hideMark/>
          </w:tcPr>
          <w:p w14:paraId="480E6F57" w14:textId="77777777" w:rsidR="00546E3E" w:rsidRDefault="00546E3E">
            <w:pPr>
              <w:pStyle w:val="p1"/>
            </w:pPr>
            <w:r>
              <w:t>15 000 000</w:t>
            </w:r>
          </w:p>
        </w:tc>
        <w:tc>
          <w:tcPr>
            <w:tcW w:w="0" w:type="auto"/>
            <w:vAlign w:val="center"/>
            <w:hideMark/>
          </w:tcPr>
          <w:p w14:paraId="6CD2370B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CE8D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C582" w14:textId="77777777" w:rsidR="00546E3E" w:rsidRDefault="00546E3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329DD74" w14:textId="77777777" w:rsidR="00546E3E" w:rsidRDefault="00546E3E">
            <w:pPr>
              <w:pStyle w:val="p1"/>
            </w:pPr>
            <w:r>
              <w:t>Себестоимость (60%)</w:t>
            </w:r>
          </w:p>
        </w:tc>
        <w:tc>
          <w:tcPr>
            <w:tcW w:w="0" w:type="auto"/>
            <w:vAlign w:val="center"/>
            <w:hideMark/>
          </w:tcPr>
          <w:p w14:paraId="78215AB8" w14:textId="77777777" w:rsidR="00546E3E" w:rsidRDefault="00546E3E">
            <w:pPr>
              <w:pStyle w:val="p1"/>
            </w:pPr>
            <w:r>
              <w:t>9 000 000</w:t>
            </w:r>
          </w:p>
        </w:tc>
        <w:tc>
          <w:tcPr>
            <w:tcW w:w="0" w:type="auto"/>
            <w:vAlign w:val="center"/>
            <w:hideMark/>
          </w:tcPr>
          <w:p w14:paraId="32A22BCC" w14:textId="77777777" w:rsidR="00546E3E" w:rsidRDefault="00546E3E">
            <w:pPr>
              <w:pStyle w:val="p1"/>
            </w:pPr>
            <w:r>
              <w:t>9 000 000</w:t>
            </w:r>
          </w:p>
        </w:tc>
        <w:tc>
          <w:tcPr>
            <w:tcW w:w="0" w:type="auto"/>
            <w:vAlign w:val="center"/>
            <w:hideMark/>
          </w:tcPr>
          <w:p w14:paraId="1277118C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2996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F30C" w14:textId="77777777" w:rsidR="00546E3E" w:rsidRDefault="00546E3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F92DC44" w14:textId="77777777" w:rsidR="00546E3E" w:rsidRDefault="00546E3E">
            <w:pPr>
              <w:pStyle w:val="p1"/>
            </w:pPr>
            <w:r>
              <w:t>Переменные</w:t>
            </w:r>
          </w:p>
        </w:tc>
        <w:tc>
          <w:tcPr>
            <w:tcW w:w="0" w:type="auto"/>
            <w:vAlign w:val="center"/>
            <w:hideMark/>
          </w:tcPr>
          <w:p w14:paraId="0018EC6E" w14:textId="77777777" w:rsidR="00546E3E" w:rsidRDefault="00546E3E">
            <w:pPr>
              <w:pStyle w:val="p1"/>
            </w:pPr>
            <w:r>
              <w:t>3 600 000</w:t>
            </w:r>
          </w:p>
        </w:tc>
        <w:tc>
          <w:tcPr>
            <w:tcW w:w="0" w:type="auto"/>
            <w:vAlign w:val="center"/>
            <w:hideMark/>
          </w:tcPr>
          <w:p w14:paraId="5732F5A0" w14:textId="77777777" w:rsidR="00546E3E" w:rsidRDefault="00546E3E">
            <w:pPr>
              <w:pStyle w:val="p1"/>
            </w:pPr>
            <w:r>
              <w:t>4 500 000</w:t>
            </w:r>
          </w:p>
        </w:tc>
        <w:tc>
          <w:tcPr>
            <w:tcW w:w="0" w:type="auto"/>
            <w:vAlign w:val="center"/>
            <w:hideMark/>
          </w:tcPr>
          <w:p w14:paraId="5905E7C5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17C20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18D3" w14:textId="77777777" w:rsidR="00546E3E" w:rsidRDefault="00546E3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F22476B" w14:textId="77777777" w:rsidR="00546E3E" w:rsidRDefault="00546E3E">
            <w:pPr>
              <w:pStyle w:val="p1"/>
            </w:pPr>
            <w:r>
              <w:t>Постоянные</w:t>
            </w:r>
          </w:p>
        </w:tc>
        <w:tc>
          <w:tcPr>
            <w:tcW w:w="0" w:type="auto"/>
            <w:vAlign w:val="center"/>
            <w:hideMark/>
          </w:tcPr>
          <w:p w14:paraId="411ABBDF" w14:textId="77777777" w:rsidR="00546E3E" w:rsidRDefault="00546E3E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39A63859" w14:textId="77777777" w:rsidR="00546E3E" w:rsidRDefault="00546E3E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38CC7C1C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DE12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5B07" w14:textId="77777777" w:rsidR="00546E3E" w:rsidRDefault="00546E3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5D3D3D0" w14:textId="77777777" w:rsidR="00546E3E" w:rsidRDefault="00546E3E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A71BC36" w14:textId="77777777" w:rsidR="00546E3E" w:rsidRDefault="00546E3E">
            <w:pPr>
              <w:pStyle w:val="p1"/>
            </w:pPr>
            <w:r>
              <w:t>15 000 000 − 9 000 000 − 3 600 000 − 900 000 = 1 500 000</w:t>
            </w:r>
          </w:p>
        </w:tc>
        <w:tc>
          <w:tcPr>
            <w:tcW w:w="0" w:type="auto"/>
            <w:vAlign w:val="center"/>
            <w:hideMark/>
          </w:tcPr>
          <w:p w14:paraId="584E41CD" w14:textId="77777777" w:rsidR="00546E3E" w:rsidRDefault="00546E3E">
            <w:pPr>
              <w:pStyle w:val="p1"/>
            </w:pPr>
            <w:r>
              <w:t>15 000 000 − 9 000 000 − 4 500 000 − 900 000 = 600 000</w:t>
            </w:r>
          </w:p>
        </w:tc>
        <w:tc>
          <w:tcPr>
            <w:tcW w:w="0" w:type="auto"/>
            <w:vAlign w:val="center"/>
            <w:hideMark/>
          </w:tcPr>
          <w:p w14:paraId="4D3F3BAD" w14:textId="77777777" w:rsidR="00546E3E" w:rsidRDefault="00546E3E">
            <w:pPr>
              <w:pStyle w:val="p1"/>
            </w:pPr>
            <w:r>
              <w:t>₽</w:t>
            </w:r>
          </w:p>
        </w:tc>
      </w:tr>
    </w:tbl>
    <w:p w14:paraId="127102A6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5D71A512">
          <v:rect id="Прямоугольник 1765" o:spid="_x0000_s1098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9DEEE4" w14:textId="34843567" w:rsidR="00546E3E" w:rsidRPr="00CF5448" w:rsidRDefault="00546E3E" w:rsidP="00CF5448">
      <w:pPr>
        <w:pStyle w:val="2"/>
      </w:pPr>
      <w:r>
        <w:lastRenderedPageBreak/>
        <w:t>БЛОК 6. Управленческие выводы (СТРОГО ИЗ РАСЧЁТА</w:t>
      </w:r>
    </w:p>
    <w:p w14:paraId="69E2A1A1" w14:textId="77777777" w:rsidR="00546E3E" w:rsidRDefault="00546E3E" w:rsidP="00546E3E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915"/>
        <w:gridCol w:w="1440"/>
        <w:gridCol w:w="4177"/>
      </w:tblGrid>
      <w:tr w:rsidR="00546E3E" w14:paraId="17AFD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F809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8D6132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7A98C4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E77096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46E3E" w14:paraId="1BA88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862B" w14:textId="77777777" w:rsidR="00546E3E" w:rsidRDefault="00546E3E">
            <w:pPr>
              <w:pStyle w:val="p1"/>
            </w:pPr>
            <w:r>
              <w:t>P_A_12</w:t>
            </w:r>
          </w:p>
        </w:tc>
        <w:tc>
          <w:tcPr>
            <w:tcW w:w="0" w:type="auto"/>
            <w:vAlign w:val="center"/>
            <w:hideMark/>
          </w:tcPr>
          <w:p w14:paraId="18CB029B" w14:textId="77777777" w:rsidR="00546E3E" w:rsidRDefault="00546E3E">
            <w:pPr>
              <w:pStyle w:val="p1"/>
            </w:pPr>
            <w:r>
              <w:t>300 000 ₽</w:t>
            </w:r>
          </w:p>
        </w:tc>
        <w:tc>
          <w:tcPr>
            <w:tcW w:w="0" w:type="auto"/>
            <w:vAlign w:val="center"/>
            <w:hideMark/>
          </w:tcPr>
          <w:p w14:paraId="3F2FA5C3" w14:textId="77777777" w:rsidR="00546E3E" w:rsidRDefault="00546E3E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21F6FF2F" w14:textId="77777777" w:rsidR="00546E3E" w:rsidRDefault="00546E3E">
            <w:pPr>
              <w:pStyle w:val="p1"/>
            </w:pPr>
            <w:r>
              <w:t>Канал формально безубыточен при фиксированных затратах</w:t>
            </w:r>
          </w:p>
        </w:tc>
      </w:tr>
      <w:tr w:rsidR="00546E3E" w14:paraId="6878B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150E" w14:textId="77777777" w:rsidR="00546E3E" w:rsidRDefault="00546E3E">
            <w:pPr>
              <w:pStyle w:val="p1"/>
            </w:pPr>
            <w:r>
              <w:t>R_BE_A</w:t>
            </w:r>
          </w:p>
        </w:tc>
        <w:tc>
          <w:tcPr>
            <w:tcW w:w="0" w:type="auto"/>
            <w:vAlign w:val="center"/>
            <w:hideMark/>
          </w:tcPr>
          <w:p w14:paraId="656771D5" w14:textId="77777777" w:rsidR="00546E3E" w:rsidRDefault="00546E3E">
            <w:pPr>
              <w:pStyle w:val="p1"/>
            </w:pPr>
            <w:r>
              <w:t>11 250 000 ₽</w:t>
            </w:r>
          </w:p>
        </w:tc>
        <w:tc>
          <w:tcPr>
            <w:tcW w:w="0" w:type="auto"/>
            <w:vAlign w:val="center"/>
            <w:hideMark/>
          </w:tcPr>
          <w:p w14:paraId="4C86D79D" w14:textId="77777777" w:rsidR="00546E3E" w:rsidRDefault="00546E3E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C0A76B4" w14:textId="77777777" w:rsidR="00546E3E" w:rsidRDefault="00546E3E">
            <w:pPr>
              <w:pStyle w:val="p1"/>
            </w:pPr>
            <w:r>
              <w:t>Ниже порога — канал убыточен при фиксированных затратах</w:t>
            </w:r>
          </w:p>
        </w:tc>
      </w:tr>
      <w:tr w:rsidR="00546E3E" w14:paraId="72E82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A55D" w14:textId="77777777" w:rsidR="00546E3E" w:rsidRDefault="00546E3E">
            <w:pPr>
              <w:pStyle w:val="p1"/>
            </w:pPr>
            <w:r>
              <w:t>P_B_12</w:t>
            </w:r>
          </w:p>
        </w:tc>
        <w:tc>
          <w:tcPr>
            <w:tcW w:w="0" w:type="auto"/>
            <w:vAlign w:val="center"/>
            <w:hideMark/>
          </w:tcPr>
          <w:p w14:paraId="5939E8DB" w14:textId="77777777" w:rsidR="00546E3E" w:rsidRDefault="00546E3E">
            <w:pPr>
              <w:pStyle w:val="p1"/>
            </w:pPr>
            <w:r>
              <w:t>300 000 ₽</w:t>
            </w:r>
          </w:p>
        </w:tc>
        <w:tc>
          <w:tcPr>
            <w:tcW w:w="0" w:type="auto"/>
            <w:vAlign w:val="center"/>
            <w:hideMark/>
          </w:tcPr>
          <w:p w14:paraId="1DA6EE01" w14:textId="77777777" w:rsidR="00546E3E" w:rsidRDefault="00546E3E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28056B0A" w14:textId="77777777" w:rsidR="00546E3E" w:rsidRDefault="00546E3E">
            <w:pPr>
              <w:pStyle w:val="p1"/>
            </w:pPr>
            <w:r>
              <w:t>Канал формально безубыточен при долевых затратах</w:t>
            </w:r>
          </w:p>
        </w:tc>
      </w:tr>
      <w:tr w:rsidR="00546E3E" w14:paraId="3A55F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31DFE" w14:textId="77777777" w:rsidR="00546E3E" w:rsidRDefault="00546E3E">
            <w:pPr>
              <w:pStyle w:val="p1"/>
            </w:pPr>
            <w:r>
              <w:t>R_BE_B</w:t>
            </w:r>
          </w:p>
        </w:tc>
        <w:tc>
          <w:tcPr>
            <w:tcW w:w="0" w:type="auto"/>
            <w:vAlign w:val="center"/>
            <w:hideMark/>
          </w:tcPr>
          <w:p w14:paraId="54127C67" w14:textId="77777777" w:rsidR="00546E3E" w:rsidRDefault="00546E3E">
            <w:pPr>
              <w:pStyle w:val="p1"/>
            </w:pPr>
            <w:r>
              <w:t>9 000 000 ₽</w:t>
            </w:r>
          </w:p>
        </w:tc>
        <w:tc>
          <w:tcPr>
            <w:tcW w:w="0" w:type="auto"/>
            <w:vAlign w:val="center"/>
            <w:hideMark/>
          </w:tcPr>
          <w:p w14:paraId="643B612B" w14:textId="77777777" w:rsidR="00546E3E" w:rsidRDefault="00546E3E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50BA216" w14:textId="77777777" w:rsidR="00546E3E" w:rsidRDefault="00546E3E">
            <w:pPr>
              <w:pStyle w:val="p1"/>
            </w:pPr>
            <w:r>
              <w:t>Ниже порога — канал убыточен при долевых затратах</w:t>
            </w:r>
          </w:p>
        </w:tc>
      </w:tr>
      <w:tr w:rsidR="00546E3E" w14:paraId="33DCD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4622" w14:textId="77777777" w:rsidR="00546E3E" w:rsidRDefault="00546E3E">
            <w:pPr>
              <w:pStyle w:val="p1"/>
            </w:pPr>
            <w:r>
              <w:t>Прибыль при R=15 млн</w:t>
            </w:r>
          </w:p>
        </w:tc>
        <w:tc>
          <w:tcPr>
            <w:tcW w:w="0" w:type="auto"/>
            <w:vAlign w:val="center"/>
            <w:hideMark/>
          </w:tcPr>
          <w:p w14:paraId="6B383B40" w14:textId="77777777" w:rsidR="00546E3E" w:rsidRDefault="00546E3E">
            <w:pPr>
              <w:pStyle w:val="p1"/>
            </w:pPr>
            <w:r>
              <w:t>1 500 000 ₽ (A) / 600 000 ₽ (B)</w:t>
            </w:r>
          </w:p>
        </w:tc>
        <w:tc>
          <w:tcPr>
            <w:tcW w:w="0" w:type="auto"/>
            <w:vAlign w:val="center"/>
            <w:hideMark/>
          </w:tcPr>
          <w:p w14:paraId="6745E93A" w14:textId="77777777" w:rsidR="00546E3E" w:rsidRDefault="00546E3E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00115454" w14:textId="77777777" w:rsidR="00546E3E" w:rsidRDefault="00546E3E">
            <w:pPr>
              <w:pStyle w:val="p1"/>
            </w:pPr>
            <w:r>
              <w:t>Восстановление делает канал прибыльным, но с разной устойчивостью</w:t>
            </w:r>
          </w:p>
        </w:tc>
      </w:tr>
    </w:tbl>
    <w:p w14:paraId="393636AE" w14:textId="77777777" w:rsidR="00546E3E" w:rsidRDefault="00546E3E" w:rsidP="00546E3E">
      <w:pPr>
        <w:pStyle w:val="3"/>
      </w:pPr>
      <w:r>
        <w:t>Таблица 6.2 — Классификация объекта решения (канал)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968"/>
        <w:gridCol w:w="3008"/>
        <w:gridCol w:w="3335"/>
      </w:tblGrid>
      <w:tr w:rsidR="00546E3E" w14:paraId="1306B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C8354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9A730B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1E04B86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3623B5E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46E3E" w14:paraId="43D49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0AC6" w14:textId="77777777" w:rsidR="00546E3E" w:rsidRDefault="00546E3E">
            <w:pPr>
              <w:pStyle w:val="p1"/>
            </w:pPr>
            <w:r>
              <w:t>Канал продаж</w:t>
            </w:r>
          </w:p>
        </w:tc>
        <w:tc>
          <w:tcPr>
            <w:tcW w:w="0" w:type="auto"/>
            <w:vAlign w:val="center"/>
            <w:hideMark/>
          </w:tcPr>
          <w:p w14:paraId="67AC042D" w14:textId="77777777" w:rsidR="00546E3E" w:rsidRDefault="00546E3E">
            <w:pPr>
              <w:pStyle w:val="p1"/>
            </w:pPr>
            <w:r>
              <w:t>Неопределённый класс</w:t>
            </w:r>
          </w:p>
        </w:tc>
        <w:tc>
          <w:tcPr>
            <w:tcW w:w="0" w:type="auto"/>
            <w:vAlign w:val="center"/>
            <w:hideMark/>
          </w:tcPr>
          <w:p w14:paraId="4D291FAB" w14:textId="77777777" w:rsidR="00546E3E" w:rsidRDefault="00546E3E">
            <w:pPr>
              <w:pStyle w:val="p1"/>
            </w:pPr>
            <w:r>
              <w:t>R_BE_A ≠ R_BE_B (11,25 млн ≠ 9,0 млн) при одинаковых входных суммах</w:t>
            </w:r>
          </w:p>
        </w:tc>
        <w:tc>
          <w:tcPr>
            <w:tcW w:w="0" w:type="auto"/>
            <w:vAlign w:val="center"/>
            <w:hideMark/>
          </w:tcPr>
          <w:p w14:paraId="3DB0D47D" w14:textId="77777777" w:rsidR="00546E3E" w:rsidRDefault="00546E3E">
            <w:pPr>
              <w:pStyle w:val="p1"/>
            </w:pPr>
            <w:r>
              <w:t>Статус не может быть зафиксирован без уточнения природы TRADE/CPA</w:t>
            </w:r>
          </w:p>
        </w:tc>
      </w:tr>
    </w:tbl>
    <w:p w14:paraId="4D0269B1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12C541CA">
          <v:rect id="Прямоугольник 1763" o:spid="_x0000_s1097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ADB766" w14:textId="07DFE623" w:rsidR="00546E3E" w:rsidRPr="00CF5448" w:rsidRDefault="00546E3E" w:rsidP="00CF5448">
      <w:pPr>
        <w:pStyle w:val="2"/>
        <w:rPr>
          <w:lang w:val="en-US"/>
        </w:rPr>
      </w:pPr>
      <w:r>
        <w:t>БЛОК 7. Сценарный разворот</w:t>
      </w:r>
    </w:p>
    <w:p w14:paraId="76E1ECA3" w14:textId="338C80F1" w:rsidR="00546E3E" w:rsidRPr="00363FFF" w:rsidRDefault="00546E3E" w:rsidP="00CF5448">
      <w:pPr>
        <w:pStyle w:val="p3"/>
      </w:pPr>
      <w:r>
        <w:t xml:space="preserve">Изменяемый параметр: </w:t>
      </w:r>
      <w:r>
        <w:rPr>
          <w:rStyle w:val="s2"/>
          <w:rFonts w:eastAsiaTheme="majorEastAsia"/>
          <w:b/>
          <w:bCs/>
        </w:rPr>
        <w:t>выручка R</w:t>
      </w:r>
      <w:r>
        <w:t xml:space="preserve"> (уже присутствует в расчёте).</w:t>
      </w:r>
    </w:p>
    <w:p w14:paraId="54401B54" w14:textId="77777777" w:rsidR="00546E3E" w:rsidRDefault="00546E3E" w:rsidP="00546E3E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420"/>
        <w:gridCol w:w="1669"/>
        <w:gridCol w:w="1555"/>
        <w:gridCol w:w="3533"/>
      </w:tblGrid>
      <w:tr w:rsidR="00546E3E" w14:paraId="357E2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557E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CEB2D4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536267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496E52E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286E960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46E3E" w14:paraId="6B033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5ACB" w14:textId="77777777" w:rsidR="00546E3E" w:rsidRDefault="00546E3E">
            <w:pPr>
              <w:pStyle w:val="p1"/>
            </w:pPr>
            <w:r>
              <w:t>Выручка R</w:t>
            </w:r>
          </w:p>
        </w:tc>
        <w:tc>
          <w:tcPr>
            <w:tcW w:w="0" w:type="auto"/>
            <w:vAlign w:val="center"/>
            <w:hideMark/>
          </w:tcPr>
          <w:p w14:paraId="4F6103A6" w14:textId="77777777" w:rsidR="00546E3E" w:rsidRDefault="00546E3E">
            <w:pPr>
              <w:pStyle w:val="p1"/>
            </w:pPr>
            <w:r>
              <w:t>12 000 000</w:t>
            </w:r>
          </w:p>
        </w:tc>
        <w:tc>
          <w:tcPr>
            <w:tcW w:w="0" w:type="auto"/>
            <w:vAlign w:val="center"/>
            <w:hideMark/>
          </w:tcPr>
          <w:p w14:paraId="57D5D257" w14:textId="77777777" w:rsidR="00546E3E" w:rsidRDefault="00546E3E">
            <w:pPr>
              <w:pStyle w:val="p1"/>
            </w:pPr>
            <w:r>
              <w:t>11 250 000</w:t>
            </w:r>
          </w:p>
        </w:tc>
        <w:tc>
          <w:tcPr>
            <w:tcW w:w="0" w:type="auto"/>
            <w:vAlign w:val="center"/>
            <w:hideMark/>
          </w:tcPr>
          <w:p w14:paraId="40F3480B" w14:textId="77777777" w:rsidR="00546E3E" w:rsidRDefault="00546E3E">
            <w:pPr>
              <w:pStyle w:val="p1"/>
            </w:pPr>
            <w:r>
              <w:t>P_A = 0 (вариант A)</w:t>
            </w:r>
          </w:p>
        </w:tc>
        <w:tc>
          <w:tcPr>
            <w:tcW w:w="0" w:type="auto"/>
            <w:vAlign w:val="center"/>
            <w:hideMark/>
          </w:tcPr>
          <w:p w14:paraId="501FB22D" w14:textId="77777777" w:rsidR="00546E3E" w:rsidRDefault="00546E3E">
            <w:pPr>
              <w:pStyle w:val="p1"/>
            </w:pPr>
            <w:r>
              <w:t>На границе допустимости при фиксированных затратах</w:t>
            </w:r>
          </w:p>
        </w:tc>
      </w:tr>
      <w:tr w:rsidR="00546E3E" w14:paraId="62B45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66CE" w14:textId="77777777" w:rsidR="00546E3E" w:rsidRDefault="00546E3E">
            <w:pPr>
              <w:pStyle w:val="p1"/>
            </w:pPr>
            <w:r>
              <w:t>Выручка R</w:t>
            </w:r>
          </w:p>
        </w:tc>
        <w:tc>
          <w:tcPr>
            <w:tcW w:w="0" w:type="auto"/>
            <w:vAlign w:val="center"/>
            <w:hideMark/>
          </w:tcPr>
          <w:p w14:paraId="466FEED6" w14:textId="77777777" w:rsidR="00546E3E" w:rsidRDefault="00546E3E">
            <w:pPr>
              <w:pStyle w:val="p1"/>
            </w:pPr>
            <w:r>
              <w:t>12 000 000</w:t>
            </w:r>
          </w:p>
        </w:tc>
        <w:tc>
          <w:tcPr>
            <w:tcW w:w="0" w:type="auto"/>
            <w:vAlign w:val="center"/>
            <w:hideMark/>
          </w:tcPr>
          <w:p w14:paraId="4F2A6746" w14:textId="77777777" w:rsidR="00546E3E" w:rsidRDefault="00546E3E">
            <w:pPr>
              <w:pStyle w:val="p1"/>
            </w:pPr>
            <w:r>
              <w:t>9 000 000</w:t>
            </w:r>
          </w:p>
        </w:tc>
        <w:tc>
          <w:tcPr>
            <w:tcW w:w="0" w:type="auto"/>
            <w:vAlign w:val="center"/>
            <w:hideMark/>
          </w:tcPr>
          <w:p w14:paraId="28C8D8F9" w14:textId="77777777" w:rsidR="00546E3E" w:rsidRDefault="00546E3E">
            <w:pPr>
              <w:pStyle w:val="p1"/>
            </w:pPr>
            <w:r>
              <w:t>P_B = 0 (вариант B)</w:t>
            </w:r>
          </w:p>
        </w:tc>
        <w:tc>
          <w:tcPr>
            <w:tcW w:w="0" w:type="auto"/>
            <w:vAlign w:val="center"/>
            <w:hideMark/>
          </w:tcPr>
          <w:p w14:paraId="3C389B8E" w14:textId="77777777" w:rsidR="00546E3E" w:rsidRDefault="00546E3E">
            <w:pPr>
              <w:pStyle w:val="p1"/>
            </w:pPr>
            <w:r>
              <w:t>На границе допустимости при долевых затратах</w:t>
            </w:r>
          </w:p>
        </w:tc>
      </w:tr>
    </w:tbl>
    <w:p w14:paraId="3C10DC63" w14:textId="77777777" w:rsidR="00546E3E" w:rsidRDefault="00546E3E" w:rsidP="00546E3E">
      <w:pPr>
        <w:pStyle w:val="p1"/>
      </w:pPr>
      <w:r>
        <w:rPr>
          <w:b/>
          <w:bCs/>
        </w:rPr>
        <w:t>Порог опасности:</w:t>
      </w:r>
    </w:p>
    <w:p w14:paraId="6DE394D5" w14:textId="77777777" w:rsidR="00546E3E" w:rsidRDefault="00546E3E" w:rsidP="00546E3E">
      <w:pPr>
        <w:pStyle w:val="p2"/>
      </w:pPr>
      <w:r>
        <w:t xml:space="preserve">при выручке ниже </w:t>
      </w:r>
      <w:r>
        <w:rPr>
          <w:rStyle w:val="s1"/>
          <w:rFonts w:eastAsiaTheme="majorEastAsia"/>
          <w:b/>
          <w:bCs/>
        </w:rPr>
        <w:t>11 250 000 ₽/квартал</w:t>
      </w:r>
      <w:r>
        <w:t xml:space="preserve"> решение «держать канал» становится недопустимым в варианте A.</w:t>
      </w:r>
    </w:p>
    <w:p w14:paraId="4ED1AB89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1035FB4B">
          <v:rect id="Прямоугольник 1761" o:spid="_x0000_s1096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6BF3A3" w14:textId="4F0181DD" w:rsidR="00546E3E" w:rsidRPr="006B5669" w:rsidRDefault="00546E3E" w:rsidP="00CF5448">
      <w:pPr>
        <w:pStyle w:val="2"/>
      </w:pPr>
      <w:r>
        <w:lastRenderedPageBreak/>
        <w:t>БЛОК 8. Налоговая логика</w:t>
      </w:r>
    </w:p>
    <w:p w14:paraId="216E9074" w14:textId="77777777" w:rsidR="00546E3E" w:rsidRDefault="00546E3E" w:rsidP="00546E3E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233"/>
        <w:gridCol w:w="1252"/>
        <w:gridCol w:w="1595"/>
        <w:gridCol w:w="1954"/>
        <w:gridCol w:w="1991"/>
      </w:tblGrid>
      <w:tr w:rsidR="00546E3E" w14:paraId="5CCDC4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87C9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FC1A85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0364F85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5398D5E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29541CF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1AE84C8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46E3E" w14:paraId="38387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A4C2" w14:textId="77777777" w:rsidR="00546E3E" w:rsidRDefault="00546E3E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640590B9" w14:textId="77777777" w:rsidR="00546E3E" w:rsidRDefault="00546E3E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448DF8C6" w14:textId="77777777" w:rsidR="00546E3E" w:rsidRDefault="00546E3E">
            <w:pPr>
              <w:pStyle w:val="p1"/>
            </w:pPr>
            <w:r>
              <w:t>НДС по ставке 22% (контур НДС отдельно)</w:t>
            </w:r>
          </w:p>
        </w:tc>
        <w:tc>
          <w:tcPr>
            <w:tcW w:w="0" w:type="auto"/>
            <w:vAlign w:val="center"/>
            <w:hideMark/>
          </w:tcPr>
          <w:p w14:paraId="158DAF88" w14:textId="77777777" w:rsidR="00546E3E" w:rsidRDefault="00546E3E">
            <w:pPr>
              <w:pStyle w:val="p1"/>
            </w:pPr>
            <w:r>
              <w:t>Прибыльность канала оценивается по P до налога из Блока 5</w:t>
            </w:r>
          </w:p>
        </w:tc>
        <w:tc>
          <w:tcPr>
            <w:tcW w:w="0" w:type="auto"/>
            <w:vAlign w:val="center"/>
            <w:hideMark/>
          </w:tcPr>
          <w:p w14:paraId="7793A196" w14:textId="77777777" w:rsidR="00546E3E" w:rsidRDefault="00546E3E">
            <w:pPr>
              <w:pStyle w:val="p1"/>
            </w:pPr>
            <w:r>
              <w:t>НДС влияет на cash flow (денежный поток) через разрывы начисление/вычет</w:t>
            </w:r>
          </w:p>
        </w:tc>
        <w:tc>
          <w:tcPr>
            <w:tcW w:w="0" w:type="auto"/>
            <w:vAlign w:val="center"/>
            <w:hideMark/>
          </w:tcPr>
          <w:p w14:paraId="75AAE5A2" w14:textId="77777777" w:rsidR="00546E3E" w:rsidRDefault="00546E3E">
            <w:pPr>
              <w:pStyle w:val="p1"/>
            </w:pPr>
            <w:r>
              <w:t>Решение ограничено: без данных по НДС-вход/НДС-выход по каналу денежный порог отключения по cash flow не фиксируется</w:t>
            </w:r>
          </w:p>
        </w:tc>
      </w:tr>
    </w:tbl>
    <w:p w14:paraId="6973C20E" w14:textId="77777777" w:rsidR="00546E3E" w:rsidRDefault="00546E3E" w:rsidP="00546E3E">
      <w:pPr>
        <w:pStyle w:val="p1"/>
      </w:pPr>
      <w:r>
        <w:rPr>
          <w:b/>
          <w:bCs/>
        </w:rPr>
        <w:t>Управленческая фиксация:</w:t>
      </w:r>
    </w:p>
    <w:p w14:paraId="18E88115" w14:textId="77777777" w:rsidR="00546E3E" w:rsidRDefault="00546E3E" w:rsidP="00546E3E">
      <w:pPr>
        <w:pStyle w:val="p2"/>
      </w:pPr>
      <w:r>
        <w:t xml:space="preserve">При налоговом режиме ОСНО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в расчёте отсутствуют данные, позволяющие численно зафиксировать влияние НДС 22% на денежный поток канала.</w:t>
      </w:r>
    </w:p>
    <w:p w14:paraId="2AACCEFC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3A30E940">
          <v:rect id="Прямоугольник 1759" o:spid="_x0000_s1095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57CAC6" w14:textId="303B682E" w:rsidR="00546E3E" w:rsidRPr="006B5669" w:rsidRDefault="00546E3E" w:rsidP="00CF5448">
      <w:pPr>
        <w:pStyle w:val="2"/>
      </w:pPr>
      <w:r>
        <w:t>БЛОК 9. Решение как артефакт</w:t>
      </w:r>
    </w:p>
    <w:p w14:paraId="6611263F" w14:textId="72188340" w:rsidR="00546E3E" w:rsidRPr="006B5669" w:rsidRDefault="00546E3E" w:rsidP="00CF5448">
      <w:pPr>
        <w:pStyle w:val="ac"/>
      </w:pPr>
      <w:r>
        <w:t>9.0. Основание решения (ОБЯЗАТЕЛЬНО)</w:t>
      </w:r>
    </w:p>
    <w:p w14:paraId="3AF524F1" w14:textId="77777777" w:rsidR="00546E3E" w:rsidRDefault="00546E3E" w:rsidP="00CF5448">
      <w:pPr>
        <w:pStyle w:val="ac"/>
      </w:pPr>
      <w:r>
        <w:t>Основание решения:</w:t>
      </w:r>
    </w:p>
    <w:p w14:paraId="6996F429" w14:textId="77777777" w:rsidR="00546E3E" w:rsidRDefault="00546E3E" w:rsidP="00CF5448">
      <w:pPr>
        <w:pStyle w:val="ac"/>
      </w:pPr>
      <w:r>
        <w:t>– R_BE_A = 11 250 000 ₽ и R_BE_B = 9 000 000 ₽ → порог безубыточности зависит от режима трактовки затрат;</w:t>
      </w:r>
    </w:p>
    <w:p w14:paraId="2B2D1849" w14:textId="31702696" w:rsidR="00546E3E" w:rsidRPr="006B5669" w:rsidRDefault="00546E3E" w:rsidP="00CF5448">
      <w:pPr>
        <w:pStyle w:val="ac"/>
      </w:pPr>
      <w:r>
        <w:t>– В таблице 6.2 класс объекта = «Неопределённый» → управленческий статус канала не фиксируется однозначно.</w:t>
      </w:r>
    </w:p>
    <w:p w14:paraId="11F50AF4" w14:textId="36851765" w:rsidR="00546E3E" w:rsidRPr="00CF5448" w:rsidRDefault="00546E3E" w:rsidP="00CF5448">
      <w:pPr>
        <w:pStyle w:val="ac"/>
      </w:pPr>
      <w:r>
        <w:t>9.1. Что делаем</w:t>
      </w:r>
    </w:p>
    <w:p w14:paraId="44AA9500" w14:textId="2ADF3B6F" w:rsidR="00546E3E" w:rsidRPr="00CF5448" w:rsidRDefault="00546E3E" w:rsidP="00CF5448">
      <w:pPr>
        <w:pStyle w:val="ac"/>
      </w:pPr>
      <w:r>
        <w:rPr>
          <w:rStyle w:val="s1"/>
          <w:rFonts w:eastAsiaTheme="majorEastAsia"/>
          <w:b/>
          <w:bCs/>
        </w:rPr>
        <w:t>Делаем:</w:t>
      </w:r>
      <w:r>
        <w:t xml:space="preserve"> фиксируем решение по каналу как </w:t>
      </w:r>
      <w:r>
        <w:rPr>
          <w:rStyle w:val="s1"/>
          <w:rFonts w:eastAsiaTheme="majorEastAsia"/>
          <w:b/>
          <w:bCs/>
        </w:rPr>
        <w:t>ЗАПРЕЩЕНО к принятию</w:t>
      </w:r>
      <w:r>
        <w:t xml:space="preserve"> до устранения противоречия в природе TRADE SPEND и CPA (фиксированные суммы или доля от выручки) и до ввода данных по НДС-контруру канала для оценки влияния на денежный поток.</w:t>
      </w:r>
    </w:p>
    <w:p w14:paraId="5C3764A7" w14:textId="50F7DE93" w:rsidR="00546E3E" w:rsidRPr="006B5669" w:rsidRDefault="00546E3E" w:rsidP="00CF5448">
      <w:pPr>
        <w:pStyle w:val="ac"/>
      </w:pPr>
      <w:r>
        <w:t>9.2. Что НЕ делаем</w:t>
      </w:r>
    </w:p>
    <w:p w14:paraId="541D4CB5" w14:textId="77777777" w:rsidR="00546E3E" w:rsidRDefault="00546E3E" w:rsidP="00CF5448">
      <w:pPr>
        <w:pStyle w:val="ac"/>
      </w:pPr>
      <w:r>
        <w:rPr>
          <w:rStyle w:val="s1"/>
          <w:rFonts w:eastAsiaTheme="majorEastAsia"/>
          <w:b/>
          <w:bCs/>
        </w:rPr>
        <w:t>НЕ делаем:</w:t>
      </w:r>
      <w:r>
        <w:t xml:space="preserve"> не отключаем и не сохраняем канал как управленческое решение, основанное на текущих данных.</w:t>
      </w:r>
    </w:p>
    <w:p w14:paraId="0314A721" w14:textId="77777777" w:rsidR="00546E3E" w:rsidRDefault="00546E3E" w:rsidP="00CF5448">
      <w:pPr>
        <w:pStyle w:val="ac"/>
      </w:pPr>
    </w:p>
    <w:p w14:paraId="543403A2" w14:textId="502291A8" w:rsidR="00546E3E" w:rsidRPr="006B5669" w:rsidRDefault="00546E3E" w:rsidP="00CF5448">
      <w:pPr>
        <w:pStyle w:val="ac"/>
      </w:pPr>
      <w:r>
        <w:t>9.3. Границы применимости</w:t>
      </w:r>
    </w:p>
    <w:p w14:paraId="6A7C4E04" w14:textId="77777777" w:rsidR="00546E3E" w:rsidRDefault="00546E3E" w:rsidP="00CF5448">
      <w:pPr>
        <w:pStyle w:val="ac"/>
      </w:pPr>
      <w:r>
        <w:t>Решение допустимо при:</w:t>
      </w:r>
    </w:p>
    <w:p w14:paraId="06803745" w14:textId="593AB538" w:rsidR="00546E3E" w:rsidRPr="006B5669" w:rsidRDefault="00546E3E" w:rsidP="00CF5448">
      <w:pPr>
        <w:pStyle w:val="ac"/>
      </w:pPr>
      <w:r>
        <w:rPr>
          <w:rStyle w:val="s1"/>
          <w:rFonts w:eastAsiaTheme="majorEastAsia"/>
          <w:b/>
          <w:bCs/>
        </w:rPr>
        <w:t>однозначной фиксации</w:t>
      </w:r>
      <w:r>
        <w:t xml:space="preserve"> режима затрат (TRADE SPEND и CPA как фиксированные суммы или как доля от выручки) и при наличии численных данных по НДС-вход/НДС-выход канала.</w:t>
      </w:r>
    </w:p>
    <w:p w14:paraId="2800B12A" w14:textId="3C47015B" w:rsidR="00546E3E" w:rsidRPr="00CF5448" w:rsidRDefault="00546E3E" w:rsidP="00CF5448">
      <w:pPr>
        <w:pStyle w:val="ac"/>
        <w:rPr>
          <w:lang w:val="en-US"/>
        </w:rPr>
      </w:pPr>
      <w:r>
        <w:t>9.4. Условия пересмотра</w:t>
      </w:r>
    </w:p>
    <w:p w14:paraId="3D996210" w14:textId="77777777" w:rsidR="00546E3E" w:rsidRDefault="00546E3E" w:rsidP="00CF5448">
      <w:pPr>
        <w:pStyle w:val="ac"/>
      </w:pPr>
      <w:r>
        <w:t>Решение пересматривается при:</w:t>
      </w:r>
    </w:p>
    <w:p w14:paraId="4053D66E" w14:textId="77777777" w:rsidR="00546E3E" w:rsidRDefault="00546E3E" w:rsidP="00CF5448">
      <w:pPr>
        <w:pStyle w:val="ac"/>
      </w:pPr>
      <w:r>
        <w:t>вводе подтверждённого режима затрат и пересчёте точки безубыточности (R_BE) с фиксацией одного порога.</w:t>
      </w:r>
    </w:p>
    <w:p w14:paraId="6B5612E6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3EDC15F5">
          <v:rect id="Прямоугольник 1757" o:spid="_x0000_s1094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AE7B25" w14:textId="0B0BDC00" w:rsidR="00546E3E" w:rsidRPr="006B5669" w:rsidRDefault="00546E3E" w:rsidP="00CF5448">
      <w:pPr>
        <w:pStyle w:val="2"/>
      </w:pPr>
      <w:r>
        <w:t>БЛОК 10. Предотвращаемая управленческая ошибка</w:t>
      </w:r>
    </w:p>
    <w:p w14:paraId="74B7042B" w14:textId="77777777" w:rsidR="00546E3E" w:rsidRDefault="00546E3E" w:rsidP="00546E3E">
      <w:pPr>
        <w:pStyle w:val="p2"/>
      </w:pPr>
      <w:r>
        <w:t>Эта задача предотвращает управленческую ошибку: принять решение «отключить канал» или «держать канал» при противоречивой модели расходов и без учёта влияния НДС на денежный поток, что привело бы к прямым потерям денег и кассовым разрывам.</w:t>
      </w:r>
    </w:p>
    <w:p w14:paraId="36DE1240" w14:textId="4BB7E52B" w:rsidR="00546E3E" w:rsidRDefault="00546E3E" w:rsidP="00546E3E">
      <w:pPr>
        <w:pStyle w:val="1"/>
      </w:pPr>
      <w:bookmarkStart w:id="23" w:name="_Toc217760177"/>
      <w:r>
        <w:lastRenderedPageBreak/>
        <w:t>Задача №</w:t>
      </w:r>
      <w:r w:rsidR="00363FFF">
        <w:rPr>
          <w:lang w:val="en-US"/>
        </w:rPr>
        <w:t>20</w:t>
      </w:r>
      <w:r>
        <w:t>. Портфель каналов: расчёт общей эффективности</w:t>
      </w:r>
      <w:bookmarkEnd w:id="23"/>
    </w:p>
    <w:p w14:paraId="006EFE3D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713FB2EE">
          <v:rect id="Прямоугольник 1755" o:spid="_x0000_s1093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0E0C57" w14:textId="68DF7125" w:rsidR="00546E3E" w:rsidRPr="00363FFF" w:rsidRDefault="00546E3E" w:rsidP="00363FFF">
      <w:pPr>
        <w:pStyle w:val="2"/>
      </w:pPr>
      <w:r>
        <w:t>БЛОК 0. Цена ошибки (до расчётов)</w:t>
      </w:r>
    </w:p>
    <w:p w14:paraId="1EFC4F08" w14:textId="77777777" w:rsidR="00546E3E" w:rsidRDefault="00546E3E" w:rsidP="00546E3E">
      <w:pPr>
        <w:pStyle w:val="p3"/>
      </w:pPr>
      <w:r>
        <w:t>Если принять решение «вливаем бюджет в самый большой по выручке канал» без расчёта → TRADE (trade spend — торговые инвестиции) / CPA (Cost Per Acquisition — стоимость привлечения клиента) фиксируются в неэффективных каналах → прибыль портфеля падает при росте затрат → возникает кассовый разрыв из-за избыточных маркетинговых выплат при прежней себестоимости → искажается P&amp;L (отчёт о прибылях и убытках): создаётся ложная “эффективность по обороту” при падении ROMI (Return On Marketing Investment — окупаемость маркетинговых инвестиций) → закрепляется неверная модель распределения бюджета и блокируется рост прибыли.</w:t>
      </w:r>
    </w:p>
    <w:p w14:paraId="5070AF43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7BCF2BA7">
          <v:rect id="Прямоугольник 1753" o:spid="_x0000_s1092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E91CE5" w14:textId="5F048011" w:rsidR="00546E3E" w:rsidRPr="006B5669" w:rsidRDefault="00546E3E" w:rsidP="00363FFF">
      <w:pPr>
        <w:pStyle w:val="2"/>
      </w:pPr>
      <w:r>
        <w:t>БЛОК 1. Управленческая цель</w:t>
      </w:r>
    </w:p>
    <w:p w14:paraId="270645B9" w14:textId="77777777" w:rsidR="00546E3E" w:rsidRDefault="00546E3E" w:rsidP="00546E3E">
      <w:pPr>
        <w:pStyle w:val="p4"/>
      </w:pPr>
      <w:r>
        <w:rPr>
          <w:b/>
          <w:bCs/>
        </w:rPr>
        <w:t>Принять решение: перераспределяем TRADE/CPA по портфелю каналов либо запрещаем перераспределение, если целевой порог эффективности (ROMI) не достигается численно.</w:t>
      </w:r>
    </w:p>
    <w:p w14:paraId="36AD9D74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71612DD2">
          <v:rect id="Прямоугольник 1751" o:spid="_x0000_s1091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7E3D6A" w14:textId="77777777" w:rsidR="00546E3E" w:rsidRDefault="00546E3E" w:rsidP="00546E3E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1"/>
        <w:gridCol w:w="1615"/>
        <w:gridCol w:w="1501"/>
      </w:tblGrid>
      <w:tr w:rsidR="00546E3E" w14:paraId="2996A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6CFE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3633DF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14E080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077CC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BFD4" w14:textId="77777777" w:rsidR="00546E3E" w:rsidRDefault="00546E3E">
            <w:pPr>
              <w:pStyle w:val="p1"/>
            </w:pPr>
            <w: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106AF0A9" w14:textId="77777777" w:rsidR="00546E3E" w:rsidRDefault="00546E3E">
            <w:pPr>
              <w:pStyle w:val="p1"/>
            </w:pPr>
            <w:r>
              <w:t>ООО на ОСНО</w:t>
            </w:r>
          </w:p>
        </w:tc>
        <w:tc>
          <w:tcPr>
            <w:tcW w:w="0" w:type="auto"/>
            <w:vAlign w:val="center"/>
            <w:hideMark/>
          </w:tcPr>
          <w:p w14:paraId="719F4DE8" w14:textId="77777777" w:rsidR="00546E3E" w:rsidRDefault="00546E3E">
            <w:pPr>
              <w:pStyle w:val="p1"/>
            </w:pPr>
            <w:r>
              <w:t>—</w:t>
            </w:r>
          </w:p>
        </w:tc>
      </w:tr>
      <w:tr w:rsidR="00546E3E" w14:paraId="1D1B0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7661" w14:textId="77777777" w:rsidR="00546E3E" w:rsidRDefault="00546E3E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55204C3E" w14:textId="77777777" w:rsidR="00546E3E" w:rsidRDefault="00546E3E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319BAAB" w14:textId="77777777" w:rsidR="00546E3E" w:rsidRDefault="00546E3E">
            <w:pPr>
              <w:pStyle w:val="p1"/>
            </w:pPr>
            <w:r>
              <w:t>%</w:t>
            </w:r>
          </w:p>
        </w:tc>
      </w:tr>
      <w:tr w:rsidR="00546E3E" w14:paraId="13517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CF34" w14:textId="77777777" w:rsidR="00546E3E" w:rsidRDefault="00546E3E">
            <w:pPr>
              <w:pStyle w:val="p1"/>
            </w:pPr>
            <w:r>
              <w:t>Канал: B2B-сети — выручка</w:t>
            </w:r>
          </w:p>
        </w:tc>
        <w:tc>
          <w:tcPr>
            <w:tcW w:w="0" w:type="auto"/>
            <w:vAlign w:val="center"/>
            <w:hideMark/>
          </w:tcPr>
          <w:p w14:paraId="01F5D603" w14:textId="77777777" w:rsidR="00546E3E" w:rsidRDefault="00546E3E">
            <w:pPr>
              <w:pStyle w:val="p1"/>
            </w:pPr>
            <w:r>
              <w:t>42 000 000</w:t>
            </w:r>
          </w:p>
        </w:tc>
        <w:tc>
          <w:tcPr>
            <w:tcW w:w="0" w:type="auto"/>
            <w:vAlign w:val="center"/>
            <w:hideMark/>
          </w:tcPr>
          <w:p w14:paraId="4F1FD594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19EAF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6C98" w14:textId="77777777" w:rsidR="00546E3E" w:rsidRDefault="00546E3E">
            <w:pPr>
              <w:pStyle w:val="p1"/>
            </w:pPr>
            <w:r>
              <w:t>Канал: B2B-сети — себестоимость</w:t>
            </w:r>
          </w:p>
        </w:tc>
        <w:tc>
          <w:tcPr>
            <w:tcW w:w="0" w:type="auto"/>
            <w:vAlign w:val="center"/>
            <w:hideMark/>
          </w:tcPr>
          <w:p w14:paraId="6BB4CA2C" w14:textId="77777777" w:rsidR="00546E3E" w:rsidRDefault="00546E3E">
            <w:pPr>
              <w:pStyle w:val="p1"/>
            </w:pPr>
            <w:r>
              <w:t>62</w:t>
            </w:r>
          </w:p>
        </w:tc>
        <w:tc>
          <w:tcPr>
            <w:tcW w:w="0" w:type="auto"/>
            <w:vAlign w:val="center"/>
            <w:hideMark/>
          </w:tcPr>
          <w:p w14:paraId="11BCFAB7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4876A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51CB" w14:textId="77777777" w:rsidR="00546E3E" w:rsidRDefault="00546E3E">
            <w:pPr>
              <w:pStyle w:val="p1"/>
            </w:pPr>
            <w:r>
              <w:t>Канал: B2B-сети — TRADE/CPA</w:t>
            </w:r>
          </w:p>
        </w:tc>
        <w:tc>
          <w:tcPr>
            <w:tcW w:w="0" w:type="auto"/>
            <w:vAlign w:val="center"/>
            <w:hideMark/>
          </w:tcPr>
          <w:p w14:paraId="5EF9CFF5" w14:textId="77777777" w:rsidR="00546E3E" w:rsidRDefault="00546E3E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0ABC378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1B039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B805" w14:textId="77777777" w:rsidR="00546E3E" w:rsidRDefault="00546E3E">
            <w:pPr>
              <w:pStyle w:val="p1"/>
            </w:pPr>
            <w:r>
              <w:t>Канал: B2B-сети — постоянные расходы</w:t>
            </w:r>
          </w:p>
        </w:tc>
        <w:tc>
          <w:tcPr>
            <w:tcW w:w="0" w:type="auto"/>
            <w:vAlign w:val="center"/>
            <w:hideMark/>
          </w:tcPr>
          <w:p w14:paraId="75133DCD" w14:textId="77777777" w:rsidR="00546E3E" w:rsidRDefault="00546E3E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7E36E531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228E8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E7A4" w14:textId="77777777" w:rsidR="00546E3E" w:rsidRDefault="00546E3E">
            <w:pPr>
              <w:pStyle w:val="p1"/>
            </w:pPr>
            <w:r>
              <w:t>Канал: Опт — выручка</w:t>
            </w:r>
          </w:p>
        </w:tc>
        <w:tc>
          <w:tcPr>
            <w:tcW w:w="0" w:type="auto"/>
            <w:vAlign w:val="center"/>
            <w:hideMark/>
          </w:tcPr>
          <w:p w14:paraId="662B6561" w14:textId="77777777" w:rsidR="00546E3E" w:rsidRDefault="00546E3E">
            <w:pPr>
              <w:pStyle w:val="p1"/>
            </w:pPr>
            <w:r>
              <w:t>24 000 000</w:t>
            </w:r>
          </w:p>
        </w:tc>
        <w:tc>
          <w:tcPr>
            <w:tcW w:w="0" w:type="auto"/>
            <w:vAlign w:val="center"/>
            <w:hideMark/>
          </w:tcPr>
          <w:p w14:paraId="29DD1C2C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3E827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C0C5" w14:textId="77777777" w:rsidR="00546E3E" w:rsidRDefault="00546E3E">
            <w:pPr>
              <w:pStyle w:val="p1"/>
            </w:pPr>
            <w:r>
              <w:t>Канал: Опт — себестоимость</w:t>
            </w:r>
          </w:p>
        </w:tc>
        <w:tc>
          <w:tcPr>
            <w:tcW w:w="0" w:type="auto"/>
            <w:vAlign w:val="center"/>
            <w:hideMark/>
          </w:tcPr>
          <w:p w14:paraId="3FDC15E4" w14:textId="77777777" w:rsidR="00546E3E" w:rsidRDefault="00546E3E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79409AE0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63934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4EE2" w14:textId="77777777" w:rsidR="00546E3E" w:rsidRDefault="00546E3E">
            <w:pPr>
              <w:pStyle w:val="p1"/>
            </w:pPr>
            <w:r>
              <w:t>Канал: Опт — TRADE/CPA</w:t>
            </w:r>
          </w:p>
        </w:tc>
        <w:tc>
          <w:tcPr>
            <w:tcW w:w="0" w:type="auto"/>
            <w:vAlign w:val="center"/>
            <w:hideMark/>
          </w:tcPr>
          <w:p w14:paraId="6AE1F2BD" w14:textId="77777777" w:rsidR="00546E3E" w:rsidRDefault="00546E3E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92A372A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14EFE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EFA7" w14:textId="77777777" w:rsidR="00546E3E" w:rsidRDefault="00546E3E">
            <w:pPr>
              <w:pStyle w:val="p1"/>
            </w:pPr>
            <w:r>
              <w:t>Канал: Опт — постоянные расходы</w:t>
            </w:r>
          </w:p>
        </w:tc>
        <w:tc>
          <w:tcPr>
            <w:tcW w:w="0" w:type="auto"/>
            <w:vAlign w:val="center"/>
            <w:hideMark/>
          </w:tcPr>
          <w:p w14:paraId="2D558E45" w14:textId="77777777" w:rsidR="00546E3E" w:rsidRDefault="00546E3E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463FB42C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224C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985D" w14:textId="77777777" w:rsidR="00546E3E" w:rsidRDefault="00546E3E">
            <w:pPr>
              <w:pStyle w:val="p1"/>
            </w:pPr>
            <w:r>
              <w:t>Канал: Маркетплейсы — выручка</w:t>
            </w:r>
          </w:p>
        </w:tc>
        <w:tc>
          <w:tcPr>
            <w:tcW w:w="0" w:type="auto"/>
            <w:vAlign w:val="center"/>
            <w:hideMark/>
          </w:tcPr>
          <w:p w14:paraId="21830B71" w14:textId="77777777" w:rsidR="00546E3E" w:rsidRDefault="00546E3E">
            <w:pPr>
              <w:pStyle w:val="p1"/>
            </w:pPr>
            <w:r>
              <w:t>18 000 000</w:t>
            </w:r>
          </w:p>
        </w:tc>
        <w:tc>
          <w:tcPr>
            <w:tcW w:w="0" w:type="auto"/>
            <w:vAlign w:val="center"/>
            <w:hideMark/>
          </w:tcPr>
          <w:p w14:paraId="3B5AB7DB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36AE8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4E49" w14:textId="77777777" w:rsidR="00546E3E" w:rsidRDefault="00546E3E">
            <w:pPr>
              <w:pStyle w:val="p1"/>
            </w:pPr>
            <w:r>
              <w:t>Канал: Маркетплейсы — себестоимость</w:t>
            </w:r>
          </w:p>
        </w:tc>
        <w:tc>
          <w:tcPr>
            <w:tcW w:w="0" w:type="auto"/>
            <w:vAlign w:val="center"/>
            <w:hideMark/>
          </w:tcPr>
          <w:p w14:paraId="1A3E37AA" w14:textId="77777777" w:rsidR="00546E3E" w:rsidRDefault="00546E3E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5FEA32DF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5C306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2C75" w14:textId="77777777" w:rsidR="00546E3E" w:rsidRDefault="00546E3E">
            <w:pPr>
              <w:pStyle w:val="p1"/>
            </w:pPr>
            <w:r>
              <w:t>Канал: Маркетплейсы — TRADE/CPA</w:t>
            </w:r>
          </w:p>
        </w:tc>
        <w:tc>
          <w:tcPr>
            <w:tcW w:w="0" w:type="auto"/>
            <w:vAlign w:val="center"/>
            <w:hideMark/>
          </w:tcPr>
          <w:p w14:paraId="72F76190" w14:textId="77777777" w:rsidR="00546E3E" w:rsidRDefault="00546E3E">
            <w:pPr>
              <w:pStyle w:val="p1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1766C215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3977D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2BE9" w14:textId="77777777" w:rsidR="00546E3E" w:rsidRDefault="00546E3E">
            <w:pPr>
              <w:pStyle w:val="p1"/>
            </w:pPr>
            <w:r>
              <w:t>Канал: Маркетплейсы — постоянные расходы</w:t>
            </w:r>
          </w:p>
        </w:tc>
        <w:tc>
          <w:tcPr>
            <w:tcW w:w="0" w:type="auto"/>
            <w:vAlign w:val="center"/>
            <w:hideMark/>
          </w:tcPr>
          <w:p w14:paraId="4588534D" w14:textId="77777777" w:rsidR="00546E3E" w:rsidRDefault="00546E3E">
            <w:pPr>
              <w:pStyle w:val="p1"/>
            </w:pPr>
            <w:r>
              <w:t>750 000</w:t>
            </w:r>
          </w:p>
        </w:tc>
        <w:tc>
          <w:tcPr>
            <w:tcW w:w="0" w:type="auto"/>
            <w:vAlign w:val="center"/>
            <w:hideMark/>
          </w:tcPr>
          <w:p w14:paraId="19F079A8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6CE35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6139" w14:textId="77777777" w:rsidR="00546E3E" w:rsidRDefault="00546E3E">
            <w:pPr>
              <w:pStyle w:val="p1"/>
            </w:pPr>
            <w:r>
              <w:t>Канал: Собственный сайт — выручка</w:t>
            </w:r>
          </w:p>
        </w:tc>
        <w:tc>
          <w:tcPr>
            <w:tcW w:w="0" w:type="auto"/>
            <w:vAlign w:val="center"/>
            <w:hideMark/>
          </w:tcPr>
          <w:p w14:paraId="7A7EB33A" w14:textId="77777777" w:rsidR="00546E3E" w:rsidRDefault="00546E3E">
            <w:pPr>
              <w:pStyle w:val="p1"/>
            </w:pPr>
            <w:r>
              <w:t>12 000 000</w:t>
            </w:r>
          </w:p>
        </w:tc>
        <w:tc>
          <w:tcPr>
            <w:tcW w:w="0" w:type="auto"/>
            <w:vAlign w:val="center"/>
            <w:hideMark/>
          </w:tcPr>
          <w:p w14:paraId="69AEAB02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A4FB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B32F" w14:textId="77777777" w:rsidR="00546E3E" w:rsidRDefault="00546E3E">
            <w:pPr>
              <w:pStyle w:val="p1"/>
            </w:pPr>
            <w:r>
              <w:t>Канал: Собственный сайт — себестоимость</w:t>
            </w:r>
          </w:p>
        </w:tc>
        <w:tc>
          <w:tcPr>
            <w:tcW w:w="0" w:type="auto"/>
            <w:vAlign w:val="center"/>
            <w:hideMark/>
          </w:tcPr>
          <w:p w14:paraId="487C1114" w14:textId="77777777" w:rsidR="00546E3E" w:rsidRDefault="00546E3E">
            <w:pPr>
              <w:pStyle w:val="p1"/>
            </w:pPr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5AA80188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70617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0BBE" w14:textId="77777777" w:rsidR="00546E3E" w:rsidRDefault="00546E3E">
            <w:pPr>
              <w:pStyle w:val="p1"/>
            </w:pPr>
            <w:r>
              <w:t>Канал: Собственный сайт — TRADE/CPA</w:t>
            </w:r>
          </w:p>
        </w:tc>
        <w:tc>
          <w:tcPr>
            <w:tcW w:w="0" w:type="auto"/>
            <w:vAlign w:val="center"/>
            <w:hideMark/>
          </w:tcPr>
          <w:p w14:paraId="634C55C2" w14:textId="77777777" w:rsidR="00546E3E" w:rsidRDefault="00546E3E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0282D63C" w14:textId="77777777" w:rsidR="00546E3E" w:rsidRDefault="00546E3E">
            <w:pPr>
              <w:pStyle w:val="p1"/>
            </w:pPr>
            <w:r>
              <w:t>% от выручки</w:t>
            </w:r>
          </w:p>
        </w:tc>
      </w:tr>
      <w:tr w:rsidR="00546E3E" w14:paraId="54FD3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C776" w14:textId="77777777" w:rsidR="00546E3E" w:rsidRDefault="00546E3E">
            <w:pPr>
              <w:pStyle w:val="p1"/>
            </w:pPr>
            <w:r>
              <w:t>Канал: Собственный сайт — постоянные расходы</w:t>
            </w:r>
          </w:p>
        </w:tc>
        <w:tc>
          <w:tcPr>
            <w:tcW w:w="0" w:type="auto"/>
            <w:vAlign w:val="center"/>
            <w:hideMark/>
          </w:tcPr>
          <w:p w14:paraId="215EE53E" w14:textId="77777777" w:rsidR="00546E3E" w:rsidRDefault="00546E3E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508D3A2A" w14:textId="77777777" w:rsidR="00546E3E" w:rsidRDefault="00546E3E">
            <w:pPr>
              <w:pStyle w:val="p1"/>
            </w:pPr>
            <w:r>
              <w:t>₽</w:t>
            </w:r>
          </w:p>
        </w:tc>
      </w:tr>
    </w:tbl>
    <w:p w14:paraId="105D1596" w14:textId="77777777" w:rsidR="00546E3E" w:rsidRDefault="00546E3E" w:rsidP="00546E3E">
      <w:pPr>
        <w:pStyle w:val="p1"/>
      </w:pPr>
      <w:r>
        <w:rPr>
          <w:b/>
          <w:bCs/>
        </w:rPr>
        <w:lastRenderedPageBreak/>
        <w:t>Термины и аббревиатуры, встречающиеся в задаче:</w:t>
      </w:r>
      <w:r>
        <w:rPr>
          <w:rStyle w:val="s1"/>
          <w:rFonts w:eastAsiaTheme="majorEastAsia"/>
        </w:rPr>
        <w:t xml:space="preserve"> P&amp;L, ROMI, TRADE, CPA.</w:t>
      </w:r>
    </w:p>
    <w:p w14:paraId="5E11D4D0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77BA282D">
          <v:rect id="Прямоугольник 1749" o:spid="_x0000_s1090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1E07AD" w14:textId="77777777" w:rsidR="00546E3E" w:rsidRDefault="00546E3E" w:rsidP="00546E3E">
      <w:pPr>
        <w:pStyle w:val="2"/>
      </w:pPr>
      <w:r>
        <w:t>БЛОК 3. Логика управленческого расчёта</w:t>
      </w:r>
    </w:p>
    <w:p w14:paraId="34196911" w14:textId="77777777" w:rsidR="00546E3E" w:rsidRDefault="00546E3E" w:rsidP="00546E3E">
      <w:pPr>
        <w:pStyle w:val="p1"/>
        <w:numPr>
          <w:ilvl w:val="0"/>
          <w:numId w:val="57"/>
        </w:numPr>
      </w:pPr>
      <w:r>
        <w:t>Строится P&amp;L (отчёт о прибылях и убытках) по каждому каналу, потому что управленческое решение принимается по вкладу в прибыль, а не по выручке.</w:t>
      </w:r>
    </w:p>
    <w:p w14:paraId="4DE07656" w14:textId="77777777" w:rsidR="00546E3E" w:rsidRDefault="00546E3E" w:rsidP="00546E3E">
      <w:pPr>
        <w:pStyle w:val="p1"/>
        <w:numPr>
          <w:ilvl w:val="0"/>
          <w:numId w:val="57"/>
        </w:numPr>
      </w:pPr>
      <w:r>
        <w:t>Считается ROMI (Return On Marketing Investment — окупаемость маркетинговых инвестиций) по каждому каналу, потому что бюджет TRADE/CPA должен иметь измеримый возврат.</w:t>
      </w:r>
    </w:p>
    <w:p w14:paraId="37288DD2" w14:textId="77777777" w:rsidR="00546E3E" w:rsidRDefault="00546E3E" w:rsidP="00546E3E">
      <w:pPr>
        <w:pStyle w:val="p1"/>
        <w:numPr>
          <w:ilvl w:val="0"/>
          <w:numId w:val="57"/>
        </w:numPr>
      </w:pPr>
      <w:r>
        <w:t>Аггрегируется портфель: суммарная прибыль и портфельный ROMI, потому что перераспределение бюджета влияет на результат всей системы, а не одного канала.</w:t>
      </w:r>
    </w:p>
    <w:p w14:paraId="29D57D31" w14:textId="340BEAE3" w:rsidR="00546E3E" w:rsidRDefault="00546E3E" w:rsidP="00546E3E">
      <w:pPr>
        <w:pStyle w:val="p1"/>
        <w:numPr>
          <w:ilvl w:val="0"/>
          <w:numId w:val="57"/>
        </w:numPr>
      </w:pPr>
      <w:r>
        <w:t>Фиксируются управленческие классы каналов по порогам ROMI, потому что решение уровня C-</w:t>
      </w:r>
      <w:r w:rsidR="0012610F">
        <w:t>≤</w:t>
      </w:r>
      <w:r>
        <w:t>vel должно содержать запреты и границы применимости.</w:t>
      </w:r>
    </w:p>
    <w:p w14:paraId="7E309AB6" w14:textId="77777777" w:rsidR="00546E3E" w:rsidRDefault="00546E3E" w:rsidP="00546E3E">
      <w:pPr>
        <w:pStyle w:val="p1"/>
        <w:numPr>
          <w:ilvl w:val="0"/>
          <w:numId w:val="57"/>
        </w:numPr>
      </w:pPr>
      <w:r>
        <w:t>Проверяется стресс-сценарий по одному параметру, потому что портфельное решение обязано иметь числовой триггер пересмотра.</w:t>
      </w:r>
    </w:p>
    <w:p w14:paraId="29AC371F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1A72A3BA">
          <v:rect id="Прямоугольник 1747" o:spid="_x0000_s1089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CB759B" w14:textId="77777777" w:rsidR="00546E3E" w:rsidRDefault="00546E3E" w:rsidP="00546E3E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2575"/>
      </w:tblGrid>
      <w:tr w:rsidR="00546E3E" w14:paraId="6D162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B90E0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FA1CBD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546E3E" w14:paraId="02D85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D9A9" w14:textId="77777777" w:rsidR="00546E3E" w:rsidRDefault="00546E3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B61D294" w14:textId="02DDE4F3" w:rsidR="00546E3E" w:rsidRDefault="00546E3E">
            <w:pPr>
              <w:pStyle w:val="p1"/>
            </w:pPr>
            <w:r>
              <w:t xml:space="preserve">COGS = R </w:t>
            </w:r>
            <w:r w:rsidR="00AC08A1">
              <w:t>*</w:t>
            </w:r>
            <w:r>
              <w:t xml:space="preserve"> c</w:t>
            </w:r>
          </w:p>
        </w:tc>
      </w:tr>
      <w:tr w:rsidR="00546E3E" w14:paraId="28274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8786" w14:textId="77777777" w:rsidR="00546E3E" w:rsidRDefault="00546E3E">
            <w:pPr>
              <w:pStyle w:val="p1"/>
            </w:pPr>
            <w:r>
              <w:t>TRADE/CPA затраты</w:t>
            </w:r>
          </w:p>
        </w:tc>
        <w:tc>
          <w:tcPr>
            <w:tcW w:w="0" w:type="auto"/>
            <w:vAlign w:val="center"/>
            <w:hideMark/>
          </w:tcPr>
          <w:p w14:paraId="56B2E5D0" w14:textId="7400A91A" w:rsidR="00546E3E" w:rsidRDefault="00546E3E">
            <w:pPr>
              <w:pStyle w:val="p1"/>
            </w:pPr>
            <w:r>
              <w:t xml:space="preserve">M = R </w:t>
            </w:r>
            <w:r w:rsidR="00AC08A1">
              <w:t>*</w:t>
            </w:r>
            <w:r>
              <w:t xml:space="preserve"> m</w:t>
            </w:r>
          </w:p>
        </w:tc>
      </w:tr>
      <w:tr w:rsidR="00546E3E" w14:paraId="7B3D7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565B" w14:textId="77777777" w:rsidR="00546E3E" w:rsidRDefault="00546E3E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A459A4E" w14:textId="77777777" w:rsidR="00546E3E" w:rsidRDefault="00546E3E">
            <w:pPr>
              <w:pStyle w:val="p1"/>
            </w:pPr>
            <w:r>
              <w:t>P = R − COGS − M − F</w:t>
            </w:r>
          </w:p>
        </w:tc>
      </w:tr>
      <w:tr w:rsidR="00546E3E" w14:paraId="3DE67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2B05" w14:textId="77777777" w:rsidR="00546E3E" w:rsidRDefault="00546E3E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0C7349E4" w14:textId="77777777" w:rsidR="00546E3E" w:rsidRDefault="00546E3E">
            <w:pPr>
              <w:pStyle w:val="p1"/>
            </w:pPr>
            <w:r>
              <w:t>ROMI = P / M</w:t>
            </w:r>
          </w:p>
        </w:tc>
      </w:tr>
      <w:tr w:rsidR="00546E3E" w14:paraId="46FEF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1381" w14:textId="77777777" w:rsidR="00546E3E" w:rsidRDefault="00546E3E">
            <w:pPr>
              <w:pStyle w:val="p1"/>
            </w:pPr>
            <w:r>
              <w:t>Портфельная выручка</w:t>
            </w:r>
          </w:p>
        </w:tc>
        <w:tc>
          <w:tcPr>
            <w:tcW w:w="0" w:type="auto"/>
            <w:vAlign w:val="center"/>
            <w:hideMark/>
          </w:tcPr>
          <w:p w14:paraId="0FFF0F69" w14:textId="77777777" w:rsidR="00546E3E" w:rsidRDefault="00546E3E">
            <w:pPr>
              <w:pStyle w:val="p1"/>
            </w:pPr>
            <w:r>
              <w:t>R_T = ΣR</w:t>
            </w:r>
          </w:p>
        </w:tc>
      </w:tr>
      <w:tr w:rsidR="00546E3E" w14:paraId="1509C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BC63" w14:textId="77777777" w:rsidR="00546E3E" w:rsidRDefault="00546E3E">
            <w:pPr>
              <w:pStyle w:val="p1"/>
            </w:pPr>
            <w:r>
              <w:t>Портфельная прибыль</w:t>
            </w:r>
          </w:p>
        </w:tc>
        <w:tc>
          <w:tcPr>
            <w:tcW w:w="0" w:type="auto"/>
            <w:vAlign w:val="center"/>
            <w:hideMark/>
          </w:tcPr>
          <w:p w14:paraId="2D6EF716" w14:textId="77777777" w:rsidR="00546E3E" w:rsidRDefault="00546E3E">
            <w:pPr>
              <w:pStyle w:val="p1"/>
            </w:pPr>
            <w:r>
              <w:t>P_T = ΣP</w:t>
            </w:r>
          </w:p>
        </w:tc>
      </w:tr>
      <w:tr w:rsidR="00546E3E" w14:paraId="6E6AC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4881" w14:textId="77777777" w:rsidR="00546E3E" w:rsidRDefault="00546E3E">
            <w:pPr>
              <w:pStyle w:val="p1"/>
            </w:pPr>
            <w:r>
              <w:t>Портфельные TRADE/CPA</w:t>
            </w:r>
          </w:p>
        </w:tc>
        <w:tc>
          <w:tcPr>
            <w:tcW w:w="0" w:type="auto"/>
            <w:vAlign w:val="center"/>
            <w:hideMark/>
          </w:tcPr>
          <w:p w14:paraId="511359D9" w14:textId="77777777" w:rsidR="00546E3E" w:rsidRDefault="00546E3E">
            <w:pPr>
              <w:pStyle w:val="p1"/>
            </w:pPr>
            <w:r>
              <w:t>M_T = ΣM</w:t>
            </w:r>
          </w:p>
        </w:tc>
      </w:tr>
      <w:tr w:rsidR="00546E3E" w14:paraId="3FE6B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E39D" w14:textId="77777777" w:rsidR="00546E3E" w:rsidRDefault="00546E3E">
            <w:pPr>
              <w:pStyle w:val="p1"/>
            </w:pPr>
            <w:r>
              <w:t>Портфельный ROMI</w:t>
            </w:r>
          </w:p>
        </w:tc>
        <w:tc>
          <w:tcPr>
            <w:tcW w:w="0" w:type="auto"/>
            <w:vAlign w:val="center"/>
            <w:hideMark/>
          </w:tcPr>
          <w:p w14:paraId="782BB5B4" w14:textId="77777777" w:rsidR="00546E3E" w:rsidRDefault="00546E3E">
            <w:pPr>
              <w:pStyle w:val="p1"/>
            </w:pPr>
            <w:r>
              <w:t>ROMI_T = P_T / M_T</w:t>
            </w:r>
          </w:p>
        </w:tc>
      </w:tr>
      <w:tr w:rsidR="00546E3E" w14:paraId="7D7B0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CD9C" w14:textId="77777777" w:rsidR="00546E3E" w:rsidRDefault="00546E3E">
            <w:pPr>
              <w:pStyle w:val="p1"/>
            </w:pPr>
            <w:r>
              <w:t>НДС начисленный</w:t>
            </w:r>
          </w:p>
        </w:tc>
        <w:tc>
          <w:tcPr>
            <w:tcW w:w="0" w:type="auto"/>
            <w:vAlign w:val="center"/>
            <w:hideMark/>
          </w:tcPr>
          <w:p w14:paraId="7D609683" w14:textId="1BAA4761" w:rsidR="00546E3E" w:rsidRDefault="00546E3E">
            <w:pPr>
              <w:pStyle w:val="p1"/>
            </w:pPr>
            <w:r>
              <w:t xml:space="preserve">VAT = R </w:t>
            </w:r>
            <w:r w:rsidR="00AC08A1">
              <w:t>*</w:t>
            </w:r>
            <w:r>
              <w:t xml:space="preserve"> 0,22</w:t>
            </w:r>
          </w:p>
        </w:tc>
      </w:tr>
      <w:tr w:rsidR="00546E3E" w14:paraId="47844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221D" w14:textId="77777777" w:rsidR="00546E3E" w:rsidRDefault="00546E3E">
            <w:pPr>
              <w:pStyle w:val="p1"/>
            </w:pPr>
            <w:r>
              <w:t>Целевой TRADE/CPA для ROMI=1</w:t>
            </w:r>
          </w:p>
        </w:tc>
        <w:tc>
          <w:tcPr>
            <w:tcW w:w="0" w:type="auto"/>
            <w:vAlign w:val="center"/>
            <w:hideMark/>
          </w:tcPr>
          <w:p w14:paraId="71EDB6A2" w14:textId="77777777" w:rsidR="00546E3E" w:rsidRDefault="00546E3E">
            <w:pPr>
              <w:pStyle w:val="p1"/>
            </w:pPr>
            <w:r>
              <w:t>M* = (R − COGS − F) / 2</w:t>
            </w:r>
          </w:p>
        </w:tc>
      </w:tr>
    </w:tbl>
    <w:p w14:paraId="38BECE87" w14:textId="77777777" w:rsidR="00546E3E" w:rsidRDefault="00546E3E" w:rsidP="00546E3E">
      <w:pPr>
        <w:pStyle w:val="p1"/>
      </w:pPr>
      <w:r>
        <w:t>Обозначения: R — выручка; c — доля себестоимости; m — доля TRADE/CPA; COGS — себестоимость; M — TRADE/CPA; F — постоянные; P — прибыль до налога; VAT — НДС начисленный.</w:t>
      </w:r>
    </w:p>
    <w:p w14:paraId="0B05F59A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6605F854">
          <v:rect id="Прямоугольник 1745" o:spid="_x0000_s1088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D5F8B0" w14:textId="4AB1EE08" w:rsidR="00546E3E" w:rsidRPr="006B5669" w:rsidRDefault="00546E3E" w:rsidP="00363FFF">
      <w:pPr>
        <w:pStyle w:val="2"/>
      </w:pPr>
      <w:r>
        <w:t>БЛОК 5. Расчёт</w:t>
      </w:r>
    </w:p>
    <w:p w14:paraId="34B22F03" w14:textId="77777777" w:rsidR="00546E3E" w:rsidRDefault="00546E3E" w:rsidP="00546E3E">
      <w:pPr>
        <w:pStyle w:val="3"/>
      </w:pPr>
      <w:r>
        <w:t>Таблица 5.1 — Каналы: P&amp;L и ROMI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3091"/>
        <w:gridCol w:w="3967"/>
        <w:gridCol w:w="1125"/>
        <w:gridCol w:w="851"/>
      </w:tblGrid>
      <w:tr w:rsidR="00546E3E" w14:paraId="2E784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24CF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30FBFD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E3FEE6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5A9C7F3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D6889B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28458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494D" w14:textId="77777777" w:rsidR="00546E3E" w:rsidRDefault="00546E3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94AE896" w14:textId="77777777" w:rsidR="00546E3E" w:rsidRDefault="00546E3E">
            <w:pPr>
              <w:pStyle w:val="p1"/>
            </w:pPr>
            <w:r>
              <w:t>B2B-сети: выручка R</w:t>
            </w:r>
          </w:p>
        </w:tc>
        <w:tc>
          <w:tcPr>
            <w:tcW w:w="0" w:type="auto"/>
            <w:vAlign w:val="center"/>
            <w:hideMark/>
          </w:tcPr>
          <w:p w14:paraId="79C9A59E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47E3AA84" w14:textId="77777777" w:rsidR="00546E3E" w:rsidRDefault="00546E3E">
            <w:pPr>
              <w:pStyle w:val="p1"/>
            </w:pPr>
            <w:r>
              <w:t>42 000 000</w:t>
            </w:r>
          </w:p>
        </w:tc>
        <w:tc>
          <w:tcPr>
            <w:tcW w:w="0" w:type="auto"/>
            <w:vAlign w:val="center"/>
            <w:hideMark/>
          </w:tcPr>
          <w:p w14:paraId="0411570F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1D402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74DA" w14:textId="77777777" w:rsidR="00546E3E" w:rsidRDefault="00546E3E">
            <w:pPr>
              <w:pStyle w:val="p1"/>
            </w:pPr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41E8419" w14:textId="77777777" w:rsidR="00546E3E" w:rsidRDefault="00546E3E">
            <w:pPr>
              <w:pStyle w:val="p1"/>
            </w:pPr>
            <w:r>
              <w:t>B2B-сети: COGS</w:t>
            </w:r>
          </w:p>
        </w:tc>
        <w:tc>
          <w:tcPr>
            <w:tcW w:w="0" w:type="auto"/>
            <w:vAlign w:val="center"/>
            <w:hideMark/>
          </w:tcPr>
          <w:p w14:paraId="71BE6FB2" w14:textId="6AC37E9A" w:rsidR="00546E3E" w:rsidRDefault="00546E3E">
            <w:pPr>
              <w:pStyle w:val="p1"/>
            </w:pPr>
            <w:r>
              <w:t xml:space="preserve">42 000 000 </w:t>
            </w:r>
            <w:r w:rsidR="00AC08A1">
              <w:t>*</w:t>
            </w:r>
            <w:r>
              <w:t xml:space="preserve"> 0,62</w:t>
            </w:r>
          </w:p>
        </w:tc>
        <w:tc>
          <w:tcPr>
            <w:tcW w:w="0" w:type="auto"/>
            <w:vAlign w:val="center"/>
            <w:hideMark/>
          </w:tcPr>
          <w:p w14:paraId="31CFFDD8" w14:textId="77777777" w:rsidR="00546E3E" w:rsidRDefault="00546E3E">
            <w:pPr>
              <w:pStyle w:val="p1"/>
            </w:pPr>
            <w:r>
              <w:t>26 040 000</w:t>
            </w:r>
          </w:p>
        </w:tc>
        <w:tc>
          <w:tcPr>
            <w:tcW w:w="0" w:type="auto"/>
            <w:vAlign w:val="center"/>
            <w:hideMark/>
          </w:tcPr>
          <w:p w14:paraId="134A1CD1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9923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3576" w14:textId="77777777" w:rsidR="00546E3E" w:rsidRDefault="00546E3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2DFCDFB" w14:textId="77777777" w:rsidR="00546E3E" w:rsidRPr="00546E3E" w:rsidRDefault="00546E3E">
            <w:pPr>
              <w:pStyle w:val="p1"/>
              <w:rPr>
                <w:lang w:val="en-US"/>
              </w:rPr>
            </w:pPr>
            <w:r w:rsidRPr="00546E3E">
              <w:rPr>
                <w:lang w:val="en-US"/>
              </w:rPr>
              <w:t>B2B-</w:t>
            </w:r>
            <w:r>
              <w:t>сети</w:t>
            </w:r>
            <w:r w:rsidRPr="00546E3E">
              <w:rPr>
                <w:lang w:val="en-US"/>
              </w:rPr>
              <w:t>: M (TRADE/CPA)</w:t>
            </w:r>
          </w:p>
        </w:tc>
        <w:tc>
          <w:tcPr>
            <w:tcW w:w="0" w:type="auto"/>
            <w:vAlign w:val="center"/>
            <w:hideMark/>
          </w:tcPr>
          <w:p w14:paraId="5EEDCF0D" w14:textId="79A44CC1" w:rsidR="00546E3E" w:rsidRDefault="00546E3E">
            <w:pPr>
              <w:pStyle w:val="p1"/>
            </w:pPr>
            <w:r>
              <w:t xml:space="preserve">42 000 000 </w:t>
            </w:r>
            <w:r w:rsidR="00AC08A1">
              <w:t>*</w:t>
            </w:r>
            <w:r>
              <w:t xml:space="preserve"> 0,18</w:t>
            </w:r>
          </w:p>
        </w:tc>
        <w:tc>
          <w:tcPr>
            <w:tcW w:w="0" w:type="auto"/>
            <w:vAlign w:val="center"/>
            <w:hideMark/>
          </w:tcPr>
          <w:p w14:paraId="642D20C1" w14:textId="77777777" w:rsidR="00546E3E" w:rsidRDefault="00546E3E">
            <w:pPr>
              <w:pStyle w:val="p1"/>
            </w:pPr>
            <w:r>
              <w:t>7 560 000</w:t>
            </w:r>
          </w:p>
        </w:tc>
        <w:tc>
          <w:tcPr>
            <w:tcW w:w="0" w:type="auto"/>
            <w:vAlign w:val="center"/>
            <w:hideMark/>
          </w:tcPr>
          <w:p w14:paraId="324E86B2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B970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7FAC" w14:textId="77777777" w:rsidR="00546E3E" w:rsidRDefault="00546E3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ABCC1FA" w14:textId="77777777" w:rsidR="00546E3E" w:rsidRDefault="00546E3E">
            <w:pPr>
              <w:pStyle w:val="p1"/>
            </w:pPr>
            <w:r>
              <w:t>B2B-сети: F</w:t>
            </w:r>
          </w:p>
        </w:tc>
        <w:tc>
          <w:tcPr>
            <w:tcW w:w="0" w:type="auto"/>
            <w:vAlign w:val="center"/>
            <w:hideMark/>
          </w:tcPr>
          <w:p w14:paraId="266A5B27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5937BE02" w14:textId="77777777" w:rsidR="00546E3E" w:rsidRDefault="00546E3E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4A814092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1E22E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0887" w14:textId="77777777" w:rsidR="00546E3E" w:rsidRDefault="00546E3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D9F0892" w14:textId="77777777" w:rsidR="00546E3E" w:rsidRDefault="00546E3E">
            <w:pPr>
              <w:pStyle w:val="p1"/>
            </w:pPr>
            <w:r>
              <w:t>B2B-сети: P</w:t>
            </w:r>
          </w:p>
        </w:tc>
        <w:tc>
          <w:tcPr>
            <w:tcW w:w="0" w:type="auto"/>
            <w:vAlign w:val="center"/>
            <w:hideMark/>
          </w:tcPr>
          <w:p w14:paraId="4918A799" w14:textId="77777777" w:rsidR="00546E3E" w:rsidRDefault="00546E3E">
            <w:pPr>
              <w:pStyle w:val="p1"/>
            </w:pPr>
            <w:r>
              <w:t>42 000 000 − 26 040 000 − 7 560 000 − 900 000</w:t>
            </w:r>
          </w:p>
        </w:tc>
        <w:tc>
          <w:tcPr>
            <w:tcW w:w="0" w:type="auto"/>
            <w:vAlign w:val="center"/>
            <w:hideMark/>
          </w:tcPr>
          <w:p w14:paraId="51E27B43" w14:textId="77777777" w:rsidR="00546E3E" w:rsidRDefault="00546E3E">
            <w:pPr>
              <w:pStyle w:val="p1"/>
            </w:pPr>
            <w:r>
              <w:t>7 500 000</w:t>
            </w:r>
          </w:p>
        </w:tc>
        <w:tc>
          <w:tcPr>
            <w:tcW w:w="0" w:type="auto"/>
            <w:vAlign w:val="center"/>
            <w:hideMark/>
          </w:tcPr>
          <w:p w14:paraId="789F9BA5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CC40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CFB6" w14:textId="77777777" w:rsidR="00546E3E" w:rsidRDefault="00546E3E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7E35248" w14:textId="77777777" w:rsidR="00546E3E" w:rsidRDefault="00546E3E">
            <w:pPr>
              <w:pStyle w:val="p1"/>
            </w:pPr>
            <w:r>
              <w:t>B2B-сети: ROMI</w:t>
            </w:r>
          </w:p>
        </w:tc>
        <w:tc>
          <w:tcPr>
            <w:tcW w:w="0" w:type="auto"/>
            <w:vAlign w:val="center"/>
            <w:hideMark/>
          </w:tcPr>
          <w:p w14:paraId="76D873D6" w14:textId="77777777" w:rsidR="00546E3E" w:rsidRDefault="00546E3E">
            <w:pPr>
              <w:pStyle w:val="p1"/>
            </w:pPr>
            <w:r>
              <w:t>7 500 000 / 7 560 000</w:t>
            </w:r>
          </w:p>
        </w:tc>
        <w:tc>
          <w:tcPr>
            <w:tcW w:w="0" w:type="auto"/>
            <w:vAlign w:val="center"/>
            <w:hideMark/>
          </w:tcPr>
          <w:p w14:paraId="68E0D738" w14:textId="77777777" w:rsidR="00546E3E" w:rsidRDefault="00546E3E">
            <w:pPr>
              <w:pStyle w:val="p1"/>
            </w:pPr>
            <w:r>
              <w:t>0,992063</w:t>
            </w:r>
          </w:p>
        </w:tc>
        <w:tc>
          <w:tcPr>
            <w:tcW w:w="0" w:type="auto"/>
            <w:vAlign w:val="center"/>
            <w:hideMark/>
          </w:tcPr>
          <w:p w14:paraId="14AD7090" w14:textId="77777777" w:rsidR="00546E3E" w:rsidRDefault="00546E3E">
            <w:pPr>
              <w:pStyle w:val="p1"/>
            </w:pPr>
            <w:r>
              <w:t>1</w:t>
            </w:r>
          </w:p>
        </w:tc>
      </w:tr>
      <w:tr w:rsidR="00546E3E" w14:paraId="2448B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53A9" w14:textId="77777777" w:rsidR="00546E3E" w:rsidRDefault="00546E3E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5FB70C7" w14:textId="77777777" w:rsidR="00546E3E" w:rsidRDefault="00546E3E">
            <w:pPr>
              <w:pStyle w:val="p1"/>
            </w:pPr>
            <w:r>
              <w:t>Опт: выручка R</w:t>
            </w:r>
          </w:p>
        </w:tc>
        <w:tc>
          <w:tcPr>
            <w:tcW w:w="0" w:type="auto"/>
            <w:vAlign w:val="center"/>
            <w:hideMark/>
          </w:tcPr>
          <w:p w14:paraId="7A228231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18E99454" w14:textId="77777777" w:rsidR="00546E3E" w:rsidRDefault="00546E3E">
            <w:pPr>
              <w:pStyle w:val="p1"/>
            </w:pPr>
            <w:r>
              <w:t>24 000 000</w:t>
            </w:r>
          </w:p>
        </w:tc>
        <w:tc>
          <w:tcPr>
            <w:tcW w:w="0" w:type="auto"/>
            <w:vAlign w:val="center"/>
            <w:hideMark/>
          </w:tcPr>
          <w:p w14:paraId="53EC1E06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0B94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93E9" w14:textId="77777777" w:rsidR="00546E3E" w:rsidRDefault="00546E3E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6DCFCF5" w14:textId="77777777" w:rsidR="00546E3E" w:rsidRDefault="00546E3E">
            <w:pPr>
              <w:pStyle w:val="p1"/>
            </w:pPr>
            <w:r>
              <w:t>Опт: COGS</w:t>
            </w:r>
          </w:p>
        </w:tc>
        <w:tc>
          <w:tcPr>
            <w:tcW w:w="0" w:type="auto"/>
            <w:vAlign w:val="center"/>
            <w:hideMark/>
          </w:tcPr>
          <w:p w14:paraId="36E0F608" w14:textId="3094C9EC" w:rsidR="00546E3E" w:rsidRDefault="00546E3E">
            <w:pPr>
              <w:pStyle w:val="p1"/>
            </w:pPr>
            <w:r>
              <w:t xml:space="preserve">24 000 000 </w:t>
            </w:r>
            <w:r w:rsidR="00AC08A1">
              <w:t>*</w:t>
            </w:r>
            <w:r>
              <w:t xml:space="preserve"> 0,60</w:t>
            </w:r>
          </w:p>
        </w:tc>
        <w:tc>
          <w:tcPr>
            <w:tcW w:w="0" w:type="auto"/>
            <w:vAlign w:val="center"/>
            <w:hideMark/>
          </w:tcPr>
          <w:p w14:paraId="6F4B5F21" w14:textId="77777777" w:rsidR="00546E3E" w:rsidRDefault="00546E3E">
            <w:pPr>
              <w:pStyle w:val="p1"/>
            </w:pPr>
            <w:r>
              <w:t>14 400 000</w:t>
            </w:r>
          </w:p>
        </w:tc>
        <w:tc>
          <w:tcPr>
            <w:tcW w:w="0" w:type="auto"/>
            <w:vAlign w:val="center"/>
            <w:hideMark/>
          </w:tcPr>
          <w:p w14:paraId="398D671B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F62B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D9C5" w14:textId="77777777" w:rsidR="00546E3E" w:rsidRDefault="00546E3E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F1D5154" w14:textId="77777777" w:rsidR="00546E3E" w:rsidRDefault="00546E3E">
            <w:pPr>
              <w:pStyle w:val="p1"/>
            </w:pPr>
            <w:r>
              <w:t>Опт: M (TRADE/CPA)</w:t>
            </w:r>
          </w:p>
        </w:tc>
        <w:tc>
          <w:tcPr>
            <w:tcW w:w="0" w:type="auto"/>
            <w:vAlign w:val="center"/>
            <w:hideMark/>
          </w:tcPr>
          <w:p w14:paraId="02C5E500" w14:textId="143930EB" w:rsidR="00546E3E" w:rsidRDefault="00546E3E">
            <w:pPr>
              <w:pStyle w:val="p1"/>
            </w:pPr>
            <w:r>
              <w:t xml:space="preserve">24 000 000 </w:t>
            </w:r>
            <w:r w:rsidR="00AC08A1">
              <w:t>*</w:t>
            </w:r>
            <w:r>
              <w:t xml:space="preserve"> 0,10</w:t>
            </w:r>
          </w:p>
        </w:tc>
        <w:tc>
          <w:tcPr>
            <w:tcW w:w="0" w:type="auto"/>
            <w:vAlign w:val="center"/>
            <w:hideMark/>
          </w:tcPr>
          <w:p w14:paraId="7CEEF089" w14:textId="77777777" w:rsidR="00546E3E" w:rsidRDefault="00546E3E">
            <w:pPr>
              <w:pStyle w:val="p1"/>
            </w:pPr>
            <w:r>
              <w:t>2 400 000</w:t>
            </w:r>
          </w:p>
        </w:tc>
        <w:tc>
          <w:tcPr>
            <w:tcW w:w="0" w:type="auto"/>
            <w:vAlign w:val="center"/>
            <w:hideMark/>
          </w:tcPr>
          <w:p w14:paraId="758EB92C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0CF7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EB01" w14:textId="77777777" w:rsidR="00546E3E" w:rsidRDefault="00546E3E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3253B16" w14:textId="77777777" w:rsidR="00546E3E" w:rsidRDefault="00546E3E">
            <w:pPr>
              <w:pStyle w:val="p1"/>
            </w:pPr>
            <w:r>
              <w:t>Опт: F</w:t>
            </w:r>
          </w:p>
        </w:tc>
        <w:tc>
          <w:tcPr>
            <w:tcW w:w="0" w:type="auto"/>
            <w:vAlign w:val="center"/>
            <w:hideMark/>
          </w:tcPr>
          <w:p w14:paraId="26589DE6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30AE5167" w14:textId="77777777" w:rsidR="00546E3E" w:rsidRDefault="00546E3E">
            <w:pPr>
              <w:pStyle w:val="p1"/>
            </w:pPr>
            <w:r>
              <w:t>600 000</w:t>
            </w:r>
          </w:p>
        </w:tc>
        <w:tc>
          <w:tcPr>
            <w:tcW w:w="0" w:type="auto"/>
            <w:vAlign w:val="center"/>
            <w:hideMark/>
          </w:tcPr>
          <w:p w14:paraId="2A75B5E2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5ED6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4F3E" w14:textId="77777777" w:rsidR="00546E3E" w:rsidRDefault="00546E3E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0C5C9E0" w14:textId="77777777" w:rsidR="00546E3E" w:rsidRDefault="00546E3E">
            <w:pPr>
              <w:pStyle w:val="p1"/>
            </w:pPr>
            <w:r>
              <w:t>Опт: P</w:t>
            </w:r>
          </w:p>
        </w:tc>
        <w:tc>
          <w:tcPr>
            <w:tcW w:w="0" w:type="auto"/>
            <w:vAlign w:val="center"/>
            <w:hideMark/>
          </w:tcPr>
          <w:p w14:paraId="1EDE7F3D" w14:textId="77777777" w:rsidR="00546E3E" w:rsidRDefault="00546E3E">
            <w:pPr>
              <w:pStyle w:val="p1"/>
            </w:pPr>
            <w:r>
              <w:t>24 000 000 − 14 400 000 − 2 400 000 − 600 000</w:t>
            </w:r>
          </w:p>
        </w:tc>
        <w:tc>
          <w:tcPr>
            <w:tcW w:w="0" w:type="auto"/>
            <w:vAlign w:val="center"/>
            <w:hideMark/>
          </w:tcPr>
          <w:p w14:paraId="58C415C2" w14:textId="77777777" w:rsidR="00546E3E" w:rsidRDefault="00546E3E">
            <w:pPr>
              <w:pStyle w:val="p1"/>
            </w:pPr>
            <w:r>
              <w:t>6 600 000</w:t>
            </w:r>
          </w:p>
        </w:tc>
        <w:tc>
          <w:tcPr>
            <w:tcW w:w="0" w:type="auto"/>
            <w:vAlign w:val="center"/>
            <w:hideMark/>
          </w:tcPr>
          <w:p w14:paraId="7583A211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38332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E243" w14:textId="77777777" w:rsidR="00546E3E" w:rsidRDefault="00546E3E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F7EEE38" w14:textId="77777777" w:rsidR="00546E3E" w:rsidRDefault="00546E3E">
            <w:pPr>
              <w:pStyle w:val="p1"/>
            </w:pPr>
            <w:r>
              <w:t>Опт: ROMI</w:t>
            </w:r>
          </w:p>
        </w:tc>
        <w:tc>
          <w:tcPr>
            <w:tcW w:w="0" w:type="auto"/>
            <w:vAlign w:val="center"/>
            <w:hideMark/>
          </w:tcPr>
          <w:p w14:paraId="0385B7EF" w14:textId="77777777" w:rsidR="00546E3E" w:rsidRDefault="00546E3E">
            <w:pPr>
              <w:pStyle w:val="p1"/>
            </w:pPr>
            <w:r>
              <w:t>6 600 000 / 2 400 000</w:t>
            </w:r>
          </w:p>
        </w:tc>
        <w:tc>
          <w:tcPr>
            <w:tcW w:w="0" w:type="auto"/>
            <w:vAlign w:val="center"/>
            <w:hideMark/>
          </w:tcPr>
          <w:p w14:paraId="3BEDFA48" w14:textId="77777777" w:rsidR="00546E3E" w:rsidRDefault="00546E3E">
            <w:pPr>
              <w:pStyle w:val="p1"/>
            </w:pPr>
            <w:r>
              <w:t>2,75</w:t>
            </w:r>
          </w:p>
        </w:tc>
        <w:tc>
          <w:tcPr>
            <w:tcW w:w="0" w:type="auto"/>
            <w:vAlign w:val="center"/>
            <w:hideMark/>
          </w:tcPr>
          <w:p w14:paraId="33A7674F" w14:textId="77777777" w:rsidR="00546E3E" w:rsidRDefault="00546E3E">
            <w:pPr>
              <w:pStyle w:val="p1"/>
            </w:pPr>
            <w:r>
              <w:t>1</w:t>
            </w:r>
          </w:p>
        </w:tc>
      </w:tr>
      <w:tr w:rsidR="00546E3E" w14:paraId="22962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6285" w14:textId="77777777" w:rsidR="00546E3E" w:rsidRDefault="00546E3E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5B6159D6" w14:textId="77777777" w:rsidR="00546E3E" w:rsidRDefault="00546E3E">
            <w:pPr>
              <w:pStyle w:val="p1"/>
            </w:pPr>
            <w:r>
              <w:t>Маркетплейсы: выручка R</w:t>
            </w:r>
          </w:p>
        </w:tc>
        <w:tc>
          <w:tcPr>
            <w:tcW w:w="0" w:type="auto"/>
            <w:vAlign w:val="center"/>
            <w:hideMark/>
          </w:tcPr>
          <w:p w14:paraId="40C0588F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E123C6B" w14:textId="77777777" w:rsidR="00546E3E" w:rsidRDefault="00546E3E">
            <w:pPr>
              <w:pStyle w:val="p1"/>
            </w:pPr>
            <w:r>
              <w:t>18 000 000</w:t>
            </w:r>
          </w:p>
        </w:tc>
        <w:tc>
          <w:tcPr>
            <w:tcW w:w="0" w:type="auto"/>
            <w:vAlign w:val="center"/>
            <w:hideMark/>
          </w:tcPr>
          <w:p w14:paraId="0CA49FE1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283CE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316B" w14:textId="77777777" w:rsidR="00546E3E" w:rsidRDefault="00546E3E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38DECD02" w14:textId="77777777" w:rsidR="00546E3E" w:rsidRDefault="00546E3E">
            <w:pPr>
              <w:pStyle w:val="p1"/>
            </w:pPr>
            <w:r>
              <w:t>Маркетплейсы: COGS</w:t>
            </w:r>
          </w:p>
        </w:tc>
        <w:tc>
          <w:tcPr>
            <w:tcW w:w="0" w:type="auto"/>
            <w:vAlign w:val="center"/>
            <w:hideMark/>
          </w:tcPr>
          <w:p w14:paraId="566B9839" w14:textId="03FB0DBD" w:rsidR="00546E3E" w:rsidRDefault="00546E3E">
            <w:pPr>
              <w:pStyle w:val="p1"/>
            </w:pPr>
            <w:r>
              <w:t xml:space="preserve">18 000 000 </w:t>
            </w:r>
            <w:r w:rsidR="00AC08A1">
              <w:t>*</w:t>
            </w:r>
            <w:r>
              <w:t xml:space="preserve"> 0,60</w:t>
            </w:r>
          </w:p>
        </w:tc>
        <w:tc>
          <w:tcPr>
            <w:tcW w:w="0" w:type="auto"/>
            <w:vAlign w:val="center"/>
            <w:hideMark/>
          </w:tcPr>
          <w:p w14:paraId="78BB9C05" w14:textId="77777777" w:rsidR="00546E3E" w:rsidRDefault="00546E3E">
            <w:pPr>
              <w:pStyle w:val="p1"/>
            </w:pPr>
            <w:r>
              <w:t>10 800 000</w:t>
            </w:r>
          </w:p>
        </w:tc>
        <w:tc>
          <w:tcPr>
            <w:tcW w:w="0" w:type="auto"/>
            <w:vAlign w:val="center"/>
            <w:hideMark/>
          </w:tcPr>
          <w:p w14:paraId="505D5970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954D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58C9" w14:textId="77777777" w:rsidR="00546E3E" w:rsidRDefault="00546E3E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4DBF74D" w14:textId="77777777" w:rsidR="00546E3E" w:rsidRDefault="00546E3E">
            <w:pPr>
              <w:pStyle w:val="p1"/>
            </w:pPr>
            <w:r>
              <w:t>Маркетплейсы: M (TRADE/CPA)</w:t>
            </w:r>
          </w:p>
        </w:tc>
        <w:tc>
          <w:tcPr>
            <w:tcW w:w="0" w:type="auto"/>
            <w:vAlign w:val="center"/>
            <w:hideMark/>
          </w:tcPr>
          <w:p w14:paraId="65AB2E78" w14:textId="3A2943AF" w:rsidR="00546E3E" w:rsidRDefault="00546E3E">
            <w:pPr>
              <w:pStyle w:val="p1"/>
            </w:pPr>
            <w:r>
              <w:t xml:space="preserve">18 000 000 </w:t>
            </w:r>
            <w:r w:rsidR="00AC08A1">
              <w:t>*</w:t>
            </w:r>
            <w:r>
              <w:t xml:space="preserve"> 0,23</w:t>
            </w:r>
          </w:p>
        </w:tc>
        <w:tc>
          <w:tcPr>
            <w:tcW w:w="0" w:type="auto"/>
            <w:vAlign w:val="center"/>
            <w:hideMark/>
          </w:tcPr>
          <w:p w14:paraId="7322A834" w14:textId="77777777" w:rsidR="00546E3E" w:rsidRDefault="00546E3E">
            <w:pPr>
              <w:pStyle w:val="p1"/>
            </w:pPr>
            <w:r>
              <w:t>4 140 000</w:t>
            </w:r>
          </w:p>
        </w:tc>
        <w:tc>
          <w:tcPr>
            <w:tcW w:w="0" w:type="auto"/>
            <w:vAlign w:val="center"/>
            <w:hideMark/>
          </w:tcPr>
          <w:p w14:paraId="139BC157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259C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FAA2" w14:textId="77777777" w:rsidR="00546E3E" w:rsidRDefault="00546E3E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0444DB04" w14:textId="77777777" w:rsidR="00546E3E" w:rsidRDefault="00546E3E">
            <w:pPr>
              <w:pStyle w:val="p1"/>
            </w:pPr>
            <w:r>
              <w:t>Маркетплейсы: F</w:t>
            </w:r>
          </w:p>
        </w:tc>
        <w:tc>
          <w:tcPr>
            <w:tcW w:w="0" w:type="auto"/>
            <w:vAlign w:val="center"/>
            <w:hideMark/>
          </w:tcPr>
          <w:p w14:paraId="6092EAD7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F481165" w14:textId="77777777" w:rsidR="00546E3E" w:rsidRDefault="00546E3E">
            <w:pPr>
              <w:pStyle w:val="p1"/>
            </w:pPr>
            <w:r>
              <w:t>750 000</w:t>
            </w:r>
          </w:p>
        </w:tc>
        <w:tc>
          <w:tcPr>
            <w:tcW w:w="0" w:type="auto"/>
            <w:vAlign w:val="center"/>
            <w:hideMark/>
          </w:tcPr>
          <w:p w14:paraId="0AD040FD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4F4B4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086E" w14:textId="77777777" w:rsidR="00546E3E" w:rsidRDefault="00546E3E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50165AB9" w14:textId="77777777" w:rsidR="00546E3E" w:rsidRDefault="00546E3E">
            <w:pPr>
              <w:pStyle w:val="p1"/>
            </w:pPr>
            <w:r>
              <w:t>Маркетплейсы: P</w:t>
            </w:r>
          </w:p>
        </w:tc>
        <w:tc>
          <w:tcPr>
            <w:tcW w:w="0" w:type="auto"/>
            <w:vAlign w:val="center"/>
            <w:hideMark/>
          </w:tcPr>
          <w:p w14:paraId="04A3414E" w14:textId="77777777" w:rsidR="00546E3E" w:rsidRDefault="00546E3E">
            <w:pPr>
              <w:pStyle w:val="p1"/>
            </w:pPr>
            <w:r>
              <w:t>18 000 000 − 10 800 000 − 4 140 000 − 750 000</w:t>
            </w:r>
          </w:p>
        </w:tc>
        <w:tc>
          <w:tcPr>
            <w:tcW w:w="0" w:type="auto"/>
            <w:vAlign w:val="center"/>
            <w:hideMark/>
          </w:tcPr>
          <w:p w14:paraId="060CF580" w14:textId="77777777" w:rsidR="00546E3E" w:rsidRDefault="00546E3E">
            <w:pPr>
              <w:pStyle w:val="p1"/>
            </w:pPr>
            <w:r>
              <w:t>2 310 000</w:t>
            </w:r>
          </w:p>
        </w:tc>
        <w:tc>
          <w:tcPr>
            <w:tcW w:w="0" w:type="auto"/>
            <w:vAlign w:val="center"/>
            <w:hideMark/>
          </w:tcPr>
          <w:p w14:paraId="3A32F0C3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4E6C3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710C" w14:textId="77777777" w:rsidR="00546E3E" w:rsidRDefault="00546E3E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65669FCA" w14:textId="77777777" w:rsidR="00546E3E" w:rsidRDefault="00546E3E">
            <w:pPr>
              <w:pStyle w:val="p1"/>
            </w:pPr>
            <w:r>
              <w:t>Маркетплейсы: ROMI</w:t>
            </w:r>
          </w:p>
        </w:tc>
        <w:tc>
          <w:tcPr>
            <w:tcW w:w="0" w:type="auto"/>
            <w:vAlign w:val="center"/>
            <w:hideMark/>
          </w:tcPr>
          <w:p w14:paraId="2D0CFEB2" w14:textId="77777777" w:rsidR="00546E3E" w:rsidRDefault="00546E3E">
            <w:pPr>
              <w:pStyle w:val="p1"/>
            </w:pPr>
            <w:r>
              <w:t>2 310 000 / 4 140 000</w:t>
            </w:r>
          </w:p>
        </w:tc>
        <w:tc>
          <w:tcPr>
            <w:tcW w:w="0" w:type="auto"/>
            <w:vAlign w:val="center"/>
            <w:hideMark/>
          </w:tcPr>
          <w:p w14:paraId="6693C53C" w14:textId="77777777" w:rsidR="00546E3E" w:rsidRDefault="00546E3E">
            <w:pPr>
              <w:pStyle w:val="p1"/>
            </w:pPr>
            <w:r>
              <w:t>0,557971</w:t>
            </w:r>
          </w:p>
        </w:tc>
        <w:tc>
          <w:tcPr>
            <w:tcW w:w="0" w:type="auto"/>
            <w:vAlign w:val="center"/>
            <w:hideMark/>
          </w:tcPr>
          <w:p w14:paraId="4E026F14" w14:textId="77777777" w:rsidR="00546E3E" w:rsidRDefault="00546E3E">
            <w:pPr>
              <w:pStyle w:val="p1"/>
            </w:pPr>
            <w:r>
              <w:t>1</w:t>
            </w:r>
          </w:p>
        </w:tc>
      </w:tr>
      <w:tr w:rsidR="00546E3E" w14:paraId="22312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9E74" w14:textId="77777777" w:rsidR="00546E3E" w:rsidRDefault="00546E3E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3BF49039" w14:textId="77777777" w:rsidR="00546E3E" w:rsidRDefault="00546E3E">
            <w:pPr>
              <w:pStyle w:val="p1"/>
            </w:pPr>
            <w:r>
              <w:t>Сайт: выручка R</w:t>
            </w:r>
          </w:p>
        </w:tc>
        <w:tc>
          <w:tcPr>
            <w:tcW w:w="0" w:type="auto"/>
            <w:vAlign w:val="center"/>
            <w:hideMark/>
          </w:tcPr>
          <w:p w14:paraId="304DAA82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E9301DD" w14:textId="77777777" w:rsidR="00546E3E" w:rsidRDefault="00546E3E">
            <w:pPr>
              <w:pStyle w:val="p1"/>
            </w:pPr>
            <w:r>
              <w:t>12 000 000</w:t>
            </w:r>
          </w:p>
        </w:tc>
        <w:tc>
          <w:tcPr>
            <w:tcW w:w="0" w:type="auto"/>
            <w:vAlign w:val="center"/>
            <w:hideMark/>
          </w:tcPr>
          <w:p w14:paraId="58BB3D72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9399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4D8C" w14:textId="77777777" w:rsidR="00546E3E" w:rsidRDefault="00546E3E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383E528" w14:textId="77777777" w:rsidR="00546E3E" w:rsidRDefault="00546E3E">
            <w:pPr>
              <w:pStyle w:val="p1"/>
            </w:pPr>
            <w:r>
              <w:t>Сайт: COGS</w:t>
            </w:r>
          </w:p>
        </w:tc>
        <w:tc>
          <w:tcPr>
            <w:tcW w:w="0" w:type="auto"/>
            <w:vAlign w:val="center"/>
            <w:hideMark/>
          </w:tcPr>
          <w:p w14:paraId="75FAD538" w14:textId="603FD5BC" w:rsidR="00546E3E" w:rsidRDefault="00546E3E">
            <w:pPr>
              <w:pStyle w:val="p1"/>
            </w:pPr>
            <w:r>
              <w:t xml:space="preserve">12 000 000 </w:t>
            </w:r>
            <w:r w:rsidR="00AC08A1">
              <w:t>*</w:t>
            </w:r>
            <w:r>
              <w:t xml:space="preserve"> 0,58</w:t>
            </w:r>
          </w:p>
        </w:tc>
        <w:tc>
          <w:tcPr>
            <w:tcW w:w="0" w:type="auto"/>
            <w:vAlign w:val="center"/>
            <w:hideMark/>
          </w:tcPr>
          <w:p w14:paraId="32D2AD32" w14:textId="77777777" w:rsidR="00546E3E" w:rsidRDefault="00546E3E">
            <w:pPr>
              <w:pStyle w:val="p1"/>
            </w:pPr>
            <w:r>
              <w:t>6 960 000</w:t>
            </w:r>
          </w:p>
        </w:tc>
        <w:tc>
          <w:tcPr>
            <w:tcW w:w="0" w:type="auto"/>
            <w:vAlign w:val="center"/>
            <w:hideMark/>
          </w:tcPr>
          <w:p w14:paraId="574B2790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75A43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A570" w14:textId="77777777" w:rsidR="00546E3E" w:rsidRDefault="00546E3E">
            <w:pPr>
              <w:pStyle w:val="p1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19317F26" w14:textId="77777777" w:rsidR="00546E3E" w:rsidRDefault="00546E3E">
            <w:pPr>
              <w:pStyle w:val="p1"/>
            </w:pPr>
            <w:r>
              <w:t>Сайт: M (TRADE/CPA)</w:t>
            </w:r>
          </w:p>
        </w:tc>
        <w:tc>
          <w:tcPr>
            <w:tcW w:w="0" w:type="auto"/>
            <w:vAlign w:val="center"/>
            <w:hideMark/>
          </w:tcPr>
          <w:p w14:paraId="1AE796E5" w14:textId="2E61AE32" w:rsidR="00546E3E" w:rsidRDefault="00546E3E">
            <w:pPr>
              <w:pStyle w:val="p1"/>
            </w:pPr>
            <w:r>
              <w:t xml:space="preserve">12 000 000 </w:t>
            </w:r>
            <w:r w:rsidR="00AC08A1">
              <w:t>*</w:t>
            </w:r>
            <w:r>
              <w:t xml:space="preserve"> 0,17</w:t>
            </w:r>
          </w:p>
        </w:tc>
        <w:tc>
          <w:tcPr>
            <w:tcW w:w="0" w:type="auto"/>
            <w:vAlign w:val="center"/>
            <w:hideMark/>
          </w:tcPr>
          <w:p w14:paraId="41948A9C" w14:textId="77777777" w:rsidR="00546E3E" w:rsidRDefault="00546E3E">
            <w:pPr>
              <w:pStyle w:val="p1"/>
            </w:pPr>
            <w:r>
              <w:t>2 040 000</w:t>
            </w:r>
          </w:p>
        </w:tc>
        <w:tc>
          <w:tcPr>
            <w:tcW w:w="0" w:type="auto"/>
            <w:vAlign w:val="center"/>
            <w:hideMark/>
          </w:tcPr>
          <w:p w14:paraId="7A965E15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2A27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9682" w14:textId="77777777" w:rsidR="00546E3E" w:rsidRDefault="00546E3E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CA1D65C" w14:textId="77777777" w:rsidR="00546E3E" w:rsidRDefault="00546E3E">
            <w:pPr>
              <w:pStyle w:val="p1"/>
            </w:pPr>
            <w:r>
              <w:t>Сайт: F</w:t>
            </w:r>
          </w:p>
        </w:tc>
        <w:tc>
          <w:tcPr>
            <w:tcW w:w="0" w:type="auto"/>
            <w:vAlign w:val="center"/>
            <w:hideMark/>
          </w:tcPr>
          <w:p w14:paraId="47A97F28" w14:textId="77777777" w:rsidR="00546E3E" w:rsidRDefault="00546E3E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4C800569" w14:textId="77777777" w:rsidR="00546E3E" w:rsidRDefault="00546E3E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665C6BDA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20CB7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57A1" w14:textId="77777777" w:rsidR="00546E3E" w:rsidRDefault="00546E3E">
            <w:pPr>
              <w:pStyle w:val="p1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0E847BB5" w14:textId="77777777" w:rsidR="00546E3E" w:rsidRDefault="00546E3E">
            <w:pPr>
              <w:pStyle w:val="p1"/>
            </w:pPr>
            <w:r>
              <w:t>Сайт: P</w:t>
            </w:r>
          </w:p>
        </w:tc>
        <w:tc>
          <w:tcPr>
            <w:tcW w:w="0" w:type="auto"/>
            <w:vAlign w:val="center"/>
            <w:hideMark/>
          </w:tcPr>
          <w:p w14:paraId="0B8A8C6C" w14:textId="77777777" w:rsidR="00546E3E" w:rsidRDefault="00546E3E">
            <w:pPr>
              <w:pStyle w:val="p1"/>
            </w:pPr>
            <w:r>
              <w:t>12 000 000 − 6 960 000 − 2 040 000 − 900 000</w:t>
            </w:r>
          </w:p>
        </w:tc>
        <w:tc>
          <w:tcPr>
            <w:tcW w:w="0" w:type="auto"/>
            <w:vAlign w:val="center"/>
            <w:hideMark/>
          </w:tcPr>
          <w:p w14:paraId="5D39D184" w14:textId="77777777" w:rsidR="00546E3E" w:rsidRDefault="00546E3E">
            <w:pPr>
              <w:pStyle w:val="p1"/>
            </w:pPr>
            <w:r>
              <w:t>2 100 000</w:t>
            </w:r>
          </w:p>
        </w:tc>
        <w:tc>
          <w:tcPr>
            <w:tcW w:w="0" w:type="auto"/>
            <w:vAlign w:val="center"/>
            <w:hideMark/>
          </w:tcPr>
          <w:p w14:paraId="0E279D55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2A09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C80D" w14:textId="77777777" w:rsidR="00546E3E" w:rsidRDefault="00546E3E">
            <w:pPr>
              <w:pStyle w:val="p1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39A764E7" w14:textId="77777777" w:rsidR="00546E3E" w:rsidRDefault="00546E3E">
            <w:pPr>
              <w:pStyle w:val="p1"/>
            </w:pPr>
            <w:r>
              <w:t>Сайт: ROMI</w:t>
            </w:r>
          </w:p>
        </w:tc>
        <w:tc>
          <w:tcPr>
            <w:tcW w:w="0" w:type="auto"/>
            <w:vAlign w:val="center"/>
            <w:hideMark/>
          </w:tcPr>
          <w:p w14:paraId="65D6C503" w14:textId="77777777" w:rsidR="00546E3E" w:rsidRDefault="00546E3E">
            <w:pPr>
              <w:pStyle w:val="p1"/>
            </w:pPr>
            <w:r>
              <w:t>2 100 000 / 2 040 000</w:t>
            </w:r>
          </w:p>
        </w:tc>
        <w:tc>
          <w:tcPr>
            <w:tcW w:w="0" w:type="auto"/>
            <w:vAlign w:val="center"/>
            <w:hideMark/>
          </w:tcPr>
          <w:p w14:paraId="7B50EEC9" w14:textId="77777777" w:rsidR="00546E3E" w:rsidRDefault="00546E3E">
            <w:pPr>
              <w:pStyle w:val="p1"/>
            </w:pPr>
            <w:r>
              <w:t>1,029412</w:t>
            </w:r>
          </w:p>
        </w:tc>
        <w:tc>
          <w:tcPr>
            <w:tcW w:w="0" w:type="auto"/>
            <w:vAlign w:val="center"/>
            <w:hideMark/>
          </w:tcPr>
          <w:p w14:paraId="6AE58808" w14:textId="77777777" w:rsidR="00546E3E" w:rsidRDefault="00546E3E">
            <w:pPr>
              <w:pStyle w:val="p1"/>
            </w:pPr>
            <w:r>
              <w:t>1</w:t>
            </w:r>
          </w:p>
        </w:tc>
      </w:tr>
    </w:tbl>
    <w:p w14:paraId="6562DED1" w14:textId="77777777" w:rsidR="00546E3E" w:rsidRDefault="00546E3E" w:rsidP="00546E3E">
      <w:pPr>
        <w:pStyle w:val="3"/>
      </w:pPr>
      <w:r>
        <w:t>Таблица 5.2 — Портфель: итоги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604"/>
        <w:gridCol w:w="4433"/>
        <w:gridCol w:w="1128"/>
        <w:gridCol w:w="869"/>
      </w:tblGrid>
      <w:tr w:rsidR="00546E3E" w14:paraId="1F4F6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AD3C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36BD163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A4C971D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74DE65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28A50ED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12BA8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44D5" w14:textId="77777777" w:rsidR="00546E3E" w:rsidRDefault="00546E3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D188AD3" w14:textId="77777777" w:rsidR="00546E3E" w:rsidRDefault="00546E3E">
            <w:pPr>
              <w:pStyle w:val="p1"/>
            </w:pPr>
            <w:r>
              <w:t>Портфельная выручка R_T</w:t>
            </w:r>
          </w:p>
        </w:tc>
        <w:tc>
          <w:tcPr>
            <w:tcW w:w="0" w:type="auto"/>
            <w:vAlign w:val="center"/>
            <w:hideMark/>
          </w:tcPr>
          <w:p w14:paraId="1192ACA1" w14:textId="77777777" w:rsidR="00546E3E" w:rsidRDefault="00546E3E">
            <w:pPr>
              <w:pStyle w:val="p1"/>
            </w:pPr>
            <w:r>
              <w:t>42+24+18+12 (млн ₽)</w:t>
            </w:r>
          </w:p>
        </w:tc>
        <w:tc>
          <w:tcPr>
            <w:tcW w:w="0" w:type="auto"/>
            <w:vAlign w:val="center"/>
            <w:hideMark/>
          </w:tcPr>
          <w:p w14:paraId="42F54626" w14:textId="77777777" w:rsidR="00546E3E" w:rsidRDefault="00546E3E">
            <w:pPr>
              <w:pStyle w:val="p1"/>
            </w:pPr>
            <w:r>
              <w:t>96 000 000</w:t>
            </w:r>
          </w:p>
        </w:tc>
        <w:tc>
          <w:tcPr>
            <w:tcW w:w="0" w:type="auto"/>
            <w:vAlign w:val="center"/>
            <w:hideMark/>
          </w:tcPr>
          <w:p w14:paraId="5690F958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441FD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B8DD" w14:textId="77777777" w:rsidR="00546E3E" w:rsidRDefault="00546E3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BD8C303" w14:textId="77777777" w:rsidR="00546E3E" w:rsidRDefault="00546E3E">
            <w:pPr>
              <w:pStyle w:val="p1"/>
            </w:pPr>
            <w:r>
              <w:t>Портфельная COGS</w:t>
            </w:r>
          </w:p>
        </w:tc>
        <w:tc>
          <w:tcPr>
            <w:tcW w:w="0" w:type="auto"/>
            <w:vAlign w:val="center"/>
            <w:hideMark/>
          </w:tcPr>
          <w:p w14:paraId="05BE23EF" w14:textId="77777777" w:rsidR="00546E3E" w:rsidRDefault="00546E3E">
            <w:pPr>
              <w:pStyle w:val="p1"/>
            </w:pPr>
            <w:r>
              <w:t>26 040 000 + 14 400 000 + 10 800 000 + 6 960 000</w:t>
            </w:r>
          </w:p>
        </w:tc>
        <w:tc>
          <w:tcPr>
            <w:tcW w:w="0" w:type="auto"/>
            <w:vAlign w:val="center"/>
            <w:hideMark/>
          </w:tcPr>
          <w:p w14:paraId="6A753321" w14:textId="77777777" w:rsidR="00546E3E" w:rsidRDefault="00546E3E">
            <w:pPr>
              <w:pStyle w:val="p1"/>
            </w:pPr>
            <w:r>
              <w:t>58 200 000</w:t>
            </w:r>
          </w:p>
        </w:tc>
        <w:tc>
          <w:tcPr>
            <w:tcW w:w="0" w:type="auto"/>
            <w:vAlign w:val="center"/>
            <w:hideMark/>
          </w:tcPr>
          <w:p w14:paraId="2D3778BE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D052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6601" w14:textId="77777777" w:rsidR="00546E3E" w:rsidRDefault="00546E3E">
            <w:pPr>
              <w:pStyle w:val="p1"/>
            </w:pPr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A8A0058" w14:textId="77777777" w:rsidR="00546E3E" w:rsidRDefault="00546E3E">
            <w:pPr>
              <w:pStyle w:val="p1"/>
            </w:pPr>
            <w:r>
              <w:t>Портфельные M_T</w:t>
            </w:r>
          </w:p>
        </w:tc>
        <w:tc>
          <w:tcPr>
            <w:tcW w:w="0" w:type="auto"/>
            <w:vAlign w:val="center"/>
            <w:hideMark/>
          </w:tcPr>
          <w:p w14:paraId="0B3BEA7E" w14:textId="77777777" w:rsidR="00546E3E" w:rsidRDefault="00546E3E">
            <w:pPr>
              <w:pStyle w:val="p1"/>
            </w:pPr>
            <w:r>
              <w:t>7 560 000 + 2 400 000 + 4 140 000 + 2 040 000</w:t>
            </w:r>
          </w:p>
        </w:tc>
        <w:tc>
          <w:tcPr>
            <w:tcW w:w="0" w:type="auto"/>
            <w:vAlign w:val="center"/>
            <w:hideMark/>
          </w:tcPr>
          <w:p w14:paraId="149F91EF" w14:textId="77777777" w:rsidR="00546E3E" w:rsidRDefault="00546E3E">
            <w:pPr>
              <w:pStyle w:val="p1"/>
            </w:pPr>
            <w:r>
              <w:t>16 140 000</w:t>
            </w:r>
          </w:p>
        </w:tc>
        <w:tc>
          <w:tcPr>
            <w:tcW w:w="0" w:type="auto"/>
            <w:vAlign w:val="center"/>
            <w:hideMark/>
          </w:tcPr>
          <w:p w14:paraId="48AE2D1B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21832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F175" w14:textId="77777777" w:rsidR="00546E3E" w:rsidRDefault="00546E3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DDDCEBF" w14:textId="77777777" w:rsidR="00546E3E" w:rsidRDefault="00546E3E">
            <w:pPr>
              <w:pStyle w:val="p1"/>
            </w:pPr>
            <w:r>
              <w:t>Портфельные F_T</w:t>
            </w:r>
          </w:p>
        </w:tc>
        <w:tc>
          <w:tcPr>
            <w:tcW w:w="0" w:type="auto"/>
            <w:vAlign w:val="center"/>
            <w:hideMark/>
          </w:tcPr>
          <w:p w14:paraId="21516CE6" w14:textId="77777777" w:rsidR="00546E3E" w:rsidRDefault="00546E3E">
            <w:pPr>
              <w:pStyle w:val="p1"/>
            </w:pPr>
            <w:r>
              <w:t>900 000 + 600 000 + 750 000 + 900 000</w:t>
            </w:r>
          </w:p>
        </w:tc>
        <w:tc>
          <w:tcPr>
            <w:tcW w:w="0" w:type="auto"/>
            <w:vAlign w:val="center"/>
            <w:hideMark/>
          </w:tcPr>
          <w:p w14:paraId="4BCB8287" w14:textId="77777777" w:rsidR="00546E3E" w:rsidRDefault="00546E3E">
            <w:pPr>
              <w:pStyle w:val="p1"/>
            </w:pPr>
            <w:r>
              <w:t>3 150 000</w:t>
            </w:r>
          </w:p>
        </w:tc>
        <w:tc>
          <w:tcPr>
            <w:tcW w:w="0" w:type="auto"/>
            <w:vAlign w:val="center"/>
            <w:hideMark/>
          </w:tcPr>
          <w:p w14:paraId="595B601D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5D212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792C" w14:textId="77777777" w:rsidR="00546E3E" w:rsidRDefault="00546E3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D6C64A6" w14:textId="77777777" w:rsidR="00546E3E" w:rsidRDefault="00546E3E">
            <w:pPr>
              <w:pStyle w:val="p1"/>
            </w:pPr>
            <w:r>
              <w:t>Портфельная прибыль P_T</w:t>
            </w:r>
          </w:p>
        </w:tc>
        <w:tc>
          <w:tcPr>
            <w:tcW w:w="0" w:type="auto"/>
            <w:vAlign w:val="center"/>
            <w:hideMark/>
          </w:tcPr>
          <w:p w14:paraId="425E2213" w14:textId="77777777" w:rsidR="00546E3E" w:rsidRDefault="00546E3E">
            <w:pPr>
              <w:pStyle w:val="p1"/>
            </w:pPr>
            <w:r>
              <w:t>7 500 000 + 6 600 000 + 2 310 000 + 2 100 000</w:t>
            </w:r>
          </w:p>
        </w:tc>
        <w:tc>
          <w:tcPr>
            <w:tcW w:w="0" w:type="auto"/>
            <w:vAlign w:val="center"/>
            <w:hideMark/>
          </w:tcPr>
          <w:p w14:paraId="304E10CA" w14:textId="77777777" w:rsidR="00546E3E" w:rsidRDefault="00546E3E">
            <w:pPr>
              <w:pStyle w:val="p1"/>
            </w:pPr>
            <w:r>
              <w:t>18 510 000</w:t>
            </w:r>
          </w:p>
        </w:tc>
        <w:tc>
          <w:tcPr>
            <w:tcW w:w="0" w:type="auto"/>
            <w:vAlign w:val="center"/>
            <w:hideMark/>
          </w:tcPr>
          <w:p w14:paraId="3DE6DFB6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3D879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D642" w14:textId="77777777" w:rsidR="00546E3E" w:rsidRDefault="00546E3E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3DA95BE" w14:textId="77777777" w:rsidR="00546E3E" w:rsidRDefault="00546E3E">
            <w:pPr>
              <w:pStyle w:val="p1"/>
            </w:pPr>
            <w:r>
              <w:t>Портфельный ROMI_T</w:t>
            </w:r>
          </w:p>
        </w:tc>
        <w:tc>
          <w:tcPr>
            <w:tcW w:w="0" w:type="auto"/>
            <w:vAlign w:val="center"/>
            <w:hideMark/>
          </w:tcPr>
          <w:p w14:paraId="13AF65DB" w14:textId="77777777" w:rsidR="00546E3E" w:rsidRDefault="00546E3E">
            <w:pPr>
              <w:pStyle w:val="p1"/>
            </w:pPr>
            <w:r>
              <w:t>18 510 000 / 16 140 000</w:t>
            </w:r>
          </w:p>
        </w:tc>
        <w:tc>
          <w:tcPr>
            <w:tcW w:w="0" w:type="auto"/>
            <w:vAlign w:val="center"/>
            <w:hideMark/>
          </w:tcPr>
          <w:p w14:paraId="4AE32F24" w14:textId="77777777" w:rsidR="00546E3E" w:rsidRDefault="00546E3E">
            <w:pPr>
              <w:pStyle w:val="p1"/>
            </w:pPr>
            <w:r>
              <w:t>1,146840</w:t>
            </w:r>
          </w:p>
        </w:tc>
        <w:tc>
          <w:tcPr>
            <w:tcW w:w="0" w:type="auto"/>
            <w:vAlign w:val="center"/>
            <w:hideMark/>
          </w:tcPr>
          <w:p w14:paraId="089454D8" w14:textId="77777777" w:rsidR="00546E3E" w:rsidRDefault="00546E3E">
            <w:pPr>
              <w:pStyle w:val="p1"/>
            </w:pPr>
            <w:r>
              <w:t>1</w:t>
            </w:r>
          </w:p>
        </w:tc>
      </w:tr>
    </w:tbl>
    <w:p w14:paraId="14D27F20" w14:textId="77777777" w:rsidR="00546E3E" w:rsidRDefault="00546E3E" w:rsidP="00546E3E">
      <w:pPr>
        <w:pStyle w:val="3"/>
      </w:pPr>
      <w:r>
        <w:t>Таблица 5.3 — Целевые уровни TRADE/CPA для ROMI=1 (порог управляемости бюджета)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579"/>
        <w:gridCol w:w="2542"/>
        <w:gridCol w:w="3148"/>
        <w:gridCol w:w="1070"/>
        <w:gridCol w:w="696"/>
      </w:tblGrid>
      <w:tr w:rsidR="00546E3E" w14:paraId="2E030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3A51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BC18BF3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1B2290E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81E3E39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B45C2AF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E4A935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46E3E" w14:paraId="66C40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8476" w14:textId="77777777" w:rsidR="00546E3E" w:rsidRDefault="00546E3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7078EB1" w14:textId="77777777" w:rsidR="00546E3E" w:rsidRDefault="00546E3E">
            <w:pPr>
              <w:pStyle w:val="p1"/>
            </w:pPr>
            <w:r>
              <w:t>B2B-сети</w:t>
            </w:r>
          </w:p>
        </w:tc>
        <w:tc>
          <w:tcPr>
            <w:tcW w:w="0" w:type="auto"/>
            <w:vAlign w:val="center"/>
            <w:hideMark/>
          </w:tcPr>
          <w:p w14:paraId="37F9DE63" w14:textId="77777777" w:rsidR="00546E3E" w:rsidRDefault="00546E3E">
            <w:pPr>
              <w:pStyle w:val="p1"/>
            </w:pPr>
            <w:r>
              <w:t>M* (ROMI=1)</w:t>
            </w:r>
          </w:p>
        </w:tc>
        <w:tc>
          <w:tcPr>
            <w:tcW w:w="0" w:type="auto"/>
            <w:vAlign w:val="center"/>
            <w:hideMark/>
          </w:tcPr>
          <w:p w14:paraId="07D55DC0" w14:textId="77777777" w:rsidR="00546E3E" w:rsidRDefault="00546E3E">
            <w:pPr>
              <w:pStyle w:val="p1"/>
            </w:pPr>
            <w:r>
              <w:t>(R−COGS−F)/2 = (42 000 000−26 040 000−900 000)/2</w:t>
            </w:r>
          </w:p>
        </w:tc>
        <w:tc>
          <w:tcPr>
            <w:tcW w:w="0" w:type="auto"/>
            <w:vAlign w:val="center"/>
            <w:hideMark/>
          </w:tcPr>
          <w:p w14:paraId="1F7A43CD" w14:textId="77777777" w:rsidR="00546E3E" w:rsidRDefault="00546E3E">
            <w:pPr>
              <w:pStyle w:val="p1"/>
            </w:pPr>
            <w:r>
              <w:t>7 530 000</w:t>
            </w:r>
          </w:p>
        </w:tc>
        <w:tc>
          <w:tcPr>
            <w:tcW w:w="0" w:type="auto"/>
            <w:vAlign w:val="center"/>
            <w:hideMark/>
          </w:tcPr>
          <w:p w14:paraId="3087DA07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328E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6AFF" w14:textId="77777777" w:rsidR="00546E3E" w:rsidRDefault="00546E3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33B60CC" w14:textId="77777777" w:rsidR="00546E3E" w:rsidRDefault="00546E3E">
            <w:pPr>
              <w:pStyle w:val="p1"/>
            </w:pPr>
            <w:r>
              <w:t>B2B-сети</w:t>
            </w:r>
          </w:p>
        </w:tc>
        <w:tc>
          <w:tcPr>
            <w:tcW w:w="0" w:type="auto"/>
            <w:vAlign w:val="center"/>
            <w:hideMark/>
          </w:tcPr>
          <w:p w14:paraId="77FD59BB" w14:textId="77777777" w:rsidR="00546E3E" w:rsidRDefault="00546E3E">
            <w:pPr>
              <w:pStyle w:val="p1"/>
            </w:pPr>
            <w:r>
              <w:t>ΔM к текущему</w:t>
            </w:r>
          </w:p>
        </w:tc>
        <w:tc>
          <w:tcPr>
            <w:tcW w:w="0" w:type="auto"/>
            <w:vAlign w:val="center"/>
            <w:hideMark/>
          </w:tcPr>
          <w:p w14:paraId="4D686327" w14:textId="77777777" w:rsidR="00546E3E" w:rsidRDefault="00546E3E">
            <w:pPr>
              <w:pStyle w:val="p1"/>
            </w:pPr>
            <w:r>
              <w:t>7 560 000 − 7 530 000</w:t>
            </w:r>
          </w:p>
        </w:tc>
        <w:tc>
          <w:tcPr>
            <w:tcW w:w="0" w:type="auto"/>
            <w:vAlign w:val="center"/>
            <w:hideMark/>
          </w:tcPr>
          <w:p w14:paraId="38B0B18D" w14:textId="77777777" w:rsidR="00546E3E" w:rsidRDefault="00546E3E">
            <w:pPr>
              <w:pStyle w:val="p1"/>
            </w:pPr>
            <w:r>
              <w:t>30 000</w:t>
            </w:r>
          </w:p>
        </w:tc>
        <w:tc>
          <w:tcPr>
            <w:tcW w:w="0" w:type="auto"/>
            <w:vAlign w:val="center"/>
            <w:hideMark/>
          </w:tcPr>
          <w:p w14:paraId="6D9834A7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1D281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CFD4" w14:textId="77777777" w:rsidR="00546E3E" w:rsidRDefault="00546E3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170DF45" w14:textId="77777777" w:rsidR="00546E3E" w:rsidRDefault="00546E3E">
            <w:pPr>
              <w:pStyle w:val="p1"/>
            </w:pPr>
            <w: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22323016" w14:textId="77777777" w:rsidR="00546E3E" w:rsidRDefault="00546E3E">
            <w:pPr>
              <w:pStyle w:val="p1"/>
            </w:pPr>
            <w:r>
              <w:t>M* (ROMI=1)</w:t>
            </w:r>
          </w:p>
        </w:tc>
        <w:tc>
          <w:tcPr>
            <w:tcW w:w="0" w:type="auto"/>
            <w:vAlign w:val="center"/>
            <w:hideMark/>
          </w:tcPr>
          <w:p w14:paraId="7A6B838C" w14:textId="77777777" w:rsidR="00546E3E" w:rsidRDefault="00546E3E">
            <w:pPr>
              <w:pStyle w:val="p1"/>
            </w:pPr>
            <w:r>
              <w:t>(R−COGS−F)/2 = (18 000 000−10 800 000−750 000)/2</w:t>
            </w:r>
          </w:p>
        </w:tc>
        <w:tc>
          <w:tcPr>
            <w:tcW w:w="0" w:type="auto"/>
            <w:vAlign w:val="center"/>
            <w:hideMark/>
          </w:tcPr>
          <w:p w14:paraId="09A27D9C" w14:textId="77777777" w:rsidR="00546E3E" w:rsidRDefault="00546E3E">
            <w:pPr>
              <w:pStyle w:val="p1"/>
            </w:pPr>
            <w:r>
              <w:t>3 225 000</w:t>
            </w:r>
          </w:p>
        </w:tc>
        <w:tc>
          <w:tcPr>
            <w:tcW w:w="0" w:type="auto"/>
            <w:vAlign w:val="center"/>
            <w:hideMark/>
          </w:tcPr>
          <w:p w14:paraId="39B984CA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0E841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0E8F" w14:textId="77777777" w:rsidR="00546E3E" w:rsidRDefault="00546E3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F4C5207" w14:textId="77777777" w:rsidR="00546E3E" w:rsidRDefault="00546E3E">
            <w:pPr>
              <w:pStyle w:val="p1"/>
            </w:pPr>
            <w: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4DF3945C" w14:textId="77777777" w:rsidR="00546E3E" w:rsidRDefault="00546E3E">
            <w:pPr>
              <w:pStyle w:val="p1"/>
            </w:pPr>
            <w:r>
              <w:t>ΔM к текущему</w:t>
            </w:r>
          </w:p>
        </w:tc>
        <w:tc>
          <w:tcPr>
            <w:tcW w:w="0" w:type="auto"/>
            <w:vAlign w:val="center"/>
            <w:hideMark/>
          </w:tcPr>
          <w:p w14:paraId="148F61A5" w14:textId="77777777" w:rsidR="00546E3E" w:rsidRDefault="00546E3E">
            <w:pPr>
              <w:pStyle w:val="p1"/>
            </w:pPr>
            <w:r>
              <w:t>4 140 000 − 3 225 000</w:t>
            </w:r>
          </w:p>
        </w:tc>
        <w:tc>
          <w:tcPr>
            <w:tcW w:w="0" w:type="auto"/>
            <w:vAlign w:val="center"/>
            <w:hideMark/>
          </w:tcPr>
          <w:p w14:paraId="5BA1B0B6" w14:textId="77777777" w:rsidR="00546E3E" w:rsidRDefault="00546E3E">
            <w:pPr>
              <w:pStyle w:val="p1"/>
            </w:pPr>
            <w:r>
              <w:t>915 000</w:t>
            </w:r>
          </w:p>
        </w:tc>
        <w:tc>
          <w:tcPr>
            <w:tcW w:w="0" w:type="auto"/>
            <w:vAlign w:val="center"/>
            <w:hideMark/>
          </w:tcPr>
          <w:p w14:paraId="650511AD" w14:textId="77777777" w:rsidR="00546E3E" w:rsidRDefault="00546E3E">
            <w:pPr>
              <w:pStyle w:val="p1"/>
            </w:pPr>
            <w:r>
              <w:t>₽</w:t>
            </w:r>
          </w:p>
        </w:tc>
      </w:tr>
      <w:tr w:rsidR="00546E3E" w14:paraId="29D70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78B8" w14:textId="77777777" w:rsidR="00546E3E" w:rsidRDefault="00546E3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288280D" w14:textId="77777777" w:rsidR="00546E3E" w:rsidRDefault="00546E3E">
            <w:pPr>
              <w:pStyle w:val="p1"/>
            </w:pPr>
            <w: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2C754248" w14:textId="77777777" w:rsidR="00546E3E" w:rsidRDefault="00546E3E">
            <w:pPr>
              <w:pStyle w:val="p1"/>
            </w:pPr>
            <w:r>
              <w:t>Потенциал высвобождения бюджета</w:t>
            </w:r>
          </w:p>
        </w:tc>
        <w:tc>
          <w:tcPr>
            <w:tcW w:w="0" w:type="auto"/>
            <w:vAlign w:val="center"/>
            <w:hideMark/>
          </w:tcPr>
          <w:p w14:paraId="297C898B" w14:textId="77777777" w:rsidR="00546E3E" w:rsidRDefault="00546E3E">
            <w:pPr>
              <w:pStyle w:val="p1"/>
            </w:pPr>
            <w:r>
              <w:t>30 000 + 915 000</w:t>
            </w:r>
          </w:p>
        </w:tc>
        <w:tc>
          <w:tcPr>
            <w:tcW w:w="0" w:type="auto"/>
            <w:vAlign w:val="center"/>
            <w:hideMark/>
          </w:tcPr>
          <w:p w14:paraId="29B5549E" w14:textId="77777777" w:rsidR="00546E3E" w:rsidRDefault="00546E3E">
            <w:pPr>
              <w:pStyle w:val="p1"/>
            </w:pPr>
            <w:r>
              <w:t>945 000</w:t>
            </w:r>
          </w:p>
        </w:tc>
        <w:tc>
          <w:tcPr>
            <w:tcW w:w="0" w:type="auto"/>
            <w:vAlign w:val="center"/>
            <w:hideMark/>
          </w:tcPr>
          <w:p w14:paraId="2C7BF0F0" w14:textId="77777777" w:rsidR="00546E3E" w:rsidRDefault="00546E3E">
            <w:pPr>
              <w:pStyle w:val="p1"/>
            </w:pPr>
            <w:r>
              <w:t>₽</w:t>
            </w:r>
          </w:p>
        </w:tc>
      </w:tr>
    </w:tbl>
    <w:p w14:paraId="387D3925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05212E66">
          <v:rect id="Прямоугольник 1743" o:spid="_x0000_s1087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B7BBFC" w14:textId="6D8B5F5F" w:rsidR="00546E3E" w:rsidRPr="006B5669" w:rsidRDefault="00546E3E" w:rsidP="00363FFF">
      <w:pPr>
        <w:pStyle w:val="2"/>
      </w:pPr>
      <w:r>
        <w:t>БЛОК 6. Управленческие выводы (СТРОГО ИЗ РАСЧЁТА)</w:t>
      </w:r>
    </w:p>
    <w:p w14:paraId="00B36C52" w14:textId="77777777" w:rsidR="00546E3E" w:rsidRDefault="00546E3E" w:rsidP="00546E3E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070"/>
        <w:gridCol w:w="1540"/>
        <w:gridCol w:w="4691"/>
      </w:tblGrid>
      <w:tr w:rsidR="00546E3E" w14:paraId="03464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F3AFD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096EB6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8D17980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172F0E5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46E3E" w14:paraId="714AD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965D" w14:textId="77777777" w:rsidR="00546E3E" w:rsidRDefault="00546E3E">
            <w:pPr>
              <w:pStyle w:val="p1"/>
            </w:pPr>
            <w:r>
              <w:t>Портфельный ROMI_T</w:t>
            </w:r>
          </w:p>
        </w:tc>
        <w:tc>
          <w:tcPr>
            <w:tcW w:w="0" w:type="auto"/>
            <w:vAlign w:val="center"/>
            <w:hideMark/>
          </w:tcPr>
          <w:p w14:paraId="4F644454" w14:textId="77777777" w:rsidR="00546E3E" w:rsidRDefault="00546E3E">
            <w:pPr>
              <w:pStyle w:val="p1"/>
            </w:pPr>
            <w:r>
              <w:t>1,146840</w:t>
            </w:r>
          </w:p>
        </w:tc>
        <w:tc>
          <w:tcPr>
            <w:tcW w:w="0" w:type="auto"/>
            <w:vAlign w:val="center"/>
            <w:hideMark/>
          </w:tcPr>
          <w:p w14:paraId="549E337D" w14:textId="77777777" w:rsidR="00546E3E" w:rsidRDefault="00546E3E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542A2E9B" w14:textId="77777777" w:rsidR="00546E3E" w:rsidRDefault="00546E3E">
            <w:pPr>
              <w:pStyle w:val="p1"/>
            </w:pPr>
            <w:r>
              <w:t>Портфель допустим к масштабированию при сохранении структуры</w:t>
            </w:r>
          </w:p>
        </w:tc>
      </w:tr>
      <w:tr w:rsidR="00546E3E" w14:paraId="12FFB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5256" w14:textId="77777777" w:rsidR="00546E3E" w:rsidRDefault="00546E3E">
            <w:pPr>
              <w:pStyle w:val="p1"/>
            </w:pPr>
            <w:r>
              <w:t>B2B-сети ROMI</w:t>
            </w:r>
          </w:p>
        </w:tc>
        <w:tc>
          <w:tcPr>
            <w:tcW w:w="0" w:type="auto"/>
            <w:vAlign w:val="center"/>
            <w:hideMark/>
          </w:tcPr>
          <w:p w14:paraId="51DA8A87" w14:textId="77777777" w:rsidR="00546E3E" w:rsidRDefault="00546E3E">
            <w:pPr>
              <w:pStyle w:val="p1"/>
            </w:pPr>
            <w:r>
              <w:t>0,992063</w:t>
            </w:r>
          </w:p>
        </w:tc>
        <w:tc>
          <w:tcPr>
            <w:tcW w:w="0" w:type="auto"/>
            <w:vAlign w:val="center"/>
            <w:hideMark/>
          </w:tcPr>
          <w:p w14:paraId="48013C5A" w14:textId="77777777" w:rsidR="00546E3E" w:rsidRDefault="00546E3E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72752454" w14:textId="77777777" w:rsidR="00546E3E" w:rsidRDefault="00546E3E">
            <w:pPr>
              <w:pStyle w:val="p1"/>
            </w:pPr>
            <w:r>
              <w:t>Канал на границе; бюджет требует ограничения до M*</w:t>
            </w:r>
          </w:p>
        </w:tc>
      </w:tr>
      <w:tr w:rsidR="00546E3E" w14:paraId="2C71B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BCD0" w14:textId="77777777" w:rsidR="00546E3E" w:rsidRDefault="00546E3E">
            <w:pPr>
              <w:pStyle w:val="p1"/>
            </w:pPr>
            <w:r>
              <w:t>Опт ROMI</w:t>
            </w:r>
          </w:p>
        </w:tc>
        <w:tc>
          <w:tcPr>
            <w:tcW w:w="0" w:type="auto"/>
            <w:vAlign w:val="center"/>
            <w:hideMark/>
          </w:tcPr>
          <w:p w14:paraId="47847524" w14:textId="77777777" w:rsidR="00546E3E" w:rsidRDefault="00546E3E">
            <w:pPr>
              <w:pStyle w:val="p1"/>
            </w:pPr>
            <w:r>
              <w:t>2,75</w:t>
            </w:r>
          </w:p>
        </w:tc>
        <w:tc>
          <w:tcPr>
            <w:tcW w:w="0" w:type="auto"/>
            <w:vAlign w:val="center"/>
            <w:hideMark/>
          </w:tcPr>
          <w:p w14:paraId="3F8ED067" w14:textId="77777777" w:rsidR="00546E3E" w:rsidRDefault="00546E3E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64DDCF97" w14:textId="77777777" w:rsidR="00546E3E" w:rsidRDefault="00546E3E">
            <w:pPr>
              <w:pStyle w:val="p1"/>
            </w:pPr>
            <w:r>
              <w:t>Канал — главный возврат маркетинговых затрат</w:t>
            </w:r>
          </w:p>
        </w:tc>
      </w:tr>
      <w:tr w:rsidR="00546E3E" w14:paraId="37D80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7FCD" w14:textId="77777777" w:rsidR="00546E3E" w:rsidRDefault="00546E3E">
            <w:pPr>
              <w:pStyle w:val="p1"/>
            </w:pPr>
            <w:r>
              <w:t>Маркетплейсы ROMI</w:t>
            </w:r>
          </w:p>
        </w:tc>
        <w:tc>
          <w:tcPr>
            <w:tcW w:w="0" w:type="auto"/>
            <w:vAlign w:val="center"/>
            <w:hideMark/>
          </w:tcPr>
          <w:p w14:paraId="202F9FBC" w14:textId="77777777" w:rsidR="00546E3E" w:rsidRDefault="00546E3E">
            <w:pPr>
              <w:pStyle w:val="p1"/>
            </w:pPr>
            <w:r>
              <w:t>0,557971</w:t>
            </w:r>
          </w:p>
        </w:tc>
        <w:tc>
          <w:tcPr>
            <w:tcW w:w="0" w:type="auto"/>
            <w:vAlign w:val="center"/>
            <w:hideMark/>
          </w:tcPr>
          <w:p w14:paraId="5E0FB4FB" w14:textId="77777777" w:rsidR="00546E3E" w:rsidRDefault="00546E3E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1B9ED82E" w14:textId="77777777" w:rsidR="00546E3E" w:rsidRDefault="00546E3E">
            <w:pPr>
              <w:pStyle w:val="p1"/>
            </w:pPr>
            <w:r>
              <w:t>Канал недопустим к наращиванию бюджета при текущем M</w:t>
            </w:r>
          </w:p>
        </w:tc>
      </w:tr>
      <w:tr w:rsidR="00546E3E" w14:paraId="3D54C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83ABD" w14:textId="77777777" w:rsidR="00546E3E" w:rsidRDefault="00546E3E">
            <w:pPr>
              <w:pStyle w:val="p1"/>
            </w:pPr>
            <w:r>
              <w:t>Сайт ROMI</w:t>
            </w:r>
          </w:p>
        </w:tc>
        <w:tc>
          <w:tcPr>
            <w:tcW w:w="0" w:type="auto"/>
            <w:vAlign w:val="center"/>
            <w:hideMark/>
          </w:tcPr>
          <w:p w14:paraId="4C024B03" w14:textId="77777777" w:rsidR="00546E3E" w:rsidRDefault="00546E3E">
            <w:pPr>
              <w:pStyle w:val="p1"/>
            </w:pPr>
            <w:r>
              <w:t>1,029412</w:t>
            </w:r>
          </w:p>
        </w:tc>
        <w:tc>
          <w:tcPr>
            <w:tcW w:w="0" w:type="auto"/>
            <w:vAlign w:val="center"/>
            <w:hideMark/>
          </w:tcPr>
          <w:p w14:paraId="0F049094" w14:textId="77777777" w:rsidR="00546E3E" w:rsidRDefault="00546E3E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3D2B331D" w14:textId="77777777" w:rsidR="00546E3E" w:rsidRDefault="00546E3E">
            <w:pPr>
              <w:pStyle w:val="p1"/>
            </w:pPr>
            <w:r>
              <w:t>Канал допустим к контролируемому росту бюджета</w:t>
            </w:r>
          </w:p>
        </w:tc>
      </w:tr>
    </w:tbl>
    <w:p w14:paraId="783B53D1" w14:textId="77777777" w:rsidR="00546E3E" w:rsidRDefault="00546E3E" w:rsidP="00546E3E">
      <w:pPr>
        <w:pStyle w:val="3"/>
      </w:pPr>
      <w:r>
        <w:t>Таблица 6.2 — Классификация объектов решения (каналы)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700"/>
        <w:gridCol w:w="2995"/>
        <w:gridCol w:w="3062"/>
      </w:tblGrid>
      <w:tr w:rsidR="00546E3E" w14:paraId="17818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B76E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2DDC7C9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EA57BE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D90650E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46E3E" w14:paraId="51D04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349A" w14:textId="77777777" w:rsidR="00546E3E" w:rsidRDefault="00546E3E">
            <w:pPr>
              <w:pStyle w:val="p1"/>
            </w:pPr>
            <w:r>
              <w:t>Опт</w:t>
            </w:r>
          </w:p>
        </w:tc>
        <w:tc>
          <w:tcPr>
            <w:tcW w:w="0" w:type="auto"/>
            <w:vAlign w:val="center"/>
            <w:hideMark/>
          </w:tcPr>
          <w:p w14:paraId="42BFD4A2" w14:textId="77777777" w:rsidR="00546E3E" w:rsidRDefault="00546E3E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544D18C7" w14:textId="77777777" w:rsidR="00546E3E" w:rsidRDefault="00546E3E">
            <w:pPr>
              <w:pStyle w:val="p1"/>
            </w:pPr>
            <w:r>
              <w:t>ROMI = 2,75; P = 6 600 000</w:t>
            </w:r>
          </w:p>
        </w:tc>
        <w:tc>
          <w:tcPr>
            <w:tcW w:w="0" w:type="auto"/>
            <w:vAlign w:val="center"/>
            <w:hideMark/>
          </w:tcPr>
          <w:p w14:paraId="2CBC6089" w14:textId="77777777" w:rsidR="00546E3E" w:rsidRDefault="00546E3E">
            <w:pPr>
              <w:pStyle w:val="p1"/>
            </w:pPr>
            <w:r>
              <w:t>Разрешён к усилению</w:t>
            </w:r>
          </w:p>
        </w:tc>
      </w:tr>
      <w:tr w:rsidR="00546E3E" w14:paraId="255A6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6AD1" w14:textId="77777777" w:rsidR="00546E3E" w:rsidRDefault="00546E3E">
            <w:pPr>
              <w:pStyle w:val="p1"/>
            </w:pPr>
            <w:r>
              <w:t>Сайт</w:t>
            </w:r>
          </w:p>
        </w:tc>
        <w:tc>
          <w:tcPr>
            <w:tcW w:w="0" w:type="auto"/>
            <w:vAlign w:val="center"/>
            <w:hideMark/>
          </w:tcPr>
          <w:p w14:paraId="65CCB688" w14:textId="77777777" w:rsidR="00546E3E" w:rsidRDefault="00546E3E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79835ABE" w14:textId="77777777" w:rsidR="00546E3E" w:rsidRDefault="00546E3E">
            <w:pPr>
              <w:pStyle w:val="p1"/>
            </w:pPr>
            <w:r>
              <w:t>ROMI = 1,029412; P = 2 100 000</w:t>
            </w:r>
          </w:p>
        </w:tc>
        <w:tc>
          <w:tcPr>
            <w:tcW w:w="0" w:type="auto"/>
            <w:vAlign w:val="center"/>
            <w:hideMark/>
          </w:tcPr>
          <w:p w14:paraId="3F3D14F9" w14:textId="77777777" w:rsidR="00546E3E" w:rsidRDefault="00546E3E">
            <w:pPr>
              <w:pStyle w:val="p1"/>
            </w:pPr>
            <w:r>
              <w:t>Разрешён к усилению</w:t>
            </w:r>
          </w:p>
        </w:tc>
      </w:tr>
      <w:tr w:rsidR="00546E3E" w14:paraId="6DFA7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75E4" w14:textId="77777777" w:rsidR="00546E3E" w:rsidRDefault="00546E3E">
            <w:pPr>
              <w:pStyle w:val="p1"/>
            </w:pPr>
            <w:r>
              <w:lastRenderedPageBreak/>
              <w:t>B2B-сети</w:t>
            </w:r>
          </w:p>
        </w:tc>
        <w:tc>
          <w:tcPr>
            <w:tcW w:w="0" w:type="auto"/>
            <w:vAlign w:val="center"/>
            <w:hideMark/>
          </w:tcPr>
          <w:p w14:paraId="61695782" w14:textId="77777777" w:rsidR="00546E3E" w:rsidRDefault="00546E3E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214F1276" w14:textId="77777777" w:rsidR="00546E3E" w:rsidRDefault="00546E3E">
            <w:pPr>
              <w:pStyle w:val="p1"/>
            </w:pPr>
            <w:r>
              <w:t>ROMI = 0,992063; M* = 7 530 000; ΔM = 30 000</w:t>
            </w:r>
          </w:p>
        </w:tc>
        <w:tc>
          <w:tcPr>
            <w:tcW w:w="0" w:type="auto"/>
            <w:vAlign w:val="center"/>
            <w:hideMark/>
          </w:tcPr>
          <w:p w14:paraId="7183F27C" w14:textId="77777777" w:rsidR="00546E3E" w:rsidRDefault="00546E3E">
            <w:pPr>
              <w:pStyle w:val="p1"/>
            </w:pPr>
            <w:r>
              <w:t>Разрешён только при ограничении бюджета</w:t>
            </w:r>
          </w:p>
        </w:tc>
      </w:tr>
      <w:tr w:rsidR="00546E3E" w14:paraId="4B667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0101" w14:textId="77777777" w:rsidR="00546E3E" w:rsidRDefault="00546E3E">
            <w:pPr>
              <w:pStyle w:val="p1"/>
            </w:pPr>
            <w: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195F4A06" w14:textId="77777777" w:rsidR="00546E3E" w:rsidRDefault="00546E3E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77A786AB" w14:textId="77777777" w:rsidR="00546E3E" w:rsidRDefault="00546E3E">
            <w:pPr>
              <w:pStyle w:val="p1"/>
            </w:pPr>
            <w:r>
              <w:t>ROMI = 0,557971; M* = 3 225 000; ΔM = 915 000</w:t>
            </w:r>
          </w:p>
        </w:tc>
        <w:tc>
          <w:tcPr>
            <w:tcW w:w="0" w:type="auto"/>
            <w:vAlign w:val="center"/>
            <w:hideMark/>
          </w:tcPr>
          <w:p w14:paraId="70E63AB1" w14:textId="77777777" w:rsidR="00546E3E" w:rsidRDefault="00546E3E">
            <w:pPr>
              <w:pStyle w:val="p1"/>
            </w:pPr>
            <w:r>
              <w:t>Запрещён к наращиванию бюджета</w:t>
            </w:r>
          </w:p>
        </w:tc>
      </w:tr>
    </w:tbl>
    <w:p w14:paraId="355AD3A2" w14:textId="77777777" w:rsidR="00546E3E" w:rsidRDefault="00ED199B" w:rsidP="00546E3E">
      <w:pPr>
        <w:rPr>
          <w:rStyle w:val="s1"/>
          <w:rFonts w:eastAsiaTheme="majorEastAsia"/>
        </w:rPr>
      </w:pPr>
      <w:r>
        <w:pict w14:anchorId="45A2C840">
          <v:rect id="Прямоугольник 1741" o:spid="_x0000_s1086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B3F4E0" w14:textId="27058B4A" w:rsidR="00546E3E" w:rsidRPr="00363FFF" w:rsidRDefault="00546E3E" w:rsidP="00363FFF">
      <w:pPr>
        <w:pStyle w:val="2"/>
      </w:pPr>
      <w:r>
        <w:t>БЛОК 7. Сценарный разворот</w:t>
      </w:r>
    </w:p>
    <w:p w14:paraId="7EE07007" w14:textId="1ABD5C51" w:rsidR="00546E3E" w:rsidRPr="00363FFF" w:rsidRDefault="00546E3E" w:rsidP="00363FFF">
      <w:pPr>
        <w:pStyle w:val="p3"/>
      </w:pPr>
      <w:r>
        <w:rPr>
          <w:rStyle w:val="s2"/>
          <w:rFonts w:eastAsiaTheme="majorEastAsia"/>
        </w:rPr>
        <w:t xml:space="preserve">Изменяемый параметр: </w:t>
      </w:r>
      <w:r>
        <w:rPr>
          <w:b/>
          <w:bCs/>
        </w:rPr>
        <w:t>доля TRADE/CPA в Маркетплейсах (m)</w:t>
      </w:r>
      <w:r>
        <w:rPr>
          <w:rStyle w:val="s2"/>
          <w:rFonts w:eastAsiaTheme="majorEastAsia"/>
        </w:rPr>
        <w:t>.</w:t>
      </w:r>
    </w:p>
    <w:p w14:paraId="0336AA51" w14:textId="77777777" w:rsidR="00546E3E" w:rsidRDefault="00546E3E" w:rsidP="00546E3E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154"/>
        <w:gridCol w:w="1365"/>
        <w:gridCol w:w="2693"/>
        <w:gridCol w:w="2209"/>
      </w:tblGrid>
      <w:tr w:rsidR="00546E3E" w14:paraId="2FBE5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09CF2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B01E09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7212925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4D85135C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5447EBA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46E3E" w14:paraId="244C2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DF51" w14:textId="77777777" w:rsidR="00546E3E" w:rsidRDefault="00546E3E">
            <w:pPr>
              <w:pStyle w:val="p1"/>
            </w:pPr>
            <w:r>
              <w:t>Маркетплейсы: доля TRADE/CPA m</w:t>
            </w:r>
          </w:p>
        </w:tc>
        <w:tc>
          <w:tcPr>
            <w:tcW w:w="0" w:type="auto"/>
            <w:vAlign w:val="center"/>
            <w:hideMark/>
          </w:tcPr>
          <w:p w14:paraId="19D907AF" w14:textId="77777777" w:rsidR="00546E3E" w:rsidRDefault="00546E3E">
            <w:pPr>
              <w:pStyle w:val="p1"/>
            </w:pPr>
            <w:r>
              <w:t>23%</w:t>
            </w:r>
          </w:p>
        </w:tc>
        <w:tc>
          <w:tcPr>
            <w:tcW w:w="0" w:type="auto"/>
            <w:vAlign w:val="center"/>
            <w:hideMark/>
          </w:tcPr>
          <w:p w14:paraId="36089593" w14:textId="77777777" w:rsidR="00546E3E" w:rsidRDefault="00546E3E">
            <w:pPr>
              <w:pStyle w:val="p1"/>
            </w:pPr>
            <w:r>
              <w:t>28%</w:t>
            </w:r>
          </w:p>
        </w:tc>
        <w:tc>
          <w:tcPr>
            <w:tcW w:w="0" w:type="auto"/>
            <w:vAlign w:val="center"/>
            <w:hideMark/>
          </w:tcPr>
          <w:p w14:paraId="025EE972" w14:textId="50D68BF7" w:rsidR="00546E3E" w:rsidRDefault="00546E3E">
            <w:pPr>
              <w:pStyle w:val="p1"/>
            </w:pPr>
            <w:r>
              <w:t>M = 18 000 000</w:t>
            </w:r>
            <w:r w:rsidR="00AC08A1">
              <w:t>*</w:t>
            </w:r>
            <w:r>
              <w:t>0,28 = 5 040 000; P = 18 000 000−10 800 000−5 040 000−750 000 = 1 410 000; ROMI = 1 410 000/5 040 000 = 0,279762</w:t>
            </w:r>
          </w:p>
        </w:tc>
        <w:tc>
          <w:tcPr>
            <w:tcW w:w="0" w:type="auto"/>
            <w:vAlign w:val="center"/>
            <w:hideMark/>
          </w:tcPr>
          <w:p w14:paraId="0E2E6101" w14:textId="77777777" w:rsidR="00546E3E" w:rsidRDefault="00546E3E">
            <w:pPr>
              <w:pStyle w:val="p1"/>
            </w:pPr>
            <w:r>
              <w:t>Канал становится критическим по ROMI</w:t>
            </w:r>
          </w:p>
        </w:tc>
      </w:tr>
      <w:tr w:rsidR="00546E3E" w14:paraId="31C29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1AB3" w14:textId="77777777" w:rsidR="00546E3E" w:rsidRDefault="00546E3E">
            <w:pPr>
              <w:pStyle w:val="p1"/>
            </w:pPr>
            <w:r>
              <w:t>Портфель: ROMI_T</w:t>
            </w:r>
          </w:p>
        </w:tc>
        <w:tc>
          <w:tcPr>
            <w:tcW w:w="0" w:type="auto"/>
            <w:vAlign w:val="center"/>
            <w:hideMark/>
          </w:tcPr>
          <w:p w14:paraId="72081679" w14:textId="77777777" w:rsidR="00546E3E" w:rsidRDefault="00546E3E">
            <w:pPr>
              <w:pStyle w:val="p1"/>
            </w:pPr>
            <w:r>
              <w:t>1,146840</w:t>
            </w:r>
          </w:p>
        </w:tc>
        <w:tc>
          <w:tcPr>
            <w:tcW w:w="0" w:type="auto"/>
            <w:vAlign w:val="center"/>
            <w:hideMark/>
          </w:tcPr>
          <w:p w14:paraId="3B530ACE" w14:textId="77777777" w:rsidR="00546E3E" w:rsidRDefault="00546E3E">
            <w:pPr>
              <w:pStyle w:val="p1"/>
            </w:pPr>
            <w:r>
              <w:t>(при m=28%)</w:t>
            </w:r>
          </w:p>
        </w:tc>
        <w:tc>
          <w:tcPr>
            <w:tcW w:w="0" w:type="auto"/>
            <w:vAlign w:val="center"/>
            <w:hideMark/>
          </w:tcPr>
          <w:p w14:paraId="7BD25B6C" w14:textId="77777777" w:rsidR="00546E3E" w:rsidRDefault="00546E3E">
            <w:pPr>
              <w:pStyle w:val="p1"/>
            </w:pPr>
            <w:r>
              <w:t>P_T = 18 510 000 − 900 000 = 17 610 000; M_T = 16 140 000 + 900 000 = 17 040 000; ROMI_T = 17 610 000/17 040 000 = 1,033451</w:t>
            </w:r>
          </w:p>
        </w:tc>
        <w:tc>
          <w:tcPr>
            <w:tcW w:w="0" w:type="auto"/>
            <w:vAlign w:val="center"/>
            <w:hideMark/>
          </w:tcPr>
          <w:p w14:paraId="500A2F3A" w14:textId="77777777" w:rsidR="00546E3E" w:rsidRDefault="00546E3E">
            <w:pPr>
              <w:pStyle w:val="p1"/>
            </w:pPr>
            <w:r>
              <w:t>Портфель теряет запас эффективности</w:t>
            </w:r>
          </w:p>
        </w:tc>
      </w:tr>
    </w:tbl>
    <w:p w14:paraId="11B24B03" w14:textId="77777777" w:rsidR="00546E3E" w:rsidRDefault="00546E3E" w:rsidP="00546E3E">
      <w:pPr>
        <w:pStyle w:val="p1"/>
      </w:pPr>
      <w:r>
        <w:rPr>
          <w:b/>
          <w:bCs/>
        </w:rPr>
        <w:t>Порог опасности:</w:t>
      </w:r>
    </w:p>
    <w:p w14:paraId="7FF45A9F" w14:textId="77777777" w:rsidR="00546E3E" w:rsidRDefault="00546E3E" w:rsidP="00546E3E">
      <w:pPr>
        <w:pStyle w:val="p2"/>
      </w:pPr>
      <w:r>
        <w:t xml:space="preserve">при доле TRADE/CPA в Маркетплейсах </w:t>
      </w:r>
      <w:r>
        <w:rPr>
          <w:rStyle w:val="s1"/>
          <w:rFonts w:eastAsiaTheme="majorEastAsia"/>
          <w:b/>
          <w:bCs/>
        </w:rPr>
        <w:t>m ≥ 35,833333%</w:t>
      </w:r>
      <w:r>
        <w:t xml:space="preserve"> (M ≥ 6 450 000 ₽ при R=18 000 000 ₽) канал становится безубыточным по прибыли (P=0) и недопустим к сохранению бюджета выше порога.</w:t>
      </w:r>
    </w:p>
    <w:p w14:paraId="5C45903A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58450CFE">
          <v:rect id="Прямоугольник 1739" o:spid="_x0000_s1085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49C1D4" w14:textId="16D6B873" w:rsidR="00546E3E" w:rsidRPr="006B5669" w:rsidRDefault="00546E3E" w:rsidP="00363FFF">
      <w:pPr>
        <w:pStyle w:val="2"/>
      </w:pPr>
      <w:r>
        <w:t>БЛОК 8. Налоговая логика</w:t>
      </w:r>
    </w:p>
    <w:p w14:paraId="369DBD34" w14:textId="77777777" w:rsidR="00546E3E" w:rsidRDefault="00546E3E" w:rsidP="00546E3E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291"/>
        <w:gridCol w:w="1539"/>
        <w:gridCol w:w="1191"/>
        <w:gridCol w:w="1685"/>
        <w:gridCol w:w="2308"/>
      </w:tblGrid>
      <w:tr w:rsidR="00546E3E" w14:paraId="37B9B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04FE7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5BB62CDB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6E3A286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5DEEE23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24626725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6E1BB348" w14:textId="77777777" w:rsidR="00546E3E" w:rsidRDefault="00546E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46E3E" w14:paraId="6CF2D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29CB" w14:textId="77777777" w:rsidR="00546E3E" w:rsidRDefault="00546E3E">
            <w:pPr>
              <w:pStyle w:val="p1"/>
            </w:pPr>
            <w:r>
              <w:t>ОСНО, НДС 22%</w:t>
            </w:r>
          </w:p>
        </w:tc>
        <w:tc>
          <w:tcPr>
            <w:tcW w:w="0" w:type="auto"/>
            <w:vAlign w:val="center"/>
            <w:hideMark/>
          </w:tcPr>
          <w:p w14:paraId="466E2E68" w14:textId="77777777" w:rsidR="00546E3E" w:rsidRDefault="00546E3E">
            <w:pPr>
              <w:pStyle w:val="p1"/>
            </w:pPr>
            <w:r>
              <w:t>Выручка (для начисления НДС)</w:t>
            </w:r>
          </w:p>
        </w:tc>
        <w:tc>
          <w:tcPr>
            <w:tcW w:w="0" w:type="auto"/>
            <w:vAlign w:val="center"/>
            <w:hideMark/>
          </w:tcPr>
          <w:p w14:paraId="0BF72792" w14:textId="42CE5682" w:rsidR="00546E3E" w:rsidRDefault="00546E3E">
            <w:pPr>
              <w:pStyle w:val="p1"/>
            </w:pPr>
            <w:r>
              <w:t>НДС начисленный = 0,22</w:t>
            </w:r>
            <w:r w:rsidR="00AC08A1">
              <w:t>*</w:t>
            </w:r>
            <w:r>
              <w:t>R_T = 0,22</w:t>
            </w:r>
            <w:r w:rsidR="00AC08A1">
              <w:t>*</w:t>
            </w:r>
            <w:r>
              <w:t>96 000 000 = 21 120 000 ₽</w:t>
            </w:r>
          </w:p>
        </w:tc>
        <w:tc>
          <w:tcPr>
            <w:tcW w:w="0" w:type="auto"/>
            <w:vAlign w:val="center"/>
            <w:hideMark/>
          </w:tcPr>
          <w:p w14:paraId="23B5D313" w14:textId="77777777" w:rsidR="00546E3E" w:rsidRDefault="00546E3E">
            <w:pPr>
              <w:pStyle w:val="p1"/>
            </w:pPr>
            <w:r>
              <w:t>Прибыль до налога по портфелю P_T = 18 510 000 ₽</w:t>
            </w:r>
          </w:p>
        </w:tc>
        <w:tc>
          <w:tcPr>
            <w:tcW w:w="0" w:type="auto"/>
            <w:vAlign w:val="center"/>
            <w:hideMark/>
          </w:tcPr>
          <w:p w14:paraId="116F3AE0" w14:textId="77777777" w:rsidR="00546E3E" w:rsidRDefault="00546E3E">
            <w:pPr>
              <w:pStyle w:val="p1"/>
            </w:pPr>
            <w:r>
              <w:t xml:space="preserve">Денежный поток зависит от разницы начисленного и входящего НДС; </w:t>
            </w:r>
            <w:r>
              <w:lastRenderedPageBreak/>
              <w:t>входящий НДС по каналам не задан</w:t>
            </w:r>
          </w:p>
        </w:tc>
        <w:tc>
          <w:tcPr>
            <w:tcW w:w="0" w:type="auto"/>
            <w:vAlign w:val="center"/>
            <w:hideMark/>
          </w:tcPr>
          <w:p w14:paraId="733254FA" w14:textId="77777777" w:rsidR="00546E3E" w:rsidRDefault="00546E3E">
            <w:pPr>
              <w:pStyle w:val="p1"/>
            </w:pPr>
            <w:r>
              <w:lastRenderedPageBreak/>
              <w:t xml:space="preserve">Решение ограничено по cash flow: порог перераспределения подтверждён по прибыли, но не подтверждён по </w:t>
            </w:r>
            <w:r>
              <w:lastRenderedPageBreak/>
              <w:t>денежному потоку НДС</w:t>
            </w:r>
          </w:p>
        </w:tc>
      </w:tr>
    </w:tbl>
    <w:p w14:paraId="3C3F58D9" w14:textId="77777777" w:rsidR="00546E3E" w:rsidRDefault="00546E3E" w:rsidP="00546E3E">
      <w:pPr>
        <w:pStyle w:val="p1"/>
      </w:pPr>
      <w:r>
        <w:rPr>
          <w:b/>
          <w:bCs/>
        </w:rPr>
        <w:lastRenderedPageBreak/>
        <w:t>Управленческая фиксация:</w:t>
      </w:r>
    </w:p>
    <w:p w14:paraId="654048BC" w14:textId="77777777" w:rsidR="00546E3E" w:rsidRDefault="00546E3E" w:rsidP="00546E3E">
      <w:pPr>
        <w:pStyle w:val="p2"/>
      </w:pPr>
      <w:r>
        <w:t xml:space="preserve">При налоговом режиме ОСНО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НДС 22% начисленный по портфелю равен </w:t>
      </w:r>
      <w:r>
        <w:rPr>
          <w:rStyle w:val="s1"/>
          <w:rFonts w:eastAsiaTheme="majorEastAsia"/>
          <w:b/>
          <w:bCs/>
        </w:rPr>
        <w:t>21 120 000 ₽</w:t>
      </w:r>
      <w:r>
        <w:t>, но входящий НДС не задан, поэтому влияние на денежный поток численно не зафиксировано.</w:t>
      </w:r>
    </w:p>
    <w:p w14:paraId="6E332E35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56C04A1E">
          <v:rect id="Прямоугольник 1737" o:spid="_x0000_s1084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770752" w14:textId="0D987B80" w:rsidR="00546E3E" w:rsidRPr="00363FFF" w:rsidRDefault="00546E3E" w:rsidP="00363FFF">
      <w:pPr>
        <w:pStyle w:val="2"/>
        <w:rPr>
          <w:lang w:val="en-US"/>
        </w:rPr>
      </w:pPr>
      <w:r>
        <w:t>БЛОК 9. Решение как артефакт</w:t>
      </w:r>
    </w:p>
    <w:p w14:paraId="42744F88" w14:textId="2DC6A223" w:rsidR="00546E3E" w:rsidRPr="00363FFF" w:rsidRDefault="00546E3E" w:rsidP="00363FFF">
      <w:pPr>
        <w:pStyle w:val="ac"/>
      </w:pPr>
      <w:r>
        <w:t>9.0. Основание решения (ОБЯЗАТЕЛЬНО)</w:t>
      </w:r>
    </w:p>
    <w:p w14:paraId="031BF285" w14:textId="77777777" w:rsidR="00546E3E" w:rsidRDefault="00546E3E" w:rsidP="00363FFF">
      <w:pPr>
        <w:pStyle w:val="ac"/>
      </w:pPr>
      <w:r>
        <w:t>Основание решения:</w:t>
      </w:r>
    </w:p>
    <w:p w14:paraId="6233912F" w14:textId="77777777" w:rsidR="00546E3E" w:rsidRDefault="00546E3E" w:rsidP="00363FFF">
      <w:pPr>
        <w:pStyle w:val="ac"/>
      </w:pPr>
      <w:r>
        <w:t>– Портфельный ROMI_T = 1,146840 → портфель в целом допустим;</w:t>
      </w:r>
    </w:p>
    <w:p w14:paraId="6F55B31B" w14:textId="77777777" w:rsidR="00546E3E" w:rsidRDefault="00546E3E" w:rsidP="00363FFF">
      <w:pPr>
        <w:pStyle w:val="ac"/>
      </w:pPr>
      <w:r>
        <w:t>– Маркетплейсы: ROMI = 0,557971 и M* = 3 225 000 при текущем M = 4 140 000 → канал требует жёсткого ограничения бюджета;</w:t>
      </w:r>
    </w:p>
    <w:p w14:paraId="339F9576" w14:textId="1147AC21" w:rsidR="00546E3E" w:rsidRPr="00363FFF" w:rsidRDefault="00546E3E" w:rsidP="00363FFF">
      <w:pPr>
        <w:pStyle w:val="ac"/>
      </w:pPr>
      <w:r>
        <w:t>– B2B-сети: ROMI = 0,992063 и M* = 7 530 000 при текущем M = 7 560 000 → канал на границе и требует ограничения бюджета.</w:t>
      </w:r>
    </w:p>
    <w:p w14:paraId="01FE7375" w14:textId="05A31EEC" w:rsidR="00546E3E" w:rsidRPr="00363FFF" w:rsidRDefault="00546E3E" w:rsidP="00363FFF">
      <w:pPr>
        <w:pStyle w:val="ac"/>
        <w:rPr>
          <w:lang w:val="en-US"/>
        </w:rPr>
      </w:pPr>
      <w:r>
        <w:t>9.1. Что делаем</w:t>
      </w:r>
    </w:p>
    <w:p w14:paraId="27D928CE" w14:textId="5DE5E84C" w:rsidR="00546E3E" w:rsidRPr="00363FFF" w:rsidRDefault="00546E3E" w:rsidP="00363FFF">
      <w:pPr>
        <w:pStyle w:val="ac"/>
      </w:pPr>
      <w:r>
        <w:rPr>
          <w:rStyle w:val="s1"/>
          <w:rFonts w:eastAsiaTheme="majorEastAsia"/>
          <w:b/>
          <w:bCs/>
        </w:rPr>
        <w:t>Делаем:</w:t>
      </w:r>
      <w:r>
        <w:t xml:space="preserve"> перераспределяем TRADE/CPA бюджет: </w:t>
      </w:r>
      <w:r>
        <w:rPr>
          <w:rStyle w:val="s1"/>
          <w:rFonts w:eastAsiaTheme="majorEastAsia"/>
          <w:b/>
          <w:bCs/>
        </w:rPr>
        <w:t>фиксируем верхние лимиты</w:t>
      </w:r>
      <w:r>
        <w:t xml:space="preserve"> M по каналам — B2B-сети </w:t>
      </w:r>
      <w:r>
        <w:rPr>
          <w:rStyle w:val="s1"/>
          <w:rFonts w:eastAsiaTheme="majorEastAsia"/>
          <w:b/>
          <w:bCs/>
        </w:rPr>
        <w:t>7 530 000 ₽/период</w:t>
      </w:r>
      <w:r>
        <w:t xml:space="preserve">, Маркетплейсы </w:t>
      </w:r>
      <w:r>
        <w:rPr>
          <w:rStyle w:val="s1"/>
          <w:rFonts w:eastAsiaTheme="majorEastAsia"/>
          <w:b/>
          <w:bCs/>
        </w:rPr>
        <w:t>3 225 000 ₽/период</w:t>
      </w:r>
      <w:r>
        <w:t xml:space="preserve">; высвобождённые </w:t>
      </w:r>
      <w:r>
        <w:rPr>
          <w:rStyle w:val="s1"/>
          <w:rFonts w:eastAsiaTheme="majorEastAsia"/>
          <w:b/>
          <w:bCs/>
        </w:rPr>
        <w:t>945 000 ₽/период</w:t>
      </w:r>
      <w:r>
        <w:t xml:space="preserve"> направляем в каналы класса «Ядро» (Опт и Сайт).</w:t>
      </w:r>
    </w:p>
    <w:p w14:paraId="665378B7" w14:textId="580D9E06" w:rsidR="00546E3E" w:rsidRPr="00363FFF" w:rsidRDefault="00546E3E" w:rsidP="00363FFF">
      <w:pPr>
        <w:pStyle w:val="ac"/>
      </w:pPr>
      <w:r>
        <w:t>9.2. Что НЕ делаем</w:t>
      </w:r>
    </w:p>
    <w:p w14:paraId="7422ABBB" w14:textId="466ECDB2" w:rsidR="00546E3E" w:rsidRPr="00363FFF" w:rsidRDefault="00546E3E" w:rsidP="00363FFF">
      <w:pPr>
        <w:pStyle w:val="ac"/>
      </w:pPr>
      <w:r>
        <w:rPr>
          <w:rStyle w:val="s1"/>
          <w:rFonts w:eastAsiaTheme="majorEastAsia"/>
          <w:b/>
          <w:bCs/>
        </w:rPr>
        <w:t>НЕ делаем:</w:t>
      </w:r>
      <w:r>
        <w:t xml:space="preserve"> не увеличиваем TRADE/CPA в Маркетплейсах и B2B-сетях выше рассчитанных лимитов M*.</w:t>
      </w:r>
    </w:p>
    <w:p w14:paraId="6BFE4557" w14:textId="23D60F2A" w:rsidR="00546E3E" w:rsidRPr="00363FFF" w:rsidRDefault="00546E3E" w:rsidP="00363FFF">
      <w:pPr>
        <w:pStyle w:val="ac"/>
      </w:pPr>
      <w:r>
        <w:t>9.3. Границы применимости</w:t>
      </w:r>
    </w:p>
    <w:p w14:paraId="14B70395" w14:textId="77777777" w:rsidR="00546E3E" w:rsidRDefault="00546E3E" w:rsidP="00363FFF">
      <w:pPr>
        <w:pStyle w:val="ac"/>
      </w:pPr>
      <w:r>
        <w:t>Решение допустимо при:</w:t>
      </w:r>
    </w:p>
    <w:p w14:paraId="4C113109" w14:textId="77777777" w:rsidR="00546E3E" w:rsidRDefault="00546E3E" w:rsidP="00363FFF">
      <w:pPr>
        <w:pStyle w:val="ac"/>
      </w:pPr>
      <w:r>
        <w:t xml:space="preserve">– портфельном ROMI_T </w:t>
      </w:r>
      <w:r>
        <w:rPr>
          <w:rStyle w:val="s1"/>
          <w:rFonts w:eastAsiaTheme="majorEastAsia"/>
          <w:b/>
          <w:bCs/>
        </w:rPr>
        <w:t>не ниже 1,0</w:t>
      </w:r>
      <w:r>
        <w:t>;</w:t>
      </w:r>
    </w:p>
    <w:p w14:paraId="072CC4AE" w14:textId="66108E81" w:rsidR="00546E3E" w:rsidRPr="00363FFF" w:rsidRDefault="00546E3E" w:rsidP="00363FFF">
      <w:pPr>
        <w:pStyle w:val="ac"/>
      </w:pPr>
      <w:r>
        <w:rPr>
          <w:rStyle w:val="s3"/>
          <w:rFonts w:eastAsiaTheme="majorEastAsia"/>
        </w:rPr>
        <w:t xml:space="preserve">– соблюдении лимитов </w:t>
      </w:r>
      <w:r>
        <w:rPr>
          <w:b/>
          <w:bCs/>
        </w:rPr>
        <w:t>M_B2B ≤ 7 530 000 ₽</w:t>
      </w:r>
      <w:r>
        <w:rPr>
          <w:rStyle w:val="s3"/>
          <w:rFonts w:eastAsiaTheme="majorEastAsia"/>
        </w:rPr>
        <w:t xml:space="preserve"> и </w:t>
      </w:r>
      <w:r>
        <w:rPr>
          <w:b/>
          <w:bCs/>
        </w:rPr>
        <w:t>M_MP ≤ 3 225 000 ₽</w:t>
      </w:r>
      <w:r>
        <w:rPr>
          <w:rStyle w:val="s3"/>
          <w:rFonts w:eastAsiaTheme="majorEastAsia"/>
        </w:rPr>
        <w:t>.</w:t>
      </w:r>
    </w:p>
    <w:p w14:paraId="250D9D04" w14:textId="2437D94F" w:rsidR="00546E3E" w:rsidRPr="00363FFF" w:rsidRDefault="00546E3E" w:rsidP="00363FFF">
      <w:pPr>
        <w:pStyle w:val="ac"/>
      </w:pPr>
      <w:r>
        <w:t>9.4. Условия пересмотра</w:t>
      </w:r>
    </w:p>
    <w:p w14:paraId="164D697D" w14:textId="77777777" w:rsidR="00546E3E" w:rsidRDefault="00546E3E" w:rsidP="00363FFF">
      <w:pPr>
        <w:pStyle w:val="ac"/>
      </w:pPr>
      <w:r>
        <w:t>Решение пересматривается при:</w:t>
      </w:r>
    </w:p>
    <w:p w14:paraId="32D49B61" w14:textId="77777777" w:rsidR="00546E3E" w:rsidRDefault="00546E3E" w:rsidP="00363FFF">
      <w:pPr>
        <w:pStyle w:val="ac"/>
      </w:pPr>
      <w:r>
        <w:t xml:space="preserve">– росте доли TRADE/CPA в Маркетплейсах до </w:t>
      </w:r>
      <w:r>
        <w:rPr>
          <w:rStyle w:val="s1"/>
          <w:rFonts w:eastAsiaTheme="majorEastAsia"/>
          <w:b/>
          <w:bCs/>
        </w:rPr>
        <w:t>m ≥ 28%</w:t>
      </w:r>
      <w:r>
        <w:t xml:space="preserve"> (ROMI падает до </w:t>
      </w:r>
      <w:r>
        <w:rPr>
          <w:rStyle w:val="s1"/>
          <w:rFonts w:eastAsiaTheme="majorEastAsia"/>
          <w:b/>
          <w:bCs/>
        </w:rPr>
        <w:t>0,279762</w:t>
      </w:r>
      <w:r>
        <w:t xml:space="preserve"> по сценарию);</w:t>
      </w:r>
    </w:p>
    <w:p w14:paraId="2159B035" w14:textId="77777777" w:rsidR="00546E3E" w:rsidRDefault="00546E3E" w:rsidP="00363FFF">
      <w:pPr>
        <w:pStyle w:val="ac"/>
      </w:pPr>
      <w:r>
        <w:t xml:space="preserve">– достижении порога </w:t>
      </w:r>
      <w:r>
        <w:rPr>
          <w:rStyle w:val="s1"/>
          <w:rFonts w:eastAsiaTheme="majorEastAsia"/>
          <w:b/>
          <w:bCs/>
        </w:rPr>
        <w:t>m ≥ 35,833333%</w:t>
      </w:r>
      <w:r>
        <w:t xml:space="preserve"> (P по каналу = </w:t>
      </w:r>
      <w:r>
        <w:rPr>
          <w:rStyle w:val="s1"/>
          <w:rFonts w:eastAsiaTheme="majorEastAsia"/>
          <w:b/>
          <w:bCs/>
        </w:rPr>
        <w:t>0</w:t>
      </w:r>
      <w:r>
        <w:t>).</w:t>
      </w:r>
    </w:p>
    <w:p w14:paraId="08C99E2D" w14:textId="77777777" w:rsidR="00546E3E" w:rsidRDefault="00ED199B" w:rsidP="00546E3E">
      <w:pPr>
        <w:rPr>
          <w:rStyle w:val="s2"/>
          <w:rFonts w:eastAsiaTheme="majorEastAsia"/>
        </w:rPr>
      </w:pPr>
      <w:r>
        <w:pict w14:anchorId="28A3FC7E">
          <v:rect id="Прямоугольник 1735" o:spid="_x0000_s1083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1580EB" w14:textId="3846DAE1" w:rsidR="00546E3E" w:rsidRPr="00363FFF" w:rsidRDefault="00546E3E" w:rsidP="00363FFF">
      <w:pPr>
        <w:pStyle w:val="2"/>
      </w:pPr>
      <w:r>
        <w:t>БЛОК 10. Предотвращаемая управленческая ошибка</w:t>
      </w:r>
    </w:p>
    <w:p w14:paraId="77FFB4CC" w14:textId="77777777" w:rsidR="00546E3E" w:rsidRDefault="00546E3E" w:rsidP="00546E3E">
      <w:pPr>
        <w:pStyle w:val="p2"/>
      </w:pPr>
      <w:r>
        <w:t>Эта задача предотвращает управленческую ошибку: продолжать наращивание TRADE/CPA в Маркетплейсах и B2B-сетях при фактическом ROMI ниже 1 и без лимитов M*, что привело бы к прямой потере прибыли портфеля и кассовым разрывам.</w:t>
      </w:r>
    </w:p>
    <w:p w14:paraId="34191099" w14:textId="625E1064" w:rsidR="00D478E4" w:rsidRDefault="00D478E4" w:rsidP="00D478E4">
      <w:pPr>
        <w:pStyle w:val="1"/>
      </w:pPr>
      <w:bookmarkStart w:id="24" w:name="_Toc217760178"/>
      <w:r>
        <w:lastRenderedPageBreak/>
        <w:t>БЛОК 6. «Команда продаж и P&amp;L по менеджеру»</w:t>
      </w:r>
      <w:bookmarkEnd w:id="24"/>
    </w:p>
    <w:p w14:paraId="409E9639" w14:textId="77777777" w:rsidR="00D478E4" w:rsidRDefault="00D478E4" w:rsidP="00D478E4">
      <w:pPr>
        <w:pStyle w:val="p1"/>
      </w:pPr>
      <w:r>
        <w:t xml:space="preserve">Цель: считать прибыльность менеджеров и портфелей, выравнивать KPI/мотивацию с реальной выгодой компании. </w:t>
      </w:r>
    </w:p>
    <w:p w14:paraId="1EF5DDFA" w14:textId="4F35CAC1" w:rsidR="00D478E4" w:rsidRDefault="00D478E4" w:rsidP="00D478E4">
      <w:pPr>
        <w:pStyle w:val="p1"/>
        <w:numPr>
          <w:ilvl w:val="0"/>
          <w:numId w:val="37"/>
        </w:numPr>
      </w:pPr>
      <w:r>
        <w:t>№</w:t>
      </w:r>
      <w:r w:rsidR="00363FFF" w:rsidRPr="00363FFF">
        <w:t>2</w:t>
      </w:r>
      <w:r>
        <w:t>1 P&amp;L по менеджеру: кто реально приносит прибыль</w:t>
      </w:r>
    </w:p>
    <w:p w14:paraId="59518E6B" w14:textId="66C5CFE1" w:rsidR="00D478E4" w:rsidRDefault="00D478E4" w:rsidP="00D478E4">
      <w:pPr>
        <w:pStyle w:val="p1"/>
        <w:numPr>
          <w:ilvl w:val="0"/>
          <w:numId w:val="37"/>
        </w:numPr>
      </w:pPr>
      <w:r>
        <w:t>№</w:t>
      </w:r>
      <w:r w:rsidR="00363FFF" w:rsidRPr="00363FFF">
        <w:t>22</w:t>
      </w:r>
      <w:r>
        <w:t xml:space="preserve"> KPI менеджера vs прибыль: совпадают ли цели</w:t>
      </w:r>
    </w:p>
    <w:p w14:paraId="28D18D78" w14:textId="24008AE1" w:rsidR="00D478E4" w:rsidRDefault="00D478E4" w:rsidP="00D478E4">
      <w:pPr>
        <w:pStyle w:val="p1"/>
        <w:numPr>
          <w:ilvl w:val="0"/>
          <w:numId w:val="37"/>
        </w:numPr>
      </w:pPr>
      <w:r>
        <w:t>№</w:t>
      </w:r>
      <w:r w:rsidR="00363FFF">
        <w:rPr>
          <w:lang w:val="en-US"/>
        </w:rPr>
        <w:t>23</w:t>
      </w:r>
      <w:r>
        <w:t xml:space="preserve"> Зарплата + бонус = убыток</w:t>
      </w:r>
    </w:p>
    <w:p w14:paraId="0A2CEBF8" w14:textId="3DD40D3F" w:rsidR="00D478E4" w:rsidRDefault="00D478E4" w:rsidP="00D478E4">
      <w:pPr>
        <w:pStyle w:val="p1"/>
        <w:numPr>
          <w:ilvl w:val="0"/>
          <w:numId w:val="37"/>
        </w:numPr>
      </w:pPr>
      <w:r>
        <w:t>№</w:t>
      </w:r>
      <w:r w:rsidR="00363FFF" w:rsidRPr="00363FFF">
        <w:t>24</w:t>
      </w:r>
      <w:r>
        <w:t xml:space="preserve"> Новичок в команде: как посчитать окупаемость</w:t>
      </w:r>
    </w:p>
    <w:p w14:paraId="0A29EE58" w14:textId="2440F82C" w:rsidR="00BA2529" w:rsidRDefault="00D478E4" w:rsidP="00BA2529">
      <w:pPr>
        <w:pStyle w:val="p1"/>
        <w:numPr>
          <w:ilvl w:val="0"/>
          <w:numId w:val="37"/>
        </w:numPr>
      </w:pPr>
      <w:r>
        <w:t>№</w:t>
      </w:r>
      <w:r w:rsidR="00363FFF" w:rsidRPr="006B5669">
        <w:t>25</w:t>
      </w:r>
      <w:r>
        <w:t xml:space="preserve"> Портфель по менеджерам: кто тянет команду, кто нет</w:t>
      </w:r>
    </w:p>
    <w:p w14:paraId="0CAB1A72" w14:textId="77777777" w:rsidR="00546E3E" w:rsidRDefault="00546E3E" w:rsidP="00546E3E">
      <w:pPr>
        <w:pStyle w:val="p1"/>
      </w:pPr>
    </w:p>
    <w:p w14:paraId="0D3C975B" w14:textId="77777777" w:rsidR="00546E3E" w:rsidRDefault="00546E3E" w:rsidP="00546E3E">
      <w:pPr>
        <w:pStyle w:val="p1"/>
      </w:pPr>
    </w:p>
    <w:p w14:paraId="2DB76350" w14:textId="7A30F8C3" w:rsidR="00D344E5" w:rsidRDefault="00D344E5" w:rsidP="00D344E5">
      <w:pPr>
        <w:pStyle w:val="1"/>
      </w:pPr>
      <w:bookmarkStart w:id="25" w:name="_Toc217760179"/>
      <w:r>
        <w:lastRenderedPageBreak/>
        <w:t>Задача №</w:t>
      </w:r>
      <w:r w:rsidR="006B5669">
        <w:rPr>
          <w:lang w:val="en-US"/>
        </w:rPr>
        <w:t>2</w:t>
      </w:r>
      <w:r>
        <w:t>1. P&amp;L по менеджеру: кто реально приносит прибыль</w:t>
      </w:r>
      <w:bookmarkEnd w:id="25"/>
    </w:p>
    <w:p w14:paraId="6F69BC11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554CCB0A">
          <v:rect id="Прямоугольник 1733" o:spid="_x0000_s1082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CD5045" w14:textId="43C43C96" w:rsidR="00D344E5" w:rsidRPr="006B5669" w:rsidRDefault="00D344E5" w:rsidP="006B5669">
      <w:pPr>
        <w:pStyle w:val="2"/>
        <w:rPr>
          <w:lang w:val="en-US"/>
        </w:rPr>
      </w:pPr>
      <w:r>
        <w:t>БЛОК 0. Цена ошибки (до расчётов)</w:t>
      </w:r>
    </w:p>
    <w:p w14:paraId="248D28DB" w14:textId="77777777" w:rsidR="00D344E5" w:rsidRDefault="00D344E5" w:rsidP="00D344E5">
      <w:pPr>
        <w:pStyle w:val="p3"/>
      </w:pPr>
      <w:r>
        <w:t xml:space="preserve">Если принять управленческое решение «по выручке» без расчёта управленческой прибыли по менеджерам → ресурсы (бюджет, клиенты, время руководства) перераспределяются в пользу сотрудников с низкой отдачей → фиксируется ложная эффективность в P&amp;L (отчёте о прибылях и убытках) → фонд оплаты труда и TRADE SPEND растут быстрее прибыли → совокупная прибыль отдела продаж теряется в диапазоне </w:t>
      </w:r>
      <w:r>
        <w:rPr>
          <w:rStyle w:val="s2"/>
          <w:rFonts w:eastAsiaTheme="majorEastAsia"/>
          <w:b/>
          <w:bCs/>
        </w:rPr>
        <w:t>1–2 млн ₽ за квартал</w:t>
      </w:r>
      <w:r>
        <w:t xml:space="preserve"> → закрепляется неверная модель управления командой.</w:t>
      </w:r>
    </w:p>
    <w:p w14:paraId="56651F77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6BB2946F">
          <v:rect id="Прямоугольник 1731" o:spid="_x0000_s1081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2C2F0C" w14:textId="5A5527F9" w:rsidR="00D344E5" w:rsidRPr="006B5669" w:rsidRDefault="00D344E5" w:rsidP="006B5669">
      <w:pPr>
        <w:pStyle w:val="2"/>
        <w:rPr>
          <w:lang w:val="en-US"/>
        </w:rPr>
      </w:pPr>
      <w:r>
        <w:t>БЛОК 1. Управленческая цель</w:t>
      </w:r>
    </w:p>
    <w:p w14:paraId="4E1596A8" w14:textId="77777777" w:rsidR="00D344E5" w:rsidRDefault="00D344E5" w:rsidP="00D344E5">
      <w:pPr>
        <w:pStyle w:val="p4"/>
      </w:pPr>
      <w:r>
        <w:rPr>
          <w:b/>
          <w:bCs/>
        </w:rPr>
        <w:t>Принять решение о классификации менеджеров по управленческой прибыльности и зафиксировать, кто допускается к масштабированию портфеля, а кто ограничивается.</w:t>
      </w:r>
    </w:p>
    <w:p w14:paraId="2D419252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020F0B37">
          <v:rect id="Прямоугольник 1729" o:spid="_x0000_s1080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203247" w14:textId="0FEB615D" w:rsidR="00D344E5" w:rsidRPr="006B5669" w:rsidRDefault="00D344E5" w:rsidP="006B5669">
      <w:pPr>
        <w:pStyle w:val="2"/>
        <w:rPr>
          <w:lang w:val="en-US"/>
        </w:rPr>
      </w:pPr>
      <w:r>
        <w:t>БЛОК 2. Условие</w:t>
      </w:r>
    </w:p>
    <w:p w14:paraId="27357D4D" w14:textId="77777777" w:rsidR="00D344E5" w:rsidRDefault="00D344E5" w:rsidP="00D344E5">
      <w:pPr>
        <w:pStyle w:val="p3"/>
      </w:pPr>
      <w:r>
        <w:t xml:space="preserve">Все показатели указаны </w:t>
      </w:r>
      <w:r>
        <w:rPr>
          <w:rStyle w:val="s2"/>
          <w:rFonts w:eastAsiaTheme="majorEastAsia"/>
          <w:b/>
          <w:bCs/>
        </w:rPr>
        <w:t>без НДС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140"/>
        <w:gridCol w:w="1020"/>
        <w:gridCol w:w="1140"/>
        <w:gridCol w:w="1020"/>
        <w:gridCol w:w="935"/>
      </w:tblGrid>
      <w:tr w:rsidR="00D344E5" w14:paraId="3BA07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4AC98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62E10D9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00490F35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Роман</w:t>
            </w:r>
          </w:p>
        </w:tc>
        <w:tc>
          <w:tcPr>
            <w:tcW w:w="0" w:type="auto"/>
            <w:vAlign w:val="center"/>
            <w:hideMark/>
          </w:tcPr>
          <w:p w14:paraId="0DD9047A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Елена</w:t>
            </w:r>
          </w:p>
        </w:tc>
        <w:tc>
          <w:tcPr>
            <w:tcW w:w="0" w:type="auto"/>
            <w:vAlign w:val="center"/>
            <w:hideMark/>
          </w:tcPr>
          <w:p w14:paraId="598D73D8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Виктор</w:t>
            </w:r>
          </w:p>
        </w:tc>
        <w:tc>
          <w:tcPr>
            <w:tcW w:w="0" w:type="auto"/>
            <w:vAlign w:val="center"/>
            <w:hideMark/>
          </w:tcPr>
          <w:p w14:paraId="22A1FE2B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344E5" w14:paraId="7B558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3E0A" w14:textId="77777777" w:rsidR="00D344E5" w:rsidRDefault="00D344E5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E2FC385" w14:textId="77777777" w:rsidR="00D344E5" w:rsidRDefault="00D344E5">
            <w:pPr>
              <w:pStyle w:val="p1"/>
            </w:pPr>
            <w:r>
              <w:t>12 000 000</w:t>
            </w:r>
          </w:p>
        </w:tc>
        <w:tc>
          <w:tcPr>
            <w:tcW w:w="0" w:type="auto"/>
            <w:vAlign w:val="center"/>
            <w:hideMark/>
          </w:tcPr>
          <w:p w14:paraId="096CC6DF" w14:textId="77777777" w:rsidR="00D344E5" w:rsidRDefault="00D344E5">
            <w:pPr>
              <w:pStyle w:val="p1"/>
            </w:pPr>
            <w:r>
              <w:t>8 000 000</w:t>
            </w:r>
          </w:p>
        </w:tc>
        <w:tc>
          <w:tcPr>
            <w:tcW w:w="0" w:type="auto"/>
            <w:vAlign w:val="center"/>
            <w:hideMark/>
          </w:tcPr>
          <w:p w14:paraId="2D160EBD" w14:textId="77777777" w:rsidR="00D344E5" w:rsidRDefault="00D344E5">
            <w:pPr>
              <w:pStyle w:val="p1"/>
            </w:pPr>
            <w:r>
              <w:t>10 000 000</w:t>
            </w:r>
          </w:p>
        </w:tc>
        <w:tc>
          <w:tcPr>
            <w:tcW w:w="0" w:type="auto"/>
            <w:vAlign w:val="center"/>
            <w:hideMark/>
          </w:tcPr>
          <w:p w14:paraId="42402534" w14:textId="77777777" w:rsidR="00D344E5" w:rsidRDefault="00D344E5">
            <w:pPr>
              <w:pStyle w:val="p1"/>
            </w:pPr>
            <w:r>
              <w:t>6 000 000</w:t>
            </w:r>
          </w:p>
        </w:tc>
        <w:tc>
          <w:tcPr>
            <w:tcW w:w="0" w:type="auto"/>
            <w:vAlign w:val="center"/>
            <w:hideMark/>
          </w:tcPr>
          <w:p w14:paraId="31E00CBD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25B7C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08D2" w14:textId="77777777" w:rsidR="00D344E5" w:rsidRDefault="00D344E5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01E32800" w14:textId="77777777" w:rsidR="00D344E5" w:rsidRDefault="00D344E5">
            <w:pPr>
              <w:pStyle w:val="p1"/>
            </w:pPr>
            <w:r>
              <w:t>1 800 000</w:t>
            </w:r>
          </w:p>
        </w:tc>
        <w:tc>
          <w:tcPr>
            <w:tcW w:w="0" w:type="auto"/>
            <w:vAlign w:val="center"/>
            <w:hideMark/>
          </w:tcPr>
          <w:p w14:paraId="028234F6" w14:textId="77777777" w:rsidR="00D344E5" w:rsidRDefault="00D344E5">
            <w:pPr>
              <w:pStyle w:val="p1"/>
            </w:pPr>
            <w:r>
              <w:t>1 400 000</w:t>
            </w:r>
          </w:p>
        </w:tc>
        <w:tc>
          <w:tcPr>
            <w:tcW w:w="0" w:type="auto"/>
            <w:vAlign w:val="center"/>
            <w:hideMark/>
          </w:tcPr>
          <w:p w14:paraId="5836743F" w14:textId="77777777" w:rsidR="00D344E5" w:rsidRDefault="00D344E5">
            <w:pPr>
              <w:pStyle w:val="p1"/>
            </w:pPr>
            <w:r>
              <w:t>1 500 000</w:t>
            </w:r>
          </w:p>
        </w:tc>
        <w:tc>
          <w:tcPr>
            <w:tcW w:w="0" w:type="auto"/>
            <w:vAlign w:val="center"/>
            <w:hideMark/>
          </w:tcPr>
          <w:p w14:paraId="3C166C2D" w14:textId="77777777" w:rsidR="00D344E5" w:rsidRDefault="00D344E5">
            <w:pPr>
              <w:pStyle w:val="p1"/>
            </w:pPr>
            <w:r>
              <w:t>900 000</w:t>
            </w:r>
          </w:p>
        </w:tc>
        <w:tc>
          <w:tcPr>
            <w:tcW w:w="0" w:type="auto"/>
            <w:vAlign w:val="center"/>
            <w:hideMark/>
          </w:tcPr>
          <w:p w14:paraId="4340BDA2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4A94E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1579" w14:textId="77777777" w:rsidR="00D344E5" w:rsidRDefault="00D344E5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F0C9382" w14:textId="77777777" w:rsidR="00D344E5" w:rsidRDefault="00D344E5">
            <w:pPr>
              <w:pStyle w:val="p1"/>
            </w:pPr>
            <w:r>
              <w:t>7 200 000</w:t>
            </w:r>
          </w:p>
        </w:tc>
        <w:tc>
          <w:tcPr>
            <w:tcW w:w="0" w:type="auto"/>
            <w:vAlign w:val="center"/>
            <w:hideMark/>
          </w:tcPr>
          <w:p w14:paraId="70839FD1" w14:textId="77777777" w:rsidR="00D344E5" w:rsidRDefault="00D344E5">
            <w:pPr>
              <w:pStyle w:val="p1"/>
            </w:pPr>
            <w:r>
              <w:t>4 900 000</w:t>
            </w:r>
          </w:p>
        </w:tc>
        <w:tc>
          <w:tcPr>
            <w:tcW w:w="0" w:type="auto"/>
            <w:vAlign w:val="center"/>
            <w:hideMark/>
          </w:tcPr>
          <w:p w14:paraId="0496FA9C" w14:textId="77777777" w:rsidR="00D344E5" w:rsidRDefault="00D344E5">
            <w:pPr>
              <w:pStyle w:val="p1"/>
            </w:pPr>
            <w:r>
              <w:t>6 200 000</w:t>
            </w:r>
          </w:p>
        </w:tc>
        <w:tc>
          <w:tcPr>
            <w:tcW w:w="0" w:type="auto"/>
            <w:vAlign w:val="center"/>
            <w:hideMark/>
          </w:tcPr>
          <w:p w14:paraId="2F18D285" w14:textId="77777777" w:rsidR="00D344E5" w:rsidRDefault="00D344E5">
            <w:pPr>
              <w:pStyle w:val="p1"/>
            </w:pPr>
            <w:r>
              <w:t>3 600 000</w:t>
            </w:r>
          </w:p>
        </w:tc>
        <w:tc>
          <w:tcPr>
            <w:tcW w:w="0" w:type="auto"/>
            <w:vAlign w:val="center"/>
            <w:hideMark/>
          </w:tcPr>
          <w:p w14:paraId="6650F35C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391C0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5538" w14:textId="77777777" w:rsidR="00D344E5" w:rsidRDefault="00D344E5">
            <w:pPr>
              <w:pStyle w:val="p1"/>
            </w:pPr>
            <w:r>
              <w:t>ЗП + бонус</w:t>
            </w:r>
          </w:p>
        </w:tc>
        <w:tc>
          <w:tcPr>
            <w:tcW w:w="0" w:type="auto"/>
            <w:vAlign w:val="center"/>
            <w:hideMark/>
          </w:tcPr>
          <w:p w14:paraId="3765130C" w14:textId="77777777" w:rsidR="00D344E5" w:rsidRDefault="00D344E5">
            <w:pPr>
              <w:pStyle w:val="p1"/>
            </w:pPr>
            <w:r>
              <w:t>420 000</w:t>
            </w:r>
          </w:p>
        </w:tc>
        <w:tc>
          <w:tcPr>
            <w:tcW w:w="0" w:type="auto"/>
            <w:vAlign w:val="center"/>
            <w:hideMark/>
          </w:tcPr>
          <w:p w14:paraId="3B9874B3" w14:textId="77777777" w:rsidR="00D344E5" w:rsidRDefault="00D344E5">
            <w:pPr>
              <w:pStyle w:val="p1"/>
            </w:pPr>
            <w:r>
              <w:t>360 000</w:t>
            </w:r>
          </w:p>
        </w:tc>
        <w:tc>
          <w:tcPr>
            <w:tcW w:w="0" w:type="auto"/>
            <w:vAlign w:val="center"/>
            <w:hideMark/>
          </w:tcPr>
          <w:p w14:paraId="62C1B97D" w14:textId="77777777" w:rsidR="00D344E5" w:rsidRDefault="00D344E5">
            <w:pPr>
              <w:pStyle w:val="p1"/>
            </w:pPr>
            <w:r>
              <w:t>420 000</w:t>
            </w:r>
          </w:p>
        </w:tc>
        <w:tc>
          <w:tcPr>
            <w:tcW w:w="0" w:type="auto"/>
            <w:vAlign w:val="center"/>
            <w:hideMark/>
          </w:tcPr>
          <w:p w14:paraId="3CF5CEAC" w14:textId="77777777" w:rsidR="00D344E5" w:rsidRDefault="00D344E5">
            <w:pPr>
              <w:pStyle w:val="p1"/>
            </w:pPr>
            <w:r>
              <w:t>390 000</w:t>
            </w:r>
          </w:p>
        </w:tc>
        <w:tc>
          <w:tcPr>
            <w:tcW w:w="0" w:type="auto"/>
            <w:vAlign w:val="center"/>
            <w:hideMark/>
          </w:tcPr>
          <w:p w14:paraId="3D06634B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3B246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AAD1" w14:textId="77777777" w:rsidR="00D344E5" w:rsidRDefault="00D344E5">
            <w:pPr>
              <w:pStyle w:val="p1"/>
            </w:pPr>
            <w:r>
              <w:t>Прямые расходы</w:t>
            </w:r>
          </w:p>
        </w:tc>
        <w:tc>
          <w:tcPr>
            <w:tcW w:w="0" w:type="auto"/>
            <w:vAlign w:val="center"/>
            <w:hideMark/>
          </w:tcPr>
          <w:p w14:paraId="386FCFB8" w14:textId="77777777" w:rsidR="00D344E5" w:rsidRDefault="00D344E5">
            <w:pPr>
              <w:pStyle w:val="p1"/>
            </w:pPr>
            <w:r>
              <w:t>110 000</w:t>
            </w:r>
          </w:p>
        </w:tc>
        <w:tc>
          <w:tcPr>
            <w:tcW w:w="0" w:type="auto"/>
            <w:vAlign w:val="center"/>
            <w:hideMark/>
          </w:tcPr>
          <w:p w14:paraId="34809DBD" w14:textId="77777777" w:rsidR="00D344E5" w:rsidRDefault="00D344E5">
            <w:pPr>
              <w:pStyle w:val="p1"/>
            </w:pPr>
            <w:r>
              <w:t>100 000</w:t>
            </w:r>
          </w:p>
        </w:tc>
        <w:tc>
          <w:tcPr>
            <w:tcW w:w="0" w:type="auto"/>
            <w:vAlign w:val="center"/>
            <w:hideMark/>
          </w:tcPr>
          <w:p w14:paraId="4530289D" w14:textId="77777777" w:rsidR="00D344E5" w:rsidRDefault="00D344E5">
            <w:pPr>
              <w:pStyle w:val="p1"/>
            </w:pPr>
            <w:r>
              <w:t>105 000</w:t>
            </w:r>
          </w:p>
        </w:tc>
        <w:tc>
          <w:tcPr>
            <w:tcW w:w="0" w:type="auto"/>
            <w:vAlign w:val="center"/>
            <w:hideMark/>
          </w:tcPr>
          <w:p w14:paraId="6392D76A" w14:textId="77777777" w:rsidR="00D344E5" w:rsidRDefault="00D344E5">
            <w:pPr>
              <w:pStyle w:val="p1"/>
            </w:pPr>
            <w:r>
              <w:t>95 000</w:t>
            </w:r>
          </w:p>
        </w:tc>
        <w:tc>
          <w:tcPr>
            <w:tcW w:w="0" w:type="auto"/>
            <w:vAlign w:val="center"/>
            <w:hideMark/>
          </w:tcPr>
          <w:p w14:paraId="135EE92F" w14:textId="77777777" w:rsidR="00D344E5" w:rsidRDefault="00D344E5">
            <w:pPr>
              <w:pStyle w:val="p1"/>
            </w:pPr>
            <w:r>
              <w:t>₽</w:t>
            </w:r>
          </w:p>
        </w:tc>
      </w:tr>
    </w:tbl>
    <w:p w14:paraId="7E25C8BA" w14:textId="77777777" w:rsidR="00D344E5" w:rsidRDefault="00D344E5" w:rsidP="00D344E5">
      <w:pPr>
        <w:pStyle w:val="p1"/>
      </w:pPr>
      <w:r>
        <w:t xml:space="preserve">Организация: </w:t>
      </w:r>
      <w:r>
        <w:rPr>
          <w:rStyle w:val="s1"/>
          <w:rFonts w:eastAsiaTheme="majorEastAsia"/>
          <w:b/>
          <w:bCs/>
        </w:rPr>
        <w:t>ООО на ОСНО</w:t>
      </w:r>
      <w:r>
        <w:t>.</w:t>
      </w:r>
    </w:p>
    <w:p w14:paraId="328F272E" w14:textId="0D9039F2" w:rsidR="00D344E5" w:rsidRPr="006B5669" w:rsidRDefault="00D344E5" w:rsidP="006B5669">
      <w:pPr>
        <w:pStyle w:val="p1"/>
        <w:rPr>
          <w:lang w:val="en-US"/>
        </w:rPr>
      </w:pPr>
      <w:r>
        <w:t xml:space="preserve">НДС: </w:t>
      </w:r>
      <w:r>
        <w:rPr>
          <w:rStyle w:val="s1"/>
          <w:rFonts w:eastAsiaTheme="majorEastAsia"/>
          <w:b/>
          <w:bCs/>
        </w:rPr>
        <w:t>22 %</w:t>
      </w:r>
      <w:r>
        <w:t>.</w:t>
      </w:r>
    </w:p>
    <w:p w14:paraId="38DEE222" w14:textId="77777777" w:rsidR="00D344E5" w:rsidRDefault="00D344E5" w:rsidP="00D344E5">
      <w:pPr>
        <w:pStyle w:val="p1"/>
      </w:pPr>
      <w:r>
        <w:t>Термины и аббревиатуры, встречающиеся в задаче:</w:t>
      </w:r>
    </w:p>
    <w:p w14:paraId="599604B2" w14:textId="77777777" w:rsidR="00D344E5" w:rsidRDefault="00D344E5" w:rsidP="00D344E5">
      <w:pPr>
        <w:pStyle w:val="p3"/>
      </w:pPr>
      <w:r>
        <w:rPr>
          <w:b/>
          <w:bCs/>
        </w:rPr>
        <w:t>P&amp;L (отчёт о прибылях и убытках), ROMI (Return on Marketing Investment — рентабельность маркетинговых инвестиций), TRADE SPEND (торговые инвестиции).</w:t>
      </w:r>
    </w:p>
    <w:p w14:paraId="6B3F1267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431790C4">
          <v:rect id="Прямоугольник 1727" o:spid="_x0000_s1079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B1EF47" w14:textId="77777777" w:rsidR="00D344E5" w:rsidRDefault="00D344E5" w:rsidP="00D344E5">
      <w:pPr>
        <w:pStyle w:val="2"/>
      </w:pPr>
      <w:r>
        <w:lastRenderedPageBreak/>
        <w:t>БЛОК 3. Логика управленческого расчёта</w:t>
      </w:r>
    </w:p>
    <w:p w14:paraId="5E356C5B" w14:textId="77777777" w:rsidR="00D344E5" w:rsidRDefault="00D344E5" w:rsidP="00D344E5">
      <w:pPr>
        <w:pStyle w:val="p1"/>
        <w:numPr>
          <w:ilvl w:val="0"/>
          <w:numId w:val="58"/>
        </w:numPr>
      </w:pPr>
      <w:r>
        <w:t>Сначала считается валовая прибыль по каждому менеджеру, так как именно она показывает вклад выручки после себестоимости и торговых инвестиций.</w:t>
      </w:r>
    </w:p>
    <w:p w14:paraId="428AB8BF" w14:textId="77777777" w:rsidR="00D344E5" w:rsidRDefault="00D344E5" w:rsidP="00D344E5">
      <w:pPr>
        <w:pStyle w:val="p1"/>
        <w:numPr>
          <w:ilvl w:val="0"/>
          <w:numId w:val="58"/>
        </w:numPr>
      </w:pPr>
      <w:r>
        <w:t>Затем из валовой прибыли вычитаются все прямые управляемые затраты на менеджера, чтобы получить управленческую прибыль.</w:t>
      </w:r>
    </w:p>
    <w:p w14:paraId="5EDE617C" w14:textId="77777777" w:rsidR="00D344E5" w:rsidRDefault="00D344E5" w:rsidP="00D344E5">
      <w:pPr>
        <w:pStyle w:val="p1"/>
        <w:numPr>
          <w:ilvl w:val="0"/>
          <w:numId w:val="58"/>
        </w:numPr>
      </w:pPr>
      <w:r>
        <w:t>После этого рассчитывается ROMI, чтобы выявить эффективность использования всех затрат, связанных с продажами.</w:t>
      </w:r>
    </w:p>
    <w:p w14:paraId="144EB3AE" w14:textId="77777777" w:rsidR="00D344E5" w:rsidRDefault="00D344E5" w:rsidP="00D344E5">
      <w:pPr>
        <w:pStyle w:val="p1"/>
        <w:numPr>
          <w:ilvl w:val="0"/>
          <w:numId w:val="58"/>
        </w:numPr>
      </w:pPr>
      <w:r>
        <w:t>В финале сопоставляются менеджеры между собой, так как управленческое решение — это выбор, кого усиливать, а кого ограничивать.</w:t>
      </w:r>
    </w:p>
    <w:p w14:paraId="2A4FE7B0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6F152ACE">
          <v:rect id="Прямоугольник 1725" o:spid="_x0000_s1078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781DBB" w14:textId="77777777" w:rsidR="00D344E5" w:rsidRDefault="00D344E5" w:rsidP="00D344E5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6372"/>
      </w:tblGrid>
      <w:tr w:rsidR="00D344E5" w14:paraId="5140F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9841F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2EE7666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D344E5" w14:paraId="3934C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517A" w14:textId="77777777" w:rsidR="00D344E5" w:rsidRDefault="00D344E5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164D9408" w14:textId="77777777" w:rsidR="00D344E5" w:rsidRDefault="00D344E5">
            <w:pPr>
              <w:pStyle w:val="p1"/>
            </w:pPr>
            <w:r>
              <w:t>Выручка − Себестоимость − TRADE SPEND</w:t>
            </w:r>
          </w:p>
        </w:tc>
      </w:tr>
      <w:tr w:rsidR="00D344E5" w14:paraId="0AB65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1BF6" w14:textId="77777777" w:rsidR="00D344E5" w:rsidRDefault="00D344E5">
            <w:pPr>
              <w:pStyle w:val="p1"/>
            </w:pPr>
            <w: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1EB46C95" w14:textId="77777777" w:rsidR="00D344E5" w:rsidRDefault="00D344E5">
            <w:pPr>
              <w:pStyle w:val="p1"/>
            </w:pPr>
            <w:r>
              <w:t>Валовая прибыль − ЗП − Прямые расходы</w:t>
            </w:r>
          </w:p>
        </w:tc>
      </w:tr>
      <w:tr w:rsidR="00D344E5" w14:paraId="51F57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96E2" w14:textId="77777777" w:rsidR="00D344E5" w:rsidRDefault="00D344E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2A491D4A" w14:textId="77777777" w:rsidR="00D344E5" w:rsidRDefault="00D344E5">
            <w:pPr>
              <w:pStyle w:val="p1"/>
            </w:pPr>
            <w:r>
              <w:t>Валовая прибыль / (TRADE SPEND + ЗП + Прямые расходы)</w:t>
            </w:r>
          </w:p>
        </w:tc>
      </w:tr>
    </w:tbl>
    <w:p w14:paraId="5173BE11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40766E1C">
          <v:rect id="Прямоугольник 1723" o:spid="_x0000_s1077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B8870D" w14:textId="5402E175" w:rsidR="00D344E5" w:rsidRPr="006B5669" w:rsidRDefault="00D344E5" w:rsidP="006B5669">
      <w:pPr>
        <w:pStyle w:val="2"/>
        <w:rPr>
          <w:lang w:val="en-US"/>
        </w:rPr>
      </w:pPr>
      <w:r>
        <w:t>БЛОК 5. Расчёт</w:t>
      </w:r>
    </w:p>
    <w:p w14:paraId="1621E4E7" w14:textId="77777777" w:rsidR="00D344E5" w:rsidRDefault="00D344E5" w:rsidP="00D344E5">
      <w:pPr>
        <w:pStyle w:val="3"/>
      </w:pPr>
      <w:r>
        <w:t>Таблица 5.1. Расчёт по менеджерам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2548"/>
        <w:gridCol w:w="3967"/>
        <w:gridCol w:w="1070"/>
        <w:gridCol w:w="883"/>
      </w:tblGrid>
      <w:tr w:rsidR="00D344E5" w14:paraId="26869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729F7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3F1BD7A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BFEB581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2585FAF2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FF8CABE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344E5" w14:paraId="3C98B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F26D" w14:textId="77777777" w:rsidR="00D344E5" w:rsidRDefault="00D344E5">
            <w:pPr>
              <w:pStyle w:val="p1"/>
            </w:pPr>
            <w:r>
              <w:rPr>
                <w:b/>
                <w:bCs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3C28EE34" w14:textId="77777777" w:rsidR="00D344E5" w:rsidRDefault="00D344E5"/>
        </w:tc>
        <w:tc>
          <w:tcPr>
            <w:tcW w:w="0" w:type="auto"/>
            <w:vAlign w:val="center"/>
            <w:hideMark/>
          </w:tcPr>
          <w:p w14:paraId="094719FC" w14:textId="77777777" w:rsidR="00D344E5" w:rsidRDefault="00D344E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BC8AE7" w14:textId="77777777" w:rsidR="00D344E5" w:rsidRDefault="00D344E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2975CA" w14:textId="77777777" w:rsidR="00D344E5" w:rsidRDefault="00D344E5">
            <w:pPr>
              <w:rPr>
                <w:sz w:val="20"/>
                <w:szCs w:val="20"/>
              </w:rPr>
            </w:pPr>
          </w:p>
        </w:tc>
      </w:tr>
      <w:tr w:rsidR="00D344E5" w14:paraId="4AB1B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F4AD" w14:textId="77777777" w:rsidR="00D344E5" w:rsidRDefault="00D344E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DEC6B0F" w14:textId="77777777" w:rsidR="00D344E5" w:rsidRDefault="00D344E5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71D412F6" w14:textId="77777777" w:rsidR="00D344E5" w:rsidRDefault="00D344E5">
            <w:pPr>
              <w:pStyle w:val="p1"/>
            </w:pPr>
            <w:r>
              <w:t>12 000 000 − 7 200 000 − 1 800 000</w:t>
            </w:r>
          </w:p>
        </w:tc>
        <w:tc>
          <w:tcPr>
            <w:tcW w:w="0" w:type="auto"/>
            <w:vAlign w:val="center"/>
            <w:hideMark/>
          </w:tcPr>
          <w:p w14:paraId="6FE85296" w14:textId="77777777" w:rsidR="00D344E5" w:rsidRDefault="00D344E5">
            <w:pPr>
              <w:pStyle w:val="p1"/>
            </w:pPr>
            <w:r>
              <w:t>3 000 000</w:t>
            </w:r>
          </w:p>
        </w:tc>
        <w:tc>
          <w:tcPr>
            <w:tcW w:w="0" w:type="auto"/>
            <w:vAlign w:val="center"/>
            <w:hideMark/>
          </w:tcPr>
          <w:p w14:paraId="3EB541FF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36E5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E271" w14:textId="77777777" w:rsidR="00D344E5" w:rsidRDefault="00D344E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BA3C5AC" w14:textId="77777777" w:rsidR="00D344E5" w:rsidRDefault="00D344E5">
            <w:pPr>
              <w:pStyle w:val="p1"/>
            </w:pPr>
            <w: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74E308EF" w14:textId="77777777" w:rsidR="00D344E5" w:rsidRDefault="00D344E5">
            <w:pPr>
              <w:pStyle w:val="p1"/>
            </w:pPr>
            <w:r>
              <w:t>3 000 000 − 420 000 − 110 000</w:t>
            </w:r>
          </w:p>
        </w:tc>
        <w:tc>
          <w:tcPr>
            <w:tcW w:w="0" w:type="auto"/>
            <w:vAlign w:val="center"/>
            <w:hideMark/>
          </w:tcPr>
          <w:p w14:paraId="44DAB488" w14:textId="77777777" w:rsidR="00D344E5" w:rsidRDefault="00D344E5">
            <w:pPr>
              <w:pStyle w:val="p1"/>
            </w:pPr>
            <w:r>
              <w:t>2 470 000</w:t>
            </w:r>
          </w:p>
        </w:tc>
        <w:tc>
          <w:tcPr>
            <w:tcW w:w="0" w:type="auto"/>
            <w:vAlign w:val="center"/>
            <w:hideMark/>
          </w:tcPr>
          <w:p w14:paraId="154C9B0D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096FD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EE77" w14:textId="77777777" w:rsidR="00D344E5" w:rsidRDefault="00D344E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951047A" w14:textId="77777777" w:rsidR="00D344E5" w:rsidRDefault="00D344E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54258D77" w14:textId="77777777" w:rsidR="00D344E5" w:rsidRDefault="00D344E5">
            <w:pPr>
              <w:pStyle w:val="p1"/>
            </w:pPr>
            <w:r>
              <w:t>3 000 000 / (1 800 000 + 420 000 + 110 000)</w:t>
            </w:r>
          </w:p>
        </w:tc>
        <w:tc>
          <w:tcPr>
            <w:tcW w:w="0" w:type="auto"/>
            <w:vAlign w:val="center"/>
            <w:hideMark/>
          </w:tcPr>
          <w:p w14:paraId="3FB10392" w14:textId="77777777" w:rsidR="00D344E5" w:rsidRDefault="00D344E5">
            <w:pPr>
              <w:pStyle w:val="p1"/>
            </w:pPr>
            <w:r>
              <w:t>1,31</w:t>
            </w:r>
          </w:p>
        </w:tc>
        <w:tc>
          <w:tcPr>
            <w:tcW w:w="0" w:type="auto"/>
            <w:vAlign w:val="center"/>
            <w:hideMark/>
          </w:tcPr>
          <w:p w14:paraId="04E2BCC1" w14:textId="77777777" w:rsidR="00D344E5" w:rsidRDefault="00D344E5">
            <w:pPr>
              <w:pStyle w:val="p1"/>
            </w:pPr>
            <w:r>
              <w:t>—</w:t>
            </w:r>
          </w:p>
        </w:tc>
      </w:tr>
      <w:tr w:rsidR="00D344E5" w14:paraId="098B5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CE5E" w14:textId="77777777" w:rsidR="00D344E5" w:rsidRDefault="00D344E5">
            <w:pPr>
              <w:pStyle w:val="p1"/>
            </w:pPr>
            <w:r>
              <w:rPr>
                <w:b/>
                <w:bCs/>
              </w:rPr>
              <w:t>Роман</w:t>
            </w:r>
          </w:p>
        </w:tc>
        <w:tc>
          <w:tcPr>
            <w:tcW w:w="0" w:type="auto"/>
            <w:vAlign w:val="center"/>
            <w:hideMark/>
          </w:tcPr>
          <w:p w14:paraId="08F5C3D1" w14:textId="77777777" w:rsidR="00D344E5" w:rsidRDefault="00D344E5"/>
        </w:tc>
        <w:tc>
          <w:tcPr>
            <w:tcW w:w="0" w:type="auto"/>
            <w:vAlign w:val="center"/>
            <w:hideMark/>
          </w:tcPr>
          <w:p w14:paraId="5765F055" w14:textId="77777777" w:rsidR="00D344E5" w:rsidRDefault="00D344E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C1CAB0" w14:textId="77777777" w:rsidR="00D344E5" w:rsidRDefault="00D344E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89ABAA" w14:textId="77777777" w:rsidR="00D344E5" w:rsidRDefault="00D344E5">
            <w:pPr>
              <w:rPr>
                <w:sz w:val="20"/>
                <w:szCs w:val="20"/>
              </w:rPr>
            </w:pPr>
          </w:p>
        </w:tc>
      </w:tr>
      <w:tr w:rsidR="00D344E5" w14:paraId="47DF3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57D0" w14:textId="77777777" w:rsidR="00D344E5" w:rsidRDefault="00D344E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20E935D" w14:textId="77777777" w:rsidR="00D344E5" w:rsidRDefault="00D344E5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74383797" w14:textId="77777777" w:rsidR="00D344E5" w:rsidRDefault="00D344E5">
            <w:pPr>
              <w:pStyle w:val="p1"/>
            </w:pPr>
            <w:r>
              <w:t>8 000 000 − 4 900 000 − 1 400 000</w:t>
            </w:r>
          </w:p>
        </w:tc>
        <w:tc>
          <w:tcPr>
            <w:tcW w:w="0" w:type="auto"/>
            <w:vAlign w:val="center"/>
            <w:hideMark/>
          </w:tcPr>
          <w:p w14:paraId="2BB98FC5" w14:textId="77777777" w:rsidR="00D344E5" w:rsidRDefault="00D344E5">
            <w:pPr>
              <w:pStyle w:val="p1"/>
            </w:pPr>
            <w:r>
              <w:t>1 700 000</w:t>
            </w:r>
          </w:p>
        </w:tc>
        <w:tc>
          <w:tcPr>
            <w:tcW w:w="0" w:type="auto"/>
            <w:vAlign w:val="center"/>
            <w:hideMark/>
          </w:tcPr>
          <w:p w14:paraId="08CD5269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4B360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0887" w14:textId="77777777" w:rsidR="00D344E5" w:rsidRDefault="00D344E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64917A2" w14:textId="77777777" w:rsidR="00D344E5" w:rsidRDefault="00D344E5">
            <w:pPr>
              <w:pStyle w:val="p1"/>
            </w:pPr>
            <w: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2D1C6D9B" w14:textId="77777777" w:rsidR="00D344E5" w:rsidRDefault="00D344E5">
            <w:pPr>
              <w:pStyle w:val="p1"/>
            </w:pPr>
            <w:r>
              <w:t>1 700 000 − 360 000 − 100 000</w:t>
            </w:r>
          </w:p>
        </w:tc>
        <w:tc>
          <w:tcPr>
            <w:tcW w:w="0" w:type="auto"/>
            <w:vAlign w:val="center"/>
            <w:hideMark/>
          </w:tcPr>
          <w:p w14:paraId="36A59F49" w14:textId="77777777" w:rsidR="00D344E5" w:rsidRDefault="00D344E5">
            <w:pPr>
              <w:pStyle w:val="p1"/>
            </w:pPr>
            <w:r>
              <w:t>1 240 000</w:t>
            </w:r>
          </w:p>
        </w:tc>
        <w:tc>
          <w:tcPr>
            <w:tcW w:w="0" w:type="auto"/>
            <w:vAlign w:val="center"/>
            <w:hideMark/>
          </w:tcPr>
          <w:p w14:paraId="0ADC9468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4768A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57D4" w14:textId="77777777" w:rsidR="00D344E5" w:rsidRDefault="00D344E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3C55175" w14:textId="77777777" w:rsidR="00D344E5" w:rsidRDefault="00D344E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23D2CF7F" w14:textId="77777777" w:rsidR="00D344E5" w:rsidRDefault="00D344E5">
            <w:pPr>
              <w:pStyle w:val="p1"/>
            </w:pPr>
            <w:r>
              <w:t>1 700 000 / (1 400 000 + 360 000 + 100 000)</w:t>
            </w:r>
          </w:p>
        </w:tc>
        <w:tc>
          <w:tcPr>
            <w:tcW w:w="0" w:type="auto"/>
            <w:vAlign w:val="center"/>
            <w:hideMark/>
          </w:tcPr>
          <w:p w14:paraId="696EF461" w14:textId="77777777" w:rsidR="00D344E5" w:rsidRDefault="00D344E5">
            <w:pPr>
              <w:pStyle w:val="p1"/>
            </w:pPr>
            <w:r>
              <w:t>0,93</w:t>
            </w:r>
          </w:p>
        </w:tc>
        <w:tc>
          <w:tcPr>
            <w:tcW w:w="0" w:type="auto"/>
            <w:vAlign w:val="center"/>
            <w:hideMark/>
          </w:tcPr>
          <w:p w14:paraId="60A224BF" w14:textId="77777777" w:rsidR="00D344E5" w:rsidRDefault="00D344E5">
            <w:pPr>
              <w:pStyle w:val="p1"/>
            </w:pPr>
            <w:r>
              <w:t>—</w:t>
            </w:r>
          </w:p>
        </w:tc>
      </w:tr>
      <w:tr w:rsidR="00D344E5" w14:paraId="21A96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AC48" w14:textId="77777777" w:rsidR="00D344E5" w:rsidRDefault="00D344E5">
            <w:pPr>
              <w:pStyle w:val="p1"/>
            </w:pPr>
            <w:r>
              <w:rPr>
                <w:b/>
                <w:bCs/>
              </w:rPr>
              <w:t>Елена</w:t>
            </w:r>
          </w:p>
        </w:tc>
        <w:tc>
          <w:tcPr>
            <w:tcW w:w="0" w:type="auto"/>
            <w:vAlign w:val="center"/>
            <w:hideMark/>
          </w:tcPr>
          <w:p w14:paraId="2E670F4A" w14:textId="77777777" w:rsidR="00D344E5" w:rsidRDefault="00D344E5"/>
        </w:tc>
        <w:tc>
          <w:tcPr>
            <w:tcW w:w="0" w:type="auto"/>
            <w:vAlign w:val="center"/>
            <w:hideMark/>
          </w:tcPr>
          <w:p w14:paraId="42C24826" w14:textId="77777777" w:rsidR="00D344E5" w:rsidRDefault="00D344E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56B179" w14:textId="77777777" w:rsidR="00D344E5" w:rsidRDefault="00D344E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E3365D" w14:textId="77777777" w:rsidR="00D344E5" w:rsidRDefault="00D344E5">
            <w:pPr>
              <w:rPr>
                <w:sz w:val="20"/>
                <w:szCs w:val="20"/>
              </w:rPr>
            </w:pPr>
          </w:p>
        </w:tc>
      </w:tr>
      <w:tr w:rsidR="00D344E5" w14:paraId="6AFBE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8FF0" w14:textId="77777777" w:rsidR="00D344E5" w:rsidRDefault="00D344E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A4BF5B5" w14:textId="77777777" w:rsidR="00D344E5" w:rsidRDefault="00D344E5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6F1DDC78" w14:textId="77777777" w:rsidR="00D344E5" w:rsidRDefault="00D344E5">
            <w:pPr>
              <w:pStyle w:val="p1"/>
            </w:pPr>
            <w:r>
              <w:t>10 000 000 − 6 200 000 − 1 500 000</w:t>
            </w:r>
          </w:p>
        </w:tc>
        <w:tc>
          <w:tcPr>
            <w:tcW w:w="0" w:type="auto"/>
            <w:vAlign w:val="center"/>
            <w:hideMark/>
          </w:tcPr>
          <w:p w14:paraId="679FDEE1" w14:textId="77777777" w:rsidR="00D344E5" w:rsidRDefault="00D344E5">
            <w:pPr>
              <w:pStyle w:val="p1"/>
            </w:pPr>
            <w:r>
              <w:t>2 300 000</w:t>
            </w:r>
          </w:p>
        </w:tc>
        <w:tc>
          <w:tcPr>
            <w:tcW w:w="0" w:type="auto"/>
            <w:vAlign w:val="center"/>
            <w:hideMark/>
          </w:tcPr>
          <w:p w14:paraId="7B363E2B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02909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DA74" w14:textId="77777777" w:rsidR="00D344E5" w:rsidRDefault="00D344E5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ADF8368" w14:textId="77777777" w:rsidR="00D344E5" w:rsidRDefault="00D344E5">
            <w:pPr>
              <w:pStyle w:val="p1"/>
            </w:pPr>
            <w: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6BC122DE" w14:textId="77777777" w:rsidR="00D344E5" w:rsidRDefault="00D344E5">
            <w:pPr>
              <w:pStyle w:val="p1"/>
            </w:pPr>
            <w:r>
              <w:t>2 300 000 − 420 000 − 105 000</w:t>
            </w:r>
          </w:p>
        </w:tc>
        <w:tc>
          <w:tcPr>
            <w:tcW w:w="0" w:type="auto"/>
            <w:vAlign w:val="center"/>
            <w:hideMark/>
          </w:tcPr>
          <w:p w14:paraId="6B6382AD" w14:textId="77777777" w:rsidR="00D344E5" w:rsidRDefault="00D344E5">
            <w:pPr>
              <w:pStyle w:val="p1"/>
            </w:pPr>
            <w:r>
              <w:t>1 775 000</w:t>
            </w:r>
          </w:p>
        </w:tc>
        <w:tc>
          <w:tcPr>
            <w:tcW w:w="0" w:type="auto"/>
            <w:vAlign w:val="center"/>
            <w:hideMark/>
          </w:tcPr>
          <w:p w14:paraId="63991391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17BAB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2360" w14:textId="77777777" w:rsidR="00D344E5" w:rsidRDefault="00D344E5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F291C07" w14:textId="77777777" w:rsidR="00D344E5" w:rsidRDefault="00D344E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77251693" w14:textId="77777777" w:rsidR="00D344E5" w:rsidRDefault="00D344E5">
            <w:pPr>
              <w:pStyle w:val="p1"/>
            </w:pPr>
            <w:r>
              <w:t>2 300 000 / (1 500 000 + 420 000 + 105 000)</w:t>
            </w:r>
          </w:p>
        </w:tc>
        <w:tc>
          <w:tcPr>
            <w:tcW w:w="0" w:type="auto"/>
            <w:vAlign w:val="center"/>
            <w:hideMark/>
          </w:tcPr>
          <w:p w14:paraId="64E00407" w14:textId="77777777" w:rsidR="00D344E5" w:rsidRDefault="00D344E5">
            <w:pPr>
              <w:pStyle w:val="p1"/>
            </w:pPr>
            <w:r>
              <w:t>1,15</w:t>
            </w:r>
          </w:p>
        </w:tc>
        <w:tc>
          <w:tcPr>
            <w:tcW w:w="0" w:type="auto"/>
            <w:vAlign w:val="center"/>
            <w:hideMark/>
          </w:tcPr>
          <w:p w14:paraId="01077FB3" w14:textId="77777777" w:rsidR="00D344E5" w:rsidRDefault="00D344E5">
            <w:pPr>
              <w:pStyle w:val="p1"/>
            </w:pPr>
            <w:r>
              <w:t>—</w:t>
            </w:r>
          </w:p>
        </w:tc>
      </w:tr>
      <w:tr w:rsidR="00D344E5" w14:paraId="57048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DB5E" w14:textId="77777777" w:rsidR="00D344E5" w:rsidRDefault="00D344E5">
            <w:pPr>
              <w:pStyle w:val="p1"/>
            </w:pPr>
            <w:r>
              <w:rPr>
                <w:b/>
                <w:bCs/>
              </w:rPr>
              <w:t>Виктор</w:t>
            </w:r>
          </w:p>
        </w:tc>
        <w:tc>
          <w:tcPr>
            <w:tcW w:w="0" w:type="auto"/>
            <w:vAlign w:val="center"/>
            <w:hideMark/>
          </w:tcPr>
          <w:p w14:paraId="1B289FFF" w14:textId="77777777" w:rsidR="00D344E5" w:rsidRDefault="00D344E5"/>
        </w:tc>
        <w:tc>
          <w:tcPr>
            <w:tcW w:w="0" w:type="auto"/>
            <w:vAlign w:val="center"/>
            <w:hideMark/>
          </w:tcPr>
          <w:p w14:paraId="008EB8A8" w14:textId="77777777" w:rsidR="00D344E5" w:rsidRDefault="00D344E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4EAF4A" w14:textId="77777777" w:rsidR="00D344E5" w:rsidRDefault="00D344E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A794CF" w14:textId="77777777" w:rsidR="00D344E5" w:rsidRDefault="00D344E5">
            <w:pPr>
              <w:rPr>
                <w:sz w:val="20"/>
                <w:szCs w:val="20"/>
              </w:rPr>
            </w:pPr>
          </w:p>
        </w:tc>
      </w:tr>
      <w:tr w:rsidR="00D344E5" w14:paraId="0730E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A969" w14:textId="77777777" w:rsidR="00D344E5" w:rsidRDefault="00D344E5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4E30DB8" w14:textId="77777777" w:rsidR="00D344E5" w:rsidRDefault="00D344E5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359206E3" w14:textId="77777777" w:rsidR="00D344E5" w:rsidRDefault="00D344E5">
            <w:pPr>
              <w:pStyle w:val="p1"/>
            </w:pPr>
            <w:r>
              <w:t>6 000 000 − 3 600 000 − 900 000</w:t>
            </w:r>
          </w:p>
        </w:tc>
        <w:tc>
          <w:tcPr>
            <w:tcW w:w="0" w:type="auto"/>
            <w:vAlign w:val="center"/>
            <w:hideMark/>
          </w:tcPr>
          <w:p w14:paraId="3E1F1166" w14:textId="77777777" w:rsidR="00D344E5" w:rsidRDefault="00D344E5">
            <w:pPr>
              <w:pStyle w:val="p1"/>
            </w:pPr>
            <w:r>
              <w:t>1 500 000</w:t>
            </w:r>
          </w:p>
        </w:tc>
        <w:tc>
          <w:tcPr>
            <w:tcW w:w="0" w:type="auto"/>
            <w:vAlign w:val="center"/>
            <w:hideMark/>
          </w:tcPr>
          <w:p w14:paraId="48EB5537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670AA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B6E9" w14:textId="77777777" w:rsidR="00D344E5" w:rsidRDefault="00D344E5">
            <w:pPr>
              <w:pStyle w:val="p1"/>
            </w:pPr>
            <w: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1919F179" w14:textId="77777777" w:rsidR="00D344E5" w:rsidRDefault="00D344E5">
            <w:pPr>
              <w:pStyle w:val="p1"/>
            </w:pPr>
            <w: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135166EE" w14:textId="77777777" w:rsidR="00D344E5" w:rsidRDefault="00D344E5">
            <w:pPr>
              <w:pStyle w:val="p1"/>
            </w:pPr>
            <w:r>
              <w:t>1 500 000 − 390 000 − 95 000</w:t>
            </w:r>
          </w:p>
        </w:tc>
        <w:tc>
          <w:tcPr>
            <w:tcW w:w="0" w:type="auto"/>
            <w:vAlign w:val="center"/>
            <w:hideMark/>
          </w:tcPr>
          <w:p w14:paraId="34E6863D" w14:textId="77777777" w:rsidR="00D344E5" w:rsidRDefault="00D344E5">
            <w:pPr>
              <w:pStyle w:val="p1"/>
            </w:pPr>
            <w:r>
              <w:t>1 015 000</w:t>
            </w:r>
          </w:p>
        </w:tc>
        <w:tc>
          <w:tcPr>
            <w:tcW w:w="0" w:type="auto"/>
            <w:vAlign w:val="center"/>
            <w:hideMark/>
          </w:tcPr>
          <w:p w14:paraId="0AB89A78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1BD63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CE76" w14:textId="77777777" w:rsidR="00D344E5" w:rsidRDefault="00D344E5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2674828" w14:textId="77777777" w:rsidR="00D344E5" w:rsidRDefault="00D344E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1F47DE5B" w14:textId="77777777" w:rsidR="00D344E5" w:rsidRDefault="00D344E5">
            <w:pPr>
              <w:pStyle w:val="p1"/>
            </w:pPr>
            <w:r>
              <w:t>1 500 000 / (900 000 + 390 000 + 95 000)</w:t>
            </w:r>
          </w:p>
        </w:tc>
        <w:tc>
          <w:tcPr>
            <w:tcW w:w="0" w:type="auto"/>
            <w:vAlign w:val="center"/>
            <w:hideMark/>
          </w:tcPr>
          <w:p w14:paraId="232A08E6" w14:textId="77777777" w:rsidR="00D344E5" w:rsidRDefault="00D344E5">
            <w:pPr>
              <w:pStyle w:val="p1"/>
            </w:pPr>
            <w:r>
              <w:t>1,13</w:t>
            </w:r>
          </w:p>
        </w:tc>
        <w:tc>
          <w:tcPr>
            <w:tcW w:w="0" w:type="auto"/>
            <w:vAlign w:val="center"/>
            <w:hideMark/>
          </w:tcPr>
          <w:p w14:paraId="1EA4301B" w14:textId="77777777" w:rsidR="00D344E5" w:rsidRDefault="00D344E5">
            <w:pPr>
              <w:pStyle w:val="p1"/>
            </w:pPr>
            <w:r>
              <w:t>—</w:t>
            </w:r>
          </w:p>
        </w:tc>
      </w:tr>
    </w:tbl>
    <w:p w14:paraId="0464E3BD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30DFB4EF">
          <v:rect id="Прямоугольник 1721" o:spid="_x0000_s1076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B67B66" w14:textId="710BB6BA" w:rsidR="00D344E5" w:rsidRPr="006B5669" w:rsidRDefault="00D344E5" w:rsidP="006B5669">
      <w:pPr>
        <w:pStyle w:val="2"/>
        <w:rPr>
          <w:lang w:val="en-US"/>
        </w:rPr>
      </w:pPr>
      <w:r>
        <w:t>БЛОК 6. Управленческие выводы</w:t>
      </w:r>
    </w:p>
    <w:p w14:paraId="6BA8DB1C" w14:textId="77777777" w:rsidR="00D344E5" w:rsidRDefault="00D344E5" w:rsidP="00D344E5">
      <w:pPr>
        <w:pStyle w:val="3"/>
      </w:pPr>
      <w:r>
        <w:t>Таблица 6.1.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070"/>
        <w:gridCol w:w="1943"/>
        <w:gridCol w:w="4275"/>
      </w:tblGrid>
      <w:tr w:rsidR="00D344E5" w14:paraId="1DDEE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A9FF5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F074B4E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5E0A5E3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3648B1EF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D344E5" w14:paraId="051E6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C1FB" w14:textId="77777777" w:rsidR="00D344E5" w:rsidRDefault="00D344E5">
            <w:pPr>
              <w:pStyle w:val="p1"/>
            </w:pPr>
            <w:r>
              <w:t>ROMI Анна</w:t>
            </w:r>
          </w:p>
        </w:tc>
        <w:tc>
          <w:tcPr>
            <w:tcW w:w="0" w:type="auto"/>
            <w:vAlign w:val="center"/>
            <w:hideMark/>
          </w:tcPr>
          <w:p w14:paraId="3FFD68A4" w14:textId="77777777" w:rsidR="00D344E5" w:rsidRDefault="00D344E5">
            <w:pPr>
              <w:pStyle w:val="p1"/>
            </w:pPr>
            <w:r>
              <w:t>1,31</w:t>
            </w:r>
          </w:p>
        </w:tc>
        <w:tc>
          <w:tcPr>
            <w:tcW w:w="0" w:type="auto"/>
            <w:vAlign w:val="center"/>
            <w:hideMark/>
          </w:tcPr>
          <w:p w14:paraId="77A426BA" w14:textId="77777777" w:rsidR="00D344E5" w:rsidRDefault="00D344E5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6F6EB4E3" w14:textId="77777777" w:rsidR="00D344E5" w:rsidRDefault="00D344E5">
            <w:pPr>
              <w:pStyle w:val="p1"/>
            </w:pPr>
            <w:r>
              <w:t>Устойчивый вклад в прибыль</w:t>
            </w:r>
          </w:p>
        </w:tc>
      </w:tr>
      <w:tr w:rsidR="00D344E5" w14:paraId="3E050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7705" w14:textId="77777777" w:rsidR="00D344E5" w:rsidRDefault="00D344E5">
            <w:pPr>
              <w:pStyle w:val="p1"/>
            </w:pPr>
            <w:r>
              <w:t>ROMI Роман</w:t>
            </w:r>
          </w:p>
        </w:tc>
        <w:tc>
          <w:tcPr>
            <w:tcW w:w="0" w:type="auto"/>
            <w:vAlign w:val="center"/>
            <w:hideMark/>
          </w:tcPr>
          <w:p w14:paraId="369FF39A" w14:textId="77777777" w:rsidR="00D344E5" w:rsidRDefault="00D344E5">
            <w:pPr>
              <w:pStyle w:val="p1"/>
            </w:pPr>
            <w:r>
              <w:t>0,93</w:t>
            </w:r>
          </w:p>
        </w:tc>
        <w:tc>
          <w:tcPr>
            <w:tcW w:w="0" w:type="auto"/>
            <w:vAlign w:val="center"/>
            <w:hideMark/>
          </w:tcPr>
          <w:p w14:paraId="31512D4B" w14:textId="77777777" w:rsidR="00D344E5" w:rsidRDefault="00D344E5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124361A1" w14:textId="77777777" w:rsidR="00D344E5" w:rsidRDefault="00D344E5">
            <w:pPr>
              <w:pStyle w:val="p1"/>
            </w:pPr>
            <w:r>
              <w:t>Разрушает эффективность затрат</w:t>
            </w:r>
          </w:p>
        </w:tc>
      </w:tr>
      <w:tr w:rsidR="00D344E5" w14:paraId="3843F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F73F" w14:textId="77777777" w:rsidR="00D344E5" w:rsidRDefault="00D344E5">
            <w:pPr>
              <w:pStyle w:val="p1"/>
            </w:pPr>
            <w:r>
              <w:t>ROMI Елена</w:t>
            </w:r>
          </w:p>
        </w:tc>
        <w:tc>
          <w:tcPr>
            <w:tcW w:w="0" w:type="auto"/>
            <w:vAlign w:val="center"/>
            <w:hideMark/>
          </w:tcPr>
          <w:p w14:paraId="4EA924E5" w14:textId="77777777" w:rsidR="00D344E5" w:rsidRDefault="00D344E5">
            <w:pPr>
              <w:pStyle w:val="p1"/>
            </w:pPr>
            <w:r>
              <w:t>1,15</w:t>
            </w:r>
          </w:p>
        </w:tc>
        <w:tc>
          <w:tcPr>
            <w:tcW w:w="0" w:type="auto"/>
            <w:vAlign w:val="center"/>
            <w:hideMark/>
          </w:tcPr>
          <w:p w14:paraId="49F94C71" w14:textId="77777777" w:rsidR="00D344E5" w:rsidRDefault="00D344E5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7BF6706D" w14:textId="77777777" w:rsidR="00D344E5" w:rsidRDefault="00D344E5">
            <w:pPr>
              <w:pStyle w:val="p1"/>
            </w:pPr>
            <w:r>
              <w:t>Прибыльный при текущей модели</w:t>
            </w:r>
          </w:p>
        </w:tc>
      </w:tr>
      <w:tr w:rsidR="00D344E5" w14:paraId="1DCBB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CB0E" w14:textId="77777777" w:rsidR="00D344E5" w:rsidRDefault="00D344E5">
            <w:pPr>
              <w:pStyle w:val="p1"/>
            </w:pPr>
            <w:r>
              <w:t>ROMI Виктор</w:t>
            </w:r>
          </w:p>
        </w:tc>
        <w:tc>
          <w:tcPr>
            <w:tcW w:w="0" w:type="auto"/>
            <w:vAlign w:val="center"/>
            <w:hideMark/>
          </w:tcPr>
          <w:p w14:paraId="14A39348" w14:textId="77777777" w:rsidR="00D344E5" w:rsidRDefault="00D344E5">
            <w:pPr>
              <w:pStyle w:val="p1"/>
            </w:pPr>
            <w:r>
              <w:t>1,13</w:t>
            </w:r>
          </w:p>
        </w:tc>
        <w:tc>
          <w:tcPr>
            <w:tcW w:w="0" w:type="auto"/>
            <w:vAlign w:val="center"/>
            <w:hideMark/>
          </w:tcPr>
          <w:p w14:paraId="6255F7A9" w14:textId="77777777" w:rsidR="00D344E5" w:rsidRDefault="00D344E5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170B0BAD" w14:textId="77777777" w:rsidR="00D344E5" w:rsidRDefault="00D344E5">
            <w:pPr>
              <w:pStyle w:val="p1"/>
            </w:pPr>
            <w:r>
              <w:t>Прибыльный, но ограниченный масштаб</w:t>
            </w:r>
          </w:p>
        </w:tc>
      </w:tr>
    </w:tbl>
    <w:p w14:paraId="2BB6D645" w14:textId="77777777" w:rsidR="00D344E5" w:rsidRDefault="00D344E5" w:rsidP="00D344E5">
      <w:pPr>
        <w:pStyle w:val="3"/>
      </w:pPr>
      <w:r>
        <w:t>Таблица 6.2.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374"/>
        <w:gridCol w:w="3303"/>
        <w:gridCol w:w="3648"/>
      </w:tblGrid>
      <w:tr w:rsidR="00D344E5" w14:paraId="05763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6D4AF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5859F937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EBAA34D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9177F2A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D344E5" w14:paraId="22112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0889" w14:textId="77777777" w:rsidR="00D344E5" w:rsidRDefault="00D344E5">
            <w:pPr>
              <w:pStyle w:val="p1"/>
            </w:pPr>
            <w:r>
              <w:t>Анна</w:t>
            </w:r>
          </w:p>
        </w:tc>
        <w:tc>
          <w:tcPr>
            <w:tcW w:w="0" w:type="auto"/>
            <w:vAlign w:val="center"/>
            <w:hideMark/>
          </w:tcPr>
          <w:p w14:paraId="2D0626D8" w14:textId="77777777" w:rsidR="00D344E5" w:rsidRDefault="00D344E5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600CF359" w14:textId="77777777" w:rsidR="00D344E5" w:rsidRDefault="00D344E5">
            <w:pPr>
              <w:pStyle w:val="p1"/>
            </w:pPr>
            <w:r>
              <w:t>ROMI 1,31; прибыль 2,47 млн ₽</w:t>
            </w:r>
          </w:p>
        </w:tc>
        <w:tc>
          <w:tcPr>
            <w:tcW w:w="0" w:type="auto"/>
            <w:vAlign w:val="center"/>
            <w:hideMark/>
          </w:tcPr>
          <w:p w14:paraId="6BE09717" w14:textId="77777777" w:rsidR="00D344E5" w:rsidRDefault="00D344E5">
            <w:pPr>
              <w:pStyle w:val="p1"/>
            </w:pPr>
            <w:r>
              <w:t>Допущена к масштабированию</w:t>
            </w:r>
          </w:p>
        </w:tc>
      </w:tr>
      <w:tr w:rsidR="00D344E5" w14:paraId="5FF62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CFD9" w14:textId="77777777" w:rsidR="00D344E5" w:rsidRDefault="00D344E5">
            <w:pPr>
              <w:pStyle w:val="p1"/>
            </w:pPr>
            <w:r>
              <w:t>Роман</w:t>
            </w:r>
          </w:p>
        </w:tc>
        <w:tc>
          <w:tcPr>
            <w:tcW w:w="0" w:type="auto"/>
            <w:vAlign w:val="center"/>
            <w:hideMark/>
          </w:tcPr>
          <w:p w14:paraId="14EB65D7" w14:textId="77777777" w:rsidR="00D344E5" w:rsidRDefault="00D344E5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25AEB0D0" w14:textId="77777777" w:rsidR="00D344E5" w:rsidRDefault="00D344E5">
            <w:pPr>
              <w:pStyle w:val="p1"/>
            </w:pPr>
            <w:r>
              <w:t>ROMI 0,93</w:t>
            </w:r>
          </w:p>
        </w:tc>
        <w:tc>
          <w:tcPr>
            <w:tcW w:w="0" w:type="auto"/>
            <w:vAlign w:val="center"/>
            <w:hideMark/>
          </w:tcPr>
          <w:p w14:paraId="39C1EEE2" w14:textId="77777777" w:rsidR="00D344E5" w:rsidRDefault="00D344E5">
            <w:pPr>
              <w:pStyle w:val="p1"/>
            </w:pPr>
            <w:r>
              <w:t>Запрещён к расширению портфеля</w:t>
            </w:r>
          </w:p>
        </w:tc>
      </w:tr>
      <w:tr w:rsidR="00D344E5" w14:paraId="290CF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4943" w14:textId="77777777" w:rsidR="00D344E5" w:rsidRDefault="00D344E5">
            <w:pPr>
              <w:pStyle w:val="p1"/>
            </w:pPr>
            <w:r>
              <w:t>Елена</w:t>
            </w:r>
          </w:p>
        </w:tc>
        <w:tc>
          <w:tcPr>
            <w:tcW w:w="0" w:type="auto"/>
            <w:vAlign w:val="center"/>
            <w:hideMark/>
          </w:tcPr>
          <w:p w14:paraId="77A53CF8" w14:textId="77777777" w:rsidR="00D344E5" w:rsidRDefault="00D344E5">
            <w:pPr>
              <w:pStyle w:val="p1"/>
            </w:pPr>
            <w:r>
              <w:t>Допустимый</w:t>
            </w:r>
          </w:p>
        </w:tc>
        <w:tc>
          <w:tcPr>
            <w:tcW w:w="0" w:type="auto"/>
            <w:vAlign w:val="center"/>
            <w:hideMark/>
          </w:tcPr>
          <w:p w14:paraId="1920E7B1" w14:textId="77777777" w:rsidR="00D344E5" w:rsidRDefault="00D344E5">
            <w:pPr>
              <w:pStyle w:val="p1"/>
            </w:pPr>
            <w:r>
              <w:t>ROMI 1,15</w:t>
            </w:r>
          </w:p>
        </w:tc>
        <w:tc>
          <w:tcPr>
            <w:tcW w:w="0" w:type="auto"/>
            <w:vAlign w:val="center"/>
            <w:hideMark/>
          </w:tcPr>
          <w:p w14:paraId="1E65236E" w14:textId="77777777" w:rsidR="00D344E5" w:rsidRDefault="00D344E5">
            <w:pPr>
              <w:pStyle w:val="p1"/>
            </w:pPr>
            <w:r>
              <w:t>Допущена при контроле затрат</w:t>
            </w:r>
          </w:p>
        </w:tc>
      </w:tr>
      <w:tr w:rsidR="00D344E5" w14:paraId="5982C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E616" w14:textId="77777777" w:rsidR="00D344E5" w:rsidRDefault="00D344E5">
            <w:pPr>
              <w:pStyle w:val="p1"/>
            </w:pPr>
            <w:r>
              <w:t>Виктор</w:t>
            </w:r>
          </w:p>
        </w:tc>
        <w:tc>
          <w:tcPr>
            <w:tcW w:w="0" w:type="auto"/>
            <w:vAlign w:val="center"/>
            <w:hideMark/>
          </w:tcPr>
          <w:p w14:paraId="5B89C7D6" w14:textId="77777777" w:rsidR="00D344E5" w:rsidRDefault="00D344E5">
            <w:pPr>
              <w:pStyle w:val="p1"/>
            </w:pPr>
            <w:r>
              <w:t>Допустимый</w:t>
            </w:r>
          </w:p>
        </w:tc>
        <w:tc>
          <w:tcPr>
            <w:tcW w:w="0" w:type="auto"/>
            <w:vAlign w:val="center"/>
            <w:hideMark/>
          </w:tcPr>
          <w:p w14:paraId="4FC44185" w14:textId="77777777" w:rsidR="00D344E5" w:rsidRDefault="00D344E5">
            <w:pPr>
              <w:pStyle w:val="p1"/>
            </w:pPr>
            <w:r>
              <w:t>ROMI 1,13</w:t>
            </w:r>
          </w:p>
        </w:tc>
        <w:tc>
          <w:tcPr>
            <w:tcW w:w="0" w:type="auto"/>
            <w:vAlign w:val="center"/>
            <w:hideMark/>
          </w:tcPr>
          <w:p w14:paraId="371270EC" w14:textId="77777777" w:rsidR="00D344E5" w:rsidRDefault="00D344E5">
            <w:pPr>
              <w:pStyle w:val="p1"/>
            </w:pPr>
            <w:r>
              <w:t>Допущен без расширения</w:t>
            </w:r>
          </w:p>
        </w:tc>
      </w:tr>
    </w:tbl>
    <w:p w14:paraId="09FB721E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33932E89">
          <v:rect id="Прямоугольник 1719" o:spid="_x0000_s1075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B0114A" w14:textId="37A4F589" w:rsidR="00D344E5" w:rsidRPr="006B5669" w:rsidRDefault="00D344E5" w:rsidP="006B5669">
      <w:pPr>
        <w:pStyle w:val="2"/>
        <w:rPr>
          <w:lang w:val="en-US"/>
        </w:rPr>
      </w:pPr>
      <w:r>
        <w:t>БЛОК 7. Сценарный разворот</w:t>
      </w:r>
    </w:p>
    <w:p w14:paraId="2B940359" w14:textId="77777777" w:rsidR="00D344E5" w:rsidRDefault="00D344E5" w:rsidP="00D344E5">
      <w:pPr>
        <w:pStyle w:val="3"/>
      </w:pPr>
      <w:r>
        <w:t>Таблица 7.1.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542"/>
        <w:gridCol w:w="1808"/>
        <w:gridCol w:w="1643"/>
        <w:gridCol w:w="2518"/>
      </w:tblGrid>
      <w:tr w:rsidR="00D344E5" w14:paraId="66050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14166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046DE9E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09D710D8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1AADDFD9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1B715636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344E5" w14:paraId="1D02E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EFA6" w14:textId="77777777" w:rsidR="00D344E5" w:rsidRDefault="00D344E5">
            <w:pPr>
              <w:pStyle w:val="p1"/>
            </w:pPr>
            <w:r>
              <w:t>TRADE SPEND Роман</w:t>
            </w:r>
          </w:p>
        </w:tc>
        <w:tc>
          <w:tcPr>
            <w:tcW w:w="0" w:type="auto"/>
            <w:vAlign w:val="center"/>
            <w:hideMark/>
          </w:tcPr>
          <w:p w14:paraId="0BDA94F1" w14:textId="77777777" w:rsidR="00D344E5" w:rsidRDefault="00D344E5">
            <w:pPr>
              <w:pStyle w:val="p1"/>
            </w:pPr>
            <w:r>
              <w:t>1,40 млн ₽</w:t>
            </w:r>
          </w:p>
        </w:tc>
        <w:tc>
          <w:tcPr>
            <w:tcW w:w="0" w:type="auto"/>
            <w:vAlign w:val="center"/>
            <w:hideMark/>
          </w:tcPr>
          <w:p w14:paraId="5B9088A9" w14:textId="77777777" w:rsidR="00D344E5" w:rsidRDefault="00D344E5">
            <w:pPr>
              <w:pStyle w:val="p1"/>
            </w:pPr>
            <w:r>
              <w:t>1,55 млн ₽</w:t>
            </w:r>
          </w:p>
        </w:tc>
        <w:tc>
          <w:tcPr>
            <w:tcW w:w="0" w:type="auto"/>
            <w:vAlign w:val="center"/>
            <w:hideMark/>
          </w:tcPr>
          <w:p w14:paraId="52D7B48E" w14:textId="77777777" w:rsidR="00D344E5" w:rsidRDefault="00D344E5">
            <w:pPr>
              <w:pStyle w:val="p1"/>
            </w:pPr>
            <w:r>
              <w:t>ROMI ↓ до 0,85</w:t>
            </w:r>
          </w:p>
        </w:tc>
        <w:tc>
          <w:tcPr>
            <w:tcW w:w="0" w:type="auto"/>
            <w:vAlign w:val="center"/>
            <w:hideMark/>
          </w:tcPr>
          <w:p w14:paraId="38367A69" w14:textId="77777777" w:rsidR="00D344E5" w:rsidRDefault="00D344E5">
            <w:pPr>
              <w:pStyle w:val="p1"/>
            </w:pPr>
            <w:r>
              <w:t>Переход в класс «запрещён»</w:t>
            </w:r>
          </w:p>
        </w:tc>
      </w:tr>
    </w:tbl>
    <w:p w14:paraId="1408FA88" w14:textId="77777777" w:rsidR="00D344E5" w:rsidRDefault="00D344E5" w:rsidP="00D344E5">
      <w:pPr>
        <w:pStyle w:val="p1"/>
      </w:pPr>
      <w:r>
        <w:rPr>
          <w:b/>
          <w:bCs/>
        </w:rPr>
        <w:t>Порог опасности:</w:t>
      </w:r>
    </w:p>
    <w:p w14:paraId="377FF0EC" w14:textId="77777777" w:rsidR="00D344E5" w:rsidRDefault="00D344E5" w:rsidP="00D344E5">
      <w:pPr>
        <w:pStyle w:val="p2"/>
      </w:pPr>
      <w:r>
        <w:t xml:space="preserve">при ROMI менеджера ниже </w:t>
      </w:r>
      <w:r>
        <w:rPr>
          <w:rStyle w:val="s1"/>
          <w:rFonts w:eastAsiaTheme="majorEastAsia"/>
          <w:b/>
          <w:bCs/>
        </w:rPr>
        <w:t>1,0</w:t>
      </w:r>
      <w:r>
        <w:t xml:space="preserve"> текущее управленческое решение становится недопустимым.</w:t>
      </w:r>
    </w:p>
    <w:p w14:paraId="424A6C72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07BFF51A">
          <v:rect id="Прямоугольник 1717" o:spid="_x0000_s1074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45492F" w14:textId="2EDC0EAC" w:rsidR="00D344E5" w:rsidRPr="006B5669" w:rsidRDefault="00D344E5" w:rsidP="006B5669">
      <w:pPr>
        <w:pStyle w:val="2"/>
        <w:rPr>
          <w:lang w:val="en-US"/>
        </w:rPr>
      </w:pPr>
      <w:r>
        <w:lastRenderedPageBreak/>
        <w:t>БЛОК 8. Налоговая логика</w:t>
      </w:r>
    </w:p>
    <w:p w14:paraId="5B1576A6" w14:textId="77777777" w:rsidR="00D344E5" w:rsidRDefault="00D344E5" w:rsidP="00D344E5">
      <w:pPr>
        <w:pStyle w:val="3"/>
      </w:pPr>
      <w:r>
        <w:t>Таблица 8.1.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278"/>
        <w:gridCol w:w="1417"/>
        <w:gridCol w:w="1639"/>
        <w:gridCol w:w="1570"/>
        <w:gridCol w:w="2055"/>
      </w:tblGrid>
      <w:tr w:rsidR="00D344E5" w14:paraId="342AF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5B1C4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B31A8E1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B28C988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26C841BF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6B8EFFF8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67FEC726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344E5" w14:paraId="69DFC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CE61" w14:textId="77777777" w:rsidR="00D344E5" w:rsidRDefault="00D344E5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1403575A" w14:textId="77777777" w:rsidR="00D344E5" w:rsidRDefault="00D344E5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5F3AD1C3" w14:textId="77777777" w:rsidR="00D344E5" w:rsidRDefault="00D344E5">
            <w:pPr>
              <w:pStyle w:val="p1"/>
            </w:pPr>
            <w:r>
              <w:t>Налог на прибыль + НДС 22 %</w:t>
            </w:r>
          </w:p>
        </w:tc>
        <w:tc>
          <w:tcPr>
            <w:tcW w:w="0" w:type="auto"/>
            <w:vAlign w:val="center"/>
            <w:hideMark/>
          </w:tcPr>
          <w:p w14:paraId="6E8E1D46" w14:textId="77777777" w:rsidR="00D344E5" w:rsidRDefault="00D344E5">
            <w:pPr>
              <w:pStyle w:val="p1"/>
            </w:pPr>
            <w:r>
              <w:t>Снижает чистый результат слабых менеджеров</w:t>
            </w:r>
          </w:p>
        </w:tc>
        <w:tc>
          <w:tcPr>
            <w:tcW w:w="0" w:type="auto"/>
            <w:vAlign w:val="center"/>
            <w:hideMark/>
          </w:tcPr>
          <w:p w14:paraId="5D05F4CC" w14:textId="77777777" w:rsidR="00D344E5" w:rsidRDefault="00D344E5">
            <w:pPr>
              <w:pStyle w:val="p1"/>
            </w:pPr>
            <w:r>
              <w:t>ЗП и TRADE создают постоянный отток</w:t>
            </w:r>
          </w:p>
        </w:tc>
        <w:tc>
          <w:tcPr>
            <w:tcW w:w="0" w:type="auto"/>
            <w:vAlign w:val="center"/>
            <w:hideMark/>
          </w:tcPr>
          <w:p w14:paraId="488D2561" w14:textId="77777777" w:rsidR="00D344E5" w:rsidRDefault="00D344E5">
            <w:pPr>
              <w:pStyle w:val="p1"/>
            </w:pPr>
            <w:r>
              <w:t>Ограничивает масштабирование</w:t>
            </w:r>
          </w:p>
        </w:tc>
      </w:tr>
    </w:tbl>
    <w:p w14:paraId="4953C665" w14:textId="77777777" w:rsidR="00D344E5" w:rsidRDefault="00D344E5" w:rsidP="00D344E5">
      <w:pPr>
        <w:pStyle w:val="p1"/>
      </w:pPr>
      <w:r>
        <w:rPr>
          <w:b/>
          <w:bCs/>
        </w:rPr>
        <w:t>Управленческая фиксация:</w:t>
      </w:r>
    </w:p>
    <w:p w14:paraId="2DEEFD57" w14:textId="77777777" w:rsidR="00D344E5" w:rsidRDefault="00D344E5" w:rsidP="00D344E5">
      <w:pPr>
        <w:pStyle w:val="p2"/>
      </w:pPr>
      <w:r>
        <w:t xml:space="preserve">При налоговом режиме ОСНО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>, поскольку менеджеры с ROMI ниже 1,0 усиливают налоговую и денежную нагрузку без соответствующего вклада в прибыль.</w:t>
      </w:r>
    </w:p>
    <w:p w14:paraId="4479B49E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001043E3">
          <v:rect id="Прямоугольник 1715" o:spid="_x0000_s1073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FCB326" w14:textId="696DF827" w:rsidR="00D344E5" w:rsidRPr="006B5669" w:rsidRDefault="00D344E5" w:rsidP="006B5669">
      <w:pPr>
        <w:pStyle w:val="2"/>
        <w:rPr>
          <w:lang w:val="en-US"/>
        </w:rPr>
      </w:pPr>
      <w:r>
        <w:t>БЛОК 9. Решение как артефакт</w:t>
      </w:r>
    </w:p>
    <w:p w14:paraId="447A8E6D" w14:textId="3AD5D04D" w:rsidR="00D344E5" w:rsidRPr="006B5669" w:rsidRDefault="00D344E5" w:rsidP="006B5669">
      <w:pPr>
        <w:pStyle w:val="ac"/>
        <w:rPr>
          <w:lang w:val="en-US"/>
        </w:rPr>
      </w:pPr>
      <w:r>
        <w:t>9.0. Основание решения</w:t>
      </w:r>
    </w:p>
    <w:p w14:paraId="2CB6D64C" w14:textId="77777777" w:rsidR="00D344E5" w:rsidRDefault="00D344E5" w:rsidP="006B5669">
      <w:pPr>
        <w:pStyle w:val="ac"/>
      </w:pPr>
      <w:r>
        <w:t>Основание решения:</w:t>
      </w:r>
    </w:p>
    <w:p w14:paraId="7D47EE42" w14:textId="77777777" w:rsidR="00D344E5" w:rsidRDefault="00D344E5" w:rsidP="006B5669">
      <w:pPr>
        <w:pStyle w:val="ac"/>
      </w:pPr>
      <w:r>
        <w:t>– ROMI Анна = 1,31 → устойчивый вклад в прибыль;</w:t>
      </w:r>
    </w:p>
    <w:p w14:paraId="4B8C5336" w14:textId="77777777" w:rsidR="00D344E5" w:rsidRDefault="00D344E5" w:rsidP="006B5669">
      <w:pPr>
        <w:pStyle w:val="ac"/>
      </w:pPr>
      <w:r>
        <w:t>– ROMI Роман = 0,93 → разрушение эффективности затрат;</w:t>
      </w:r>
    </w:p>
    <w:p w14:paraId="61611469" w14:textId="77777777" w:rsidR="00D344E5" w:rsidRDefault="00D344E5" w:rsidP="006B5669">
      <w:pPr>
        <w:pStyle w:val="ac"/>
      </w:pPr>
      <w:r>
        <w:t>– ROMI Елена = 1,15 → допустима при контроле;</w:t>
      </w:r>
    </w:p>
    <w:p w14:paraId="3F8FCBA4" w14:textId="4E6C6142" w:rsidR="00D344E5" w:rsidRPr="006B5669" w:rsidRDefault="00D344E5" w:rsidP="006B5669">
      <w:pPr>
        <w:pStyle w:val="ac"/>
        <w:rPr>
          <w:lang w:val="en-US"/>
        </w:rPr>
      </w:pPr>
      <w:r>
        <w:t>– ROMI Виктор = 1,13 → допустим без расширения.</w:t>
      </w:r>
    </w:p>
    <w:p w14:paraId="0CA2EB4C" w14:textId="4B2BB353" w:rsidR="00D344E5" w:rsidRPr="006B5669" w:rsidRDefault="00D344E5" w:rsidP="006B5669">
      <w:pPr>
        <w:pStyle w:val="ac"/>
        <w:rPr>
          <w:lang w:val="en-US"/>
        </w:rPr>
      </w:pPr>
      <w:r>
        <w:t>9.1. Что делаем</w:t>
      </w:r>
    </w:p>
    <w:p w14:paraId="0C95F356" w14:textId="668B64FF" w:rsidR="00D344E5" w:rsidRPr="006B5669" w:rsidRDefault="00D344E5" w:rsidP="006B5669">
      <w:pPr>
        <w:pStyle w:val="ac"/>
        <w:rPr>
          <w:lang w:val="en-US"/>
        </w:rPr>
      </w:pPr>
      <w:r>
        <w:rPr>
          <w:rStyle w:val="s1"/>
          <w:rFonts w:eastAsiaTheme="majorEastAsia"/>
          <w:b/>
          <w:bCs/>
        </w:rPr>
        <w:t>Делаем:</w:t>
      </w:r>
      <w:r>
        <w:t xml:space="preserve"> фиксируем Анну как ядро продаж и допускаем расширение её клиентского портфеля.</w:t>
      </w:r>
    </w:p>
    <w:p w14:paraId="20D264ED" w14:textId="0CAE6F6B" w:rsidR="00D344E5" w:rsidRPr="006B5669" w:rsidRDefault="00D344E5" w:rsidP="006B5669">
      <w:pPr>
        <w:pStyle w:val="ac"/>
        <w:rPr>
          <w:lang w:val="en-US"/>
        </w:rPr>
      </w:pPr>
      <w:r>
        <w:t>9.2. Что НЕ делаем</w:t>
      </w:r>
    </w:p>
    <w:p w14:paraId="5B537B5D" w14:textId="1AF51B1D" w:rsidR="00D344E5" w:rsidRPr="006B5669" w:rsidRDefault="00D344E5" w:rsidP="006B5669">
      <w:pPr>
        <w:pStyle w:val="ac"/>
      </w:pPr>
      <w:r>
        <w:rPr>
          <w:rStyle w:val="s1"/>
          <w:rFonts w:eastAsiaTheme="majorEastAsia"/>
          <w:b/>
          <w:bCs/>
        </w:rPr>
        <w:t>НЕ делаем:</w:t>
      </w:r>
      <w:r>
        <w:t xml:space="preserve"> не расширяем портфель и бюджеты Романа.</w:t>
      </w:r>
    </w:p>
    <w:p w14:paraId="09DF5A7D" w14:textId="481DE6B3" w:rsidR="00D344E5" w:rsidRPr="006B5669" w:rsidRDefault="00D344E5" w:rsidP="006B5669">
      <w:pPr>
        <w:pStyle w:val="ac"/>
        <w:rPr>
          <w:lang w:val="en-US"/>
        </w:rPr>
      </w:pPr>
      <w:r>
        <w:t>9.3. Границы применимости</w:t>
      </w:r>
    </w:p>
    <w:p w14:paraId="6D332552" w14:textId="3B540482" w:rsidR="00D344E5" w:rsidRPr="006B5669" w:rsidRDefault="00D344E5" w:rsidP="006B5669">
      <w:pPr>
        <w:pStyle w:val="ac"/>
        <w:rPr>
          <w:lang w:val="en-US"/>
        </w:rPr>
      </w:pPr>
      <w:r>
        <w:t xml:space="preserve">Решение допустимо при ROMI менеджеров </w:t>
      </w:r>
      <w:r>
        <w:rPr>
          <w:rStyle w:val="s1"/>
          <w:rFonts w:eastAsiaTheme="majorEastAsia"/>
          <w:b/>
          <w:bCs/>
        </w:rPr>
        <w:t>не ниже 1,0</w:t>
      </w:r>
      <w:r>
        <w:t>.</w:t>
      </w:r>
    </w:p>
    <w:p w14:paraId="4ED3F278" w14:textId="3E283F96" w:rsidR="00D344E5" w:rsidRPr="006B5669" w:rsidRDefault="00D344E5" w:rsidP="006B5669">
      <w:pPr>
        <w:pStyle w:val="ac"/>
        <w:rPr>
          <w:lang w:val="en-US"/>
        </w:rPr>
      </w:pPr>
      <w:r>
        <w:t>9.4. Условия пересмотра</w:t>
      </w:r>
    </w:p>
    <w:p w14:paraId="3409BADD" w14:textId="77777777" w:rsidR="00D344E5" w:rsidRDefault="00D344E5" w:rsidP="006B5669">
      <w:pPr>
        <w:pStyle w:val="ac"/>
      </w:pPr>
      <w:r>
        <w:t xml:space="preserve">Решение пересматривается при снижении ROMI любого менеджера ниже </w:t>
      </w:r>
      <w:r>
        <w:rPr>
          <w:rStyle w:val="s1"/>
          <w:rFonts w:eastAsiaTheme="majorEastAsia"/>
          <w:b/>
          <w:bCs/>
        </w:rPr>
        <w:t>1,0</w:t>
      </w:r>
      <w:r>
        <w:t>.</w:t>
      </w:r>
    </w:p>
    <w:p w14:paraId="74527EE2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642B3F21">
          <v:rect id="Прямоугольник 1713" o:spid="_x0000_s1072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3A9467" w14:textId="213DB37D" w:rsidR="00D344E5" w:rsidRPr="006B5669" w:rsidRDefault="00D344E5" w:rsidP="006B5669">
      <w:pPr>
        <w:pStyle w:val="2"/>
        <w:rPr>
          <w:lang w:val="en-US"/>
        </w:rPr>
      </w:pPr>
      <w:r>
        <w:t>БЛОК 10. Предотвращаемая управленческая ошибка</w:t>
      </w:r>
    </w:p>
    <w:p w14:paraId="015BEFD0" w14:textId="77777777" w:rsidR="00D344E5" w:rsidRDefault="00D344E5" w:rsidP="00D344E5">
      <w:pPr>
        <w:pStyle w:val="p2"/>
      </w:pPr>
      <w:r>
        <w:t>Эта задача предотвращает управленческую ошибку:</w:t>
      </w:r>
    </w:p>
    <w:p w14:paraId="3F0BC179" w14:textId="77777777" w:rsidR="00D344E5" w:rsidRDefault="00D344E5" w:rsidP="00D344E5">
      <w:pPr>
        <w:pStyle w:val="p1"/>
      </w:pPr>
      <w:r>
        <w:rPr>
          <w:b/>
          <w:bCs/>
        </w:rPr>
        <w:t>продолжать масштабирование менеджеров с высокой выручкой при ROMI ниже 1,0</w:t>
      </w:r>
      <w:r>
        <w:rPr>
          <w:rStyle w:val="s3"/>
          <w:rFonts w:eastAsiaTheme="majorEastAsia"/>
        </w:rPr>
        <w:t>,</w:t>
      </w:r>
    </w:p>
    <w:p w14:paraId="410A20AA" w14:textId="77777777" w:rsidR="00D344E5" w:rsidRDefault="00D344E5" w:rsidP="00D344E5">
      <w:pPr>
        <w:pStyle w:val="p2"/>
      </w:pPr>
      <w:r>
        <w:t>которое привело бы к снижению прибыли, росту фонда затрат и искажению управленческого P&amp;L.</w:t>
      </w:r>
    </w:p>
    <w:p w14:paraId="2683C3C6" w14:textId="28B64E6C" w:rsidR="00D344E5" w:rsidRDefault="00D344E5" w:rsidP="00D344E5">
      <w:pPr>
        <w:pStyle w:val="1"/>
      </w:pPr>
      <w:bookmarkStart w:id="26" w:name="_Toc217760180"/>
      <w:r>
        <w:lastRenderedPageBreak/>
        <w:t>Задача №</w:t>
      </w:r>
      <w:r w:rsidR="006B5669">
        <w:rPr>
          <w:lang w:val="en-US"/>
        </w:rPr>
        <w:t>22</w:t>
      </w:r>
      <w:r>
        <w:t>. KPI менеджера vs прибыль: совпадают ли цели?</w:t>
      </w:r>
      <w:bookmarkEnd w:id="26"/>
    </w:p>
    <w:p w14:paraId="27FA3DAD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3E7099F5">
          <v:rect id="Прямоугольник 1711" o:spid="_x0000_s1071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BA2BEC" w14:textId="571B8818" w:rsidR="00D344E5" w:rsidRPr="006B5669" w:rsidRDefault="00D344E5" w:rsidP="006B5669">
      <w:pPr>
        <w:pStyle w:val="2"/>
        <w:rPr>
          <w:lang w:val="en-US"/>
        </w:rPr>
      </w:pPr>
      <w:r>
        <w:t>БЛОК 0. Цена ошибки (до расчётов)</w:t>
      </w:r>
    </w:p>
    <w:p w14:paraId="1033EF4E" w14:textId="77777777" w:rsidR="00D344E5" w:rsidRDefault="00D344E5" w:rsidP="00D344E5">
      <w:pPr>
        <w:pStyle w:val="p3"/>
      </w:pPr>
      <w:r>
        <w:t xml:space="preserve">Если выплачивать бонус за перевыполнение KPI по выручке без расчёта управленческой прибыльности → компания оплачивает рост оборота, который может разрушать эффективность затрат → деньги уходят в TRADE SPEND (торговые инвестиции), скидки и бонусы быстрее, чем растёт валовая прибыль → фиксируется ложная «эффективность» по KPI при ROMI ниже единицы → квартальный финансовый эффект отдела продаж ухудшается на величину </w:t>
      </w:r>
      <w:r>
        <w:rPr>
          <w:rStyle w:val="s2"/>
          <w:rFonts w:eastAsiaTheme="majorEastAsia"/>
          <w:b/>
          <w:bCs/>
        </w:rPr>
        <w:t>выплаченного бонуса и части прямых затрат (минимум 0,15–0,55 млн ₽ за квартал на одного менеджера)</w:t>
      </w:r>
      <w:r>
        <w:t xml:space="preserve"> при сохранении формального выполнения KPI.</w:t>
      </w:r>
    </w:p>
    <w:p w14:paraId="33702C66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4CB4829B">
          <v:rect id="Прямоугольник 1709" o:spid="_x0000_s1070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5BA763" w14:textId="5640D7B6" w:rsidR="00D344E5" w:rsidRPr="006B5669" w:rsidRDefault="00D344E5" w:rsidP="006B5669">
      <w:pPr>
        <w:pStyle w:val="2"/>
        <w:rPr>
          <w:lang w:val="en-US"/>
        </w:rPr>
      </w:pPr>
      <w:r>
        <w:t>БЛОК 1. Управленческая цель</w:t>
      </w:r>
    </w:p>
    <w:p w14:paraId="2531417B" w14:textId="77777777" w:rsidR="00D344E5" w:rsidRDefault="00D344E5" w:rsidP="00D344E5">
      <w:pPr>
        <w:pStyle w:val="p4"/>
      </w:pPr>
      <w:r>
        <w:rPr>
          <w:b/>
          <w:bCs/>
        </w:rPr>
        <w:t>Принять решение: разрешено ли выплачивать бонус Ивану за KPI по выручке (110%) при текущей структуре затрат, либо бонус по выручке запрещается и заменяется на условия прибыльности.</w:t>
      </w:r>
    </w:p>
    <w:p w14:paraId="6DA9CE38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0EC0093E">
          <v:rect id="Прямоугольник 1707" o:spid="_x0000_s1069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1D0D2A" w14:textId="74EB60F2" w:rsidR="00D344E5" w:rsidRPr="006B5669" w:rsidRDefault="00D344E5" w:rsidP="006B5669">
      <w:pPr>
        <w:pStyle w:val="2"/>
        <w:rPr>
          <w:lang w:val="en-US"/>
        </w:rPr>
      </w:pPr>
      <w:r>
        <w:t>БЛОК 2. Условие</w:t>
      </w:r>
    </w:p>
    <w:p w14:paraId="298ED808" w14:textId="77777777" w:rsidR="00D344E5" w:rsidRDefault="00D344E5" w:rsidP="00D344E5">
      <w:pPr>
        <w:pStyle w:val="p3"/>
      </w:pPr>
      <w:r>
        <w:t xml:space="preserve">Все показатели указаны </w:t>
      </w:r>
      <w:r>
        <w:rPr>
          <w:rStyle w:val="s2"/>
          <w:rFonts w:eastAsiaTheme="majorEastAsia"/>
          <w:b/>
          <w:bCs/>
        </w:rPr>
        <w:t>без НДС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1140"/>
        <w:gridCol w:w="1501"/>
      </w:tblGrid>
      <w:tr w:rsidR="00D344E5" w14:paraId="180F8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2613A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E58E25C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2F0B9A9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344E5" w14:paraId="2495D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C2BB" w14:textId="77777777" w:rsidR="00D344E5" w:rsidRDefault="00D344E5">
            <w:pPr>
              <w:pStyle w:val="p1"/>
            </w:pPr>
            <w:r>
              <w:t>KPI по выручке (план)</w:t>
            </w:r>
          </w:p>
        </w:tc>
        <w:tc>
          <w:tcPr>
            <w:tcW w:w="0" w:type="auto"/>
            <w:vAlign w:val="center"/>
            <w:hideMark/>
          </w:tcPr>
          <w:p w14:paraId="2CA73C2D" w14:textId="77777777" w:rsidR="00D344E5" w:rsidRDefault="00D344E5">
            <w:pPr>
              <w:pStyle w:val="p1"/>
            </w:pPr>
            <w:r>
              <w:t>10 000 000</w:t>
            </w:r>
          </w:p>
        </w:tc>
        <w:tc>
          <w:tcPr>
            <w:tcW w:w="0" w:type="auto"/>
            <w:vAlign w:val="center"/>
            <w:hideMark/>
          </w:tcPr>
          <w:p w14:paraId="26BC65B0" w14:textId="77777777" w:rsidR="00D344E5" w:rsidRDefault="00D344E5">
            <w:pPr>
              <w:pStyle w:val="p1"/>
            </w:pPr>
            <w:r>
              <w:t>₽ / квартал</w:t>
            </w:r>
          </w:p>
        </w:tc>
      </w:tr>
      <w:tr w:rsidR="00D344E5" w14:paraId="03F52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EC60" w14:textId="77777777" w:rsidR="00D344E5" w:rsidRDefault="00D344E5">
            <w:pPr>
              <w:pStyle w:val="p1"/>
            </w:pPr>
            <w:r>
              <w:t>Факт выручки Ивана</w:t>
            </w:r>
          </w:p>
        </w:tc>
        <w:tc>
          <w:tcPr>
            <w:tcW w:w="0" w:type="auto"/>
            <w:vAlign w:val="center"/>
            <w:hideMark/>
          </w:tcPr>
          <w:p w14:paraId="5BA6F497" w14:textId="77777777" w:rsidR="00D344E5" w:rsidRDefault="00D344E5">
            <w:pPr>
              <w:pStyle w:val="p1"/>
            </w:pPr>
            <w:r>
              <w:t>11 000 000</w:t>
            </w:r>
          </w:p>
        </w:tc>
        <w:tc>
          <w:tcPr>
            <w:tcW w:w="0" w:type="auto"/>
            <w:vAlign w:val="center"/>
            <w:hideMark/>
          </w:tcPr>
          <w:p w14:paraId="2F023D44" w14:textId="77777777" w:rsidR="00D344E5" w:rsidRDefault="00D344E5">
            <w:pPr>
              <w:pStyle w:val="p1"/>
            </w:pPr>
            <w:r>
              <w:t>₽ / квартал</w:t>
            </w:r>
          </w:p>
        </w:tc>
      </w:tr>
      <w:tr w:rsidR="00D344E5" w14:paraId="62D3B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D405" w14:textId="77777777" w:rsidR="00D344E5" w:rsidRDefault="00D344E5">
            <w:pPr>
              <w:pStyle w:val="p1"/>
            </w:pPr>
            <w:r>
              <w:t>Выполнение KPI по выручке</w:t>
            </w:r>
          </w:p>
        </w:tc>
        <w:tc>
          <w:tcPr>
            <w:tcW w:w="0" w:type="auto"/>
            <w:vAlign w:val="center"/>
            <w:hideMark/>
          </w:tcPr>
          <w:p w14:paraId="4F88B7CE" w14:textId="77777777" w:rsidR="00D344E5" w:rsidRDefault="00D344E5">
            <w:pPr>
              <w:pStyle w:val="p1"/>
            </w:pPr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4B003A91" w14:textId="77777777" w:rsidR="00D344E5" w:rsidRDefault="00D344E5">
            <w:pPr>
              <w:pStyle w:val="p1"/>
            </w:pPr>
            <w:r>
              <w:t>%</w:t>
            </w:r>
          </w:p>
        </w:tc>
      </w:tr>
      <w:tr w:rsidR="00D344E5" w14:paraId="03D4E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E6A5" w14:textId="77777777" w:rsidR="00D344E5" w:rsidRDefault="00D344E5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589138A2" w14:textId="77777777" w:rsidR="00D344E5" w:rsidRDefault="00D344E5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56367FE2" w14:textId="77777777" w:rsidR="00D344E5" w:rsidRDefault="00D344E5">
            <w:pPr>
              <w:pStyle w:val="p1"/>
            </w:pPr>
            <w:r>
              <w:t>% от выручки</w:t>
            </w:r>
          </w:p>
        </w:tc>
      </w:tr>
      <w:tr w:rsidR="00D344E5" w14:paraId="4E12C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B25A" w14:textId="77777777" w:rsidR="00D344E5" w:rsidRDefault="00D344E5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608F287" w14:textId="77777777" w:rsidR="00D344E5" w:rsidRDefault="00D344E5">
            <w:pPr>
              <w:pStyle w:val="p1"/>
            </w:pPr>
            <w:r>
              <w:t>62</w:t>
            </w:r>
          </w:p>
        </w:tc>
        <w:tc>
          <w:tcPr>
            <w:tcW w:w="0" w:type="auto"/>
            <w:vAlign w:val="center"/>
            <w:hideMark/>
          </w:tcPr>
          <w:p w14:paraId="704CD19F" w14:textId="77777777" w:rsidR="00D344E5" w:rsidRDefault="00D344E5">
            <w:pPr>
              <w:pStyle w:val="p1"/>
            </w:pPr>
            <w:r>
              <w:t>% от выручки</w:t>
            </w:r>
          </w:p>
        </w:tc>
      </w:tr>
      <w:tr w:rsidR="00D344E5" w14:paraId="2E280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B05C" w14:textId="77777777" w:rsidR="00D344E5" w:rsidRDefault="00D344E5">
            <w:pPr>
              <w:pStyle w:val="p1"/>
            </w:pPr>
            <w:r>
              <w:t>Скидки по клиентам</w:t>
            </w:r>
          </w:p>
        </w:tc>
        <w:tc>
          <w:tcPr>
            <w:tcW w:w="0" w:type="auto"/>
            <w:vAlign w:val="center"/>
            <w:hideMark/>
          </w:tcPr>
          <w:p w14:paraId="13078B8C" w14:textId="77777777" w:rsidR="00D344E5" w:rsidRDefault="00D344E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3813056" w14:textId="77777777" w:rsidR="00D344E5" w:rsidRDefault="00D344E5">
            <w:pPr>
              <w:pStyle w:val="p1"/>
            </w:pPr>
            <w:r>
              <w:t>% от выручки</w:t>
            </w:r>
          </w:p>
        </w:tc>
      </w:tr>
      <w:tr w:rsidR="00D344E5" w14:paraId="0FAC8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2F06" w14:textId="77777777" w:rsidR="00D344E5" w:rsidRDefault="00D344E5">
            <w:pPr>
              <w:pStyle w:val="p1"/>
            </w:pPr>
            <w:r>
              <w:t>Прямые затраты (ЗП, связь, CRM)</w:t>
            </w:r>
          </w:p>
        </w:tc>
        <w:tc>
          <w:tcPr>
            <w:tcW w:w="0" w:type="auto"/>
            <w:vAlign w:val="center"/>
            <w:hideMark/>
          </w:tcPr>
          <w:p w14:paraId="5CECD664" w14:textId="77777777" w:rsidR="00D344E5" w:rsidRDefault="00D344E5">
            <w:pPr>
              <w:pStyle w:val="p1"/>
            </w:pPr>
            <w:r>
              <w:t>400 000</w:t>
            </w:r>
          </w:p>
        </w:tc>
        <w:tc>
          <w:tcPr>
            <w:tcW w:w="0" w:type="auto"/>
            <w:vAlign w:val="center"/>
            <w:hideMark/>
          </w:tcPr>
          <w:p w14:paraId="04E992AC" w14:textId="77777777" w:rsidR="00D344E5" w:rsidRDefault="00D344E5">
            <w:pPr>
              <w:pStyle w:val="p1"/>
            </w:pPr>
            <w:r>
              <w:t>₽ / квартал</w:t>
            </w:r>
          </w:p>
        </w:tc>
      </w:tr>
      <w:tr w:rsidR="00D344E5" w14:paraId="6AA67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5BD2" w14:textId="77777777" w:rsidR="00D344E5" w:rsidRDefault="00D344E5">
            <w:pPr>
              <w:pStyle w:val="p1"/>
            </w:pPr>
            <w:r>
              <w:t>Бонус за перевыполнение</w:t>
            </w:r>
          </w:p>
        </w:tc>
        <w:tc>
          <w:tcPr>
            <w:tcW w:w="0" w:type="auto"/>
            <w:vAlign w:val="center"/>
            <w:hideMark/>
          </w:tcPr>
          <w:p w14:paraId="4BF97462" w14:textId="77777777" w:rsidR="00D344E5" w:rsidRDefault="00D344E5">
            <w:pPr>
              <w:pStyle w:val="p1"/>
            </w:pPr>
            <w:r>
              <w:t>150 000</w:t>
            </w:r>
          </w:p>
        </w:tc>
        <w:tc>
          <w:tcPr>
            <w:tcW w:w="0" w:type="auto"/>
            <w:vAlign w:val="center"/>
            <w:hideMark/>
          </w:tcPr>
          <w:p w14:paraId="3BF2BF6D" w14:textId="77777777" w:rsidR="00D344E5" w:rsidRDefault="00D344E5">
            <w:pPr>
              <w:pStyle w:val="p1"/>
            </w:pPr>
            <w:r>
              <w:t>₽ / квартал</w:t>
            </w:r>
          </w:p>
        </w:tc>
      </w:tr>
      <w:tr w:rsidR="00D344E5" w14:paraId="0812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6D5C" w14:textId="77777777" w:rsidR="00D344E5" w:rsidRDefault="00D344E5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1191778" w14:textId="77777777" w:rsidR="00D344E5" w:rsidRDefault="00D344E5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6AA64782" w14:textId="77777777" w:rsidR="00D344E5" w:rsidRDefault="00D344E5">
            <w:pPr>
              <w:pStyle w:val="p1"/>
            </w:pPr>
            <w:r>
              <w:t>—</w:t>
            </w:r>
          </w:p>
        </w:tc>
      </w:tr>
      <w:tr w:rsidR="00D344E5" w14:paraId="60E3A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CD39" w14:textId="77777777" w:rsidR="00D344E5" w:rsidRDefault="00D344E5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46D6CE1C" w14:textId="77777777" w:rsidR="00D344E5" w:rsidRDefault="00D344E5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39ADF02C" w14:textId="77777777" w:rsidR="00D344E5" w:rsidRDefault="00D344E5">
            <w:pPr>
              <w:pStyle w:val="p1"/>
            </w:pPr>
            <w:r>
              <w:t>%</w:t>
            </w:r>
          </w:p>
        </w:tc>
      </w:tr>
    </w:tbl>
    <w:p w14:paraId="18706591" w14:textId="77777777" w:rsidR="00D344E5" w:rsidRDefault="00D344E5" w:rsidP="00D344E5">
      <w:pPr>
        <w:pStyle w:val="p1"/>
      </w:pPr>
      <w:r>
        <w:rPr>
          <w:rStyle w:val="s1"/>
          <w:rFonts w:eastAsiaTheme="majorEastAsia"/>
        </w:rPr>
        <w:t xml:space="preserve">Термины и аббревиатуры, встречающиеся в задаче: </w:t>
      </w:r>
      <w:r>
        <w:rPr>
          <w:b/>
          <w:bCs/>
        </w:rPr>
        <w:t>KPI (Key Performance Indicators — ключевые показатели эффективности), P&amp;L (Profit and Loss — отчёт о прибылях и убытках), ROMI (Return on Marketing Investment — рентабельность маркетинговых инвестиций), TRADE SPEND (торговые инвестиции), CRM (Customer Relationship Management — система управления взаимоотношениями с клиентами).</w:t>
      </w:r>
    </w:p>
    <w:p w14:paraId="2AF533FC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074BCAFB">
          <v:rect id="Прямоугольник 1705" o:spid="_x0000_s1068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D808E4" w14:textId="77777777" w:rsidR="00D344E5" w:rsidRDefault="00D344E5" w:rsidP="00D344E5">
      <w:pPr>
        <w:pStyle w:val="2"/>
      </w:pPr>
      <w:r>
        <w:lastRenderedPageBreak/>
        <w:t>БЛОК 3. Логика управленческого расчёта</w:t>
      </w:r>
    </w:p>
    <w:p w14:paraId="49D9CB19" w14:textId="77777777" w:rsidR="00D344E5" w:rsidRDefault="00D344E5" w:rsidP="00D344E5">
      <w:pPr>
        <w:pStyle w:val="p1"/>
        <w:numPr>
          <w:ilvl w:val="0"/>
          <w:numId w:val="59"/>
        </w:numPr>
      </w:pPr>
      <w:r>
        <w:t>Сначала проверяется, что KPI по выручке выполнен, чтобы зафиксировать триггер на выплату бонуса.</w:t>
      </w:r>
    </w:p>
    <w:p w14:paraId="435167BB" w14:textId="77777777" w:rsidR="00D344E5" w:rsidRDefault="00D344E5" w:rsidP="00D344E5">
      <w:pPr>
        <w:pStyle w:val="p1"/>
        <w:numPr>
          <w:ilvl w:val="0"/>
          <w:numId w:val="59"/>
        </w:numPr>
      </w:pPr>
      <w:r>
        <w:t>Затем рассчитывается валовая прибыль, потому что рост выручки без учёта себестоимости, TRADE SPEND и скидок не отражает ценность для бизнеса.</w:t>
      </w:r>
    </w:p>
    <w:p w14:paraId="25054F1F" w14:textId="77777777" w:rsidR="00D344E5" w:rsidRDefault="00D344E5" w:rsidP="00D344E5">
      <w:pPr>
        <w:pStyle w:val="p1"/>
        <w:numPr>
          <w:ilvl w:val="0"/>
          <w:numId w:val="59"/>
        </w:numPr>
      </w:pPr>
      <w:r>
        <w:t>Далее рассчитывается управленческая прибыль, потому что бизнес принимает решения по прибыли и денежным обязательствам, а не по обороту.</w:t>
      </w:r>
    </w:p>
    <w:p w14:paraId="57B91819" w14:textId="77777777" w:rsidR="00D344E5" w:rsidRDefault="00D344E5" w:rsidP="00D344E5">
      <w:pPr>
        <w:pStyle w:val="p1"/>
        <w:numPr>
          <w:ilvl w:val="0"/>
          <w:numId w:val="59"/>
        </w:numPr>
      </w:pPr>
      <w:r>
        <w:t>После этого считается ROMI, чтобы выявить, окупается ли модель «покупки объёма» через TRADE SPEND, скидки и бонус.</w:t>
      </w:r>
    </w:p>
    <w:p w14:paraId="72DE6DFE" w14:textId="77777777" w:rsidR="00D344E5" w:rsidRDefault="00D344E5" w:rsidP="00D344E5">
      <w:pPr>
        <w:pStyle w:val="p1"/>
        <w:numPr>
          <w:ilvl w:val="0"/>
          <w:numId w:val="59"/>
        </w:numPr>
      </w:pPr>
      <w:r>
        <w:t>В финале фиксируется управленческий порог: при каких параметрах (TRADE SPEND) бонус по выручке становится недопустимым по эффективности.</w:t>
      </w:r>
    </w:p>
    <w:p w14:paraId="5A2E8D3A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54F4E9B7">
          <v:rect id="Прямоугольник 1703" o:spid="_x0000_s1067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ECCFBF" w14:textId="77777777" w:rsidR="00D344E5" w:rsidRDefault="00D344E5" w:rsidP="00D344E5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6143"/>
      </w:tblGrid>
      <w:tr w:rsidR="00D344E5" w14:paraId="1FFF9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ABEE3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9A9BE8B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D344E5" w14:paraId="62FB1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EB39" w14:textId="77777777" w:rsidR="00D344E5" w:rsidRDefault="00D344E5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6E7BAED" w14:textId="36C35B26" w:rsidR="00D344E5" w:rsidRDefault="00D344E5">
            <w:pPr>
              <w:pStyle w:val="p1"/>
            </w:pPr>
            <w:r>
              <w:t xml:space="preserve">Выручка </w:t>
            </w:r>
            <w:r w:rsidR="00AC08A1">
              <w:t>*</w:t>
            </w:r>
            <w:r>
              <w:t xml:space="preserve"> 62%</w:t>
            </w:r>
          </w:p>
        </w:tc>
      </w:tr>
      <w:tr w:rsidR="00D344E5" w14:paraId="40778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E05E" w14:textId="77777777" w:rsidR="00D344E5" w:rsidRDefault="00D344E5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2A956605" w14:textId="4FB0ED9A" w:rsidR="00D344E5" w:rsidRDefault="00D344E5">
            <w:pPr>
              <w:pStyle w:val="p1"/>
            </w:pPr>
            <w:r>
              <w:t xml:space="preserve">Выручка </w:t>
            </w:r>
            <w:r w:rsidR="00AC08A1">
              <w:t>*</w:t>
            </w:r>
            <w:r>
              <w:t xml:space="preserve"> 16%</w:t>
            </w:r>
          </w:p>
        </w:tc>
      </w:tr>
      <w:tr w:rsidR="00D344E5" w14:paraId="4A40B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BF60" w14:textId="77777777" w:rsidR="00D344E5" w:rsidRDefault="00D344E5">
            <w:pPr>
              <w:pStyle w:val="p1"/>
            </w:pPr>
            <w: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64C08F27" w14:textId="53627AFF" w:rsidR="00D344E5" w:rsidRDefault="00D344E5">
            <w:pPr>
              <w:pStyle w:val="p1"/>
            </w:pPr>
            <w:r>
              <w:t xml:space="preserve">Выручка </w:t>
            </w:r>
            <w:r w:rsidR="00AC08A1">
              <w:t>*</w:t>
            </w:r>
            <w:r>
              <w:t xml:space="preserve"> 5%</w:t>
            </w:r>
          </w:p>
        </w:tc>
      </w:tr>
      <w:tr w:rsidR="00D344E5" w14:paraId="235F6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A4B9" w14:textId="77777777" w:rsidR="00D344E5" w:rsidRDefault="00D344E5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29AB155D" w14:textId="77777777" w:rsidR="00D344E5" w:rsidRDefault="00D344E5">
            <w:pPr>
              <w:pStyle w:val="p1"/>
            </w:pPr>
            <w:r>
              <w:t>Выручка − Себестоимость − TRADE SPEND − Скидки</w:t>
            </w:r>
          </w:p>
        </w:tc>
      </w:tr>
      <w:tr w:rsidR="00D344E5" w14:paraId="6CFE7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731A" w14:textId="77777777" w:rsidR="00D344E5" w:rsidRDefault="00D344E5">
            <w:pPr>
              <w:pStyle w:val="p1"/>
            </w:pPr>
            <w: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11906EFC" w14:textId="77777777" w:rsidR="00D344E5" w:rsidRDefault="00D344E5">
            <w:pPr>
              <w:pStyle w:val="p1"/>
            </w:pPr>
            <w:r>
              <w:t>Валовая прибыль − Прямые затраты − Бонус</w:t>
            </w:r>
          </w:p>
        </w:tc>
      </w:tr>
      <w:tr w:rsidR="00D344E5" w14:paraId="5593A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3D31" w14:textId="77777777" w:rsidR="00D344E5" w:rsidRDefault="00D344E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2F5E73F8" w14:textId="77777777" w:rsidR="00D344E5" w:rsidRDefault="00D344E5">
            <w:pPr>
              <w:pStyle w:val="p1"/>
            </w:pPr>
            <w:r>
              <w:t>Валовая прибыль / (TRADE SPEND + Скидки + Прямые затраты + Бонус)</w:t>
            </w:r>
          </w:p>
        </w:tc>
      </w:tr>
      <w:tr w:rsidR="00D344E5" w14:paraId="0CFCF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7A8F" w14:textId="77777777" w:rsidR="00D344E5" w:rsidRDefault="00D344E5">
            <w:pPr>
              <w:pStyle w:val="p1"/>
            </w:pPr>
            <w:r>
              <w:t>Годовой эквивалент выручки</w:t>
            </w:r>
          </w:p>
        </w:tc>
        <w:tc>
          <w:tcPr>
            <w:tcW w:w="0" w:type="auto"/>
            <w:vAlign w:val="center"/>
            <w:hideMark/>
          </w:tcPr>
          <w:p w14:paraId="28096F3B" w14:textId="4563DD7D" w:rsidR="00D344E5" w:rsidRDefault="00D344E5">
            <w:pPr>
              <w:pStyle w:val="p1"/>
            </w:pPr>
            <w:r>
              <w:t xml:space="preserve">Выручка_квартал </w:t>
            </w:r>
            <w:r w:rsidR="00AC08A1">
              <w:t>*</w:t>
            </w:r>
            <w:r>
              <w:t xml:space="preserve"> 4</w:t>
            </w:r>
          </w:p>
        </w:tc>
      </w:tr>
      <w:tr w:rsidR="00D344E5" w14:paraId="066D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7C94" w14:textId="77777777" w:rsidR="00D344E5" w:rsidRPr="00D344E5" w:rsidRDefault="00D344E5">
            <w:pPr>
              <w:pStyle w:val="p1"/>
              <w:rPr>
                <w:lang w:val="en-US"/>
              </w:rPr>
            </w:pPr>
            <w:r>
              <w:t>Порог</w:t>
            </w:r>
            <w:r w:rsidRPr="00D344E5">
              <w:rPr>
                <w:lang w:val="en-US"/>
              </w:rPr>
              <w:t xml:space="preserve"> TRADE SPEND </w:t>
            </w:r>
            <w:r>
              <w:t>для</w:t>
            </w:r>
            <w:r w:rsidRPr="00D344E5">
              <w:rPr>
                <w:lang w:val="en-US"/>
              </w:rPr>
              <w:t xml:space="preserve"> ROMI = 1</w:t>
            </w:r>
          </w:p>
        </w:tc>
        <w:tc>
          <w:tcPr>
            <w:tcW w:w="0" w:type="auto"/>
            <w:vAlign w:val="center"/>
            <w:hideMark/>
          </w:tcPr>
          <w:p w14:paraId="06AF1961" w14:textId="77777777" w:rsidR="00D344E5" w:rsidRDefault="00D344E5">
            <w:pPr>
              <w:pStyle w:val="p1"/>
            </w:pPr>
            <w:r>
              <w:t>(Выручка − Себестоимость − Скидки − (Скидки+Прямые затраты+Бонус)) / 2</w:t>
            </w:r>
          </w:p>
        </w:tc>
      </w:tr>
    </w:tbl>
    <w:p w14:paraId="29973A28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33C811B6">
          <v:rect id="Прямоугольник 1701" o:spid="_x0000_s1066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6774A7" w14:textId="04F30A58" w:rsidR="00D344E5" w:rsidRPr="006B5669" w:rsidRDefault="00D344E5" w:rsidP="006B5669">
      <w:pPr>
        <w:pStyle w:val="2"/>
        <w:rPr>
          <w:lang w:val="en-US"/>
        </w:rPr>
      </w:pPr>
      <w:r>
        <w:t>БЛОК 5. Расчёт</w:t>
      </w:r>
    </w:p>
    <w:p w14:paraId="14F30F4D" w14:textId="77777777" w:rsidR="00D344E5" w:rsidRDefault="00D344E5" w:rsidP="00D344E5">
      <w:pPr>
        <w:pStyle w:val="3"/>
      </w:pPr>
      <w:r>
        <w:t>Таблица 5.1. P&amp;L и эффективность Ивана (квартал)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3643"/>
        <w:gridCol w:w="3469"/>
        <w:gridCol w:w="1117"/>
        <w:gridCol w:w="805"/>
      </w:tblGrid>
      <w:tr w:rsidR="00D344E5" w14:paraId="566E2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EAE46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190A134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484FF56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D446FF7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5883BE3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344E5" w14:paraId="46583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EEFF" w14:textId="77777777" w:rsidR="00D344E5" w:rsidRDefault="00D344E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A218D12" w14:textId="77777777" w:rsidR="00D344E5" w:rsidRDefault="00D344E5">
            <w:pPr>
              <w:pStyle w:val="p1"/>
            </w:pPr>
            <w:r>
              <w:t>Выручка (факт)</w:t>
            </w:r>
          </w:p>
        </w:tc>
        <w:tc>
          <w:tcPr>
            <w:tcW w:w="0" w:type="auto"/>
            <w:vAlign w:val="center"/>
            <w:hideMark/>
          </w:tcPr>
          <w:p w14:paraId="642DBC9C" w14:textId="77777777" w:rsidR="00D344E5" w:rsidRDefault="00D344E5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49A99B0A" w14:textId="77777777" w:rsidR="00D344E5" w:rsidRDefault="00D344E5">
            <w:pPr>
              <w:pStyle w:val="p1"/>
            </w:pPr>
            <w:r>
              <w:t>11 000 000</w:t>
            </w:r>
          </w:p>
        </w:tc>
        <w:tc>
          <w:tcPr>
            <w:tcW w:w="0" w:type="auto"/>
            <w:vAlign w:val="center"/>
            <w:hideMark/>
          </w:tcPr>
          <w:p w14:paraId="0AADBDD4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7F1FD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0BB8" w14:textId="77777777" w:rsidR="00D344E5" w:rsidRDefault="00D344E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AE057C0" w14:textId="77777777" w:rsidR="00D344E5" w:rsidRDefault="00D344E5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B934CA6" w14:textId="3FF3FB44" w:rsidR="00D344E5" w:rsidRDefault="00D344E5">
            <w:pPr>
              <w:pStyle w:val="p1"/>
            </w:pPr>
            <w:r>
              <w:t xml:space="preserve">11 000 000 </w:t>
            </w:r>
            <w:r w:rsidR="00AC08A1">
              <w:t>*</w:t>
            </w:r>
            <w:r>
              <w:t xml:space="preserve"> 0,62</w:t>
            </w:r>
          </w:p>
        </w:tc>
        <w:tc>
          <w:tcPr>
            <w:tcW w:w="0" w:type="auto"/>
            <w:vAlign w:val="center"/>
            <w:hideMark/>
          </w:tcPr>
          <w:p w14:paraId="1CF0455D" w14:textId="77777777" w:rsidR="00D344E5" w:rsidRDefault="00D344E5">
            <w:pPr>
              <w:pStyle w:val="p1"/>
            </w:pPr>
            <w:r>
              <w:t>6 820 000</w:t>
            </w:r>
          </w:p>
        </w:tc>
        <w:tc>
          <w:tcPr>
            <w:tcW w:w="0" w:type="auto"/>
            <w:vAlign w:val="center"/>
            <w:hideMark/>
          </w:tcPr>
          <w:p w14:paraId="48A1B815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06741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A4E8" w14:textId="77777777" w:rsidR="00D344E5" w:rsidRDefault="00D344E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597133F" w14:textId="77777777" w:rsidR="00D344E5" w:rsidRDefault="00D344E5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3FCA5637" w14:textId="77E731AB" w:rsidR="00D344E5" w:rsidRDefault="00D344E5">
            <w:pPr>
              <w:pStyle w:val="p1"/>
            </w:pPr>
            <w:r>
              <w:t xml:space="preserve">11 000 000 </w:t>
            </w:r>
            <w:r w:rsidR="00AC08A1">
              <w:t>*</w:t>
            </w:r>
            <w:r>
              <w:t xml:space="preserve"> 0,16</w:t>
            </w:r>
          </w:p>
        </w:tc>
        <w:tc>
          <w:tcPr>
            <w:tcW w:w="0" w:type="auto"/>
            <w:vAlign w:val="center"/>
            <w:hideMark/>
          </w:tcPr>
          <w:p w14:paraId="505A5F43" w14:textId="77777777" w:rsidR="00D344E5" w:rsidRDefault="00D344E5">
            <w:pPr>
              <w:pStyle w:val="p1"/>
            </w:pPr>
            <w:r>
              <w:t>1 760 000</w:t>
            </w:r>
          </w:p>
        </w:tc>
        <w:tc>
          <w:tcPr>
            <w:tcW w:w="0" w:type="auto"/>
            <w:vAlign w:val="center"/>
            <w:hideMark/>
          </w:tcPr>
          <w:p w14:paraId="36055AAB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70FF0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7240" w14:textId="77777777" w:rsidR="00D344E5" w:rsidRDefault="00D344E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905DDA3" w14:textId="77777777" w:rsidR="00D344E5" w:rsidRDefault="00D344E5">
            <w:pPr>
              <w:pStyle w:val="p1"/>
            </w:pPr>
            <w: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61148EA1" w14:textId="14BC701D" w:rsidR="00D344E5" w:rsidRDefault="00D344E5">
            <w:pPr>
              <w:pStyle w:val="p1"/>
            </w:pPr>
            <w:r>
              <w:t xml:space="preserve">11 000 000 </w:t>
            </w:r>
            <w:r w:rsidR="00AC08A1">
              <w:t>*</w:t>
            </w:r>
            <w:r>
              <w:t xml:space="preserve"> 0,05</w:t>
            </w:r>
          </w:p>
        </w:tc>
        <w:tc>
          <w:tcPr>
            <w:tcW w:w="0" w:type="auto"/>
            <w:vAlign w:val="center"/>
            <w:hideMark/>
          </w:tcPr>
          <w:p w14:paraId="6CB09D36" w14:textId="77777777" w:rsidR="00D344E5" w:rsidRDefault="00D344E5">
            <w:pPr>
              <w:pStyle w:val="p1"/>
            </w:pPr>
            <w:r>
              <w:t>550 000</w:t>
            </w:r>
          </w:p>
        </w:tc>
        <w:tc>
          <w:tcPr>
            <w:tcW w:w="0" w:type="auto"/>
            <w:vAlign w:val="center"/>
            <w:hideMark/>
          </w:tcPr>
          <w:p w14:paraId="4E8C21F1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4AA56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901F" w14:textId="77777777" w:rsidR="00D344E5" w:rsidRDefault="00D344E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F1CA2BE" w14:textId="77777777" w:rsidR="00D344E5" w:rsidRDefault="00D344E5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389C36AE" w14:textId="77777777" w:rsidR="00D344E5" w:rsidRDefault="00D344E5">
            <w:pPr>
              <w:pStyle w:val="p1"/>
            </w:pPr>
            <w:r>
              <w:t>11 000 000 − 6 820 000 − 1 760 000 − 550 000</w:t>
            </w:r>
          </w:p>
        </w:tc>
        <w:tc>
          <w:tcPr>
            <w:tcW w:w="0" w:type="auto"/>
            <w:vAlign w:val="center"/>
            <w:hideMark/>
          </w:tcPr>
          <w:p w14:paraId="5BEA91F1" w14:textId="77777777" w:rsidR="00D344E5" w:rsidRDefault="00D344E5">
            <w:pPr>
              <w:pStyle w:val="p1"/>
            </w:pPr>
            <w:r>
              <w:t>1 870 000</w:t>
            </w:r>
          </w:p>
        </w:tc>
        <w:tc>
          <w:tcPr>
            <w:tcW w:w="0" w:type="auto"/>
            <w:vAlign w:val="center"/>
            <w:hideMark/>
          </w:tcPr>
          <w:p w14:paraId="50EDB77F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4DC6C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ED82" w14:textId="77777777" w:rsidR="00D344E5" w:rsidRDefault="00D344E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AAF7543" w14:textId="77777777" w:rsidR="00D344E5" w:rsidRDefault="00D344E5">
            <w:pPr>
              <w:pStyle w:val="p1"/>
            </w:pPr>
            <w:r>
              <w:t>Прямые затраты</w:t>
            </w:r>
          </w:p>
        </w:tc>
        <w:tc>
          <w:tcPr>
            <w:tcW w:w="0" w:type="auto"/>
            <w:vAlign w:val="center"/>
            <w:hideMark/>
          </w:tcPr>
          <w:p w14:paraId="08324770" w14:textId="77777777" w:rsidR="00D344E5" w:rsidRDefault="00D344E5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0BEB3ABB" w14:textId="77777777" w:rsidR="00D344E5" w:rsidRDefault="00D344E5">
            <w:pPr>
              <w:pStyle w:val="p1"/>
            </w:pPr>
            <w:r>
              <w:t>400 000</w:t>
            </w:r>
          </w:p>
        </w:tc>
        <w:tc>
          <w:tcPr>
            <w:tcW w:w="0" w:type="auto"/>
            <w:vAlign w:val="center"/>
            <w:hideMark/>
          </w:tcPr>
          <w:p w14:paraId="5A38BD65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786AF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6DC2" w14:textId="77777777" w:rsidR="00D344E5" w:rsidRDefault="00D344E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2FFA6BC" w14:textId="77777777" w:rsidR="00D344E5" w:rsidRDefault="00D344E5">
            <w:pPr>
              <w:pStyle w:val="p1"/>
            </w:pPr>
            <w: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44AC4C6B" w14:textId="77777777" w:rsidR="00D344E5" w:rsidRDefault="00D344E5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0FC81B6" w14:textId="77777777" w:rsidR="00D344E5" w:rsidRDefault="00D344E5">
            <w:pPr>
              <w:pStyle w:val="p1"/>
            </w:pPr>
            <w:r>
              <w:t>150 000</w:t>
            </w:r>
          </w:p>
        </w:tc>
        <w:tc>
          <w:tcPr>
            <w:tcW w:w="0" w:type="auto"/>
            <w:vAlign w:val="center"/>
            <w:hideMark/>
          </w:tcPr>
          <w:p w14:paraId="1208D89E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1D8CC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6D44" w14:textId="77777777" w:rsidR="00D344E5" w:rsidRDefault="00D344E5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054A20A" w14:textId="77777777" w:rsidR="00D344E5" w:rsidRDefault="00D344E5">
            <w:pPr>
              <w:pStyle w:val="p1"/>
            </w:pPr>
            <w: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79D95FC0" w14:textId="77777777" w:rsidR="00D344E5" w:rsidRDefault="00D344E5">
            <w:pPr>
              <w:pStyle w:val="p1"/>
            </w:pPr>
            <w:r>
              <w:t>1 870 000 − 400 000 − 150 000</w:t>
            </w:r>
          </w:p>
        </w:tc>
        <w:tc>
          <w:tcPr>
            <w:tcW w:w="0" w:type="auto"/>
            <w:vAlign w:val="center"/>
            <w:hideMark/>
          </w:tcPr>
          <w:p w14:paraId="233B4E33" w14:textId="77777777" w:rsidR="00D344E5" w:rsidRDefault="00D344E5">
            <w:pPr>
              <w:pStyle w:val="p1"/>
            </w:pPr>
            <w:r>
              <w:t>1 320 000</w:t>
            </w:r>
          </w:p>
        </w:tc>
        <w:tc>
          <w:tcPr>
            <w:tcW w:w="0" w:type="auto"/>
            <w:vAlign w:val="center"/>
            <w:hideMark/>
          </w:tcPr>
          <w:p w14:paraId="3533C156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792C0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A073" w14:textId="77777777" w:rsidR="00D344E5" w:rsidRDefault="00D344E5">
            <w:pPr>
              <w:pStyle w:val="p1"/>
            </w:pPr>
            <w: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9DC3DF0" w14:textId="77777777" w:rsidR="00D344E5" w:rsidRDefault="00D344E5">
            <w:pPr>
              <w:pStyle w:val="p1"/>
            </w:pPr>
            <w:r>
              <w:t>Сумма «инвестиций в объём»</w:t>
            </w:r>
          </w:p>
        </w:tc>
        <w:tc>
          <w:tcPr>
            <w:tcW w:w="0" w:type="auto"/>
            <w:vAlign w:val="center"/>
            <w:hideMark/>
          </w:tcPr>
          <w:p w14:paraId="6140D1B7" w14:textId="77777777" w:rsidR="00D344E5" w:rsidRDefault="00D344E5">
            <w:pPr>
              <w:pStyle w:val="p1"/>
            </w:pPr>
            <w:r>
              <w:t>1 760 000 + 550 000 + 400 000 + 150 000</w:t>
            </w:r>
          </w:p>
        </w:tc>
        <w:tc>
          <w:tcPr>
            <w:tcW w:w="0" w:type="auto"/>
            <w:vAlign w:val="center"/>
            <w:hideMark/>
          </w:tcPr>
          <w:p w14:paraId="0EBA35CC" w14:textId="77777777" w:rsidR="00D344E5" w:rsidRDefault="00D344E5">
            <w:pPr>
              <w:pStyle w:val="p1"/>
            </w:pPr>
            <w:r>
              <w:t>2 860 000</w:t>
            </w:r>
          </w:p>
        </w:tc>
        <w:tc>
          <w:tcPr>
            <w:tcW w:w="0" w:type="auto"/>
            <w:vAlign w:val="center"/>
            <w:hideMark/>
          </w:tcPr>
          <w:p w14:paraId="18AE7E32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3C8EB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A2E5" w14:textId="77777777" w:rsidR="00D344E5" w:rsidRDefault="00D344E5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EF9F5E5" w14:textId="77777777" w:rsidR="00D344E5" w:rsidRDefault="00D344E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465B2FB4" w14:textId="77777777" w:rsidR="00D344E5" w:rsidRDefault="00D344E5">
            <w:pPr>
              <w:pStyle w:val="p1"/>
            </w:pPr>
            <w:r>
              <w:t>1 870 000 / 2 860 000</w:t>
            </w:r>
          </w:p>
        </w:tc>
        <w:tc>
          <w:tcPr>
            <w:tcW w:w="0" w:type="auto"/>
            <w:vAlign w:val="center"/>
            <w:hideMark/>
          </w:tcPr>
          <w:p w14:paraId="3341DA3E" w14:textId="77777777" w:rsidR="00D344E5" w:rsidRDefault="00D344E5">
            <w:pPr>
              <w:pStyle w:val="p1"/>
            </w:pPr>
            <w:r>
              <w:t>0,65</w:t>
            </w:r>
          </w:p>
        </w:tc>
        <w:tc>
          <w:tcPr>
            <w:tcW w:w="0" w:type="auto"/>
            <w:vAlign w:val="center"/>
            <w:hideMark/>
          </w:tcPr>
          <w:p w14:paraId="005E4BCD" w14:textId="77777777" w:rsidR="00D344E5" w:rsidRDefault="00D344E5">
            <w:pPr>
              <w:pStyle w:val="p1"/>
            </w:pPr>
            <w:r>
              <w:t>—</w:t>
            </w:r>
          </w:p>
        </w:tc>
      </w:tr>
      <w:tr w:rsidR="00D344E5" w14:paraId="32D61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B250" w14:textId="77777777" w:rsidR="00D344E5" w:rsidRDefault="00D344E5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51C7536" w14:textId="77777777" w:rsidR="00D344E5" w:rsidRDefault="00D344E5">
            <w:pPr>
              <w:pStyle w:val="p1"/>
            </w:pPr>
            <w:r>
              <w:t>Годовой эквивалент выручки</w:t>
            </w:r>
          </w:p>
        </w:tc>
        <w:tc>
          <w:tcPr>
            <w:tcW w:w="0" w:type="auto"/>
            <w:vAlign w:val="center"/>
            <w:hideMark/>
          </w:tcPr>
          <w:p w14:paraId="6FC983C3" w14:textId="6D741EBA" w:rsidR="00D344E5" w:rsidRDefault="00D344E5">
            <w:pPr>
              <w:pStyle w:val="p1"/>
            </w:pPr>
            <w:r>
              <w:t xml:space="preserve">11 000 000 </w:t>
            </w:r>
            <w:r w:rsidR="00AC08A1">
              <w:t>*</w:t>
            </w:r>
            <w: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20D0C64E" w14:textId="77777777" w:rsidR="00D344E5" w:rsidRDefault="00D344E5">
            <w:pPr>
              <w:pStyle w:val="p1"/>
            </w:pPr>
            <w:r>
              <w:t>44 000 000</w:t>
            </w:r>
          </w:p>
        </w:tc>
        <w:tc>
          <w:tcPr>
            <w:tcW w:w="0" w:type="auto"/>
            <w:vAlign w:val="center"/>
            <w:hideMark/>
          </w:tcPr>
          <w:p w14:paraId="0454588F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559CD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9358" w14:textId="77777777" w:rsidR="00D344E5" w:rsidRDefault="00D344E5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30186EA" w14:textId="77777777" w:rsidR="00D344E5" w:rsidRPr="00D344E5" w:rsidRDefault="00D344E5">
            <w:pPr>
              <w:pStyle w:val="p1"/>
              <w:rPr>
                <w:lang w:val="en-US"/>
              </w:rPr>
            </w:pPr>
            <w:r>
              <w:t>Порог</w:t>
            </w:r>
            <w:r w:rsidRPr="00D344E5">
              <w:rPr>
                <w:lang w:val="en-US"/>
              </w:rPr>
              <w:t xml:space="preserve"> TRADE SPEND </w:t>
            </w:r>
            <w:r>
              <w:t>при</w:t>
            </w:r>
            <w:r w:rsidRPr="00D344E5">
              <w:rPr>
                <w:lang w:val="en-US"/>
              </w:rPr>
              <w:t xml:space="preserve"> ROMI = 1 (</w:t>
            </w:r>
            <w:r>
              <w:t>абс</w:t>
            </w:r>
            <w:r w:rsidRPr="00D344E5">
              <w:rPr>
                <w:lang w:val="en-US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0CA180B9" w14:textId="77777777" w:rsidR="00D344E5" w:rsidRDefault="00D344E5">
            <w:pPr>
              <w:pStyle w:val="p1"/>
            </w:pPr>
            <w:r>
              <w:t>(1 870 000 + 1 100 000) / 2</w:t>
            </w:r>
          </w:p>
        </w:tc>
        <w:tc>
          <w:tcPr>
            <w:tcW w:w="0" w:type="auto"/>
            <w:vAlign w:val="center"/>
            <w:hideMark/>
          </w:tcPr>
          <w:p w14:paraId="2AD3F826" w14:textId="77777777" w:rsidR="00D344E5" w:rsidRDefault="00D344E5">
            <w:pPr>
              <w:pStyle w:val="p1"/>
            </w:pPr>
            <w:r>
              <w:t>1 485 000</w:t>
            </w:r>
          </w:p>
        </w:tc>
        <w:tc>
          <w:tcPr>
            <w:tcW w:w="0" w:type="auto"/>
            <w:vAlign w:val="center"/>
            <w:hideMark/>
          </w:tcPr>
          <w:p w14:paraId="20E39376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36629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820A" w14:textId="77777777" w:rsidR="00D344E5" w:rsidRDefault="00D344E5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2713AA07" w14:textId="77777777" w:rsidR="00D344E5" w:rsidRPr="00D344E5" w:rsidRDefault="00D344E5">
            <w:pPr>
              <w:pStyle w:val="p1"/>
              <w:rPr>
                <w:lang w:val="en-US"/>
              </w:rPr>
            </w:pPr>
            <w:r>
              <w:t>Порог</w:t>
            </w:r>
            <w:r w:rsidRPr="00D344E5">
              <w:rPr>
                <w:lang w:val="en-US"/>
              </w:rPr>
              <w:t xml:space="preserve"> TRADE SPEND </w:t>
            </w:r>
            <w:r>
              <w:t>при</w:t>
            </w:r>
            <w:r w:rsidRPr="00D344E5">
              <w:rPr>
                <w:lang w:val="en-US"/>
              </w:rPr>
              <w:t xml:space="preserve"> ROMI = 1 (</w:t>
            </w:r>
            <w:r>
              <w:t>доля</w:t>
            </w:r>
            <w:r w:rsidRPr="00D344E5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6E93B4" w14:textId="77777777" w:rsidR="00D344E5" w:rsidRDefault="00D344E5">
            <w:pPr>
              <w:pStyle w:val="p1"/>
            </w:pPr>
            <w:r>
              <w:t>1 485 000 / 11 000 000</w:t>
            </w:r>
          </w:p>
        </w:tc>
        <w:tc>
          <w:tcPr>
            <w:tcW w:w="0" w:type="auto"/>
            <w:vAlign w:val="center"/>
            <w:hideMark/>
          </w:tcPr>
          <w:p w14:paraId="05252CF9" w14:textId="77777777" w:rsidR="00D344E5" w:rsidRDefault="00D344E5">
            <w:pPr>
              <w:pStyle w:val="p1"/>
            </w:pPr>
            <w:r>
              <w:t>13,50</w:t>
            </w:r>
          </w:p>
        </w:tc>
        <w:tc>
          <w:tcPr>
            <w:tcW w:w="0" w:type="auto"/>
            <w:vAlign w:val="center"/>
            <w:hideMark/>
          </w:tcPr>
          <w:p w14:paraId="7E3AF1FE" w14:textId="77777777" w:rsidR="00D344E5" w:rsidRDefault="00D344E5">
            <w:pPr>
              <w:pStyle w:val="p1"/>
            </w:pPr>
            <w:r>
              <w:t>%</w:t>
            </w:r>
          </w:p>
        </w:tc>
      </w:tr>
    </w:tbl>
    <w:p w14:paraId="004302DE" w14:textId="77777777" w:rsidR="00D344E5" w:rsidRDefault="00D344E5" w:rsidP="00D344E5">
      <w:pPr>
        <w:pStyle w:val="p1"/>
      </w:pPr>
      <w:r>
        <w:rPr>
          <w:i/>
          <w:iCs/>
        </w:rPr>
        <w:t>Пояснение к строке 12 задано формулой из БЛОКА 4: при фиксированных себестоимости, скидках, прямых затратах и бонусе ROMI пересекает 1,0 на пороге TRADE SPEND.</w:t>
      </w:r>
    </w:p>
    <w:p w14:paraId="25D1AD8E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0370BD9E">
          <v:rect id="Прямоугольник 1699" o:spid="_x0000_s1065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13DB0F" w14:textId="0F990454" w:rsidR="00D344E5" w:rsidRPr="006B5669" w:rsidRDefault="00D344E5" w:rsidP="006B5669">
      <w:pPr>
        <w:pStyle w:val="2"/>
        <w:rPr>
          <w:lang w:val="en-US"/>
        </w:rPr>
      </w:pPr>
      <w:r>
        <w:t>БЛОК 6. Управленческие выводы (СТРОГО ИЗ РАСЧЁТА)</w:t>
      </w:r>
    </w:p>
    <w:p w14:paraId="6FC78106" w14:textId="77777777" w:rsidR="00D344E5" w:rsidRDefault="00D344E5" w:rsidP="00D344E5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1119"/>
        <w:gridCol w:w="1449"/>
        <w:gridCol w:w="4287"/>
      </w:tblGrid>
      <w:tr w:rsidR="00D344E5" w14:paraId="73C42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DB452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9EB9245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D572ACB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4411A3C2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D344E5" w14:paraId="1781A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2668" w14:textId="77777777" w:rsidR="00D344E5" w:rsidRDefault="00D344E5">
            <w:pPr>
              <w:pStyle w:val="p1"/>
            </w:pPr>
            <w:r>
              <w:t>Выполнение KPI по выручке</w:t>
            </w:r>
          </w:p>
        </w:tc>
        <w:tc>
          <w:tcPr>
            <w:tcW w:w="0" w:type="auto"/>
            <w:vAlign w:val="center"/>
            <w:hideMark/>
          </w:tcPr>
          <w:p w14:paraId="6B7047A9" w14:textId="77777777" w:rsidR="00D344E5" w:rsidRDefault="00D344E5">
            <w:pPr>
              <w:pStyle w:val="p1"/>
            </w:pPr>
            <w:r>
              <w:t>110%</w:t>
            </w:r>
          </w:p>
        </w:tc>
        <w:tc>
          <w:tcPr>
            <w:tcW w:w="0" w:type="auto"/>
            <w:vAlign w:val="center"/>
            <w:hideMark/>
          </w:tcPr>
          <w:p w14:paraId="4D79FD1A" w14:textId="77777777" w:rsidR="00D344E5" w:rsidRDefault="00D344E5">
            <w:pPr>
              <w:pStyle w:val="p1"/>
            </w:pPr>
            <w:r>
              <w:t>≥ 100%</w:t>
            </w:r>
          </w:p>
        </w:tc>
        <w:tc>
          <w:tcPr>
            <w:tcW w:w="0" w:type="auto"/>
            <w:vAlign w:val="center"/>
            <w:hideMark/>
          </w:tcPr>
          <w:p w14:paraId="5BEFBF10" w14:textId="77777777" w:rsidR="00D344E5" w:rsidRDefault="00D344E5">
            <w:pPr>
              <w:pStyle w:val="p1"/>
            </w:pPr>
            <w:r>
              <w:t>KPI по выручке формально выполнен</w:t>
            </w:r>
          </w:p>
        </w:tc>
      </w:tr>
      <w:tr w:rsidR="00D344E5" w14:paraId="2186F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251F3" w14:textId="77777777" w:rsidR="00D344E5" w:rsidRDefault="00D344E5">
            <w:pPr>
              <w:pStyle w:val="p1"/>
            </w:pPr>
            <w: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681ECAAA" w14:textId="77777777" w:rsidR="00D344E5" w:rsidRDefault="00D344E5">
            <w:pPr>
              <w:pStyle w:val="p1"/>
            </w:pPr>
            <w:r>
              <w:t>1 320 000 ₽</w:t>
            </w:r>
          </w:p>
        </w:tc>
        <w:tc>
          <w:tcPr>
            <w:tcW w:w="0" w:type="auto"/>
            <w:vAlign w:val="center"/>
            <w:hideMark/>
          </w:tcPr>
          <w:p w14:paraId="0051D179" w14:textId="77777777" w:rsidR="00D344E5" w:rsidRDefault="00D344E5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5DDDD025" w14:textId="77777777" w:rsidR="00D344E5" w:rsidRDefault="00D344E5">
            <w:pPr>
              <w:pStyle w:val="p1"/>
            </w:pPr>
            <w:r>
              <w:t>Модель продаж прибыльна по сумме, но требует контроля эффективности</w:t>
            </w:r>
          </w:p>
        </w:tc>
      </w:tr>
      <w:tr w:rsidR="00D344E5" w14:paraId="70971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E967" w14:textId="77777777" w:rsidR="00D344E5" w:rsidRDefault="00D344E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3E9AFC0B" w14:textId="77777777" w:rsidR="00D344E5" w:rsidRDefault="00D344E5">
            <w:pPr>
              <w:pStyle w:val="p1"/>
            </w:pPr>
            <w:r>
              <w:t>0,65</w:t>
            </w:r>
          </w:p>
        </w:tc>
        <w:tc>
          <w:tcPr>
            <w:tcW w:w="0" w:type="auto"/>
            <w:vAlign w:val="center"/>
            <w:hideMark/>
          </w:tcPr>
          <w:p w14:paraId="5AC413DA" w14:textId="77777777" w:rsidR="00D344E5" w:rsidRDefault="00D344E5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2F3A7494" w14:textId="77777777" w:rsidR="00D344E5" w:rsidRDefault="00D344E5">
            <w:pPr>
              <w:pStyle w:val="p1"/>
            </w:pPr>
            <w:r>
              <w:t>Эффективность затрат ниже допустимого уровня</w:t>
            </w:r>
          </w:p>
        </w:tc>
      </w:tr>
      <w:tr w:rsidR="00D344E5" w14:paraId="4DCC3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2C79" w14:textId="77777777" w:rsidR="00D344E5" w:rsidRDefault="00D344E5">
            <w:pPr>
              <w:pStyle w:val="p1"/>
            </w:pPr>
            <w:r>
              <w:t>Сумма «инвестиций в объём»</w:t>
            </w:r>
          </w:p>
        </w:tc>
        <w:tc>
          <w:tcPr>
            <w:tcW w:w="0" w:type="auto"/>
            <w:vAlign w:val="center"/>
            <w:hideMark/>
          </w:tcPr>
          <w:p w14:paraId="561F16F7" w14:textId="77777777" w:rsidR="00D344E5" w:rsidRDefault="00D344E5">
            <w:pPr>
              <w:pStyle w:val="p1"/>
            </w:pPr>
            <w:r>
              <w:t>2 860 000 ₽</w:t>
            </w:r>
          </w:p>
        </w:tc>
        <w:tc>
          <w:tcPr>
            <w:tcW w:w="0" w:type="auto"/>
            <w:vAlign w:val="center"/>
            <w:hideMark/>
          </w:tcPr>
          <w:p w14:paraId="01C0E910" w14:textId="77777777" w:rsidR="00D344E5" w:rsidRDefault="00D344E5">
            <w:pPr>
              <w:pStyle w:val="p1"/>
            </w:pPr>
            <w:r>
              <w:t>≤ валовой прибыли</w:t>
            </w:r>
          </w:p>
        </w:tc>
        <w:tc>
          <w:tcPr>
            <w:tcW w:w="0" w:type="auto"/>
            <w:vAlign w:val="center"/>
            <w:hideMark/>
          </w:tcPr>
          <w:p w14:paraId="60B9AA6E" w14:textId="77777777" w:rsidR="00D344E5" w:rsidRDefault="00D344E5">
            <w:pPr>
              <w:pStyle w:val="p1"/>
            </w:pPr>
            <w:r>
              <w:t>Затраты на объём превышают валовую прибыль</w:t>
            </w:r>
          </w:p>
        </w:tc>
      </w:tr>
      <w:tr w:rsidR="00D344E5" w14:paraId="676C1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10F4" w14:textId="77777777" w:rsidR="00D344E5" w:rsidRPr="00D344E5" w:rsidRDefault="00D344E5">
            <w:pPr>
              <w:pStyle w:val="p1"/>
              <w:rPr>
                <w:lang w:val="en-US"/>
              </w:rPr>
            </w:pPr>
            <w:r>
              <w:t>Порог</w:t>
            </w:r>
            <w:r w:rsidRPr="00D344E5">
              <w:rPr>
                <w:lang w:val="en-US"/>
              </w:rPr>
              <w:t xml:space="preserve"> TRADE SPEND </w:t>
            </w:r>
            <w:r>
              <w:t>для</w:t>
            </w:r>
            <w:r w:rsidRPr="00D344E5">
              <w:rPr>
                <w:lang w:val="en-US"/>
              </w:rPr>
              <w:t xml:space="preserve"> ROMI=1</w:t>
            </w:r>
          </w:p>
        </w:tc>
        <w:tc>
          <w:tcPr>
            <w:tcW w:w="0" w:type="auto"/>
            <w:vAlign w:val="center"/>
            <w:hideMark/>
          </w:tcPr>
          <w:p w14:paraId="3EE9359C" w14:textId="77777777" w:rsidR="00D344E5" w:rsidRDefault="00D344E5">
            <w:pPr>
              <w:pStyle w:val="p1"/>
            </w:pPr>
            <w:r>
              <w:t>13,50%</w:t>
            </w:r>
          </w:p>
        </w:tc>
        <w:tc>
          <w:tcPr>
            <w:tcW w:w="0" w:type="auto"/>
            <w:vAlign w:val="center"/>
            <w:hideMark/>
          </w:tcPr>
          <w:p w14:paraId="13BA7AC4" w14:textId="77777777" w:rsidR="00D344E5" w:rsidRDefault="00D344E5">
            <w:pPr>
              <w:pStyle w:val="p1"/>
            </w:pPr>
            <w:r>
              <w:t>≤ 13,50%</w:t>
            </w:r>
          </w:p>
        </w:tc>
        <w:tc>
          <w:tcPr>
            <w:tcW w:w="0" w:type="auto"/>
            <w:vAlign w:val="center"/>
            <w:hideMark/>
          </w:tcPr>
          <w:p w14:paraId="7404638D" w14:textId="77777777" w:rsidR="00D344E5" w:rsidRDefault="00D344E5">
            <w:pPr>
              <w:pStyle w:val="p1"/>
            </w:pPr>
            <w:r>
              <w:t>При превышении порога бонус по выручке закрепляет неэффективную модель</w:t>
            </w:r>
          </w:p>
        </w:tc>
      </w:tr>
    </w:tbl>
    <w:p w14:paraId="394DDB35" w14:textId="77777777" w:rsidR="00D344E5" w:rsidRDefault="00D344E5" w:rsidP="00D344E5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702"/>
        <w:gridCol w:w="2750"/>
        <w:gridCol w:w="2972"/>
      </w:tblGrid>
      <w:tr w:rsidR="00D344E5" w14:paraId="3F1FA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F4FD3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4064E1B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0EF56C5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58E0B229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D344E5" w14:paraId="2E22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7F3F" w14:textId="77777777" w:rsidR="00D344E5" w:rsidRDefault="00D344E5">
            <w:pPr>
              <w:pStyle w:val="p1"/>
            </w:pPr>
            <w:r>
              <w:t>KPI по выручке как основание выплаты бонуса</w:t>
            </w:r>
          </w:p>
        </w:tc>
        <w:tc>
          <w:tcPr>
            <w:tcW w:w="0" w:type="auto"/>
            <w:vAlign w:val="center"/>
            <w:hideMark/>
          </w:tcPr>
          <w:p w14:paraId="3BD456CC" w14:textId="77777777" w:rsidR="00D344E5" w:rsidRDefault="00D344E5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5C12B1D1" w14:textId="77777777" w:rsidR="00D344E5" w:rsidRDefault="00D344E5">
            <w:pPr>
              <w:pStyle w:val="p1"/>
            </w:pPr>
            <w:r>
              <w:t>ROMI = 0,65; порог TRADE SPEND = 13,50%</w:t>
            </w:r>
          </w:p>
        </w:tc>
        <w:tc>
          <w:tcPr>
            <w:tcW w:w="0" w:type="auto"/>
            <w:vAlign w:val="center"/>
            <w:hideMark/>
          </w:tcPr>
          <w:p w14:paraId="543C735E" w14:textId="77777777" w:rsidR="00D344E5" w:rsidRDefault="00D344E5">
            <w:pPr>
              <w:pStyle w:val="p1"/>
            </w:pPr>
            <w:r>
              <w:t>Запрещён как единственный триггер бонуса</w:t>
            </w:r>
          </w:p>
        </w:tc>
      </w:tr>
      <w:tr w:rsidR="00D344E5" w14:paraId="57D80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4AA4" w14:textId="77777777" w:rsidR="00D344E5" w:rsidRDefault="00D344E5">
            <w:pPr>
              <w:pStyle w:val="p1"/>
            </w:pPr>
            <w:r>
              <w:t>Выплата бонуса «за объём» при текущих параметрах</w:t>
            </w:r>
          </w:p>
        </w:tc>
        <w:tc>
          <w:tcPr>
            <w:tcW w:w="0" w:type="auto"/>
            <w:vAlign w:val="center"/>
            <w:hideMark/>
          </w:tcPr>
          <w:p w14:paraId="05CA28D5" w14:textId="77777777" w:rsidR="00D344E5" w:rsidRDefault="00D344E5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378D3026" w14:textId="77777777" w:rsidR="00D344E5" w:rsidRDefault="00D344E5">
            <w:pPr>
              <w:pStyle w:val="p1"/>
            </w:pPr>
            <w:r>
              <w:t>Инвестиции 2 860 000 ₽; ROMI = 0,65</w:t>
            </w:r>
          </w:p>
        </w:tc>
        <w:tc>
          <w:tcPr>
            <w:tcW w:w="0" w:type="auto"/>
            <w:vAlign w:val="center"/>
            <w:hideMark/>
          </w:tcPr>
          <w:p w14:paraId="3E7CE132" w14:textId="77777777" w:rsidR="00D344E5" w:rsidRDefault="00D344E5">
            <w:pPr>
              <w:pStyle w:val="p1"/>
            </w:pPr>
            <w:r>
              <w:t>Запрещена без гейта прибыльности</w:t>
            </w:r>
          </w:p>
        </w:tc>
      </w:tr>
    </w:tbl>
    <w:p w14:paraId="15C1EF06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5DE7BD7F">
          <v:rect id="Прямоугольник 1697" o:spid="_x0000_s1064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F42A27" w14:textId="7AE09121" w:rsidR="00D344E5" w:rsidRPr="006B5669" w:rsidRDefault="00D344E5" w:rsidP="006B5669">
      <w:pPr>
        <w:pStyle w:val="2"/>
        <w:rPr>
          <w:lang w:val="en-US"/>
        </w:rPr>
      </w:pPr>
      <w:r>
        <w:lastRenderedPageBreak/>
        <w:t>БЛОК 7. Сценарный разворот</w:t>
      </w:r>
    </w:p>
    <w:p w14:paraId="1A01D6CA" w14:textId="77777777" w:rsidR="00D344E5" w:rsidRDefault="00D344E5" w:rsidP="00D344E5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359"/>
        <w:gridCol w:w="1532"/>
        <w:gridCol w:w="2152"/>
        <w:gridCol w:w="2999"/>
      </w:tblGrid>
      <w:tr w:rsidR="00D344E5" w14:paraId="27B2C0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9B4D6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ABB4B16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0E3C6090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D51386C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6FEE6557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344E5" w14:paraId="2BD6C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5FA3" w14:textId="77777777" w:rsidR="00D344E5" w:rsidRDefault="00D344E5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6455B466" w14:textId="77777777" w:rsidR="00D344E5" w:rsidRDefault="00D344E5">
            <w:pPr>
              <w:pStyle w:val="p1"/>
            </w:pPr>
            <w:r>
              <w:t>16,00% (1 760 000 ₽)</w:t>
            </w:r>
          </w:p>
        </w:tc>
        <w:tc>
          <w:tcPr>
            <w:tcW w:w="0" w:type="auto"/>
            <w:vAlign w:val="center"/>
            <w:hideMark/>
          </w:tcPr>
          <w:p w14:paraId="46F69222" w14:textId="77777777" w:rsidR="00D344E5" w:rsidRDefault="00D344E5">
            <w:pPr>
              <w:pStyle w:val="p1"/>
            </w:pPr>
            <w:r>
              <w:t>18,00% (1 980 000 ₽)</w:t>
            </w:r>
          </w:p>
        </w:tc>
        <w:tc>
          <w:tcPr>
            <w:tcW w:w="0" w:type="auto"/>
            <w:vAlign w:val="center"/>
            <w:hideMark/>
          </w:tcPr>
          <w:p w14:paraId="7C50FD76" w14:textId="77777777" w:rsidR="00D344E5" w:rsidRDefault="00D344E5">
            <w:pPr>
              <w:pStyle w:val="p1"/>
            </w:pPr>
            <w:r>
              <w:t>Валовая прибыль = 1 650 000 ₽; ROMI = 0,55</w:t>
            </w:r>
          </w:p>
        </w:tc>
        <w:tc>
          <w:tcPr>
            <w:tcW w:w="0" w:type="auto"/>
            <w:vAlign w:val="center"/>
            <w:hideMark/>
          </w:tcPr>
          <w:p w14:paraId="4A189346" w14:textId="77777777" w:rsidR="00D344E5" w:rsidRDefault="00D344E5">
            <w:pPr>
              <w:pStyle w:val="p1"/>
            </w:pPr>
            <w:r>
              <w:t>Уход в ещё более неэффективную модель затрат</w:t>
            </w:r>
          </w:p>
        </w:tc>
      </w:tr>
      <w:tr w:rsidR="00D344E5" w14:paraId="270BB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A3DF" w14:textId="77777777" w:rsidR="00D344E5" w:rsidRDefault="00D344E5">
            <w:pPr>
              <w:pStyle w:val="p1"/>
            </w:pPr>
            <w: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497EA0DD" w14:textId="77777777" w:rsidR="00D344E5" w:rsidRDefault="00D344E5">
            <w:pPr>
              <w:pStyle w:val="p1"/>
            </w:pPr>
            <w:r>
              <w:t>5,00% (550 000 ₽)</w:t>
            </w:r>
          </w:p>
        </w:tc>
        <w:tc>
          <w:tcPr>
            <w:tcW w:w="0" w:type="auto"/>
            <w:vAlign w:val="center"/>
            <w:hideMark/>
          </w:tcPr>
          <w:p w14:paraId="19EE2BFC" w14:textId="77777777" w:rsidR="00D344E5" w:rsidRDefault="00D344E5">
            <w:pPr>
              <w:pStyle w:val="p1"/>
            </w:pPr>
            <w:r>
              <w:t>6,00% (660 000 ₽)</w:t>
            </w:r>
          </w:p>
        </w:tc>
        <w:tc>
          <w:tcPr>
            <w:tcW w:w="0" w:type="auto"/>
            <w:vAlign w:val="center"/>
            <w:hideMark/>
          </w:tcPr>
          <w:p w14:paraId="611A1306" w14:textId="77777777" w:rsidR="00D344E5" w:rsidRDefault="00D344E5">
            <w:pPr>
              <w:pStyle w:val="p1"/>
            </w:pPr>
            <w:r>
              <w:t>Валовая прибыль = 1 540 000 ₽; ROMI = 0,48</w:t>
            </w:r>
          </w:p>
        </w:tc>
        <w:tc>
          <w:tcPr>
            <w:tcW w:w="0" w:type="auto"/>
            <w:vAlign w:val="center"/>
            <w:hideMark/>
          </w:tcPr>
          <w:p w14:paraId="4058BB06" w14:textId="77777777" w:rsidR="00D344E5" w:rsidRDefault="00D344E5">
            <w:pPr>
              <w:pStyle w:val="p1"/>
            </w:pPr>
            <w:r>
              <w:t>KPI по выручке закрепляет убыточную эффективность</w:t>
            </w:r>
          </w:p>
        </w:tc>
      </w:tr>
    </w:tbl>
    <w:p w14:paraId="07E9D19C" w14:textId="77777777" w:rsidR="00D344E5" w:rsidRDefault="00D344E5" w:rsidP="00D344E5">
      <w:pPr>
        <w:pStyle w:val="p1"/>
      </w:pPr>
      <w:r>
        <w:rPr>
          <w:rStyle w:val="s1"/>
          <w:rFonts w:eastAsiaTheme="majorEastAsia"/>
          <w:b/>
          <w:bCs/>
        </w:rPr>
        <w:t>Порог опасности:</w:t>
      </w:r>
      <w:r>
        <w:t xml:space="preserve"> при TRADE SPEND выше </w:t>
      </w:r>
      <w:r>
        <w:rPr>
          <w:rStyle w:val="s1"/>
          <w:rFonts w:eastAsiaTheme="majorEastAsia"/>
          <w:b/>
          <w:bCs/>
        </w:rPr>
        <w:t>13,50%</w:t>
      </w:r>
      <w:r>
        <w:t xml:space="preserve"> при прочих равных ROMI становится ниже </w:t>
      </w:r>
      <w:r>
        <w:rPr>
          <w:rStyle w:val="s1"/>
          <w:rFonts w:eastAsiaTheme="majorEastAsia"/>
          <w:b/>
          <w:bCs/>
        </w:rPr>
        <w:t>1,0</w:t>
      </w:r>
      <w:r>
        <w:t xml:space="preserve"> и решение о бонусе по выручке становится недопустимым.</w:t>
      </w:r>
    </w:p>
    <w:p w14:paraId="301B0CD6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6DD3C556">
          <v:rect id="Прямоугольник 1695" o:spid="_x0000_s1063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2408A7" w14:textId="142CA3EA" w:rsidR="00D344E5" w:rsidRPr="006B5669" w:rsidRDefault="00D344E5" w:rsidP="006B5669">
      <w:pPr>
        <w:pStyle w:val="2"/>
        <w:rPr>
          <w:lang w:val="en-US"/>
        </w:rPr>
      </w:pPr>
      <w:r>
        <w:t>БЛОК 8. Налоговая логика</w:t>
      </w:r>
    </w:p>
    <w:p w14:paraId="1C6CD0FA" w14:textId="77777777" w:rsidR="00D344E5" w:rsidRDefault="00D344E5" w:rsidP="00D344E5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243"/>
        <w:gridCol w:w="1302"/>
        <w:gridCol w:w="1889"/>
        <w:gridCol w:w="1497"/>
        <w:gridCol w:w="2088"/>
      </w:tblGrid>
      <w:tr w:rsidR="00D344E5" w14:paraId="75A81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9C64A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758B297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0C81D0E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080F5F88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50D095C9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6D0F0E64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344E5" w14:paraId="0613B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FD69" w14:textId="77777777" w:rsidR="00D344E5" w:rsidRDefault="00D344E5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6B678DD1" w14:textId="77777777" w:rsidR="00D344E5" w:rsidRDefault="00D344E5">
            <w:pPr>
              <w:pStyle w:val="p1"/>
            </w:pPr>
            <w:r>
              <w:t>Прибыль; НДС 22%</w:t>
            </w:r>
          </w:p>
        </w:tc>
        <w:tc>
          <w:tcPr>
            <w:tcW w:w="0" w:type="auto"/>
            <w:vAlign w:val="center"/>
            <w:hideMark/>
          </w:tcPr>
          <w:p w14:paraId="7EB8819C" w14:textId="77777777" w:rsidR="00D344E5" w:rsidRDefault="00D344E5">
            <w:pPr>
              <w:pStyle w:val="p1"/>
            </w:pPr>
            <w:r>
              <w:t>НДС 22% по реализации (контур входного НДС не задан)</w:t>
            </w:r>
          </w:p>
        </w:tc>
        <w:tc>
          <w:tcPr>
            <w:tcW w:w="0" w:type="auto"/>
            <w:vAlign w:val="center"/>
            <w:hideMark/>
          </w:tcPr>
          <w:p w14:paraId="07513317" w14:textId="77777777" w:rsidR="00D344E5" w:rsidRDefault="00D344E5">
            <w:pPr>
              <w:pStyle w:val="p1"/>
            </w:pPr>
            <w:r>
              <w:t>Управленческая прибыль 1 320 000 ₽ остаётся базой управленческого решения</w:t>
            </w:r>
          </w:p>
        </w:tc>
        <w:tc>
          <w:tcPr>
            <w:tcW w:w="0" w:type="auto"/>
            <w:vAlign w:val="center"/>
            <w:hideMark/>
          </w:tcPr>
          <w:p w14:paraId="51219EBE" w14:textId="77777777" w:rsidR="00D344E5" w:rsidRDefault="00D344E5">
            <w:pPr>
              <w:pStyle w:val="p1"/>
            </w:pPr>
            <w:r>
              <w:t>Денежный отток по бонусу 150 000 ₽ и прямым затратам 400 000 ₽ безусловен; контур НДС по денежному потоку не определён из-за отсутствия входного НДС</w:t>
            </w:r>
          </w:p>
        </w:tc>
        <w:tc>
          <w:tcPr>
            <w:tcW w:w="0" w:type="auto"/>
            <w:vAlign w:val="center"/>
            <w:hideMark/>
          </w:tcPr>
          <w:p w14:paraId="11D3D15E" w14:textId="77777777" w:rsidR="00D344E5" w:rsidRDefault="00D344E5">
            <w:pPr>
              <w:pStyle w:val="p1"/>
            </w:pPr>
            <w:r>
              <w:t>Решение по мотивации должно быть ограничено гейтом ROMI, т.к. налоговый контур не компенсирует неэффективность затрат</w:t>
            </w:r>
          </w:p>
        </w:tc>
      </w:tr>
    </w:tbl>
    <w:p w14:paraId="3E601DA4" w14:textId="77777777" w:rsidR="00D344E5" w:rsidRDefault="00D344E5" w:rsidP="00D344E5">
      <w:pPr>
        <w:pStyle w:val="p1"/>
      </w:pPr>
      <w:r>
        <w:rPr>
          <w:b/>
          <w:bCs/>
        </w:rPr>
        <w:t>Управленческая фиксация:</w:t>
      </w:r>
    </w:p>
    <w:p w14:paraId="085DF23A" w14:textId="77777777" w:rsidR="00D344E5" w:rsidRDefault="00D344E5" w:rsidP="00D344E5">
      <w:pPr>
        <w:pStyle w:val="p2"/>
      </w:pPr>
      <w:r>
        <w:t xml:space="preserve">При налоговом режиме ОСНО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ROMI = </w:t>
      </w:r>
      <w:r>
        <w:rPr>
          <w:rStyle w:val="s1"/>
          <w:rFonts w:eastAsiaTheme="majorEastAsia"/>
          <w:b/>
          <w:bCs/>
        </w:rPr>
        <w:t>0,65</w:t>
      </w:r>
      <w:r>
        <w:t xml:space="preserve"> фиксирует неэффективность модели «покупки объёма», а денежный отток на бонус (</w:t>
      </w:r>
      <w:r>
        <w:rPr>
          <w:rStyle w:val="s1"/>
          <w:rFonts w:eastAsiaTheme="majorEastAsia"/>
          <w:b/>
          <w:bCs/>
        </w:rPr>
        <w:t>150 000 ₽</w:t>
      </w:r>
      <w:r>
        <w:t>) и прямые затраты (</w:t>
      </w:r>
      <w:r>
        <w:rPr>
          <w:rStyle w:val="s1"/>
          <w:rFonts w:eastAsiaTheme="majorEastAsia"/>
          <w:b/>
          <w:bCs/>
        </w:rPr>
        <w:t>400 000 ₽</w:t>
      </w:r>
      <w:r>
        <w:t>) происходит независимо от налоговой оптимизации.</w:t>
      </w:r>
    </w:p>
    <w:p w14:paraId="17223FCA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7B020F8C">
          <v:rect id="Прямоугольник 1693" o:spid="_x0000_s1062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061856" w14:textId="7C47C674" w:rsidR="00D344E5" w:rsidRPr="006B5669" w:rsidRDefault="00D344E5" w:rsidP="006B5669">
      <w:pPr>
        <w:pStyle w:val="2"/>
        <w:rPr>
          <w:lang w:val="en-US"/>
        </w:rPr>
      </w:pPr>
      <w:r>
        <w:lastRenderedPageBreak/>
        <w:t>БЛОК 9. Решение как артефакт</w:t>
      </w:r>
    </w:p>
    <w:p w14:paraId="6EAB074D" w14:textId="68955C54" w:rsidR="00D344E5" w:rsidRPr="006B5669" w:rsidRDefault="00D344E5" w:rsidP="006B5669">
      <w:pPr>
        <w:pStyle w:val="ac"/>
        <w:rPr>
          <w:lang w:val="en-US"/>
        </w:rPr>
      </w:pPr>
      <w:r>
        <w:t>9.0. Основание решения (ОБЯЗАТЕЛЬНО)</w:t>
      </w:r>
    </w:p>
    <w:p w14:paraId="3244000C" w14:textId="77777777" w:rsidR="00D344E5" w:rsidRDefault="00D344E5" w:rsidP="006B5669">
      <w:pPr>
        <w:pStyle w:val="ac"/>
      </w:pPr>
      <w:r>
        <w:t>Основание решения:</w:t>
      </w:r>
    </w:p>
    <w:p w14:paraId="75C29590" w14:textId="77777777" w:rsidR="00D344E5" w:rsidRDefault="00D344E5" w:rsidP="006B5669">
      <w:pPr>
        <w:pStyle w:val="ac"/>
      </w:pPr>
      <w:r>
        <w:t xml:space="preserve">– ROMI = </w:t>
      </w:r>
      <w:r>
        <w:rPr>
          <w:rStyle w:val="s1"/>
          <w:rFonts w:eastAsiaTheme="majorEastAsia"/>
          <w:b/>
          <w:bCs/>
        </w:rPr>
        <w:t>0,65</w:t>
      </w:r>
      <w:r>
        <w:t xml:space="preserve"> → модель мотивации «на выручку» закрепляет неэффективность затрат;</w:t>
      </w:r>
    </w:p>
    <w:p w14:paraId="44F0A0E9" w14:textId="77777777" w:rsidR="00D344E5" w:rsidRDefault="00D344E5" w:rsidP="006B5669">
      <w:pPr>
        <w:pStyle w:val="ac"/>
      </w:pPr>
      <w:r>
        <w:t xml:space="preserve">– Сумма инвестиций в объём = </w:t>
      </w:r>
      <w:r>
        <w:rPr>
          <w:rStyle w:val="s1"/>
          <w:rFonts w:eastAsiaTheme="majorEastAsia"/>
          <w:b/>
          <w:bCs/>
        </w:rPr>
        <w:t>2 860 000 ₽</w:t>
      </w:r>
      <w:r>
        <w:t xml:space="preserve"> → затраты на объём превышают валовую прибыль;</w:t>
      </w:r>
    </w:p>
    <w:p w14:paraId="5E59DE30" w14:textId="77777777" w:rsidR="00D344E5" w:rsidRDefault="00D344E5" w:rsidP="006B5669">
      <w:pPr>
        <w:pStyle w:val="ac"/>
      </w:pPr>
      <w:r>
        <w:t xml:space="preserve">– Порог TRADE SPEND для ROMI = 1 = </w:t>
      </w:r>
      <w:r>
        <w:rPr>
          <w:rStyle w:val="s1"/>
          <w:rFonts w:eastAsiaTheme="majorEastAsia"/>
          <w:b/>
          <w:bCs/>
        </w:rPr>
        <w:t>13,50%</w:t>
      </w:r>
      <w:r>
        <w:t xml:space="preserve"> → при превышении порога бонус по выручке становится недопустимым;</w:t>
      </w:r>
    </w:p>
    <w:p w14:paraId="7D81BF6A" w14:textId="4503FD06" w:rsidR="00D344E5" w:rsidRPr="006B5669" w:rsidRDefault="00D344E5" w:rsidP="006B5669">
      <w:pPr>
        <w:pStyle w:val="ac"/>
        <w:rPr>
          <w:lang w:val="en-US"/>
        </w:rPr>
      </w:pPr>
      <w:r>
        <w:t xml:space="preserve">– Управленческая прибыль = </w:t>
      </w:r>
      <w:r>
        <w:rPr>
          <w:rStyle w:val="s1"/>
          <w:rFonts w:eastAsiaTheme="majorEastAsia"/>
          <w:b/>
          <w:bCs/>
        </w:rPr>
        <w:t>1 320 000 ₽</w:t>
      </w:r>
      <w:r>
        <w:t xml:space="preserve"> → прибыль есть, но требует жёсткого гейта эффективности.</w:t>
      </w:r>
    </w:p>
    <w:p w14:paraId="135F10F1" w14:textId="450EA858" w:rsidR="00D344E5" w:rsidRPr="006B5669" w:rsidRDefault="00D344E5" w:rsidP="006B5669">
      <w:pPr>
        <w:pStyle w:val="ac"/>
        <w:rPr>
          <w:lang w:val="en-US"/>
        </w:rPr>
      </w:pPr>
      <w:r>
        <w:t>9.1. Что делаем</w:t>
      </w:r>
    </w:p>
    <w:p w14:paraId="0DDEEB41" w14:textId="5E5D17A7" w:rsidR="00D344E5" w:rsidRPr="006B5669" w:rsidRDefault="00D344E5" w:rsidP="006B5669">
      <w:pPr>
        <w:pStyle w:val="ac"/>
        <w:rPr>
          <w:lang w:val="en-US"/>
        </w:rPr>
      </w:pPr>
      <w:r>
        <w:rPr>
          <w:rStyle w:val="s1"/>
          <w:rFonts w:eastAsiaTheme="majorEastAsia"/>
          <w:b/>
          <w:bCs/>
        </w:rPr>
        <w:t>Делаем:</w:t>
      </w:r>
      <w:r>
        <w:t xml:space="preserve"> запрещаем выплату бонуса «за перевыполнение KPI по выручке» без гейта прибыльности и вводим правило: бонус выплачивается только при выполнении условий ROMI и TRADE SPEND.</w:t>
      </w:r>
    </w:p>
    <w:p w14:paraId="1548FF99" w14:textId="346139C9" w:rsidR="00D344E5" w:rsidRPr="006B5669" w:rsidRDefault="00D344E5" w:rsidP="006B5669">
      <w:pPr>
        <w:pStyle w:val="ac"/>
        <w:rPr>
          <w:lang w:val="en-US"/>
        </w:rPr>
      </w:pPr>
      <w:r>
        <w:t>9.2. Что НЕ делаем</w:t>
      </w:r>
    </w:p>
    <w:p w14:paraId="1C90C417" w14:textId="10F29EE0" w:rsidR="00D344E5" w:rsidRPr="006B5669" w:rsidRDefault="00D344E5" w:rsidP="006B5669">
      <w:pPr>
        <w:pStyle w:val="ac"/>
        <w:rPr>
          <w:lang w:val="en-US"/>
        </w:rPr>
      </w:pPr>
      <w:r>
        <w:rPr>
          <w:rStyle w:val="s1"/>
          <w:rFonts w:eastAsiaTheme="majorEastAsia"/>
          <w:b/>
          <w:bCs/>
        </w:rPr>
        <w:t>НЕ делаем:</w:t>
      </w:r>
      <w:r>
        <w:t xml:space="preserve"> не выплачиваем бонус Ивану за перевыполнение KPI по выручке при ROMI </w:t>
      </w:r>
      <w:r>
        <w:rPr>
          <w:rStyle w:val="s1"/>
          <w:rFonts w:eastAsiaTheme="majorEastAsia"/>
          <w:b/>
          <w:bCs/>
        </w:rPr>
        <w:t>0,65</w:t>
      </w:r>
      <w:r>
        <w:t>.</w:t>
      </w:r>
    </w:p>
    <w:p w14:paraId="60A3C983" w14:textId="46C5BC75" w:rsidR="00D344E5" w:rsidRPr="006B5669" w:rsidRDefault="00D344E5" w:rsidP="006B5669">
      <w:pPr>
        <w:pStyle w:val="ac"/>
        <w:rPr>
          <w:lang w:val="en-US"/>
        </w:rPr>
      </w:pPr>
      <w:r>
        <w:t>9.3. Границы применимости</w:t>
      </w:r>
    </w:p>
    <w:p w14:paraId="10541225" w14:textId="2ADBC07A" w:rsidR="00D344E5" w:rsidRPr="006B5669" w:rsidRDefault="00D344E5" w:rsidP="006B5669">
      <w:pPr>
        <w:pStyle w:val="ac"/>
        <w:rPr>
          <w:lang w:val="en-US"/>
        </w:rPr>
      </w:pPr>
      <w:r>
        <w:t xml:space="preserve">Решение допустимо при: </w:t>
      </w:r>
      <w:r>
        <w:rPr>
          <w:rStyle w:val="s1"/>
          <w:rFonts w:eastAsiaTheme="majorEastAsia"/>
          <w:b/>
          <w:bCs/>
        </w:rPr>
        <w:t>ROMI ≥ 1,0</w:t>
      </w:r>
      <w:r>
        <w:t xml:space="preserve"> и </w:t>
      </w:r>
      <w:r>
        <w:rPr>
          <w:rStyle w:val="s1"/>
          <w:rFonts w:eastAsiaTheme="majorEastAsia"/>
          <w:b/>
          <w:bCs/>
        </w:rPr>
        <w:t>TRADE SPEND ≤ 13,50%</w:t>
      </w:r>
      <w:r>
        <w:t xml:space="preserve"> (при прочих равных параметрах задачи).</w:t>
      </w:r>
    </w:p>
    <w:p w14:paraId="7A9DCB05" w14:textId="4B73D858" w:rsidR="00D344E5" w:rsidRPr="006B5669" w:rsidRDefault="00D344E5" w:rsidP="006B5669">
      <w:pPr>
        <w:pStyle w:val="ac"/>
        <w:rPr>
          <w:lang w:val="en-US"/>
        </w:rPr>
      </w:pPr>
      <w:r>
        <w:t>9.4. Условия пересмотра</w:t>
      </w:r>
    </w:p>
    <w:p w14:paraId="1282683E" w14:textId="77777777" w:rsidR="00D344E5" w:rsidRDefault="00D344E5" w:rsidP="006B5669">
      <w:pPr>
        <w:pStyle w:val="ac"/>
      </w:pPr>
      <w:r>
        <w:t xml:space="preserve">Решение пересматривается при: изменении TRADE SPEND выше </w:t>
      </w:r>
      <w:r>
        <w:rPr>
          <w:rStyle w:val="s1"/>
          <w:rFonts w:eastAsiaTheme="majorEastAsia"/>
          <w:b/>
          <w:bCs/>
        </w:rPr>
        <w:t>13,50%</w:t>
      </w:r>
      <w:r>
        <w:t xml:space="preserve"> или падении ROMI ниже </w:t>
      </w:r>
      <w:r>
        <w:rPr>
          <w:rStyle w:val="s1"/>
          <w:rFonts w:eastAsiaTheme="majorEastAsia"/>
          <w:b/>
          <w:bCs/>
        </w:rPr>
        <w:t>1,0</w:t>
      </w:r>
      <w:r>
        <w:t>.</w:t>
      </w:r>
    </w:p>
    <w:p w14:paraId="2FE5DBE1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2AC953ED">
          <v:rect id="Прямоугольник 1691" o:spid="_x0000_s1061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BBCAF3" w14:textId="363F8182" w:rsidR="00D344E5" w:rsidRPr="006B5669" w:rsidRDefault="00D344E5" w:rsidP="006B5669">
      <w:pPr>
        <w:pStyle w:val="2"/>
        <w:rPr>
          <w:lang w:val="en-US"/>
        </w:rPr>
      </w:pPr>
      <w:r>
        <w:t>БЛОК 10. Предотвращаемая управленческая ошибка</w:t>
      </w:r>
    </w:p>
    <w:p w14:paraId="3D6594CF" w14:textId="77777777" w:rsidR="00D344E5" w:rsidRDefault="00D344E5" w:rsidP="00D344E5">
      <w:pPr>
        <w:pStyle w:val="p2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платить бонус за рост выручки при ROMI ниже 1,0</w:t>
      </w:r>
      <w:r>
        <w:t>, которое привело бы к закреплению неэффективной модели продаж и ускоренному ухудшению финансового результата через рост TRADE SPEND, скидок и прямых затрат.</w:t>
      </w:r>
    </w:p>
    <w:p w14:paraId="0FA5344C" w14:textId="0BA4AC6C" w:rsidR="00D344E5" w:rsidRDefault="00D344E5" w:rsidP="00D344E5">
      <w:pPr>
        <w:pStyle w:val="1"/>
      </w:pPr>
      <w:bookmarkStart w:id="27" w:name="_Toc217760181"/>
      <w:r>
        <w:lastRenderedPageBreak/>
        <w:t>Задача №</w:t>
      </w:r>
      <w:r w:rsidR="006B5669">
        <w:rPr>
          <w:lang w:val="en-US"/>
        </w:rPr>
        <w:t>23</w:t>
      </w:r>
      <w:r>
        <w:t>. Зарплата + бонус = убыток</w:t>
      </w:r>
      <w:bookmarkEnd w:id="27"/>
    </w:p>
    <w:p w14:paraId="4FD40281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321FF4A5">
          <v:rect id="Прямоугольник 1689" o:spid="_x0000_s1060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48E252" w14:textId="4777574B" w:rsidR="00D344E5" w:rsidRPr="006B5669" w:rsidRDefault="00D344E5" w:rsidP="006B5669">
      <w:pPr>
        <w:pStyle w:val="2"/>
        <w:rPr>
          <w:lang w:val="en-US"/>
        </w:rPr>
      </w:pPr>
      <w:r>
        <w:t>БЛОК 0. Цена ошибки (до расчётов)</w:t>
      </w:r>
    </w:p>
    <w:p w14:paraId="431F571B" w14:textId="77777777" w:rsidR="00D344E5" w:rsidRDefault="00D344E5" w:rsidP="00D344E5">
      <w:pPr>
        <w:pStyle w:val="p3"/>
      </w:pPr>
      <w:r>
        <w:t xml:space="preserve">Если сохранять менеджера и выплачивать ему зарплату+бонус, оценивая результат только по выручке → компания фиксирует управленческую ошибку «обороты вместо денег» → при падении выручки ниже точки безубыточности менеджер становится убыточным → прямой ущерб за квартал равен </w:t>
      </w:r>
      <w:r>
        <w:rPr>
          <w:rStyle w:val="s2"/>
          <w:rFonts w:eastAsiaTheme="majorEastAsia"/>
          <w:b/>
          <w:bCs/>
        </w:rPr>
        <w:t>отрицательной управленческой прибыли</w:t>
      </w:r>
      <w:r>
        <w:t xml:space="preserve"> и выражается как </w:t>
      </w:r>
      <w:r>
        <w:rPr>
          <w:rStyle w:val="s2"/>
          <w:rFonts w:eastAsiaTheme="majorEastAsia"/>
          <w:b/>
          <w:bCs/>
        </w:rPr>
        <w:t>кассовый отток минимум 0,63 млн ₽ (зарплата+бонус+прямые издержки) + TRADE SPEND (торговые инвестиции) + скидки</w:t>
      </w:r>
      <w:r>
        <w:t>, при этом в P&amp;L (отчёт о прибылях и убытках) сохраняется иллюзия «продажи есть».</w:t>
      </w:r>
    </w:p>
    <w:p w14:paraId="245D6F44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673843D8">
          <v:rect id="Прямоугольник 1687" o:spid="_x0000_s1059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432694" w14:textId="485CAA98" w:rsidR="00D344E5" w:rsidRPr="006B5669" w:rsidRDefault="00D344E5" w:rsidP="006B5669">
      <w:pPr>
        <w:pStyle w:val="2"/>
        <w:rPr>
          <w:lang w:val="en-US"/>
        </w:rPr>
      </w:pPr>
      <w:r>
        <w:t>БЛОК 1. Управленческая цель</w:t>
      </w:r>
    </w:p>
    <w:p w14:paraId="6C2BBFCC" w14:textId="77777777" w:rsidR="00D344E5" w:rsidRDefault="00D344E5" w:rsidP="00D344E5">
      <w:pPr>
        <w:pStyle w:val="p4"/>
      </w:pPr>
      <w:r>
        <w:rPr>
          <w:b/>
          <w:bCs/>
        </w:rPr>
        <w:t>Принять решение: допускается ли текущая модель работы менеджера Петра (с текущими зарплатой+бонусом и затратами) или она запрещается как не проходящая пороги безубыточности и эффективности.</w:t>
      </w:r>
    </w:p>
    <w:p w14:paraId="6569F29D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3AF5ACD6">
          <v:rect id="Прямоугольник 1685" o:spid="_x0000_s1058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EE347E" w14:textId="26095499" w:rsidR="00D344E5" w:rsidRPr="006B5669" w:rsidRDefault="00D344E5" w:rsidP="006B5669">
      <w:pPr>
        <w:pStyle w:val="2"/>
        <w:rPr>
          <w:lang w:val="en-US"/>
        </w:rPr>
      </w:pPr>
      <w:r>
        <w:t>БЛОК 2. Условие</w:t>
      </w:r>
    </w:p>
    <w:p w14:paraId="0160A8C2" w14:textId="77777777" w:rsidR="00D344E5" w:rsidRDefault="00D344E5" w:rsidP="00D344E5">
      <w:pPr>
        <w:pStyle w:val="p3"/>
      </w:pPr>
      <w:r>
        <w:t xml:space="preserve">Все показатели указаны </w:t>
      </w:r>
      <w:r>
        <w:rPr>
          <w:rStyle w:val="s2"/>
          <w:rFonts w:eastAsiaTheme="majorEastAsia"/>
          <w:b/>
          <w:bCs/>
        </w:rPr>
        <w:t>без НДС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9"/>
        <w:gridCol w:w="1070"/>
        <w:gridCol w:w="1501"/>
      </w:tblGrid>
      <w:tr w:rsidR="00D344E5" w14:paraId="44ED3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6CBED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53A3ECD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68845DE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344E5" w14:paraId="3B14F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1114" w14:textId="77777777" w:rsidR="00D344E5" w:rsidRDefault="00D344E5">
            <w:pPr>
              <w:pStyle w:val="p1"/>
            </w:pPr>
            <w:r>
              <w:t>Выручка Петра за квартал</w:t>
            </w:r>
          </w:p>
        </w:tc>
        <w:tc>
          <w:tcPr>
            <w:tcW w:w="0" w:type="auto"/>
            <w:vAlign w:val="center"/>
            <w:hideMark/>
          </w:tcPr>
          <w:p w14:paraId="67491A55" w14:textId="77777777" w:rsidR="00D344E5" w:rsidRDefault="00D344E5">
            <w:pPr>
              <w:pStyle w:val="p1"/>
            </w:pPr>
            <w:r>
              <w:t>7 200 000</w:t>
            </w:r>
          </w:p>
        </w:tc>
        <w:tc>
          <w:tcPr>
            <w:tcW w:w="0" w:type="auto"/>
            <w:vAlign w:val="center"/>
            <w:hideMark/>
          </w:tcPr>
          <w:p w14:paraId="7A84288F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1A208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08F3" w14:textId="77777777" w:rsidR="00D344E5" w:rsidRDefault="00D344E5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AED2D3E" w14:textId="77777777" w:rsidR="00D344E5" w:rsidRDefault="00D344E5">
            <w:pPr>
              <w:pStyle w:val="p1"/>
            </w:pPr>
            <w:r>
              <w:t>62</w:t>
            </w:r>
          </w:p>
        </w:tc>
        <w:tc>
          <w:tcPr>
            <w:tcW w:w="0" w:type="auto"/>
            <w:vAlign w:val="center"/>
            <w:hideMark/>
          </w:tcPr>
          <w:p w14:paraId="67ED6AA1" w14:textId="77777777" w:rsidR="00D344E5" w:rsidRDefault="00D344E5">
            <w:pPr>
              <w:pStyle w:val="p1"/>
            </w:pPr>
            <w:r>
              <w:t>% от выручки</w:t>
            </w:r>
          </w:p>
        </w:tc>
      </w:tr>
      <w:tr w:rsidR="00D344E5" w14:paraId="1AA1F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3B3A" w14:textId="77777777" w:rsidR="00D344E5" w:rsidRDefault="00D344E5">
            <w:pPr>
              <w:pStyle w:val="p1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5EE203B9" w14:textId="77777777" w:rsidR="00D344E5" w:rsidRDefault="00D344E5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1FB5C061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089D1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2FB6" w14:textId="77777777" w:rsidR="00D344E5" w:rsidRDefault="00D344E5">
            <w:pPr>
              <w:pStyle w:val="p1"/>
            </w:pPr>
            <w: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704C4A42" w14:textId="77777777" w:rsidR="00D344E5" w:rsidRDefault="00D344E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9C9AA75" w14:textId="77777777" w:rsidR="00D344E5" w:rsidRDefault="00D344E5">
            <w:pPr>
              <w:pStyle w:val="p1"/>
            </w:pPr>
            <w:r>
              <w:t>% от выручки</w:t>
            </w:r>
          </w:p>
        </w:tc>
      </w:tr>
      <w:tr w:rsidR="00D344E5" w14:paraId="4ECA5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F152" w14:textId="77777777" w:rsidR="00D344E5" w:rsidRDefault="00D344E5">
            <w:pPr>
              <w:pStyle w:val="p1"/>
            </w:pPr>
            <w:r>
              <w:t>Заработная плата + бонус</w:t>
            </w:r>
          </w:p>
        </w:tc>
        <w:tc>
          <w:tcPr>
            <w:tcW w:w="0" w:type="auto"/>
            <w:vAlign w:val="center"/>
            <w:hideMark/>
          </w:tcPr>
          <w:p w14:paraId="43D6895E" w14:textId="77777777" w:rsidR="00D344E5" w:rsidRDefault="00D344E5">
            <w:pPr>
              <w:pStyle w:val="p1"/>
            </w:pPr>
            <w:r>
              <w:t>540 000</w:t>
            </w:r>
          </w:p>
        </w:tc>
        <w:tc>
          <w:tcPr>
            <w:tcW w:w="0" w:type="auto"/>
            <w:vAlign w:val="center"/>
            <w:hideMark/>
          </w:tcPr>
          <w:p w14:paraId="1860A5EE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5C78C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4C7F" w14:textId="77777777" w:rsidR="00D344E5" w:rsidRDefault="00D344E5">
            <w:pPr>
              <w:pStyle w:val="p1"/>
            </w:pPr>
            <w:r>
              <w:t>Прямые издержки (транспорт, CRM, связь)</w:t>
            </w:r>
          </w:p>
        </w:tc>
        <w:tc>
          <w:tcPr>
            <w:tcW w:w="0" w:type="auto"/>
            <w:vAlign w:val="center"/>
            <w:hideMark/>
          </w:tcPr>
          <w:p w14:paraId="4F1273C9" w14:textId="77777777" w:rsidR="00D344E5" w:rsidRDefault="00D344E5">
            <w:pPr>
              <w:pStyle w:val="p1"/>
            </w:pPr>
            <w:r>
              <w:t>90 000</w:t>
            </w:r>
          </w:p>
        </w:tc>
        <w:tc>
          <w:tcPr>
            <w:tcW w:w="0" w:type="auto"/>
            <w:vAlign w:val="center"/>
            <w:hideMark/>
          </w:tcPr>
          <w:p w14:paraId="11F0C315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32D86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65E9" w14:textId="77777777" w:rsidR="00D344E5" w:rsidRDefault="00D344E5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5EA539E" w14:textId="77777777" w:rsidR="00D344E5" w:rsidRDefault="00D344E5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4996A22C" w14:textId="77777777" w:rsidR="00D344E5" w:rsidRDefault="00D344E5">
            <w:pPr>
              <w:pStyle w:val="p1"/>
            </w:pPr>
            <w:r>
              <w:t>—</w:t>
            </w:r>
          </w:p>
        </w:tc>
      </w:tr>
      <w:tr w:rsidR="00D344E5" w14:paraId="07F5F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CB5F" w14:textId="77777777" w:rsidR="00D344E5" w:rsidRDefault="00D344E5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6386DA25" w14:textId="77777777" w:rsidR="00D344E5" w:rsidRDefault="00D344E5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76BA717" w14:textId="77777777" w:rsidR="00D344E5" w:rsidRDefault="00D344E5">
            <w:pPr>
              <w:pStyle w:val="p1"/>
            </w:pPr>
            <w:r>
              <w:t>%</w:t>
            </w:r>
          </w:p>
        </w:tc>
      </w:tr>
    </w:tbl>
    <w:p w14:paraId="02BFC357" w14:textId="77777777" w:rsidR="00D344E5" w:rsidRDefault="00D344E5" w:rsidP="00D344E5">
      <w:pPr>
        <w:pStyle w:val="p1"/>
      </w:pPr>
      <w:r>
        <w:rPr>
          <w:rStyle w:val="s1"/>
          <w:rFonts w:eastAsiaTheme="majorEastAsia"/>
        </w:rPr>
        <w:t xml:space="preserve">Термины и аббревиатуры, встречающиеся в задаче: </w:t>
      </w:r>
      <w:r>
        <w:rPr>
          <w:b/>
          <w:bCs/>
        </w:rPr>
        <w:t>TRADE SPEND (торговые инвестиции), CRM (Customer Relationship Management — система управления взаимоотношениями с клиентами), P&amp;L (Profit and Loss — отчёт о прибылях и убытках), ROMI (Return on Marketing Investment — рентабельность маркетинговых инвестиций).</w:t>
      </w:r>
    </w:p>
    <w:p w14:paraId="11B58ACB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11EFD491">
          <v:rect id="Прямоугольник 1683" o:spid="_x0000_s1057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9A4B56" w14:textId="77777777" w:rsidR="00D344E5" w:rsidRDefault="00D344E5" w:rsidP="00D344E5">
      <w:pPr>
        <w:pStyle w:val="2"/>
      </w:pPr>
      <w:r>
        <w:lastRenderedPageBreak/>
        <w:t>БЛОК 3. Логика управленческого расчёта</w:t>
      </w:r>
    </w:p>
    <w:p w14:paraId="46491EEC" w14:textId="77777777" w:rsidR="00D344E5" w:rsidRDefault="00D344E5" w:rsidP="00D344E5">
      <w:pPr>
        <w:pStyle w:val="p1"/>
        <w:numPr>
          <w:ilvl w:val="0"/>
          <w:numId w:val="60"/>
        </w:numPr>
      </w:pPr>
      <w:r>
        <w:t>Фиксируется денежный контур продаж менеджера: выручка → себестоимость → скидки → TRADE SPEND (торговые инвестиции), чтобы получить валовую прибыль как источник покрытия всех затрат на менеджера.</w:t>
      </w:r>
    </w:p>
    <w:p w14:paraId="7E342729" w14:textId="77777777" w:rsidR="00D344E5" w:rsidRDefault="00D344E5" w:rsidP="00D344E5">
      <w:pPr>
        <w:pStyle w:val="p1"/>
        <w:numPr>
          <w:ilvl w:val="0"/>
          <w:numId w:val="60"/>
        </w:numPr>
      </w:pPr>
      <w:r>
        <w:t>Проверяется управленческая прибыль: валовая прибыль должна покрывать зарплату+бонус и прямые издержки, иначе менеджер убыточен независимо от объёма продаж.</w:t>
      </w:r>
    </w:p>
    <w:p w14:paraId="31CF5186" w14:textId="77777777" w:rsidR="00D344E5" w:rsidRDefault="00D344E5" w:rsidP="00D344E5">
      <w:pPr>
        <w:pStyle w:val="p1"/>
        <w:numPr>
          <w:ilvl w:val="0"/>
          <w:numId w:val="60"/>
        </w:numPr>
      </w:pPr>
      <w:r>
        <w:t>Определяется точка безубыточности по выручке: при какой выручке управленческая прибыль становится равной нулю, чтобы зафиксировать минимально допустимый объём.</w:t>
      </w:r>
    </w:p>
    <w:p w14:paraId="79773E4B" w14:textId="77777777" w:rsidR="00D344E5" w:rsidRDefault="00D344E5" w:rsidP="00D344E5">
      <w:pPr>
        <w:pStyle w:val="p1"/>
        <w:numPr>
          <w:ilvl w:val="0"/>
          <w:numId w:val="60"/>
        </w:numPr>
      </w:pPr>
      <w:r>
        <w:t>Рассчитывается ROMI (рентабельность маркетинговых инвестиций) как гейт эффективности модели «покупки продаж» через TRADE SPEND и скидки.</w:t>
      </w:r>
    </w:p>
    <w:p w14:paraId="6E9DC16C" w14:textId="77777777" w:rsidR="00D344E5" w:rsidRDefault="00D344E5" w:rsidP="00D344E5">
      <w:pPr>
        <w:pStyle w:val="p1"/>
        <w:numPr>
          <w:ilvl w:val="0"/>
          <w:numId w:val="60"/>
        </w:numPr>
      </w:pPr>
      <w:r>
        <w:t>Фиксируются пороги: (а) выручка ниже порога безубыточности → запрет; (б) ROMI ниже 1,0 → запрет на текущую модель мотивации/затрат без изменения параметров.</w:t>
      </w:r>
    </w:p>
    <w:p w14:paraId="351247F1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30E98477">
          <v:rect id="Прямоугольник 1681" o:spid="_x0000_s1056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5EBE32" w14:textId="77777777" w:rsidR="00D344E5" w:rsidRDefault="00D344E5" w:rsidP="00D344E5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5199"/>
      </w:tblGrid>
      <w:tr w:rsidR="00D344E5" w14:paraId="0C9F9C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34F3E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3F3D784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D344E5" w14:paraId="656F3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21AC" w14:textId="77777777" w:rsidR="00D344E5" w:rsidRDefault="00D344E5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E70B8D3" w14:textId="141369D7" w:rsidR="00D344E5" w:rsidRDefault="00D344E5">
            <w:pPr>
              <w:pStyle w:val="p1"/>
            </w:pPr>
            <w:r>
              <w:t xml:space="preserve">Выручка </w:t>
            </w:r>
            <w:r w:rsidR="00AC08A1">
              <w:t>*</w:t>
            </w:r>
            <w:r>
              <w:t xml:space="preserve"> 62%</w:t>
            </w:r>
          </w:p>
        </w:tc>
      </w:tr>
      <w:tr w:rsidR="00D344E5" w14:paraId="6605E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27EA" w14:textId="77777777" w:rsidR="00D344E5" w:rsidRDefault="00D344E5">
            <w:pPr>
              <w:pStyle w:val="p1"/>
            </w:pPr>
            <w: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331920A3" w14:textId="128967C8" w:rsidR="00D344E5" w:rsidRDefault="00D344E5">
            <w:pPr>
              <w:pStyle w:val="p1"/>
            </w:pPr>
            <w:r>
              <w:t xml:space="preserve">Выручка </w:t>
            </w:r>
            <w:r w:rsidR="00AC08A1">
              <w:t>*</w:t>
            </w:r>
            <w:r>
              <w:t xml:space="preserve"> 5%</w:t>
            </w:r>
          </w:p>
        </w:tc>
      </w:tr>
      <w:tr w:rsidR="00D344E5" w14:paraId="2CFEE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5962" w14:textId="77777777" w:rsidR="00D344E5" w:rsidRDefault="00D344E5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65CAB7ED" w14:textId="77777777" w:rsidR="00D344E5" w:rsidRDefault="00D344E5">
            <w:pPr>
              <w:pStyle w:val="p1"/>
            </w:pPr>
            <w:r>
              <w:t>Выручка − Себестоимость − TRADE SPEND − Скидки</w:t>
            </w:r>
          </w:p>
        </w:tc>
      </w:tr>
      <w:tr w:rsidR="00D344E5" w14:paraId="2A22F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04CC" w14:textId="77777777" w:rsidR="00D344E5" w:rsidRDefault="00D344E5">
            <w:pPr>
              <w:pStyle w:val="p1"/>
            </w:pPr>
            <w: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54D5D396" w14:textId="77777777" w:rsidR="00D344E5" w:rsidRDefault="00D344E5">
            <w:pPr>
              <w:pStyle w:val="p1"/>
            </w:pPr>
            <w:r>
              <w:t>Валовая прибыль − (Зарплата+бонус) − Прямые издержки</w:t>
            </w:r>
          </w:p>
        </w:tc>
      </w:tr>
      <w:tr w:rsidR="00D344E5" w14:paraId="6A401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89B6" w14:textId="77777777" w:rsidR="00D344E5" w:rsidRDefault="00D344E5">
            <w:pPr>
              <w:pStyle w:val="p1"/>
            </w:pPr>
            <w:r>
              <w:t>Сумма «инвестиций в продажи»</w:t>
            </w:r>
          </w:p>
        </w:tc>
        <w:tc>
          <w:tcPr>
            <w:tcW w:w="0" w:type="auto"/>
            <w:vAlign w:val="center"/>
            <w:hideMark/>
          </w:tcPr>
          <w:p w14:paraId="6E69C1E3" w14:textId="77777777" w:rsidR="00D344E5" w:rsidRDefault="00D344E5">
            <w:pPr>
              <w:pStyle w:val="p1"/>
            </w:pPr>
            <w:r>
              <w:t>TRADE SPEND + Скидки + (Зарплата+бонус) + Прямые издержки</w:t>
            </w:r>
          </w:p>
        </w:tc>
      </w:tr>
      <w:tr w:rsidR="00D344E5" w14:paraId="52FD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9D68" w14:textId="77777777" w:rsidR="00D344E5" w:rsidRDefault="00D344E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638A7D7D" w14:textId="77777777" w:rsidR="00D344E5" w:rsidRDefault="00D344E5">
            <w:pPr>
              <w:pStyle w:val="p1"/>
            </w:pPr>
            <w:r>
              <w:t>Валовая прибыль / Сумма «инвестиций в продажи»</w:t>
            </w:r>
          </w:p>
        </w:tc>
      </w:tr>
      <w:tr w:rsidR="00D344E5" w14:paraId="151F7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879B" w14:textId="77777777" w:rsidR="00D344E5" w:rsidRDefault="00D344E5">
            <w:pPr>
              <w:pStyle w:val="p1"/>
            </w:pPr>
            <w:r>
              <w:t>Точка безубыточности по выручке (при фиксированном TRADE SPEND)</w:t>
            </w:r>
          </w:p>
        </w:tc>
        <w:tc>
          <w:tcPr>
            <w:tcW w:w="0" w:type="auto"/>
            <w:vAlign w:val="center"/>
            <w:hideMark/>
          </w:tcPr>
          <w:p w14:paraId="2B8B2BE3" w14:textId="77777777" w:rsidR="00D344E5" w:rsidRDefault="00D344E5">
            <w:pPr>
              <w:pStyle w:val="p1"/>
            </w:pPr>
            <w:r>
              <w:t>Выручка_BE = (TRADE SPEND + Зарплата+бонус + Прямые издержки) / (1 − 62% − 5%)</w:t>
            </w:r>
          </w:p>
        </w:tc>
      </w:tr>
      <w:tr w:rsidR="00D344E5" w14:paraId="1500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611F" w14:textId="77777777" w:rsidR="00D344E5" w:rsidRDefault="00D344E5">
            <w:pPr>
              <w:pStyle w:val="p1"/>
            </w:pPr>
            <w:r>
              <w:t>Порог выручки для ROMI = 1 (при фиксированном TRADE SPEND)</w:t>
            </w:r>
          </w:p>
        </w:tc>
        <w:tc>
          <w:tcPr>
            <w:tcW w:w="0" w:type="auto"/>
            <w:vAlign w:val="center"/>
            <w:hideMark/>
          </w:tcPr>
          <w:p w14:paraId="0539C9D1" w14:textId="77777777" w:rsidR="00D344E5" w:rsidRDefault="00D344E5">
            <w:pPr>
              <w:pStyle w:val="p1"/>
            </w:pPr>
            <w:r>
              <w:t>Выручка_ROMI1 = (TRADE SPEND + (Зарплата+бонус + Прямые издержки)) / (1 − 62% − 10%)</w:t>
            </w:r>
          </w:p>
        </w:tc>
      </w:tr>
    </w:tbl>
    <w:p w14:paraId="3DC42148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7BA41DE0">
          <v:rect id="Прямоугольник 1679" o:spid="_x0000_s1055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5F4A73" w14:textId="317091C1" w:rsidR="00D344E5" w:rsidRPr="006B5669" w:rsidRDefault="00D344E5" w:rsidP="006B5669">
      <w:pPr>
        <w:pStyle w:val="2"/>
        <w:rPr>
          <w:lang w:val="en-US"/>
        </w:rPr>
      </w:pPr>
      <w:r>
        <w:t>БЛОК 5. Расчёт</w:t>
      </w:r>
    </w:p>
    <w:p w14:paraId="4EB804F4" w14:textId="77777777" w:rsidR="00D344E5" w:rsidRDefault="00D344E5" w:rsidP="00D344E5">
      <w:pPr>
        <w:pStyle w:val="3"/>
      </w:pPr>
      <w:r>
        <w:t>Таблица 5.1. P&amp;L менеджера Петра (квартал)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670"/>
        <w:gridCol w:w="3479"/>
        <w:gridCol w:w="1070"/>
        <w:gridCol w:w="816"/>
      </w:tblGrid>
      <w:tr w:rsidR="00D344E5" w14:paraId="767E3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2E30E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7ED3E77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38245C7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7BBC860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A02BFA1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344E5" w14:paraId="67F20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7BAD" w14:textId="77777777" w:rsidR="00D344E5" w:rsidRDefault="00D344E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13096CE" w14:textId="77777777" w:rsidR="00D344E5" w:rsidRDefault="00D344E5">
            <w:pPr>
              <w:pStyle w:val="p1"/>
            </w:pPr>
            <w:r>
              <w:t>Выручка (факт)</w:t>
            </w:r>
          </w:p>
        </w:tc>
        <w:tc>
          <w:tcPr>
            <w:tcW w:w="0" w:type="auto"/>
            <w:vAlign w:val="center"/>
            <w:hideMark/>
          </w:tcPr>
          <w:p w14:paraId="50163972" w14:textId="77777777" w:rsidR="00D344E5" w:rsidRDefault="00D344E5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7FA6B7BB" w14:textId="77777777" w:rsidR="00D344E5" w:rsidRDefault="00D344E5">
            <w:pPr>
              <w:pStyle w:val="p1"/>
            </w:pPr>
            <w:r>
              <w:t>7 200 000</w:t>
            </w:r>
          </w:p>
        </w:tc>
        <w:tc>
          <w:tcPr>
            <w:tcW w:w="0" w:type="auto"/>
            <w:vAlign w:val="center"/>
            <w:hideMark/>
          </w:tcPr>
          <w:p w14:paraId="39E381A9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08614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AD97" w14:textId="77777777" w:rsidR="00D344E5" w:rsidRDefault="00D344E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F714AB4" w14:textId="77777777" w:rsidR="00D344E5" w:rsidRDefault="00D344E5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84BB4DC" w14:textId="26916A54" w:rsidR="00D344E5" w:rsidRDefault="00D344E5">
            <w:pPr>
              <w:pStyle w:val="p1"/>
            </w:pPr>
            <w:r>
              <w:t xml:space="preserve">7 200 000 </w:t>
            </w:r>
            <w:r w:rsidR="00AC08A1">
              <w:t>*</w:t>
            </w:r>
            <w:r>
              <w:t xml:space="preserve"> 0,62</w:t>
            </w:r>
          </w:p>
        </w:tc>
        <w:tc>
          <w:tcPr>
            <w:tcW w:w="0" w:type="auto"/>
            <w:vAlign w:val="center"/>
            <w:hideMark/>
          </w:tcPr>
          <w:p w14:paraId="2B660AC1" w14:textId="77777777" w:rsidR="00D344E5" w:rsidRDefault="00D344E5">
            <w:pPr>
              <w:pStyle w:val="p1"/>
            </w:pPr>
            <w:r>
              <w:t>4 464 000</w:t>
            </w:r>
          </w:p>
        </w:tc>
        <w:tc>
          <w:tcPr>
            <w:tcW w:w="0" w:type="auto"/>
            <w:vAlign w:val="center"/>
            <w:hideMark/>
          </w:tcPr>
          <w:p w14:paraId="04B755C0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242ED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CC06" w14:textId="77777777" w:rsidR="00D344E5" w:rsidRDefault="00D344E5">
            <w:pPr>
              <w:pStyle w:val="p1"/>
            </w:pPr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3A4C218" w14:textId="77777777" w:rsidR="00D344E5" w:rsidRDefault="00D344E5">
            <w:pPr>
              <w:pStyle w:val="p1"/>
            </w:pPr>
            <w: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52B6EA3C" w14:textId="6FE866F3" w:rsidR="00D344E5" w:rsidRDefault="00D344E5">
            <w:pPr>
              <w:pStyle w:val="p1"/>
            </w:pPr>
            <w:r>
              <w:t xml:space="preserve">7 200 000 </w:t>
            </w:r>
            <w:r w:rsidR="00AC08A1">
              <w:t>*</w:t>
            </w:r>
            <w:r>
              <w:t xml:space="preserve"> 0,05</w:t>
            </w:r>
          </w:p>
        </w:tc>
        <w:tc>
          <w:tcPr>
            <w:tcW w:w="0" w:type="auto"/>
            <w:vAlign w:val="center"/>
            <w:hideMark/>
          </w:tcPr>
          <w:p w14:paraId="4E44DFA1" w14:textId="77777777" w:rsidR="00D344E5" w:rsidRDefault="00D344E5">
            <w:pPr>
              <w:pStyle w:val="p1"/>
            </w:pPr>
            <w:r>
              <w:t>360 000</w:t>
            </w:r>
          </w:p>
        </w:tc>
        <w:tc>
          <w:tcPr>
            <w:tcW w:w="0" w:type="auto"/>
            <w:vAlign w:val="center"/>
            <w:hideMark/>
          </w:tcPr>
          <w:p w14:paraId="4344098A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42ABF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E402" w14:textId="77777777" w:rsidR="00D344E5" w:rsidRDefault="00D344E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A3DDF4B" w14:textId="77777777" w:rsidR="00D344E5" w:rsidRDefault="00D344E5">
            <w:pPr>
              <w:pStyle w:val="p1"/>
            </w:pPr>
            <w:r>
              <w:t>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52AC0D6C" w14:textId="77777777" w:rsidR="00D344E5" w:rsidRDefault="00D344E5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2D8BC586" w14:textId="77777777" w:rsidR="00D344E5" w:rsidRDefault="00D344E5">
            <w:pPr>
              <w:pStyle w:val="p1"/>
            </w:pPr>
            <w:r>
              <w:t>1 000 000</w:t>
            </w:r>
          </w:p>
        </w:tc>
        <w:tc>
          <w:tcPr>
            <w:tcW w:w="0" w:type="auto"/>
            <w:vAlign w:val="center"/>
            <w:hideMark/>
          </w:tcPr>
          <w:p w14:paraId="66255EA0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24FC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474C" w14:textId="77777777" w:rsidR="00D344E5" w:rsidRDefault="00D344E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F4A182F" w14:textId="77777777" w:rsidR="00D344E5" w:rsidRDefault="00D344E5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688E9A4A" w14:textId="77777777" w:rsidR="00D344E5" w:rsidRDefault="00D344E5">
            <w:pPr>
              <w:pStyle w:val="p1"/>
            </w:pPr>
            <w:r>
              <w:t>7 200 000 − 4 464 000 − 1 000 000 − 360 000</w:t>
            </w:r>
          </w:p>
        </w:tc>
        <w:tc>
          <w:tcPr>
            <w:tcW w:w="0" w:type="auto"/>
            <w:vAlign w:val="center"/>
            <w:hideMark/>
          </w:tcPr>
          <w:p w14:paraId="41C1F335" w14:textId="77777777" w:rsidR="00D344E5" w:rsidRDefault="00D344E5">
            <w:pPr>
              <w:pStyle w:val="p1"/>
            </w:pPr>
            <w:r>
              <w:t>1 376 000</w:t>
            </w:r>
          </w:p>
        </w:tc>
        <w:tc>
          <w:tcPr>
            <w:tcW w:w="0" w:type="auto"/>
            <w:vAlign w:val="center"/>
            <w:hideMark/>
          </w:tcPr>
          <w:p w14:paraId="489C086D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0CB93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1DD2" w14:textId="77777777" w:rsidR="00D344E5" w:rsidRDefault="00D344E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FAFEBEA" w14:textId="77777777" w:rsidR="00D344E5" w:rsidRDefault="00D344E5">
            <w:pPr>
              <w:pStyle w:val="p1"/>
            </w:pPr>
            <w:r>
              <w:t>Зарплата + бонус</w:t>
            </w:r>
          </w:p>
        </w:tc>
        <w:tc>
          <w:tcPr>
            <w:tcW w:w="0" w:type="auto"/>
            <w:vAlign w:val="center"/>
            <w:hideMark/>
          </w:tcPr>
          <w:p w14:paraId="6AFA35C4" w14:textId="77777777" w:rsidR="00D344E5" w:rsidRDefault="00D344E5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1BED7E2A" w14:textId="77777777" w:rsidR="00D344E5" w:rsidRDefault="00D344E5">
            <w:pPr>
              <w:pStyle w:val="p1"/>
            </w:pPr>
            <w:r>
              <w:t>540 000</w:t>
            </w:r>
          </w:p>
        </w:tc>
        <w:tc>
          <w:tcPr>
            <w:tcW w:w="0" w:type="auto"/>
            <w:vAlign w:val="center"/>
            <w:hideMark/>
          </w:tcPr>
          <w:p w14:paraId="010DE28F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173D7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70F8" w14:textId="77777777" w:rsidR="00D344E5" w:rsidRDefault="00D344E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4BDAF7A" w14:textId="77777777" w:rsidR="00D344E5" w:rsidRDefault="00D344E5">
            <w:pPr>
              <w:pStyle w:val="p1"/>
            </w:pPr>
            <w:r>
              <w:t>Прямые издержки (транспорт, CRM, связь)</w:t>
            </w:r>
          </w:p>
        </w:tc>
        <w:tc>
          <w:tcPr>
            <w:tcW w:w="0" w:type="auto"/>
            <w:vAlign w:val="center"/>
            <w:hideMark/>
          </w:tcPr>
          <w:p w14:paraId="6C01A13A" w14:textId="77777777" w:rsidR="00D344E5" w:rsidRDefault="00D344E5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159319F8" w14:textId="77777777" w:rsidR="00D344E5" w:rsidRDefault="00D344E5">
            <w:pPr>
              <w:pStyle w:val="p1"/>
            </w:pPr>
            <w:r>
              <w:t>90 000</w:t>
            </w:r>
          </w:p>
        </w:tc>
        <w:tc>
          <w:tcPr>
            <w:tcW w:w="0" w:type="auto"/>
            <w:vAlign w:val="center"/>
            <w:hideMark/>
          </w:tcPr>
          <w:p w14:paraId="47580826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62EB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EC05" w14:textId="77777777" w:rsidR="00D344E5" w:rsidRDefault="00D344E5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C9742D9" w14:textId="77777777" w:rsidR="00D344E5" w:rsidRDefault="00D344E5">
            <w:pPr>
              <w:pStyle w:val="p1"/>
            </w:pPr>
            <w: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01EC602B" w14:textId="77777777" w:rsidR="00D344E5" w:rsidRDefault="00D344E5">
            <w:pPr>
              <w:pStyle w:val="p1"/>
            </w:pPr>
            <w:r>
              <w:t>1 376 000 − 540 000 − 90 000</w:t>
            </w:r>
          </w:p>
        </w:tc>
        <w:tc>
          <w:tcPr>
            <w:tcW w:w="0" w:type="auto"/>
            <w:vAlign w:val="center"/>
            <w:hideMark/>
          </w:tcPr>
          <w:p w14:paraId="6432034C" w14:textId="77777777" w:rsidR="00D344E5" w:rsidRDefault="00D344E5">
            <w:pPr>
              <w:pStyle w:val="p1"/>
            </w:pPr>
            <w:r>
              <w:t>746 000</w:t>
            </w:r>
          </w:p>
        </w:tc>
        <w:tc>
          <w:tcPr>
            <w:tcW w:w="0" w:type="auto"/>
            <w:vAlign w:val="center"/>
            <w:hideMark/>
          </w:tcPr>
          <w:p w14:paraId="6DB564DC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43AAF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D084" w14:textId="77777777" w:rsidR="00D344E5" w:rsidRDefault="00D344E5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43452B0" w14:textId="77777777" w:rsidR="00D344E5" w:rsidRDefault="00D344E5">
            <w:pPr>
              <w:pStyle w:val="p1"/>
            </w:pPr>
            <w:r>
              <w:t>Инвестиции в продажи</w:t>
            </w:r>
          </w:p>
        </w:tc>
        <w:tc>
          <w:tcPr>
            <w:tcW w:w="0" w:type="auto"/>
            <w:vAlign w:val="center"/>
            <w:hideMark/>
          </w:tcPr>
          <w:p w14:paraId="5654F1A5" w14:textId="77777777" w:rsidR="00D344E5" w:rsidRDefault="00D344E5">
            <w:pPr>
              <w:pStyle w:val="p1"/>
            </w:pPr>
            <w:r>
              <w:t>1 000 000 + 360 000 + 540 000 + 90 000</w:t>
            </w:r>
          </w:p>
        </w:tc>
        <w:tc>
          <w:tcPr>
            <w:tcW w:w="0" w:type="auto"/>
            <w:vAlign w:val="center"/>
            <w:hideMark/>
          </w:tcPr>
          <w:p w14:paraId="13C71A44" w14:textId="77777777" w:rsidR="00D344E5" w:rsidRDefault="00D344E5">
            <w:pPr>
              <w:pStyle w:val="p1"/>
            </w:pPr>
            <w:r>
              <w:t>1 990 000</w:t>
            </w:r>
          </w:p>
        </w:tc>
        <w:tc>
          <w:tcPr>
            <w:tcW w:w="0" w:type="auto"/>
            <w:vAlign w:val="center"/>
            <w:hideMark/>
          </w:tcPr>
          <w:p w14:paraId="58475594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37E50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DDDE" w14:textId="77777777" w:rsidR="00D344E5" w:rsidRDefault="00D344E5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06D58E0" w14:textId="77777777" w:rsidR="00D344E5" w:rsidRDefault="00D344E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5DF7714D" w14:textId="77777777" w:rsidR="00D344E5" w:rsidRDefault="00D344E5">
            <w:pPr>
              <w:pStyle w:val="p1"/>
            </w:pPr>
            <w:r>
              <w:t>1 376 000 / 1 990 000</w:t>
            </w:r>
          </w:p>
        </w:tc>
        <w:tc>
          <w:tcPr>
            <w:tcW w:w="0" w:type="auto"/>
            <w:vAlign w:val="center"/>
            <w:hideMark/>
          </w:tcPr>
          <w:p w14:paraId="78C26E56" w14:textId="77777777" w:rsidR="00D344E5" w:rsidRDefault="00D344E5">
            <w:pPr>
              <w:pStyle w:val="p1"/>
            </w:pPr>
            <w:r>
              <w:t>0,69</w:t>
            </w:r>
          </w:p>
        </w:tc>
        <w:tc>
          <w:tcPr>
            <w:tcW w:w="0" w:type="auto"/>
            <w:vAlign w:val="center"/>
            <w:hideMark/>
          </w:tcPr>
          <w:p w14:paraId="560FD180" w14:textId="77777777" w:rsidR="00D344E5" w:rsidRDefault="00D344E5">
            <w:pPr>
              <w:pStyle w:val="p1"/>
            </w:pPr>
            <w:r>
              <w:t>—</w:t>
            </w:r>
          </w:p>
        </w:tc>
      </w:tr>
    </w:tbl>
    <w:p w14:paraId="68B878D7" w14:textId="77777777" w:rsidR="00D344E5" w:rsidRDefault="00D344E5" w:rsidP="00D344E5">
      <w:pPr>
        <w:pStyle w:val="3"/>
      </w:pPr>
      <w:r>
        <w:t>Таблица 5.2. Пороговые расчёты (безубыточность и ROMI=1)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800"/>
        <w:gridCol w:w="2360"/>
        <w:gridCol w:w="1070"/>
        <w:gridCol w:w="805"/>
      </w:tblGrid>
      <w:tr w:rsidR="00D344E5" w14:paraId="08B53B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0BF3A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FB4D5DC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77D1ED4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61496EA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EEE5810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344E5" w14:paraId="45A26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6CBF" w14:textId="77777777" w:rsidR="00D344E5" w:rsidRDefault="00D344E5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6D3A26B" w14:textId="77777777" w:rsidR="00D344E5" w:rsidRDefault="00D344E5">
            <w:pPr>
              <w:pStyle w:val="p1"/>
            </w:pPr>
            <w:r>
              <w:t>Маржинальный коэффициент после себестоимости и скидок</w:t>
            </w:r>
          </w:p>
        </w:tc>
        <w:tc>
          <w:tcPr>
            <w:tcW w:w="0" w:type="auto"/>
            <w:vAlign w:val="center"/>
            <w:hideMark/>
          </w:tcPr>
          <w:p w14:paraId="700AC433" w14:textId="77777777" w:rsidR="00D344E5" w:rsidRDefault="00D344E5">
            <w:pPr>
              <w:pStyle w:val="p1"/>
            </w:pPr>
            <w:r>
              <w:t>1 − 0,62 − 0,05</w:t>
            </w:r>
          </w:p>
        </w:tc>
        <w:tc>
          <w:tcPr>
            <w:tcW w:w="0" w:type="auto"/>
            <w:vAlign w:val="center"/>
            <w:hideMark/>
          </w:tcPr>
          <w:p w14:paraId="6815D6DB" w14:textId="77777777" w:rsidR="00D344E5" w:rsidRDefault="00D344E5">
            <w:pPr>
              <w:pStyle w:val="p1"/>
            </w:pPr>
            <w:r>
              <w:t>0,33</w:t>
            </w:r>
          </w:p>
        </w:tc>
        <w:tc>
          <w:tcPr>
            <w:tcW w:w="0" w:type="auto"/>
            <w:vAlign w:val="center"/>
            <w:hideMark/>
          </w:tcPr>
          <w:p w14:paraId="28E072D7" w14:textId="77777777" w:rsidR="00D344E5" w:rsidRDefault="00D344E5">
            <w:pPr>
              <w:pStyle w:val="p1"/>
            </w:pPr>
            <w:r>
              <w:t>—</w:t>
            </w:r>
          </w:p>
        </w:tc>
      </w:tr>
      <w:tr w:rsidR="00D344E5" w14:paraId="6F966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BA30" w14:textId="77777777" w:rsidR="00D344E5" w:rsidRDefault="00D344E5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B887424" w14:textId="77777777" w:rsidR="00D344E5" w:rsidRDefault="00D344E5">
            <w:pPr>
              <w:pStyle w:val="p1"/>
            </w:pPr>
            <w:r>
              <w:t>Постоянная нагрузка на менеджера (без скидок)</w:t>
            </w:r>
          </w:p>
        </w:tc>
        <w:tc>
          <w:tcPr>
            <w:tcW w:w="0" w:type="auto"/>
            <w:vAlign w:val="center"/>
            <w:hideMark/>
          </w:tcPr>
          <w:p w14:paraId="7CDC6576" w14:textId="77777777" w:rsidR="00D344E5" w:rsidRDefault="00D344E5">
            <w:pPr>
              <w:pStyle w:val="p1"/>
            </w:pPr>
            <w:r>
              <w:t>1 000 000 + 540 000 + 90 000</w:t>
            </w:r>
          </w:p>
        </w:tc>
        <w:tc>
          <w:tcPr>
            <w:tcW w:w="0" w:type="auto"/>
            <w:vAlign w:val="center"/>
            <w:hideMark/>
          </w:tcPr>
          <w:p w14:paraId="2E2D5EA6" w14:textId="77777777" w:rsidR="00D344E5" w:rsidRDefault="00D344E5">
            <w:pPr>
              <w:pStyle w:val="p1"/>
            </w:pPr>
            <w:r>
              <w:t>1 630 000</w:t>
            </w:r>
          </w:p>
        </w:tc>
        <w:tc>
          <w:tcPr>
            <w:tcW w:w="0" w:type="auto"/>
            <w:vAlign w:val="center"/>
            <w:hideMark/>
          </w:tcPr>
          <w:p w14:paraId="1D94C6AC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10ED7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3819" w14:textId="77777777" w:rsidR="00D344E5" w:rsidRDefault="00D344E5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5256FF75" w14:textId="77777777" w:rsidR="00D344E5" w:rsidRDefault="00D344E5">
            <w:pPr>
              <w:pStyle w:val="p1"/>
            </w:pPr>
            <w:r>
              <w:t>Точка безубыточности по выручке</w:t>
            </w:r>
          </w:p>
        </w:tc>
        <w:tc>
          <w:tcPr>
            <w:tcW w:w="0" w:type="auto"/>
            <w:vAlign w:val="center"/>
            <w:hideMark/>
          </w:tcPr>
          <w:p w14:paraId="6E930664" w14:textId="77777777" w:rsidR="00D344E5" w:rsidRDefault="00D344E5">
            <w:pPr>
              <w:pStyle w:val="p1"/>
            </w:pPr>
            <w:r>
              <w:t>1 630 000 / 0,33</w:t>
            </w:r>
          </w:p>
        </w:tc>
        <w:tc>
          <w:tcPr>
            <w:tcW w:w="0" w:type="auto"/>
            <w:vAlign w:val="center"/>
            <w:hideMark/>
          </w:tcPr>
          <w:p w14:paraId="196910D5" w14:textId="77777777" w:rsidR="00D344E5" w:rsidRDefault="00D344E5">
            <w:pPr>
              <w:pStyle w:val="p1"/>
            </w:pPr>
            <w:r>
              <w:t>4 939 394</w:t>
            </w:r>
          </w:p>
        </w:tc>
        <w:tc>
          <w:tcPr>
            <w:tcW w:w="0" w:type="auto"/>
            <w:vAlign w:val="center"/>
            <w:hideMark/>
          </w:tcPr>
          <w:p w14:paraId="6EB7816F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6119D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DAB6" w14:textId="77777777" w:rsidR="00D344E5" w:rsidRDefault="00D344E5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22CC302A" w14:textId="77777777" w:rsidR="00D344E5" w:rsidRDefault="00D344E5">
            <w:pPr>
              <w:pStyle w:val="p1"/>
            </w:pPr>
            <w:r>
              <w:t>Порог выручки для ROMI = 1</w:t>
            </w:r>
          </w:p>
        </w:tc>
        <w:tc>
          <w:tcPr>
            <w:tcW w:w="0" w:type="auto"/>
            <w:vAlign w:val="center"/>
            <w:hideMark/>
          </w:tcPr>
          <w:p w14:paraId="0E609002" w14:textId="77777777" w:rsidR="00D344E5" w:rsidRDefault="00D344E5">
            <w:pPr>
              <w:pStyle w:val="p1"/>
            </w:pPr>
            <w:r>
              <w:t>1 630 000 / (1 − 0,62 − 0,10)</w:t>
            </w:r>
          </w:p>
        </w:tc>
        <w:tc>
          <w:tcPr>
            <w:tcW w:w="0" w:type="auto"/>
            <w:vAlign w:val="center"/>
            <w:hideMark/>
          </w:tcPr>
          <w:p w14:paraId="2981460D" w14:textId="77777777" w:rsidR="00D344E5" w:rsidRDefault="00D344E5">
            <w:pPr>
              <w:pStyle w:val="p1"/>
            </w:pPr>
            <w:r>
              <w:t>9 392 857</w:t>
            </w:r>
          </w:p>
        </w:tc>
        <w:tc>
          <w:tcPr>
            <w:tcW w:w="0" w:type="auto"/>
            <w:vAlign w:val="center"/>
            <w:hideMark/>
          </w:tcPr>
          <w:p w14:paraId="5F692E16" w14:textId="77777777" w:rsidR="00D344E5" w:rsidRDefault="00D344E5">
            <w:pPr>
              <w:pStyle w:val="p1"/>
            </w:pPr>
            <w:r>
              <w:t>₽</w:t>
            </w:r>
          </w:p>
        </w:tc>
      </w:tr>
    </w:tbl>
    <w:p w14:paraId="3853F92E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1F2B5700">
          <v:rect id="Прямоугольник 1677" o:spid="_x0000_s1054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543044" w14:textId="4EFF4115" w:rsidR="00D344E5" w:rsidRPr="006B5669" w:rsidRDefault="00D344E5" w:rsidP="006B5669">
      <w:pPr>
        <w:pStyle w:val="2"/>
        <w:rPr>
          <w:lang w:val="en-US"/>
        </w:rPr>
      </w:pPr>
      <w:r>
        <w:t>БЛОК 6. Управленческие выводы (СТРОГО ИЗ РАСЧЁТА)</w:t>
      </w:r>
    </w:p>
    <w:p w14:paraId="01CC9080" w14:textId="77777777" w:rsidR="00D344E5" w:rsidRDefault="00D344E5" w:rsidP="00D344E5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1119"/>
        <w:gridCol w:w="1569"/>
        <w:gridCol w:w="4208"/>
      </w:tblGrid>
      <w:tr w:rsidR="00D344E5" w14:paraId="629D0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03247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12594FB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9D11ABA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15FB3E98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D344E5" w14:paraId="32EF9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70B53" w14:textId="77777777" w:rsidR="00D344E5" w:rsidRDefault="00D344E5">
            <w:pPr>
              <w:pStyle w:val="p1"/>
            </w:pPr>
            <w: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7DDA508E" w14:textId="77777777" w:rsidR="00D344E5" w:rsidRDefault="00D344E5">
            <w:pPr>
              <w:pStyle w:val="p1"/>
            </w:pPr>
            <w:r>
              <w:t>746 000 ₽</w:t>
            </w:r>
          </w:p>
        </w:tc>
        <w:tc>
          <w:tcPr>
            <w:tcW w:w="0" w:type="auto"/>
            <w:vAlign w:val="center"/>
            <w:hideMark/>
          </w:tcPr>
          <w:p w14:paraId="3B515CE2" w14:textId="77777777" w:rsidR="00D344E5" w:rsidRDefault="00D344E5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3B652956" w14:textId="77777777" w:rsidR="00D344E5" w:rsidRDefault="00D344E5">
            <w:pPr>
              <w:pStyle w:val="p1"/>
            </w:pPr>
            <w:r>
              <w:t>Менеджер не убыточен по прибыли в текущем квартале</w:t>
            </w:r>
          </w:p>
        </w:tc>
      </w:tr>
      <w:tr w:rsidR="00D344E5" w14:paraId="7BF26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7A3A" w14:textId="77777777" w:rsidR="00D344E5" w:rsidRDefault="00D344E5">
            <w:pPr>
              <w:pStyle w:val="p1"/>
            </w:pPr>
            <w:r>
              <w:t>Точка безубыточности по выручке</w:t>
            </w:r>
          </w:p>
        </w:tc>
        <w:tc>
          <w:tcPr>
            <w:tcW w:w="0" w:type="auto"/>
            <w:vAlign w:val="center"/>
            <w:hideMark/>
          </w:tcPr>
          <w:p w14:paraId="5C54C5E8" w14:textId="77777777" w:rsidR="00D344E5" w:rsidRDefault="00D344E5">
            <w:pPr>
              <w:pStyle w:val="p1"/>
            </w:pPr>
            <w:r>
              <w:t>4 939 394 ₽</w:t>
            </w:r>
          </w:p>
        </w:tc>
        <w:tc>
          <w:tcPr>
            <w:tcW w:w="0" w:type="auto"/>
            <w:vAlign w:val="center"/>
            <w:hideMark/>
          </w:tcPr>
          <w:p w14:paraId="3B393005" w14:textId="77777777" w:rsidR="00D344E5" w:rsidRDefault="00D344E5">
            <w:pPr>
              <w:pStyle w:val="p1"/>
            </w:pPr>
            <w:r>
              <w:t>Выручка ≥ 4 939 394 ₽</w:t>
            </w:r>
          </w:p>
        </w:tc>
        <w:tc>
          <w:tcPr>
            <w:tcW w:w="0" w:type="auto"/>
            <w:vAlign w:val="center"/>
            <w:hideMark/>
          </w:tcPr>
          <w:p w14:paraId="1BF40862" w14:textId="77777777" w:rsidR="00D344E5" w:rsidRDefault="00D344E5">
            <w:pPr>
              <w:pStyle w:val="p1"/>
            </w:pPr>
            <w:r>
              <w:t>Ниже порога менеджер становится убыточным</w:t>
            </w:r>
          </w:p>
        </w:tc>
      </w:tr>
      <w:tr w:rsidR="00D344E5" w14:paraId="6667B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21A4" w14:textId="77777777" w:rsidR="00D344E5" w:rsidRDefault="00D344E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26E35870" w14:textId="77777777" w:rsidR="00D344E5" w:rsidRDefault="00D344E5">
            <w:pPr>
              <w:pStyle w:val="p1"/>
            </w:pPr>
            <w:r>
              <w:t>0,69</w:t>
            </w:r>
          </w:p>
        </w:tc>
        <w:tc>
          <w:tcPr>
            <w:tcW w:w="0" w:type="auto"/>
            <w:vAlign w:val="center"/>
            <w:hideMark/>
          </w:tcPr>
          <w:p w14:paraId="7AC47B94" w14:textId="77777777" w:rsidR="00D344E5" w:rsidRDefault="00D344E5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5EC5D420" w14:textId="77777777" w:rsidR="00D344E5" w:rsidRDefault="00D344E5">
            <w:pPr>
              <w:pStyle w:val="p1"/>
            </w:pPr>
            <w:r>
              <w:t>Модель «инвестиций в продажи» не окупается по эффективности</w:t>
            </w:r>
          </w:p>
        </w:tc>
      </w:tr>
      <w:tr w:rsidR="00D344E5" w14:paraId="2A5CC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345E" w14:textId="77777777" w:rsidR="00D344E5" w:rsidRDefault="00D344E5">
            <w:pPr>
              <w:pStyle w:val="p1"/>
            </w:pPr>
            <w:r>
              <w:t>Порог выручки для ROMI=1</w:t>
            </w:r>
          </w:p>
        </w:tc>
        <w:tc>
          <w:tcPr>
            <w:tcW w:w="0" w:type="auto"/>
            <w:vAlign w:val="center"/>
            <w:hideMark/>
          </w:tcPr>
          <w:p w14:paraId="6E2DBE68" w14:textId="77777777" w:rsidR="00D344E5" w:rsidRDefault="00D344E5">
            <w:pPr>
              <w:pStyle w:val="p1"/>
            </w:pPr>
            <w:r>
              <w:t>9 392 857 ₽</w:t>
            </w:r>
          </w:p>
        </w:tc>
        <w:tc>
          <w:tcPr>
            <w:tcW w:w="0" w:type="auto"/>
            <w:vAlign w:val="center"/>
            <w:hideMark/>
          </w:tcPr>
          <w:p w14:paraId="6BEE87D3" w14:textId="77777777" w:rsidR="00D344E5" w:rsidRDefault="00D344E5">
            <w:pPr>
              <w:pStyle w:val="p1"/>
            </w:pPr>
            <w:r>
              <w:t>Выручка ≥ 9 392 857 ₽</w:t>
            </w:r>
          </w:p>
        </w:tc>
        <w:tc>
          <w:tcPr>
            <w:tcW w:w="0" w:type="auto"/>
            <w:vAlign w:val="center"/>
            <w:hideMark/>
          </w:tcPr>
          <w:p w14:paraId="38DDA702" w14:textId="77777777" w:rsidR="00D344E5" w:rsidRDefault="00D344E5">
            <w:pPr>
              <w:pStyle w:val="p1"/>
            </w:pPr>
            <w:r>
              <w:t>До достижения порога текущая модель затрат запрещена как неэффективная</w:t>
            </w:r>
          </w:p>
        </w:tc>
      </w:tr>
    </w:tbl>
    <w:p w14:paraId="4539C0D9" w14:textId="77777777" w:rsidR="00D344E5" w:rsidRDefault="00D344E5" w:rsidP="00D344E5">
      <w:pPr>
        <w:pStyle w:val="3"/>
      </w:pPr>
      <w:r>
        <w:lastRenderedPageBreak/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1614"/>
        <w:gridCol w:w="2364"/>
        <w:gridCol w:w="2770"/>
      </w:tblGrid>
      <w:tr w:rsidR="00D344E5" w14:paraId="42CDA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82710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4EF6FAB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09BF1AD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19934BBF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D344E5" w14:paraId="230D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59A6" w14:textId="77777777" w:rsidR="00D344E5" w:rsidRDefault="00D344E5">
            <w:pPr>
              <w:pStyle w:val="p1"/>
            </w:pPr>
            <w:r>
              <w:t>Менеджер Петp при выручке 7,2 млн ₽</w:t>
            </w:r>
          </w:p>
        </w:tc>
        <w:tc>
          <w:tcPr>
            <w:tcW w:w="0" w:type="auto"/>
            <w:vAlign w:val="center"/>
            <w:hideMark/>
          </w:tcPr>
          <w:p w14:paraId="4BE6288B" w14:textId="77777777" w:rsidR="00D344E5" w:rsidRDefault="00D344E5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57AE4445" w14:textId="77777777" w:rsidR="00D344E5" w:rsidRDefault="00D344E5">
            <w:pPr>
              <w:pStyle w:val="p1"/>
            </w:pPr>
            <w:r>
              <w:t>Управленческая прибыль = 746 000 ₽; ROMI = 0,69</w:t>
            </w:r>
          </w:p>
        </w:tc>
        <w:tc>
          <w:tcPr>
            <w:tcW w:w="0" w:type="auto"/>
            <w:vAlign w:val="center"/>
            <w:hideMark/>
          </w:tcPr>
          <w:p w14:paraId="537DFADC" w14:textId="77777777" w:rsidR="00D344E5" w:rsidRDefault="00D344E5">
            <w:pPr>
              <w:pStyle w:val="p1"/>
            </w:pPr>
            <w:r>
              <w:t>Допускаем только при выполнении порогов эффективности</w:t>
            </w:r>
          </w:p>
        </w:tc>
      </w:tr>
      <w:tr w:rsidR="00D344E5" w14:paraId="4862D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C0FE" w14:textId="77777777" w:rsidR="00D344E5" w:rsidRDefault="00D344E5">
            <w:pPr>
              <w:pStyle w:val="p1"/>
            </w:pPr>
            <w:r>
              <w:t>Текущая модель «TRADE SPEND + скидки + зарплата+бонус»</w:t>
            </w:r>
          </w:p>
        </w:tc>
        <w:tc>
          <w:tcPr>
            <w:tcW w:w="0" w:type="auto"/>
            <w:vAlign w:val="center"/>
            <w:hideMark/>
          </w:tcPr>
          <w:p w14:paraId="2407BF8B" w14:textId="77777777" w:rsidR="00D344E5" w:rsidRDefault="00D344E5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584C0738" w14:textId="77777777" w:rsidR="00D344E5" w:rsidRDefault="00D344E5">
            <w:pPr>
              <w:pStyle w:val="p1"/>
            </w:pPr>
            <w:r>
              <w:t>ROMI = 0,69 (&lt;1,0); выручка до ROMI=1 = 9,39 млн ₽</w:t>
            </w:r>
          </w:p>
        </w:tc>
        <w:tc>
          <w:tcPr>
            <w:tcW w:w="0" w:type="auto"/>
            <w:vAlign w:val="center"/>
            <w:hideMark/>
          </w:tcPr>
          <w:p w14:paraId="77BDD35F" w14:textId="77777777" w:rsidR="00D344E5" w:rsidRDefault="00D344E5">
            <w:pPr>
              <w:pStyle w:val="p1"/>
            </w:pPr>
            <w:r>
              <w:t>Запрещена как стандарт; допускается только при жёстких условиях</w:t>
            </w:r>
          </w:p>
        </w:tc>
      </w:tr>
    </w:tbl>
    <w:p w14:paraId="11D876E9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2FB8AA82">
          <v:rect id="Прямоугольник 1675" o:spid="_x0000_s1053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09E140" w14:textId="46946BC2" w:rsidR="00D344E5" w:rsidRPr="006B5669" w:rsidRDefault="00D344E5" w:rsidP="006B5669">
      <w:pPr>
        <w:pStyle w:val="2"/>
        <w:rPr>
          <w:lang w:val="en-US"/>
        </w:rPr>
      </w:pPr>
      <w:r>
        <w:t>БЛОК 7. Сценарный разворот</w:t>
      </w:r>
    </w:p>
    <w:p w14:paraId="3B1344CB" w14:textId="77777777" w:rsidR="00D344E5" w:rsidRDefault="00D344E5" w:rsidP="00D344E5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156"/>
        <w:gridCol w:w="1368"/>
        <w:gridCol w:w="2603"/>
        <w:gridCol w:w="2514"/>
      </w:tblGrid>
      <w:tr w:rsidR="00D344E5" w14:paraId="79A7A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2F2D7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C6B0CCE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71D7077C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61471947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7FA1B4F2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344E5" w14:paraId="421D6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B9FF" w14:textId="77777777" w:rsidR="00D344E5" w:rsidRDefault="00D344E5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68F125B4" w14:textId="77777777" w:rsidR="00D344E5" w:rsidRDefault="00D344E5">
            <w:pPr>
              <w:pStyle w:val="p1"/>
            </w:pPr>
            <w:r>
              <w:t>7 200 000 ₽</w:t>
            </w:r>
          </w:p>
        </w:tc>
        <w:tc>
          <w:tcPr>
            <w:tcW w:w="0" w:type="auto"/>
            <w:vAlign w:val="center"/>
            <w:hideMark/>
          </w:tcPr>
          <w:p w14:paraId="064061D5" w14:textId="77777777" w:rsidR="00D344E5" w:rsidRDefault="00D344E5">
            <w:pPr>
              <w:pStyle w:val="p1"/>
            </w:pPr>
            <w:r>
              <w:t>4 500 000 ₽</w:t>
            </w:r>
          </w:p>
        </w:tc>
        <w:tc>
          <w:tcPr>
            <w:tcW w:w="0" w:type="auto"/>
            <w:vAlign w:val="center"/>
            <w:hideMark/>
          </w:tcPr>
          <w:p w14:paraId="6EF5CA05" w14:textId="77777777" w:rsidR="00D344E5" w:rsidRDefault="00D344E5">
            <w:pPr>
              <w:pStyle w:val="p1"/>
            </w:pPr>
            <w:r>
              <w:t>Валовая прибыль = 485 000 ₽; Управленческая прибыль = −145 000 ₽</w:t>
            </w:r>
          </w:p>
        </w:tc>
        <w:tc>
          <w:tcPr>
            <w:tcW w:w="0" w:type="auto"/>
            <w:vAlign w:val="center"/>
            <w:hideMark/>
          </w:tcPr>
          <w:p w14:paraId="66541102" w14:textId="77777777" w:rsidR="00D344E5" w:rsidRDefault="00D344E5">
            <w:pPr>
              <w:pStyle w:val="p1"/>
            </w:pPr>
            <w:r>
              <w:t>Менеджер становится убыточным</w:t>
            </w:r>
          </w:p>
        </w:tc>
      </w:tr>
      <w:tr w:rsidR="00D344E5" w14:paraId="793C7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0E9E" w14:textId="77777777" w:rsidR="00D344E5" w:rsidRDefault="00D344E5">
            <w:pPr>
              <w:pStyle w:val="p1"/>
            </w:pPr>
            <w:r>
              <w:t>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69D9AFAB" w14:textId="77777777" w:rsidR="00D344E5" w:rsidRDefault="00D344E5">
            <w:pPr>
              <w:pStyle w:val="p1"/>
            </w:pPr>
            <w:r>
              <w:t>1 000 000 ₽</w:t>
            </w:r>
          </w:p>
        </w:tc>
        <w:tc>
          <w:tcPr>
            <w:tcW w:w="0" w:type="auto"/>
            <w:vAlign w:val="center"/>
            <w:hideMark/>
          </w:tcPr>
          <w:p w14:paraId="5F351F17" w14:textId="77777777" w:rsidR="00D344E5" w:rsidRDefault="00D344E5">
            <w:pPr>
              <w:pStyle w:val="p1"/>
            </w:pPr>
            <w:r>
              <w:t>1 300 000 ₽</w:t>
            </w:r>
          </w:p>
        </w:tc>
        <w:tc>
          <w:tcPr>
            <w:tcW w:w="0" w:type="auto"/>
            <w:vAlign w:val="center"/>
            <w:hideMark/>
          </w:tcPr>
          <w:p w14:paraId="13F6ABBF" w14:textId="77777777" w:rsidR="00D344E5" w:rsidRDefault="00D344E5">
            <w:pPr>
              <w:pStyle w:val="p1"/>
            </w:pPr>
            <w:r>
              <w:t>Валовая прибыль = 1 076 000 ₽; Управленческая прибыль = 446 000 ₽; ROMI = 0,47</w:t>
            </w:r>
          </w:p>
        </w:tc>
        <w:tc>
          <w:tcPr>
            <w:tcW w:w="0" w:type="auto"/>
            <w:vAlign w:val="center"/>
            <w:hideMark/>
          </w:tcPr>
          <w:p w14:paraId="7927718F" w14:textId="77777777" w:rsidR="00D344E5" w:rsidRDefault="00D344E5">
            <w:pPr>
              <w:pStyle w:val="p1"/>
            </w:pPr>
            <w:r>
              <w:t>Эффективность падает, модель затрат закрепляет провал ROMI</w:t>
            </w:r>
          </w:p>
        </w:tc>
      </w:tr>
    </w:tbl>
    <w:p w14:paraId="20A674D5" w14:textId="77777777" w:rsidR="00D344E5" w:rsidRDefault="00D344E5" w:rsidP="00D344E5">
      <w:pPr>
        <w:pStyle w:val="p1"/>
      </w:pPr>
      <w:r>
        <w:rPr>
          <w:rStyle w:val="s1"/>
          <w:rFonts w:eastAsiaTheme="majorEastAsia"/>
          <w:b/>
          <w:bCs/>
        </w:rPr>
        <w:t>Порог опасности:</w:t>
      </w:r>
      <w:r>
        <w:t xml:space="preserve"> при выручке ниже </w:t>
      </w:r>
      <w:r>
        <w:rPr>
          <w:rStyle w:val="s1"/>
          <w:rFonts w:eastAsiaTheme="majorEastAsia"/>
          <w:b/>
          <w:bCs/>
        </w:rPr>
        <w:t>4 939 394 ₽</w:t>
      </w:r>
      <w:r>
        <w:t xml:space="preserve"> текущее управленческое решение становится недопустимым.</w:t>
      </w:r>
    </w:p>
    <w:p w14:paraId="2CDCDC2F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076C0E3E">
          <v:rect id="Прямоугольник 1673" o:spid="_x0000_s1052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6208DE" w14:textId="236006E7" w:rsidR="00D344E5" w:rsidRPr="006B5669" w:rsidRDefault="00D344E5" w:rsidP="006B5669">
      <w:pPr>
        <w:pStyle w:val="2"/>
        <w:rPr>
          <w:lang w:val="en-US"/>
        </w:rPr>
      </w:pPr>
      <w:r>
        <w:t>БЛОК 8. Налоговая логика</w:t>
      </w:r>
    </w:p>
    <w:p w14:paraId="67FB0669" w14:textId="77777777" w:rsidR="00D344E5" w:rsidRDefault="00D344E5" w:rsidP="00D344E5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231"/>
        <w:gridCol w:w="1236"/>
        <w:gridCol w:w="1805"/>
        <w:gridCol w:w="1824"/>
        <w:gridCol w:w="1933"/>
      </w:tblGrid>
      <w:tr w:rsidR="00D344E5" w14:paraId="50F89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1DB37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7B38421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2CE0B3D7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43600E61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57147FD2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8787A4C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344E5" w14:paraId="73C6E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6B3D" w14:textId="77777777" w:rsidR="00D344E5" w:rsidRDefault="00D344E5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55CDEB3C" w14:textId="77777777" w:rsidR="00D344E5" w:rsidRDefault="00D344E5">
            <w:pPr>
              <w:pStyle w:val="p1"/>
            </w:pPr>
            <w:r>
              <w:t>Прибыль; НДС 22%</w:t>
            </w:r>
          </w:p>
        </w:tc>
        <w:tc>
          <w:tcPr>
            <w:tcW w:w="0" w:type="auto"/>
            <w:vAlign w:val="center"/>
            <w:hideMark/>
          </w:tcPr>
          <w:p w14:paraId="57C6422C" w14:textId="77777777" w:rsidR="00D344E5" w:rsidRDefault="00D344E5">
            <w:pPr>
              <w:pStyle w:val="p1"/>
            </w:pPr>
            <w:r>
              <w:t>НДС 22% по реализации (входной НДС не задан)</w:t>
            </w:r>
          </w:p>
        </w:tc>
        <w:tc>
          <w:tcPr>
            <w:tcW w:w="0" w:type="auto"/>
            <w:vAlign w:val="center"/>
            <w:hideMark/>
          </w:tcPr>
          <w:p w14:paraId="6BE588F8" w14:textId="77777777" w:rsidR="00D344E5" w:rsidRDefault="00D344E5">
            <w:pPr>
              <w:pStyle w:val="p1"/>
            </w:pPr>
            <w:r>
              <w:t>Управленческая прибыль 746 000 ₽ — база управленческого решения до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5FC47D04" w14:textId="77777777" w:rsidR="00D344E5" w:rsidRDefault="00D344E5">
            <w:pPr>
              <w:pStyle w:val="p1"/>
            </w:pPr>
            <w:r>
              <w:t xml:space="preserve">Денежный отток по зарплате+бонусу 540 000 ₽ и прямым издержкам 90 000 ₽ безусловен; влияние НДС на денежный поток </w:t>
            </w:r>
            <w:r>
              <w:lastRenderedPageBreak/>
              <w:t>не рассчитывается без входного НДС</w:t>
            </w:r>
          </w:p>
        </w:tc>
        <w:tc>
          <w:tcPr>
            <w:tcW w:w="0" w:type="auto"/>
            <w:vAlign w:val="center"/>
            <w:hideMark/>
          </w:tcPr>
          <w:p w14:paraId="0FFCE417" w14:textId="77777777" w:rsidR="00D344E5" w:rsidRDefault="00D344E5">
            <w:pPr>
              <w:pStyle w:val="p1"/>
            </w:pPr>
            <w:r>
              <w:lastRenderedPageBreak/>
              <w:t>Решение по сохранению модели затрат ограничено: эффективность ROMI &lt; 1,0 не компенсируется налоговым режимом</w:t>
            </w:r>
          </w:p>
        </w:tc>
      </w:tr>
    </w:tbl>
    <w:p w14:paraId="3190E764" w14:textId="77777777" w:rsidR="00D344E5" w:rsidRDefault="00D344E5" w:rsidP="00D344E5">
      <w:pPr>
        <w:pStyle w:val="p1"/>
      </w:pPr>
      <w:r>
        <w:rPr>
          <w:b/>
          <w:bCs/>
        </w:rPr>
        <w:t>Управленческая фиксация:</w:t>
      </w:r>
    </w:p>
    <w:p w14:paraId="1F09B63B" w14:textId="77777777" w:rsidR="00D344E5" w:rsidRDefault="00D344E5" w:rsidP="00D344E5">
      <w:pPr>
        <w:pStyle w:val="p2"/>
      </w:pPr>
      <w:r>
        <w:t xml:space="preserve">При налоговом режиме ОСНО управленческое решение </w:t>
      </w:r>
      <w:r>
        <w:rPr>
          <w:rStyle w:val="s1"/>
          <w:rFonts w:eastAsiaTheme="majorEastAsia"/>
          <w:b/>
          <w:bCs/>
        </w:rPr>
        <w:t>ограничено</w:t>
      </w:r>
      <w:r>
        <w:t xml:space="preserve">, поскольку ROMI = </w:t>
      </w:r>
      <w:r>
        <w:rPr>
          <w:rStyle w:val="s1"/>
          <w:rFonts w:eastAsiaTheme="majorEastAsia"/>
          <w:b/>
          <w:bCs/>
        </w:rPr>
        <w:t>0,69</w:t>
      </w:r>
      <w:r>
        <w:t xml:space="preserve"> делает текущую модель затрат недопустимой как стандарт, а денежные выплаты </w:t>
      </w:r>
      <w:r>
        <w:rPr>
          <w:rStyle w:val="s1"/>
          <w:rFonts w:eastAsiaTheme="majorEastAsia"/>
          <w:b/>
          <w:bCs/>
        </w:rPr>
        <w:t>630 000 ₽</w:t>
      </w:r>
      <w:r>
        <w:t xml:space="preserve"> (зарплата+бонус+прямые издержки) являются безусловными.</w:t>
      </w:r>
    </w:p>
    <w:p w14:paraId="52A0B32C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01FF6D56">
          <v:rect id="Прямоугольник 1671" o:spid="_x0000_s1051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32DBD5" w14:textId="46F6D8BA" w:rsidR="00D344E5" w:rsidRPr="006B5669" w:rsidRDefault="00D344E5" w:rsidP="006B5669">
      <w:pPr>
        <w:pStyle w:val="2"/>
        <w:rPr>
          <w:lang w:val="en-US"/>
        </w:rPr>
      </w:pPr>
      <w:r>
        <w:t>БЛОК 9. Решение как артефакт</w:t>
      </w:r>
    </w:p>
    <w:p w14:paraId="2F273579" w14:textId="06E53CF4" w:rsidR="00D344E5" w:rsidRPr="006B5669" w:rsidRDefault="00D344E5" w:rsidP="006B5669">
      <w:pPr>
        <w:pStyle w:val="ac"/>
        <w:rPr>
          <w:lang w:val="en-US"/>
        </w:rPr>
      </w:pPr>
      <w:r>
        <w:t>9.0. Основание решения (ОБЯЗАТЕЛЬНО)</w:t>
      </w:r>
    </w:p>
    <w:p w14:paraId="0E3B3EE6" w14:textId="77777777" w:rsidR="00D344E5" w:rsidRDefault="00D344E5" w:rsidP="006B5669">
      <w:pPr>
        <w:pStyle w:val="ac"/>
      </w:pPr>
      <w:r>
        <w:t>Основание решения:</w:t>
      </w:r>
    </w:p>
    <w:p w14:paraId="11E8AC2A" w14:textId="77777777" w:rsidR="00D344E5" w:rsidRDefault="00D344E5" w:rsidP="006B5669">
      <w:pPr>
        <w:pStyle w:val="ac"/>
      </w:pPr>
      <w:r>
        <w:t xml:space="preserve">– Управленческая прибыль = </w:t>
      </w:r>
      <w:r>
        <w:rPr>
          <w:rStyle w:val="s1"/>
          <w:rFonts w:eastAsiaTheme="majorEastAsia"/>
          <w:b/>
          <w:bCs/>
        </w:rPr>
        <w:t>746 000 ₽</w:t>
      </w:r>
      <w:r>
        <w:t xml:space="preserve"> → менеджер не убыточен по прибыли в текущем квартале;</w:t>
      </w:r>
    </w:p>
    <w:p w14:paraId="262179FC" w14:textId="77777777" w:rsidR="00D344E5" w:rsidRDefault="00D344E5" w:rsidP="006B5669">
      <w:pPr>
        <w:pStyle w:val="ac"/>
      </w:pPr>
      <w:r>
        <w:t xml:space="preserve">– Точка безубыточности выручки = </w:t>
      </w:r>
      <w:r>
        <w:rPr>
          <w:rStyle w:val="s1"/>
          <w:rFonts w:eastAsiaTheme="majorEastAsia"/>
          <w:b/>
          <w:bCs/>
        </w:rPr>
        <w:t>4 939 394 ₽</w:t>
      </w:r>
      <w:r>
        <w:t xml:space="preserve"> → ниже порога менеджер становится убыточным;</w:t>
      </w:r>
    </w:p>
    <w:p w14:paraId="6D519142" w14:textId="77777777" w:rsidR="00D344E5" w:rsidRDefault="00D344E5" w:rsidP="006B5669">
      <w:pPr>
        <w:pStyle w:val="ac"/>
      </w:pPr>
      <w:r>
        <w:t xml:space="preserve">– ROMI = </w:t>
      </w:r>
      <w:r>
        <w:rPr>
          <w:rStyle w:val="s1"/>
          <w:rFonts w:eastAsiaTheme="majorEastAsia"/>
          <w:b/>
          <w:bCs/>
        </w:rPr>
        <w:t>0,69</w:t>
      </w:r>
      <w:r>
        <w:t xml:space="preserve"> → текущая модель «инвестиций в продажи» не окупается по эффективности;</w:t>
      </w:r>
    </w:p>
    <w:p w14:paraId="14B05F52" w14:textId="35F5907A" w:rsidR="00D344E5" w:rsidRPr="006B5669" w:rsidRDefault="00D344E5" w:rsidP="006B5669">
      <w:pPr>
        <w:pStyle w:val="ac"/>
        <w:rPr>
          <w:lang w:val="en-US"/>
        </w:rPr>
      </w:pPr>
      <w:r>
        <w:t xml:space="preserve">– Порог выручки для ROMI=1 = </w:t>
      </w:r>
      <w:r>
        <w:rPr>
          <w:rStyle w:val="s1"/>
          <w:rFonts w:eastAsiaTheme="majorEastAsia"/>
          <w:b/>
          <w:bCs/>
        </w:rPr>
        <w:t>9 392 857 ₽</w:t>
      </w:r>
      <w:r>
        <w:t xml:space="preserve"> → до достижения порога текущая модель затрат запрещена как стандарт.</w:t>
      </w:r>
    </w:p>
    <w:p w14:paraId="028F51C1" w14:textId="28B479E1" w:rsidR="00D344E5" w:rsidRPr="006B5669" w:rsidRDefault="00D344E5" w:rsidP="006B5669">
      <w:pPr>
        <w:pStyle w:val="ac"/>
        <w:rPr>
          <w:lang w:val="en-US"/>
        </w:rPr>
      </w:pPr>
      <w:r>
        <w:t>9.1. Что делаем</w:t>
      </w:r>
    </w:p>
    <w:p w14:paraId="64DFA92B" w14:textId="2EB4733F" w:rsidR="00D344E5" w:rsidRPr="006B5669" w:rsidRDefault="00D344E5" w:rsidP="006B5669">
      <w:pPr>
        <w:pStyle w:val="ac"/>
        <w:rPr>
          <w:lang w:val="en-US"/>
        </w:rPr>
      </w:pPr>
      <w:r>
        <w:rPr>
          <w:rStyle w:val="s1"/>
          <w:rFonts w:eastAsiaTheme="majorEastAsia"/>
          <w:b/>
          <w:bCs/>
        </w:rPr>
        <w:t>Делаем:</w:t>
      </w:r>
      <w:r>
        <w:t xml:space="preserve"> фиксируем Петра как «допустим при условиях» и вводим гейт: модель затрат по Петру допускается только при выполнении порогов выручки и эффективности.</w:t>
      </w:r>
    </w:p>
    <w:p w14:paraId="3CC26114" w14:textId="5BB60ECD" w:rsidR="00D344E5" w:rsidRPr="006B5669" w:rsidRDefault="00D344E5" w:rsidP="006B5669">
      <w:pPr>
        <w:pStyle w:val="ac"/>
        <w:rPr>
          <w:lang w:val="en-US"/>
        </w:rPr>
      </w:pPr>
      <w:r>
        <w:t>9.2. Что НЕ делаем</w:t>
      </w:r>
    </w:p>
    <w:p w14:paraId="5CC5B830" w14:textId="7262C348" w:rsidR="00D344E5" w:rsidRPr="006B5669" w:rsidRDefault="00D344E5" w:rsidP="006B5669">
      <w:pPr>
        <w:pStyle w:val="ac"/>
        <w:rPr>
          <w:lang w:val="en-US"/>
        </w:rPr>
      </w:pPr>
      <w:r>
        <w:rPr>
          <w:rStyle w:val="s1"/>
          <w:rFonts w:eastAsiaTheme="majorEastAsia"/>
          <w:b/>
          <w:bCs/>
        </w:rPr>
        <w:t>НЕ делаем:</w:t>
      </w:r>
      <w:r>
        <w:t xml:space="preserve"> не закрепляем текущую модель мотивации и затрат как постоянную норму при ROMI </w:t>
      </w:r>
      <w:r>
        <w:rPr>
          <w:rStyle w:val="s1"/>
          <w:rFonts w:eastAsiaTheme="majorEastAsia"/>
          <w:b/>
          <w:bCs/>
        </w:rPr>
        <w:t>0,69</w:t>
      </w:r>
      <w:r>
        <w:t>.</w:t>
      </w:r>
    </w:p>
    <w:p w14:paraId="07E5351E" w14:textId="42D9CE29" w:rsidR="00D344E5" w:rsidRPr="006B5669" w:rsidRDefault="00D344E5" w:rsidP="006B5669">
      <w:pPr>
        <w:pStyle w:val="ac"/>
        <w:rPr>
          <w:lang w:val="en-US"/>
        </w:rPr>
      </w:pPr>
      <w:r>
        <w:t>9.3. Границы применимости</w:t>
      </w:r>
    </w:p>
    <w:p w14:paraId="73EF3AC5" w14:textId="51EAA82D" w:rsidR="00D344E5" w:rsidRPr="006B5669" w:rsidRDefault="00D344E5" w:rsidP="006B5669">
      <w:pPr>
        <w:pStyle w:val="ac"/>
        <w:rPr>
          <w:lang w:val="en-US"/>
        </w:rPr>
      </w:pPr>
      <w:r>
        <w:t xml:space="preserve">Решение допустимо при: </w:t>
      </w:r>
      <w:r>
        <w:rPr>
          <w:rStyle w:val="s1"/>
          <w:rFonts w:eastAsiaTheme="majorEastAsia"/>
          <w:b/>
          <w:bCs/>
        </w:rPr>
        <w:t>выручке ≥ 4 939 394 ₽</w:t>
      </w:r>
      <w:r>
        <w:t xml:space="preserve"> и переходе к </w:t>
      </w:r>
      <w:r>
        <w:rPr>
          <w:rStyle w:val="s1"/>
          <w:rFonts w:eastAsiaTheme="majorEastAsia"/>
          <w:b/>
          <w:bCs/>
        </w:rPr>
        <w:t>ROMI ≥ 1,0</w:t>
      </w:r>
      <w:r>
        <w:t xml:space="preserve"> (для текущих параметров это соответствует </w:t>
      </w:r>
      <w:r>
        <w:rPr>
          <w:rStyle w:val="s1"/>
          <w:rFonts w:eastAsiaTheme="majorEastAsia"/>
          <w:b/>
          <w:bCs/>
        </w:rPr>
        <w:t>выручке ≥ 9 392 857 ₽</w:t>
      </w:r>
      <w:r>
        <w:t xml:space="preserve"> при неизменном TRADE SPEND).</w:t>
      </w:r>
    </w:p>
    <w:p w14:paraId="303B5DC5" w14:textId="3242AC54" w:rsidR="00D344E5" w:rsidRPr="006B5669" w:rsidRDefault="00D344E5" w:rsidP="006B5669">
      <w:pPr>
        <w:pStyle w:val="ac"/>
      </w:pPr>
      <w:r>
        <w:t>9.4. Условия пересмотра</w:t>
      </w:r>
    </w:p>
    <w:p w14:paraId="70890C28" w14:textId="77777777" w:rsidR="00D344E5" w:rsidRDefault="00D344E5" w:rsidP="006B5669">
      <w:pPr>
        <w:pStyle w:val="ac"/>
      </w:pPr>
      <w:r>
        <w:t xml:space="preserve">Решение пересматривается при: падении выручки ниже </w:t>
      </w:r>
      <w:r>
        <w:rPr>
          <w:rStyle w:val="s1"/>
          <w:rFonts w:eastAsiaTheme="majorEastAsia"/>
          <w:b/>
          <w:bCs/>
        </w:rPr>
        <w:t>4 939 394 ₽</w:t>
      </w:r>
      <w:r>
        <w:t xml:space="preserve"> или сохранении ROMI ниже </w:t>
      </w:r>
      <w:r>
        <w:rPr>
          <w:rStyle w:val="s1"/>
          <w:rFonts w:eastAsiaTheme="majorEastAsia"/>
          <w:b/>
          <w:bCs/>
        </w:rPr>
        <w:t>1,0</w:t>
      </w:r>
      <w:r>
        <w:t xml:space="preserve"> по итогам квартала.</w:t>
      </w:r>
    </w:p>
    <w:p w14:paraId="54A44035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29195621">
          <v:rect id="Прямоугольник 1669" o:spid="_x0000_s1050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C50910" w14:textId="161847E1" w:rsidR="00D344E5" w:rsidRPr="006B5669" w:rsidRDefault="00D344E5" w:rsidP="006B5669">
      <w:pPr>
        <w:pStyle w:val="2"/>
        <w:rPr>
          <w:lang w:val="en-US"/>
        </w:rPr>
      </w:pPr>
      <w:r>
        <w:t>БЛОК 10. Предотвращаемая управленческая ошибка</w:t>
      </w:r>
    </w:p>
    <w:p w14:paraId="5BF96362" w14:textId="77777777" w:rsidR="00D344E5" w:rsidRDefault="00D344E5" w:rsidP="00D344E5">
      <w:pPr>
        <w:pStyle w:val="p2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сохранять и оплачивать менеджера как «эффективного» по факту выручки при ROMI ниже 1,0</w:t>
      </w:r>
      <w:r>
        <w:t>, которое привело бы к закреплению неокупаемой модели затрат и переходу в убыток при снижении выручки ниже точки безубыточности.</w:t>
      </w:r>
    </w:p>
    <w:p w14:paraId="227E394A" w14:textId="02FD225C" w:rsidR="00D344E5" w:rsidRPr="006B5669" w:rsidRDefault="00D344E5" w:rsidP="006B5669">
      <w:pPr>
        <w:pStyle w:val="1"/>
        <w:rPr>
          <w:lang w:val="en-US"/>
        </w:rPr>
      </w:pPr>
      <w:bookmarkStart w:id="28" w:name="_Toc217760182"/>
      <w:r>
        <w:lastRenderedPageBreak/>
        <w:t>Задача №</w:t>
      </w:r>
      <w:r w:rsidR="006B5669">
        <w:rPr>
          <w:lang w:val="en-US"/>
        </w:rPr>
        <w:t>24</w:t>
      </w:r>
      <w:r>
        <w:t>. Новичок в команде: как посчитать окупаемость</w:t>
      </w:r>
      <w:bookmarkEnd w:id="28"/>
    </w:p>
    <w:p w14:paraId="4B5D0AE1" w14:textId="1E710098" w:rsidR="00D344E5" w:rsidRPr="006B5669" w:rsidRDefault="00D344E5" w:rsidP="006B5669">
      <w:pPr>
        <w:pStyle w:val="2"/>
        <w:rPr>
          <w:lang w:val="en-US"/>
        </w:rPr>
      </w:pPr>
      <w:r>
        <w:t>БЛОК 0. Цена ошибки (до расчётов)</w:t>
      </w:r>
    </w:p>
    <w:p w14:paraId="4B7744CF" w14:textId="77777777" w:rsidR="00D344E5" w:rsidRDefault="00D344E5" w:rsidP="00D344E5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продолжать работу менеджера без расчёта окупаемости</w:t>
      </w:r>
      <w:r>
        <w:t xml:space="preserve"> → фиксируется рост выручки без контроля возврата инвестиций → возникает ложная прибыль в P&amp;L при фактическом субсидировании сотрудника → потери выражаются в прямых денежных затратах на зарплату, обучение и инфраструктуру без гарантии возврата (порядок величины: до 1,5–2,0 млн ₽ в год) → стратегический ущерб в виде закрепления модели найма, где рост команды не коррелирует с ростом прибыли.</w:t>
      </w:r>
    </w:p>
    <w:p w14:paraId="3997A8B1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761C951C">
          <v:rect id="Прямоугольник 1667" o:spid="_x0000_s1049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58EC20" w14:textId="78866474" w:rsidR="00D344E5" w:rsidRPr="006B5669" w:rsidRDefault="00D344E5" w:rsidP="006B5669">
      <w:pPr>
        <w:pStyle w:val="2"/>
        <w:rPr>
          <w:lang w:val="en-US"/>
        </w:rPr>
      </w:pPr>
      <w:r>
        <w:t>БЛОК 1. Управленческая цель</w:t>
      </w:r>
    </w:p>
    <w:p w14:paraId="43677565" w14:textId="77777777" w:rsidR="00D344E5" w:rsidRDefault="00D344E5" w:rsidP="00D344E5">
      <w:pPr>
        <w:pStyle w:val="p4"/>
      </w:pPr>
      <w:r>
        <w:rPr>
          <w:rStyle w:val="s3"/>
          <w:rFonts w:eastAsiaTheme="majorEastAsia"/>
        </w:rPr>
        <w:t xml:space="preserve">Принять решение, </w:t>
      </w:r>
      <w:r>
        <w:rPr>
          <w:b/>
          <w:bCs/>
        </w:rPr>
        <w:t>допускается ли продолжение работы нового менеджера Алексея после выхода на плановые объёмы</w:t>
      </w:r>
      <w:r>
        <w:rPr>
          <w:rStyle w:val="s3"/>
          <w:rFonts w:eastAsiaTheme="majorEastAsia"/>
        </w:rPr>
        <w:t xml:space="preserve">, и зафиксировать момент, </w:t>
      </w:r>
      <w:r>
        <w:rPr>
          <w:b/>
          <w:bCs/>
        </w:rPr>
        <w:t>когда инвестиции в сотрудника считаются окупленными</w:t>
      </w:r>
      <w:r>
        <w:rPr>
          <w:rStyle w:val="s3"/>
          <w:rFonts w:eastAsiaTheme="majorEastAsia"/>
        </w:rPr>
        <w:t>.</w:t>
      </w:r>
    </w:p>
    <w:p w14:paraId="730F8180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27D091FA">
          <v:rect id="Прямоугольник 1665" o:spid="_x0000_s1048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E7F53A" w14:textId="77777777" w:rsidR="00D344E5" w:rsidRDefault="00D344E5" w:rsidP="00D344E5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1070"/>
        <w:gridCol w:w="935"/>
      </w:tblGrid>
      <w:tr w:rsidR="00D344E5" w14:paraId="1DCB3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770EF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57469E0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E0E832D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344E5" w14:paraId="19A06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6A16" w14:textId="77777777" w:rsidR="00D344E5" w:rsidRDefault="00D344E5">
            <w:pPr>
              <w:pStyle w:val="p1"/>
            </w:pPr>
            <w:r>
              <w:t>Оклад</w:t>
            </w:r>
          </w:p>
        </w:tc>
        <w:tc>
          <w:tcPr>
            <w:tcW w:w="0" w:type="auto"/>
            <w:vAlign w:val="center"/>
            <w:hideMark/>
          </w:tcPr>
          <w:p w14:paraId="70978164" w14:textId="77777777" w:rsidR="00D344E5" w:rsidRDefault="00D344E5">
            <w:pPr>
              <w:pStyle w:val="p1"/>
            </w:pPr>
            <w:r>
              <w:t>100 000</w:t>
            </w:r>
          </w:p>
        </w:tc>
        <w:tc>
          <w:tcPr>
            <w:tcW w:w="0" w:type="auto"/>
            <w:vAlign w:val="center"/>
            <w:hideMark/>
          </w:tcPr>
          <w:p w14:paraId="7F4BCA64" w14:textId="77777777" w:rsidR="00D344E5" w:rsidRDefault="00D344E5">
            <w:pPr>
              <w:pStyle w:val="p1"/>
            </w:pPr>
            <w:r>
              <w:t>₽ / мес</w:t>
            </w:r>
          </w:p>
        </w:tc>
      </w:tr>
      <w:tr w:rsidR="00D344E5" w14:paraId="36009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12B0" w14:textId="77777777" w:rsidR="00D344E5" w:rsidRDefault="00D344E5">
            <w:pPr>
              <w:pStyle w:val="p1"/>
            </w:pPr>
            <w:r>
              <w:t>Бонус Q1</w:t>
            </w:r>
          </w:p>
        </w:tc>
        <w:tc>
          <w:tcPr>
            <w:tcW w:w="0" w:type="auto"/>
            <w:vAlign w:val="center"/>
            <w:hideMark/>
          </w:tcPr>
          <w:p w14:paraId="13C4BC10" w14:textId="77777777" w:rsidR="00D344E5" w:rsidRDefault="00D344E5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D6F6848" w14:textId="77777777" w:rsidR="00D344E5" w:rsidRDefault="00D344E5">
            <w:pPr>
              <w:pStyle w:val="p1"/>
            </w:pPr>
            <w:r>
              <w:t>₽ / мес</w:t>
            </w:r>
          </w:p>
        </w:tc>
      </w:tr>
      <w:tr w:rsidR="00D344E5" w14:paraId="3E258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419A" w14:textId="77777777" w:rsidR="00D344E5" w:rsidRDefault="00D344E5">
            <w:pPr>
              <w:pStyle w:val="p1"/>
            </w:pPr>
            <w:r>
              <w:t>Бонус Q2–Q4</w:t>
            </w:r>
          </w:p>
        </w:tc>
        <w:tc>
          <w:tcPr>
            <w:tcW w:w="0" w:type="auto"/>
            <w:vAlign w:val="center"/>
            <w:hideMark/>
          </w:tcPr>
          <w:p w14:paraId="48668E28" w14:textId="77777777" w:rsidR="00D344E5" w:rsidRDefault="00D344E5">
            <w:pPr>
              <w:pStyle w:val="p1"/>
            </w:pPr>
            <w:r>
              <w:t>20 000</w:t>
            </w:r>
          </w:p>
        </w:tc>
        <w:tc>
          <w:tcPr>
            <w:tcW w:w="0" w:type="auto"/>
            <w:vAlign w:val="center"/>
            <w:hideMark/>
          </w:tcPr>
          <w:p w14:paraId="21686CE0" w14:textId="77777777" w:rsidR="00D344E5" w:rsidRDefault="00D344E5">
            <w:pPr>
              <w:pStyle w:val="p1"/>
            </w:pPr>
            <w:r>
              <w:t>₽ / мес</w:t>
            </w:r>
          </w:p>
        </w:tc>
      </w:tr>
      <w:tr w:rsidR="00D344E5" w14:paraId="77AC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12A7" w14:textId="77777777" w:rsidR="00D344E5" w:rsidRDefault="00D344E5">
            <w:pPr>
              <w:pStyle w:val="p1"/>
            </w:pPr>
            <w:r>
              <w:t>Обучение, онбординг, CRM, ноутбук</w:t>
            </w:r>
          </w:p>
        </w:tc>
        <w:tc>
          <w:tcPr>
            <w:tcW w:w="0" w:type="auto"/>
            <w:vAlign w:val="center"/>
            <w:hideMark/>
          </w:tcPr>
          <w:p w14:paraId="3DC85767" w14:textId="77777777" w:rsidR="00D344E5" w:rsidRDefault="00D344E5">
            <w:pPr>
              <w:pStyle w:val="p1"/>
            </w:pPr>
            <w:r>
              <w:t>150 000</w:t>
            </w:r>
          </w:p>
        </w:tc>
        <w:tc>
          <w:tcPr>
            <w:tcW w:w="0" w:type="auto"/>
            <w:vAlign w:val="center"/>
            <w:hideMark/>
          </w:tcPr>
          <w:p w14:paraId="49CDCFE0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4D141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EFC6F" w14:textId="77777777" w:rsidR="00D344E5" w:rsidRDefault="00D344E5">
            <w:pPr>
              <w:pStyle w:val="p1"/>
            </w:pPr>
            <w:r>
              <w:t>Плановая выручка Q1</w:t>
            </w:r>
          </w:p>
        </w:tc>
        <w:tc>
          <w:tcPr>
            <w:tcW w:w="0" w:type="auto"/>
            <w:vAlign w:val="center"/>
            <w:hideMark/>
          </w:tcPr>
          <w:p w14:paraId="5AD709CF" w14:textId="77777777" w:rsidR="00D344E5" w:rsidRDefault="00D344E5">
            <w:pPr>
              <w:pStyle w:val="p1"/>
            </w:pPr>
            <w:r>
              <w:t>1 500 000</w:t>
            </w:r>
          </w:p>
        </w:tc>
        <w:tc>
          <w:tcPr>
            <w:tcW w:w="0" w:type="auto"/>
            <w:vAlign w:val="center"/>
            <w:hideMark/>
          </w:tcPr>
          <w:p w14:paraId="06A04217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0B0F7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E18E2" w14:textId="77777777" w:rsidR="00D344E5" w:rsidRDefault="00D344E5">
            <w:pPr>
              <w:pStyle w:val="p1"/>
            </w:pPr>
            <w:r>
              <w:t>Плановая выручка Q2</w:t>
            </w:r>
          </w:p>
        </w:tc>
        <w:tc>
          <w:tcPr>
            <w:tcW w:w="0" w:type="auto"/>
            <w:vAlign w:val="center"/>
            <w:hideMark/>
          </w:tcPr>
          <w:p w14:paraId="6A3D611A" w14:textId="77777777" w:rsidR="00D344E5" w:rsidRDefault="00D344E5">
            <w:pPr>
              <w:pStyle w:val="p1"/>
            </w:pPr>
            <w:r>
              <w:t>3 500 000</w:t>
            </w:r>
          </w:p>
        </w:tc>
        <w:tc>
          <w:tcPr>
            <w:tcW w:w="0" w:type="auto"/>
            <w:vAlign w:val="center"/>
            <w:hideMark/>
          </w:tcPr>
          <w:p w14:paraId="4FC31BD4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78F20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AB28" w14:textId="77777777" w:rsidR="00D344E5" w:rsidRDefault="00D344E5">
            <w:pPr>
              <w:pStyle w:val="p1"/>
            </w:pPr>
            <w:r>
              <w:t>Плановая выручка Q3</w:t>
            </w:r>
          </w:p>
        </w:tc>
        <w:tc>
          <w:tcPr>
            <w:tcW w:w="0" w:type="auto"/>
            <w:vAlign w:val="center"/>
            <w:hideMark/>
          </w:tcPr>
          <w:p w14:paraId="02C01665" w14:textId="77777777" w:rsidR="00D344E5" w:rsidRDefault="00D344E5">
            <w:pPr>
              <w:pStyle w:val="p1"/>
            </w:pPr>
            <w:r>
              <w:t>5 000 000</w:t>
            </w:r>
          </w:p>
        </w:tc>
        <w:tc>
          <w:tcPr>
            <w:tcW w:w="0" w:type="auto"/>
            <w:vAlign w:val="center"/>
            <w:hideMark/>
          </w:tcPr>
          <w:p w14:paraId="1E27D3B8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6A667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7D4B" w14:textId="77777777" w:rsidR="00D344E5" w:rsidRDefault="00D344E5">
            <w:pPr>
              <w:pStyle w:val="p1"/>
            </w:pPr>
            <w:r>
              <w:t>Плановая выручка Q4</w:t>
            </w:r>
          </w:p>
        </w:tc>
        <w:tc>
          <w:tcPr>
            <w:tcW w:w="0" w:type="auto"/>
            <w:vAlign w:val="center"/>
            <w:hideMark/>
          </w:tcPr>
          <w:p w14:paraId="5DCF8F85" w14:textId="77777777" w:rsidR="00D344E5" w:rsidRDefault="00D344E5">
            <w:pPr>
              <w:pStyle w:val="p1"/>
            </w:pPr>
            <w:r>
              <w:t>6 000 000</w:t>
            </w:r>
          </w:p>
        </w:tc>
        <w:tc>
          <w:tcPr>
            <w:tcW w:w="0" w:type="auto"/>
            <w:vAlign w:val="center"/>
            <w:hideMark/>
          </w:tcPr>
          <w:p w14:paraId="7EC1C318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53AF4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DFB0" w14:textId="77777777" w:rsidR="00D344E5" w:rsidRDefault="00D344E5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9BE58E0" w14:textId="77777777" w:rsidR="00D344E5" w:rsidRDefault="00D344E5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06645F79" w14:textId="77777777" w:rsidR="00D344E5" w:rsidRDefault="00D344E5">
            <w:pPr>
              <w:pStyle w:val="p1"/>
            </w:pPr>
            <w:r>
              <w:t>%</w:t>
            </w:r>
          </w:p>
        </w:tc>
      </w:tr>
      <w:tr w:rsidR="00D344E5" w14:paraId="43912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5F87" w14:textId="77777777" w:rsidR="00D344E5" w:rsidRDefault="00D344E5">
            <w:pPr>
              <w:pStyle w:val="p1"/>
            </w:pPr>
            <w:r>
              <w:t>TRADE</w:t>
            </w:r>
          </w:p>
        </w:tc>
        <w:tc>
          <w:tcPr>
            <w:tcW w:w="0" w:type="auto"/>
            <w:vAlign w:val="center"/>
            <w:hideMark/>
          </w:tcPr>
          <w:p w14:paraId="1913798A" w14:textId="77777777" w:rsidR="00D344E5" w:rsidRDefault="00D344E5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B2A5F27" w14:textId="77777777" w:rsidR="00D344E5" w:rsidRDefault="00D344E5">
            <w:pPr>
              <w:pStyle w:val="p1"/>
            </w:pPr>
            <w:r>
              <w:t>%</w:t>
            </w:r>
          </w:p>
        </w:tc>
      </w:tr>
      <w:tr w:rsidR="00D344E5" w14:paraId="52BA7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E0E5" w14:textId="77777777" w:rsidR="00D344E5" w:rsidRDefault="00D344E5">
            <w:pPr>
              <w:pStyle w:val="p1"/>
            </w:pPr>
            <w: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1C3A83C4" w14:textId="77777777" w:rsidR="00D344E5" w:rsidRDefault="00D344E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BDDB020" w14:textId="77777777" w:rsidR="00D344E5" w:rsidRDefault="00D344E5">
            <w:pPr>
              <w:pStyle w:val="p1"/>
            </w:pPr>
            <w:r>
              <w:t>%</w:t>
            </w:r>
          </w:p>
        </w:tc>
      </w:tr>
      <w:tr w:rsidR="00D344E5" w14:paraId="76CC4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CF16" w14:textId="77777777" w:rsidR="00D344E5" w:rsidRDefault="00D344E5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5C1E6D6F" w14:textId="77777777" w:rsidR="00D344E5" w:rsidRDefault="00D344E5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1659317D" w14:textId="77777777" w:rsidR="00D344E5" w:rsidRDefault="00D344E5">
            <w:pPr>
              <w:pStyle w:val="p1"/>
            </w:pPr>
            <w:r>
              <w:t>—</w:t>
            </w:r>
          </w:p>
        </w:tc>
      </w:tr>
      <w:tr w:rsidR="00D344E5" w14:paraId="5B309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8786" w14:textId="77777777" w:rsidR="00D344E5" w:rsidRDefault="00D344E5">
            <w:pPr>
              <w:pStyle w:val="p1"/>
            </w:pPr>
            <w:r>
              <w:t>Ставка НДС</w:t>
            </w:r>
          </w:p>
        </w:tc>
        <w:tc>
          <w:tcPr>
            <w:tcW w:w="0" w:type="auto"/>
            <w:vAlign w:val="center"/>
            <w:hideMark/>
          </w:tcPr>
          <w:p w14:paraId="26BFE225" w14:textId="77777777" w:rsidR="00D344E5" w:rsidRDefault="00D344E5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A535D57" w14:textId="77777777" w:rsidR="00D344E5" w:rsidRDefault="00D344E5">
            <w:pPr>
              <w:pStyle w:val="p1"/>
            </w:pPr>
            <w:r>
              <w:t>%</w:t>
            </w:r>
          </w:p>
        </w:tc>
      </w:tr>
    </w:tbl>
    <w:p w14:paraId="727A43EF" w14:textId="77777777" w:rsidR="00D344E5" w:rsidRDefault="00D344E5" w:rsidP="00D344E5">
      <w:pPr>
        <w:pStyle w:val="p1"/>
      </w:pPr>
      <w:r>
        <w:t>Термины и аббревиатуры, встречающиеся в задаче: ROMI, TRADE, CRM, P&amp;L.</w:t>
      </w:r>
    </w:p>
    <w:p w14:paraId="578D0C27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21582668">
          <v:rect id="Прямоугольник 1663" o:spid="_x0000_s1047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181666" w14:textId="77777777" w:rsidR="00D344E5" w:rsidRDefault="00D344E5" w:rsidP="00D344E5">
      <w:pPr>
        <w:pStyle w:val="2"/>
      </w:pPr>
      <w:r>
        <w:t>БЛОК 3. Логика управленческого расчёта</w:t>
      </w:r>
    </w:p>
    <w:p w14:paraId="0C2025EB" w14:textId="77777777" w:rsidR="00D344E5" w:rsidRDefault="00D344E5" w:rsidP="00D344E5">
      <w:pPr>
        <w:pStyle w:val="p1"/>
        <w:numPr>
          <w:ilvl w:val="0"/>
          <w:numId w:val="61"/>
        </w:numPr>
      </w:pPr>
      <w:r>
        <w:t>Сначала фиксируется валовая прибыль по кварталам, так как окупаемость сотрудника определяется вкладом в маржу, а не оборотом.</w:t>
      </w:r>
    </w:p>
    <w:p w14:paraId="485B5A33" w14:textId="77777777" w:rsidR="00D344E5" w:rsidRDefault="00D344E5" w:rsidP="00D344E5">
      <w:pPr>
        <w:pStyle w:val="p1"/>
        <w:numPr>
          <w:ilvl w:val="0"/>
          <w:numId w:val="61"/>
        </w:numPr>
      </w:pPr>
      <w:r>
        <w:lastRenderedPageBreak/>
        <w:t>Затем учитываются все прямые управленческие затраты на сотрудника, включая единоразовые инвестиции, поскольку они формируют реальный денежный отток.</w:t>
      </w:r>
    </w:p>
    <w:p w14:paraId="73A02859" w14:textId="77777777" w:rsidR="00D344E5" w:rsidRDefault="00D344E5" w:rsidP="00D344E5">
      <w:pPr>
        <w:pStyle w:val="p1"/>
        <w:numPr>
          <w:ilvl w:val="0"/>
          <w:numId w:val="61"/>
        </w:numPr>
      </w:pPr>
      <w:r>
        <w:t>После этого строится поквартальный финансовый результат и кумулятивный итог, чтобы определить момент выхода в ноль.</w:t>
      </w:r>
    </w:p>
    <w:p w14:paraId="6238C5A8" w14:textId="77777777" w:rsidR="00D344E5" w:rsidRDefault="00D344E5" w:rsidP="00D344E5">
      <w:pPr>
        <w:pStyle w:val="p1"/>
        <w:numPr>
          <w:ilvl w:val="0"/>
          <w:numId w:val="61"/>
        </w:numPr>
      </w:pPr>
      <w:r>
        <w:t>В финале сопоставляется суммарная валовая прибыль и суммарные затраты, чтобы зафиксировать годовую окупаемость инвестиций в сотрудника.</w:t>
      </w:r>
    </w:p>
    <w:p w14:paraId="3703AA74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66625E14">
          <v:rect id="Прямоугольник 1661" o:spid="_x0000_s1046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AEF79D" w14:textId="77777777" w:rsidR="00D344E5" w:rsidRDefault="00D344E5" w:rsidP="00D344E5">
      <w:pPr>
        <w:pStyle w:val="2"/>
      </w:pPr>
      <w:r>
        <w:t>БЛОК 4. Формулы</w:t>
      </w:r>
    </w:p>
    <w:p w14:paraId="2D5E02D9" w14:textId="591CA051" w:rsidR="00D344E5" w:rsidRDefault="00D344E5" w:rsidP="00D344E5">
      <w:pPr>
        <w:pStyle w:val="p1"/>
        <w:numPr>
          <w:ilvl w:val="0"/>
          <w:numId w:val="62"/>
        </w:numPr>
      </w:pPr>
      <w:r>
        <w:t xml:space="preserve">Себестоимость = Выручка </w:t>
      </w:r>
      <w:r w:rsidR="00AC08A1">
        <w:t>*</w:t>
      </w:r>
      <w:r>
        <w:t xml:space="preserve"> 0,60</w:t>
      </w:r>
    </w:p>
    <w:p w14:paraId="0AA01D3F" w14:textId="235DDF5A" w:rsidR="00D344E5" w:rsidRDefault="00D344E5" w:rsidP="00D344E5">
      <w:pPr>
        <w:pStyle w:val="p1"/>
        <w:numPr>
          <w:ilvl w:val="0"/>
          <w:numId w:val="62"/>
        </w:numPr>
      </w:pPr>
      <w:r>
        <w:t xml:space="preserve">TRADE = Выручка </w:t>
      </w:r>
      <w:r w:rsidR="00AC08A1">
        <w:t>*</w:t>
      </w:r>
      <w:r>
        <w:t xml:space="preserve"> 0,12</w:t>
      </w:r>
    </w:p>
    <w:p w14:paraId="3B8EA845" w14:textId="4A0B10C9" w:rsidR="00D344E5" w:rsidRDefault="00D344E5" w:rsidP="00D344E5">
      <w:pPr>
        <w:pStyle w:val="p1"/>
        <w:numPr>
          <w:ilvl w:val="0"/>
          <w:numId w:val="62"/>
        </w:numPr>
      </w:pPr>
      <w:r>
        <w:t xml:space="preserve">Скидки = Выручка </w:t>
      </w:r>
      <w:r w:rsidR="00AC08A1">
        <w:t>*</w:t>
      </w:r>
      <w:r>
        <w:t xml:space="preserve"> 0,05</w:t>
      </w:r>
    </w:p>
    <w:p w14:paraId="6ADA2340" w14:textId="77777777" w:rsidR="00D344E5" w:rsidRDefault="00D344E5" w:rsidP="00D344E5">
      <w:pPr>
        <w:pStyle w:val="p1"/>
        <w:numPr>
          <w:ilvl w:val="0"/>
          <w:numId w:val="62"/>
        </w:numPr>
      </w:pPr>
      <w:r>
        <w:t>Валовая прибыль = Выручка − Себестоимость − TRADE − Скидки</w:t>
      </w:r>
    </w:p>
    <w:p w14:paraId="4D873354" w14:textId="77777777" w:rsidR="00D344E5" w:rsidRDefault="00D344E5" w:rsidP="00D344E5">
      <w:pPr>
        <w:pStyle w:val="p1"/>
        <w:numPr>
          <w:ilvl w:val="0"/>
          <w:numId w:val="62"/>
        </w:numPr>
      </w:pPr>
      <w:r>
        <w:t>Затраты на персонал = Оклад + Бонус + Прочие затраты</w:t>
      </w:r>
    </w:p>
    <w:p w14:paraId="56C8F8B4" w14:textId="77777777" w:rsidR="00D344E5" w:rsidRDefault="00D344E5" w:rsidP="00D344E5">
      <w:pPr>
        <w:pStyle w:val="p1"/>
        <w:numPr>
          <w:ilvl w:val="0"/>
          <w:numId w:val="62"/>
        </w:numPr>
      </w:pPr>
      <w:r>
        <w:t>Финансовый результат квартала = Валовая прибыль − Затраты на персонал</w:t>
      </w:r>
    </w:p>
    <w:p w14:paraId="76F9ED66" w14:textId="77777777" w:rsidR="00D344E5" w:rsidRDefault="00D344E5" w:rsidP="00D344E5">
      <w:pPr>
        <w:pStyle w:val="p1"/>
        <w:numPr>
          <w:ilvl w:val="0"/>
          <w:numId w:val="62"/>
        </w:numPr>
      </w:pPr>
      <w:r>
        <w:t>Кумулятивный результат = Σ Финансовый результат</w:t>
      </w:r>
    </w:p>
    <w:p w14:paraId="6D15645A" w14:textId="77777777" w:rsidR="00D344E5" w:rsidRDefault="00D344E5" w:rsidP="00D344E5">
      <w:pPr>
        <w:pStyle w:val="p1"/>
        <w:numPr>
          <w:ilvl w:val="0"/>
          <w:numId w:val="62"/>
        </w:numPr>
      </w:pPr>
      <w:r>
        <w:t>ROMI = Σ Валовая прибыль / Σ Затраты</w:t>
      </w:r>
    </w:p>
    <w:p w14:paraId="68B7CC1A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43F515D1">
          <v:rect id="Прямоугольник 1659" o:spid="_x0000_s1045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63C655" w14:textId="0FABE728" w:rsidR="00D344E5" w:rsidRPr="006B5669" w:rsidRDefault="00D344E5" w:rsidP="006B5669">
      <w:pPr>
        <w:pStyle w:val="2"/>
        <w:rPr>
          <w:lang w:val="en-US"/>
        </w:rPr>
      </w:pPr>
      <w:r>
        <w:t>БЛОК 5. Расчёт</w:t>
      </w:r>
    </w:p>
    <w:p w14:paraId="0DBC5D02" w14:textId="77777777" w:rsidR="00D344E5" w:rsidRDefault="00D344E5" w:rsidP="00D344E5">
      <w:pPr>
        <w:pStyle w:val="3"/>
      </w:pPr>
      <w:r>
        <w:t>Таблица 5.1 — Поквартальный расчёт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15"/>
        <w:gridCol w:w="2396"/>
        <w:gridCol w:w="1070"/>
        <w:gridCol w:w="935"/>
      </w:tblGrid>
      <w:tr w:rsidR="00D344E5" w14:paraId="71B3A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8DD10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C555F4B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23587BB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AA4CF5A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FB36EF0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344E5" w14:paraId="29DEF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D742" w14:textId="77777777" w:rsidR="00D344E5" w:rsidRDefault="00D344E5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D39BB4C" w14:textId="77777777" w:rsidR="00D344E5" w:rsidRDefault="00D344E5">
            <w:pPr>
              <w:pStyle w:val="p1"/>
            </w:pPr>
            <w:r>
              <w:t>Валовая маржа</w:t>
            </w:r>
          </w:p>
        </w:tc>
        <w:tc>
          <w:tcPr>
            <w:tcW w:w="0" w:type="auto"/>
            <w:vAlign w:val="center"/>
            <w:hideMark/>
          </w:tcPr>
          <w:p w14:paraId="4AD30E8D" w14:textId="77777777" w:rsidR="00D344E5" w:rsidRDefault="00D344E5">
            <w:pPr>
              <w:pStyle w:val="p1"/>
            </w:pPr>
            <w:r>
              <w:t>1 − 0,60 − 0,12 − 0,05</w:t>
            </w:r>
          </w:p>
        </w:tc>
        <w:tc>
          <w:tcPr>
            <w:tcW w:w="0" w:type="auto"/>
            <w:vAlign w:val="center"/>
            <w:hideMark/>
          </w:tcPr>
          <w:p w14:paraId="1DE21D0D" w14:textId="77777777" w:rsidR="00D344E5" w:rsidRDefault="00D344E5">
            <w:pPr>
              <w:pStyle w:val="p1"/>
            </w:pPr>
            <w:r>
              <w:t>0,23</w:t>
            </w:r>
          </w:p>
        </w:tc>
        <w:tc>
          <w:tcPr>
            <w:tcW w:w="0" w:type="auto"/>
            <w:vAlign w:val="center"/>
            <w:hideMark/>
          </w:tcPr>
          <w:p w14:paraId="06814FCC" w14:textId="77777777" w:rsidR="00D344E5" w:rsidRDefault="00D344E5">
            <w:pPr>
              <w:pStyle w:val="p1"/>
            </w:pPr>
            <w:r>
              <w:t>доля</w:t>
            </w:r>
          </w:p>
        </w:tc>
      </w:tr>
      <w:tr w:rsidR="00D344E5" w14:paraId="103F7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315A" w14:textId="77777777" w:rsidR="00D344E5" w:rsidRDefault="00D344E5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94847CD" w14:textId="77777777" w:rsidR="00D344E5" w:rsidRDefault="00D344E5">
            <w:pPr>
              <w:pStyle w:val="p1"/>
            </w:pPr>
            <w:r>
              <w:t>Валовая прибыль Q1</w:t>
            </w:r>
          </w:p>
        </w:tc>
        <w:tc>
          <w:tcPr>
            <w:tcW w:w="0" w:type="auto"/>
            <w:vAlign w:val="center"/>
            <w:hideMark/>
          </w:tcPr>
          <w:p w14:paraId="74F751D8" w14:textId="18A64B42" w:rsidR="00D344E5" w:rsidRDefault="00D344E5">
            <w:pPr>
              <w:pStyle w:val="p1"/>
            </w:pPr>
            <w:r>
              <w:t xml:space="preserve">1 500 000 </w:t>
            </w:r>
            <w:r w:rsidR="00AC08A1">
              <w:t>*</w:t>
            </w:r>
            <w:r>
              <w:t xml:space="preserve"> 0,23</w:t>
            </w:r>
          </w:p>
        </w:tc>
        <w:tc>
          <w:tcPr>
            <w:tcW w:w="0" w:type="auto"/>
            <w:vAlign w:val="center"/>
            <w:hideMark/>
          </w:tcPr>
          <w:p w14:paraId="4F0BCB85" w14:textId="77777777" w:rsidR="00D344E5" w:rsidRDefault="00D344E5">
            <w:pPr>
              <w:pStyle w:val="p1"/>
            </w:pPr>
            <w:r>
              <w:t>345 000</w:t>
            </w:r>
          </w:p>
        </w:tc>
        <w:tc>
          <w:tcPr>
            <w:tcW w:w="0" w:type="auto"/>
            <w:vAlign w:val="center"/>
            <w:hideMark/>
          </w:tcPr>
          <w:p w14:paraId="128B977E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5570D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5F71" w14:textId="77777777" w:rsidR="00D344E5" w:rsidRDefault="00D344E5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9726B96" w14:textId="77777777" w:rsidR="00D344E5" w:rsidRDefault="00D344E5">
            <w:pPr>
              <w:pStyle w:val="p1"/>
            </w:pPr>
            <w:r>
              <w:t>Валовая прибыль Q2</w:t>
            </w:r>
          </w:p>
        </w:tc>
        <w:tc>
          <w:tcPr>
            <w:tcW w:w="0" w:type="auto"/>
            <w:vAlign w:val="center"/>
            <w:hideMark/>
          </w:tcPr>
          <w:p w14:paraId="459624CC" w14:textId="65D761D5" w:rsidR="00D344E5" w:rsidRDefault="00D344E5">
            <w:pPr>
              <w:pStyle w:val="p1"/>
            </w:pPr>
            <w:r>
              <w:t xml:space="preserve">3 500 000 </w:t>
            </w:r>
            <w:r w:rsidR="00AC08A1">
              <w:t>*</w:t>
            </w:r>
            <w:r>
              <w:t xml:space="preserve"> 0,23</w:t>
            </w:r>
          </w:p>
        </w:tc>
        <w:tc>
          <w:tcPr>
            <w:tcW w:w="0" w:type="auto"/>
            <w:vAlign w:val="center"/>
            <w:hideMark/>
          </w:tcPr>
          <w:p w14:paraId="2C0E6EA4" w14:textId="77777777" w:rsidR="00D344E5" w:rsidRDefault="00D344E5">
            <w:pPr>
              <w:pStyle w:val="p1"/>
            </w:pPr>
            <w:r>
              <w:t>805 000</w:t>
            </w:r>
          </w:p>
        </w:tc>
        <w:tc>
          <w:tcPr>
            <w:tcW w:w="0" w:type="auto"/>
            <w:vAlign w:val="center"/>
            <w:hideMark/>
          </w:tcPr>
          <w:p w14:paraId="40B75CD3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4BC5E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3481" w14:textId="77777777" w:rsidR="00D344E5" w:rsidRDefault="00D344E5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26332D9" w14:textId="77777777" w:rsidR="00D344E5" w:rsidRDefault="00D344E5">
            <w:pPr>
              <w:pStyle w:val="p1"/>
            </w:pPr>
            <w:r>
              <w:t>Валовая прибыль Q3</w:t>
            </w:r>
          </w:p>
        </w:tc>
        <w:tc>
          <w:tcPr>
            <w:tcW w:w="0" w:type="auto"/>
            <w:vAlign w:val="center"/>
            <w:hideMark/>
          </w:tcPr>
          <w:p w14:paraId="22A27D95" w14:textId="78154717" w:rsidR="00D344E5" w:rsidRDefault="00D344E5">
            <w:pPr>
              <w:pStyle w:val="p1"/>
            </w:pPr>
            <w:r>
              <w:t xml:space="preserve">5 000 000 </w:t>
            </w:r>
            <w:r w:rsidR="00AC08A1">
              <w:t>*</w:t>
            </w:r>
            <w:r>
              <w:t xml:space="preserve"> 0,23</w:t>
            </w:r>
          </w:p>
        </w:tc>
        <w:tc>
          <w:tcPr>
            <w:tcW w:w="0" w:type="auto"/>
            <w:vAlign w:val="center"/>
            <w:hideMark/>
          </w:tcPr>
          <w:p w14:paraId="4EB8934C" w14:textId="77777777" w:rsidR="00D344E5" w:rsidRDefault="00D344E5">
            <w:pPr>
              <w:pStyle w:val="p1"/>
            </w:pPr>
            <w:r>
              <w:t>1 150 000</w:t>
            </w:r>
          </w:p>
        </w:tc>
        <w:tc>
          <w:tcPr>
            <w:tcW w:w="0" w:type="auto"/>
            <w:vAlign w:val="center"/>
            <w:hideMark/>
          </w:tcPr>
          <w:p w14:paraId="19F7A01B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4863F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9483" w14:textId="77777777" w:rsidR="00D344E5" w:rsidRDefault="00D344E5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FFC1E15" w14:textId="77777777" w:rsidR="00D344E5" w:rsidRDefault="00D344E5">
            <w:pPr>
              <w:pStyle w:val="p1"/>
            </w:pPr>
            <w:r>
              <w:t>Валовая прибыль Q4</w:t>
            </w:r>
          </w:p>
        </w:tc>
        <w:tc>
          <w:tcPr>
            <w:tcW w:w="0" w:type="auto"/>
            <w:vAlign w:val="center"/>
            <w:hideMark/>
          </w:tcPr>
          <w:p w14:paraId="061B0A30" w14:textId="55B7A4AF" w:rsidR="00D344E5" w:rsidRDefault="00D344E5">
            <w:pPr>
              <w:pStyle w:val="p1"/>
            </w:pPr>
            <w:r>
              <w:t xml:space="preserve">6 000 000 </w:t>
            </w:r>
            <w:r w:rsidR="00AC08A1">
              <w:t>*</w:t>
            </w:r>
            <w:r>
              <w:t xml:space="preserve"> 0,23</w:t>
            </w:r>
          </w:p>
        </w:tc>
        <w:tc>
          <w:tcPr>
            <w:tcW w:w="0" w:type="auto"/>
            <w:vAlign w:val="center"/>
            <w:hideMark/>
          </w:tcPr>
          <w:p w14:paraId="566295E6" w14:textId="77777777" w:rsidR="00D344E5" w:rsidRDefault="00D344E5">
            <w:pPr>
              <w:pStyle w:val="p1"/>
            </w:pPr>
            <w:r>
              <w:t>1 380 000</w:t>
            </w:r>
          </w:p>
        </w:tc>
        <w:tc>
          <w:tcPr>
            <w:tcW w:w="0" w:type="auto"/>
            <w:vAlign w:val="center"/>
            <w:hideMark/>
          </w:tcPr>
          <w:p w14:paraId="1F1D76D1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29C49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56B9" w14:textId="77777777" w:rsidR="00D344E5" w:rsidRDefault="00D344E5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AF4DB89" w14:textId="77777777" w:rsidR="00D344E5" w:rsidRDefault="00D344E5">
            <w:pPr>
              <w:pStyle w:val="p1"/>
            </w:pPr>
            <w:r>
              <w:t>Затраты Q1</w:t>
            </w:r>
          </w:p>
        </w:tc>
        <w:tc>
          <w:tcPr>
            <w:tcW w:w="0" w:type="auto"/>
            <w:vAlign w:val="center"/>
            <w:hideMark/>
          </w:tcPr>
          <w:p w14:paraId="5E96F8ED" w14:textId="041C2B66" w:rsidR="00D344E5" w:rsidRDefault="00D344E5">
            <w:pPr>
              <w:pStyle w:val="p1"/>
            </w:pPr>
            <w:r>
              <w:t xml:space="preserve">(100 000 </w:t>
            </w:r>
            <w:r w:rsidR="00AC08A1">
              <w:t>*</w:t>
            </w:r>
            <w:r>
              <w:t xml:space="preserve"> 3) + 150 000</w:t>
            </w:r>
          </w:p>
        </w:tc>
        <w:tc>
          <w:tcPr>
            <w:tcW w:w="0" w:type="auto"/>
            <w:vAlign w:val="center"/>
            <w:hideMark/>
          </w:tcPr>
          <w:p w14:paraId="60D873FD" w14:textId="77777777" w:rsidR="00D344E5" w:rsidRDefault="00D344E5">
            <w:pPr>
              <w:pStyle w:val="p1"/>
            </w:pPr>
            <w:r>
              <w:t>450 000</w:t>
            </w:r>
          </w:p>
        </w:tc>
        <w:tc>
          <w:tcPr>
            <w:tcW w:w="0" w:type="auto"/>
            <w:vAlign w:val="center"/>
            <w:hideMark/>
          </w:tcPr>
          <w:p w14:paraId="6AE68D38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59165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E416" w14:textId="77777777" w:rsidR="00D344E5" w:rsidRDefault="00D344E5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22D27E9" w14:textId="77777777" w:rsidR="00D344E5" w:rsidRDefault="00D344E5">
            <w:pPr>
              <w:pStyle w:val="p1"/>
            </w:pPr>
            <w:r>
              <w:t>Затраты Q2</w:t>
            </w:r>
          </w:p>
        </w:tc>
        <w:tc>
          <w:tcPr>
            <w:tcW w:w="0" w:type="auto"/>
            <w:vAlign w:val="center"/>
            <w:hideMark/>
          </w:tcPr>
          <w:p w14:paraId="29610284" w14:textId="33FE4B32" w:rsidR="00D344E5" w:rsidRDefault="00D344E5">
            <w:pPr>
              <w:pStyle w:val="p1"/>
            </w:pPr>
            <w:r>
              <w:t xml:space="preserve">(120 000 </w:t>
            </w:r>
            <w:r w:rsidR="00AC08A1">
              <w:t>*</w:t>
            </w:r>
            <w:r>
              <w:t xml:space="preserve"> 3)</w:t>
            </w:r>
          </w:p>
        </w:tc>
        <w:tc>
          <w:tcPr>
            <w:tcW w:w="0" w:type="auto"/>
            <w:vAlign w:val="center"/>
            <w:hideMark/>
          </w:tcPr>
          <w:p w14:paraId="09AA58E0" w14:textId="77777777" w:rsidR="00D344E5" w:rsidRDefault="00D344E5">
            <w:pPr>
              <w:pStyle w:val="p1"/>
            </w:pPr>
            <w:r>
              <w:t>360 000</w:t>
            </w:r>
          </w:p>
        </w:tc>
        <w:tc>
          <w:tcPr>
            <w:tcW w:w="0" w:type="auto"/>
            <w:vAlign w:val="center"/>
            <w:hideMark/>
          </w:tcPr>
          <w:p w14:paraId="67203176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76542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66A8" w14:textId="77777777" w:rsidR="00D344E5" w:rsidRDefault="00D344E5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3B71D09" w14:textId="77777777" w:rsidR="00D344E5" w:rsidRDefault="00D344E5">
            <w:pPr>
              <w:pStyle w:val="p1"/>
            </w:pPr>
            <w:r>
              <w:t>Затраты Q3</w:t>
            </w:r>
          </w:p>
        </w:tc>
        <w:tc>
          <w:tcPr>
            <w:tcW w:w="0" w:type="auto"/>
            <w:vAlign w:val="center"/>
            <w:hideMark/>
          </w:tcPr>
          <w:p w14:paraId="52E1D296" w14:textId="7B5DB4F9" w:rsidR="00D344E5" w:rsidRDefault="00D344E5">
            <w:pPr>
              <w:pStyle w:val="p1"/>
            </w:pPr>
            <w:r>
              <w:t xml:space="preserve">(120 000 </w:t>
            </w:r>
            <w:r w:rsidR="00AC08A1">
              <w:t>*</w:t>
            </w:r>
            <w:r>
              <w:t xml:space="preserve"> 3)</w:t>
            </w:r>
          </w:p>
        </w:tc>
        <w:tc>
          <w:tcPr>
            <w:tcW w:w="0" w:type="auto"/>
            <w:vAlign w:val="center"/>
            <w:hideMark/>
          </w:tcPr>
          <w:p w14:paraId="3C58A91F" w14:textId="77777777" w:rsidR="00D344E5" w:rsidRDefault="00D344E5">
            <w:pPr>
              <w:pStyle w:val="p1"/>
            </w:pPr>
            <w:r>
              <w:t>360 000</w:t>
            </w:r>
          </w:p>
        </w:tc>
        <w:tc>
          <w:tcPr>
            <w:tcW w:w="0" w:type="auto"/>
            <w:vAlign w:val="center"/>
            <w:hideMark/>
          </w:tcPr>
          <w:p w14:paraId="305CE1EE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322C5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D876" w14:textId="77777777" w:rsidR="00D344E5" w:rsidRDefault="00D344E5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3FAEA3B" w14:textId="77777777" w:rsidR="00D344E5" w:rsidRDefault="00D344E5">
            <w:pPr>
              <w:pStyle w:val="p1"/>
            </w:pPr>
            <w:r>
              <w:t>Затраты Q4</w:t>
            </w:r>
          </w:p>
        </w:tc>
        <w:tc>
          <w:tcPr>
            <w:tcW w:w="0" w:type="auto"/>
            <w:vAlign w:val="center"/>
            <w:hideMark/>
          </w:tcPr>
          <w:p w14:paraId="3BF89839" w14:textId="48764394" w:rsidR="00D344E5" w:rsidRDefault="00D344E5">
            <w:pPr>
              <w:pStyle w:val="p1"/>
            </w:pPr>
            <w:r>
              <w:t xml:space="preserve">(120 000 </w:t>
            </w:r>
            <w:r w:rsidR="00AC08A1">
              <w:t>*</w:t>
            </w:r>
            <w:r>
              <w:t xml:space="preserve"> 3)</w:t>
            </w:r>
          </w:p>
        </w:tc>
        <w:tc>
          <w:tcPr>
            <w:tcW w:w="0" w:type="auto"/>
            <w:vAlign w:val="center"/>
            <w:hideMark/>
          </w:tcPr>
          <w:p w14:paraId="4AF4A4CA" w14:textId="77777777" w:rsidR="00D344E5" w:rsidRDefault="00D344E5">
            <w:pPr>
              <w:pStyle w:val="p1"/>
            </w:pPr>
            <w:r>
              <w:t>360 000</w:t>
            </w:r>
          </w:p>
        </w:tc>
        <w:tc>
          <w:tcPr>
            <w:tcW w:w="0" w:type="auto"/>
            <w:vAlign w:val="center"/>
            <w:hideMark/>
          </w:tcPr>
          <w:p w14:paraId="2662AA4F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4E90F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20A3" w14:textId="77777777" w:rsidR="00D344E5" w:rsidRDefault="00D344E5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DA0FB96" w14:textId="77777777" w:rsidR="00D344E5" w:rsidRDefault="00D344E5">
            <w:pPr>
              <w:pStyle w:val="p1"/>
            </w:pPr>
            <w:r>
              <w:t>Результат Q1</w:t>
            </w:r>
          </w:p>
        </w:tc>
        <w:tc>
          <w:tcPr>
            <w:tcW w:w="0" w:type="auto"/>
            <w:vAlign w:val="center"/>
            <w:hideMark/>
          </w:tcPr>
          <w:p w14:paraId="73E07252" w14:textId="77777777" w:rsidR="00D344E5" w:rsidRDefault="00D344E5">
            <w:pPr>
              <w:pStyle w:val="p1"/>
            </w:pPr>
            <w:r>
              <w:t>345 000 − 450 000</w:t>
            </w:r>
          </w:p>
        </w:tc>
        <w:tc>
          <w:tcPr>
            <w:tcW w:w="0" w:type="auto"/>
            <w:vAlign w:val="center"/>
            <w:hideMark/>
          </w:tcPr>
          <w:p w14:paraId="048EA2E9" w14:textId="77777777" w:rsidR="00D344E5" w:rsidRDefault="00D344E5">
            <w:pPr>
              <w:pStyle w:val="p1"/>
            </w:pPr>
            <w:r>
              <w:t>−105 000</w:t>
            </w:r>
          </w:p>
        </w:tc>
        <w:tc>
          <w:tcPr>
            <w:tcW w:w="0" w:type="auto"/>
            <w:vAlign w:val="center"/>
            <w:hideMark/>
          </w:tcPr>
          <w:p w14:paraId="6F0C8681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21494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2B39" w14:textId="77777777" w:rsidR="00D344E5" w:rsidRDefault="00D344E5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E0CF323" w14:textId="77777777" w:rsidR="00D344E5" w:rsidRDefault="00D344E5">
            <w:pPr>
              <w:pStyle w:val="p1"/>
            </w:pPr>
            <w:r>
              <w:t>Результат Q2</w:t>
            </w:r>
          </w:p>
        </w:tc>
        <w:tc>
          <w:tcPr>
            <w:tcW w:w="0" w:type="auto"/>
            <w:vAlign w:val="center"/>
            <w:hideMark/>
          </w:tcPr>
          <w:p w14:paraId="41D85FDB" w14:textId="77777777" w:rsidR="00D344E5" w:rsidRDefault="00D344E5">
            <w:pPr>
              <w:pStyle w:val="p1"/>
            </w:pPr>
            <w:r>
              <w:t>805 000 − 360 000</w:t>
            </w:r>
          </w:p>
        </w:tc>
        <w:tc>
          <w:tcPr>
            <w:tcW w:w="0" w:type="auto"/>
            <w:vAlign w:val="center"/>
            <w:hideMark/>
          </w:tcPr>
          <w:p w14:paraId="24E21BBE" w14:textId="77777777" w:rsidR="00D344E5" w:rsidRDefault="00D344E5">
            <w:pPr>
              <w:pStyle w:val="p1"/>
            </w:pPr>
            <w:r>
              <w:t>445 000</w:t>
            </w:r>
          </w:p>
        </w:tc>
        <w:tc>
          <w:tcPr>
            <w:tcW w:w="0" w:type="auto"/>
            <w:vAlign w:val="center"/>
            <w:hideMark/>
          </w:tcPr>
          <w:p w14:paraId="114F10EF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408A7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D11B" w14:textId="77777777" w:rsidR="00D344E5" w:rsidRDefault="00D344E5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AF5BF17" w14:textId="77777777" w:rsidR="00D344E5" w:rsidRDefault="00D344E5">
            <w:pPr>
              <w:pStyle w:val="p1"/>
            </w:pPr>
            <w:r>
              <w:t>Результат Q3</w:t>
            </w:r>
          </w:p>
        </w:tc>
        <w:tc>
          <w:tcPr>
            <w:tcW w:w="0" w:type="auto"/>
            <w:vAlign w:val="center"/>
            <w:hideMark/>
          </w:tcPr>
          <w:p w14:paraId="20B0BDBC" w14:textId="77777777" w:rsidR="00D344E5" w:rsidRDefault="00D344E5">
            <w:pPr>
              <w:pStyle w:val="p1"/>
            </w:pPr>
            <w:r>
              <w:t>1 150 000 − 360 000</w:t>
            </w:r>
          </w:p>
        </w:tc>
        <w:tc>
          <w:tcPr>
            <w:tcW w:w="0" w:type="auto"/>
            <w:vAlign w:val="center"/>
            <w:hideMark/>
          </w:tcPr>
          <w:p w14:paraId="376B89BF" w14:textId="77777777" w:rsidR="00D344E5" w:rsidRDefault="00D344E5">
            <w:pPr>
              <w:pStyle w:val="p1"/>
            </w:pPr>
            <w:r>
              <w:t>790 000</w:t>
            </w:r>
          </w:p>
        </w:tc>
        <w:tc>
          <w:tcPr>
            <w:tcW w:w="0" w:type="auto"/>
            <w:vAlign w:val="center"/>
            <w:hideMark/>
          </w:tcPr>
          <w:p w14:paraId="339043EC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47A08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AA1B" w14:textId="77777777" w:rsidR="00D344E5" w:rsidRDefault="00D344E5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05119226" w14:textId="77777777" w:rsidR="00D344E5" w:rsidRDefault="00D344E5">
            <w:pPr>
              <w:pStyle w:val="p1"/>
            </w:pPr>
            <w:r>
              <w:t>Результат Q4</w:t>
            </w:r>
          </w:p>
        </w:tc>
        <w:tc>
          <w:tcPr>
            <w:tcW w:w="0" w:type="auto"/>
            <w:vAlign w:val="center"/>
            <w:hideMark/>
          </w:tcPr>
          <w:p w14:paraId="0E206219" w14:textId="77777777" w:rsidR="00D344E5" w:rsidRDefault="00D344E5">
            <w:pPr>
              <w:pStyle w:val="p1"/>
            </w:pPr>
            <w:r>
              <w:t>1 380 000 − 360 000</w:t>
            </w:r>
          </w:p>
        </w:tc>
        <w:tc>
          <w:tcPr>
            <w:tcW w:w="0" w:type="auto"/>
            <w:vAlign w:val="center"/>
            <w:hideMark/>
          </w:tcPr>
          <w:p w14:paraId="0B600598" w14:textId="77777777" w:rsidR="00D344E5" w:rsidRDefault="00D344E5">
            <w:pPr>
              <w:pStyle w:val="p1"/>
            </w:pPr>
            <w:r>
              <w:t>1 020 000</w:t>
            </w:r>
          </w:p>
        </w:tc>
        <w:tc>
          <w:tcPr>
            <w:tcW w:w="0" w:type="auto"/>
            <w:vAlign w:val="center"/>
            <w:hideMark/>
          </w:tcPr>
          <w:p w14:paraId="7DC347A5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7502D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0F88" w14:textId="77777777" w:rsidR="00D344E5" w:rsidRDefault="00D344E5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67BDDB20" w14:textId="77777777" w:rsidR="00D344E5" w:rsidRDefault="00D344E5">
            <w:pPr>
              <w:pStyle w:val="p1"/>
            </w:pPr>
            <w:r>
              <w:t>Кумулятивный итог</w:t>
            </w:r>
          </w:p>
        </w:tc>
        <w:tc>
          <w:tcPr>
            <w:tcW w:w="0" w:type="auto"/>
            <w:vAlign w:val="center"/>
            <w:hideMark/>
          </w:tcPr>
          <w:p w14:paraId="798C4B17" w14:textId="77777777" w:rsidR="00D344E5" w:rsidRDefault="00D344E5">
            <w:pPr>
              <w:pStyle w:val="p1"/>
            </w:pPr>
            <w:r>
              <w:t>Σ строк 10–13</w:t>
            </w:r>
          </w:p>
        </w:tc>
        <w:tc>
          <w:tcPr>
            <w:tcW w:w="0" w:type="auto"/>
            <w:vAlign w:val="center"/>
            <w:hideMark/>
          </w:tcPr>
          <w:p w14:paraId="1629A3D9" w14:textId="77777777" w:rsidR="00D344E5" w:rsidRDefault="00D344E5">
            <w:pPr>
              <w:pStyle w:val="p1"/>
            </w:pPr>
            <w:r>
              <w:t>2 150 000</w:t>
            </w:r>
          </w:p>
        </w:tc>
        <w:tc>
          <w:tcPr>
            <w:tcW w:w="0" w:type="auto"/>
            <w:vAlign w:val="center"/>
            <w:hideMark/>
          </w:tcPr>
          <w:p w14:paraId="567F8449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3403A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164A" w14:textId="77777777" w:rsidR="00D344E5" w:rsidRDefault="00D344E5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2334D8FF" w14:textId="77777777" w:rsidR="00D344E5" w:rsidRDefault="00D344E5">
            <w:pPr>
              <w:pStyle w:val="p1"/>
            </w:pPr>
            <w:r>
              <w:t>Суммарные затраты</w:t>
            </w:r>
          </w:p>
        </w:tc>
        <w:tc>
          <w:tcPr>
            <w:tcW w:w="0" w:type="auto"/>
            <w:vAlign w:val="center"/>
            <w:hideMark/>
          </w:tcPr>
          <w:p w14:paraId="3D756662" w14:textId="77777777" w:rsidR="00D344E5" w:rsidRDefault="00D344E5">
            <w:pPr>
              <w:pStyle w:val="p1"/>
            </w:pPr>
            <w:r>
              <w:t>Σ строк 6–9</w:t>
            </w:r>
          </w:p>
        </w:tc>
        <w:tc>
          <w:tcPr>
            <w:tcW w:w="0" w:type="auto"/>
            <w:vAlign w:val="center"/>
            <w:hideMark/>
          </w:tcPr>
          <w:p w14:paraId="5BE59CD6" w14:textId="77777777" w:rsidR="00D344E5" w:rsidRDefault="00D344E5">
            <w:pPr>
              <w:pStyle w:val="p1"/>
            </w:pPr>
            <w:r>
              <w:t>1 530 000</w:t>
            </w:r>
          </w:p>
        </w:tc>
        <w:tc>
          <w:tcPr>
            <w:tcW w:w="0" w:type="auto"/>
            <w:vAlign w:val="center"/>
            <w:hideMark/>
          </w:tcPr>
          <w:p w14:paraId="12BE926A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209FF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0769" w14:textId="77777777" w:rsidR="00D344E5" w:rsidRDefault="00D344E5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228FFB86" w14:textId="77777777" w:rsidR="00D344E5" w:rsidRDefault="00D344E5">
            <w:pPr>
              <w:pStyle w:val="p1"/>
            </w:pPr>
            <w:r>
              <w:t>Суммарная валовая прибыль</w:t>
            </w:r>
          </w:p>
        </w:tc>
        <w:tc>
          <w:tcPr>
            <w:tcW w:w="0" w:type="auto"/>
            <w:vAlign w:val="center"/>
            <w:hideMark/>
          </w:tcPr>
          <w:p w14:paraId="08B0F5E3" w14:textId="77777777" w:rsidR="00D344E5" w:rsidRDefault="00D344E5">
            <w:pPr>
              <w:pStyle w:val="p1"/>
            </w:pPr>
            <w:r>
              <w:t>Σ строк 2–5</w:t>
            </w:r>
          </w:p>
        </w:tc>
        <w:tc>
          <w:tcPr>
            <w:tcW w:w="0" w:type="auto"/>
            <w:vAlign w:val="center"/>
            <w:hideMark/>
          </w:tcPr>
          <w:p w14:paraId="07D5AD68" w14:textId="77777777" w:rsidR="00D344E5" w:rsidRDefault="00D344E5">
            <w:pPr>
              <w:pStyle w:val="p1"/>
            </w:pPr>
            <w:r>
              <w:t>3 680 000</w:t>
            </w:r>
          </w:p>
        </w:tc>
        <w:tc>
          <w:tcPr>
            <w:tcW w:w="0" w:type="auto"/>
            <w:vAlign w:val="center"/>
            <w:hideMark/>
          </w:tcPr>
          <w:p w14:paraId="2B6A1B24" w14:textId="77777777" w:rsidR="00D344E5" w:rsidRDefault="00D344E5">
            <w:pPr>
              <w:pStyle w:val="p1"/>
            </w:pPr>
            <w:r>
              <w:t>₽</w:t>
            </w:r>
          </w:p>
        </w:tc>
      </w:tr>
      <w:tr w:rsidR="00D344E5" w14:paraId="02662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E115" w14:textId="77777777" w:rsidR="00D344E5" w:rsidRDefault="00D344E5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3517B3A1" w14:textId="77777777" w:rsidR="00D344E5" w:rsidRDefault="00D344E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6952E886" w14:textId="77777777" w:rsidR="00D344E5" w:rsidRDefault="00D344E5">
            <w:pPr>
              <w:pStyle w:val="p1"/>
            </w:pPr>
            <w:r>
              <w:t>3 680 000 / 1 530 000</w:t>
            </w:r>
          </w:p>
        </w:tc>
        <w:tc>
          <w:tcPr>
            <w:tcW w:w="0" w:type="auto"/>
            <w:vAlign w:val="center"/>
            <w:hideMark/>
          </w:tcPr>
          <w:p w14:paraId="2CAF4FFF" w14:textId="77777777" w:rsidR="00D344E5" w:rsidRDefault="00D344E5">
            <w:pPr>
              <w:pStyle w:val="p1"/>
            </w:pPr>
            <w:r>
              <w:t>2,41</w:t>
            </w:r>
          </w:p>
        </w:tc>
        <w:tc>
          <w:tcPr>
            <w:tcW w:w="0" w:type="auto"/>
            <w:vAlign w:val="center"/>
            <w:hideMark/>
          </w:tcPr>
          <w:p w14:paraId="5C9CB204" w14:textId="77777777" w:rsidR="00D344E5" w:rsidRDefault="00D344E5">
            <w:pPr>
              <w:pStyle w:val="p1"/>
            </w:pPr>
            <w:r>
              <w:t>раз</w:t>
            </w:r>
          </w:p>
        </w:tc>
      </w:tr>
    </w:tbl>
    <w:p w14:paraId="252AB924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2D9B667C">
          <v:rect id="Прямоугольник 1657" o:spid="_x0000_s1044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D20D53" w14:textId="56C8B12C" w:rsidR="00D344E5" w:rsidRPr="006B5669" w:rsidRDefault="00D344E5" w:rsidP="006B5669">
      <w:pPr>
        <w:pStyle w:val="2"/>
        <w:rPr>
          <w:lang w:val="en-US"/>
        </w:rPr>
      </w:pPr>
      <w:r>
        <w:lastRenderedPageBreak/>
        <w:t>БЛОК 6. Управленческие выводы</w:t>
      </w:r>
    </w:p>
    <w:p w14:paraId="2F56181F" w14:textId="77777777" w:rsidR="00D344E5" w:rsidRDefault="00D344E5" w:rsidP="00D344E5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1336"/>
        <w:gridCol w:w="1943"/>
        <w:gridCol w:w="3402"/>
      </w:tblGrid>
      <w:tr w:rsidR="00D344E5" w14:paraId="2178F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8377A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BA51179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69C13BD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CAE301F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D344E5" w14:paraId="3B87E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3E7B" w14:textId="77777777" w:rsidR="00D344E5" w:rsidRDefault="00D344E5">
            <w:pPr>
              <w:pStyle w:val="p1"/>
            </w:pPr>
            <w:r>
              <w:t>Результат Q1</w:t>
            </w:r>
          </w:p>
        </w:tc>
        <w:tc>
          <w:tcPr>
            <w:tcW w:w="0" w:type="auto"/>
            <w:vAlign w:val="center"/>
            <w:hideMark/>
          </w:tcPr>
          <w:p w14:paraId="1175B473" w14:textId="77777777" w:rsidR="00D344E5" w:rsidRDefault="00D344E5">
            <w:pPr>
              <w:pStyle w:val="p1"/>
            </w:pPr>
            <w:r>
              <w:t>−105 000 ₽</w:t>
            </w:r>
          </w:p>
        </w:tc>
        <w:tc>
          <w:tcPr>
            <w:tcW w:w="0" w:type="auto"/>
            <w:vAlign w:val="center"/>
            <w:hideMark/>
          </w:tcPr>
          <w:p w14:paraId="6B98695B" w14:textId="77777777" w:rsidR="00D344E5" w:rsidRDefault="00D344E5">
            <w:pPr>
              <w:pStyle w:val="p1"/>
            </w:pPr>
            <w:r>
              <w:t>≤ 0 ₽</w:t>
            </w:r>
          </w:p>
        </w:tc>
        <w:tc>
          <w:tcPr>
            <w:tcW w:w="0" w:type="auto"/>
            <w:vAlign w:val="center"/>
            <w:hideMark/>
          </w:tcPr>
          <w:p w14:paraId="510EB022" w14:textId="77777777" w:rsidR="00D344E5" w:rsidRDefault="00D344E5">
            <w:pPr>
              <w:pStyle w:val="p1"/>
            </w:pPr>
            <w:r>
              <w:t>допустимый стартовый убыток</w:t>
            </w:r>
          </w:p>
        </w:tc>
      </w:tr>
      <w:tr w:rsidR="00D344E5" w14:paraId="00169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EF8E" w14:textId="77777777" w:rsidR="00D344E5" w:rsidRDefault="00D344E5">
            <w:pPr>
              <w:pStyle w:val="p1"/>
            </w:pPr>
            <w:r>
              <w:t>Кумулятивный итог года</w:t>
            </w:r>
          </w:p>
        </w:tc>
        <w:tc>
          <w:tcPr>
            <w:tcW w:w="0" w:type="auto"/>
            <w:vAlign w:val="center"/>
            <w:hideMark/>
          </w:tcPr>
          <w:p w14:paraId="736E0581" w14:textId="77777777" w:rsidR="00D344E5" w:rsidRDefault="00D344E5">
            <w:pPr>
              <w:pStyle w:val="p1"/>
            </w:pPr>
            <w:r>
              <w:t>+2 150 000 ₽</w:t>
            </w:r>
          </w:p>
        </w:tc>
        <w:tc>
          <w:tcPr>
            <w:tcW w:w="0" w:type="auto"/>
            <w:vAlign w:val="center"/>
            <w:hideMark/>
          </w:tcPr>
          <w:p w14:paraId="5ED62DC8" w14:textId="77777777" w:rsidR="00D344E5" w:rsidRDefault="00D344E5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59A73E87" w14:textId="77777777" w:rsidR="00D344E5" w:rsidRDefault="00D344E5">
            <w:pPr>
              <w:pStyle w:val="p1"/>
            </w:pPr>
            <w:r>
              <w:t>инвестиция окуплена</w:t>
            </w:r>
          </w:p>
        </w:tc>
      </w:tr>
      <w:tr w:rsidR="00D344E5" w14:paraId="121E6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86D0" w14:textId="77777777" w:rsidR="00D344E5" w:rsidRDefault="00D344E5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43D0E096" w14:textId="77777777" w:rsidR="00D344E5" w:rsidRDefault="00D344E5">
            <w:pPr>
              <w:pStyle w:val="p1"/>
            </w:pPr>
            <w:r>
              <w:t>2,41</w:t>
            </w:r>
          </w:p>
        </w:tc>
        <w:tc>
          <w:tcPr>
            <w:tcW w:w="0" w:type="auto"/>
            <w:vAlign w:val="center"/>
            <w:hideMark/>
          </w:tcPr>
          <w:p w14:paraId="3F44A7BE" w14:textId="77777777" w:rsidR="00D344E5" w:rsidRDefault="00D344E5">
            <w:pPr>
              <w:pStyle w:val="p1"/>
            </w:pPr>
            <w:r>
              <w:t>≥ 1,0</w:t>
            </w:r>
          </w:p>
        </w:tc>
        <w:tc>
          <w:tcPr>
            <w:tcW w:w="0" w:type="auto"/>
            <w:vAlign w:val="center"/>
            <w:hideMark/>
          </w:tcPr>
          <w:p w14:paraId="47E40847" w14:textId="77777777" w:rsidR="00D344E5" w:rsidRDefault="00D344E5">
            <w:pPr>
              <w:pStyle w:val="p1"/>
            </w:pPr>
            <w:r>
              <w:t>устойчивый возврат инвестиций</w:t>
            </w:r>
          </w:p>
        </w:tc>
      </w:tr>
    </w:tbl>
    <w:p w14:paraId="33618732" w14:textId="77777777" w:rsidR="00D344E5" w:rsidRDefault="00D344E5" w:rsidP="00D344E5">
      <w:pPr>
        <w:pStyle w:val="3"/>
      </w:pPr>
      <w: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02"/>
        <w:gridCol w:w="4144"/>
        <w:gridCol w:w="2583"/>
      </w:tblGrid>
      <w:tr w:rsidR="00D344E5" w14:paraId="2FFE1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C651A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080F6B6B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52989A99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436FB84C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D344E5" w14:paraId="3748A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AA50" w14:textId="77777777" w:rsidR="00D344E5" w:rsidRDefault="00D344E5">
            <w:pPr>
              <w:pStyle w:val="p1"/>
            </w:pPr>
            <w:r>
              <w:t>Менеджер Алексей</w:t>
            </w:r>
          </w:p>
        </w:tc>
        <w:tc>
          <w:tcPr>
            <w:tcW w:w="0" w:type="auto"/>
            <w:vAlign w:val="center"/>
            <w:hideMark/>
          </w:tcPr>
          <w:p w14:paraId="22C387AC" w14:textId="77777777" w:rsidR="00D344E5" w:rsidRDefault="00D344E5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2388556" w14:textId="77777777" w:rsidR="00D344E5" w:rsidRDefault="00D344E5">
            <w:pPr>
              <w:pStyle w:val="p1"/>
            </w:pPr>
            <w:r>
              <w:t>Кумулятивный итог +2,15 млн ₽, ROMI 2,41</w:t>
            </w:r>
          </w:p>
        </w:tc>
        <w:tc>
          <w:tcPr>
            <w:tcW w:w="0" w:type="auto"/>
            <w:vAlign w:val="center"/>
            <w:hideMark/>
          </w:tcPr>
          <w:p w14:paraId="0D600265" w14:textId="77777777" w:rsidR="00D344E5" w:rsidRDefault="00D344E5">
            <w:pPr>
              <w:pStyle w:val="p1"/>
            </w:pPr>
            <w:r>
              <w:t>Допущен к продолжению</w:t>
            </w:r>
          </w:p>
        </w:tc>
      </w:tr>
    </w:tbl>
    <w:p w14:paraId="7867956A" w14:textId="77777777" w:rsidR="00D344E5" w:rsidRDefault="00ED199B" w:rsidP="00D344E5">
      <w:pPr>
        <w:rPr>
          <w:rStyle w:val="s1"/>
          <w:rFonts w:eastAsiaTheme="majorEastAsia"/>
        </w:rPr>
      </w:pPr>
      <w:r>
        <w:pict w14:anchorId="7C2B4C1A">
          <v:rect id="Прямоугольник 1655" o:spid="_x0000_s1043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870347" w14:textId="6C41C890" w:rsidR="00D344E5" w:rsidRPr="006B5669" w:rsidRDefault="00D344E5" w:rsidP="006B5669">
      <w:pPr>
        <w:pStyle w:val="2"/>
        <w:rPr>
          <w:lang w:val="en-US"/>
        </w:rPr>
      </w:pPr>
      <w:r>
        <w:t>БЛОК 7. Сценарный разворот</w:t>
      </w:r>
    </w:p>
    <w:p w14:paraId="1295A50B" w14:textId="77777777" w:rsidR="00D344E5" w:rsidRDefault="00D344E5" w:rsidP="00D344E5">
      <w:pPr>
        <w:pStyle w:val="3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591"/>
        <w:gridCol w:w="1864"/>
        <w:gridCol w:w="1949"/>
        <w:gridCol w:w="2435"/>
      </w:tblGrid>
      <w:tr w:rsidR="00D344E5" w14:paraId="201C8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96034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11C7020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7B064F2B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C1812C4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294C37F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344E5" w14:paraId="463F7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4ADC" w14:textId="77777777" w:rsidR="00D344E5" w:rsidRDefault="00D344E5">
            <w:pPr>
              <w:pStyle w:val="p1"/>
            </w:pPr>
            <w:r>
              <w:t>Выручка Q2–Q4</w:t>
            </w:r>
          </w:p>
        </w:tc>
        <w:tc>
          <w:tcPr>
            <w:tcW w:w="0" w:type="auto"/>
            <w:vAlign w:val="center"/>
            <w:hideMark/>
          </w:tcPr>
          <w:p w14:paraId="75509B08" w14:textId="77777777" w:rsidR="00D344E5" w:rsidRDefault="00D344E5">
            <w:pPr>
              <w:pStyle w:val="p1"/>
            </w:pPr>
            <w:r>
              <w:t>100 %</w:t>
            </w:r>
          </w:p>
        </w:tc>
        <w:tc>
          <w:tcPr>
            <w:tcW w:w="0" w:type="auto"/>
            <w:vAlign w:val="center"/>
            <w:hideMark/>
          </w:tcPr>
          <w:p w14:paraId="30587C31" w14:textId="77777777" w:rsidR="00D344E5" w:rsidRDefault="00D344E5">
            <w:pPr>
              <w:pStyle w:val="p1"/>
            </w:pPr>
            <w:r>
              <w:t>80 %</w:t>
            </w:r>
          </w:p>
        </w:tc>
        <w:tc>
          <w:tcPr>
            <w:tcW w:w="0" w:type="auto"/>
            <w:vAlign w:val="center"/>
            <w:hideMark/>
          </w:tcPr>
          <w:p w14:paraId="4DA13EFD" w14:textId="77777777" w:rsidR="00D344E5" w:rsidRDefault="00D344E5">
            <w:pPr>
              <w:pStyle w:val="p1"/>
            </w:pPr>
            <w:r>
              <w:t>Кумулятив +1,22 млн ₽</w:t>
            </w:r>
          </w:p>
        </w:tc>
        <w:tc>
          <w:tcPr>
            <w:tcW w:w="0" w:type="auto"/>
            <w:vAlign w:val="center"/>
            <w:hideMark/>
          </w:tcPr>
          <w:p w14:paraId="3DFA4BEC" w14:textId="77777777" w:rsidR="00D344E5" w:rsidRDefault="00D344E5">
            <w:pPr>
              <w:pStyle w:val="p1"/>
            </w:pPr>
            <w:r>
              <w:t>запас прочности снижен</w:t>
            </w:r>
          </w:p>
        </w:tc>
      </w:tr>
      <w:tr w:rsidR="00D344E5" w14:paraId="4D011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3375" w14:textId="77777777" w:rsidR="00D344E5" w:rsidRDefault="00D344E5">
            <w:pPr>
              <w:pStyle w:val="p1"/>
            </w:pPr>
            <w:r>
              <w:t>TRADE</w:t>
            </w:r>
          </w:p>
        </w:tc>
        <w:tc>
          <w:tcPr>
            <w:tcW w:w="0" w:type="auto"/>
            <w:vAlign w:val="center"/>
            <w:hideMark/>
          </w:tcPr>
          <w:p w14:paraId="3E93C23B" w14:textId="77777777" w:rsidR="00D344E5" w:rsidRDefault="00D344E5">
            <w:pPr>
              <w:pStyle w:val="p1"/>
            </w:pPr>
            <w:r>
              <w:t>12 %</w:t>
            </w:r>
          </w:p>
        </w:tc>
        <w:tc>
          <w:tcPr>
            <w:tcW w:w="0" w:type="auto"/>
            <w:vAlign w:val="center"/>
            <w:hideMark/>
          </w:tcPr>
          <w:p w14:paraId="458F2A26" w14:textId="77777777" w:rsidR="00D344E5" w:rsidRDefault="00D344E5">
            <w:pPr>
              <w:pStyle w:val="p1"/>
            </w:pPr>
            <w:r>
              <w:t>15 %</w:t>
            </w:r>
          </w:p>
        </w:tc>
        <w:tc>
          <w:tcPr>
            <w:tcW w:w="0" w:type="auto"/>
            <w:vAlign w:val="center"/>
            <w:hideMark/>
          </w:tcPr>
          <w:p w14:paraId="2050D00B" w14:textId="77777777" w:rsidR="00D344E5" w:rsidRDefault="00D344E5">
            <w:pPr>
              <w:pStyle w:val="p1"/>
            </w:pPr>
            <w:r>
              <w:t>Кумулятив +1,58 млн ₽</w:t>
            </w:r>
          </w:p>
        </w:tc>
        <w:tc>
          <w:tcPr>
            <w:tcW w:w="0" w:type="auto"/>
            <w:vAlign w:val="center"/>
            <w:hideMark/>
          </w:tcPr>
          <w:p w14:paraId="574A0079" w14:textId="77777777" w:rsidR="00D344E5" w:rsidRDefault="00D344E5">
            <w:pPr>
              <w:pStyle w:val="p1"/>
            </w:pPr>
            <w:r>
              <w:t>давление на маржу</w:t>
            </w:r>
          </w:p>
        </w:tc>
      </w:tr>
    </w:tbl>
    <w:p w14:paraId="3CF32E50" w14:textId="77777777" w:rsidR="00D344E5" w:rsidRDefault="00D344E5" w:rsidP="00D344E5">
      <w:pPr>
        <w:pStyle w:val="p1"/>
      </w:pPr>
      <w:r>
        <w:rPr>
          <w:rStyle w:val="s1"/>
          <w:rFonts w:eastAsiaTheme="majorEastAsia"/>
          <w:b/>
          <w:bCs/>
        </w:rPr>
        <w:t>Порог опасности:</w:t>
      </w:r>
      <w:r>
        <w:t xml:space="preserve"> при снижении валовой маржи ниже 18 % кумулятивный результат становится отрицательным, решение недопустимо.</w:t>
      </w:r>
    </w:p>
    <w:p w14:paraId="58448136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2F54BB54">
          <v:rect id="Прямоугольник 1653" o:spid="_x0000_s1042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1E324E" w14:textId="32B82583" w:rsidR="00D344E5" w:rsidRPr="006B5669" w:rsidRDefault="00D344E5" w:rsidP="006B5669">
      <w:pPr>
        <w:pStyle w:val="2"/>
        <w:rPr>
          <w:lang w:val="en-US"/>
        </w:rPr>
      </w:pPr>
      <w:r>
        <w:t>БЛОК 8. Налоговая логика</w:t>
      </w:r>
    </w:p>
    <w:p w14:paraId="117C947C" w14:textId="77777777" w:rsidR="00D344E5" w:rsidRDefault="00D344E5" w:rsidP="00D344E5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355"/>
        <w:gridCol w:w="1440"/>
        <w:gridCol w:w="1402"/>
        <w:gridCol w:w="1587"/>
        <w:gridCol w:w="2090"/>
      </w:tblGrid>
      <w:tr w:rsidR="00D344E5" w14:paraId="0960F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90AB9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9FD4575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445E62B5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3FDA559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64BD413D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B7CAF61" w14:textId="77777777" w:rsidR="00D344E5" w:rsidRDefault="00D344E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344E5" w14:paraId="5330B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C222" w14:textId="77777777" w:rsidR="00D344E5" w:rsidRDefault="00D344E5">
            <w:pPr>
              <w:pStyle w:val="p1"/>
            </w:pPr>
            <w:r>
              <w:t>ОСНО, НДС 22 %</w:t>
            </w:r>
          </w:p>
        </w:tc>
        <w:tc>
          <w:tcPr>
            <w:tcW w:w="0" w:type="auto"/>
            <w:vAlign w:val="center"/>
            <w:hideMark/>
          </w:tcPr>
          <w:p w14:paraId="6AC979C0" w14:textId="77777777" w:rsidR="00D344E5" w:rsidRDefault="00D344E5">
            <w:pPr>
              <w:pStyle w:val="p1"/>
            </w:pPr>
            <w: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4E50AE10" w14:textId="77777777" w:rsidR="00D344E5" w:rsidRDefault="00D344E5">
            <w:pPr>
              <w:pStyle w:val="p1"/>
            </w:pPr>
            <w:r>
              <w:t>Учтена в цене</w:t>
            </w:r>
          </w:p>
        </w:tc>
        <w:tc>
          <w:tcPr>
            <w:tcW w:w="0" w:type="auto"/>
            <w:vAlign w:val="center"/>
            <w:hideMark/>
          </w:tcPr>
          <w:p w14:paraId="08328AA3" w14:textId="77777777" w:rsidR="00D344E5" w:rsidRDefault="00D344E5">
            <w:pPr>
              <w:pStyle w:val="p1"/>
            </w:pPr>
            <w:r>
              <w:t>Нейтрально</w:t>
            </w:r>
          </w:p>
        </w:tc>
        <w:tc>
          <w:tcPr>
            <w:tcW w:w="0" w:type="auto"/>
            <w:vAlign w:val="center"/>
            <w:hideMark/>
          </w:tcPr>
          <w:p w14:paraId="15FD3522" w14:textId="77777777" w:rsidR="00D344E5" w:rsidRDefault="00D344E5">
            <w:pPr>
              <w:pStyle w:val="p1"/>
            </w:pPr>
            <w:r>
              <w:t>Временная заморозка НДС</w:t>
            </w:r>
          </w:p>
        </w:tc>
        <w:tc>
          <w:tcPr>
            <w:tcW w:w="0" w:type="auto"/>
            <w:vAlign w:val="center"/>
            <w:hideMark/>
          </w:tcPr>
          <w:p w14:paraId="2DEC0962" w14:textId="77777777" w:rsidR="00D344E5" w:rsidRDefault="00D344E5">
            <w:pPr>
              <w:pStyle w:val="p1"/>
            </w:pPr>
            <w:r>
              <w:t>допустимо</w:t>
            </w:r>
          </w:p>
        </w:tc>
      </w:tr>
    </w:tbl>
    <w:p w14:paraId="0F281C5C" w14:textId="77777777" w:rsidR="00D344E5" w:rsidRDefault="00D344E5" w:rsidP="00D344E5">
      <w:pPr>
        <w:pStyle w:val="p1"/>
      </w:pPr>
      <w:r>
        <w:t xml:space="preserve">При налоговом режиме ОСНО управленческое решение </w:t>
      </w:r>
      <w:r>
        <w:rPr>
          <w:rStyle w:val="s1"/>
          <w:rFonts w:eastAsiaTheme="majorEastAsia"/>
          <w:b/>
          <w:bCs/>
        </w:rPr>
        <w:t>допустимо</w:t>
      </w:r>
      <w:r>
        <w:t>, поскольку кумулятивная прибыль сохраняется положительной после учёта налогового контура.</w:t>
      </w:r>
    </w:p>
    <w:p w14:paraId="10D4B26B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7728FBD1">
          <v:rect id="Прямоугольник 1651" o:spid="_x0000_s1041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077F93" w14:textId="5D83ED54" w:rsidR="00D344E5" w:rsidRPr="006B5669" w:rsidRDefault="00D344E5" w:rsidP="006B5669">
      <w:pPr>
        <w:pStyle w:val="2"/>
        <w:rPr>
          <w:lang w:val="en-US"/>
        </w:rPr>
      </w:pPr>
      <w:r>
        <w:lastRenderedPageBreak/>
        <w:t>БЛОК 9. Решение как артефакт</w:t>
      </w:r>
    </w:p>
    <w:p w14:paraId="57719455" w14:textId="29348815" w:rsidR="00D344E5" w:rsidRPr="006B5669" w:rsidRDefault="00D344E5" w:rsidP="006B5669">
      <w:pPr>
        <w:pStyle w:val="ac"/>
        <w:rPr>
          <w:lang w:val="en-US"/>
        </w:rPr>
      </w:pPr>
      <w:r>
        <w:t>9.0. Основание решения</w:t>
      </w:r>
    </w:p>
    <w:p w14:paraId="3B546B0E" w14:textId="77777777" w:rsidR="00D344E5" w:rsidRDefault="00D344E5" w:rsidP="006B5669">
      <w:pPr>
        <w:pStyle w:val="ac"/>
      </w:pPr>
      <w:r>
        <w:t>Решение принято на основании следующих показателей из Блоков 5–8:</w:t>
      </w:r>
    </w:p>
    <w:p w14:paraId="309BBA53" w14:textId="77777777" w:rsidR="00D344E5" w:rsidRDefault="00D344E5" w:rsidP="006B5669">
      <w:pPr>
        <w:pStyle w:val="ac"/>
      </w:pPr>
      <w:r>
        <w:t>– Кумулятивный итог = +2 150 000 ₽ → инвестиции полностью возвращены;</w:t>
      </w:r>
    </w:p>
    <w:p w14:paraId="1A570D66" w14:textId="5F555BED" w:rsidR="00D344E5" w:rsidRPr="006B5669" w:rsidRDefault="00D344E5" w:rsidP="006B5669">
      <w:pPr>
        <w:pStyle w:val="ac"/>
        <w:rPr>
          <w:lang w:val="en-US"/>
        </w:rPr>
      </w:pPr>
      <w:r>
        <w:t>– ROMI = 2,41 → устойчивый возврат вложений.</w:t>
      </w:r>
    </w:p>
    <w:p w14:paraId="45380AF4" w14:textId="68B48C2E" w:rsidR="00D344E5" w:rsidRPr="006B5669" w:rsidRDefault="00D344E5" w:rsidP="006B5669">
      <w:pPr>
        <w:pStyle w:val="ac"/>
        <w:rPr>
          <w:lang w:val="en-US"/>
        </w:rPr>
      </w:pPr>
      <w:r>
        <w:t>9.1. Что делаем</w:t>
      </w:r>
    </w:p>
    <w:p w14:paraId="7F33A7BC" w14:textId="7172AEEE" w:rsidR="00D344E5" w:rsidRPr="006B5669" w:rsidRDefault="00D344E5" w:rsidP="006B5669">
      <w:pPr>
        <w:pStyle w:val="ac"/>
        <w:rPr>
          <w:lang w:val="en-US"/>
        </w:rPr>
      </w:pPr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фиксируем менеджера Алексея как окупаемого и допускаем продолжение работы на текущих условиях</w:t>
      </w:r>
      <w:r>
        <w:rPr>
          <w:rStyle w:val="s3"/>
          <w:rFonts w:eastAsiaTheme="majorEastAsia"/>
        </w:rPr>
        <w:t>.</w:t>
      </w:r>
    </w:p>
    <w:p w14:paraId="2D40003C" w14:textId="57ADC1B7" w:rsidR="00D344E5" w:rsidRPr="006B5669" w:rsidRDefault="00D344E5" w:rsidP="006B5669">
      <w:pPr>
        <w:pStyle w:val="ac"/>
        <w:rPr>
          <w:lang w:val="en-US"/>
        </w:rPr>
      </w:pPr>
      <w:r>
        <w:t>9.2. Что НЕ делаем</w:t>
      </w:r>
    </w:p>
    <w:p w14:paraId="76A320DE" w14:textId="3FED80D7" w:rsidR="00D344E5" w:rsidRPr="006B5669" w:rsidRDefault="00D344E5" w:rsidP="006B5669">
      <w:pPr>
        <w:pStyle w:val="ac"/>
        <w:rPr>
          <w:lang w:val="en-US"/>
        </w:rPr>
      </w:pPr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прекращаем контракт и не пересматриваем условия до достижения порога опасности</w:t>
      </w:r>
      <w:r>
        <w:rPr>
          <w:rStyle w:val="s3"/>
          <w:rFonts w:eastAsiaTheme="majorEastAsia"/>
        </w:rPr>
        <w:t>.</w:t>
      </w:r>
    </w:p>
    <w:p w14:paraId="4C91DEE9" w14:textId="15749F82" w:rsidR="00D344E5" w:rsidRPr="006B5669" w:rsidRDefault="00D344E5" w:rsidP="006B5669">
      <w:pPr>
        <w:pStyle w:val="ac"/>
        <w:rPr>
          <w:lang w:val="en-US"/>
        </w:rPr>
      </w:pPr>
      <w:r>
        <w:t>9.3. Границы применимости</w:t>
      </w:r>
    </w:p>
    <w:p w14:paraId="02B177B9" w14:textId="5371AC17" w:rsidR="00D344E5" w:rsidRPr="006B5669" w:rsidRDefault="00D344E5" w:rsidP="006B5669">
      <w:pPr>
        <w:pStyle w:val="ac"/>
        <w:rPr>
          <w:lang w:val="en-US"/>
        </w:rPr>
      </w:pPr>
      <w:r>
        <w:t>Решение допустимо при: валовой марже не ниже 18 % и сохранении плановых объёмов выручки</w:t>
      </w:r>
    </w:p>
    <w:p w14:paraId="66A4D880" w14:textId="4AE3DA07" w:rsidR="00D344E5" w:rsidRPr="006B5669" w:rsidRDefault="00D344E5" w:rsidP="006B5669">
      <w:pPr>
        <w:pStyle w:val="ac"/>
        <w:rPr>
          <w:lang w:val="en-US"/>
        </w:rPr>
      </w:pPr>
      <w:r>
        <w:t>9.4. Условия пересмотра</w:t>
      </w:r>
    </w:p>
    <w:p w14:paraId="5D12A20E" w14:textId="77777777" w:rsidR="00D344E5" w:rsidRDefault="00D344E5" w:rsidP="006B5669">
      <w:pPr>
        <w:pStyle w:val="ac"/>
      </w:pPr>
      <w:r>
        <w:t>Решение пересматривается при: снижении валовой маржи ниже 18 % либо падении выручки более чем на 20 % от плана.</w:t>
      </w:r>
    </w:p>
    <w:p w14:paraId="2EDFE115" w14:textId="77777777" w:rsidR="00D344E5" w:rsidRDefault="00ED199B" w:rsidP="00D344E5">
      <w:pPr>
        <w:rPr>
          <w:rStyle w:val="s2"/>
          <w:rFonts w:eastAsiaTheme="majorEastAsia"/>
        </w:rPr>
      </w:pPr>
      <w:r>
        <w:pict w14:anchorId="4BDDE0BB">
          <v:rect id="Прямоугольник 1649" o:spid="_x0000_s1040" alt="" style="width:467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A7B08B" w14:textId="2230190F" w:rsidR="00D344E5" w:rsidRPr="006B5669" w:rsidRDefault="00D344E5" w:rsidP="006B5669">
      <w:pPr>
        <w:pStyle w:val="2"/>
        <w:rPr>
          <w:lang w:val="en-US"/>
        </w:rPr>
      </w:pPr>
      <w:r>
        <w:t>БЛОК 10. Предотвращаемая управленческая ошибка</w:t>
      </w:r>
    </w:p>
    <w:p w14:paraId="132CAAC7" w14:textId="77777777" w:rsidR="00D344E5" w:rsidRDefault="00D344E5" w:rsidP="00D344E5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rFonts w:eastAsiaTheme="majorEastAsia"/>
          <w:b/>
          <w:bCs/>
        </w:rPr>
        <w:t>прекращать работу нового менеджера после стартового убытка первого квартала</w:t>
      </w:r>
      <w:r>
        <w:t>, что привело бы к потере уже понесённых инвестиций и отказу от положительного кумулятивного финансового результата.</w:t>
      </w:r>
    </w:p>
    <w:p w14:paraId="735F7DFA" w14:textId="1026F7B0" w:rsidR="00CF450C" w:rsidRPr="006B5669" w:rsidRDefault="00CF450C" w:rsidP="006B5669">
      <w:pPr>
        <w:pStyle w:val="1"/>
        <w:rPr>
          <w:lang w:val="en-US"/>
        </w:rPr>
      </w:pPr>
      <w:bookmarkStart w:id="29" w:name="_Toc217760183"/>
      <w:r>
        <w:lastRenderedPageBreak/>
        <w:t>Задача №</w:t>
      </w:r>
      <w:r w:rsidR="006B5669">
        <w:rPr>
          <w:lang w:val="en-US"/>
        </w:rPr>
        <w:t>25</w:t>
      </w:r>
      <w:r>
        <w:t>. Портфель по менеджерам: кто тянет команду, кто нет</w:t>
      </w:r>
      <w:bookmarkEnd w:id="29"/>
    </w:p>
    <w:p w14:paraId="4E302750" w14:textId="41F8C712" w:rsidR="00CF450C" w:rsidRPr="006B5669" w:rsidRDefault="00CF450C" w:rsidP="006B5669">
      <w:pPr>
        <w:pStyle w:val="2"/>
        <w:rPr>
          <w:lang w:val="en-US"/>
        </w:rPr>
      </w:pPr>
      <w:r>
        <w:t>БЛОК 0. Цена ошибки (до расчётов)</w:t>
      </w:r>
    </w:p>
    <w:p w14:paraId="2EF1514E" w14:textId="2EB456D1" w:rsidR="00CF450C" w:rsidRPr="006B5669" w:rsidRDefault="00CF450C" w:rsidP="006B5669">
      <w:pPr>
        <w:pStyle w:val="p3"/>
        <w:rPr>
          <w:lang w:val="en-US"/>
        </w:rPr>
      </w:pPr>
      <w:r>
        <w:t>Если зафиксировать «сильных» по выручке без расчёта управленческой прибыли и ROMI (Return on Marketing Investment — окупаемость коммерческих инвестиций) → команда начинает масштабировать TRADE (торговые условия) и скидки ради оборота → валовая прибыль «съедается» условиями → фонд оплаты труда и прямые расходы становятся фиксированной нагрузкой → возникает ложная прибыль в P&amp;L (отчёт о прибылях и убытках) при ухудшении денежного потока → итоговая потеря измеряется миллионами ₽ в квартал за счёт постоянных выплат ЗП и скидок при недостаточной окупаемости.</w:t>
      </w:r>
    </w:p>
    <w:p w14:paraId="06D9D7E6" w14:textId="57735FE0" w:rsidR="00CF450C" w:rsidRPr="006B5669" w:rsidRDefault="00CF450C" w:rsidP="006B5669">
      <w:pPr>
        <w:pStyle w:val="2"/>
        <w:rPr>
          <w:lang w:val="en-US"/>
        </w:rPr>
      </w:pPr>
      <w:r>
        <w:t xml:space="preserve">БЛОК 1. Управленческая цель </w:t>
      </w:r>
    </w:p>
    <w:p w14:paraId="1ADE60FE" w14:textId="0031E6F3" w:rsidR="00CF450C" w:rsidRPr="006B5669" w:rsidRDefault="00CF450C" w:rsidP="006B5669">
      <w:pPr>
        <w:pStyle w:val="p3"/>
        <w:rPr>
          <w:lang w:val="en-US"/>
        </w:rPr>
      </w:pPr>
      <w:r>
        <w:t>Принять решение о структуре портфеля отдела продаж: зафиксировать, какие менеджеры являются ядром команды, а какие запрещены к масштабированию клиентского портфеля до выполнения числовых условий по управленческой прибыли и ROMI.</w:t>
      </w:r>
    </w:p>
    <w:p w14:paraId="603BB249" w14:textId="77777777" w:rsidR="00CF450C" w:rsidRDefault="00CF450C" w:rsidP="00CF450C">
      <w:pPr>
        <w:pStyle w:val="2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3393"/>
        <w:gridCol w:w="1002"/>
      </w:tblGrid>
      <w:tr w:rsidR="00CF450C" w14:paraId="0DCD5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37555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A291D69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65A35C3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CF450C" w14:paraId="32432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AB7F" w14:textId="77777777" w:rsidR="00CF450C" w:rsidRDefault="00CF450C">
            <w:pPr>
              <w:pStyle w:val="p1"/>
            </w:pPr>
            <w: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6277F429" w14:textId="77777777" w:rsidR="00CF450C" w:rsidRDefault="00CF450C">
            <w:pPr>
              <w:pStyle w:val="p1"/>
            </w:pPr>
            <w:r>
              <w:t>1 квартал</w:t>
            </w:r>
          </w:p>
        </w:tc>
        <w:tc>
          <w:tcPr>
            <w:tcW w:w="0" w:type="auto"/>
            <w:vAlign w:val="center"/>
            <w:hideMark/>
          </w:tcPr>
          <w:p w14:paraId="2EDEBE9C" w14:textId="77777777" w:rsidR="00CF450C" w:rsidRDefault="00CF450C">
            <w:pPr>
              <w:pStyle w:val="p1"/>
            </w:pPr>
            <w:r>
              <w:t>квартал</w:t>
            </w:r>
          </w:p>
        </w:tc>
      </w:tr>
      <w:tr w:rsidR="00CF450C" w14:paraId="4D5BE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FDCF" w14:textId="77777777" w:rsidR="00CF450C" w:rsidRDefault="00CF450C">
            <w:pPr>
              <w:pStyle w:val="p1"/>
            </w:pPr>
            <w:r>
              <w:t>Налоговый режим по умолчанию</w:t>
            </w:r>
          </w:p>
        </w:tc>
        <w:tc>
          <w:tcPr>
            <w:tcW w:w="0" w:type="auto"/>
            <w:vAlign w:val="center"/>
            <w:hideMark/>
          </w:tcPr>
          <w:p w14:paraId="6B81D4B3" w14:textId="77777777" w:rsidR="00CF450C" w:rsidRDefault="00CF450C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6EC9C372" w14:textId="77777777" w:rsidR="00CF450C" w:rsidRDefault="00CF450C">
            <w:pPr>
              <w:pStyle w:val="p1"/>
            </w:pPr>
            <w:r>
              <w:t>режим</w:t>
            </w:r>
          </w:p>
        </w:tc>
      </w:tr>
      <w:tr w:rsidR="00CF450C" w14:paraId="4DD9B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C602" w14:textId="77777777" w:rsidR="00CF450C" w:rsidRDefault="00CF450C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617C1BFB" w14:textId="77777777" w:rsidR="00CF450C" w:rsidRDefault="00CF450C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714A638B" w14:textId="77777777" w:rsidR="00CF450C" w:rsidRDefault="00CF450C">
            <w:pPr>
              <w:pStyle w:val="p1"/>
            </w:pPr>
            <w:r>
              <w:t>%</w:t>
            </w:r>
          </w:p>
        </w:tc>
      </w:tr>
      <w:tr w:rsidR="00CF450C" w14:paraId="56022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EE82" w14:textId="77777777" w:rsidR="00CF450C" w:rsidRDefault="00CF450C">
            <w:pPr>
              <w:pStyle w:val="p1"/>
            </w:pPr>
            <w:r>
              <w:t>Менеджер Анна: выручка</w:t>
            </w:r>
          </w:p>
        </w:tc>
        <w:tc>
          <w:tcPr>
            <w:tcW w:w="0" w:type="auto"/>
            <w:vAlign w:val="center"/>
            <w:hideMark/>
          </w:tcPr>
          <w:p w14:paraId="25BAB99C" w14:textId="77777777" w:rsidR="00CF450C" w:rsidRDefault="00CF450C">
            <w:pPr>
              <w:pStyle w:val="p1"/>
            </w:pPr>
            <w:r>
              <w:t>12.0</w:t>
            </w:r>
          </w:p>
        </w:tc>
        <w:tc>
          <w:tcPr>
            <w:tcW w:w="0" w:type="auto"/>
            <w:vAlign w:val="center"/>
            <w:hideMark/>
          </w:tcPr>
          <w:p w14:paraId="076F5AFC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2600C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7BB0" w14:textId="77777777" w:rsidR="00CF450C" w:rsidRDefault="00CF450C">
            <w:pPr>
              <w:pStyle w:val="p1"/>
            </w:pPr>
            <w:r>
              <w:t>Менеджер Анна: себестоимость</w:t>
            </w:r>
          </w:p>
        </w:tc>
        <w:tc>
          <w:tcPr>
            <w:tcW w:w="0" w:type="auto"/>
            <w:vAlign w:val="center"/>
            <w:hideMark/>
          </w:tcPr>
          <w:p w14:paraId="0FC3E99B" w14:textId="77777777" w:rsidR="00CF450C" w:rsidRDefault="00CF450C">
            <w:pPr>
              <w:pStyle w:val="p1"/>
            </w:pPr>
            <w:r>
              <w:t>7.2</w:t>
            </w:r>
          </w:p>
        </w:tc>
        <w:tc>
          <w:tcPr>
            <w:tcW w:w="0" w:type="auto"/>
            <w:vAlign w:val="center"/>
            <w:hideMark/>
          </w:tcPr>
          <w:p w14:paraId="69E58A8A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305DB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B1B9" w14:textId="77777777" w:rsidR="00CF450C" w:rsidRDefault="00CF450C">
            <w:pPr>
              <w:pStyle w:val="p1"/>
            </w:pPr>
            <w:r>
              <w:t>Менеджер Анна: TRADE + скидки</w:t>
            </w:r>
          </w:p>
        </w:tc>
        <w:tc>
          <w:tcPr>
            <w:tcW w:w="0" w:type="auto"/>
            <w:vAlign w:val="center"/>
            <w:hideMark/>
          </w:tcPr>
          <w:p w14:paraId="3F36AB39" w14:textId="77777777" w:rsidR="00CF450C" w:rsidRDefault="00CF450C">
            <w:pPr>
              <w:pStyle w:val="p1"/>
            </w:pPr>
            <w:r>
              <w:t>2.4</w:t>
            </w:r>
          </w:p>
        </w:tc>
        <w:tc>
          <w:tcPr>
            <w:tcW w:w="0" w:type="auto"/>
            <w:vAlign w:val="center"/>
            <w:hideMark/>
          </w:tcPr>
          <w:p w14:paraId="2F537935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704F7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1CE3" w14:textId="77777777" w:rsidR="00CF450C" w:rsidRDefault="00CF450C">
            <w:pPr>
              <w:pStyle w:val="p1"/>
            </w:pPr>
            <w:r>
              <w:t>Менеджер Анна: ЗП + бонус</w:t>
            </w:r>
          </w:p>
        </w:tc>
        <w:tc>
          <w:tcPr>
            <w:tcW w:w="0" w:type="auto"/>
            <w:vAlign w:val="center"/>
            <w:hideMark/>
          </w:tcPr>
          <w:p w14:paraId="36D4F15B" w14:textId="77777777" w:rsidR="00CF450C" w:rsidRDefault="00CF450C">
            <w:pPr>
              <w:pStyle w:val="p1"/>
            </w:pPr>
            <w:r>
              <w:t>0.420</w:t>
            </w:r>
          </w:p>
        </w:tc>
        <w:tc>
          <w:tcPr>
            <w:tcW w:w="0" w:type="auto"/>
            <w:vAlign w:val="center"/>
            <w:hideMark/>
          </w:tcPr>
          <w:p w14:paraId="223BEF13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75CEE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0B9A" w14:textId="77777777" w:rsidR="00CF450C" w:rsidRDefault="00CF450C">
            <w:pPr>
              <w:pStyle w:val="p1"/>
            </w:pPr>
            <w:r>
              <w:t>Менеджер Анна: прямые расходы</w:t>
            </w:r>
          </w:p>
        </w:tc>
        <w:tc>
          <w:tcPr>
            <w:tcW w:w="0" w:type="auto"/>
            <w:vAlign w:val="center"/>
            <w:hideMark/>
          </w:tcPr>
          <w:p w14:paraId="3CEEF494" w14:textId="77777777" w:rsidR="00CF450C" w:rsidRDefault="00CF450C">
            <w:pPr>
              <w:pStyle w:val="p1"/>
            </w:pPr>
            <w:r>
              <w:t>0.110</w:t>
            </w:r>
          </w:p>
        </w:tc>
        <w:tc>
          <w:tcPr>
            <w:tcW w:w="0" w:type="auto"/>
            <w:vAlign w:val="center"/>
            <w:hideMark/>
          </w:tcPr>
          <w:p w14:paraId="36299F3E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70668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789E" w14:textId="77777777" w:rsidR="00CF450C" w:rsidRDefault="00CF450C">
            <w:pPr>
              <w:pStyle w:val="p1"/>
            </w:pPr>
            <w:r>
              <w:t>Менеджер Роман: выручка</w:t>
            </w:r>
          </w:p>
        </w:tc>
        <w:tc>
          <w:tcPr>
            <w:tcW w:w="0" w:type="auto"/>
            <w:vAlign w:val="center"/>
            <w:hideMark/>
          </w:tcPr>
          <w:p w14:paraId="079FFC2D" w14:textId="77777777" w:rsidR="00CF450C" w:rsidRDefault="00CF450C">
            <w:pPr>
              <w:pStyle w:val="p1"/>
            </w:pPr>
            <w:r>
              <w:t>8.0</w:t>
            </w:r>
          </w:p>
        </w:tc>
        <w:tc>
          <w:tcPr>
            <w:tcW w:w="0" w:type="auto"/>
            <w:vAlign w:val="center"/>
            <w:hideMark/>
          </w:tcPr>
          <w:p w14:paraId="1F99F55C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58995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E0E6" w14:textId="77777777" w:rsidR="00CF450C" w:rsidRDefault="00CF450C">
            <w:pPr>
              <w:pStyle w:val="p1"/>
            </w:pPr>
            <w:r>
              <w:t>Менеджер Роман: себестоимость</w:t>
            </w:r>
          </w:p>
        </w:tc>
        <w:tc>
          <w:tcPr>
            <w:tcW w:w="0" w:type="auto"/>
            <w:vAlign w:val="center"/>
            <w:hideMark/>
          </w:tcPr>
          <w:p w14:paraId="66B5A1CE" w14:textId="77777777" w:rsidR="00CF450C" w:rsidRDefault="00CF450C">
            <w:pPr>
              <w:pStyle w:val="p1"/>
            </w:pPr>
            <w:r>
              <w:t>4.8</w:t>
            </w:r>
          </w:p>
        </w:tc>
        <w:tc>
          <w:tcPr>
            <w:tcW w:w="0" w:type="auto"/>
            <w:vAlign w:val="center"/>
            <w:hideMark/>
          </w:tcPr>
          <w:p w14:paraId="610D5C43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78504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7067" w14:textId="77777777" w:rsidR="00CF450C" w:rsidRDefault="00CF450C">
            <w:pPr>
              <w:pStyle w:val="p1"/>
            </w:pPr>
            <w:r>
              <w:t>Менеджер Роман: TRADE + скидки</w:t>
            </w:r>
          </w:p>
        </w:tc>
        <w:tc>
          <w:tcPr>
            <w:tcW w:w="0" w:type="auto"/>
            <w:vAlign w:val="center"/>
            <w:hideMark/>
          </w:tcPr>
          <w:p w14:paraId="097AC868" w14:textId="77777777" w:rsidR="00CF450C" w:rsidRDefault="00CF450C">
            <w:pPr>
              <w:pStyle w:val="p1"/>
            </w:pPr>
            <w:r>
              <w:t>1.7</w:t>
            </w:r>
          </w:p>
        </w:tc>
        <w:tc>
          <w:tcPr>
            <w:tcW w:w="0" w:type="auto"/>
            <w:vAlign w:val="center"/>
            <w:hideMark/>
          </w:tcPr>
          <w:p w14:paraId="4666FEF8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21CB9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65B0" w14:textId="77777777" w:rsidR="00CF450C" w:rsidRDefault="00CF450C">
            <w:pPr>
              <w:pStyle w:val="p1"/>
            </w:pPr>
            <w:r>
              <w:t>Менеджер Роман: ЗП + бонус</w:t>
            </w:r>
          </w:p>
        </w:tc>
        <w:tc>
          <w:tcPr>
            <w:tcW w:w="0" w:type="auto"/>
            <w:vAlign w:val="center"/>
            <w:hideMark/>
          </w:tcPr>
          <w:p w14:paraId="6F9ED6FE" w14:textId="77777777" w:rsidR="00CF450C" w:rsidRDefault="00CF450C">
            <w:pPr>
              <w:pStyle w:val="p1"/>
            </w:pPr>
            <w:r>
              <w:t>0.360</w:t>
            </w:r>
          </w:p>
        </w:tc>
        <w:tc>
          <w:tcPr>
            <w:tcW w:w="0" w:type="auto"/>
            <w:vAlign w:val="center"/>
            <w:hideMark/>
          </w:tcPr>
          <w:p w14:paraId="3BAAC81C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51167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93F6" w14:textId="77777777" w:rsidR="00CF450C" w:rsidRDefault="00CF450C">
            <w:pPr>
              <w:pStyle w:val="p1"/>
            </w:pPr>
            <w:r>
              <w:t>Менеджер Роман: прямые расходы</w:t>
            </w:r>
          </w:p>
        </w:tc>
        <w:tc>
          <w:tcPr>
            <w:tcW w:w="0" w:type="auto"/>
            <w:vAlign w:val="center"/>
            <w:hideMark/>
          </w:tcPr>
          <w:p w14:paraId="4009F2C0" w14:textId="77777777" w:rsidR="00CF450C" w:rsidRDefault="00CF450C">
            <w:pPr>
              <w:pStyle w:val="p1"/>
            </w:pPr>
            <w:r>
              <w:t>0.100</w:t>
            </w:r>
          </w:p>
        </w:tc>
        <w:tc>
          <w:tcPr>
            <w:tcW w:w="0" w:type="auto"/>
            <w:vAlign w:val="center"/>
            <w:hideMark/>
          </w:tcPr>
          <w:p w14:paraId="58B273EF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37E0B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8507" w14:textId="77777777" w:rsidR="00CF450C" w:rsidRDefault="00CF450C">
            <w:pPr>
              <w:pStyle w:val="p1"/>
            </w:pPr>
            <w:r>
              <w:t>Менеджер Елена: выручка</w:t>
            </w:r>
          </w:p>
        </w:tc>
        <w:tc>
          <w:tcPr>
            <w:tcW w:w="0" w:type="auto"/>
            <w:vAlign w:val="center"/>
            <w:hideMark/>
          </w:tcPr>
          <w:p w14:paraId="4F7658F3" w14:textId="77777777" w:rsidR="00CF450C" w:rsidRDefault="00CF450C">
            <w:pPr>
              <w:pStyle w:val="p1"/>
            </w:pPr>
            <w:r>
              <w:t>10.0</w:t>
            </w:r>
          </w:p>
        </w:tc>
        <w:tc>
          <w:tcPr>
            <w:tcW w:w="0" w:type="auto"/>
            <w:vAlign w:val="center"/>
            <w:hideMark/>
          </w:tcPr>
          <w:p w14:paraId="0A3F4257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3D985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3B5B" w14:textId="77777777" w:rsidR="00CF450C" w:rsidRDefault="00CF450C">
            <w:pPr>
              <w:pStyle w:val="p1"/>
            </w:pPr>
            <w:r>
              <w:t>Менеджер Елена: себестоимость</w:t>
            </w:r>
          </w:p>
        </w:tc>
        <w:tc>
          <w:tcPr>
            <w:tcW w:w="0" w:type="auto"/>
            <w:vAlign w:val="center"/>
            <w:hideMark/>
          </w:tcPr>
          <w:p w14:paraId="76D8D903" w14:textId="77777777" w:rsidR="00CF450C" w:rsidRDefault="00CF450C">
            <w:pPr>
              <w:pStyle w:val="p1"/>
            </w:pPr>
            <w:r>
              <w:t>6.2</w:t>
            </w:r>
          </w:p>
        </w:tc>
        <w:tc>
          <w:tcPr>
            <w:tcW w:w="0" w:type="auto"/>
            <w:vAlign w:val="center"/>
            <w:hideMark/>
          </w:tcPr>
          <w:p w14:paraId="780A48D0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380A1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9413" w14:textId="77777777" w:rsidR="00CF450C" w:rsidRDefault="00CF450C">
            <w:pPr>
              <w:pStyle w:val="p1"/>
            </w:pPr>
            <w:r>
              <w:t>Менеджер Елена: TRADE + скидки</w:t>
            </w:r>
          </w:p>
        </w:tc>
        <w:tc>
          <w:tcPr>
            <w:tcW w:w="0" w:type="auto"/>
            <w:vAlign w:val="center"/>
            <w:hideMark/>
          </w:tcPr>
          <w:p w14:paraId="67C54E5A" w14:textId="77777777" w:rsidR="00CF450C" w:rsidRDefault="00CF450C">
            <w:pPr>
              <w:pStyle w:val="p1"/>
            </w:pPr>
            <w:r>
              <w:t>1.8</w:t>
            </w:r>
          </w:p>
        </w:tc>
        <w:tc>
          <w:tcPr>
            <w:tcW w:w="0" w:type="auto"/>
            <w:vAlign w:val="center"/>
            <w:hideMark/>
          </w:tcPr>
          <w:p w14:paraId="175BCE68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329B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2004" w14:textId="77777777" w:rsidR="00CF450C" w:rsidRDefault="00CF450C">
            <w:pPr>
              <w:pStyle w:val="p1"/>
            </w:pPr>
            <w:r>
              <w:t>Менеджер Елена: ЗП + бонус</w:t>
            </w:r>
          </w:p>
        </w:tc>
        <w:tc>
          <w:tcPr>
            <w:tcW w:w="0" w:type="auto"/>
            <w:vAlign w:val="center"/>
            <w:hideMark/>
          </w:tcPr>
          <w:p w14:paraId="5D6B3DED" w14:textId="77777777" w:rsidR="00CF450C" w:rsidRDefault="00CF450C">
            <w:pPr>
              <w:pStyle w:val="p1"/>
            </w:pPr>
            <w:r>
              <w:t>0.420</w:t>
            </w:r>
          </w:p>
        </w:tc>
        <w:tc>
          <w:tcPr>
            <w:tcW w:w="0" w:type="auto"/>
            <w:vAlign w:val="center"/>
            <w:hideMark/>
          </w:tcPr>
          <w:p w14:paraId="76338C54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260AF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7771" w14:textId="77777777" w:rsidR="00CF450C" w:rsidRDefault="00CF450C">
            <w:pPr>
              <w:pStyle w:val="p1"/>
            </w:pPr>
            <w:r>
              <w:t>Менеджер Елена: прямые расходы</w:t>
            </w:r>
          </w:p>
        </w:tc>
        <w:tc>
          <w:tcPr>
            <w:tcW w:w="0" w:type="auto"/>
            <w:vAlign w:val="center"/>
            <w:hideMark/>
          </w:tcPr>
          <w:p w14:paraId="4BE0ECE3" w14:textId="77777777" w:rsidR="00CF450C" w:rsidRDefault="00CF450C">
            <w:pPr>
              <w:pStyle w:val="p1"/>
            </w:pPr>
            <w:r>
              <w:t>0.105</w:t>
            </w:r>
          </w:p>
        </w:tc>
        <w:tc>
          <w:tcPr>
            <w:tcW w:w="0" w:type="auto"/>
            <w:vAlign w:val="center"/>
            <w:hideMark/>
          </w:tcPr>
          <w:p w14:paraId="0EEC9B35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03873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40CF" w14:textId="77777777" w:rsidR="00CF450C" w:rsidRDefault="00CF450C">
            <w:pPr>
              <w:pStyle w:val="p1"/>
            </w:pPr>
            <w:r>
              <w:t>Менеджер Виктор: выручка</w:t>
            </w:r>
          </w:p>
        </w:tc>
        <w:tc>
          <w:tcPr>
            <w:tcW w:w="0" w:type="auto"/>
            <w:vAlign w:val="center"/>
            <w:hideMark/>
          </w:tcPr>
          <w:p w14:paraId="7736F18E" w14:textId="77777777" w:rsidR="00CF450C" w:rsidRDefault="00CF450C">
            <w:pPr>
              <w:pStyle w:val="p1"/>
            </w:pPr>
            <w:r>
              <w:t>6.0</w:t>
            </w:r>
          </w:p>
        </w:tc>
        <w:tc>
          <w:tcPr>
            <w:tcW w:w="0" w:type="auto"/>
            <w:vAlign w:val="center"/>
            <w:hideMark/>
          </w:tcPr>
          <w:p w14:paraId="11DDC2CF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620F4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5B95" w14:textId="77777777" w:rsidR="00CF450C" w:rsidRDefault="00CF450C">
            <w:pPr>
              <w:pStyle w:val="p1"/>
            </w:pPr>
            <w:r>
              <w:t>Менеджер Виктор: себестоимость</w:t>
            </w:r>
          </w:p>
        </w:tc>
        <w:tc>
          <w:tcPr>
            <w:tcW w:w="0" w:type="auto"/>
            <w:vAlign w:val="center"/>
            <w:hideMark/>
          </w:tcPr>
          <w:p w14:paraId="2EF96CC6" w14:textId="77777777" w:rsidR="00CF450C" w:rsidRDefault="00CF450C">
            <w:pPr>
              <w:pStyle w:val="p1"/>
            </w:pPr>
            <w:r>
              <w:t>3.6</w:t>
            </w:r>
          </w:p>
        </w:tc>
        <w:tc>
          <w:tcPr>
            <w:tcW w:w="0" w:type="auto"/>
            <w:vAlign w:val="center"/>
            <w:hideMark/>
          </w:tcPr>
          <w:p w14:paraId="31CEB555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16A8A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77B2" w14:textId="77777777" w:rsidR="00CF450C" w:rsidRDefault="00CF450C">
            <w:pPr>
              <w:pStyle w:val="p1"/>
            </w:pPr>
            <w:r>
              <w:t>Менеджер Виктор: TRADE + скидки</w:t>
            </w:r>
          </w:p>
        </w:tc>
        <w:tc>
          <w:tcPr>
            <w:tcW w:w="0" w:type="auto"/>
            <w:vAlign w:val="center"/>
            <w:hideMark/>
          </w:tcPr>
          <w:p w14:paraId="247BEACA" w14:textId="77777777" w:rsidR="00CF450C" w:rsidRDefault="00CF450C">
            <w:pPr>
              <w:pStyle w:val="p1"/>
            </w:pPr>
            <w:r>
              <w:t>1.1</w:t>
            </w:r>
          </w:p>
        </w:tc>
        <w:tc>
          <w:tcPr>
            <w:tcW w:w="0" w:type="auto"/>
            <w:vAlign w:val="center"/>
            <w:hideMark/>
          </w:tcPr>
          <w:p w14:paraId="40EB1C47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06D05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6AD8" w14:textId="77777777" w:rsidR="00CF450C" w:rsidRDefault="00CF450C">
            <w:pPr>
              <w:pStyle w:val="p1"/>
            </w:pPr>
            <w:r>
              <w:t>Менеджер Виктор: ЗП + бонус</w:t>
            </w:r>
          </w:p>
        </w:tc>
        <w:tc>
          <w:tcPr>
            <w:tcW w:w="0" w:type="auto"/>
            <w:vAlign w:val="center"/>
            <w:hideMark/>
          </w:tcPr>
          <w:p w14:paraId="0107BC56" w14:textId="77777777" w:rsidR="00CF450C" w:rsidRDefault="00CF450C">
            <w:pPr>
              <w:pStyle w:val="p1"/>
            </w:pPr>
            <w:r>
              <w:t>0.390</w:t>
            </w:r>
          </w:p>
        </w:tc>
        <w:tc>
          <w:tcPr>
            <w:tcW w:w="0" w:type="auto"/>
            <w:vAlign w:val="center"/>
            <w:hideMark/>
          </w:tcPr>
          <w:p w14:paraId="20D0D6E2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0171D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1820" w14:textId="77777777" w:rsidR="00CF450C" w:rsidRDefault="00CF450C">
            <w:pPr>
              <w:pStyle w:val="p1"/>
            </w:pPr>
            <w:r>
              <w:t>Менеджер Виктор: прямые расходы</w:t>
            </w:r>
          </w:p>
        </w:tc>
        <w:tc>
          <w:tcPr>
            <w:tcW w:w="0" w:type="auto"/>
            <w:vAlign w:val="center"/>
            <w:hideMark/>
          </w:tcPr>
          <w:p w14:paraId="21A9254F" w14:textId="77777777" w:rsidR="00CF450C" w:rsidRDefault="00CF450C">
            <w:pPr>
              <w:pStyle w:val="p1"/>
            </w:pPr>
            <w:r>
              <w:t>0.095</w:t>
            </w:r>
          </w:p>
        </w:tc>
        <w:tc>
          <w:tcPr>
            <w:tcW w:w="0" w:type="auto"/>
            <w:vAlign w:val="center"/>
            <w:hideMark/>
          </w:tcPr>
          <w:p w14:paraId="710900D5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1956F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732E" w14:textId="77777777" w:rsidR="00CF450C" w:rsidRDefault="00CF450C">
            <w:pPr>
              <w:pStyle w:val="p1"/>
            </w:pPr>
            <w:r>
              <w:lastRenderedPageBreak/>
              <w:t>Менеджер Дмитрий: выручка</w:t>
            </w:r>
          </w:p>
        </w:tc>
        <w:tc>
          <w:tcPr>
            <w:tcW w:w="0" w:type="auto"/>
            <w:vAlign w:val="center"/>
            <w:hideMark/>
          </w:tcPr>
          <w:p w14:paraId="09E950E1" w14:textId="77777777" w:rsidR="00CF450C" w:rsidRDefault="00CF450C">
            <w:pPr>
              <w:pStyle w:val="p1"/>
            </w:pPr>
            <w:r>
              <w:t>5.4</w:t>
            </w:r>
          </w:p>
        </w:tc>
        <w:tc>
          <w:tcPr>
            <w:tcW w:w="0" w:type="auto"/>
            <w:vAlign w:val="center"/>
            <w:hideMark/>
          </w:tcPr>
          <w:p w14:paraId="56D08A50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4B603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3F10" w14:textId="77777777" w:rsidR="00CF450C" w:rsidRDefault="00CF450C">
            <w:pPr>
              <w:pStyle w:val="p1"/>
            </w:pPr>
            <w:r>
              <w:t>Менеджер Дмитрий: себестоимость</w:t>
            </w:r>
          </w:p>
        </w:tc>
        <w:tc>
          <w:tcPr>
            <w:tcW w:w="0" w:type="auto"/>
            <w:vAlign w:val="center"/>
            <w:hideMark/>
          </w:tcPr>
          <w:p w14:paraId="636A2C77" w14:textId="77777777" w:rsidR="00CF450C" w:rsidRDefault="00CF450C">
            <w:pPr>
              <w:pStyle w:val="p1"/>
            </w:pPr>
            <w:r>
              <w:t>3.24</w:t>
            </w:r>
          </w:p>
        </w:tc>
        <w:tc>
          <w:tcPr>
            <w:tcW w:w="0" w:type="auto"/>
            <w:vAlign w:val="center"/>
            <w:hideMark/>
          </w:tcPr>
          <w:p w14:paraId="7B38C165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2DB96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6B6D" w14:textId="77777777" w:rsidR="00CF450C" w:rsidRDefault="00CF450C">
            <w:pPr>
              <w:pStyle w:val="p1"/>
            </w:pPr>
            <w:r>
              <w:t>Менеджер Дмитрий: TRADE + скидки</w:t>
            </w:r>
          </w:p>
        </w:tc>
        <w:tc>
          <w:tcPr>
            <w:tcW w:w="0" w:type="auto"/>
            <w:vAlign w:val="center"/>
            <w:hideMark/>
          </w:tcPr>
          <w:p w14:paraId="3299FF61" w14:textId="77777777" w:rsidR="00CF450C" w:rsidRDefault="00CF450C">
            <w:pPr>
              <w:pStyle w:val="p1"/>
            </w:pPr>
            <w:r>
              <w:t>1.03</w:t>
            </w:r>
          </w:p>
        </w:tc>
        <w:tc>
          <w:tcPr>
            <w:tcW w:w="0" w:type="auto"/>
            <w:vAlign w:val="center"/>
            <w:hideMark/>
          </w:tcPr>
          <w:p w14:paraId="58E6EA5A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657E9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0B08" w14:textId="77777777" w:rsidR="00CF450C" w:rsidRDefault="00CF450C">
            <w:pPr>
              <w:pStyle w:val="p1"/>
            </w:pPr>
            <w:r>
              <w:t>Менеджер Дмитрий: ЗП + бонус</w:t>
            </w:r>
          </w:p>
        </w:tc>
        <w:tc>
          <w:tcPr>
            <w:tcW w:w="0" w:type="auto"/>
            <w:vAlign w:val="center"/>
            <w:hideMark/>
          </w:tcPr>
          <w:p w14:paraId="3DA00EF8" w14:textId="77777777" w:rsidR="00CF450C" w:rsidRDefault="00CF450C">
            <w:pPr>
              <w:pStyle w:val="p1"/>
            </w:pPr>
            <w:r>
              <w:t>0.540</w:t>
            </w:r>
          </w:p>
        </w:tc>
        <w:tc>
          <w:tcPr>
            <w:tcW w:w="0" w:type="auto"/>
            <w:vAlign w:val="center"/>
            <w:hideMark/>
          </w:tcPr>
          <w:p w14:paraId="406B0A7F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34B6A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270D" w14:textId="77777777" w:rsidR="00CF450C" w:rsidRDefault="00CF450C">
            <w:pPr>
              <w:pStyle w:val="p1"/>
            </w:pPr>
            <w:r>
              <w:t>Менеджер Дмитрий: прямые расходы</w:t>
            </w:r>
          </w:p>
        </w:tc>
        <w:tc>
          <w:tcPr>
            <w:tcW w:w="0" w:type="auto"/>
            <w:vAlign w:val="center"/>
            <w:hideMark/>
          </w:tcPr>
          <w:p w14:paraId="311BEB80" w14:textId="77777777" w:rsidR="00CF450C" w:rsidRDefault="00CF450C">
            <w:pPr>
              <w:pStyle w:val="p1"/>
            </w:pPr>
            <w:r>
              <w:t>0.080</w:t>
            </w:r>
          </w:p>
        </w:tc>
        <w:tc>
          <w:tcPr>
            <w:tcW w:w="0" w:type="auto"/>
            <w:vAlign w:val="center"/>
            <w:hideMark/>
          </w:tcPr>
          <w:p w14:paraId="172655CF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26765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20C4" w14:textId="77777777" w:rsidR="00CF450C" w:rsidRDefault="00CF450C">
            <w:pPr>
              <w:pStyle w:val="p1"/>
            </w:pPr>
            <w:r>
              <w:t>Все значения выручки/затрат</w:t>
            </w:r>
          </w:p>
        </w:tc>
        <w:tc>
          <w:tcPr>
            <w:tcW w:w="0" w:type="auto"/>
            <w:vAlign w:val="center"/>
            <w:hideMark/>
          </w:tcPr>
          <w:p w14:paraId="079CE8DB" w14:textId="77777777" w:rsidR="00CF450C" w:rsidRDefault="00CF450C">
            <w:pPr>
              <w:pStyle w:val="p1"/>
            </w:pPr>
            <w:r>
              <w:t>без НДС (если не указано иное)</w:t>
            </w:r>
          </w:p>
        </w:tc>
        <w:tc>
          <w:tcPr>
            <w:tcW w:w="0" w:type="auto"/>
            <w:vAlign w:val="center"/>
            <w:hideMark/>
          </w:tcPr>
          <w:p w14:paraId="299DD162" w14:textId="77777777" w:rsidR="00CF450C" w:rsidRDefault="00CF450C">
            <w:pPr>
              <w:pStyle w:val="p1"/>
            </w:pPr>
            <w:r>
              <w:t>правило</w:t>
            </w:r>
          </w:p>
        </w:tc>
      </w:tr>
      <w:tr w:rsidR="00CF450C" w14:paraId="534E8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2B9A" w14:textId="77777777" w:rsidR="00CF450C" w:rsidRDefault="00CF450C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1826708A" w14:textId="77777777" w:rsidR="00CF450C" w:rsidRPr="00B23D51" w:rsidRDefault="00CF450C">
            <w:pPr>
              <w:pStyle w:val="p1"/>
              <w:rPr>
                <w:lang w:val="en-US"/>
              </w:rPr>
            </w:pPr>
            <w:r w:rsidRPr="00B23D51">
              <w:rPr>
                <w:lang w:val="en-US"/>
              </w:rPr>
              <w:t xml:space="preserve">ROMI; TRADE; P&amp;L; </w:t>
            </w:r>
            <w:r>
              <w:t>ОСНО</w:t>
            </w:r>
            <w:r w:rsidRPr="00B23D51">
              <w:rPr>
                <w:lang w:val="en-US"/>
              </w:rPr>
              <w:t xml:space="preserve">; </w:t>
            </w: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15B81D73" w14:textId="77777777" w:rsidR="00CF450C" w:rsidRDefault="00CF450C">
            <w:pPr>
              <w:pStyle w:val="p1"/>
            </w:pPr>
            <w:r>
              <w:t>перечень</w:t>
            </w:r>
          </w:p>
        </w:tc>
      </w:tr>
    </w:tbl>
    <w:p w14:paraId="0733E716" w14:textId="77777777" w:rsidR="00CF450C" w:rsidRDefault="00CF450C" w:rsidP="00CF450C">
      <w:pPr>
        <w:pStyle w:val="2"/>
      </w:pPr>
      <w:r>
        <w:t>БЛОК 3. Логика управленческого расчёта</w:t>
      </w:r>
    </w:p>
    <w:p w14:paraId="6D34F3AF" w14:textId="77777777" w:rsidR="00CF450C" w:rsidRDefault="00CF450C" w:rsidP="00CF450C">
      <w:pPr>
        <w:pStyle w:val="p1"/>
        <w:numPr>
          <w:ilvl w:val="0"/>
          <w:numId w:val="63"/>
        </w:numPr>
      </w:pPr>
      <w:r>
        <w:t>Сначала фиксируется валовая прибыль по каждому менеджеру как результат коммерции после себестоимости и TRADE/скидок, потому что именно здесь «прячется» разрушение маржи условиями.</w:t>
      </w:r>
    </w:p>
    <w:p w14:paraId="23755F5C" w14:textId="77777777" w:rsidR="00CF450C" w:rsidRDefault="00CF450C" w:rsidP="00CF450C">
      <w:pPr>
        <w:pStyle w:val="p1"/>
        <w:numPr>
          <w:ilvl w:val="0"/>
          <w:numId w:val="63"/>
        </w:numPr>
      </w:pPr>
      <w:r>
        <w:t>Затем считается управленческая прибыль по каждому менеджеру после фонда оплаты труда и прямых расходов, потому что решение о составе команды принимается по вкладу в прибыль, а не по обороту.</w:t>
      </w:r>
    </w:p>
    <w:p w14:paraId="68D81DB8" w14:textId="77777777" w:rsidR="00CF450C" w:rsidRDefault="00CF450C" w:rsidP="00CF450C">
      <w:pPr>
        <w:pStyle w:val="p1"/>
        <w:numPr>
          <w:ilvl w:val="0"/>
          <w:numId w:val="63"/>
        </w:numPr>
      </w:pPr>
      <w:r>
        <w:t>Далее считается ROMI (Return on Marketing Investment — окупаемость коммерческих инвестиций) по каждому менеджеру, потому что TRADE/скидки + ФОТ + прямые расходы — это инвестиционный контур, который должен окупаться валовой прибылью.</w:t>
      </w:r>
    </w:p>
    <w:p w14:paraId="45F8F8C1" w14:textId="77777777" w:rsidR="00CF450C" w:rsidRDefault="00CF450C" w:rsidP="00CF450C">
      <w:pPr>
        <w:pStyle w:val="p1"/>
        <w:numPr>
          <w:ilvl w:val="0"/>
          <w:numId w:val="63"/>
        </w:numPr>
      </w:pPr>
      <w:r>
        <w:t>После этого вводится классификация «ядро / риск / кандидат на вывод» на основе порогов ROMI и управленческой прибыли, потому что управленческое решение — это запрет или допуск к масштабированию портфеля.</w:t>
      </w:r>
    </w:p>
    <w:p w14:paraId="7B6BE6F1" w14:textId="77777777" w:rsidR="00CF450C" w:rsidRDefault="00CF450C" w:rsidP="00CF450C">
      <w:pPr>
        <w:pStyle w:val="p1"/>
        <w:numPr>
          <w:ilvl w:val="0"/>
          <w:numId w:val="63"/>
        </w:numPr>
      </w:pPr>
      <w:r>
        <w:t>В сценарном развороте проверяется устойчивость решения к падению объёма (выручки), потому что в стрессе фиксированные расходы ломают окупаемость даже при «хороших» базовых цифрах.</w:t>
      </w:r>
    </w:p>
    <w:p w14:paraId="6E709854" w14:textId="793E848F" w:rsidR="00CF450C" w:rsidRPr="006B5669" w:rsidRDefault="00CF450C" w:rsidP="00CF450C">
      <w:pPr>
        <w:pStyle w:val="p1"/>
        <w:numPr>
          <w:ilvl w:val="0"/>
          <w:numId w:val="63"/>
        </w:numPr>
      </w:pPr>
      <w:r>
        <w:t>В налоговом блоке проверяется допустимость режима: при объёме бизнеса порог УСН (упрощённая система налогообложения) превышен, следовательно управленческая логика должна опираться на ОСНО с НДС 22% и учитывать риск искажений денежного потока по НДС.</w:t>
      </w:r>
    </w:p>
    <w:p w14:paraId="7090C9C5" w14:textId="77777777" w:rsidR="00CF450C" w:rsidRDefault="00CF450C" w:rsidP="00CF450C">
      <w:pPr>
        <w:pStyle w:val="2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1"/>
        <w:gridCol w:w="4061"/>
      </w:tblGrid>
      <w:tr w:rsidR="00CF450C" w14:paraId="40C5A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9831F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5484682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CF450C" w14:paraId="6E7E9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2E86" w14:textId="77777777" w:rsidR="00CF450C" w:rsidRDefault="00CF450C">
            <w:pPr>
              <w:pStyle w:val="p1"/>
            </w:pPr>
            <w:r>
              <w:t>Валовая прибыль (GP, Gross Profit — валовая прибыль)</w:t>
            </w:r>
          </w:p>
        </w:tc>
        <w:tc>
          <w:tcPr>
            <w:tcW w:w="0" w:type="auto"/>
            <w:vAlign w:val="center"/>
            <w:hideMark/>
          </w:tcPr>
          <w:p w14:paraId="7220C6FC" w14:textId="77777777" w:rsidR="00CF450C" w:rsidRDefault="00CF450C">
            <w:pPr>
              <w:pStyle w:val="p1"/>
            </w:pPr>
            <w:r>
              <w:t>GP = Выручка − Себестоимость − (TRADE + скидки)</w:t>
            </w:r>
          </w:p>
        </w:tc>
      </w:tr>
      <w:tr w:rsidR="00CF450C" w14:paraId="14E4B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0FF4" w14:textId="77777777" w:rsidR="00CF450C" w:rsidRDefault="00CF450C">
            <w:pPr>
              <w:pStyle w:val="p1"/>
            </w:pPr>
            <w:r>
              <w:t>Управленческая прибыль</w:t>
            </w:r>
          </w:p>
        </w:tc>
        <w:tc>
          <w:tcPr>
            <w:tcW w:w="0" w:type="auto"/>
            <w:vAlign w:val="center"/>
            <w:hideMark/>
          </w:tcPr>
          <w:p w14:paraId="4260C14F" w14:textId="77777777" w:rsidR="00CF450C" w:rsidRDefault="00CF450C">
            <w:pPr>
              <w:pStyle w:val="p1"/>
            </w:pPr>
            <w:r>
              <w:t>Π_mng = GP − (ЗП + бонус) − Прямые расходы</w:t>
            </w:r>
          </w:p>
        </w:tc>
      </w:tr>
      <w:tr w:rsidR="00CF450C" w:rsidRPr="00B23D51" w14:paraId="03294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BA90" w14:textId="77777777" w:rsidR="00CF450C" w:rsidRPr="00B23D51" w:rsidRDefault="00CF450C">
            <w:pPr>
              <w:pStyle w:val="p1"/>
              <w:rPr>
                <w:lang w:val="en-US"/>
              </w:rPr>
            </w:pPr>
            <w:r w:rsidRPr="00B23D51">
              <w:rPr>
                <w:lang w:val="en-US"/>
              </w:rPr>
              <w:t xml:space="preserve">ROMI (Return on Marketing Investment — </w:t>
            </w:r>
            <w:r>
              <w:t>окупаемость</w:t>
            </w:r>
            <w:r w:rsidRPr="00B23D51">
              <w:rPr>
                <w:lang w:val="en-US"/>
              </w:rPr>
              <w:t xml:space="preserve"> </w:t>
            </w:r>
            <w:r>
              <w:t>коммерческих</w:t>
            </w:r>
            <w:r w:rsidRPr="00B23D51">
              <w:rPr>
                <w:lang w:val="en-US"/>
              </w:rPr>
              <w:t xml:space="preserve"> </w:t>
            </w:r>
            <w:r>
              <w:t>инвестиций</w:t>
            </w:r>
            <w:r w:rsidRPr="00B23D51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64DAC3" w14:textId="77777777" w:rsidR="00CF450C" w:rsidRPr="00B23D51" w:rsidRDefault="00CF450C">
            <w:pPr>
              <w:pStyle w:val="p1"/>
              <w:rPr>
                <w:lang w:val="en-US"/>
              </w:rPr>
            </w:pPr>
            <w:r w:rsidRPr="00B23D51">
              <w:rPr>
                <w:lang w:val="en-US"/>
              </w:rPr>
              <w:t>ROMI = GP / ((</w:t>
            </w:r>
            <w:r>
              <w:t>ЗП</w:t>
            </w:r>
            <w:r w:rsidRPr="00B23D51">
              <w:rPr>
                <w:lang w:val="en-US"/>
              </w:rPr>
              <w:t xml:space="preserve"> + </w:t>
            </w:r>
            <w:r>
              <w:t>бонус</w:t>
            </w:r>
            <w:r w:rsidRPr="00B23D51">
              <w:rPr>
                <w:lang w:val="en-US"/>
              </w:rPr>
              <w:t xml:space="preserve">) + </w:t>
            </w:r>
            <w:r>
              <w:t>Прямые</w:t>
            </w:r>
            <w:r w:rsidRPr="00B23D51">
              <w:rPr>
                <w:lang w:val="en-US"/>
              </w:rPr>
              <w:t xml:space="preserve"> </w:t>
            </w:r>
            <w:r>
              <w:t>расходы</w:t>
            </w:r>
            <w:r w:rsidRPr="00B23D51">
              <w:rPr>
                <w:lang w:val="en-US"/>
              </w:rPr>
              <w:t xml:space="preserve"> + (TRADE + </w:t>
            </w:r>
            <w:r>
              <w:t>скидки</w:t>
            </w:r>
            <w:r w:rsidRPr="00B23D51">
              <w:rPr>
                <w:lang w:val="en-US"/>
              </w:rPr>
              <w:t>))</w:t>
            </w:r>
          </w:p>
        </w:tc>
      </w:tr>
      <w:tr w:rsidR="00CF450C" w14:paraId="61B56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0F0D" w14:textId="77777777" w:rsidR="00CF450C" w:rsidRDefault="00CF450C">
            <w:pPr>
              <w:pStyle w:val="p1"/>
            </w:pPr>
            <w:r>
              <w:t>НДС исходящий (VAT_out, Value Added Tax — налог на добавленную стоимость исходящий)</w:t>
            </w:r>
          </w:p>
        </w:tc>
        <w:tc>
          <w:tcPr>
            <w:tcW w:w="0" w:type="auto"/>
            <w:vAlign w:val="center"/>
            <w:hideMark/>
          </w:tcPr>
          <w:p w14:paraId="29A95F2F" w14:textId="5B479155" w:rsidR="00CF450C" w:rsidRDefault="00CF450C">
            <w:pPr>
              <w:pStyle w:val="p1"/>
            </w:pPr>
            <w:r>
              <w:t xml:space="preserve">VAT_out = Выручка </w:t>
            </w:r>
            <w:r w:rsidR="00AC08A1">
              <w:t>*</w:t>
            </w:r>
            <w:r>
              <w:t xml:space="preserve"> 22%</w:t>
            </w:r>
          </w:p>
        </w:tc>
      </w:tr>
      <w:tr w:rsidR="00CF450C" w14:paraId="57BB5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CB19" w14:textId="77777777" w:rsidR="00CF450C" w:rsidRDefault="00CF450C">
            <w:pPr>
              <w:pStyle w:val="p1"/>
            </w:pPr>
            <w:r>
              <w:t>Порог УСН</w:t>
            </w:r>
          </w:p>
        </w:tc>
        <w:tc>
          <w:tcPr>
            <w:tcW w:w="0" w:type="auto"/>
            <w:vAlign w:val="center"/>
            <w:hideMark/>
          </w:tcPr>
          <w:p w14:paraId="32112B6A" w14:textId="77777777" w:rsidR="00CF450C" w:rsidRDefault="00CF450C">
            <w:pPr>
              <w:pStyle w:val="p1"/>
            </w:pPr>
            <w:r>
              <w:t>Если годовая выручка &gt; 20 млн ₽ → УСН недопустима</w:t>
            </w:r>
          </w:p>
        </w:tc>
      </w:tr>
    </w:tbl>
    <w:p w14:paraId="3DA63AC4" w14:textId="6E705A0F" w:rsidR="00CF450C" w:rsidRPr="006B5669" w:rsidRDefault="00CF450C" w:rsidP="006B5669">
      <w:pPr>
        <w:pStyle w:val="2"/>
        <w:rPr>
          <w:lang w:val="en-US"/>
        </w:rPr>
      </w:pPr>
      <w:r>
        <w:lastRenderedPageBreak/>
        <w:t>БЛОК 5. Расчёт</w:t>
      </w:r>
    </w:p>
    <w:p w14:paraId="251C6C11" w14:textId="673BD1E1" w:rsidR="00CF450C" w:rsidRPr="006B5669" w:rsidRDefault="00CF450C" w:rsidP="006B5669">
      <w:pPr>
        <w:pStyle w:val="p3"/>
        <w:rPr>
          <w:lang w:val="en-US"/>
        </w:rPr>
      </w:pPr>
      <w:r>
        <w:rPr>
          <w:rStyle w:val="s2"/>
          <w:rFonts w:eastAsiaTheme="majorEastAsia"/>
          <w:b/>
          <w:bCs/>
        </w:rPr>
        <w:t>Правило представления:</w:t>
      </w:r>
      <w:r>
        <w:t xml:space="preserve"> значения в млн ₽; ROMI округление до 2 знаков.</w:t>
      </w:r>
    </w:p>
    <w:p w14:paraId="4E6A828B" w14:textId="77777777" w:rsidR="00CF450C" w:rsidRDefault="00CF450C" w:rsidP="00CF450C">
      <w:pPr>
        <w:pStyle w:val="3"/>
      </w:pPr>
      <w:r>
        <w:t>Таблица 5.1 — Проверка валовой прибыли из входных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53"/>
        <w:gridCol w:w="2278"/>
        <w:gridCol w:w="1070"/>
        <w:gridCol w:w="935"/>
      </w:tblGrid>
      <w:tr w:rsidR="00CF450C" w14:paraId="65EBB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EFB71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AA0FBF0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CEDF083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F30D8FC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0011E14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CF450C" w14:paraId="5F3AD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69EC" w14:textId="77777777" w:rsidR="00CF450C" w:rsidRDefault="00CF450C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215560F" w14:textId="77777777" w:rsidR="00CF450C" w:rsidRDefault="00CF450C">
            <w:pPr>
              <w:pStyle w:val="p1"/>
            </w:pPr>
            <w:r>
              <w:t>GP Анна</w:t>
            </w:r>
          </w:p>
        </w:tc>
        <w:tc>
          <w:tcPr>
            <w:tcW w:w="0" w:type="auto"/>
            <w:vAlign w:val="center"/>
            <w:hideMark/>
          </w:tcPr>
          <w:p w14:paraId="57933053" w14:textId="77777777" w:rsidR="00CF450C" w:rsidRDefault="00CF450C">
            <w:pPr>
              <w:pStyle w:val="p1"/>
            </w:pPr>
            <w:r>
              <w:t>12.0 − 7.2 − 2.4</w:t>
            </w:r>
          </w:p>
        </w:tc>
        <w:tc>
          <w:tcPr>
            <w:tcW w:w="0" w:type="auto"/>
            <w:vAlign w:val="center"/>
            <w:hideMark/>
          </w:tcPr>
          <w:p w14:paraId="44B1C6CE" w14:textId="77777777" w:rsidR="00CF450C" w:rsidRDefault="00CF450C">
            <w:pPr>
              <w:pStyle w:val="p1"/>
            </w:pPr>
            <w:r>
              <w:t>2.400</w:t>
            </w:r>
          </w:p>
        </w:tc>
        <w:tc>
          <w:tcPr>
            <w:tcW w:w="0" w:type="auto"/>
            <w:vAlign w:val="center"/>
            <w:hideMark/>
          </w:tcPr>
          <w:p w14:paraId="7324A0D4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481A8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E03B" w14:textId="77777777" w:rsidR="00CF450C" w:rsidRDefault="00CF450C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372352A" w14:textId="77777777" w:rsidR="00CF450C" w:rsidRDefault="00CF450C">
            <w:pPr>
              <w:pStyle w:val="p1"/>
            </w:pPr>
            <w:r>
              <w:t>GP Роман</w:t>
            </w:r>
          </w:p>
        </w:tc>
        <w:tc>
          <w:tcPr>
            <w:tcW w:w="0" w:type="auto"/>
            <w:vAlign w:val="center"/>
            <w:hideMark/>
          </w:tcPr>
          <w:p w14:paraId="3F6E5E28" w14:textId="77777777" w:rsidR="00CF450C" w:rsidRDefault="00CF450C">
            <w:pPr>
              <w:pStyle w:val="p1"/>
            </w:pPr>
            <w:r>
              <w:t>8.0 − 4.8 − 1.7</w:t>
            </w:r>
          </w:p>
        </w:tc>
        <w:tc>
          <w:tcPr>
            <w:tcW w:w="0" w:type="auto"/>
            <w:vAlign w:val="center"/>
            <w:hideMark/>
          </w:tcPr>
          <w:p w14:paraId="081EEC77" w14:textId="77777777" w:rsidR="00CF450C" w:rsidRDefault="00CF450C">
            <w:pPr>
              <w:pStyle w:val="p1"/>
            </w:pPr>
            <w:r>
              <w:t>1.500</w:t>
            </w:r>
          </w:p>
        </w:tc>
        <w:tc>
          <w:tcPr>
            <w:tcW w:w="0" w:type="auto"/>
            <w:vAlign w:val="center"/>
            <w:hideMark/>
          </w:tcPr>
          <w:p w14:paraId="25625318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4FBBC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8AFF" w14:textId="77777777" w:rsidR="00CF450C" w:rsidRDefault="00CF450C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D312210" w14:textId="77777777" w:rsidR="00CF450C" w:rsidRDefault="00CF450C">
            <w:pPr>
              <w:pStyle w:val="p1"/>
            </w:pPr>
            <w:r>
              <w:t>GP Елена</w:t>
            </w:r>
          </w:p>
        </w:tc>
        <w:tc>
          <w:tcPr>
            <w:tcW w:w="0" w:type="auto"/>
            <w:vAlign w:val="center"/>
            <w:hideMark/>
          </w:tcPr>
          <w:p w14:paraId="10F4C051" w14:textId="77777777" w:rsidR="00CF450C" w:rsidRDefault="00CF450C">
            <w:pPr>
              <w:pStyle w:val="p1"/>
            </w:pPr>
            <w:r>
              <w:t>10.0 − 6.2 − 1.8</w:t>
            </w:r>
          </w:p>
        </w:tc>
        <w:tc>
          <w:tcPr>
            <w:tcW w:w="0" w:type="auto"/>
            <w:vAlign w:val="center"/>
            <w:hideMark/>
          </w:tcPr>
          <w:p w14:paraId="1882AAAF" w14:textId="77777777" w:rsidR="00CF450C" w:rsidRDefault="00CF450C">
            <w:pPr>
              <w:pStyle w:val="p1"/>
            </w:pPr>
            <w:r>
              <w:t>2.000</w:t>
            </w:r>
          </w:p>
        </w:tc>
        <w:tc>
          <w:tcPr>
            <w:tcW w:w="0" w:type="auto"/>
            <w:vAlign w:val="center"/>
            <w:hideMark/>
          </w:tcPr>
          <w:p w14:paraId="67DACB72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082D4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5BA4" w14:textId="77777777" w:rsidR="00CF450C" w:rsidRDefault="00CF450C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BE68BB3" w14:textId="77777777" w:rsidR="00CF450C" w:rsidRDefault="00CF450C">
            <w:pPr>
              <w:pStyle w:val="p1"/>
            </w:pPr>
            <w:r>
              <w:t>GP Виктор</w:t>
            </w:r>
          </w:p>
        </w:tc>
        <w:tc>
          <w:tcPr>
            <w:tcW w:w="0" w:type="auto"/>
            <w:vAlign w:val="center"/>
            <w:hideMark/>
          </w:tcPr>
          <w:p w14:paraId="568A4C3C" w14:textId="77777777" w:rsidR="00CF450C" w:rsidRDefault="00CF450C">
            <w:pPr>
              <w:pStyle w:val="p1"/>
            </w:pPr>
            <w:r>
              <w:t>6.0 − 3.6 − 1.1</w:t>
            </w:r>
          </w:p>
        </w:tc>
        <w:tc>
          <w:tcPr>
            <w:tcW w:w="0" w:type="auto"/>
            <w:vAlign w:val="center"/>
            <w:hideMark/>
          </w:tcPr>
          <w:p w14:paraId="129B7D88" w14:textId="77777777" w:rsidR="00CF450C" w:rsidRDefault="00CF450C">
            <w:pPr>
              <w:pStyle w:val="p1"/>
            </w:pPr>
            <w:r>
              <w:t>1.300</w:t>
            </w:r>
          </w:p>
        </w:tc>
        <w:tc>
          <w:tcPr>
            <w:tcW w:w="0" w:type="auto"/>
            <w:vAlign w:val="center"/>
            <w:hideMark/>
          </w:tcPr>
          <w:p w14:paraId="722B74D0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1457C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30A0" w14:textId="77777777" w:rsidR="00CF450C" w:rsidRDefault="00CF450C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5963859" w14:textId="77777777" w:rsidR="00CF450C" w:rsidRDefault="00CF450C">
            <w:pPr>
              <w:pStyle w:val="p1"/>
            </w:pPr>
            <w:r>
              <w:t>GP Дмитрий</w:t>
            </w:r>
          </w:p>
        </w:tc>
        <w:tc>
          <w:tcPr>
            <w:tcW w:w="0" w:type="auto"/>
            <w:vAlign w:val="center"/>
            <w:hideMark/>
          </w:tcPr>
          <w:p w14:paraId="7EFCA072" w14:textId="77777777" w:rsidR="00CF450C" w:rsidRDefault="00CF450C">
            <w:pPr>
              <w:pStyle w:val="p1"/>
            </w:pPr>
            <w:r>
              <w:t>5.4 − 3.24 − 1.03</w:t>
            </w:r>
          </w:p>
        </w:tc>
        <w:tc>
          <w:tcPr>
            <w:tcW w:w="0" w:type="auto"/>
            <w:vAlign w:val="center"/>
            <w:hideMark/>
          </w:tcPr>
          <w:p w14:paraId="3CA427C1" w14:textId="77777777" w:rsidR="00CF450C" w:rsidRDefault="00CF450C">
            <w:pPr>
              <w:pStyle w:val="p1"/>
            </w:pPr>
            <w:r>
              <w:t>1.130</w:t>
            </w:r>
          </w:p>
        </w:tc>
        <w:tc>
          <w:tcPr>
            <w:tcW w:w="0" w:type="auto"/>
            <w:vAlign w:val="center"/>
            <w:hideMark/>
          </w:tcPr>
          <w:p w14:paraId="0095F800" w14:textId="77777777" w:rsidR="00CF450C" w:rsidRDefault="00CF450C">
            <w:pPr>
              <w:pStyle w:val="p1"/>
            </w:pPr>
            <w:r>
              <w:t>млн ₽</w:t>
            </w:r>
          </w:p>
        </w:tc>
      </w:tr>
    </w:tbl>
    <w:p w14:paraId="0659C22E" w14:textId="77777777" w:rsidR="00CF450C" w:rsidRDefault="00CF450C" w:rsidP="00CF450C">
      <w:pPr>
        <w:pStyle w:val="3"/>
      </w:pPr>
      <w:r>
        <w:t>Таблица 5.2 — Управленческая прибыль и ROMI по менеджерам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766"/>
        <w:gridCol w:w="3078"/>
        <w:gridCol w:w="1070"/>
        <w:gridCol w:w="1451"/>
      </w:tblGrid>
      <w:tr w:rsidR="00CF450C" w14:paraId="3D8FB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B0EEE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7F882BC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3BC465A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8E3E5A8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9EE145A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CF450C" w14:paraId="09326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FDCA" w14:textId="77777777" w:rsidR="00CF450C" w:rsidRDefault="00CF450C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8FB0AD8" w14:textId="77777777" w:rsidR="00CF450C" w:rsidRDefault="00CF450C">
            <w:pPr>
              <w:pStyle w:val="p1"/>
            </w:pPr>
            <w:r>
              <w:t>Π_mng Анна</w:t>
            </w:r>
          </w:p>
        </w:tc>
        <w:tc>
          <w:tcPr>
            <w:tcW w:w="0" w:type="auto"/>
            <w:vAlign w:val="center"/>
            <w:hideMark/>
          </w:tcPr>
          <w:p w14:paraId="11DBDFDB" w14:textId="77777777" w:rsidR="00CF450C" w:rsidRDefault="00CF450C">
            <w:pPr>
              <w:pStyle w:val="p1"/>
            </w:pPr>
            <w:r>
              <w:t>2.400 − 0.420 − 0.110</w:t>
            </w:r>
          </w:p>
        </w:tc>
        <w:tc>
          <w:tcPr>
            <w:tcW w:w="0" w:type="auto"/>
            <w:vAlign w:val="center"/>
            <w:hideMark/>
          </w:tcPr>
          <w:p w14:paraId="3B2790CD" w14:textId="77777777" w:rsidR="00CF450C" w:rsidRDefault="00CF450C">
            <w:pPr>
              <w:pStyle w:val="p1"/>
            </w:pPr>
            <w:r>
              <w:t>1.870</w:t>
            </w:r>
          </w:p>
        </w:tc>
        <w:tc>
          <w:tcPr>
            <w:tcW w:w="0" w:type="auto"/>
            <w:vAlign w:val="center"/>
            <w:hideMark/>
          </w:tcPr>
          <w:p w14:paraId="77EAE3CF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0144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937F" w14:textId="77777777" w:rsidR="00CF450C" w:rsidRDefault="00CF450C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8786B38" w14:textId="77777777" w:rsidR="00CF450C" w:rsidRDefault="00CF450C">
            <w:pPr>
              <w:pStyle w:val="p1"/>
            </w:pPr>
            <w:r>
              <w:t>ROMI Анна</w:t>
            </w:r>
          </w:p>
        </w:tc>
        <w:tc>
          <w:tcPr>
            <w:tcW w:w="0" w:type="auto"/>
            <w:vAlign w:val="center"/>
            <w:hideMark/>
          </w:tcPr>
          <w:p w14:paraId="7EB61563" w14:textId="77777777" w:rsidR="00CF450C" w:rsidRDefault="00CF450C">
            <w:pPr>
              <w:pStyle w:val="p1"/>
            </w:pPr>
            <w:r>
              <w:t>2.400 / (0.420 + 0.110 + 2.400)</w:t>
            </w:r>
          </w:p>
        </w:tc>
        <w:tc>
          <w:tcPr>
            <w:tcW w:w="0" w:type="auto"/>
            <w:vAlign w:val="center"/>
            <w:hideMark/>
          </w:tcPr>
          <w:p w14:paraId="2A5F7333" w14:textId="77777777" w:rsidR="00CF450C" w:rsidRDefault="00CF450C">
            <w:pPr>
              <w:pStyle w:val="p1"/>
            </w:pPr>
            <w:r>
              <w:t>0.82</w:t>
            </w:r>
          </w:p>
        </w:tc>
        <w:tc>
          <w:tcPr>
            <w:tcW w:w="0" w:type="auto"/>
            <w:vAlign w:val="center"/>
            <w:hideMark/>
          </w:tcPr>
          <w:p w14:paraId="2AD32526" w14:textId="77777777" w:rsidR="00CF450C" w:rsidRDefault="00CF450C">
            <w:pPr>
              <w:pStyle w:val="p1"/>
            </w:pPr>
            <w:r>
              <w:t>коэффициент</w:t>
            </w:r>
          </w:p>
        </w:tc>
      </w:tr>
      <w:tr w:rsidR="00CF450C" w14:paraId="30F45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8CB1" w14:textId="77777777" w:rsidR="00CF450C" w:rsidRDefault="00CF450C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4CA4F3F" w14:textId="77777777" w:rsidR="00CF450C" w:rsidRDefault="00CF450C">
            <w:pPr>
              <w:pStyle w:val="p1"/>
            </w:pPr>
            <w:r>
              <w:t>Π_mng Роман</w:t>
            </w:r>
          </w:p>
        </w:tc>
        <w:tc>
          <w:tcPr>
            <w:tcW w:w="0" w:type="auto"/>
            <w:vAlign w:val="center"/>
            <w:hideMark/>
          </w:tcPr>
          <w:p w14:paraId="204F0D3D" w14:textId="77777777" w:rsidR="00CF450C" w:rsidRDefault="00CF450C">
            <w:pPr>
              <w:pStyle w:val="p1"/>
            </w:pPr>
            <w:r>
              <w:t>1.500 − 0.360 − 0.100</w:t>
            </w:r>
          </w:p>
        </w:tc>
        <w:tc>
          <w:tcPr>
            <w:tcW w:w="0" w:type="auto"/>
            <w:vAlign w:val="center"/>
            <w:hideMark/>
          </w:tcPr>
          <w:p w14:paraId="13BB9F7A" w14:textId="77777777" w:rsidR="00CF450C" w:rsidRDefault="00CF450C">
            <w:pPr>
              <w:pStyle w:val="p1"/>
            </w:pPr>
            <w:r>
              <w:t>1.040</w:t>
            </w:r>
          </w:p>
        </w:tc>
        <w:tc>
          <w:tcPr>
            <w:tcW w:w="0" w:type="auto"/>
            <w:vAlign w:val="center"/>
            <w:hideMark/>
          </w:tcPr>
          <w:p w14:paraId="1FE1B548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7A017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6EEF" w14:textId="77777777" w:rsidR="00CF450C" w:rsidRDefault="00CF450C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1ED8BD6" w14:textId="77777777" w:rsidR="00CF450C" w:rsidRDefault="00CF450C">
            <w:pPr>
              <w:pStyle w:val="p1"/>
            </w:pPr>
            <w:r>
              <w:t>ROMI Роман</w:t>
            </w:r>
          </w:p>
        </w:tc>
        <w:tc>
          <w:tcPr>
            <w:tcW w:w="0" w:type="auto"/>
            <w:vAlign w:val="center"/>
            <w:hideMark/>
          </w:tcPr>
          <w:p w14:paraId="111A4F63" w14:textId="77777777" w:rsidR="00CF450C" w:rsidRDefault="00CF450C">
            <w:pPr>
              <w:pStyle w:val="p1"/>
            </w:pPr>
            <w:r>
              <w:t>1.500 / (0.360 + 0.100 + 1.700)</w:t>
            </w:r>
          </w:p>
        </w:tc>
        <w:tc>
          <w:tcPr>
            <w:tcW w:w="0" w:type="auto"/>
            <w:vAlign w:val="center"/>
            <w:hideMark/>
          </w:tcPr>
          <w:p w14:paraId="396436C0" w14:textId="77777777" w:rsidR="00CF450C" w:rsidRDefault="00CF450C">
            <w:pPr>
              <w:pStyle w:val="p1"/>
            </w:pPr>
            <w:r>
              <w:t>0.69</w:t>
            </w:r>
          </w:p>
        </w:tc>
        <w:tc>
          <w:tcPr>
            <w:tcW w:w="0" w:type="auto"/>
            <w:vAlign w:val="center"/>
            <w:hideMark/>
          </w:tcPr>
          <w:p w14:paraId="54952D8E" w14:textId="77777777" w:rsidR="00CF450C" w:rsidRDefault="00CF450C">
            <w:pPr>
              <w:pStyle w:val="p1"/>
            </w:pPr>
            <w:r>
              <w:t>коэффициент</w:t>
            </w:r>
          </w:p>
        </w:tc>
      </w:tr>
      <w:tr w:rsidR="00CF450C" w14:paraId="1A361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DED5" w14:textId="77777777" w:rsidR="00CF450C" w:rsidRDefault="00CF450C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ADF5C3C" w14:textId="77777777" w:rsidR="00CF450C" w:rsidRDefault="00CF450C">
            <w:pPr>
              <w:pStyle w:val="p1"/>
            </w:pPr>
            <w:r>
              <w:t>Π_mng Елена</w:t>
            </w:r>
          </w:p>
        </w:tc>
        <w:tc>
          <w:tcPr>
            <w:tcW w:w="0" w:type="auto"/>
            <w:vAlign w:val="center"/>
            <w:hideMark/>
          </w:tcPr>
          <w:p w14:paraId="55E22EE1" w14:textId="77777777" w:rsidR="00CF450C" w:rsidRDefault="00CF450C">
            <w:pPr>
              <w:pStyle w:val="p1"/>
            </w:pPr>
            <w:r>
              <w:t>2.000 − 0.420 − 0.105</w:t>
            </w:r>
          </w:p>
        </w:tc>
        <w:tc>
          <w:tcPr>
            <w:tcW w:w="0" w:type="auto"/>
            <w:vAlign w:val="center"/>
            <w:hideMark/>
          </w:tcPr>
          <w:p w14:paraId="612D59B5" w14:textId="77777777" w:rsidR="00CF450C" w:rsidRDefault="00CF450C">
            <w:pPr>
              <w:pStyle w:val="p1"/>
            </w:pPr>
            <w:r>
              <w:t>1.475</w:t>
            </w:r>
          </w:p>
        </w:tc>
        <w:tc>
          <w:tcPr>
            <w:tcW w:w="0" w:type="auto"/>
            <w:vAlign w:val="center"/>
            <w:hideMark/>
          </w:tcPr>
          <w:p w14:paraId="23D76B25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162EE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1290" w14:textId="77777777" w:rsidR="00CF450C" w:rsidRDefault="00CF450C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EA3E1D4" w14:textId="77777777" w:rsidR="00CF450C" w:rsidRDefault="00CF450C">
            <w:pPr>
              <w:pStyle w:val="p1"/>
            </w:pPr>
            <w:r>
              <w:t>ROMI Елена</w:t>
            </w:r>
          </w:p>
        </w:tc>
        <w:tc>
          <w:tcPr>
            <w:tcW w:w="0" w:type="auto"/>
            <w:vAlign w:val="center"/>
            <w:hideMark/>
          </w:tcPr>
          <w:p w14:paraId="401B2861" w14:textId="77777777" w:rsidR="00CF450C" w:rsidRDefault="00CF450C">
            <w:pPr>
              <w:pStyle w:val="p1"/>
            </w:pPr>
            <w:r>
              <w:t>2.000 / (0.420 + 0.105 + 1.800)</w:t>
            </w:r>
          </w:p>
        </w:tc>
        <w:tc>
          <w:tcPr>
            <w:tcW w:w="0" w:type="auto"/>
            <w:vAlign w:val="center"/>
            <w:hideMark/>
          </w:tcPr>
          <w:p w14:paraId="6CE8EB13" w14:textId="77777777" w:rsidR="00CF450C" w:rsidRDefault="00CF450C">
            <w:pPr>
              <w:pStyle w:val="p1"/>
            </w:pPr>
            <w:r>
              <w:t>0.86</w:t>
            </w:r>
          </w:p>
        </w:tc>
        <w:tc>
          <w:tcPr>
            <w:tcW w:w="0" w:type="auto"/>
            <w:vAlign w:val="center"/>
            <w:hideMark/>
          </w:tcPr>
          <w:p w14:paraId="3E8F2FF0" w14:textId="77777777" w:rsidR="00CF450C" w:rsidRDefault="00CF450C">
            <w:pPr>
              <w:pStyle w:val="p1"/>
            </w:pPr>
            <w:r>
              <w:t>коэффициент</w:t>
            </w:r>
          </w:p>
        </w:tc>
      </w:tr>
      <w:tr w:rsidR="00CF450C" w14:paraId="18D37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72FE" w14:textId="77777777" w:rsidR="00CF450C" w:rsidRDefault="00CF450C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D914608" w14:textId="77777777" w:rsidR="00CF450C" w:rsidRDefault="00CF450C">
            <w:pPr>
              <w:pStyle w:val="p1"/>
            </w:pPr>
            <w:r>
              <w:t>Π_mng Виктор</w:t>
            </w:r>
          </w:p>
        </w:tc>
        <w:tc>
          <w:tcPr>
            <w:tcW w:w="0" w:type="auto"/>
            <w:vAlign w:val="center"/>
            <w:hideMark/>
          </w:tcPr>
          <w:p w14:paraId="19384686" w14:textId="77777777" w:rsidR="00CF450C" w:rsidRDefault="00CF450C">
            <w:pPr>
              <w:pStyle w:val="p1"/>
            </w:pPr>
            <w:r>
              <w:t>1.300 − 0.390 − 0.095</w:t>
            </w:r>
          </w:p>
        </w:tc>
        <w:tc>
          <w:tcPr>
            <w:tcW w:w="0" w:type="auto"/>
            <w:vAlign w:val="center"/>
            <w:hideMark/>
          </w:tcPr>
          <w:p w14:paraId="1EF63D33" w14:textId="77777777" w:rsidR="00CF450C" w:rsidRDefault="00CF450C">
            <w:pPr>
              <w:pStyle w:val="p1"/>
            </w:pPr>
            <w:r>
              <w:t>0.815</w:t>
            </w:r>
          </w:p>
        </w:tc>
        <w:tc>
          <w:tcPr>
            <w:tcW w:w="0" w:type="auto"/>
            <w:vAlign w:val="center"/>
            <w:hideMark/>
          </w:tcPr>
          <w:p w14:paraId="6796A20B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4298F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FD72" w14:textId="77777777" w:rsidR="00CF450C" w:rsidRDefault="00CF450C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F2FB209" w14:textId="77777777" w:rsidR="00CF450C" w:rsidRDefault="00CF450C">
            <w:pPr>
              <w:pStyle w:val="p1"/>
            </w:pPr>
            <w:r>
              <w:t>ROMI Виктор</w:t>
            </w:r>
          </w:p>
        </w:tc>
        <w:tc>
          <w:tcPr>
            <w:tcW w:w="0" w:type="auto"/>
            <w:vAlign w:val="center"/>
            <w:hideMark/>
          </w:tcPr>
          <w:p w14:paraId="63CE093D" w14:textId="77777777" w:rsidR="00CF450C" w:rsidRDefault="00CF450C">
            <w:pPr>
              <w:pStyle w:val="p1"/>
            </w:pPr>
            <w:r>
              <w:t>1.300 / (0.390 + 0.095 + 1.100)</w:t>
            </w:r>
          </w:p>
        </w:tc>
        <w:tc>
          <w:tcPr>
            <w:tcW w:w="0" w:type="auto"/>
            <w:vAlign w:val="center"/>
            <w:hideMark/>
          </w:tcPr>
          <w:p w14:paraId="724560AB" w14:textId="77777777" w:rsidR="00CF450C" w:rsidRDefault="00CF450C">
            <w:pPr>
              <w:pStyle w:val="p1"/>
            </w:pPr>
            <w:r>
              <w:t>0.82</w:t>
            </w:r>
          </w:p>
        </w:tc>
        <w:tc>
          <w:tcPr>
            <w:tcW w:w="0" w:type="auto"/>
            <w:vAlign w:val="center"/>
            <w:hideMark/>
          </w:tcPr>
          <w:p w14:paraId="6A9A7575" w14:textId="77777777" w:rsidR="00CF450C" w:rsidRDefault="00CF450C">
            <w:pPr>
              <w:pStyle w:val="p1"/>
            </w:pPr>
            <w:r>
              <w:t>коэффициент</w:t>
            </w:r>
          </w:p>
        </w:tc>
      </w:tr>
      <w:tr w:rsidR="00CF450C" w14:paraId="1EEAA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9AE6" w14:textId="77777777" w:rsidR="00CF450C" w:rsidRDefault="00CF450C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9A227D1" w14:textId="77777777" w:rsidR="00CF450C" w:rsidRDefault="00CF450C">
            <w:pPr>
              <w:pStyle w:val="p1"/>
            </w:pPr>
            <w:r>
              <w:t>Π_mng Дмитрий</w:t>
            </w:r>
          </w:p>
        </w:tc>
        <w:tc>
          <w:tcPr>
            <w:tcW w:w="0" w:type="auto"/>
            <w:vAlign w:val="center"/>
            <w:hideMark/>
          </w:tcPr>
          <w:p w14:paraId="0CDE7AF6" w14:textId="77777777" w:rsidR="00CF450C" w:rsidRDefault="00CF450C">
            <w:pPr>
              <w:pStyle w:val="p1"/>
            </w:pPr>
            <w:r>
              <w:t>1.130 − 0.540 − 0.080</w:t>
            </w:r>
          </w:p>
        </w:tc>
        <w:tc>
          <w:tcPr>
            <w:tcW w:w="0" w:type="auto"/>
            <w:vAlign w:val="center"/>
            <w:hideMark/>
          </w:tcPr>
          <w:p w14:paraId="4E1FDBE0" w14:textId="77777777" w:rsidR="00CF450C" w:rsidRDefault="00CF450C">
            <w:pPr>
              <w:pStyle w:val="p1"/>
            </w:pPr>
            <w:r>
              <w:t>0.514</w:t>
            </w:r>
          </w:p>
        </w:tc>
        <w:tc>
          <w:tcPr>
            <w:tcW w:w="0" w:type="auto"/>
            <w:vAlign w:val="center"/>
            <w:hideMark/>
          </w:tcPr>
          <w:p w14:paraId="3742F62B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22D73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446F7" w14:textId="77777777" w:rsidR="00CF450C" w:rsidRDefault="00CF450C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B332BB9" w14:textId="77777777" w:rsidR="00CF450C" w:rsidRDefault="00CF450C">
            <w:pPr>
              <w:pStyle w:val="p1"/>
            </w:pPr>
            <w:r>
              <w:t>ROMI Дмитрий</w:t>
            </w:r>
          </w:p>
        </w:tc>
        <w:tc>
          <w:tcPr>
            <w:tcW w:w="0" w:type="auto"/>
            <w:vAlign w:val="center"/>
            <w:hideMark/>
          </w:tcPr>
          <w:p w14:paraId="552148AC" w14:textId="77777777" w:rsidR="00CF450C" w:rsidRDefault="00CF450C">
            <w:pPr>
              <w:pStyle w:val="p1"/>
            </w:pPr>
            <w:r>
              <w:t>1.130 / (0.540 + 0.080 + 1.030)</w:t>
            </w:r>
          </w:p>
        </w:tc>
        <w:tc>
          <w:tcPr>
            <w:tcW w:w="0" w:type="auto"/>
            <w:vAlign w:val="center"/>
            <w:hideMark/>
          </w:tcPr>
          <w:p w14:paraId="78EDE0F9" w14:textId="77777777" w:rsidR="00CF450C" w:rsidRDefault="00CF450C">
            <w:pPr>
              <w:pStyle w:val="p1"/>
            </w:pPr>
            <w:r>
              <w:t>0.69</w:t>
            </w:r>
          </w:p>
        </w:tc>
        <w:tc>
          <w:tcPr>
            <w:tcW w:w="0" w:type="auto"/>
            <w:vAlign w:val="center"/>
            <w:hideMark/>
          </w:tcPr>
          <w:p w14:paraId="58DC9F46" w14:textId="77777777" w:rsidR="00CF450C" w:rsidRDefault="00CF450C">
            <w:pPr>
              <w:pStyle w:val="p1"/>
            </w:pPr>
            <w:r>
              <w:t>коэффициент</w:t>
            </w:r>
          </w:p>
        </w:tc>
      </w:tr>
    </w:tbl>
    <w:p w14:paraId="34D1EFCE" w14:textId="77777777" w:rsidR="00CF450C" w:rsidRDefault="00CF450C" w:rsidP="00CF450C">
      <w:pPr>
        <w:pStyle w:val="3"/>
      </w:pPr>
      <w:r>
        <w:t>Таблица 5.3 — Итоги отдела (1 квартал)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540"/>
        <w:gridCol w:w="3782"/>
        <w:gridCol w:w="1070"/>
        <w:gridCol w:w="935"/>
      </w:tblGrid>
      <w:tr w:rsidR="00CF450C" w14:paraId="1E84E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971BF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ABDAA44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939D28A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A4EB7D2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8EEDC44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CF450C" w14:paraId="2AB2A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86B2" w14:textId="77777777" w:rsidR="00CF450C" w:rsidRDefault="00CF450C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B834E35" w14:textId="77777777" w:rsidR="00CF450C" w:rsidRDefault="00CF450C">
            <w:pPr>
              <w:pStyle w:val="p1"/>
            </w:pPr>
            <w:r>
              <w:t>Выручка отдела</w:t>
            </w:r>
          </w:p>
        </w:tc>
        <w:tc>
          <w:tcPr>
            <w:tcW w:w="0" w:type="auto"/>
            <w:vAlign w:val="center"/>
            <w:hideMark/>
          </w:tcPr>
          <w:p w14:paraId="175BFE2E" w14:textId="77777777" w:rsidR="00CF450C" w:rsidRDefault="00CF450C">
            <w:pPr>
              <w:pStyle w:val="p1"/>
            </w:pPr>
            <w:r>
              <w:t>12.0 + 8.0 + 10.0 + 6.0 + 5.4</w:t>
            </w:r>
          </w:p>
        </w:tc>
        <w:tc>
          <w:tcPr>
            <w:tcW w:w="0" w:type="auto"/>
            <w:vAlign w:val="center"/>
            <w:hideMark/>
          </w:tcPr>
          <w:p w14:paraId="3F32E3A8" w14:textId="77777777" w:rsidR="00CF450C" w:rsidRDefault="00CF450C">
            <w:pPr>
              <w:pStyle w:val="p1"/>
            </w:pPr>
            <w:r>
              <w:t>41.400</w:t>
            </w:r>
          </w:p>
        </w:tc>
        <w:tc>
          <w:tcPr>
            <w:tcW w:w="0" w:type="auto"/>
            <w:vAlign w:val="center"/>
            <w:hideMark/>
          </w:tcPr>
          <w:p w14:paraId="1E547FAC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07F4F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F157" w14:textId="77777777" w:rsidR="00CF450C" w:rsidRDefault="00CF450C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21E6DD2" w14:textId="77777777" w:rsidR="00CF450C" w:rsidRDefault="00CF450C">
            <w:pPr>
              <w:pStyle w:val="p1"/>
            </w:pPr>
            <w:r>
              <w:t>GP отдела</w:t>
            </w:r>
          </w:p>
        </w:tc>
        <w:tc>
          <w:tcPr>
            <w:tcW w:w="0" w:type="auto"/>
            <w:vAlign w:val="center"/>
            <w:hideMark/>
          </w:tcPr>
          <w:p w14:paraId="1467FB9E" w14:textId="77777777" w:rsidR="00CF450C" w:rsidRDefault="00CF450C">
            <w:pPr>
              <w:pStyle w:val="p1"/>
            </w:pPr>
            <w:r>
              <w:t>2.400 + 1.500 + 2.000 + 1.300 + 1.130</w:t>
            </w:r>
          </w:p>
        </w:tc>
        <w:tc>
          <w:tcPr>
            <w:tcW w:w="0" w:type="auto"/>
            <w:vAlign w:val="center"/>
            <w:hideMark/>
          </w:tcPr>
          <w:p w14:paraId="742C8648" w14:textId="77777777" w:rsidR="00CF450C" w:rsidRDefault="00CF450C">
            <w:pPr>
              <w:pStyle w:val="p1"/>
            </w:pPr>
            <w:r>
              <w:t>8.334</w:t>
            </w:r>
          </w:p>
        </w:tc>
        <w:tc>
          <w:tcPr>
            <w:tcW w:w="0" w:type="auto"/>
            <w:vAlign w:val="center"/>
            <w:hideMark/>
          </w:tcPr>
          <w:p w14:paraId="6B286699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59BB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F118" w14:textId="77777777" w:rsidR="00CF450C" w:rsidRDefault="00CF450C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2301537" w14:textId="77777777" w:rsidR="00CF450C" w:rsidRDefault="00CF450C">
            <w:pPr>
              <w:pStyle w:val="p1"/>
            </w:pPr>
            <w:r>
              <w:t>(ЗП+бонус) отдела</w:t>
            </w:r>
          </w:p>
        </w:tc>
        <w:tc>
          <w:tcPr>
            <w:tcW w:w="0" w:type="auto"/>
            <w:vAlign w:val="center"/>
            <w:hideMark/>
          </w:tcPr>
          <w:p w14:paraId="09AA9D40" w14:textId="77777777" w:rsidR="00CF450C" w:rsidRDefault="00CF450C">
            <w:pPr>
              <w:pStyle w:val="p1"/>
            </w:pPr>
            <w:r>
              <w:t>0.420 + 0.360 + 0.420 + 0.390 + 0.540</w:t>
            </w:r>
          </w:p>
        </w:tc>
        <w:tc>
          <w:tcPr>
            <w:tcW w:w="0" w:type="auto"/>
            <w:vAlign w:val="center"/>
            <w:hideMark/>
          </w:tcPr>
          <w:p w14:paraId="715F518D" w14:textId="77777777" w:rsidR="00CF450C" w:rsidRDefault="00CF450C">
            <w:pPr>
              <w:pStyle w:val="p1"/>
            </w:pPr>
            <w:r>
              <w:t>2.130</w:t>
            </w:r>
          </w:p>
        </w:tc>
        <w:tc>
          <w:tcPr>
            <w:tcW w:w="0" w:type="auto"/>
            <w:vAlign w:val="center"/>
            <w:hideMark/>
          </w:tcPr>
          <w:p w14:paraId="70C892FC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6D703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33AD" w14:textId="77777777" w:rsidR="00CF450C" w:rsidRDefault="00CF450C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8A2363D" w14:textId="77777777" w:rsidR="00CF450C" w:rsidRDefault="00CF450C">
            <w:pPr>
              <w:pStyle w:val="p1"/>
            </w:pPr>
            <w:r>
              <w:t>Прямые расходы отдела</w:t>
            </w:r>
          </w:p>
        </w:tc>
        <w:tc>
          <w:tcPr>
            <w:tcW w:w="0" w:type="auto"/>
            <w:vAlign w:val="center"/>
            <w:hideMark/>
          </w:tcPr>
          <w:p w14:paraId="52077316" w14:textId="77777777" w:rsidR="00CF450C" w:rsidRDefault="00CF450C">
            <w:pPr>
              <w:pStyle w:val="p1"/>
            </w:pPr>
            <w:r>
              <w:t>0.110 + 0.100 + 0.105 + 0.095 + 0.080</w:t>
            </w:r>
          </w:p>
        </w:tc>
        <w:tc>
          <w:tcPr>
            <w:tcW w:w="0" w:type="auto"/>
            <w:vAlign w:val="center"/>
            <w:hideMark/>
          </w:tcPr>
          <w:p w14:paraId="02D7044A" w14:textId="77777777" w:rsidR="00CF450C" w:rsidRDefault="00CF450C">
            <w:pPr>
              <w:pStyle w:val="p1"/>
            </w:pPr>
            <w:r>
              <w:t>0.490</w:t>
            </w:r>
          </w:p>
        </w:tc>
        <w:tc>
          <w:tcPr>
            <w:tcW w:w="0" w:type="auto"/>
            <w:vAlign w:val="center"/>
            <w:hideMark/>
          </w:tcPr>
          <w:p w14:paraId="0DCC3093" w14:textId="77777777" w:rsidR="00CF450C" w:rsidRDefault="00CF450C">
            <w:pPr>
              <w:pStyle w:val="p1"/>
            </w:pPr>
            <w:r>
              <w:t>млн ₽</w:t>
            </w:r>
          </w:p>
        </w:tc>
      </w:tr>
      <w:tr w:rsidR="00CF450C" w14:paraId="4C4DA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6A3C" w14:textId="77777777" w:rsidR="00CF450C" w:rsidRDefault="00CF450C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64F2664" w14:textId="77777777" w:rsidR="00CF450C" w:rsidRDefault="00CF450C">
            <w:pPr>
              <w:pStyle w:val="p1"/>
            </w:pPr>
            <w:r>
              <w:t>Π_mng отдела</w:t>
            </w:r>
          </w:p>
        </w:tc>
        <w:tc>
          <w:tcPr>
            <w:tcW w:w="0" w:type="auto"/>
            <w:vAlign w:val="center"/>
            <w:hideMark/>
          </w:tcPr>
          <w:p w14:paraId="25806C59" w14:textId="77777777" w:rsidR="00CF450C" w:rsidRDefault="00CF450C">
            <w:pPr>
              <w:pStyle w:val="p1"/>
            </w:pPr>
            <w:r>
              <w:t>8.334 − 2.130 − 0.490</w:t>
            </w:r>
          </w:p>
        </w:tc>
        <w:tc>
          <w:tcPr>
            <w:tcW w:w="0" w:type="auto"/>
            <w:vAlign w:val="center"/>
            <w:hideMark/>
          </w:tcPr>
          <w:p w14:paraId="4AC957A4" w14:textId="77777777" w:rsidR="00CF450C" w:rsidRDefault="00CF450C">
            <w:pPr>
              <w:pStyle w:val="p1"/>
            </w:pPr>
            <w:r>
              <w:t>5.714</w:t>
            </w:r>
          </w:p>
        </w:tc>
        <w:tc>
          <w:tcPr>
            <w:tcW w:w="0" w:type="auto"/>
            <w:vAlign w:val="center"/>
            <w:hideMark/>
          </w:tcPr>
          <w:p w14:paraId="29340918" w14:textId="77777777" w:rsidR="00CF450C" w:rsidRDefault="00CF450C">
            <w:pPr>
              <w:pStyle w:val="p1"/>
            </w:pPr>
            <w:r>
              <w:t>млн ₽</w:t>
            </w:r>
          </w:p>
        </w:tc>
      </w:tr>
    </w:tbl>
    <w:p w14:paraId="5CA4CF83" w14:textId="0F4A123A" w:rsidR="00CF450C" w:rsidRPr="006B5669" w:rsidRDefault="00CF450C" w:rsidP="006B5669">
      <w:pPr>
        <w:pStyle w:val="2"/>
        <w:rPr>
          <w:lang w:val="en-US"/>
        </w:rPr>
      </w:pPr>
      <w:r>
        <w:t>БЛОК 6. Управленческие выводы (СТРОГО ИЗ РАСЧЁТА)</w:t>
      </w:r>
    </w:p>
    <w:p w14:paraId="39B9CD60" w14:textId="77777777" w:rsidR="00CF450C" w:rsidRDefault="00CF450C" w:rsidP="00CF450C">
      <w:pPr>
        <w:pStyle w:val="3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156"/>
        <w:gridCol w:w="1594"/>
        <w:gridCol w:w="5038"/>
      </w:tblGrid>
      <w:tr w:rsidR="00CF450C" w14:paraId="741C0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8AE39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0108C15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DAF77E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7C556BF8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CF450C" w14:paraId="282C5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DAAB" w14:textId="77777777" w:rsidR="00CF450C" w:rsidRDefault="00CF450C">
            <w:pPr>
              <w:pStyle w:val="p1"/>
            </w:pPr>
            <w:r>
              <w:t>ROMI Анна</w:t>
            </w:r>
          </w:p>
        </w:tc>
        <w:tc>
          <w:tcPr>
            <w:tcW w:w="0" w:type="auto"/>
            <w:vAlign w:val="center"/>
            <w:hideMark/>
          </w:tcPr>
          <w:p w14:paraId="5395B7F3" w14:textId="77777777" w:rsidR="00CF450C" w:rsidRDefault="00CF450C">
            <w:pPr>
              <w:pStyle w:val="p1"/>
            </w:pPr>
            <w:r>
              <w:t>0.82</w:t>
            </w:r>
          </w:p>
        </w:tc>
        <w:tc>
          <w:tcPr>
            <w:tcW w:w="0" w:type="auto"/>
            <w:vAlign w:val="center"/>
            <w:hideMark/>
          </w:tcPr>
          <w:p w14:paraId="31BEB96C" w14:textId="77777777" w:rsidR="00CF450C" w:rsidRDefault="00CF450C">
            <w:pPr>
              <w:pStyle w:val="p1"/>
            </w:pPr>
            <w:r>
              <w:t>ROMI ≥ 0.80</w:t>
            </w:r>
          </w:p>
        </w:tc>
        <w:tc>
          <w:tcPr>
            <w:tcW w:w="0" w:type="auto"/>
            <w:vAlign w:val="center"/>
            <w:hideMark/>
          </w:tcPr>
          <w:p w14:paraId="7CDC3D65" w14:textId="77777777" w:rsidR="00CF450C" w:rsidRDefault="00CF450C">
            <w:pPr>
              <w:pStyle w:val="p1"/>
            </w:pPr>
            <w:r>
              <w:t>окупаемость удерживается на пороге допуска</w:t>
            </w:r>
          </w:p>
        </w:tc>
      </w:tr>
      <w:tr w:rsidR="00CF450C" w14:paraId="66899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97DA" w14:textId="77777777" w:rsidR="00CF450C" w:rsidRDefault="00CF450C">
            <w:pPr>
              <w:pStyle w:val="p1"/>
            </w:pPr>
            <w:r>
              <w:t>ROMI Роман</w:t>
            </w:r>
          </w:p>
        </w:tc>
        <w:tc>
          <w:tcPr>
            <w:tcW w:w="0" w:type="auto"/>
            <w:vAlign w:val="center"/>
            <w:hideMark/>
          </w:tcPr>
          <w:p w14:paraId="46F65804" w14:textId="77777777" w:rsidR="00CF450C" w:rsidRDefault="00CF450C">
            <w:pPr>
              <w:pStyle w:val="p1"/>
            </w:pPr>
            <w:r>
              <w:t>0.69</w:t>
            </w:r>
          </w:p>
        </w:tc>
        <w:tc>
          <w:tcPr>
            <w:tcW w:w="0" w:type="auto"/>
            <w:vAlign w:val="center"/>
            <w:hideMark/>
          </w:tcPr>
          <w:p w14:paraId="739B78C7" w14:textId="77777777" w:rsidR="00CF450C" w:rsidRDefault="00CF450C">
            <w:pPr>
              <w:pStyle w:val="p1"/>
            </w:pPr>
            <w:r>
              <w:t>ROMI ≥ 0.80</w:t>
            </w:r>
          </w:p>
        </w:tc>
        <w:tc>
          <w:tcPr>
            <w:tcW w:w="0" w:type="auto"/>
            <w:vAlign w:val="center"/>
            <w:hideMark/>
          </w:tcPr>
          <w:p w14:paraId="2E7556A4" w14:textId="77777777" w:rsidR="00CF450C" w:rsidRDefault="00CF450C">
            <w:pPr>
              <w:pStyle w:val="p1"/>
            </w:pPr>
            <w:r>
              <w:t>инвестиционный контур не окупается; масштабирование портфеля запрещено</w:t>
            </w:r>
          </w:p>
        </w:tc>
      </w:tr>
      <w:tr w:rsidR="00CF450C" w14:paraId="3B51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5090" w14:textId="77777777" w:rsidR="00CF450C" w:rsidRDefault="00CF450C">
            <w:pPr>
              <w:pStyle w:val="p1"/>
            </w:pPr>
            <w:r>
              <w:lastRenderedPageBreak/>
              <w:t>ROMI Елена</w:t>
            </w:r>
          </w:p>
        </w:tc>
        <w:tc>
          <w:tcPr>
            <w:tcW w:w="0" w:type="auto"/>
            <w:vAlign w:val="center"/>
            <w:hideMark/>
          </w:tcPr>
          <w:p w14:paraId="4A598259" w14:textId="77777777" w:rsidR="00CF450C" w:rsidRDefault="00CF450C">
            <w:pPr>
              <w:pStyle w:val="p1"/>
            </w:pPr>
            <w:r>
              <w:t>0.86</w:t>
            </w:r>
          </w:p>
        </w:tc>
        <w:tc>
          <w:tcPr>
            <w:tcW w:w="0" w:type="auto"/>
            <w:vAlign w:val="center"/>
            <w:hideMark/>
          </w:tcPr>
          <w:p w14:paraId="66EA6898" w14:textId="77777777" w:rsidR="00CF450C" w:rsidRDefault="00CF450C">
            <w:pPr>
              <w:pStyle w:val="p1"/>
            </w:pPr>
            <w:r>
              <w:t>ROMI ≥ 0.80</w:t>
            </w:r>
          </w:p>
        </w:tc>
        <w:tc>
          <w:tcPr>
            <w:tcW w:w="0" w:type="auto"/>
            <w:vAlign w:val="center"/>
            <w:hideMark/>
          </w:tcPr>
          <w:p w14:paraId="49BB8E5F" w14:textId="77777777" w:rsidR="00CF450C" w:rsidRDefault="00CF450C">
            <w:pPr>
              <w:pStyle w:val="p1"/>
            </w:pPr>
            <w:r>
              <w:t>окупаемость выше порога допуска; устойчивее остальных</w:t>
            </w:r>
          </w:p>
        </w:tc>
      </w:tr>
      <w:tr w:rsidR="00CF450C" w14:paraId="1BA54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1A34" w14:textId="77777777" w:rsidR="00CF450C" w:rsidRDefault="00CF450C">
            <w:pPr>
              <w:pStyle w:val="p1"/>
            </w:pPr>
            <w:r>
              <w:t>ROMI Виктор</w:t>
            </w:r>
          </w:p>
        </w:tc>
        <w:tc>
          <w:tcPr>
            <w:tcW w:w="0" w:type="auto"/>
            <w:vAlign w:val="center"/>
            <w:hideMark/>
          </w:tcPr>
          <w:p w14:paraId="66BB05DE" w14:textId="77777777" w:rsidR="00CF450C" w:rsidRDefault="00CF450C">
            <w:pPr>
              <w:pStyle w:val="p1"/>
            </w:pPr>
            <w:r>
              <w:t>0.82</w:t>
            </w:r>
          </w:p>
        </w:tc>
        <w:tc>
          <w:tcPr>
            <w:tcW w:w="0" w:type="auto"/>
            <w:vAlign w:val="center"/>
            <w:hideMark/>
          </w:tcPr>
          <w:p w14:paraId="2FDD12B4" w14:textId="77777777" w:rsidR="00CF450C" w:rsidRDefault="00CF450C">
            <w:pPr>
              <w:pStyle w:val="p1"/>
            </w:pPr>
            <w:r>
              <w:t>ROMI ≥ 0.80</w:t>
            </w:r>
          </w:p>
        </w:tc>
        <w:tc>
          <w:tcPr>
            <w:tcW w:w="0" w:type="auto"/>
            <w:vAlign w:val="center"/>
            <w:hideMark/>
          </w:tcPr>
          <w:p w14:paraId="4F23634C" w14:textId="77777777" w:rsidR="00CF450C" w:rsidRDefault="00CF450C">
            <w:pPr>
              <w:pStyle w:val="p1"/>
            </w:pPr>
            <w:r>
              <w:t>окупаемость удерживается на пороге допуска</w:t>
            </w:r>
          </w:p>
        </w:tc>
      </w:tr>
      <w:tr w:rsidR="00CF450C" w14:paraId="073ED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D058" w14:textId="77777777" w:rsidR="00CF450C" w:rsidRDefault="00CF450C">
            <w:pPr>
              <w:pStyle w:val="p1"/>
            </w:pPr>
            <w:r>
              <w:t>ROMI Дмитрий</w:t>
            </w:r>
          </w:p>
        </w:tc>
        <w:tc>
          <w:tcPr>
            <w:tcW w:w="0" w:type="auto"/>
            <w:vAlign w:val="center"/>
            <w:hideMark/>
          </w:tcPr>
          <w:p w14:paraId="297A862E" w14:textId="77777777" w:rsidR="00CF450C" w:rsidRDefault="00CF450C">
            <w:pPr>
              <w:pStyle w:val="p1"/>
            </w:pPr>
            <w:r>
              <w:t>0.69</w:t>
            </w:r>
          </w:p>
        </w:tc>
        <w:tc>
          <w:tcPr>
            <w:tcW w:w="0" w:type="auto"/>
            <w:vAlign w:val="center"/>
            <w:hideMark/>
          </w:tcPr>
          <w:p w14:paraId="5C7A4DC1" w14:textId="77777777" w:rsidR="00CF450C" w:rsidRDefault="00CF450C">
            <w:pPr>
              <w:pStyle w:val="p1"/>
            </w:pPr>
            <w:r>
              <w:t>ROMI ≥ 0.80</w:t>
            </w:r>
          </w:p>
        </w:tc>
        <w:tc>
          <w:tcPr>
            <w:tcW w:w="0" w:type="auto"/>
            <w:vAlign w:val="center"/>
            <w:hideMark/>
          </w:tcPr>
          <w:p w14:paraId="5B05C40C" w14:textId="77777777" w:rsidR="00CF450C" w:rsidRDefault="00CF450C">
            <w:pPr>
              <w:pStyle w:val="p1"/>
            </w:pPr>
            <w:r>
              <w:t>инвестиционный контур не окупается; масштабирование портфеля запрещено</w:t>
            </w:r>
          </w:p>
        </w:tc>
      </w:tr>
      <w:tr w:rsidR="00CF450C" w14:paraId="10CFF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BF05" w14:textId="77777777" w:rsidR="00CF450C" w:rsidRDefault="00CF450C">
            <w:pPr>
              <w:pStyle w:val="p1"/>
            </w:pPr>
            <w:r>
              <w:t>Π_mng Анна</w:t>
            </w:r>
          </w:p>
        </w:tc>
        <w:tc>
          <w:tcPr>
            <w:tcW w:w="0" w:type="auto"/>
            <w:vAlign w:val="center"/>
            <w:hideMark/>
          </w:tcPr>
          <w:p w14:paraId="4DD9E427" w14:textId="77777777" w:rsidR="00CF450C" w:rsidRDefault="00CF450C">
            <w:pPr>
              <w:pStyle w:val="p1"/>
            </w:pPr>
            <w:r>
              <w:t>1.870 млн ₽</w:t>
            </w:r>
          </w:p>
        </w:tc>
        <w:tc>
          <w:tcPr>
            <w:tcW w:w="0" w:type="auto"/>
            <w:vAlign w:val="center"/>
            <w:hideMark/>
          </w:tcPr>
          <w:p w14:paraId="3B1294FE" w14:textId="77777777" w:rsidR="00CF450C" w:rsidRDefault="00CF450C">
            <w:pPr>
              <w:pStyle w:val="p1"/>
            </w:pPr>
            <w:r>
              <w:t>Π_mng ≥ 0.80 млн ₽</w:t>
            </w:r>
          </w:p>
        </w:tc>
        <w:tc>
          <w:tcPr>
            <w:tcW w:w="0" w:type="auto"/>
            <w:vAlign w:val="center"/>
            <w:hideMark/>
          </w:tcPr>
          <w:p w14:paraId="52EAB288" w14:textId="77777777" w:rsidR="00CF450C" w:rsidRDefault="00CF450C">
            <w:pPr>
              <w:pStyle w:val="p1"/>
            </w:pPr>
            <w:r>
              <w:t>высокий вклад в прибыль при пограничной окупаемости</w:t>
            </w:r>
          </w:p>
        </w:tc>
      </w:tr>
      <w:tr w:rsidR="00CF450C" w14:paraId="610EE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1232" w14:textId="77777777" w:rsidR="00CF450C" w:rsidRDefault="00CF450C">
            <w:pPr>
              <w:pStyle w:val="p1"/>
            </w:pPr>
            <w:r>
              <w:t>Π_mng Роман</w:t>
            </w:r>
          </w:p>
        </w:tc>
        <w:tc>
          <w:tcPr>
            <w:tcW w:w="0" w:type="auto"/>
            <w:vAlign w:val="center"/>
            <w:hideMark/>
          </w:tcPr>
          <w:p w14:paraId="6D46C621" w14:textId="77777777" w:rsidR="00CF450C" w:rsidRDefault="00CF450C">
            <w:pPr>
              <w:pStyle w:val="p1"/>
            </w:pPr>
            <w:r>
              <w:t>1.040 млн ₽</w:t>
            </w:r>
          </w:p>
        </w:tc>
        <w:tc>
          <w:tcPr>
            <w:tcW w:w="0" w:type="auto"/>
            <w:vAlign w:val="center"/>
            <w:hideMark/>
          </w:tcPr>
          <w:p w14:paraId="4F2BC225" w14:textId="77777777" w:rsidR="00CF450C" w:rsidRDefault="00CF450C">
            <w:pPr>
              <w:pStyle w:val="p1"/>
            </w:pPr>
            <w:r>
              <w:t>Π_mng ≥ 0.80 млн ₽</w:t>
            </w:r>
          </w:p>
        </w:tc>
        <w:tc>
          <w:tcPr>
            <w:tcW w:w="0" w:type="auto"/>
            <w:vAlign w:val="center"/>
            <w:hideMark/>
          </w:tcPr>
          <w:p w14:paraId="5CC3DD55" w14:textId="77777777" w:rsidR="00CF450C" w:rsidRDefault="00CF450C">
            <w:pPr>
              <w:pStyle w:val="p1"/>
            </w:pPr>
            <w:r>
              <w:t>вклад в прибыль есть, но окупаемость инвестиций не проходит порог</w:t>
            </w:r>
          </w:p>
        </w:tc>
      </w:tr>
      <w:tr w:rsidR="00CF450C" w14:paraId="40AAD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4340" w14:textId="77777777" w:rsidR="00CF450C" w:rsidRDefault="00CF450C">
            <w:pPr>
              <w:pStyle w:val="p1"/>
            </w:pPr>
            <w:r>
              <w:t>Π_mng Елена</w:t>
            </w:r>
          </w:p>
        </w:tc>
        <w:tc>
          <w:tcPr>
            <w:tcW w:w="0" w:type="auto"/>
            <w:vAlign w:val="center"/>
            <w:hideMark/>
          </w:tcPr>
          <w:p w14:paraId="3F08B2BC" w14:textId="77777777" w:rsidR="00CF450C" w:rsidRDefault="00CF450C">
            <w:pPr>
              <w:pStyle w:val="p1"/>
            </w:pPr>
            <w:r>
              <w:t>1.475 млн ₽</w:t>
            </w:r>
          </w:p>
        </w:tc>
        <w:tc>
          <w:tcPr>
            <w:tcW w:w="0" w:type="auto"/>
            <w:vAlign w:val="center"/>
            <w:hideMark/>
          </w:tcPr>
          <w:p w14:paraId="4BBDB0E3" w14:textId="77777777" w:rsidR="00CF450C" w:rsidRDefault="00CF450C">
            <w:pPr>
              <w:pStyle w:val="p1"/>
            </w:pPr>
            <w:r>
              <w:t>Π_mng ≥ 0.80 млн ₽</w:t>
            </w:r>
          </w:p>
        </w:tc>
        <w:tc>
          <w:tcPr>
            <w:tcW w:w="0" w:type="auto"/>
            <w:vAlign w:val="center"/>
            <w:hideMark/>
          </w:tcPr>
          <w:p w14:paraId="4737BF18" w14:textId="77777777" w:rsidR="00CF450C" w:rsidRDefault="00CF450C">
            <w:pPr>
              <w:pStyle w:val="p1"/>
            </w:pPr>
            <w:r>
              <w:t>высокий вклад + лучшая окупаемость</w:t>
            </w:r>
          </w:p>
        </w:tc>
      </w:tr>
      <w:tr w:rsidR="00CF450C" w14:paraId="233D9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264F" w14:textId="77777777" w:rsidR="00CF450C" w:rsidRDefault="00CF450C">
            <w:pPr>
              <w:pStyle w:val="p1"/>
            </w:pPr>
            <w:r>
              <w:t>Π_mng Виктор</w:t>
            </w:r>
          </w:p>
        </w:tc>
        <w:tc>
          <w:tcPr>
            <w:tcW w:w="0" w:type="auto"/>
            <w:vAlign w:val="center"/>
            <w:hideMark/>
          </w:tcPr>
          <w:p w14:paraId="683799F6" w14:textId="77777777" w:rsidR="00CF450C" w:rsidRDefault="00CF450C">
            <w:pPr>
              <w:pStyle w:val="p1"/>
            </w:pPr>
            <w:r>
              <w:t>0.815 млн ₽</w:t>
            </w:r>
          </w:p>
        </w:tc>
        <w:tc>
          <w:tcPr>
            <w:tcW w:w="0" w:type="auto"/>
            <w:vAlign w:val="center"/>
            <w:hideMark/>
          </w:tcPr>
          <w:p w14:paraId="381A568C" w14:textId="77777777" w:rsidR="00CF450C" w:rsidRDefault="00CF450C">
            <w:pPr>
              <w:pStyle w:val="p1"/>
            </w:pPr>
            <w:r>
              <w:t>Π_mng ≥ 0.80 млн ₽</w:t>
            </w:r>
          </w:p>
        </w:tc>
        <w:tc>
          <w:tcPr>
            <w:tcW w:w="0" w:type="auto"/>
            <w:vAlign w:val="center"/>
            <w:hideMark/>
          </w:tcPr>
          <w:p w14:paraId="65770D14" w14:textId="77777777" w:rsidR="00CF450C" w:rsidRDefault="00CF450C">
            <w:pPr>
              <w:pStyle w:val="p1"/>
            </w:pPr>
            <w:r>
              <w:t>минимальный проход по прибыли при проходной окупаемости</w:t>
            </w:r>
          </w:p>
        </w:tc>
      </w:tr>
      <w:tr w:rsidR="00CF450C" w14:paraId="1F900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5C9F" w14:textId="77777777" w:rsidR="00CF450C" w:rsidRDefault="00CF450C">
            <w:pPr>
              <w:pStyle w:val="p1"/>
            </w:pPr>
            <w:r>
              <w:t>Π_mng Дмитрий</w:t>
            </w:r>
          </w:p>
        </w:tc>
        <w:tc>
          <w:tcPr>
            <w:tcW w:w="0" w:type="auto"/>
            <w:vAlign w:val="center"/>
            <w:hideMark/>
          </w:tcPr>
          <w:p w14:paraId="2E49F1E4" w14:textId="77777777" w:rsidR="00CF450C" w:rsidRDefault="00CF450C">
            <w:pPr>
              <w:pStyle w:val="p1"/>
            </w:pPr>
            <w:r>
              <w:t>0.514 млн ₽</w:t>
            </w:r>
          </w:p>
        </w:tc>
        <w:tc>
          <w:tcPr>
            <w:tcW w:w="0" w:type="auto"/>
            <w:vAlign w:val="center"/>
            <w:hideMark/>
          </w:tcPr>
          <w:p w14:paraId="65D17F28" w14:textId="77777777" w:rsidR="00CF450C" w:rsidRDefault="00CF450C">
            <w:pPr>
              <w:pStyle w:val="p1"/>
            </w:pPr>
            <w:r>
              <w:t>Π_mng ≥ 0.80 млн ₽</w:t>
            </w:r>
          </w:p>
        </w:tc>
        <w:tc>
          <w:tcPr>
            <w:tcW w:w="0" w:type="auto"/>
            <w:vAlign w:val="center"/>
            <w:hideMark/>
          </w:tcPr>
          <w:p w14:paraId="31081EBD" w14:textId="77777777" w:rsidR="00CF450C" w:rsidRDefault="00CF450C">
            <w:pPr>
              <w:pStyle w:val="p1"/>
            </w:pPr>
            <w:r>
              <w:t>вклад в прибыль ниже порога допуска</w:t>
            </w:r>
          </w:p>
        </w:tc>
      </w:tr>
    </w:tbl>
    <w:p w14:paraId="726249DB" w14:textId="77777777" w:rsidR="00CF450C" w:rsidRDefault="00CF450C" w:rsidP="00CF450C">
      <w:pPr>
        <w:pStyle w:val="3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461"/>
        <w:gridCol w:w="2186"/>
        <w:gridCol w:w="4704"/>
      </w:tblGrid>
      <w:tr w:rsidR="00CF450C" w14:paraId="2190F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83C29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19E8D66D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1476CBCC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C750D6E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CF450C" w14:paraId="3C7BC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B3BF" w14:textId="77777777" w:rsidR="00CF450C" w:rsidRDefault="00CF450C">
            <w:pPr>
              <w:pStyle w:val="p1"/>
            </w:pPr>
            <w:r>
              <w:t>Елена</w:t>
            </w:r>
          </w:p>
        </w:tc>
        <w:tc>
          <w:tcPr>
            <w:tcW w:w="0" w:type="auto"/>
            <w:vAlign w:val="center"/>
            <w:hideMark/>
          </w:tcPr>
          <w:p w14:paraId="74DA7A74" w14:textId="77777777" w:rsidR="00CF450C" w:rsidRDefault="00CF450C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7C98ACB2" w14:textId="77777777" w:rsidR="00CF450C" w:rsidRDefault="00CF450C">
            <w:pPr>
              <w:pStyle w:val="p1"/>
            </w:pPr>
            <w:r>
              <w:t>ROMI = 0.86; Π_mng = 1.475</w:t>
            </w:r>
          </w:p>
        </w:tc>
        <w:tc>
          <w:tcPr>
            <w:tcW w:w="0" w:type="auto"/>
            <w:vAlign w:val="center"/>
            <w:hideMark/>
          </w:tcPr>
          <w:p w14:paraId="082632E9" w14:textId="77777777" w:rsidR="00CF450C" w:rsidRDefault="00CF450C">
            <w:pPr>
              <w:pStyle w:val="p1"/>
            </w:pPr>
            <w:r>
              <w:t>допускается к росту портфеля</w:t>
            </w:r>
          </w:p>
        </w:tc>
      </w:tr>
      <w:tr w:rsidR="00CF450C" w14:paraId="3FA0A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D665" w14:textId="77777777" w:rsidR="00CF450C" w:rsidRDefault="00CF450C">
            <w:pPr>
              <w:pStyle w:val="p1"/>
            </w:pPr>
            <w:r>
              <w:t>Анна</w:t>
            </w:r>
          </w:p>
        </w:tc>
        <w:tc>
          <w:tcPr>
            <w:tcW w:w="0" w:type="auto"/>
            <w:vAlign w:val="center"/>
            <w:hideMark/>
          </w:tcPr>
          <w:p w14:paraId="0E0BDD00" w14:textId="77777777" w:rsidR="00CF450C" w:rsidRDefault="00CF450C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782A09A9" w14:textId="77777777" w:rsidR="00CF450C" w:rsidRDefault="00CF450C">
            <w:pPr>
              <w:pStyle w:val="p1"/>
            </w:pPr>
            <w:r>
              <w:t>ROMI = 0.82; Π_mng = 1.870</w:t>
            </w:r>
          </w:p>
        </w:tc>
        <w:tc>
          <w:tcPr>
            <w:tcW w:w="0" w:type="auto"/>
            <w:vAlign w:val="center"/>
            <w:hideMark/>
          </w:tcPr>
          <w:p w14:paraId="7FC18F3A" w14:textId="77777777" w:rsidR="00CF450C" w:rsidRDefault="00CF450C">
            <w:pPr>
              <w:pStyle w:val="p1"/>
            </w:pPr>
            <w:r>
              <w:t>допускается к росту портфеля</w:t>
            </w:r>
          </w:p>
        </w:tc>
      </w:tr>
      <w:tr w:rsidR="00CF450C" w14:paraId="12B34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9DBF" w14:textId="77777777" w:rsidR="00CF450C" w:rsidRDefault="00CF450C">
            <w:pPr>
              <w:pStyle w:val="p1"/>
            </w:pPr>
            <w:r>
              <w:t>Виктор</w:t>
            </w:r>
          </w:p>
        </w:tc>
        <w:tc>
          <w:tcPr>
            <w:tcW w:w="0" w:type="auto"/>
            <w:vAlign w:val="center"/>
            <w:hideMark/>
          </w:tcPr>
          <w:p w14:paraId="6A07751C" w14:textId="77777777" w:rsidR="00CF450C" w:rsidRDefault="00CF450C">
            <w:pPr>
              <w:pStyle w:val="p1"/>
            </w:pPr>
            <w:r>
              <w:t>допуск при условиях</w:t>
            </w:r>
          </w:p>
        </w:tc>
        <w:tc>
          <w:tcPr>
            <w:tcW w:w="0" w:type="auto"/>
            <w:vAlign w:val="center"/>
            <w:hideMark/>
          </w:tcPr>
          <w:p w14:paraId="3B24B360" w14:textId="77777777" w:rsidR="00CF450C" w:rsidRDefault="00CF450C">
            <w:pPr>
              <w:pStyle w:val="p1"/>
            </w:pPr>
            <w:r>
              <w:t>ROMI = 0.82; Π_mng = 0.815</w:t>
            </w:r>
          </w:p>
        </w:tc>
        <w:tc>
          <w:tcPr>
            <w:tcW w:w="0" w:type="auto"/>
            <w:vAlign w:val="center"/>
            <w:hideMark/>
          </w:tcPr>
          <w:p w14:paraId="0A023B8D" w14:textId="77777777" w:rsidR="00CF450C" w:rsidRDefault="00CF450C">
            <w:pPr>
              <w:pStyle w:val="p1"/>
            </w:pPr>
            <w:r>
              <w:t>допускается при сохранении порога Π_mng ≥ 0.80 и ROMI ≥ 0.80</w:t>
            </w:r>
          </w:p>
        </w:tc>
      </w:tr>
      <w:tr w:rsidR="00CF450C" w14:paraId="1ABFF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BC7B" w14:textId="77777777" w:rsidR="00CF450C" w:rsidRDefault="00CF450C">
            <w:pPr>
              <w:pStyle w:val="p1"/>
            </w:pPr>
            <w:r>
              <w:t>Роман</w:t>
            </w:r>
          </w:p>
        </w:tc>
        <w:tc>
          <w:tcPr>
            <w:tcW w:w="0" w:type="auto"/>
            <w:vAlign w:val="center"/>
            <w:hideMark/>
          </w:tcPr>
          <w:p w14:paraId="49766013" w14:textId="77777777" w:rsidR="00CF450C" w:rsidRDefault="00CF450C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5D5084E1" w14:textId="77777777" w:rsidR="00CF450C" w:rsidRDefault="00CF450C">
            <w:pPr>
              <w:pStyle w:val="p1"/>
            </w:pPr>
            <w:r>
              <w:t>ROMI = 0.69 при Π_mng = 1.040</w:t>
            </w:r>
          </w:p>
        </w:tc>
        <w:tc>
          <w:tcPr>
            <w:tcW w:w="0" w:type="auto"/>
            <w:vAlign w:val="center"/>
            <w:hideMark/>
          </w:tcPr>
          <w:p w14:paraId="7506A39F" w14:textId="77777777" w:rsidR="00CF450C" w:rsidRDefault="00CF450C">
            <w:pPr>
              <w:pStyle w:val="p1"/>
            </w:pPr>
            <w:r>
              <w:t>запрещён к росту портфеля до восстановления ROMI</w:t>
            </w:r>
          </w:p>
        </w:tc>
      </w:tr>
      <w:tr w:rsidR="00CF450C" w14:paraId="0E070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904F" w14:textId="77777777" w:rsidR="00CF450C" w:rsidRDefault="00CF450C">
            <w:pPr>
              <w:pStyle w:val="p1"/>
            </w:pPr>
            <w:r>
              <w:t>Дмитрий</w:t>
            </w:r>
          </w:p>
        </w:tc>
        <w:tc>
          <w:tcPr>
            <w:tcW w:w="0" w:type="auto"/>
            <w:vAlign w:val="center"/>
            <w:hideMark/>
          </w:tcPr>
          <w:p w14:paraId="6B31F8AB" w14:textId="77777777" w:rsidR="00CF450C" w:rsidRDefault="00CF450C">
            <w:pPr>
              <w:pStyle w:val="p1"/>
            </w:pPr>
            <w:r>
              <w:t>кандидат на вывод</w:t>
            </w:r>
          </w:p>
        </w:tc>
        <w:tc>
          <w:tcPr>
            <w:tcW w:w="0" w:type="auto"/>
            <w:vAlign w:val="center"/>
            <w:hideMark/>
          </w:tcPr>
          <w:p w14:paraId="771DAD61" w14:textId="77777777" w:rsidR="00CF450C" w:rsidRDefault="00CF450C">
            <w:pPr>
              <w:pStyle w:val="p1"/>
            </w:pPr>
            <w:r>
              <w:t>ROMI = 0.69; Π_mng = 0.514</w:t>
            </w:r>
          </w:p>
        </w:tc>
        <w:tc>
          <w:tcPr>
            <w:tcW w:w="0" w:type="auto"/>
            <w:vAlign w:val="center"/>
            <w:hideMark/>
          </w:tcPr>
          <w:p w14:paraId="48916CC8" w14:textId="77777777" w:rsidR="00CF450C" w:rsidRDefault="00CF450C">
            <w:pPr>
              <w:pStyle w:val="p1"/>
            </w:pPr>
            <w:r>
              <w:t>запрещён к росту портфеля; требуется решение о выводе при невосстановлении порогов</w:t>
            </w:r>
          </w:p>
        </w:tc>
      </w:tr>
    </w:tbl>
    <w:p w14:paraId="7A7915AD" w14:textId="7CEF9C3F" w:rsidR="00CF450C" w:rsidRPr="006B5669" w:rsidRDefault="00CF450C" w:rsidP="006B5669">
      <w:pPr>
        <w:pStyle w:val="2"/>
        <w:rPr>
          <w:lang w:val="en-US"/>
        </w:rPr>
      </w:pPr>
      <w:r>
        <w:t>БЛОК 7. Сценарный разворот</w:t>
      </w:r>
    </w:p>
    <w:p w14:paraId="77CDFC13" w14:textId="27A9FFC8" w:rsidR="00CF450C" w:rsidRPr="006B5669" w:rsidRDefault="00CF450C" w:rsidP="006B5669">
      <w:pPr>
        <w:pStyle w:val="3"/>
        <w:rPr>
          <w:lang w:val="en-US"/>
        </w:rPr>
      </w:pPr>
      <w:r>
        <w:t>Таблица 7.1 — Сценарный разворот параметров (стресс: падение объёма/выручки на 20%)</w:t>
      </w:r>
    </w:p>
    <w:p w14:paraId="344C4D81" w14:textId="77777777" w:rsidR="00CF450C" w:rsidRDefault="00CF450C" w:rsidP="00CF450C">
      <w:pPr>
        <w:pStyle w:val="p3"/>
      </w:pPr>
      <w:r>
        <w:rPr>
          <w:rStyle w:val="s2"/>
          <w:rFonts w:eastAsiaTheme="majorEastAsia"/>
          <w:b/>
          <w:bCs/>
        </w:rPr>
        <w:t>Правило сценария:</w:t>
      </w:r>
      <w:r>
        <w:t xml:space="preserve"> Выручка, себестоимость и TRADE+скидки уменьшаются пропорционально на 20%; (ЗП+бонус) и прямые расходы остаются без изменений.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261"/>
        <w:gridCol w:w="1487"/>
        <w:gridCol w:w="1597"/>
        <w:gridCol w:w="3655"/>
      </w:tblGrid>
      <w:tr w:rsidR="00CF450C" w14:paraId="71ED6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61737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1F59284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15029D42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2057B582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5FDB0F78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CF450C" w14:paraId="4D75A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06D8" w14:textId="77777777" w:rsidR="00CF450C" w:rsidRDefault="00CF450C">
            <w:pPr>
              <w:pStyle w:val="p1"/>
            </w:pPr>
            <w:r>
              <w:t>Выручка Анна</w:t>
            </w:r>
          </w:p>
        </w:tc>
        <w:tc>
          <w:tcPr>
            <w:tcW w:w="0" w:type="auto"/>
            <w:vAlign w:val="center"/>
            <w:hideMark/>
          </w:tcPr>
          <w:p w14:paraId="3879602A" w14:textId="77777777" w:rsidR="00CF450C" w:rsidRDefault="00CF450C">
            <w:pPr>
              <w:pStyle w:val="p1"/>
            </w:pPr>
            <w:r>
              <w:t>12.0</w:t>
            </w:r>
          </w:p>
        </w:tc>
        <w:tc>
          <w:tcPr>
            <w:tcW w:w="0" w:type="auto"/>
            <w:vAlign w:val="center"/>
            <w:hideMark/>
          </w:tcPr>
          <w:p w14:paraId="236B00FA" w14:textId="77777777" w:rsidR="00CF450C" w:rsidRDefault="00CF450C">
            <w:pPr>
              <w:pStyle w:val="p1"/>
            </w:pPr>
            <w:r>
              <w:t>9.6</w:t>
            </w:r>
          </w:p>
        </w:tc>
        <w:tc>
          <w:tcPr>
            <w:tcW w:w="0" w:type="auto"/>
            <w:vAlign w:val="center"/>
            <w:hideMark/>
          </w:tcPr>
          <w:p w14:paraId="5B1148DE" w14:textId="77777777" w:rsidR="00CF450C" w:rsidRDefault="00CF450C">
            <w:pPr>
              <w:pStyle w:val="p1"/>
            </w:pPr>
            <w:r>
              <w:t>Π_mng = 1.390; ROMI = 0.77</w:t>
            </w:r>
          </w:p>
        </w:tc>
        <w:tc>
          <w:tcPr>
            <w:tcW w:w="0" w:type="auto"/>
            <w:vAlign w:val="center"/>
            <w:hideMark/>
          </w:tcPr>
          <w:p w14:paraId="41254284" w14:textId="77777777" w:rsidR="00CF450C" w:rsidRDefault="00CF450C">
            <w:pPr>
              <w:pStyle w:val="p1"/>
            </w:pPr>
            <w:r>
              <w:t>Анна переходит ниже порога ROMI 0.80 → класс «ядро» становится недопустим</w:t>
            </w:r>
          </w:p>
        </w:tc>
      </w:tr>
      <w:tr w:rsidR="00CF450C" w14:paraId="6DB88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41D0" w14:textId="77777777" w:rsidR="00CF450C" w:rsidRDefault="00CF450C">
            <w:pPr>
              <w:pStyle w:val="p1"/>
            </w:pPr>
            <w:r>
              <w:lastRenderedPageBreak/>
              <w:t>Выручка Елена</w:t>
            </w:r>
          </w:p>
        </w:tc>
        <w:tc>
          <w:tcPr>
            <w:tcW w:w="0" w:type="auto"/>
            <w:vAlign w:val="center"/>
            <w:hideMark/>
          </w:tcPr>
          <w:p w14:paraId="0133A94D" w14:textId="77777777" w:rsidR="00CF450C" w:rsidRDefault="00CF450C">
            <w:pPr>
              <w:pStyle w:val="p1"/>
            </w:pPr>
            <w:r>
              <w:t>10.0</w:t>
            </w:r>
          </w:p>
        </w:tc>
        <w:tc>
          <w:tcPr>
            <w:tcW w:w="0" w:type="auto"/>
            <w:vAlign w:val="center"/>
            <w:hideMark/>
          </w:tcPr>
          <w:p w14:paraId="35F28F31" w14:textId="77777777" w:rsidR="00CF450C" w:rsidRDefault="00CF450C">
            <w:pPr>
              <w:pStyle w:val="p1"/>
            </w:pPr>
            <w:r>
              <w:t>8.0</w:t>
            </w:r>
          </w:p>
        </w:tc>
        <w:tc>
          <w:tcPr>
            <w:tcW w:w="0" w:type="auto"/>
            <w:vAlign w:val="center"/>
            <w:hideMark/>
          </w:tcPr>
          <w:p w14:paraId="356C28B0" w14:textId="77777777" w:rsidR="00CF450C" w:rsidRDefault="00CF450C">
            <w:pPr>
              <w:pStyle w:val="p1"/>
            </w:pPr>
            <w:r>
              <w:t>Π_mng = 1.075; ROMI = 0.81</w:t>
            </w:r>
          </w:p>
        </w:tc>
        <w:tc>
          <w:tcPr>
            <w:tcW w:w="0" w:type="auto"/>
            <w:vAlign w:val="center"/>
            <w:hideMark/>
          </w:tcPr>
          <w:p w14:paraId="1161BDBC" w14:textId="77777777" w:rsidR="00CF450C" w:rsidRDefault="00CF450C">
            <w:pPr>
              <w:pStyle w:val="p1"/>
            </w:pPr>
            <w:r>
              <w:t>Елена сохраняет ROMI ≥ 0.80 → ядро устойчиво</w:t>
            </w:r>
          </w:p>
        </w:tc>
      </w:tr>
      <w:tr w:rsidR="00CF450C" w14:paraId="6593D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4706" w14:textId="77777777" w:rsidR="00CF450C" w:rsidRDefault="00CF450C">
            <w:pPr>
              <w:pStyle w:val="p1"/>
            </w:pPr>
            <w:r>
              <w:t>Выручка Виктор</w:t>
            </w:r>
          </w:p>
        </w:tc>
        <w:tc>
          <w:tcPr>
            <w:tcW w:w="0" w:type="auto"/>
            <w:vAlign w:val="center"/>
            <w:hideMark/>
          </w:tcPr>
          <w:p w14:paraId="6565919C" w14:textId="77777777" w:rsidR="00CF450C" w:rsidRDefault="00CF450C">
            <w:pPr>
              <w:pStyle w:val="p1"/>
            </w:pPr>
            <w:r>
              <w:t>6.0</w:t>
            </w:r>
          </w:p>
        </w:tc>
        <w:tc>
          <w:tcPr>
            <w:tcW w:w="0" w:type="auto"/>
            <w:vAlign w:val="center"/>
            <w:hideMark/>
          </w:tcPr>
          <w:p w14:paraId="0490051D" w14:textId="77777777" w:rsidR="00CF450C" w:rsidRDefault="00CF450C">
            <w:pPr>
              <w:pStyle w:val="p1"/>
            </w:pPr>
            <w:r>
              <w:t>4.8</w:t>
            </w:r>
          </w:p>
        </w:tc>
        <w:tc>
          <w:tcPr>
            <w:tcW w:w="0" w:type="auto"/>
            <w:vAlign w:val="center"/>
            <w:hideMark/>
          </w:tcPr>
          <w:p w14:paraId="2420CB2E" w14:textId="77777777" w:rsidR="00CF450C" w:rsidRDefault="00CF450C">
            <w:pPr>
              <w:pStyle w:val="p1"/>
            </w:pPr>
            <w:r>
              <w:t>Π_mng = 0.555; ROMI = 0.74</w:t>
            </w:r>
          </w:p>
        </w:tc>
        <w:tc>
          <w:tcPr>
            <w:tcW w:w="0" w:type="auto"/>
            <w:vAlign w:val="center"/>
            <w:hideMark/>
          </w:tcPr>
          <w:p w14:paraId="191F6C8B" w14:textId="77777777" w:rsidR="00CF450C" w:rsidRDefault="00CF450C">
            <w:pPr>
              <w:pStyle w:val="p1"/>
            </w:pPr>
            <w:r>
              <w:t>Виктор уходит ниже порога Π_mng 0.80 и ROMI 0.80 → допуск становится недопустим</w:t>
            </w:r>
          </w:p>
        </w:tc>
      </w:tr>
      <w:tr w:rsidR="00CF450C" w14:paraId="7129F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5466" w14:textId="77777777" w:rsidR="00CF450C" w:rsidRDefault="00CF450C">
            <w:pPr>
              <w:pStyle w:val="p1"/>
            </w:pPr>
            <w:r>
              <w:t>Выручка Роман</w:t>
            </w:r>
          </w:p>
        </w:tc>
        <w:tc>
          <w:tcPr>
            <w:tcW w:w="0" w:type="auto"/>
            <w:vAlign w:val="center"/>
            <w:hideMark/>
          </w:tcPr>
          <w:p w14:paraId="186CB954" w14:textId="77777777" w:rsidR="00CF450C" w:rsidRDefault="00CF450C">
            <w:pPr>
              <w:pStyle w:val="p1"/>
            </w:pPr>
            <w:r>
              <w:t>8.0</w:t>
            </w:r>
          </w:p>
        </w:tc>
        <w:tc>
          <w:tcPr>
            <w:tcW w:w="0" w:type="auto"/>
            <w:vAlign w:val="center"/>
            <w:hideMark/>
          </w:tcPr>
          <w:p w14:paraId="1E0E9120" w14:textId="77777777" w:rsidR="00CF450C" w:rsidRDefault="00CF450C">
            <w:pPr>
              <w:pStyle w:val="p1"/>
            </w:pPr>
            <w:r>
              <w:t>6.4</w:t>
            </w:r>
          </w:p>
        </w:tc>
        <w:tc>
          <w:tcPr>
            <w:tcW w:w="0" w:type="auto"/>
            <w:vAlign w:val="center"/>
            <w:hideMark/>
          </w:tcPr>
          <w:p w14:paraId="2FE248A6" w14:textId="77777777" w:rsidR="00CF450C" w:rsidRDefault="00CF450C">
            <w:pPr>
              <w:pStyle w:val="p1"/>
            </w:pPr>
            <w:r>
              <w:t>Π_mng = 0.640; ROMI = 0.62</w:t>
            </w:r>
          </w:p>
        </w:tc>
        <w:tc>
          <w:tcPr>
            <w:tcW w:w="0" w:type="auto"/>
            <w:vAlign w:val="center"/>
            <w:hideMark/>
          </w:tcPr>
          <w:p w14:paraId="1709E1D9" w14:textId="77777777" w:rsidR="00CF450C" w:rsidRDefault="00CF450C">
            <w:pPr>
              <w:pStyle w:val="p1"/>
            </w:pPr>
            <w:r>
              <w:t>Роман усиливает недопустимость; каскадная деградация окупаемости</w:t>
            </w:r>
          </w:p>
        </w:tc>
      </w:tr>
      <w:tr w:rsidR="00CF450C" w14:paraId="27B79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C55C" w14:textId="77777777" w:rsidR="00CF450C" w:rsidRDefault="00CF450C">
            <w:pPr>
              <w:pStyle w:val="p1"/>
            </w:pPr>
            <w:r>
              <w:t>Выручка Дмитрий</w:t>
            </w:r>
          </w:p>
        </w:tc>
        <w:tc>
          <w:tcPr>
            <w:tcW w:w="0" w:type="auto"/>
            <w:vAlign w:val="center"/>
            <w:hideMark/>
          </w:tcPr>
          <w:p w14:paraId="15594D97" w14:textId="77777777" w:rsidR="00CF450C" w:rsidRDefault="00CF450C">
            <w:pPr>
              <w:pStyle w:val="p1"/>
            </w:pPr>
            <w:r>
              <w:t>5.4</w:t>
            </w:r>
          </w:p>
        </w:tc>
        <w:tc>
          <w:tcPr>
            <w:tcW w:w="0" w:type="auto"/>
            <w:vAlign w:val="center"/>
            <w:hideMark/>
          </w:tcPr>
          <w:p w14:paraId="1E025460" w14:textId="77777777" w:rsidR="00CF450C" w:rsidRDefault="00CF450C">
            <w:pPr>
              <w:pStyle w:val="p1"/>
            </w:pPr>
            <w:r>
              <w:t>4.32</w:t>
            </w:r>
          </w:p>
        </w:tc>
        <w:tc>
          <w:tcPr>
            <w:tcW w:w="0" w:type="auto"/>
            <w:vAlign w:val="center"/>
            <w:hideMark/>
          </w:tcPr>
          <w:p w14:paraId="5A6BBB65" w14:textId="77777777" w:rsidR="00CF450C" w:rsidRDefault="00CF450C">
            <w:pPr>
              <w:pStyle w:val="p1"/>
            </w:pPr>
            <w:r>
              <w:t>Π_mng = 0.287; ROMI = 0.61</w:t>
            </w:r>
          </w:p>
        </w:tc>
        <w:tc>
          <w:tcPr>
            <w:tcW w:w="0" w:type="auto"/>
            <w:vAlign w:val="center"/>
            <w:hideMark/>
          </w:tcPr>
          <w:p w14:paraId="7200E755" w14:textId="77777777" w:rsidR="00CF450C" w:rsidRDefault="00CF450C">
            <w:pPr>
              <w:pStyle w:val="p1"/>
            </w:pPr>
            <w:r>
              <w:t>Дмитрий закрепляется как «кандидат на вывод»</w:t>
            </w:r>
          </w:p>
        </w:tc>
      </w:tr>
    </w:tbl>
    <w:p w14:paraId="109A89E8" w14:textId="309DCE70" w:rsidR="00CF450C" w:rsidRPr="006B5669" w:rsidRDefault="00CF450C" w:rsidP="006B5669">
      <w:pPr>
        <w:pStyle w:val="p1"/>
        <w:rPr>
          <w:lang w:val="en-US"/>
        </w:rPr>
      </w:pPr>
      <w:r>
        <w:t>Порог опасности: при падении выручки по портфелю менеджера на 20% и более решение «ядро = Анна» становится недопустимым, если ROMI падает ниже 0.80.</w:t>
      </w:r>
    </w:p>
    <w:p w14:paraId="5D3F3F26" w14:textId="1BE4B91A" w:rsidR="00CF450C" w:rsidRPr="006B5669" w:rsidRDefault="00CF450C" w:rsidP="006B5669">
      <w:pPr>
        <w:pStyle w:val="2"/>
        <w:rPr>
          <w:lang w:val="en-US"/>
        </w:rPr>
      </w:pPr>
      <w:r>
        <w:t>БЛОК 8. Налоговая логика</w:t>
      </w:r>
    </w:p>
    <w:p w14:paraId="5E667FE0" w14:textId="77777777" w:rsidR="00CF450C" w:rsidRDefault="00CF450C" w:rsidP="00CF450C">
      <w:pPr>
        <w:pStyle w:val="3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116"/>
        <w:gridCol w:w="1383"/>
        <w:gridCol w:w="1530"/>
        <w:gridCol w:w="1746"/>
        <w:gridCol w:w="1737"/>
      </w:tblGrid>
      <w:tr w:rsidR="00CF450C" w14:paraId="64118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4A3DF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D4F6046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92D5B76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C1A8545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2077AC3E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2A1789E3" w14:textId="77777777" w:rsidR="00CF450C" w:rsidRDefault="00CF450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CF450C" w14:paraId="4CAFA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07B3" w14:textId="77777777" w:rsidR="00CF450C" w:rsidRDefault="00CF450C">
            <w:pPr>
              <w:pStyle w:val="p1"/>
            </w:pPr>
            <w:r>
              <w:t>ОСНО (общая система налогообложения) с НДС 22%</w:t>
            </w:r>
          </w:p>
        </w:tc>
        <w:tc>
          <w:tcPr>
            <w:tcW w:w="0" w:type="auto"/>
            <w:vAlign w:val="center"/>
            <w:hideMark/>
          </w:tcPr>
          <w:p w14:paraId="49250896" w14:textId="77777777" w:rsidR="00CF450C" w:rsidRDefault="00CF450C">
            <w:pPr>
              <w:pStyle w:val="p1"/>
            </w:pPr>
            <w:r>
              <w:t>Выручка и прибыль (в рамках ОСНО)</w:t>
            </w:r>
          </w:p>
        </w:tc>
        <w:tc>
          <w:tcPr>
            <w:tcW w:w="0" w:type="auto"/>
            <w:vAlign w:val="center"/>
            <w:hideMark/>
          </w:tcPr>
          <w:p w14:paraId="2CC742ED" w14:textId="2301FD50" w:rsidR="00CF450C" w:rsidRDefault="00CF450C">
            <w:pPr>
              <w:pStyle w:val="p1"/>
            </w:pPr>
            <w:r>
              <w:t>НДС исходящий: VAT_out = Выручка</w:t>
            </w:r>
            <w:r w:rsidR="00AC08A1">
              <w:t>*</w:t>
            </w:r>
            <w:r>
              <w:t>22% → по отделу: 41.4</w:t>
            </w:r>
            <w:r w:rsidR="00AC08A1">
              <w:t>*</w:t>
            </w:r>
            <w:r>
              <w:t>0.22 = 9.108 млн ₽ за квартал</w:t>
            </w:r>
          </w:p>
        </w:tc>
        <w:tc>
          <w:tcPr>
            <w:tcW w:w="0" w:type="auto"/>
            <w:vAlign w:val="center"/>
            <w:hideMark/>
          </w:tcPr>
          <w:p w14:paraId="735F4F2B" w14:textId="77777777" w:rsidR="00CF450C" w:rsidRDefault="00CF450C">
            <w:pPr>
              <w:pStyle w:val="p1"/>
            </w:pPr>
            <w:r>
              <w:t>Показатели задачи заданы без НДС → сопоставимость вкладов по P&amp;L сохраняется</w:t>
            </w:r>
          </w:p>
        </w:tc>
        <w:tc>
          <w:tcPr>
            <w:tcW w:w="0" w:type="auto"/>
            <w:vAlign w:val="center"/>
            <w:hideMark/>
          </w:tcPr>
          <w:p w14:paraId="2A6D12FE" w14:textId="77777777" w:rsidR="00CF450C" w:rsidRDefault="00CF450C">
            <w:pPr>
              <w:pStyle w:val="p1"/>
            </w:pPr>
            <w:r>
              <w:t>Для расчёта фактического платежа НДС нужен VAT_in (НДС входящий) по закупкам/TRADE, данных нет</w:t>
            </w:r>
          </w:p>
        </w:tc>
        <w:tc>
          <w:tcPr>
            <w:tcW w:w="0" w:type="auto"/>
            <w:vAlign w:val="center"/>
            <w:hideMark/>
          </w:tcPr>
          <w:p w14:paraId="357E632E" w14:textId="77777777" w:rsidR="00CF450C" w:rsidRDefault="00CF450C">
            <w:pPr>
              <w:pStyle w:val="p1"/>
            </w:pPr>
            <w:r>
              <w:t>Решение по классификации менеджеров допустимо; решения, завязанные на денежный поток по НДС, запрещены без VAT_in</w:t>
            </w:r>
          </w:p>
        </w:tc>
      </w:tr>
      <w:tr w:rsidR="00CF450C" w14:paraId="239C6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A55B" w14:textId="77777777" w:rsidR="00CF450C" w:rsidRDefault="00CF450C">
            <w:pPr>
              <w:pStyle w:val="p1"/>
            </w:pPr>
            <w:r>
              <w:t>УСН (упрощённая система налогообложения), порог 20 млн ₽ годовой выручки</w:t>
            </w:r>
          </w:p>
        </w:tc>
        <w:tc>
          <w:tcPr>
            <w:tcW w:w="0" w:type="auto"/>
            <w:vAlign w:val="center"/>
            <w:hideMark/>
          </w:tcPr>
          <w:p w14:paraId="52E45A57" w14:textId="77777777" w:rsidR="00CF450C" w:rsidRDefault="00CF450C">
            <w:pPr>
              <w:pStyle w:val="p1"/>
            </w:pPr>
            <w:r>
              <w:t>Годовая выручка</w:t>
            </w:r>
          </w:p>
        </w:tc>
        <w:tc>
          <w:tcPr>
            <w:tcW w:w="0" w:type="auto"/>
            <w:vAlign w:val="center"/>
            <w:hideMark/>
          </w:tcPr>
          <w:p w14:paraId="1D6AA3FC" w14:textId="77777777" w:rsidR="00CF450C" w:rsidRDefault="00CF450C">
            <w:pPr>
              <w:pStyle w:val="p1"/>
            </w:pPr>
            <w:r>
              <w:t>При выручке отдела 41.4 млн ₽/квартал годовой эквивалент 165.6 млн ₽ &gt; 20 млн ₽</w:t>
            </w:r>
          </w:p>
        </w:tc>
        <w:tc>
          <w:tcPr>
            <w:tcW w:w="0" w:type="auto"/>
            <w:vAlign w:val="center"/>
            <w:hideMark/>
          </w:tcPr>
          <w:p w14:paraId="1F21AF00" w14:textId="77777777" w:rsidR="00CF450C" w:rsidRDefault="00CF450C">
            <w:pPr>
              <w:pStyle w:val="p1"/>
            </w:pPr>
            <w:r>
              <w:t>Неприменимо</w:t>
            </w:r>
          </w:p>
        </w:tc>
        <w:tc>
          <w:tcPr>
            <w:tcW w:w="0" w:type="auto"/>
            <w:vAlign w:val="center"/>
            <w:hideMark/>
          </w:tcPr>
          <w:p w14:paraId="6A434C2B" w14:textId="77777777" w:rsidR="00CF450C" w:rsidRDefault="00CF450C">
            <w:pPr>
              <w:pStyle w:val="p1"/>
            </w:pPr>
            <w:r>
              <w:t>Неприменимо</w:t>
            </w:r>
          </w:p>
        </w:tc>
        <w:tc>
          <w:tcPr>
            <w:tcW w:w="0" w:type="auto"/>
            <w:vAlign w:val="center"/>
            <w:hideMark/>
          </w:tcPr>
          <w:p w14:paraId="32CDFE2A" w14:textId="77777777" w:rsidR="00CF450C" w:rsidRDefault="00CF450C">
            <w:pPr>
              <w:pStyle w:val="p1"/>
            </w:pPr>
            <w:r>
              <w:t>Недопустимо</w:t>
            </w:r>
          </w:p>
        </w:tc>
      </w:tr>
    </w:tbl>
    <w:p w14:paraId="669BDE57" w14:textId="3FC664C9" w:rsidR="00CF450C" w:rsidRPr="006B5669" w:rsidRDefault="00CF450C" w:rsidP="006B5669">
      <w:pPr>
        <w:pStyle w:val="p1"/>
        <w:rPr>
          <w:lang w:val="en-US"/>
        </w:rPr>
      </w:pPr>
      <w:r>
        <w:t xml:space="preserve">Управленческая фиксация: При ОСНО (общая система налогообложения) с НДС 22% управленческое решение по портфелю менеджеров </w:t>
      </w:r>
      <w:r>
        <w:rPr>
          <w:rStyle w:val="s1"/>
          <w:rFonts w:eastAsiaTheme="majorEastAsia"/>
          <w:b/>
          <w:bCs/>
        </w:rPr>
        <w:t>допустимо</w:t>
      </w:r>
      <w:r>
        <w:t xml:space="preserve">, поскольку входные данные заданы </w:t>
      </w:r>
      <w:r>
        <w:rPr>
          <w:rStyle w:val="s1"/>
          <w:rFonts w:eastAsiaTheme="majorEastAsia"/>
          <w:b/>
          <w:bCs/>
        </w:rPr>
        <w:t>без НДС</w:t>
      </w:r>
      <w:r>
        <w:t xml:space="preserve"> и сравнение Π_mng и ROMI не требует VAT_in; при попытке </w:t>
      </w:r>
      <w:r>
        <w:lastRenderedPageBreak/>
        <w:t xml:space="preserve">принимать решения по денежному потоку НДС (налог на добавленную стоимость) без VAT_in решение </w:t>
      </w:r>
      <w:r>
        <w:rPr>
          <w:rStyle w:val="s1"/>
          <w:rFonts w:eastAsiaTheme="majorEastAsia"/>
          <w:b/>
          <w:bCs/>
        </w:rPr>
        <w:t>недопустимо</w:t>
      </w:r>
      <w:r>
        <w:t>.</w:t>
      </w:r>
    </w:p>
    <w:p w14:paraId="153315E7" w14:textId="391557A6" w:rsidR="00CF450C" w:rsidRPr="006B5669" w:rsidRDefault="00CF450C" w:rsidP="006B5669">
      <w:pPr>
        <w:pStyle w:val="2"/>
        <w:rPr>
          <w:lang w:val="en-US"/>
        </w:rPr>
      </w:pPr>
      <w:r>
        <w:t>БЛОК 9. Решение как артефакт</w:t>
      </w:r>
    </w:p>
    <w:p w14:paraId="07CF3FCA" w14:textId="02D052FA" w:rsidR="00CF450C" w:rsidRPr="006B5669" w:rsidRDefault="00CF450C" w:rsidP="006B5669">
      <w:pPr>
        <w:pStyle w:val="ac"/>
      </w:pPr>
      <w:r>
        <w:t>9.0. Основание решения (ОБЯЗАТЕЛЬНО)</w:t>
      </w:r>
    </w:p>
    <w:p w14:paraId="34CEE261" w14:textId="77777777" w:rsidR="00CF450C" w:rsidRDefault="00CF450C" w:rsidP="006B5669">
      <w:pPr>
        <w:pStyle w:val="ac"/>
      </w:pPr>
      <w:r>
        <w:t>Решение принято на основании следующих показателей из Блоков 5–8:</w:t>
      </w:r>
    </w:p>
    <w:p w14:paraId="7FCF6D57" w14:textId="77777777" w:rsidR="00CF450C" w:rsidRDefault="00CF450C" w:rsidP="006B5669">
      <w:pPr>
        <w:pStyle w:val="ac"/>
      </w:pPr>
      <w:r>
        <w:t>– ROMI Елена = 0.86 и Π_mng = 1.475 млн ₽ → менеджер проходит пороги окупаемости и прибыли;</w:t>
      </w:r>
    </w:p>
    <w:p w14:paraId="53A29518" w14:textId="77777777" w:rsidR="00CF450C" w:rsidRDefault="00CF450C" w:rsidP="006B5669">
      <w:pPr>
        <w:pStyle w:val="ac"/>
      </w:pPr>
      <w:r>
        <w:t>– ROMI Анна = 0.82 и Π_mng = 1.870 млн ₽ → менеджер проходит пороги окупаемости и прибыли;</w:t>
      </w:r>
    </w:p>
    <w:p w14:paraId="1F3EA88A" w14:textId="77777777" w:rsidR="00CF450C" w:rsidRDefault="00CF450C" w:rsidP="006B5669">
      <w:pPr>
        <w:pStyle w:val="ac"/>
      </w:pPr>
      <w:r>
        <w:t>– ROMI Роман = 0.69 → инвестиционный контур не окупается по порогу ROMI ≥ 0.80;</w:t>
      </w:r>
    </w:p>
    <w:p w14:paraId="109BCC8A" w14:textId="0D0BE1DE" w:rsidR="00CF450C" w:rsidRPr="006B5669" w:rsidRDefault="00CF450C" w:rsidP="006B5669">
      <w:pPr>
        <w:pStyle w:val="ac"/>
        <w:rPr>
          <w:lang w:val="en-US"/>
        </w:rPr>
      </w:pPr>
      <w:r>
        <w:t>– ROMI Дмитрий = 0.69 и Π_mng = 0.514 млн ₽ → не проходит пороги окупаемости и прибыли.</w:t>
      </w:r>
    </w:p>
    <w:p w14:paraId="3114DEC4" w14:textId="37FAEB27" w:rsidR="00CF450C" w:rsidRPr="006B5669" w:rsidRDefault="00CF450C" w:rsidP="006B5669">
      <w:pPr>
        <w:pStyle w:val="ac"/>
        <w:rPr>
          <w:lang w:val="en-US"/>
        </w:rPr>
      </w:pPr>
      <w:r>
        <w:t>9.1. Что делаем</w:t>
      </w:r>
    </w:p>
    <w:p w14:paraId="4CD0CC75" w14:textId="31056B87" w:rsidR="00CF450C" w:rsidRPr="006B5669" w:rsidRDefault="00CF450C" w:rsidP="006B5669">
      <w:pPr>
        <w:pStyle w:val="ac"/>
        <w:rPr>
          <w:lang w:val="en-US"/>
        </w:rPr>
      </w:pPr>
      <w:r>
        <w:t>Делаем: фиксируем портфель отдела продаж как «ядро = Елена, Анна; условный допуск = Виктор; запрет на рост портфеля = Роман, Дмитрий» и перераспределяем новых клиентов и рекламно-скидочный ресурс только в пользу «ядра».</w:t>
      </w:r>
    </w:p>
    <w:p w14:paraId="243890C0" w14:textId="301C15D7" w:rsidR="00CF450C" w:rsidRPr="006B5669" w:rsidRDefault="00CF450C" w:rsidP="006B5669">
      <w:pPr>
        <w:pStyle w:val="ac"/>
        <w:rPr>
          <w:lang w:val="en-US"/>
        </w:rPr>
      </w:pPr>
      <w:r>
        <w:t>9.2. Что НЕ делаем</w:t>
      </w:r>
    </w:p>
    <w:p w14:paraId="496FF2B6" w14:textId="407EB318" w:rsidR="00CF450C" w:rsidRPr="006B5669" w:rsidRDefault="00CF450C" w:rsidP="006B5669">
      <w:pPr>
        <w:pStyle w:val="ac"/>
        <w:rPr>
          <w:lang w:val="en-US"/>
        </w:rPr>
      </w:pPr>
      <w:r>
        <w:t>НЕ делаем: не наращиваем клиентский портфель и не выдаём дополнительные TRADE/скидки Роману и Дмитрию до выполнения порогов ROMI и управленческой прибыли.</w:t>
      </w:r>
    </w:p>
    <w:p w14:paraId="48964D2B" w14:textId="57A97F53" w:rsidR="00CF450C" w:rsidRPr="006B5669" w:rsidRDefault="00CF450C" w:rsidP="006B5669">
      <w:pPr>
        <w:pStyle w:val="ac"/>
        <w:rPr>
          <w:lang w:val="en-US"/>
        </w:rPr>
      </w:pPr>
      <w:r>
        <w:t>9.3. Границы применимости</w:t>
      </w:r>
    </w:p>
    <w:p w14:paraId="35A29A1A" w14:textId="1C868AAA" w:rsidR="00CF450C" w:rsidRPr="006B5669" w:rsidRDefault="00CF450C" w:rsidP="006B5669">
      <w:pPr>
        <w:pStyle w:val="ac"/>
        <w:rPr>
          <w:lang w:val="en-US"/>
        </w:rPr>
      </w:pPr>
      <w:r>
        <w:t>Решение допустимо при: ROMI по менеджеру ≥ 0.80 и Π_mng по менеджеру ≥ 0.80 млн ₽ за квартал.</w:t>
      </w:r>
    </w:p>
    <w:p w14:paraId="78A2492F" w14:textId="70826ABB" w:rsidR="00CF450C" w:rsidRPr="006B5669" w:rsidRDefault="00CF450C" w:rsidP="006B5669">
      <w:pPr>
        <w:pStyle w:val="ac"/>
        <w:rPr>
          <w:lang w:val="en-US"/>
        </w:rPr>
      </w:pPr>
      <w:r>
        <w:t>9.4. Условия пересмотра</w:t>
      </w:r>
    </w:p>
    <w:p w14:paraId="66E7C145" w14:textId="56457301" w:rsidR="00CF450C" w:rsidRPr="006B5669" w:rsidRDefault="00CF450C" w:rsidP="006B5669">
      <w:pPr>
        <w:pStyle w:val="ac"/>
        <w:rPr>
          <w:lang w:val="en-US"/>
        </w:rPr>
      </w:pPr>
      <w:r>
        <w:t>Решение пересматривается при: падении выручки по портфелю любого менеджера на 20% и более, если ROMI по этому менеджеру становится &lt; 0.80.</w:t>
      </w:r>
    </w:p>
    <w:p w14:paraId="48AB2964" w14:textId="3E04C1E0" w:rsidR="00CF450C" w:rsidRPr="006B5669" w:rsidRDefault="00CF450C" w:rsidP="006B5669">
      <w:pPr>
        <w:pStyle w:val="2"/>
        <w:rPr>
          <w:lang w:val="en-US"/>
        </w:rPr>
      </w:pPr>
      <w:r>
        <w:t>БЛОК 10. Предотвращаемая управленческая ошибка</w:t>
      </w:r>
    </w:p>
    <w:p w14:paraId="695FC954" w14:textId="77777777" w:rsidR="00CF450C" w:rsidRDefault="00CF450C" w:rsidP="00CF450C">
      <w:pPr>
        <w:pStyle w:val="p1"/>
      </w:pPr>
      <w:r>
        <w:t>Эта задача предотвращает управленческую ошибку: продолжать масштабирование клиентского портфеля менеджеров с ROMI ниже порога 0.80 (например, Роман и Дмитрий), что привело бы к прямым потерям прибыли и денежного потока из-за роста TRADE/скидок при неизбежных выплатах ЗП и прямых расходов.</w:t>
      </w:r>
    </w:p>
    <w:p w14:paraId="72F2C7D9" w14:textId="77777777" w:rsidR="00E170B4" w:rsidRPr="006B5669" w:rsidRDefault="00E170B4" w:rsidP="00546E3E">
      <w:pPr>
        <w:pStyle w:val="p1"/>
      </w:pPr>
    </w:p>
    <w:p w14:paraId="33829392" w14:textId="77777777" w:rsidR="00E170B4" w:rsidRDefault="00E170B4" w:rsidP="00546E3E">
      <w:pPr>
        <w:pStyle w:val="p1"/>
      </w:pPr>
    </w:p>
    <w:p w14:paraId="45E63A9B" w14:textId="77777777" w:rsidR="00E170B4" w:rsidRDefault="00E170B4" w:rsidP="006B5669">
      <w:pPr>
        <w:pStyle w:val="1"/>
      </w:pPr>
      <w:bookmarkStart w:id="30" w:name="_Toc217760184"/>
      <w:r>
        <w:lastRenderedPageBreak/>
        <w:t>КОНТРОЛЬНАЯ РАБОТА. ВАРИАНТ 1</w:t>
      </w:r>
      <w:bookmarkEnd w:id="30"/>
    </w:p>
    <w:p w14:paraId="2C632194" w14:textId="77777777" w:rsidR="00E170B4" w:rsidRDefault="00E170B4" w:rsidP="006B5669">
      <w:pPr>
        <w:pStyle w:val="ac"/>
      </w:pPr>
      <w:r>
        <w:t>Управленческая математика. Продажи и Ассортимент</w:t>
      </w:r>
    </w:p>
    <w:p w14:paraId="506A5361" w14:textId="79F986F5" w:rsidR="00E170B4" w:rsidRPr="006B5669" w:rsidRDefault="00E170B4" w:rsidP="006B5669">
      <w:pPr>
        <w:pStyle w:val="ac"/>
        <w:rPr>
          <w:lang w:val="en-US"/>
        </w:rPr>
      </w:pPr>
      <w:r>
        <w:t>Вариант 1</w:t>
      </w:r>
    </w:p>
    <w:p w14:paraId="1A0D8DFA" w14:textId="77777777" w:rsidR="00E170B4" w:rsidRDefault="00E170B4" w:rsidP="006B5669">
      <w:pPr>
        <w:pStyle w:val="ac"/>
      </w:pPr>
      <w:r>
        <w:t>Формат (обязательный):</w:t>
      </w:r>
    </w:p>
    <w:p w14:paraId="150C6C37" w14:textId="77777777" w:rsidR="00E170B4" w:rsidRDefault="00E170B4" w:rsidP="006B5669">
      <w:pPr>
        <w:pStyle w:val="ac"/>
      </w:pPr>
      <w:r>
        <w:t>Условие → Вопрос → Решение (логика + вычисления) → Ответ (цифра) → Ответ (управленческий вывод)</w:t>
      </w:r>
    </w:p>
    <w:p w14:paraId="18A03CE5" w14:textId="77777777" w:rsidR="00E170B4" w:rsidRDefault="00ED199B" w:rsidP="006B5669">
      <w:pPr>
        <w:pStyle w:val="ac"/>
        <w:rPr>
          <w:rStyle w:val="s1"/>
          <w:rFonts w:eastAsiaTheme="majorEastAsia"/>
        </w:rPr>
      </w:pPr>
      <w:r>
        <w:pict w14:anchorId="1DA02667">
          <v:rect id="Прямоугольник 1647" o:spid="_x0000_s1039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1BD436" w14:textId="74BB6CFF" w:rsidR="00E170B4" w:rsidRPr="006B5669" w:rsidRDefault="00E170B4" w:rsidP="006B5669">
      <w:pPr>
        <w:pStyle w:val="ac"/>
        <w:rPr>
          <w:lang w:val="en-US"/>
        </w:rPr>
      </w:pPr>
      <w:r>
        <w:t>ЗАДАЧА 1. Чистая прибыль SKU в оптовом канале</w:t>
      </w:r>
    </w:p>
    <w:p w14:paraId="0FA910A9" w14:textId="77777777" w:rsidR="00E170B4" w:rsidRDefault="00E170B4" w:rsidP="006B5669">
      <w:pPr>
        <w:pStyle w:val="ac"/>
      </w:pPr>
      <w:r>
        <w:t>Условие</w:t>
      </w:r>
    </w:p>
    <w:p w14:paraId="63F0CC3B" w14:textId="77777777" w:rsidR="00E170B4" w:rsidRDefault="00E170B4" w:rsidP="006B5669">
      <w:pPr>
        <w:pStyle w:val="ac"/>
      </w:pPr>
      <w:r>
        <w:t>SKU продаётся в оптовом канале (не маркетплейс).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253"/>
      </w:tblGrid>
      <w:tr w:rsidR="00E170B4" w14:paraId="2B382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7CD0D" w14:textId="77777777" w:rsidR="00E170B4" w:rsidRDefault="00E170B4" w:rsidP="006B5669">
            <w:pPr>
              <w:pStyle w:val="ac"/>
            </w:pPr>
            <w: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CE2287E" w14:textId="77777777" w:rsidR="00E170B4" w:rsidRDefault="00E170B4" w:rsidP="006B5669">
            <w:pPr>
              <w:pStyle w:val="ac"/>
            </w:pPr>
            <w:r>
              <w:t>Значение</w:t>
            </w:r>
          </w:p>
        </w:tc>
      </w:tr>
      <w:tr w:rsidR="00E170B4" w14:paraId="2D459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FD5C" w14:textId="77777777" w:rsidR="00E170B4" w:rsidRDefault="00E170B4" w:rsidP="006B5669">
            <w:pPr>
              <w:pStyle w:val="ac"/>
            </w:pPr>
            <w:r>
              <w:t>Цена реализации</w:t>
            </w:r>
          </w:p>
        </w:tc>
        <w:tc>
          <w:tcPr>
            <w:tcW w:w="0" w:type="auto"/>
            <w:vAlign w:val="center"/>
            <w:hideMark/>
          </w:tcPr>
          <w:p w14:paraId="42F788BD" w14:textId="77777777" w:rsidR="00E170B4" w:rsidRDefault="00E170B4" w:rsidP="006B5669">
            <w:pPr>
              <w:pStyle w:val="ac"/>
            </w:pPr>
            <w:r>
              <w:t>1 350 ₽</w:t>
            </w:r>
          </w:p>
        </w:tc>
      </w:tr>
      <w:tr w:rsidR="00E170B4" w14:paraId="20353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B39E" w14:textId="77777777" w:rsidR="00E170B4" w:rsidRDefault="00E170B4" w:rsidP="006B5669">
            <w:pPr>
              <w:pStyle w:val="ac"/>
            </w:pPr>
            <w:r>
              <w:t>Объём продаж</w:t>
            </w:r>
          </w:p>
        </w:tc>
        <w:tc>
          <w:tcPr>
            <w:tcW w:w="0" w:type="auto"/>
            <w:vAlign w:val="center"/>
            <w:hideMark/>
          </w:tcPr>
          <w:p w14:paraId="2ECD9761" w14:textId="77777777" w:rsidR="00E170B4" w:rsidRDefault="00E170B4" w:rsidP="006B5669">
            <w:pPr>
              <w:pStyle w:val="ac"/>
            </w:pPr>
            <w:r>
              <w:t>2 000 шт</w:t>
            </w:r>
          </w:p>
        </w:tc>
      </w:tr>
      <w:tr w:rsidR="00E170B4" w14:paraId="51269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BA6E" w14:textId="77777777" w:rsidR="00E170B4" w:rsidRDefault="00E170B4" w:rsidP="006B5669">
            <w:pPr>
              <w:pStyle w:val="ac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1F5E388" w14:textId="77777777" w:rsidR="00E170B4" w:rsidRDefault="00E170B4" w:rsidP="006B5669">
            <w:pPr>
              <w:pStyle w:val="ac"/>
            </w:pPr>
            <w:r>
              <w:t>820 ₽</w:t>
            </w:r>
          </w:p>
        </w:tc>
      </w:tr>
      <w:tr w:rsidR="00E170B4" w14:paraId="4C1C8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5211" w14:textId="77777777" w:rsidR="00E170B4" w:rsidRDefault="00E170B4" w:rsidP="006B5669">
            <w:pPr>
              <w:pStyle w:val="ac"/>
            </w:pPr>
            <w:r>
              <w:t>Скидка сети</w:t>
            </w:r>
          </w:p>
        </w:tc>
        <w:tc>
          <w:tcPr>
            <w:tcW w:w="0" w:type="auto"/>
            <w:vAlign w:val="center"/>
            <w:hideMark/>
          </w:tcPr>
          <w:p w14:paraId="6B0C260C" w14:textId="77777777" w:rsidR="00E170B4" w:rsidRDefault="00E170B4" w:rsidP="006B5669">
            <w:pPr>
              <w:pStyle w:val="ac"/>
            </w:pPr>
            <w:r>
              <w:t>7 %</w:t>
            </w:r>
          </w:p>
        </w:tc>
      </w:tr>
      <w:tr w:rsidR="00E170B4" w14:paraId="4BCFA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30A1" w14:textId="77777777" w:rsidR="00E170B4" w:rsidRDefault="00E170B4" w:rsidP="006B5669">
            <w:pPr>
              <w:pStyle w:val="ac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7F968094" w14:textId="77777777" w:rsidR="00E170B4" w:rsidRDefault="00E170B4" w:rsidP="006B5669">
            <w:pPr>
              <w:pStyle w:val="ac"/>
            </w:pPr>
            <w:r>
              <w:t>5 %</w:t>
            </w:r>
          </w:p>
        </w:tc>
      </w:tr>
      <w:tr w:rsidR="00E170B4" w14:paraId="42492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E66D" w14:textId="77777777" w:rsidR="00E170B4" w:rsidRDefault="00E170B4" w:rsidP="006B5669">
            <w:pPr>
              <w:pStyle w:val="ac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3DF6DB55" w14:textId="77777777" w:rsidR="00E170B4" w:rsidRDefault="00E170B4" w:rsidP="006B5669">
            <w:pPr>
              <w:pStyle w:val="ac"/>
            </w:pPr>
            <w:r>
              <w:t>90 ₽ / шт</w:t>
            </w:r>
          </w:p>
        </w:tc>
      </w:tr>
      <w:tr w:rsidR="00E170B4" w14:paraId="37ACB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0430" w14:textId="77777777" w:rsidR="00E170B4" w:rsidRDefault="00E170B4" w:rsidP="006B5669">
            <w:pPr>
              <w:pStyle w:val="ac"/>
            </w:pPr>
            <w: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573F6FB1" w14:textId="77777777" w:rsidR="00E170B4" w:rsidRDefault="00E170B4" w:rsidP="006B5669">
            <w:pPr>
              <w:pStyle w:val="ac"/>
            </w:pPr>
            <w:r>
              <w:t>ОСНО, налог на прибыль 20 %</w:t>
            </w:r>
          </w:p>
        </w:tc>
      </w:tr>
    </w:tbl>
    <w:p w14:paraId="7769DD5C" w14:textId="77777777" w:rsidR="00E170B4" w:rsidRDefault="00E170B4" w:rsidP="006B5669">
      <w:pPr>
        <w:pStyle w:val="ac"/>
      </w:pPr>
      <w:r>
        <w:t>Вопрос</w:t>
      </w:r>
    </w:p>
    <w:p w14:paraId="3911CBEA" w14:textId="5551668D" w:rsidR="00E170B4" w:rsidRPr="006B5669" w:rsidRDefault="00E170B4" w:rsidP="006B5669">
      <w:pPr>
        <w:pStyle w:val="ac"/>
        <w:rPr>
          <w:lang w:val="en-US"/>
        </w:rPr>
      </w:pPr>
      <w:r>
        <w:t>Какова чистая прибыль SKU за месяц?</w:t>
      </w:r>
    </w:p>
    <w:p w14:paraId="7AC89131" w14:textId="77777777" w:rsidR="00E170B4" w:rsidRDefault="00E170B4" w:rsidP="006B5669">
      <w:pPr>
        <w:pStyle w:val="ac"/>
      </w:pPr>
      <w:r>
        <w:t>Решение</w:t>
      </w:r>
    </w:p>
    <w:p w14:paraId="7B77060C" w14:textId="77777777" w:rsidR="00E170B4" w:rsidRDefault="00E170B4" w:rsidP="006B5669">
      <w:pPr>
        <w:pStyle w:val="ac"/>
      </w:pPr>
      <w:r>
        <w:t>Выручка</w:t>
      </w:r>
    </w:p>
    <w:p w14:paraId="6D94E212" w14:textId="2ED80910" w:rsidR="00E170B4" w:rsidRPr="006B5669" w:rsidRDefault="00E170B4" w:rsidP="006B5669">
      <w:pPr>
        <w:pStyle w:val="ac"/>
        <w:rPr>
          <w:lang w:val="en-US"/>
        </w:rPr>
      </w:pPr>
      <w:r>
        <w:t xml:space="preserve">R = 1 350 </w:t>
      </w:r>
      <w:r w:rsidR="00AC08A1">
        <w:t>*</w:t>
      </w:r>
      <w:r>
        <w:t xml:space="preserve"> 2 000 = 2 700 000 ₽</w:t>
      </w:r>
    </w:p>
    <w:p w14:paraId="03B1C939" w14:textId="77777777" w:rsidR="00E170B4" w:rsidRDefault="00E170B4" w:rsidP="006B5669">
      <w:pPr>
        <w:pStyle w:val="ac"/>
      </w:pPr>
      <w:r>
        <w:t>Скидка</w:t>
      </w:r>
    </w:p>
    <w:p w14:paraId="396B2331" w14:textId="30E07C7C" w:rsidR="00E170B4" w:rsidRPr="006B5669" w:rsidRDefault="00E170B4" w:rsidP="006B5669">
      <w:pPr>
        <w:pStyle w:val="ac"/>
        <w:rPr>
          <w:lang w:val="en-US"/>
        </w:rPr>
      </w:pPr>
      <w:r>
        <w:t xml:space="preserve">Disc = 2 700 000 </w:t>
      </w:r>
      <w:r w:rsidR="00AC08A1">
        <w:t>*</w:t>
      </w:r>
      <w:r>
        <w:t xml:space="preserve"> 7 % = 189 000 ₽</w:t>
      </w:r>
    </w:p>
    <w:p w14:paraId="5E31F1C8" w14:textId="77777777" w:rsidR="00E170B4" w:rsidRDefault="00E170B4" w:rsidP="006B5669">
      <w:pPr>
        <w:pStyle w:val="ac"/>
      </w:pPr>
      <w:r>
        <w:t>TRADE SPEND</w:t>
      </w:r>
    </w:p>
    <w:p w14:paraId="3D155D79" w14:textId="0845B3F9" w:rsidR="00E170B4" w:rsidRDefault="00E170B4" w:rsidP="006B5669">
      <w:pPr>
        <w:pStyle w:val="ac"/>
      </w:pPr>
      <w:r>
        <w:t xml:space="preserve">TS = 2 700 000 </w:t>
      </w:r>
      <w:r w:rsidR="00AC08A1">
        <w:t>*</w:t>
      </w:r>
      <w:r>
        <w:t xml:space="preserve"> 5 % = 135 000 ₽</w:t>
      </w:r>
    </w:p>
    <w:p w14:paraId="77AFC04C" w14:textId="77777777" w:rsidR="00E170B4" w:rsidRDefault="00E170B4" w:rsidP="006B5669">
      <w:pPr>
        <w:pStyle w:val="ac"/>
      </w:pPr>
    </w:p>
    <w:p w14:paraId="2C711F8B" w14:textId="77777777" w:rsidR="00E170B4" w:rsidRDefault="00E170B4" w:rsidP="006B5669">
      <w:pPr>
        <w:pStyle w:val="ac"/>
      </w:pPr>
      <w:r>
        <w:t>Выручка после скидок и TRADE</w:t>
      </w:r>
    </w:p>
    <w:p w14:paraId="7C9CA76A" w14:textId="421DF77D" w:rsidR="00E170B4" w:rsidRPr="006B5669" w:rsidRDefault="00E170B4" w:rsidP="006B5669">
      <w:pPr>
        <w:pStyle w:val="ac"/>
        <w:rPr>
          <w:lang w:val="en-US"/>
        </w:rPr>
      </w:pPr>
      <w:r>
        <w:t>NetRevenue = 2 700 000 − 189 000 − 135 000 = 2 376 000 ₽</w:t>
      </w:r>
    </w:p>
    <w:p w14:paraId="20CF931B" w14:textId="77777777" w:rsidR="00E170B4" w:rsidRDefault="00E170B4" w:rsidP="006B5669">
      <w:pPr>
        <w:pStyle w:val="ac"/>
      </w:pPr>
      <w:r>
        <w:t>Себестоимость партии</w:t>
      </w:r>
    </w:p>
    <w:p w14:paraId="2104D6C6" w14:textId="7474DBB7" w:rsidR="00E170B4" w:rsidRPr="006B5669" w:rsidRDefault="00E170B4" w:rsidP="006B5669">
      <w:pPr>
        <w:pStyle w:val="ac"/>
        <w:rPr>
          <w:lang w:val="en-US"/>
        </w:rPr>
      </w:pPr>
      <w:r>
        <w:t xml:space="preserve">COGS = 820 </w:t>
      </w:r>
      <w:r w:rsidR="00AC08A1">
        <w:t>*</w:t>
      </w:r>
      <w:r>
        <w:t xml:space="preserve"> 2 000 = 1 640 000 ₽</w:t>
      </w:r>
    </w:p>
    <w:p w14:paraId="51B028A5" w14:textId="77777777" w:rsidR="00E170B4" w:rsidRDefault="00E170B4" w:rsidP="006B5669">
      <w:pPr>
        <w:pStyle w:val="ac"/>
      </w:pPr>
      <w:r>
        <w:t>Логистика</w:t>
      </w:r>
    </w:p>
    <w:p w14:paraId="14AB7722" w14:textId="3B98EACF" w:rsidR="00E170B4" w:rsidRPr="006B5669" w:rsidRDefault="00E170B4" w:rsidP="006B5669">
      <w:pPr>
        <w:pStyle w:val="ac"/>
        <w:rPr>
          <w:lang w:val="en-US"/>
        </w:rPr>
      </w:pPr>
      <w:r>
        <w:t xml:space="preserve">Logistics = 90 </w:t>
      </w:r>
      <w:r w:rsidR="00AC08A1">
        <w:t>*</w:t>
      </w:r>
      <w:r>
        <w:t xml:space="preserve"> 2 000 = 180 000 ₽</w:t>
      </w:r>
    </w:p>
    <w:p w14:paraId="11060D20" w14:textId="77777777" w:rsidR="00E170B4" w:rsidRDefault="00E170B4" w:rsidP="006B5669">
      <w:pPr>
        <w:pStyle w:val="ac"/>
      </w:pPr>
      <w:r>
        <w:t>Прибыль до налога</w:t>
      </w:r>
    </w:p>
    <w:p w14:paraId="11E12C25" w14:textId="1AE418D2" w:rsidR="00E170B4" w:rsidRPr="006B5669" w:rsidRDefault="00E170B4" w:rsidP="006B5669">
      <w:pPr>
        <w:pStyle w:val="ac"/>
        <w:rPr>
          <w:lang w:val="en-US"/>
        </w:rPr>
      </w:pPr>
      <w:r>
        <w:t>PBT = 2 376 000 − 1 640 000 − 180 000 = 556 000 ₽</w:t>
      </w:r>
    </w:p>
    <w:p w14:paraId="06674EC7" w14:textId="77777777" w:rsidR="00E170B4" w:rsidRDefault="00E170B4" w:rsidP="006B5669">
      <w:pPr>
        <w:pStyle w:val="ac"/>
      </w:pPr>
      <w:r>
        <w:t>Налог на прибыль</w:t>
      </w:r>
    </w:p>
    <w:p w14:paraId="4699EB69" w14:textId="745924C2" w:rsidR="00E170B4" w:rsidRPr="006B5669" w:rsidRDefault="00E170B4" w:rsidP="006B5669">
      <w:pPr>
        <w:pStyle w:val="ac"/>
        <w:rPr>
          <w:lang w:val="en-US"/>
        </w:rPr>
      </w:pPr>
      <w:r>
        <w:t xml:space="preserve">Tax = 556 000 </w:t>
      </w:r>
      <w:r w:rsidR="00AC08A1">
        <w:t>*</w:t>
      </w:r>
      <w:r>
        <w:t xml:space="preserve"> 20 % = 111 200 ₽</w:t>
      </w:r>
    </w:p>
    <w:p w14:paraId="19E8FFED" w14:textId="77777777" w:rsidR="00E170B4" w:rsidRDefault="00E170B4" w:rsidP="006B5669">
      <w:pPr>
        <w:pStyle w:val="ac"/>
      </w:pPr>
      <w:r>
        <w:t>Чистая прибыль</w:t>
      </w:r>
    </w:p>
    <w:p w14:paraId="42C756C5" w14:textId="3FA9E8EA" w:rsidR="00E170B4" w:rsidRPr="006B5669" w:rsidRDefault="00E170B4" w:rsidP="006B5669">
      <w:pPr>
        <w:pStyle w:val="ac"/>
        <w:rPr>
          <w:lang w:val="en-US"/>
        </w:rPr>
      </w:pPr>
      <w:r>
        <w:t>NP = 556 000 − 111 200 = 444 800 ₽</w:t>
      </w:r>
    </w:p>
    <w:p w14:paraId="7458A21F" w14:textId="77777777" w:rsidR="00E170B4" w:rsidRDefault="00E170B4" w:rsidP="006B5669">
      <w:pPr>
        <w:pStyle w:val="ac"/>
      </w:pPr>
      <w:r>
        <w:t>Ответ (цифра)</w:t>
      </w:r>
    </w:p>
    <w:p w14:paraId="3789FAB8" w14:textId="2F147A70" w:rsidR="00E170B4" w:rsidRPr="006B5669" w:rsidRDefault="00E170B4" w:rsidP="006B5669">
      <w:pPr>
        <w:pStyle w:val="ac"/>
        <w:rPr>
          <w:lang w:val="en-US"/>
        </w:rPr>
      </w:pPr>
      <w:r>
        <w:t>444 800 ₽</w:t>
      </w:r>
    </w:p>
    <w:p w14:paraId="43642B47" w14:textId="77777777" w:rsidR="00E170B4" w:rsidRDefault="00E170B4" w:rsidP="006B5669">
      <w:pPr>
        <w:pStyle w:val="ac"/>
      </w:pPr>
      <w:r>
        <w:t>Ответ (управленческий вывод)</w:t>
      </w:r>
    </w:p>
    <w:p w14:paraId="74DD12BD" w14:textId="77777777" w:rsidR="00E170B4" w:rsidRDefault="00E170B4" w:rsidP="006B5669">
      <w:pPr>
        <w:pStyle w:val="ac"/>
      </w:pPr>
      <w:r>
        <w:t>SKU прибыльный и допускается к дальнейшим продажам при сохранении уровня скидок и TRADE SPEND.</w:t>
      </w:r>
    </w:p>
    <w:p w14:paraId="6024D598" w14:textId="77777777" w:rsidR="00E170B4" w:rsidRDefault="00ED199B" w:rsidP="006B5669">
      <w:pPr>
        <w:pStyle w:val="ac"/>
        <w:rPr>
          <w:rStyle w:val="s1"/>
          <w:rFonts w:eastAsiaTheme="majorEastAsia"/>
        </w:rPr>
      </w:pPr>
      <w:r>
        <w:pict w14:anchorId="17B66D26">
          <v:rect id="Прямоугольник 1645" o:spid="_x0000_s1038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09FFFF" w14:textId="12AC4191" w:rsidR="00E170B4" w:rsidRPr="006B5669" w:rsidRDefault="00E170B4" w:rsidP="006B5669">
      <w:pPr>
        <w:pStyle w:val="ac"/>
        <w:rPr>
          <w:lang w:val="en-US"/>
        </w:rPr>
      </w:pPr>
      <w:r>
        <w:t>ЗАДАЧА 2. ROMI торговых инвестиций по SKU</w:t>
      </w:r>
    </w:p>
    <w:p w14:paraId="29AED040" w14:textId="77777777" w:rsidR="00E170B4" w:rsidRDefault="00E170B4" w:rsidP="006B5669">
      <w:pPr>
        <w:pStyle w:val="ac"/>
      </w:pPr>
      <w:r>
        <w:lastRenderedPageBreak/>
        <w:t>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092"/>
      </w:tblGrid>
      <w:tr w:rsidR="00E170B4" w14:paraId="6FA3C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7FDB8" w14:textId="77777777" w:rsidR="00E170B4" w:rsidRDefault="00E170B4" w:rsidP="006B5669">
            <w:pPr>
              <w:pStyle w:val="ac"/>
            </w:pPr>
            <w: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04D46D9" w14:textId="77777777" w:rsidR="00E170B4" w:rsidRDefault="00E170B4" w:rsidP="006B5669">
            <w:pPr>
              <w:pStyle w:val="ac"/>
            </w:pPr>
            <w:r>
              <w:t>Значение</w:t>
            </w:r>
          </w:p>
        </w:tc>
      </w:tr>
      <w:tr w:rsidR="00E170B4" w14:paraId="11ECF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1FEC" w14:textId="77777777" w:rsidR="00E170B4" w:rsidRDefault="00E170B4" w:rsidP="006B5669">
            <w:pPr>
              <w:pStyle w:val="ac"/>
            </w:pPr>
            <w:r>
              <w:t>Цена реализации</w:t>
            </w:r>
          </w:p>
        </w:tc>
        <w:tc>
          <w:tcPr>
            <w:tcW w:w="0" w:type="auto"/>
            <w:vAlign w:val="center"/>
            <w:hideMark/>
          </w:tcPr>
          <w:p w14:paraId="48D797F2" w14:textId="77777777" w:rsidR="00E170B4" w:rsidRDefault="00E170B4" w:rsidP="006B5669">
            <w:pPr>
              <w:pStyle w:val="ac"/>
            </w:pPr>
            <w:r>
              <w:t>1 500 ₽</w:t>
            </w:r>
          </w:p>
        </w:tc>
      </w:tr>
      <w:tr w:rsidR="00E170B4" w14:paraId="58069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564D" w14:textId="77777777" w:rsidR="00E170B4" w:rsidRDefault="00E170B4" w:rsidP="006B5669">
            <w:pPr>
              <w:pStyle w:val="ac"/>
            </w:pPr>
            <w: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006FB1DA" w14:textId="77777777" w:rsidR="00E170B4" w:rsidRDefault="00E170B4" w:rsidP="006B5669">
            <w:pPr>
              <w:pStyle w:val="ac"/>
            </w:pPr>
            <w:r>
              <w:t>1 200 шт</w:t>
            </w:r>
          </w:p>
        </w:tc>
      </w:tr>
      <w:tr w:rsidR="00E170B4" w14:paraId="13BDE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ADCB" w14:textId="77777777" w:rsidR="00E170B4" w:rsidRDefault="00E170B4" w:rsidP="006B5669">
            <w:pPr>
              <w:pStyle w:val="ac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F00FB84" w14:textId="77777777" w:rsidR="00E170B4" w:rsidRDefault="00E170B4" w:rsidP="006B5669">
            <w:pPr>
              <w:pStyle w:val="ac"/>
            </w:pPr>
            <w:r>
              <w:t>900 ₽</w:t>
            </w:r>
          </w:p>
        </w:tc>
      </w:tr>
      <w:tr w:rsidR="00E170B4" w14:paraId="4342E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B9D0" w14:textId="77777777" w:rsidR="00E170B4" w:rsidRDefault="00E170B4" w:rsidP="006B5669">
            <w:pPr>
              <w:pStyle w:val="ac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173765A3" w14:textId="77777777" w:rsidR="00E170B4" w:rsidRDefault="00E170B4" w:rsidP="006B5669">
            <w:pPr>
              <w:pStyle w:val="ac"/>
            </w:pPr>
            <w:r>
              <w:t>8 %</w:t>
            </w:r>
          </w:p>
        </w:tc>
      </w:tr>
      <w:tr w:rsidR="00E170B4" w14:paraId="65CFD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1DA8" w14:textId="77777777" w:rsidR="00E170B4" w:rsidRDefault="00E170B4" w:rsidP="006B5669">
            <w:pPr>
              <w:pStyle w:val="ac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55C79C9B" w14:textId="77777777" w:rsidR="00E170B4" w:rsidRDefault="00E170B4" w:rsidP="006B5669">
            <w:pPr>
              <w:pStyle w:val="ac"/>
            </w:pPr>
            <w:r>
              <w:t>100 ₽ / шт</w:t>
            </w:r>
          </w:p>
        </w:tc>
      </w:tr>
      <w:tr w:rsidR="00E170B4" w14:paraId="309ED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573F" w14:textId="77777777" w:rsidR="00E170B4" w:rsidRDefault="00E170B4" w:rsidP="006B5669">
            <w:pPr>
              <w:pStyle w:val="ac"/>
            </w:pPr>
            <w: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1339EF52" w14:textId="77777777" w:rsidR="00E170B4" w:rsidRDefault="00E170B4" w:rsidP="006B5669">
            <w:pPr>
              <w:pStyle w:val="ac"/>
            </w:pPr>
            <w:r>
              <w:t>ОСНО</w:t>
            </w:r>
          </w:p>
        </w:tc>
      </w:tr>
      <w:tr w:rsidR="00E170B4" w14:paraId="75FE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0FCA" w14:textId="77777777" w:rsidR="00E170B4" w:rsidRDefault="00E170B4" w:rsidP="006B5669">
            <w:pPr>
              <w:pStyle w:val="ac"/>
            </w:pPr>
            <w:r>
              <w:t>Минимальный ROMI</w:t>
            </w:r>
          </w:p>
        </w:tc>
        <w:tc>
          <w:tcPr>
            <w:tcW w:w="0" w:type="auto"/>
            <w:vAlign w:val="center"/>
            <w:hideMark/>
          </w:tcPr>
          <w:p w14:paraId="16848C15" w14:textId="77777777" w:rsidR="00E170B4" w:rsidRDefault="00E170B4" w:rsidP="006B5669">
            <w:pPr>
              <w:pStyle w:val="ac"/>
            </w:pPr>
            <w:r>
              <w:t>2,0</w:t>
            </w:r>
          </w:p>
        </w:tc>
      </w:tr>
    </w:tbl>
    <w:p w14:paraId="46D88598" w14:textId="77777777" w:rsidR="00E170B4" w:rsidRDefault="00E170B4" w:rsidP="006B5669">
      <w:pPr>
        <w:pStyle w:val="ac"/>
      </w:pPr>
      <w:r>
        <w:t>Вопрос</w:t>
      </w:r>
    </w:p>
    <w:p w14:paraId="758281D8" w14:textId="755C1244" w:rsidR="00E170B4" w:rsidRPr="006B5669" w:rsidRDefault="00E170B4" w:rsidP="006B5669">
      <w:pPr>
        <w:pStyle w:val="ac"/>
        <w:rPr>
          <w:lang w:val="en-US"/>
        </w:rPr>
      </w:pPr>
      <w:r>
        <w:t>Каков ROMI по данному SKU?</w:t>
      </w:r>
    </w:p>
    <w:p w14:paraId="2ABC2B57" w14:textId="77777777" w:rsidR="00E170B4" w:rsidRDefault="00E170B4" w:rsidP="006B5669">
      <w:pPr>
        <w:pStyle w:val="ac"/>
      </w:pPr>
      <w:r>
        <w:t>Решение</w:t>
      </w:r>
    </w:p>
    <w:p w14:paraId="0FD7636D" w14:textId="77777777" w:rsidR="00E170B4" w:rsidRDefault="00E170B4" w:rsidP="006B5669">
      <w:pPr>
        <w:pStyle w:val="ac"/>
      </w:pPr>
      <w:r>
        <w:t>Выручка</w:t>
      </w:r>
    </w:p>
    <w:p w14:paraId="1886E3A6" w14:textId="6835BC8D" w:rsidR="00E170B4" w:rsidRPr="006B5669" w:rsidRDefault="00E170B4" w:rsidP="006B5669">
      <w:pPr>
        <w:pStyle w:val="ac"/>
        <w:rPr>
          <w:lang w:val="en-US"/>
        </w:rPr>
      </w:pPr>
      <w:r>
        <w:t xml:space="preserve">R = 1 500 </w:t>
      </w:r>
      <w:r w:rsidR="00AC08A1">
        <w:t>*</w:t>
      </w:r>
      <w:r>
        <w:t xml:space="preserve"> 1 200 = 1 800 000 ₽</w:t>
      </w:r>
    </w:p>
    <w:p w14:paraId="09D823E3" w14:textId="77777777" w:rsidR="00E170B4" w:rsidRDefault="00E170B4" w:rsidP="006B5669">
      <w:pPr>
        <w:pStyle w:val="ac"/>
      </w:pPr>
      <w:r>
        <w:t>TRADE SPEND</w:t>
      </w:r>
    </w:p>
    <w:p w14:paraId="51C73D47" w14:textId="48298E7F" w:rsidR="00E170B4" w:rsidRPr="006B5669" w:rsidRDefault="00E170B4" w:rsidP="006B5669">
      <w:pPr>
        <w:pStyle w:val="ac"/>
        <w:rPr>
          <w:lang w:val="en-US"/>
        </w:rPr>
      </w:pPr>
      <w:r>
        <w:t xml:space="preserve">TS = 1 800 000 </w:t>
      </w:r>
      <w:r w:rsidR="00AC08A1">
        <w:t>*</w:t>
      </w:r>
      <w:r>
        <w:t xml:space="preserve"> 8 % = 144 000 ₽</w:t>
      </w:r>
    </w:p>
    <w:p w14:paraId="6386A56E" w14:textId="77777777" w:rsidR="00E170B4" w:rsidRDefault="00E170B4" w:rsidP="006B5669">
      <w:pPr>
        <w:pStyle w:val="ac"/>
      </w:pPr>
      <w:r>
        <w:t>Себестоимость</w:t>
      </w:r>
    </w:p>
    <w:p w14:paraId="7C0A5DD1" w14:textId="7D76F518" w:rsidR="00E170B4" w:rsidRPr="006B5669" w:rsidRDefault="00E170B4" w:rsidP="006B5669">
      <w:pPr>
        <w:pStyle w:val="ac"/>
        <w:rPr>
          <w:lang w:val="en-US"/>
        </w:rPr>
      </w:pPr>
      <w:r>
        <w:t xml:space="preserve">COGS = 900 </w:t>
      </w:r>
      <w:r w:rsidR="00AC08A1">
        <w:t>*</w:t>
      </w:r>
      <w:r>
        <w:t xml:space="preserve"> 1 200 = 1 080 000 ₽</w:t>
      </w:r>
    </w:p>
    <w:p w14:paraId="34BE0985" w14:textId="77777777" w:rsidR="00E170B4" w:rsidRDefault="00E170B4" w:rsidP="006B5669">
      <w:pPr>
        <w:pStyle w:val="ac"/>
      </w:pPr>
      <w:r>
        <w:t>Логистика</w:t>
      </w:r>
    </w:p>
    <w:p w14:paraId="411B027A" w14:textId="57A58F48" w:rsidR="00E170B4" w:rsidRPr="006B5669" w:rsidRDefault="00E170B4" w:rsidP="006B5669">
      <w:pPr>
        <w:pStyle w:val="ac"/>
        <w:rPr>
          <w:lang w:val="en-US"/>
        </w:rPr>
      </w:pPr>
      <w:r>
        <w:t xml:space="preserve">Logistics = 100 </w:t>
      </w:r>
      <w:r w:rsidR="00AC08A1">
        <w:t>*</w:t>
      </w:r>
      <w:r>
        <w:t xml:space="preserve"> 1 200 = 120 000 ₽</w:t>
      </w:r>
    </w:p>
    <w:p w14:paraId="443AEB98" w14:textId="77777777" w:rsidR="00E170B4" w:rsidRDefault="00E170B4" w:rsidP="006B5669">
      <w:pPr>
        <w:pStyle w:val="ac"/>
      </w:pPr>
      <w:r>
        <w:t>Прибыль до TRADE</w:t>
      </w:r>
    </w:p>
    <w:p w14:paraId="28D5E38B" w14:textId="7909C62C" w:rsidR="00E170B4" w:rsidRPr="00873E65" w:rsidRDefault="00E170B4" w:rsidP="006B5669">
      <w:pPr>
        <w:pStyle w:val="ac"/>
        <w:rPr>
          <w:lang w:val="en-US"/>
        </w:rPr>
      </w:pPr>
      <w:r w:rsidRPr="00B87090">
        <w:rPr>
          <w:lang w:val="en-US"/>
        </w:rPr>
        <w:t>PBT</w:t>
      </w:r>
      <w:r w:rsidRPr="00873E65">
        <w:rPr>
          <w:lang w:val="en-US"/>
        </w:rPr>
        <w:t>₀ = 1 800 000 − 1 080 000 − 120 000 = 600 000 ₽</w:t>
      </w:r>
    </w:p>
    <w:p w14:paraId="30871A2C" w14:textId="77777777" w:rsidR="00E170B4" w:rsidRPr="00873E65" w:rsidRDefault="00E170B4" w:rsidP="006B5669">
      <w:pPr>
        <w:pStyle w:val="ac"/>
        <w:rPr>
          <w:lang w:val="en-US"/>
        </w:rPr>
      </w:pPr>
      <w:r w:rsidRPr="00B87090">
        <w:rPr>
          <w:lang w:val="en-US"/>
        </w:rPr>
        <w:t>ROMI</w:t>
      </w:r>
    </w:p>
    <w:p w14:paraId="10AFB9B1" w14:textId="07047F26" w:rsidR="00E170B4" w:rsidRPr="00873E65" w:rsidRDefault="00E170B4" w:rsidP="006B5669">
      <w:pPr>
        <w:pStyle w:val="ac"/>
        <w:rPr>
          <w:lang w:val="en-US"/>
        </w:rPr>
      </w:pPr>
      <w:r w:rsidRPr="00B87090">
        <w:rPr>
          <w:lang w:val="en-US"/>
        </w:rPr>
        <w:t>ROMI</w:t>
      </w:r>
      <w:r w:rsidRPr="00873E65">
        <w:rPr>
          <w:lang w:val="en-US"/>
        </w:rPr>
        <w:t xml:space="preserve"> = </w:t>
      </w:r>
      <w:r w:rsidRPr="00B87090">
        <w:rPr>
          <w:lang w:val="en-US"/>
        </w:rPr>
        <w:t>PBT</w:t>
      </w:r>
      <w:r w:rsidRPr="00873E65">
        <w:rPr>
          <w:lang w:val="en-US"/>
        </w:rPr>
        <w:t xml:space="preserve">₀ ÷ </w:t>
      </w:r>
      <w:r w:rsidRPr="00B87090">
        <w:rPr>
          <w:lang w:val="en-US"/>
        </w:rPr>
        <w:t>TS</w:t>
      </w:r>
      <w:r w:rsidRPr="00873E65">
        <w:rPr>
          <w:lang w:val="en-US"/>
        </w:rPr>
        <w:t xml:space="preserve"> = 600 000 ÷ 144 000 = 4,17</w:t>
      </w:r>
    </w:p>
    <w:p w14:paraId="40737811" w14:textId="77777777" w:rsidR="00E170B4" w:rsidRDefault="00E170B4" w:rsidP="006B5669">
      <w:pPr>
        <w:pStyle w:val="ac"/>
      </w:pPr>
      <w:r>
        <w:t>Ответ (цифра)</w:t>
      </w:r>
    </w:p>
    <w:p w14:paraId="1CD3BC91" w14:textId="528E7D57" w:rsidR="00E170B4" w:rsidRPr="006B5669" w:rsidRDefault="00E170B4" w:rsidP="006B5669">
      <w:pPr>
        <w:pStyle w:val="ac"/>
        <w:rPr>
          <w:lang w:val="en-US"/>
        </w:rPr>
      </w:pPr>
      <w:r>
        <w:t>ROMI = 4,17</w:t>
      </w:r>
    </w:p>
    <w:p w14:paraId="01F5B6A2" w14:textId="77777777" w:rsidR="00E170B4" w:rsidRDefault="00E170B4" w:rsidP="006B5669">
      <w:pPr>
        <w:pStyle w:val="ac"/>
      </w:pPr>
      <w:r>
        <w:t>Ответ (управленческий вывод)</w:t>
      </w:r>
    </w:p>
    <w:p w14:paraId="4A6C21EB" w14:textId="77777777" w:rsidR="00E170B4" w:rsidRDefault="00E170B4" w:rsidP="006B5669">
      <w:pPr>
        <w:pStyle w:val="ac"/>
      </w:pPr>
      <w:r>
        <w:t>ROMI выше порога → TRADE SPEND допускается и может масштабироваться.</w:t>
      </w:r>
    </w:p>
    <w:p w14:paraId="315E0FA3" w14:textId="77777777" w:rsidR="00E170B4" w:rsidRDefault="00ED199B" w:rsidP="006B5669">
      <w:pPr>
        <w:pStyle w:val="ac"/>
        <w:rPr>
          <w:rStyle w:val="s1"/>
          <w:rFonts w:eastAsiaTheme="majorEastAsia"/>
        </w:rPr>
      </w:pPr>
      <w:r>
        <w:pict w14:anchorId="3FEA61CF">
          <v:rect id="Прямоугольник 1643" o:spid="_x0000_s1037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21E77D" w14:textId="708F652E" w:rsidR="00E170B4" w:rsidRPr="006B5669" w:rsidRDefault="00E170B4" w:rsidP="006B5669">
      <w:pPr>
        <w:pStyle w:val="ac"/>
        <w:rPr>
          <w:lang w:val="en-US"/>
        </w:rPr>
      </w:pPr>
      <w:r>
        <w:t>ЗАДАЧА 3. Минимальный объём продаж для безубыточности SKU</w:t>
      </w:r>
    </w:p>
    <w:p w14:paraId="03BAA2F2" w14:textId="77777777" w:rsidR="00E170B4" w:rsidRDefault="00E170B4" w:rsidP="006B5669">
      <w:pPr>
        <w:pStyle w:val="ac"/>
      </w:pPr>
      <w:r>
        <w:t>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587"/>
      </w:tblGrid>
      <w:tr w:rsidR="00E170B4" w14:paraId="30DE1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9D882" w14:textId="77777777" w:rsidR="00E170B4" w:rsidRDefault="00E170B4" w:rsidP="006B5669">
            <w:pPr>
              <w:pStyle w:val="ac"/>
            </w:pPr>
            <w: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6C3CEB7" w14:textId="77777777" w:rsidR="00E170B4" w:rsidRDefault="00E170B4" w:rsidP="006B5669">
            <w:pPr>
              <w:pStyle w:val="ac"/>
            </w:pPr>
            <w:r>
              <w:t>Значение</w:t>
            </w:r>
          </w:p>
        </w:tc>
      </w:tr>
      <w:tr w:rsidR="00E170B4" w14:paraId="12231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35D1" w14:textId="77777777" w:rsidR="00E170B4" w:rsidRDefault="00E170B4" w:rsidP="006B5669">
            <w:pPr>
              <w:pStyle w:val="ac"/>
            </w:pPr>
            <w:r>
              <w:t>Цена</w:t>
            </w:r>
          </w:p>
        </w:tc>
        <w:tc>
          <w:tcPr>
            <w:tcW w:w="0" w:type="auto"/>
            <w:vAlign w:val="center"/>
            <w:hideMark/>
          </w:tcPr>
          <w:p w14:paraId="19C76965" w14:textId="77777777" w:rsidR="00E170B4" w:rsidRDefault="00E170B4" w:rsidP="006B5669">
            <w:pPr>
              <w:pStyle w:val="ac"/>
            </w:pPr>
            <w:r>
              <w:t>1 100 ₽</w:t>
            </w:r>
          </w:p>
        </w:tc>
      </w:tr>
      <w:tr w:rsidR="00E170B4" w14:paraId="19211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09AF" w14:textId="77777777" w:rsidR="00E170B4" w:rsidRDefault="00E170B4" w:rsidP="006B5669">
            <w:pPr>
              <w:pStyle w:val="ac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52D624D" w14:textId="77777777" w:rsidR="00E170B4" w:rsidRDefault="00E170B4" w:rsidP="006B5669">
            <w:pPr>
              <w:pStyle w:val="ac"/>
            </w:pPr>
            <w:r>
              <w:t>760 ₽</w:t>
            </w:r>
          </w:p>
        </w:tc>
      </w:tr>
      <w:tr w:rsidR="00E170B4" w14:paraId="161B2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D3AB" w14:textId="77777777" w:rsidR="00E170B4" w:rsidRDefault="00E170B4" w:rsidP="006B5669">
            <w:pPr>
              <w:pStyle w:val="ac"/>
            </w:pPr>
            <w:r>
              <w:t>TRADE SPEND</w:t>
            </w:r>
          </w:p>
        </w:tc>
        <w:tc>
          <w:tcPr>
            <w:tcW w:w="0" w:type="auto"/>
            <w:vAlign w:val="center"/>
            <w:hideMark/>
          </w:tcPr>
          <w:p w14:paraId="47DA206F" w14:textId="77777777" w:rsidR="00E170B4" w:rsidRDefault="00E170B4" w:rsidP="006B5669">
            <w:pPr>
              <w:pStyle w:val="ac"/>
            </w:pPr>
            <w:r>
              <w:t>6 %</w:t>
            </w:r>
          </w:p>
        </w:tc>
      </w:tr>
      <w:tr w:rsidR="00E170B4" w14:paraId="08064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26CA" w14:textId="77777777" w:rsidR="00E170B4" w:rsidRDefault="00E170B4" w:rsidP="006B5669">
            <w:pPr>
              <w:pStyle w:val="ac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42DBDEFC" w14:textId="77777777" w:rsidR="00E170B4" w:rsidRDefault="00E170B4" w:rsidP="006B5669">
            <w:pPr>
              <w:pStyle w:val="ac"/>
            </w:pPr>
            <w:r>
              <w:t>80 ₽ / шт</w:t>
            </w:r>
          </w:p>
        </w:tc>
      </w:tr>
      <w:tr w:rsidR="00E170B4" w14:paraId="62931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4C66" w14:textId="77777777" w:rsidR="00E170B4" w:rsidRDefault="00E170B4" w:rsidP="006B5669">
            <w:pPr>
              <w:pStyle w:val="ac"/>
            </w:pPr>
            <w:r>
              <w:t>Постоянные расходы</w:t>
            </w:r>
          </w:p>
        </w:tc>
        <w:tc>
          <w:tcPr>
            <w:tcW w:w="0" w:type="auto"/>
            <w:vAlign w:val="center"/>
            <w:hideMark/>
          </w:tcPr>
          <w:p w14:paraId="3524DF30" w14:textId="77777777" w:rsidR="00E170B4" w:rsidRDefault="00E170B4" w:rsidP="006B5669">
            <w:pPr>
              <w:pStyle w:val="ac"/>
            </w:pPr>
            <w:r>
              <w:t>320 000 ₽ / мес</w:t>
            </w:r>
          </w:p>
        </w:tc>
      </w:tr>
    </w:tbl>
    <w:p w14:paraId="3F04C68D" w14:textId="77777777" w:rsidR="00E170B4" w:rsidRDefault="00E170B4" w:rsidP="006B5669">
      <w:pPr>
        <w:pStyle w:val="ac"/>
      </w:pPr>
      <w:r>
        <w:t>Вопрос</w:t>
      </w:r>
    </w:p>
    <w:p w14:paraId="3C0CE2B1" w14:textId="7D4C707B" w:rsidR="00E170B4" w:rsidRPr="006B5669" w:rsidRDefault="00E170B4" w:rsidP="006B5669">
      <w:pPr>
        <w:pStyle w:val="ac"/>
        <w:rPr>
          <w:lang w:val="en-US"/>
        </w:rPr>
      </w:pPr>
      <w:r>
        <w:t>Каков минимальный объём продаж для выхода в ноль?</w:t>
      </w:r>
    </w:p>
    <w:p w14:paraId="55617FAF" w14:textId="77777777" w:rsidR="00E170B4" w:rsidRDefault="00E170B4" w:rsidP="006B5669">
      <w:pPr>
        <w:pStyle w:val="ac"/>
      </w:pPr>
      <w:r>
        <w:t>Решение</w:t>
      </w:r>
    </w:p>
    <w:p w14:paraId="186C3F2F" w14:textId="77777777" w:rsidR="00E170B4" w:rsidRDefault="00E170B4" w:rsidP="006B5669">
      <w:pPr>
        <w:pStyle w:val="ac"/>
      </w:pPr>
      <w:r>
        <w:t>TRADE на единицу</w:t>
      </w:r>
    </w:p>
    <w:p w14:paraId="783BED4E" w14:textId="7884106C" w:rsidR="00E170B4" w:rsidRPr="006B5669" w:rsidRDefault="00E170B4" w:rsidP="006B5669">
      <w:pPr>
        <w:pStyle w:val="ac"/>
        <w:rPr>
          <w:lang w:val="en-US"/>
        </w:rPr>
      </w:pPr>
      <w:r>
        <w:t xml:space="preserve">TS = 1 100 </w:t>
      </w:r>
      <w:r w:rsidR="00AC08A1">
        <w:t>*</w:t>
      </w:r>
      <w:r>
        <w:t xml:space="preserve"> 6 % = 66 ₽</w:t>
      </w:r>
    </w:p>
    <w:p w14:paraId="2E0BC365" w14:textId="77777777" w:rsidR="00E170B4" w:rsidRDefault="00E170B4" w:rsidP="006B5669">
      <w:pPr>
        <w:pStyle w:val="ac"/>
      </w:pPr>
      <w:r>
        <w:t>Маржа на единицу</w:t>
      </w:r>
    </w:p>
    <w:p w14:paraId="6E4BA10F" w14:textId="057696D9" w:rsidR="00E170B4" w:rsidRPr="006B5669" w:rsidRDefault="00E170B4" w:rsidP="006B5669">
      <w:pPr>
        <w:pStyle w:val="ac"/>
        <w:rPr>
          <w:lang w:val="en-US"/>
        </w:rPr>
      </w:pPr>
      <w:r>
        <w:t>M = 1 100 − 760 − 66 − 80 = 194 ₽</w:t>
      </w:r>
    </w:p>
    <w:p w14:paraId="666EB48F" w14:textId="77777777" w:rsidR="00E170B4" w:rsidRDefault="00E170B4" w:rsidP="006B5669">
      <w:pPr>
        <w:pStyle w:val="ac"/>
      </w:pPr>
      <w:r>
        <w:t>Точка безубыточности</w:t>
      </w:r>
    </w:p>
    <w:p w14:paraId="01F52AAE" w14:textId="3185C692" w:rsidR="00E170B4" w:rsidRPr="006B5669" w:rsidRDefault="00E170B4" w:rsidP="006B5669">
      <w:pPr>
        <w:pStyle w:val="ac"/>
        <w:rPr>
          <w:lang w:val="en-US"/>
        </w:rPr>
      </w:pPr>
      <w:r>
        <w:t>Q = 320 000 ÷ 194 ≈ 1 649 шт</w:t>
      </w:r>
    </w:p>
    <w:p w14:paraId="3572F6DB" w14:textId="77777777" w:rsidR="00E170B4" w:rsidRDefault="00E170B4" w:rsidP="006B5669">
      <w:pPr>
        <w:pStyle w:val="ac"/>
      </w:pPr>
      <w:r>
        <w:lastRenderedPageBreak/>
        <w:t>Ответ (цифра)</w:t>
      </w:r>
    </w:p>
    <w:p w14:paraId="2069F417" w14:textId="741F8A4E" w:rsidR="00E170B4" w:rsidRPr="006B5669" w:rsidRDefault="00E170B4" w:rsidP="006B5669">
      <w:pPr>
        <w:pStyle w:val="ac"/>
        <w:rPr>
          <w:lang w:val="en-US"/>
        </w:rPr>
      </w:pPr>
      <w:r>
        <w:t>≈ 1 649 шт</w:t>
      </w:r>
    </w:p>
    <w:p w14:paraId="1BC5CF14" w14:textId="77777777" w:rsidR="00E170B4" w:rsidRDefault="00E170B4" w:rsidP="006B5669">
      <w:pPr>
        <w:pStyle w:val="ac"/>
      </w:pPr>
      <w:r>
        <w:t>Ответ (управленческий вывод)</w:t>
      </w:r>
    </w:p>
    <w:p w14:paraId="0EA5F900" w14:textId="77777777" w:rsidR="00E170B4" w:rsidRDefault="00E170B4" w:rsidP="006B5669">
      <w:pPr>
        <w:pStyle w:val="ac"/>
      </w:pPr>
      <w:r>
        <w:t>Продажи ниже 1 649 шт в месяц фиксируют убыток и запрещают удержание SKU.</w:t>
      </w:r>
    </w:p>
    <w:p w14:paraId="104E3A76" w14:textId="77777777" w:rsidR="00E170B4" w:rsidRDefault="00ED199B" w:rsidP="006B5669">
      <w:pPr>
        <w:pStyle w:val="ac"/>
        <w:rPr>
          <w:rStyle w:val="s1"/>
          <w:rFonts w:eastAsiaTheme="majorEastAsia"/>
        </w:rPr>
      </w:pPr>
      <w:r>
        <w:pict w14:anchorId="1219C439">
          <v:rect id="Прямоугольник 1641" o:spid="_x0000_s1036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1DAC6C" w14:textId="3F6B56B6" w:rsidR="00E170B4" w:rsidRPr="006B5669" w:rsidRDefault="00E170B4" w:rsidP="006B5669">
      <w:pPr>
        <w:pStyle w:val="ac"/>
        <w:rPr>
          <w:lang w:val="en-US"/>
        </w:rPr>
      </w:pPr>
      <w:r>
        <w:t>ЗАДАЧА 4. P&amp;L ассортимента из 4 SKU</w:t>
      </w:r>
    </w:p>
    <w:p w14:paraId="636C86A5" w14:textId="77777777" w:rsidR="00E170B4" w:rsidRDefault="00E170B4" w:rsidP="006B5669">
      <w:pPr>
        <w:pStyle w:val="ac"/>
      </w:pPr>
      <w:r>
        <w:t>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738"/>
      </w:tblGrid>
      <w:tr w:rsidR="00E170B4" w14:paraId="672E4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658DB" w14:textId="77777777" w:rsidR="00E170B4" w:rsidRDefault="00E170B4" w:rsidP="006B5669">
            <w:pPr>
              <w:pStyle w:val="ac"/>
            </w:pPr>
            <w:r>
              <w:t>SKU</w:t>
            </w:r>
          </w:p>
        </w:tc>
        <w:tc>
          <w:tcPr>
            <w:tcW w:w="0" w:type="auto"/>
            <w:vAlign w:val="center"/>
            <w:hideMark/>
          </w:tcPr>
          <w:p w14:paraId="383BBF7F" w14:textId="77777777" w:rsidR="00E170B4" w:rsidRDefault="00E170B4" w:rsidP="006B5669">
            <w:pPr>
              <w:pStyle w:val="ac"/>
            </w:pPr>
            <w:r>
              <w:t>Чистая прибыль</w:t>
            </w:r>
          </w:p>
        </w:tc>
      </w:tr>
      <w:tr w:rsidR="00E170B4" w14:paraId="6D1E3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42F5" w14:textId="77777777" w:rsidR="00E170B4" w:rsidRDefault="00E170B4" w:rsidP="006B5669">
            <w:pPr>
              <w:pStyle w:val="ac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0DA98A1" w14:textId="77777777" w:rsidR="00E170B4" w:rsidRDefault="00E170B4" w:rsidP="006B5669">
            <w:pPr>
              <w:pStyle w:val="ac"/>
            </w:pPr>
            <w:r>
              <w:t>+210 000 ₽</w:t>
            </w:r>
          </w:p>
        </w:tc>
      </w:tr>
      <w:tr w:rsidR="00E170B4" w14:paraId="5E83A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0439" w14:textId="77777777" w:rsidR="00E170B4" w:rsidRDefault="00E170B4" w:rsidP="006B5669">
            <w:pPr>
              <w:pStyle w:val="ac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412C106" w14:textId="77777777" w:rsidR="00E170B4" w:rsidRDefault="00E170B4" w:rsidP="006B5669">
            <w:pPr>
              <w:pStyle w:val="ac"/>
            </w:pPr>
            <w:r>
              <w:t>−45 000 ₽</w:t>
            </w:r>
          </w:p>
        </w:tc>
      </w:tr>
      <w:tr w:rsidR="00E170B4" w14:paraId="5F0F4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0D20" w14:textId="77777777" w:rsidR="00E170B4" w:rsidRDefault="00E170B4" w:rsidP="006B5669">
            <w:pPr>
              <w:pStyle w:val="ac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238276AB" w14:textId="77777777" w:rsidR="00E170B4" w:rsidRDefault="00E170B4" w:rsidP="006B5669">
            <w:pPr>
              <w:pStyle w:val="ac"/>
            </w:pPr>
            <w:r>
              <w:t>+95 000 ₽</w:t>
            </w:r>
          </w:p>
        </w:tc>
      </w:tr>
      <w:tr w:rsidR="00E170B4" w14:paraId="21150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2DFD" w14:textId="77777777" w:rsidR="00E170B4" w:rsidRDefault="00E170B4" w:rsidP="006B5669">
            <w:pPr>
              <w:pStyle w:val="ac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7AE43D6A" w14:textId="77777777" w:rsidR="00E170B4" w:rsidRDefault="00E170B4" w:rsidP="006B5669">
            <w:pPr>
              <w:pStyle w:val="ac"/>
            </w:pPr>
            <w:r>
              <w:t>+30 000 ₽</w:t>
            </w:r>
          </w:p>
        </w:tc>
      </w:tr>
    </w:tbl>
    <w:p w14:paraId="3F5537F4" w14:textId="77777777" w:rsidR="00E170B4" w:rsidRDefault="00E170B4" w:rsidP="006B5669">
      <w:pPr>
        <w:pStyle w:val="ac"/>
      </w:pPr>
      <w:r>
        <w:t>Вопрос</w:t>
      </w:r>
    </w:p>
    <w:p w14:paraId="7E0FD454" w14:textId="13EA515F" w:rsidR="00E170B4" w:rsidRPr="006B5669" w:rsidRDefault="00E170B4" w:rsidP="006B5669">
      <w:pPr>
        <w:pStyle w:val="ac"/>
        <w:rPr>
          <w:lang w:val="en-US"/>
        </w:rPr>
      </w:pPr>
      <w:r>
        <w:t>Каков итоговый P&amp;L ассортимента?</w:t>
      </w:r>
    </w:p>
    <w:p w14:paraId="405185F7" w14:textId="77777777" w:rsidR="00E170B4" w:rsidRDefault="00E170B4" w:rsidP="006B5669">
      <w:pPr>
        <w:pStyle w:val="ac"/>
      </w:pPr>
      <w:r>
        <w:t>Решение</w:t>
      </w:r>
    </w:p>
    <w:p w14:paraId="128D1A58" w14:textId="77777777" w:rsidR="00E170B4" w:rsidRDefault="00E170B4" w:rsidP="006B5669">
      <w:pPr>
        <w:pStyle w:val="ac"/>
      </w:pPr>
      <w:r>
        <w:t>P&amp;L = 210 000 − 45 000 + 95 000 + 30 000</w:t>
      </w:r>
    </w:p>
    <w:p w14:paraId="6CBA3906" w14:textId="04CBB59C" w:rsidR="00E170B4" w:rsidRPr="006B5669" w:rsidRDefault="00E170B4" w:rsidP="006B5669">
      <w:pPr>
        <w:pStyle w:val="ac"/>
        <w:rPr>
          <w:lang w:val="en-US"/>
        </w:rPr>
      </w:pPr>
      <w:r>
        <w:t>P&amp;L = 290 000 ₽</w:t>
      </w:r>
    </w:p>
    <w:p w14:paraId="3F2A9DB5" w14:textId="77777777" w:rsidR="00E170B4" w:rsidRDefault="00E170B4" w:rsidP="006B5669">
      <w:pPr>
        <w:pStyle w:val="ac"/>
      </w:pPr>
      <w:r>
        <w:t>Ответ (цифра)</w:t>
      </w:r>
    </w:p>
    <w:p w14:paraId="15A4B96F" w14:textId="1602D753" w:rsidR="00E170B4" w:rsidRPr="006B5669" w:rsidRDefault="00E170B4" w:rsidP="006B5669">
      <w:pPr>
        <w:pStyle w:val="ac"/>
        <w:rPr>
          <w:lang w:val="en-US"/>
        </w:rPr>
      </w:pPr>
      <w:r>
        <w:t>290 000 ₽</w:t>
      </w:r>
    </w:p>
    <w:p w14:paraId="6B6A8ACC" w14:textId="77777777" w:rsidR="00E170B4" w:rsidRDefault="00E170B4" w:rsidP="006B5669">
      <w:pPr>
        <w:pStyle w:val="ac"/>
      </w:pPr>
      <w:r>
        <w:t>Ответ (управленческий вывод)</w:t>
      </w:r>
    </w:p>
    <w:p w14:paraId="715BAC24" w14:textId="77777777" w:rsidR="00E170B4" w:rsidRDefault="00E170B4" w:rsidP="006B5669">
      <w:pPr>
        <w:pStyle w:val="ac"/>
      </w:pPr>
      <w:r>
        <w:t>Ассортимент прибыльный, но SKU B разрушает P&amp;L и подлежит выводу или пересмотру условий.</w:t>
      </w:r>
    </w:p>
    <w:p w14:paraId="64E7E0D4" w14:textId="77777777" w:rsidR="00E170B4" w:rsidRDefault="00ED199B" w:rsidP="006B5669">
      <w:pPr>
        <w:pStyle w:val="ac"/>
        <w:rPr>
          <w:rStyle w:val="s1"/>
          <w:rFonts w:eastAsiaTheme="majorEastAsia"/>
        </w:rPr>
      </w:pPr>
      <w:r>
        <w:pict w14:anchorId="0F1915FD">
          <v:rect id="Прямоугольник 1639" o:spid="_x0000_s1035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4AFAEF" w14:textId="2930C009" w:rsidR="00E170B4" w:rsidRPr="006B5669" w:rsidRDefault="00E170B4" w:rsidP="006B5669">
      <w:pPr>
        <w:pStyle w:val="ac"/>
        <w:rPr>
          <w:lang w:val="en-US"/>
        </w:rPr>
      </w:pPr>
      <w:r>
        <w:t>ЗАДАЧА 5. Стресс-сценарий: рост скидок сети</w:t>
      </w:r>
    </w:p>
    <w:p w14:paraId="5F896AAE" w14:textId="77777777" w:rsidR="00E170B4" w:rsidRDefault="00E170B4" w:rsidP="006B5669">
      <w:pPr>
        <w:pStyle w:val="ac"/>
      </w:pPr>
      <w:r>
        <w:t>Условие</w:t>
      </w:r>
    </w:p>
    <w:p w14:paraId="35CE7678" w14:textId="77777777" w:rsidR="00E170B4" w:rsidRDefault="00E170B4" w:rsidP="006B5669">
      <w:pPr>
        <w:pStyle w:val="ac"/>
      </w:pPr>
      <w:r>
        <w:t>Текущая чистая прибыль категории — 290 000 ₽.</w:t>
      </w:r>
    </w:p>
    <w:p w14:paraId="4CA3AA97" w14:textId="77777777" w:rsidR="00E170B4" w:rsidRDefault="00E170B4" w:rsidP="006B5669">
      <w:pPr>
        <w:pStyle w:val="ac"/>
      </w:pPr>
      <w:r>
        <w:t>Скидка сети увеличивается на 5 п.п.</w:t>
      </w:r>
    </w:p>
    <w:p w14:paraId="143192EE" w14:textId="4E43EEC3" w:rsidR="00E170B4" w:rsidRPr="006B5669" w:rsidRDefault="00E170B4" w:rsidP="006B5669">
      <w:pPr>
        <w:pStyle w:val="ac"/>
        <w:rPr>
          <w:lang w:val="en-US"/>
        </w:rPr>
      </w:pPr>
      <w:r>
        <w:t>Эффект скидки линейно снижает прибыль.</w:t>
      </w:r>
    </w:p>
    <w:p w14:paraId="4CDE7CD7" w14:textId="77777777" w:rsidR="00E170B4" w:rsidRDefault="00E170B4" w:rsidP="006B5669">
      <w:pPr>
        <w:pStyle w:val="ac"/>
      </w:pPr>
      <w:r>
        <w:t>Вопрос</w:t>
      </w:r>
    </w:p>
    <w:p w14:paraId="4DFDBFCE" w14:textId="1F2B9259" w:rsidR="00E170B4" w:rsidRPr="006B5669" w:rsidRDefault="00E170B4" w:rsidP="006B5669">
      <w:pPr>
        <w:pStyle w:val="ac"/>
        <w:rPr>
          <w:lang w:val="en-US"/>
        </w:rPr>
      </w:pPr>
      <w:r>
        <w:t>Какова чистая прибыль категории после роста скидок?</w:t>
      </w:r>
    </w:p>
    <w:p w14:paraId="1AB42BDD" w14:textId="77777777" w:rsidR="00E170B4" w:rsidRDefault="00E170B4" w:rsidP="006B5669">
      <w:pPr>
        <w:pStyle w:val="ac"/>
      </w:pPr>
      <w:r>
        <w:t>Решение</w:t>
      </w:r>
    </w:p>
    <w:p w14:paraId="0D037197" w14:textId="77777777" w:rsidR="00E170B4" w:rsidRDefault="00E170B4" w:rsidP="006B5669">
      <w:pPr>
        <w:pStyle w:val="ac"/>
      </w:pPr>
      <w:r>
        <w:t>Потеря прибыли</w:t>
      </w:r>
    </w:p>
    <w:p w14:paraId="454B99C7" w14:textId="659A1C33" w:rsidR="00E170B4" w:rsidRPr="006B5669" w:rsidRDefault="00E170B4" w:rsidP="006B5669">
      <w:pPr>
        <w:pStyle w:val="ac"/>
        <w:rPr>
          <w:lang w:val="en-US"/>
        </w:rPr>
      </w:pPr>
      <w:r>
        <w:t xml:space="preserve">Loss = 290 000 </w:t>
      </w:r>
      <w:r w:rsidR="00AC08A1">
        <w:t>*</w:t>
      </w:r>
      <w:r>
        <w:t xml:space="preserve"> 5 % = 14 500 ₽</w:t>
      </w:r>
    </w:p>
    <w:p w14:paraId="005739A5" w14:textId="77777777" w:rsidR="00E170B4" w:rsidRDefault="00E170B4" w:rsidP="006B5669">
      <w:pPr>
        <w:pStyle w:val="ac"/>
      </w:pPr>
      <w:r>
        <w:t>Прибыль после стресса</w:t>
      </w:r>
    </w:p>
    <w:p w14:paraId="34496D81" w14:textId="6438AF62" w:rsidR="00E170B4" w:rsidRPr="006B5669" w:rsidRDefault="00E170B4" w:rsidP="006B5669">
      <w:pPr>
        <w:pStyle w:val="ac"/>
        <w:rPr>
          <w:lang w:val="en-US"/>
        </w:rPr>
      </w:pPr>
      <w:r>
        <w:t>Profit_stress = 290 000 − 14 500 = 275 500 ₽</w:t>
      </w:r>
    </w:p>
    <w:p w14:paraId="7FFACB5F" w14:textId="77777777" w:rsidR="00E170B4" w:rsidRDefault="00E170B4" w:rsidP="006B5669">
      <w:pPr>
        <w:pStyle w:val="ac"/>
      </w:pPr>
      <w:r>
        <w:t>Ответ (цифра)</w:t>
      </w:r>
    </w:p>
    <w:p w14:paraId="15F181EC" w14:textId="1F406768" w:rsidR="00E170B4" w:rsidRPr="006B5669" w:rsidRDefault="00E170B4" w:rsidP="006B5669">
      <w:pPr>
        <w:pStyle w:val="ac"/>
        <w:rPr>
          <w:lang w:val="en-US"/>
        </w:rPr>
      </w:pPr>
      <w:r>
        <w:t>275 500 ₽</w:t>
      </w:r>
    </w:p>
    <w:p w14:paraId="6D11FBEB" w14:textId="77777777" w:rsidR="00E170B4" w:rsidRDefault="00E170B4" w:rsidP="006B5669">
      <w:pPr>
        <w:pStyle w:val="ac"/>
      </w:pPr>
      <w:r>
        <w:t>Ответ (управленческий вывод)</w:t>
      </w:r>
    </w:p>
    <w:p w14:paraId="22AE2F56" w14:textId="060B40BB" w:rsidR="00E170B4" w:rsidRPr="006B5669" w:rsidRDefault="00E170B4" w:rsidP="006B5669">
      <w:pPr>
        <w:pStyle w:val="ac"/>
        <w:rPr>
          <w:lang w:val="en-US"/>
        </w:rPr>
      </w:pPr>
      <w:r>
        <w:t>Категория остаётся прибыльной, но запас прочности снижается; дальнейший рост скидок запрещён без компенсации маржой или объёмом.</w:t>
      </w:r>
    </w:p>
    <w:p w14:paraId="02308E3B" w14:textId="77777777" w:rsidR="00E170B4" w:rsidRDefault="00E170B4" w:rsidP="006B5669">
      <w:pPr>
        <w:pStyle w:val="1"/>
      </w:pPr>
      <w:bookmarkStart w:id="31" w:name="_Toc217760185"/>
      <w:r>
        <w:lastRenderedPageBreak/>
        <w:t>КОНТРОЛЬНАЯ РАБОТА. ВАРИАНТ 2.</w:t>
      </w:r>
      <w:bookmarkEnd w:id="31"/>
    </w:p>
    <w:p w14:paraId="1BCD2D0D" w14:textId="77777777" w:rsidR="00E170B4" w:rsidRDefault="00E170B4" w:rsidP="006B5669">
      <w:pPr>
        <w:pStyle w:val="ac"/>
      </w:pPr>
      <w:r>
        <w:t>Управленческая математика. Продажи и Ассортимент</w:t>
      </w:r>
    </w:p>
    <w:p w14:paraId="2946075F" w14:textId="77777777" w:rsidR="00E170B4" w:rsidRDefault="00E170B4" w:rsidP="006B5669">
      <w:pPr>
        <w:pStyle w:val="ac"/>
      </w:pPr>
      <w:r>
        <w:t>Вариант 2</w:t>
      </w:r>
    </w:p>
    <w:p w14:paraId="7E95821A" w14:textId="77777777" w:rsidR="00E170B4" w:rsidRDefault="00E170B4" w:rsidP="006B5669">
      <w:pPr>
        <w:pStyle w:val="ac"/>
      </w:pPr>
      <w:r>
        <w:t>Формат (обязательный):</w:t>
      </w:r>
    </w:p>
    <w:p w14:paraId="48AD214C" w14:textId="77777777" w:rsidR="00E170B4" w:rsidRDefault="00E170B4" w:rsidP="006B5669">
      <w:pPr>
        <w:pStyle w:val="ac"/>
      </w:pPr>
      <w:r>
        <w:t>Условие → Вопрос → Решение (логика + вычисления) → Ответ (цифра) → Ответ (управленческий вывод)</w:t>
      </w:r>
    </w:p>
    <w:p w14:paraId="34E33235" w14:textId="77777777" w:rsidR="00E170B4" w:rsidRDefault="00ED199B" w:rsidP="006B5669">
      <w:pPr>
        <w:pStyle w:val="ac"/>
        <w:rPr>
          <w:rStyle w:val="s1"/>
          <w:rFonts w:eastAsiaTheme="majorEastAsia"/>
        </w:rPr>
      </w:pPr>
      <w:r>
        <w:pict w14:anchorId="5866D603">
          <v:rect id="Прямоугольник 1637" o:spid="_x0000_s1034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EFD832" w14:textId="1B8778AB" w:rsidR="00E170B4" w:rsidRPr="006B5669" w:rsidRDefault="00E170B4" w:rsidP="006B5669">
      <w:pPr>
        <w:pStyle w:val="ac"/>
        <w:rPr>
          <w:lang w:val="en-US"/>
        </w:rPr>
      </w:pPr>
      <w:r>
        <w:t>ЗАДАЧА 1. Прибыль контракта с федеральной сетью с учётом trade spend и отсрочки</w:t>
      </w:r>
    </w:p>
    <w:p w14:paraId="311EC0FF" w14:textId="372CE5E7" w:rsidR="00E170B4" w:rsidRPr="006B5669" w:rsidRDefault="00E170B4" w:rsidP="006B5669">
      <w:pPr>
        <w:pStyle w:val="ac"/>
        <w:rPr>
          <w:lang w:val="en-US"/>
        </w:rPr>
      </w:pPr>
      <w:r>
        <w:t>Условие</w:t>
      </w:r>
    </w:p>
    <w:p w14:paraId="03DEC5C4" w14:textId="77777777" w:rsidR="00E170B4" w:rsidRDefault="00E170B4" w:rsidP="006B5669">
      <w:pPr>
        <w:pStyle w:val="ac"/>
      </w:pPr>
      <w:r>
        <w:t>Поставка в федеральную сеть (контракт). Все суммы без НДС.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816"/>
      </w:tblGrid>
      <w:tr w:rsidR="00E170B4" w14:paraId="3153D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59C7D" w14:textId="77777777" w:rsidR="00E170B4" w:rsidRDefault="00E170B4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361284D" w14:textId="77777777" w:rsidR="00E170B4" w:rsidRDefault="00E170B4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E170B4" w14:paraId="5CC32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4A88" w14:textId="77777777" w:rsidR="00E170B4" w:rsidRDefault="00E170B4" w:rsidP="006B5669">
            <w:pPr>
              <w:pStyle w:val="ac"/>
            </w:pPr>
            <w:r>
              <w:t>Объём поставки</w:t>
            </w:r>
          </w:p>
        </w:tc>
        <w:tc>
          <w:tcPr>
            <w:tcW w:w="0" w:type="auto"/>
            <w:vAlign w:val="center"/>
            <w:hideMark/>
          </w:tcPr>
          <w:p w14:paraId="4F892E54" w14:textId="77777777" w:rsidR="00E170B4" w:rsidRDefault="00E170B4" w:rsidP="006B5669">
            <w:pPr>
              <w:pStyle w:val="ac"/>
            </w:pPr>
            <w:r>
              <w:t>12 000 шт/мес</w:t>
            </w:r>
          </w:p>
        </w:tc>
      </w:tr>
      <w:tr w:rsidR="00E170B4" w14:paraId="53F5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3548" w14:textId="77777777" w:rsidR="00E170B4" w:rsidRDefault="00E170B4" w:rsidP="006B5669">
            <w:pPr>
              <w:pStyle w:val="ac"/>
            </w:pPr>
            <w:r>
              <w:t>Цена отгрузки</w:t>
            </w:r>
          </w:p>
        </w:tc>
        <w:tc>
          <w:tcPr>
            <w:tcW w:w="0" w:type="auto"/>
            <w:vAlign w:val="center"/>
            <w:hideMark/>
          </w:tcPr>
          <w:p w14:paraId="6FDEDDF3" w14:textId="77777777" w:rsidR="00E170B4" w:rsidRDefault="00E170B4" w:rsidP="006B5669">
            <w:pPr>
              <w:pStyle w:val="ac"/>
            </w:pPr>
            <w:r>
              <w:t>1 050 ₽/шт</w:t>
            </w:r>
          </w:p>
        </w:tc>
      </w:tr>
      <w:tr w:rsidR="00E170B4" w14:paraId="3BC0C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BA5F" w14:textId="77777777" w:rsidR="00E170B4" w:rsidRDefault="00E170B4" w:rsidP="006B5669">
            <w:pPr>
              <w:pStyle w:val="ac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4967986" w14:textId="77777777" w:rsidR="00E170B4" w:rsidRDefault="00E170B4" w:rsidP="006B5669">
            <w:pPr>
              <w:pStyle w:val="ac"/>
            </w:pPr>
            <w:r>
              <w:t>720 ₽/шт</w:t>
            </w:r>
          </w:p>
        </w:tc>
      </w:tr>
      <w:tr w:rsidR="00E170B4" w14:paraId="16A2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A7DF" w14:textId="77777777" w:rsidR="00E170B4" w:rsidRDefault="00E170B4" w:rsidP="006B5669">
            <w:pPr>
              <w:pStyle w:val="ac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2D8306A1" w14:textId="77777777" w:rsidR="00E170B4" w:rsidRDefault="00E170B4" w:rsidP="006B5669">
            <w:pPr>
              <w:pStyle w:val="ac"/>
            </w:pPr>
            <w:r>
              <w:t>45 ₽/шт</w:t>
            </w:r>
          </w:p>
        </w:tc>
      </w:tr>
      <w:tr w:rsidR="00E170B4" w14:paraId="3146E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6FAB" w14:textId="77777777" w:rsidR="00E170B4" w:rsidRDefault="00E170B4" w:rsidP="006B5669">
            <w:pPr>
              <w:pStyle w:val="ac"/>
            </w:pPr>
            <w:r>
              <w:t>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46B1E264" w14:textId="77777777" w:rsidR="00E170B4" w:rsidRDefault="00E170B4" w:rsidP="006B5669">
            <w:pPr>
              <w:pStyle w:val="ac"/>
            </w:pPr>
            <w:r>
              <w:t>12% от выручки</w:t>
            </w:r>
          </w:p>
        </w:tc>
      </w:tr>
      <w:tr w:rsidR="00E170B4" w14:paraId="72643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64C1" w14:textId="77777777" w:rsidR="00E170B4" w:rsidRDefault="00E170B4" w:rsidP="006B5669">
            <w:pPr>
              <w:pStyle w:val="ac"/>
            </w:pPr>
            <w:r>
              <w:t>Ретро-бонус сети</w:t>
            </w:r>
          </w:p>
        </w:tc>
        <w:tc>
          <w:tcPr>
            <w:tcW w:w="0" w:type="auto"/>
            <w:vAlign w:val="center"/>
            <w:hideMark/>
          </w:tcPr>
          <w:p w14:paraId="45CA0665" w14:textId="77777777" w:rsidR="00E170B4" w:rsidRDefault="00E170B4" w:rsidP="006B5669">
            <w:pPr>
              <w:pStyle w:val="ac"/>
            </w:pPr>
            <w:r>
              <w:t>3% от выручки в квартал (для расчёта принять 1% в месяц)</w:t>
            </w:r>
          </w:p>
        </w:tc>
      </w:tr>
      <w:tr w:rsidR="00E170B4" w14:paraId="41491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1BFE" w14:textId="77777777" w:rsidR="00E170B4" w:rsidRDefault="00E170B4" w:rsidP="006B5669">
            <w:pPr>
              <w:pStyle w:val="ac"/>
            </w:pPr>
            <w:r>
              <w:t>Маркетинговая поддержка</w:t>
            </w:r>
          </w:p>
        </w:tc>
        <w:tc>
          <w:tcPr>
            <w:tcW w:w="0" w:type="auto"/>
            <w:vAlign w:val="center"/>
            <w:hideMark/>
          </w:tcPr>
          <w:p w14:paraId="0EB49872" w14:textId="77777777" w:rsidR="00E170B4" w:rsidRDefault="00E170B4" w:rsidP="006B5669">
            <w:pPr>
              <w:pStyle w:val="ac"/>
            </w:pPr>
            <w:r>
              <w:t>380 000 ₽/мес</w:t>
            </w:r>
          </w:p>
        </w:tc>
      </w:tr>
      <w:tr w:rsidR="00E170B4" w14:paraId="788B4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F551" w14:textId="77777777" w:rsidR="00E170B4" w:rsidRDefault="00E170B4" w:rsidP="006B5669">
            <w:pPr>
              <w:pStyle w:val="ac"/>
            </w:pPr>
            <w:r>
              <w:t>Отсрочка платежа</w:t>
            </w:r>
          </w:p>
        </w:tc>
        <w:tc>
          <w:tcPr>
            <w:tcW w:w="0" w:type="auto"/>
            <w:vAlign w:val="center"/>
            <w:hideMark/>
          </w:tcPr>
          <w:p w14:paraId="2141E8C3" w14:textId="77777777" w:rsidR="00E170B4" w:rsidRDefault="00E170B4" w:rsidP="006B5669">
            <w:pPr>
              <w:pStyle w:val="ac"/>
            </w:pPr>
            <w:r>
              <w:t>60 дней</w:t>
            </w:r>
          </w:p>
        </w:tc>
      </w:tr>
      <w:tr w:rsidR="00E170B4" w14:paraId="30B0C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ADA6" w14:textId="77777777" w:rsidR="00E170B4" w:rsidRDefault="00E170B4" w:rsidP="006B5669">
            <w:pPr>
              <w:pStyle w:val="ac"/>
            </w:pPr>
            <w:r>
              <w:t>Стоимость денег</w:t>
            </w:r>
          </w:p>
        </w:tc>
        <w:tc>
          <w:tcPr>
            <w:tcW w:w="0" w:type="auto"/>
            <w:vAlign w:val="center"/>
            <w:hideMark/>
          </w:tcPr>
          <w:p w14:paraId="1A9A68BD" w14:textId="77777777" w:rsidR="00E170B4" w:rsidRDefault="00E170B4" w:rsidP="006B5669">
            <w:pPr>
              <w:pStyle w:val="ac"/>
            </w:pPr>
            <w:r>
              <w:t>2% в месяц от среднего дебиторского остатка</w:t>
            </w:r>
          </w:p>
        </w:tc>
      </w:tr>
    </w:tbl>
    <w:p w14:paraId="56ECB08E" w14:textId="507CA815" w:rsidR="00E170B4" w:rsidRPr="006B5669" w:rsidRDefault="00E170B4" w:rsidP="006B5669">
      <w:pPr>
        <w:pStyle w:val="ac"/>
        <w:rPr>
          <w:lang w:val="en-US"/>
        </w:rPr>
      </w:pPr>
      <w:r>
        <w:t>Вопрос</w:t>
      </w:r>
    </w:p>
    <w:p w14:paraId="58936D36" w14:textId="59490D50" w:rsidR="00E170B4" w:rsidRPr="006B5669" w:rsidRDefault="00E170B4" w:rsidP="006B5669">
      <w:pPr>
        <w:pStyle w:val="ac"/>
        <w:rPr>
          <w:lang w:val="en-US"/>
        </w:rPr>
      </w:pPr>
      <w:r>
        <w:t>Какова операционная прибыль контракта за месяц с учётом стоимости отсрочки?</w:t>
      </w:r>
    </w:p>
    <w:p w14:paraId="46DE57F7" w14:textId="62908E2D" w:rsidR="00E170B4" w:rsidRPr="006B5669" w:rsidRDefault="00E170B4" w:rsidP="006B5669">
      <w:pPr>
        <w:pStyle w:val="ac"/>
        <w:rPr>
          <w:lang w:val="en-US"/>
        </w:rPr>
      </w:pPr>
      <w:r>
        <w:t>Решение</w:t>
      </w:r>
    </w:p>
    <w:p w14:paraId="5AE1751F" w14:textId="77777777" w:rsidR="00E170B4" w:rsidRPr="00B23D51" w:rsidRDefault="00E170B4" w:rsidP="006B5669">
      <w:pPr>
        <w:pStyle w:val="ac"/>
        <w:rPr>
          <w:lang w:val="en-US"/>
        </w:rPr>
      </w:pPr>
      <w:r>
        <w:t>Выручка</w:t>
      </w:r>
      <w:r w:rsidRPr="00B23D51">
        <w:rPr>
          <w:lang w:val="en-US"/>
        </w:rPr>
        <w:t>:</w:t>
      </w:r>
    </w:p>
    <w:p w14:paraId="2526FA8A" w14:textId="5EAB4590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 xml:space="preserve">Revenue = 12 000 </w:t>
      </w:r>
      <w:r w:rsidR="00AC08A1">
        <w:rPr>
          <w:lang w:val="en-US"/>
        </w:rPr>
        <w:t>*</w:t>
      </w:r>
      <w:r w:rsidRPr="00B23D51">
        <w:rPr>
          <w:lang w:val="en-US"/>
        </w:rPr>
        <w:t xml:space="preserve"> 1 050 = 12 600 000 ₽</w:t>
      </w:r>
    </w:p>
    <w:p w14:paraId="63663D1F" w14:textId="77777777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>Trade spend:</w:t>
      </w:r>
    </w:p>
    <w:p w14:paraId="177FC67A" w14:textId="6B9890C2" w:rsidR="00E170B4" w:rsidRPr="006B5669" w:rsidRDefault="00E170B4" w:rsidP="006B5669">
      <w:pPr>
        <w:pStyle w:val="ac"/>
        <w:rPr>
          <w:lang w:val="en-US"/>
        </w:rPr>
      </w:pPr>
      <w:r>
        <w:t xml:space="preserve">Trade = 12 600 000 </w:t>
      </w:r>
      <w:r w:rsidR="00AC08A1">
        <w:t>*</w:t>
      </w:r>
      <w:r>
        <w:t xml:space="preserve"> 12% = 1 512 000 ₽</w:t>
      </w:r>
    </w:p>
    <w:p w14:paraId="1BEDE767" w14:textId="77777777" w:rsidR="00E170B4" w:rsidRDefault="00E170B4" w:rsidP="006B5669">
      <w:pPr>
        <w:pStyle w:val="ac"/>
      </w:pPr>
      <w:r>
        <w:t>Ретро-бонус (месячная доля):</w:t>
      </w:r>
    </w:p>
    <w:p w14:paraId="0BA37D8C" w14:textId="56F64E72" w:rsidR="00E170B4" w:rsidRPr="006B5669" w:rsidRDefault="00E170B4" w:rsidP="006B5669">
      <w:pPr>
        <w:pStyle w:val="ac"/>
        <w:rPr>
          <w:lang w:val="en-US"/>
        </w:rPr>
      </w:pPr>
      <w:r>
        <w:t xml:space="preserve">Retro = 12 600 000 </w:t>
      </w:r>
      <w:r w:rsidR="00AC08A1">
        <w:t>*</w:t>
      </w:r>
      <w:r>
        <w:t xml:space="preserve"> 1% = 126 000 ₽</w:t>
      </w:r>
    </w:p>
    <w:p w14:paraId="1A142619" w14:textId="77777777" w:rsidR="00E170B4" w:rsidRDefault="00E170B4" w:rsidP="006B5669">
      <w:pPr>
        <w:pStyle w:val="ac"/>
      </w:pPr>
      <w:r>
        <w:t>Себестоимость:</w:t>
      </w:r>
    </w:p>
    <w:p w14:paraId="182ED9DC" w14:textId="7748EC24" w:rsidR="00E170B4" w:rsidRPr="006B5669" w:rsidRDefault="00E170B4" w:rsidP="006B5669">
      <w:pPr>
        <w:pStyle w:val="ac"/>
        <w:rPr>
          <w:lang w:val="en-US"/>
        </w:rPr>
      </w:pPr>
      <w:r>
        <w:t xml:space="preserve">COGS = 12 000 </w:t>
      </w:r>
      <w:r w:rsidR="00AC08A1">
        <w:t>*</w:t>
      </w:r>
      <w:r>
        <w:t xml:space="preserve"> 720 = 8 640 000 ₽</w:t>
      </w:r>
    </w:p>
    <w:p w14:paraId="58689839" w14:textId="77777777" w:rsidR="00E170B4" w:rsidRDefault="00E170B4" w:rsidP="006B5669">
      <w:pPr>
        <w:pStyle w:val="ac"/>
      </w:pPr>
      <w:r>
        <w:t>Логистика:</w:t>
      </w:r>
    </w:p>
    <w:p w14:paraId="2C3E3431" w14:textId="43980B54" w:rsidR="00E170B4" w:rsidRPr="006B5669" w:rsidRDefault="00E170B4" w:rsidP="006B5669">
      <w:pPr>
        <w:pStyle w:val="ac"/>
        <w:rPr>
          <w:lang w:val="en-US"/>
        </w:rPr>
      </w:pPr>
      <w:r>
        <w:t xml:space="preserve">Logistics = 12 000 </w:t>
      </w:r>
      <w:r w:rsidR="00AC08A1">
        <w:t>*</w:t>
      </w:r>
      <w:r>
        <w:t xml:space="preserve"> 45 = 540 000 ₽</w:t>
      </w:r>
    </w:p>
    <w:p w14:paraId="69650E12" w14:textId="77777777" w:rsidR="00E170B4" w:rsidRDefault="00E170B4" w:rsidP="006B5669">
      <w:pPr>
        <w:pStyle w:val="ac"/>
      </w:pPr>
      <w:r>
        <w:t>Стоимость отсрочки (средняя дебиторка = 2 месяца выручки):</w:t>
      </w:r>
    </w:p>
    <w:p w14:paraId="64D9B34F" w14:textId="0C3441D2" w:rsidR="00E170B4" w:rsidRDefault="00E170B4" w:rsidP="006B5669">
      <w:pPr>
        <w:pStyle w:val="ac"/>
      </w:pPr>
      <w:r>
        <w:t xml:space="preserve">AR_avg = 12 600 000 </w:t>
      </w:r>
      <w:r w:rsidR="00AC08A1">
        <w:t>*</w:t>
      </w:r>
      <w:r>
        <w:t xml:space="preserve"> (60/30) = 25 200 000 ₽</w:t>
      </w:r>
    </w:p>
    <w:p w14:paraId="171F2354" w14:textId="3AF75EB9" w:rsidR="00E170B4" w:rsidRPr="006B5669" w:rsidRDefault="00E170B4" w:rsidP="006B5669">
      <w:pPr>
        <w:pStyle w:val="ac"/>
        <w:rPr>
          <w:lang w:val="en-US"/>
        </w:rPr>
      </w:pPr>
      <w:r>
        <w:t xml:space="preserve">FinCost = 25 200 000 </w:t>
      </w:r>
      <w:r w:rsidR="00AC08A1">
        <w:t>*</w:t>
      </w:r>
      <w:r>
        <w:t xml:space="preserve"> 2% = 504 000 ₽</w:t>
      </w:r>
    </w:p>
    <w:p w14:paraId="209AFD52" w14:textId="77777777" w:rsidR="00E170B4" w:rsidRDefault="00E170B4" w:rsidP="006B5669">
      <w:pPr>
        <w:pStyle w:val="ac"/>
      </w:pPr>
      <w:r>
        <w:t>Операционная прибыль:</w:t>
      </w:r>
    </w:p>
    <w:p w14:paraId="74F50848" w14:textId="77777777" w:rsidR="00E170B4" w:rsidRDefault="00E170B4" w:rsidP="006B5669">
      <w:pPr>
        <w:pStyle w:val="ac"/>
      </w:pPr>
      <w:r>
        <w:t>Profit = 12 600 000 − 1 512 000 − 126 000 − 8 640 000 − 540 000 − 380 000 − 504 000</w:t>
      </w:r>
    </w:p>
    <w:p w14:paraId="29B956A1" w14:textId="3EF9A471" w:rsidR="00E170B4" w:rsidRPr="006B5669" w:rsidRDefault="00E170B4" w:rsidP="006B5669">
      <w:pPr>
        <w:pStyle w:val="ac"/>
        <w:rPr>
          <w:lang w:val="en-US"/>
        </w:rPr>
      </w:pPr>
      <w:r>
        <w:t>Profit = 898 000 ₽</w:t>
      </w:r>
    </w:p>
    <w:p w14:paraId="30AA799C" w14:textId="1AC215B7" w:rsidR="00E170B4" w:rsidRPr="006B5669" w:rsidRDefault="00E170B4" w:rsidP="006B5669">
      <w:pPr>
        <w:pStyle w:val="ac"/>
        <w:rPr>
          <w:lang w:val="en-US"/>
        </w:rPr>
      </w:pPr>
      <w:r>
        <w:t>Ответ (цифра)</w:t>
      </w:r>
    </w:p>
    <w:p w14:paraId="2E41DB37" w14:textId="613C41F0" w:rsidR="00E170B4" w:rsidRPr="006B5669" w:rsidRDefault="00E170B4" w:rsidP="006B5669">
      <w:pPr>
        <w:pStyle w:val="ac"/>
        <w:rPr>
          <w:lang w:val="en-US"/>
        </w:rPr>
      </w:pPr>
      <w:r>
        <w:t>898 000 ₽</w:t>
      </w:r>
    </w:p>
    <w:p w14:paraId="6522C04F" w14:textId="5FBA6BB4" w:rsidR="00E170B4" w:rsidRPr="006B5669" w:rsidRDefault="00E170B4" w:rsidP="006B5669">
      <w:pPr>
        <w:pStyle w:val="ac"/>
        <w:rPr>
          <w:lang w:val="en-US"/>
        </w:rPr>
      </w:pPr>
      <w:r>
        <w:t>Ответ (управленческий вывод)</w:t>
      </w:r>
    </w:p>
    <w:p w14:paraId="013883E0" w14:textId="77777777" w:rsidR="00E170B4" w:rsidRDefault="00E170B4" w:rsidP="006B5669">
      <w:pPr>
        <w:pStyle w:val="ac"/>
      </w:pPr>
      <w:r>
        <w:t>Контракт допускается к продолжению при сохранении параметров; любое усиление trade spend или увеличение отсрочки запрещено без пересчёта.</w:t>
      </w:r>
    </w:p>
    <w:p w14:paraId="7027CE70" w14:textId="77777777" w:rsidR="00E170B4" w:rsidRDefault="00ED199B" w:rsidP="006B5669">
      <w:pPr>
        <w:pStyle w:val="ac"/>
        <w:rPr>
          <w:rStyle w:val="s1"/>
          <w:rFonts w:eastAsiaTheme="majorEastAsia"/>
        </w:rPr>
      </w:pPr>
      <w:r>
        <w:pict w14:anchorId="055F32F4">
          <v:rect id="Прямоугольник 1635" o:spid="_x0000_s1033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DA1E14" w14:textId="422C61E0" w:rsidR="00E170B4" w:rsidRPr="006B5669" w:rsidRDefault="00E170B4" w:rsidP="006B5669">
      <w:pPr>
        <w:pStyle w:val="ac"/>
        <w:rPr>
          <w:lang w:val="en-US"/>
        </w:rPr>
      </w:pPr>
      <w:r>
        <w:lastRenderedPageBreak/>
        <w:t>ЗАДАЧА 2. ROMI промо-акции по приросту продаж (с каннибализацией)</w:t>
      </w:r>
    </w:p>
    <w:p w14:paraId="583233E5" w14:textId="3BB3AEE2" w:rsidR="00E170B4" w:rsidRPr="006B5669" w:rsidRDefault="00E170B4" w:rsidP="006B5669">
      <w:pPr>
        <w:pStyle w:val="ac"/>
        <w:rPr>
          <w:lang w:val="en-US"/>
        </w:rPr>
      </w:pPr>
      <w:r>
        <w:t>Условие</w:t>
      </w:r>
    </w:p>
    <w:p w14:paraId="18FDC810" w14:textId="77777777" w:rsidR="00E170B4" w:rsidRDefault="00E170B4" w:rsidP="006B5669">
      <w:pPr>
        <w:pStyle w:val="ac"/>
      </w:pPr>
      <w:r>
        <w:t>Товар SKU (товарная позиция) продаётся в рознице. Все суммы без НДС.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9"/>
        <w:gridCol w:w="3713"/>
      </w:tblGrid>
      <w:tr w:rsidR="00E170B4" w14:paraId="6C741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0C88E" w14:textId="77777777" w:rsidR="00E170B4" w:rsidRDefault="00E170B4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24AD902" w14:textId="77777777" w:rsidR="00E170B4" w:rsidRDefault="00E170B4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E170B4" w14:paraId="753F7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35B7" w14:textId="77777777" w:rsidR="00E170B4" w:rsidRDefault="00E170B4" w:rsidP="006B5669">
            <w:pPr>
              <w:pStyle w:val="ac"/>
            </w:pPr>
            <w:r>
              <w:t>Продажи в месяц (без промо)</w:t>
            </w:r>
          </w:p>
        </w:tc>
        <w:tc>
          <w:tcPr>
            <w:tcW w:w="0" w:type="auto"/>
            <w:vAlign w:val="center"/>
            <w:hideMark/>
          </w:tcPr>
          <w:p w14:paraId="7DD87CFA" w14:textId="77777777" w:rsidR="00E170B4" w:rsidRDefault="00E170B4" w:rsidP="006B5669">
            <w:pPr>
              <w:pStyle w:val="ac"/>
            </w:pPr>
            <w:r>
              <w:t>8 000 шт</w:t>
            </w:r>
          </w:p>
        </w:tc>
      </w:tr>
      <w:tr w:rsidR="00E170B4" w14:paraId="2D1B8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4159" w14:textId="77777777" w:rsidR="00E170B4" w:rsidRDefault="00E170B4" w:rsidP="006B5669">
            <w:pPr>
              <w:pStyle w:val="ac"/>
            </w:pPr>
            <w:r>
              <w:t>Доля промо-периода в месяце</w:t>
            </w:r>
          </w:p>
        </w:tc>
        <w:tc>
          <w:tcPr>
            <w:tcW w:w="0" w:type="auto"/>
            <w:vAlign w:val="center"/>
            <w:hideMark/>
          </w:tcPr>
          <w:p w14:paraId="0E92B44C" w14:textId="77777777" w:rsidR="00E170B4" w:rsidRDefault="00E170B4" w:rsidP="006B5669">
            <w:pPr>
              <w:pStyle w:val="ac"/>
            </w:pPr>
            <w:r>
              <w:t>25%</w:t>
            </w:r>
          </w:p>
        </w:tc>
      </w:tr>
      <w:tr w:rsidR="00E170B4" w14:paraId="59A33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CCB9" w14:textId="77777777" w:rsidR="00E170B4" w:rsidRDefault="00E170B4" w:rsidP="006B5669">
            <w:pPr>
              <w:pStyle w:val="ac"/>
            </w:pPr>
            <w:r>
              <w:t>Цена (обычная)</w:t>
            </w:r>
          </w:p>
        </w:tc>
        <w:tc>
          <w:tcPr>
            <w:tcW w:w="0" w:type="auto"/>
            <w:vAlign w:val="center"/>
            <w:hideMark/>
          </w:tcPr>
          <w:p w14:paraId="33A19A24" w14:textId="77777777" w:rsidR="00E170B4" w:rsidRDefault="00E170B4" w:rsidP="006B5669">
            <w:pPr>
              <w:pStyle w:val="ac"/>
            </w:pPr>
            <w:r>
              <w:t>980 ₽/шт</w:t>
            </w:r>
          </w:p>
        </w:tc>
      </w:tr>
      <w:tr w:rsidR="00E170B4" w14:paraId="22F75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71CC" w14:textId="77777777" w:rsidR="00E170B4" w:rsidRDefault="00E170B4" w:rsidP="006B5669">
            <w:pPr>
              <w:pStyle w:val="ac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7CF9E43" w14:textId="77777777" w:rsidR="00E170B4" w:rsidRDefault="00E170B4" w:rsidP="006B5669">
            <w:pPr>
              <w:pStyle w:val="ac"/>
            </w:pPr>
            <w:r>
              <w:t>640 ₽/шт</w:t>
            </w:r>
          </w:p>
        </w:tc>
      </w:tr>
      <w:tr w:rsidR="00E170B4" w14:paraId="1F22C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E839" w14:textId="77777777" w:rsidR="00E170B4" w:rsidRDefault="00E170B4" w:rsidP="006B5669">
            <w:pPr>
              <w:pStyle w:val="ac"/>
            </w:pPr>
            <w:r>
              <w:t>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72757552" w14:textId="77777777" w:rsidR="00E170B4" w:rsidRDefault="00E170B4" w:rsidP="006B5669">
            <w:pPr>
              <w:pStyle w:val="ac"/>
            </w:pPr>
            <w:r>
              <w:t>9% от выручки</w:t>
            </w:r>
          </w:p>
        </w:tc>
      </w:tr>
      <w:tr w:rsidR="00E170B4" w14:paraId="3B8CE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8974" w14:textId="77777777" w:rsidR="00E170B4" w:rsidRDefault="00E170B4" w:rsidP="006B5669">
            <w:pPr>
              <w:pStyle w:val="ac"/>
            </w:pPr>
            <w:r>
              <w:t>Скидка в промо-период</w:t>
            </w:r>
          </w:p>
        </w:tc>
        <w:tc>
          <w:tcPr>
            <w:tcW w:w="0" w:type="auto"/>
            <w:vAlign w:val="center"/>
            <w:hideMark/>
          </w:tcPr>
          <w:p w14:paraId="49FAF4C4" w14:textId="77777777" w:rsidR="00E170B4" w:rsidRDefault="00E170B4" w:rsidP="006B5669">
            <w:pPr>
              <w:pStyle w:val="ac"/>
            </w:pPr>
            <w:r>
              <w:t>15%</w:t>
            </w:r>
          </w:p>
        </w:tc>
      </w:tr>
      <w:tr w:rsidR="00E170B4" w14:paraId="701BF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34C6" w14:textId="77777777" w:rsidR="00E170B4" w:rsidRDefault="00E170B4" w:rsidP="006B5669">
            <w:pPr>
              <w:pStyle w:val="ac"/>
            </w:pPr>
            <w:r>
              <w:t>Рост продаж в промо-период</w:t>
            </w:r>
          </w:p>
        </w:tc>
        <w:tc>
          <w:tcPr>
            <w:tcW w:w="0" w:type="auto"/>
            <w:vAlign w:val="center"/>
            <w:hideMark/>
          </w:tcPr>
          <w:p w14:paraId="5A224773" w14:textId="77777777" w:rsidR="00E170B4" w:rsidRDefault="00E170B4" w:rsidP="006B5669">
            <w:pPr>
              <w:pStyle w:val="ac"/>
            </w:pPr>
            <w:r>
              <w:t>+60% к базовому объёму периода</w:t>
            </w:r>
          </w:p>
        </w:tc>
      </w:tr>
      <w:tr w:rsidR="00E170B4" w14:paraId="465C7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979F" w14:textId="77777777" w:rsidR="00E170B4" w:rsidRDefault="00E170B4" w:rsidP="006B5669">
            <w:pPr>
              <w:pStyle w:val="ac"/>
            </w:pPr>
            <w:r>
              <w:t>Каннибализация</w:t>
            </w:r>
          </w:p>
        </w:tc>
        <w:tc>
          <w:tcPr>
            <w:tcW w:w="0" w:type="auto"/>
            <w:vAlign w:val="center"/>
            <w:hideMark/>
          </w:tcPr>
          <w:p w14:paraId="7E52B7A7" w14:textId="77777777" w:rsidR="00E170B4" w:rsidRDefault="00E170B4" w:rsidP="006B5669">
            <w:pPr>
              <w:pStyle w:val="ac"/>
            </w:pPr>
            <w:r>
              <w:t>20% от прироста (переток из остальных недель)</w:t>
            </w:r>
          </w:p>
        </w:tc>
      </w:tr>
      <w:tr w:rsidR="00E170B4" w14:paraId="7B0ED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2311" w14:textId="77777777" w:rsidR="00E170B4" w:rsidRDefault="00E170B4" w:rsidP="006B5669">
            <w:pPr>
              <w:pStyle w:val="ac"/>
            </w:pPr>
            <w:r>
              <w:t>Бюджет промо</w:t>
            </w:r>
          </w:p>
        </w:tc>
        <w:tc>
          <w:tcPr>
            <w:tcW w:w="0" w:type="auto"/>
            <w:vAlign w:val="center"/>
            <w:hideMark/>
          </w:tcPr>
          <w:p w14:paraId="1CEE3FB6" w14:textId="77777777" w:rsidR="00E170B4" w:rsidRDefault="00E170B4" w:rsidP="006B5669">
            <w:pPr>
              <w:pStyle w:val="ac"/>
            </w:pPr>
            <w:r>
              <w:t>180 000 ₽</w:t>
            </w:r>
          </w:p>
        </w:tc>
      </w:tr>
      <w:tr w:rsidR="00E170B4" w14:paraId="0BCC1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CC65" w14:textId="77777777" w:rsidR="00E170B4" w:rsidRDefault="00E170B4" w:rsidP="006B5669">
            <w:pPr>
              <w:pStyle w:val="ac"/>
            </w:pPr>
            <w:r>
              <w:t>ROMI (окупаемость маркетинговых инвестиций) — считать по приросту</w:t>
            </w:r>
          </w:p>
        </w:tc>
        <w:tc>
          <w:tcPr>
            <w:tcW w:w="0" w:type="auto"/>
            <w:vAlign w:val="center"/>
            <w:hideMark/>
          </w:tcPr>
          <w:p w14:paraId="7ECFFA8E" w14:textId="77777777" w:rsidR="00E170B4" w:rsidRDefault="00E170B4" w:rsidP="006B5669">
            <w:pPr>
              <w:pStyle w:val="ac"/>
            </w:pPr>
            <w:r>
              <w:t>ROMI = Прирост прибыли / Бюджет</w:t>
            </w:r>
          </w:p>
        </w:tc>
      </w:tr>
    </w:tbl>
    <w:p w14:paraId="5442A526" w14:textId="0A265699" w:rsidR="00E170B4" w:rsidRPr="006B5669" w:rsidRDefault="00E170B4" w:rsidP="006B5669">
      <w:pPr>
        <w:pStyle w:val="ac"/>
        <w:rPr>
          <w:lang w:val="en-US"/>
        </w:rPr>
      </w:pPr>
      <w:r>
        <w:t>Вопрос</w:t>
      </w:r>
    </w:p>
    <w:p w14:paraId="2AAE0056" w14:textId="7BD4F35C" w:rsidR="00E170B4" w:rsidRPr="006B5669" w:rsidRDefault="00E170B4" w:rsidP="006B5669">
      <w:pPr>
        <w:pStyle w:val="ac"/>
        <w:rPr>
          <w:lang w:val="en-US"/>
        </w:rPr>
      </w:pPr>
      <w:r>
        <w:t>Каков ROMI промо-акции по приросту прибыли?</w:t>
      </w:r>
    </w:p>
    <w:p w14:paraId="3C15F752" w14:textId="2C60DB19" w:rsidR="00E170B4" w:rsidRPr="006B5669" w:rsidRDefault="00E170B4" w:rsidP="006B5669">
      <w:pPr>
        <w:pStyle w:val="ac"/>
        <w:rPr>
          <w:lang w:val="en-US"/>
        </w:rPr>
      </w:pPr>
      <w:r>
        <w:t>Решени</w:t>
      </w:r>
    </w:p>
    <w:p w14:paraId="31BDE2D3" w14:textId="77777777" w:rsidR="00E170B4" w:rsidRDefault="00E170B4" w:rsidP="006B5669">
      <w:pPr>
        <w:pStyle w:val="ac"/>
      </w:pPr>
      <w:r>
        <w:t>Базовый объём промо-периода без акции:</w:t>
      </w:r>
    </w:p>
    <w:p w14:paraId="6FCB6029" w14:textId="22C7D9D6" w:rsidR="00E170B4" w:rsidRPr="006B5669" w:rsidRDefault="00E170B4" w:rsidP="006B5669">
      <w:pPr>
        <w:pStyle w:val="ac"/>
        <w:rPr>
          <w:lang w:val="en-US"/>
        </w:rPr>
      </w:pPr>
      <w:r>
        <w:t xml:space="preserve">Base_week = 8 000 </w:t>
      </w:r>
      <w:r w:rsidR="00AC08A1">
        <w:t>*</w:t>
      </w:r>
      <w:r>
        <w:t xml:space="preserve"> 25% = 2 000 шт</w:t>
      </w:r>
    </w:p>
    <w:p w14:paraId="6834E819" w14:textId="77777777" w:rsidR="00E170B4" w:rsidRDefault="00E170B4" w:rsidP="006B5669">
      <w:pPr>
        <w:pStyle w:val="ac"/>
      </w:pPr>
      <w:r>
        <w:t>Прирост объёма в промо-период:</w:t>
      </w:r>
    </w:p>
    <w:p w14:paraId="626DEED0" w14:textId="67FC9DBD" w:rsidR="00E170B4" w:rsidRPr="006B5669" w:rsidRDefault="00E170B4" w:rsidP="006B5669">
      <w:pPr>
        <w:pStyle w:val="ac"/>
        <w:rPr>
          <w:lang w:val="en-US"/>
        </w:rPr>
      </w:pPr>
      <w:r>
        <w:t xml:space="preserve">Uplift_units = 2 000 </w:t>
      </w:r>
      <w:r w:rsidR="00AC08A1">
        <w:t>*</w:t>
      </w:r>
      <w:r>
        <w:t xml:space="preserve"> 60% = 1 200 шт</w:t>
      </w:r>
    </w:p>
    <w:p w14:paraId="2E6F9E9F" w14:textId="77777777" w:rsidR="00E170B4" w:rsidRDefault="00E170B4" w:rsidP="006B5669">
      <w:pPr>
        <w:pStyle w:val="ac"/>
      </w:pPr>
      <w:r>
        <w:t>Объём в промо-период с акцией:</w:t>
      </w:r>
    </w:p>
    <w:p w14:paraId="2396E45C" w14:textId="0DC2B83A" w:rsidR="00E170B4" w:rsidRPr="006B5669" w:rsidRDefault="00E170B4" w:rsidP="006B5669">
      <w:pPr>
        <w:pStyle w:val="ac"/>
        <w:rPr>
          <w:lang w:val="en-US"/>
        </w:rPr>
      </w:pPr>
      <w:r>
        <w:t>Promo_units = 2 000 + 1 200 = 3 200 шт</w:t>
      </w:r>
    </w:p>
    <w:p w14:paraId="6EC35BE9" w14:textId="77777777" w:rsidR="00E170B4" w:rsidRDefault="00E170B4" w:rsidP="006B5669">
      <w:pPr>
        <w:pStyle w:val="ac"/>
      </w:pPr>
      <w:r>
        <w:t>Прибыль базового промо-периода без акции:</w:t>
      </w:r>
    </w:p>
    <w:p w14:paraId="57A9E637" w14:textId="3212FB5A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 xml:space="preserve">Revenue_base = 2 000 </w:t>
      </w:r>
      <w:r w:rsidR="00AC08A1">
        <w:rPr>
          <w:lang w:val="en-US"/>
        </w:rPr>
        <w:t>*</w:t>
      </w:r>
      <w:r w:rsidRPr="00B23D51">
        <w:rPr>
          <w:lang w:val="en-US"/>
        </w:rPr>
        <w:t xml:space="preserve"> 980 = 1 960 000 ₽</w:t>
      </w:r>
    </w:p>
    <w:p w14:paraId="2BF1AD77" w14:textId="71349DE9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 xml:space="preserve">Trade_base = 1 960 000 </w:t>
      </w:r>
      <w:r w:rsidR="00AC08A1">
        <w:rPr>
          <w:lang w:val="en-US"/>
        </w:rPr>
        <w:t>*</w:t>
      </w:r>
      <w:r w:rsidRPr="00B23D51">
        <w:rPr>
          <w:lang w:val="en-US"/>
        </w:rPr>
        <w:t xml:space="preserve"> 9% = 176 400 ₽</w:t>
      </w:r>
    </w:p>
    <w:p w14:paraId="71986DC4" w14:textId="740E2EA6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 xml:space="preserve">COGS_base = 2 000 </w:t>
      </w:r>
      <w:r w:rsidR="00AC08A1">
        <w:rPr>
          <w:lang w:val="en-US"/>
        </w:rPr>
        <w:t>*</w:t>
      </w:r>
      <w:r w:rsidRPr="00B23D51">
        <w:rPr>
          <w:lang w:val="en-US"/>
        </w:rPr>
        <w:t xml:space="preserve"> 640 = 1 280 000 ₽</w:t>
      </w:r>
    </w:p>
    <w:p w14:paraId="4FEF7D75" w14:textId="022248C3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>Profit_base = 1 960 000 − 176 400 − 1 280 000 = 503 600 ₽</w:t>
      </w:r>
    </w:p>
    <w:p w14:paraId="31ACDCBA" w14:textId="77777777" w:rsidR="00E170B4" w:rsidRPr="00B23D51" w:rsidRDefault="00E170B4" w:rsidP="006B5669">
      <w:pPr>
        <w:pStyle w:val="ac"/>
        <w:rPr>
          <w:lang w:val="en-US"/>
        </w:rPr>
      </w:pPr>
      <w:r>
        <w:t>Цена</w:t>
      </w:r>
      <w:r w:rsidRPr="00B23D51">
        <w:rPr>
          <w:lang w:val="en-US"/>
        </w:rPr>
        <w:t xml:space="preserve"> </w:t>
      </w:r>
      <w:r>
        <w:t>в</w:t>
      </w:r>
      <w:r w:rsidRPr="00B23D51">
        <w:rPr>
          <w:lang w:val="en-US"/>
        </w:rPr>
        <w:t xml:space="preserve"> </w:t>
      </w:r>
      <w:r>
        <w:t>промо</w:t>
      </w:r>
      <w:r w:rsidRPr="00B23D51">
        <w:rPr>
          <w:lang w:val="en-US"/>
        </w:rPr>
        <w:t>:</w:t>
      </w:r>
    </w:p>
    <w:p w14:paraId="4718239A" w14:textId="784E2373" w:rsidR="00E170B4" w:rsidRPr="006B5669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 xml:space="preserve">Promo_price = 980 </w:t>
      </w:r>
      <w:r w:rsidR="00AC08A1">
        <w:rPr>
          <w:lang w:val="en-US"/>
        </w:rPr>
        <w:t>*</w:t>
      </w:r>
      <w:r w:rsidRPr="00B23D51">
        <w:rPr>
          <w:lang w:val="en-US"/>
        </w:rPr>
        <w:t xml:space="preserve"> (1 − 15%) = 833 ₽/</w:t>
      </w:r>
      <w:r>
        <w:t>шт</w:t>
      </w:r>
    </w:p>
    <w:p w14:paraId="041AA35D" w14:textId="77777777" w:rsidR="00E170B4" w:rsidRDefault="00E170B4" w:rsidP="006B5669">
      <w:pPr>
        <w:pStyle w:val="ac"/>
      </w:pPr>
      <w:r>
        <w:t>Прибыль промо-периода с акцией:</w:t>
      </w:r>
    </w:p>
    <w:p w14:paraId="0CF9E727" w14:textId="0247689F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 xml:space="preserve">Revenue_promo = 3 200 </w:t>
      </w:r>
      <w:r w:rsidR="00AC08A1">
        <w:rPr>
          <w:lang w:val="en-US"/>
        </w:rPr>
        <w:t>*</w:t>
      </w:r>
      <w:r w:rsidRPr="00B23D51">
        <w:rPr>
          <w:lang w:val="en-US"/>
        </w:rPr>
        <w:t xml:space="preserve"> 833 = 2 665 600 ₽</w:t>
      </w:r>
    </w:p>
    <w:p w14:paraId="6A2577C4" w14:textId="7E689B62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 xml:space="preserve">Trade_promo = 2 665 600 </w:t>
      </w:r>
      <w:r w:rsidR="00AC08A1">
        <w:rPr>
          <w:lang w:val="en-US"/>
        </w:rPr>
        <w:t>*</w:t>
      </w:r>
      <w:r w:rsidRPr="00B23D51">
        <w:rPr>
          <w:lang w:val="en-US"/>
        </w:rPr>
        <w:t xml:space="preserve"> 9% = 239 904 ₽</w:t>
      </w:r>
    </w:p>
    <w:p w14:paraId="3A7087AD" w14:textId="2C69212A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 xml:space="preserve">COGS_promo = 3 200 </w:t>
      </w:r>
      <w:r w:rsidR="00AC08A1">
        <w:rPr>
          <w:lang w:val="en-US"/>
        </w:rPr>
        <w:t>*</w:t>
      </w:r>
      <w:r w:rsidRPr="00B23D51">
        <w:rPr>
          <w:lang w:val="en-US"/>
        </w:rPr>
        <w:t xml:space="preserve"> 640 = 2 048 000 ₽</w:t>
      </w:r>
    </w:p>
    <w:p w14:paraId="651127DD" w14:textId="68B2DEF9" w:rsidR="00E170B4" w:rsidRPr="006B5669" w:rsidRDefault="00E170B4" w:rsidP="006B5669">
      <w:pPr>
        <w:pStyle w:val="ac"/>
        <w:rPr>
          <w:lang w:val="en-US"/>
        </w:rPr>
      </w:pPr>
      <w:r>
        <w:t>Profit_promo = 2 665 600 − 239 904 − 2 048 000 = 377 696 ₽</w:t>
      </w:r>
    </w:p>
    <w:p w14:paraId="5E332CF0" w14:textId="77777777" w:rsidR="00E170B4" w:rsidRDefault="00E170B4" w:rsidP="006B5669">
      <w:pPr>
        <w:pStyle w:val="ac"/>
      </w:pPr>
      <w:r>
        <w:t>Каннибализация (часть прироста, которая и так была бы продана без акции):</w:t>
      </w:r>
    </w:p>
    <w:p w14:paraId="4FD1F0AD" w14:textId="57FCCA91" w:rsidR="00E170B4" w:rsidRPr="006B5669" w:rsidRDefault="00E170B4" w:rsidP="006B5669">
      <w:pPr>
        <w:pStyle w:val="ac"/>
        <w:rPr>
          <w:lang w:val="en-US"/>
        </w:rPr>
      </w:pPr>
      <w:r>
        <w:t xml:space="preserve">Cann_units = 1 200 </w:t>
      </w:r>
      <w:r w:rsidR="00AC08A1">
        <w:t>*</w:t>
      </w:r>
      <w:r>
        <w:t xml:space="preserve"> 20% = 240 шт</w:t>
      </w:r>
    </w:p>
    <w:p w14:paraId="440AF5CA" w14:textId="77777777" w:rsidR="00E170B4" w:rsidRDefault="00E170B4" w:rsidP="006B5669">
      <w:pPr>
        <w:pStyle w:val="ac"/>
      </w:pPr>
      <w:r>
        <w:t>Прибыль, которую «съели» из остальных недель (по обычной цене):</w:t>
      </w:r>
    </w:p>
    <w:p w14:paraId="73841129" w14:textId="194AE391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 xml:space="preserve">Revenue_cann = 240 </w:t>
      </w:r>
      <w:r w:rsidR="00AC08A1">
        <w:rPr>
          <w:lang w:val="en-US"/>
        </w:rPr>
        <w:t>*</w:t>
      </w:r>
      <w:r w:rsidRPr="00B23D51">
        <w:rPr>
          <w:lang w:val="en-US"/>
        </w:rPr>
        <w:t xml:space="preserve"> 980 = 235 200 ₽</w:t>
      </w:r>
    </w:p>
    <w:p w14:paraId="2C933660" w14:textId="162EF0A0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 xml:space="preserve">Trade_cann = 235 200 </w:t>
      </w:r>
      <w:r w:rsidR="00AC08A1">
        <w:rPr>
          <w:lang w:val="en-US"/>
        </w:rPr>
        <w:t>*</w:t>
      </w:r>
      <w:r w:rsidRPr="00B23D51">
        <w:rPr>
          <w:lang w:val="en-US"/>
        </w:rPr>
        <w:t xml:space="preserve"> 9% = 21 168 ₽</w:t>
      </w:r>
    </w:p>
    <w:p w14:paraId="2699CAAE" w14:textId="0E11ED62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 xml:space="preserve">COGS_cann = 240 </w:t>
      </w:r>
      <w:r w:rsidR="00AC08A1">
        <w:rPr>
          <w:lang w:val="en-US"/>
        </w:rPr>
        <w:t>*</w:t>
      </w:r>
      <w:r w:rsidRPr="00B23D51">
        <w:rPr>
          <w:lang w:val="en-US"/>
        </w:rPr>
        <w:t xml:space="preserve"> 640 = 153 600 ₽</w:t>
      </w:r>
    </w:p>
    <w:p w14:paraId="4DC6DCF4" w14:textId="00AAE246" w:rsidR="00E170B4" w:rsidRPr="006B5669" w:rsidRDefault="00E170B4" w:rsidP="006B5669">
      <w:pPr>
        <w:pStyle w:val="ac"/>
        <w:rPr>
          <w:lang w:val="en-US"/>
        </w:rPr>
      </w:pPr>
      <w:r>
        <w:t>Profit_cann = 235 200 − 21 168 − 153 600 = 60 432 ₽</w:t>
      </w:r>
    </w:p>
    <w:p w14:paraId="61176DDB" w14:textId="77777777" w:rsidR="00E170B4" w:rsidRDefault="00E170B4" w:rsidP="006B5669">
      <w:pPr>
        <w:pStyle w:val="ac"/>
      </w:pPr>
      <w:r>
        <w:t>Прирост прибыли акции:</w:t>
      </w:r>
    </w:p>
    <w:p w14:paraId="5ADE5601" w14:textId="77777777" w:rsidR="00E170B4" w:rsidRPr="00B23D51" w:rsidRDefault="00E170B4" w:rsidP="006B5669">
      <w:pPr>
        <w:pStyle w:val="ac"/>
        <w:rPr>
          <w:lang w:val="en-US"/>
        </w:rPr>
      </w:pPr>
      <w:r>
        <w:t>Δ</w:t>
      </w:r>
      <w:r w:rsidRPr="00B23D51">
        <w:rPr>
          <w:lang w:val="en-US"/>
        </w:rPr>
        <w:t>Profit = (Profit_promo − Profit_base) − Profit_cann</w:t>
      </w:r>
    </w:p>
    <w:p w14:paraId="1E965056" w14:textId="77777777" w:rsidR="00E170B4" w:rsidRPr="00B23D51" w:rsidRDefault="00E170B4" w:rsidP="006B5669">
      <w:pPr>
        <w:pStyle w:val="ac"/>
        <w:rPr>
          <w:lang w:val="en-US"/>
        </w:rPr>
      </w:pPr>
      <w:r>
        <w:t>Δ</w:t>
      </w:r>
      <w:r w:rsidRPr="00B23D51">
        <w:rPr>
          <w:lang w:val="en-US"/>
        </w:rPr>
        <w:t>Profit = (377 696 − 503 600) − 60 432</w:t>
      </w:r>
    </w:p>
    <w:p w14:paraId="7113E13D" w14:textId="585138A6" w:rsidR="00E170B4" w:rsidRPr="00B23D51" w:rsidRDefault="00E170B4" w:rsidP="006B5669">
      <w:pPr>
        <w:pStyle w:val="ac"/>
        <w:rPr>
          <w:lang w:val="en-US"/>
        </w:rPr>
      </w:pPr>
      <w:r>
        <w:lastRenderedPageBreak/>
        <w:t>Δ</w:t>
      </w:r>
      <w:r w:rsidRPr="00B23D51">
        <w:rPr>
          <w:lang w:val="en-US"/>
        </w:rPr>
        <w:t xml:space="preserve">Profit = −186 336 </w:t>
      </w:r>
    </w:p>
    <w:p w14:paraId="22B4E3B0" w14:textId="77777777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>ROMI:</w:t>
      </w:r>
    </w:p>
    <w:p w14:paraId="7024FA80" w14:textId="3F923FD5" w:rsidR="00E170B4" w:rsidRPr="00B23D51" w:rsidRDefault="00E170B4" w:rsidP="006B5669">
      <w:pPr>
        <w:pStyle w:val="ac"/>
        <w:rPr>
          <w:lang w:val="en-US"/>
        </w:rPr>
      </w:pPr>
      <w:r w:rsidRPr="00B23D51">
        <w:rPr>
          <w:lang w:val="en-US"/>
        </w:rPr>
        <w:t>ROMI = −186 336 ÷ 180 000 = −1.04</w:t>
      </w:r>
    </w:p>
    <w:p w14:paraId="1C46CB24" w14:textId="68A7A059" w:rsidR="00E170B4" w:rsidRPr="00B23D51" w:rsidRDefault="00E170B4" w:rsidP="006B5669">
      <w:pPr>
        <w:pStyle w:val="ac"/>
        <w:rPr>
          <w:lang w:val="en-US"/>
        </w:rPr>
      </w:pPr>
      <w:r>
        <w:t>Ответ</w:t>
      </w:r>
      <w:r w:rsidRPr="00B23D51">
        <w:rPr>
          <w:lang w:val="en-US"/>
        </w:rPr>
        <w:t xml:space="preserve"> (</w:t>
      </w:r>
      <w:r>
        <w:t>цифра</w:t>
      </w:r>
      <w:r w:rsidRPr="00B23D51">
        <w:rPr>
          <w:lang w:val="en-US"/>
        </w:rPr>
        <w:t>)</w:t>
      </w:r>
    </w:p>
    <w:p w14:paraId="0DB34903" w14:textId="01BF6B99" w:rsidR="00E170B4" w:rsidRPr="006B5669" w:rsidRDefault="00E170B4" w:rsidP="006B5669">
      <w:pPr>
        <w:pStyle w:val="ac"/>
        <w:rPr>
          <w:lang w:val="en-US"/>
        </w:rPr>
      </w:pPr>
      <w:r>
        <w:t>ROMI = −1.04</w:t>
      </w:r>
    </w:p>
    <w:p w14:paraId="7628A303" w14:textId="30EAEDAD" w:rsidR="00E170B4" w:rsidRPr="006B5669" w:rsidRDefault="00E170B4" w:rsidP="006B5669">
      <w:pPr>
        <w:pStyle w:val="ac"/>
        <w:rPr>
          <w:lang w:val="en-US"/>
        </w:rPr>
      </w:pPr>
      <w:r>
        <w:t>Ответ (управленческий вывод)</w:t>
      </w:r>
    </w:p>
    <w:p w14:paraId="10029CBC" w14:textId="77777777" w:rsidR="00E170B4" w:rsidRDefault="00E170B4" w:rsidP="006B5669">
      <w:pPr>
        <w:pStyle w:val="ac"/>
      </w:pPr>
      <w:r>
        <w:t>Масштабирование промо запрещено: акция уничтожает прибыль по приросту.</w:t>
      </w:r>
    </w:p>
    <w:p w14:paraId="4F438853" w14:textId="77777777" w:rsidR="00E170B4" w:rsidRDefault="00ED199B" w:rsidP="006B5669">
      <w:pPr>
        <w:pStyle w:val="ac"/>
        <w:rPr>
          <w:rStyle w:val="s1"/>
          <w:rFonts w:eastAsiaTheme="majorEastAsia"/>
        </w:rPr>
      </w:pPr>
      <w:r>
        <w:pict w14:anchorId="581BF432">
          <v:rect id="Прямоугольник 1633" o:spid="_x0000_s1032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21725D" w14:textId="3120F251" w:rsidR="00E170B4" w:rsidRPr="006B5669" w:rsidRDefault="00E170B4" w:rsidP="006B5669">
      <w:pPr>
        <w:pStyle w:val="ac"/>
        <w:rPr>
          <w:lang w:val="en-US"/>
        </w:rPr>
      </w:pPr>
      <w:r>
        <w:t>ЗАДАЧА 3. Максимально допустимая скидка при минимальной марже на единицу</w:t>
      </w:r>
    </w:p>
    <w:p w14:paraId="3E92423E" w14:textId="17F3FEE9" w:rsidR="00E170B4" w:rsidRPr="006B5669" w:rsidRDefault="00E170B4" w:rsidP="006B5669">
      <w:pPr>
        <w:pStyle w:val="ac"/>
        <w:rPr>
          <w:lang w:val="en-US"/>
        </w:rPr>
      </w:pPr>
      <w:r>
        <w:t>Условие</w:t>
      </w:r>
    </w:p>
    <w:p w14:paraId="0C042782" w14:textId="77777777" w:rsidR="00E170B4" w:rsidRDefault="00E170B4" w:rsidP="006B5669">
      <w:pPr>
        <w:pStyle w:val="ac"/>
      </w:pPr>
      <w:r>
        <w:t>Товар SKU (товарная позиция). Все суммы без НДС.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8"/>
        <w:gridCol w:w="1741"/>
      </w:tblGrid>
      <w:tr w:rsidR="00E170B4" w14:paraId="3EFFB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C57AF" w14:textId="77777777" w:rsidR="00E170B4" w:rsidRDefault="00E170B4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56C838E" w14:textId="77777777" w:rsidR="00E170B4" w:rsidRDefault="00E170B4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E170B4" w14:paraId="3B1A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26A3" w14:textId="77777777" w:rsidR="00E170B4" w:rsidRDefault="00E170B4" w:rsidP="006B5669">
            <w:pPr>
              <w:pStyle w:val="ac"/>
            </w:pPr>
            <w:r>
              <w:t>Цена без скидки</w:t>
            </w:r>
          </w:p>
        </w:tc>
        <w:tc>
          <w:tcPr>
            <w:tcW w:w="0" w:type="auto"/>
            <w:vAlign w:val="center"/>
            <w:hideMark/>
          </w:tcPr>
          <w:p w14:paraId="446A3FB0" w14:textId="77777777" w:rsidR="00E170B4" w:rsidRDefault="00E170B4" w:rsidP="006B5669">
            <w:pPr>
              <w:pStyle w:val="ac"/>
            </w:pPr>
            <w:r>
              <w:t>1 250 ₽/шт</w:t>
            </w:r>
          </w:p>
        </w:tc>
      </w:tr>
      <w:tr w:rsidR="00E170B4" w14:paraId="5DA6D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C6A7" w14:textId="77777777" w:rsidR="00E170B4" w:rsidRDefault="00E170B4" w:rsidP="006B5669">
            <w:pPr>
              <w:pStyle w:val="ac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3DAD83F" w14:textId="77777777" w:rsidR="00E170B4" w:rsidRDefault="00E170B4" w:rsidP="006B5669">
            <w:pPr>
              <w:pStyle w:val="ac"/>
            </w:pPr>
            <w:r>
              <w:t>820 ₽/шт</w:t>
            </w:r>
          </w:p>
        </w:tc>
      </w:tr>
      <w:tr w:rsidR="00E170B4" w14:paraId="5146E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5099" w14:textId="77777777" w:rsidR="00E170B4" w:rsidRDefault="00E170B4" w:rsidP="006B5669">
            <w:pPr>
              <w:pStyle w:val="ac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22F5F864" w14:textId="77777777" w:rsidR="00E170B4" w:rsidRDefault="00E170B4" w:rsidP="006B5669">
            <w:pPr>
              <w:pStyle w:val="ac"/>
            </w:pPr>
            <w:r>
              <w:t>60 ₽/шт</w:t>
            </w:r>
          </w:p>
        </w:tc>
      </w:tr>
      <w:tr w:rsidR="00E170B4" w14:paraId="3CA7C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6C90" w14:textId="77777777" w:rsidR="00E170B4" w:rsidRDefault="00E170B4" w:rsidP="006B5669">
            <w:pPr>
              <w:pStyle w:val="ac"/>
            </w:pPr>
            <w:r>
              <w:t>Trade spend (торговые инвестиции)</w:t>
            </w:r>
          </w:p>
        </w:tc>
        <w:tc>
          <w:tcPr>
            <w:tcW w:w="0" w:type="auto"/>
            <w:vAlign w:val="center"/>
            <w:hideMark/>
          </w:tcPr>
          <w:p w14:paraId="5E74A9ED" w14:textId="77777777" w:rsidR="00E170B4" w:rsidRDefault="00E170B4" w:rsidP="006B5669">
            <w:pPr>
              <w:pStyle w:val="ac"/>
            </w:pPr>
            <w:r>
              <w:t>11% от выручки</w:t>
            </w:r>
          </w:p>
        </w:tc>
      </w:tr>
      <w:tr w:rsidR="00E170B4" w14:paraId="1A866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B2D4" w14:textId="77777777" w:rsidR="00E170B4" w:rsidRDefault="00E170B4" w:rsidP="006B5669">
            <w:pPr>
              <w:pStyle w:val="ac"/>
            </w:pPr>
            <w:r>
              <w:t>Минимально допустимая маржа на единицу</w:t>
            </w:r>
          </w:p>
        </w:tc>
        <w:tc>
          <w:tcPr>
            <w:tcW w:w="0" w:type="auto"/>
            <w:vAlign w:val="center"/>
            <w:hideMark/>
          </w:tcPr>
          <w:p w14:paraId="5BA315C1" w14:textId="77777777" w:rsidR="00E170B4" w:rsidRDefault="00E170B4" w:rsidP="006B5669">
            <w:pPr>
              <w:pStyle w:val="ac"/>
            </w:pPr>
            <w:r>
              <w:t>100 ₽/шт</w:t>
            </w:r>
          </w:p>
        </w:tc>
      </w:tr>
    </w:tbl>
    <w:p w14:paraId="387C1597" w14:textId="0686E925" w:rsidR="00E170B4" w:rsidRPr="006B5669" w:rsidRDefault="00E170B4" w:rsidP="006B5669">
      <w:pPr>
        <w:pStyle w:val="ac"/>
        <w:rPr>
          <w:lang w:val="en-US"/>
        </w:rPr>
      </w:pPr>
      <w:r>
        <w:t>Вопрос</w:t>
      </w:r>
    </w:p>
    <w:p w14:paraId="5C72FD8F" w14:textId="2F8DE5CB" w:rsidR="00E170B4" w:rsidRPr="006B5669" w:rsidRDefault="00E170B4" w:rsidP="006B5669">
      <w:pPr>
        <w:pStyle w:val="ac"/>
        <w:rPr>
          <w:lang w:val="en-US"/>
        </w:rPr>
      </w:pPr>
      <w:r>
        <w:t>Какова максимальная скидка (в % от цены), при которой маржа на единицу не опускается ниже 100 ₽?</w:t>
      </w:r>
    </w:p>
    <w:p w14:paraId="4A8E0ED0" w14:textId="36B742E4" w:rsidR="00E170B4" w:rsidRPr="006B5669" w:rsidRDefault="00E170B4" w:rsidP="006B5669">
      <w:pPr>
        <w:pStyle w:val="ac"/>
        <w:rPr>
          <w:lang w:val="en-US"/>
        </w:rPr>
      </w:pPr>
      <w:r>
        <w:t>Решение</w:t>
      </w:r>
    </w:p>
    <w:p w14:paraId="61353361" w14:textId="3EF712E5" w:rsidR="00E170B4" w:rsidRPr="006B5669" w:rsidRDefault="00E170B4" w:rsidP="006B5669">
      <w:pPr>
        <w:pStyle w:val="ac"/>
        <w:rPr>
          <w:lang w:val="en-US"/>
        </w:rPr>
      </w:pPr>
      <w:r>
        <w:t xml:space="preserve">Пусть скидка = d. Тогда цена со скидкой = 1 250 </w:t>
      </w:r>
      <w:r w:rsidR="00AC08A1">
        <w:t>*</w:t>
      </w:r>
      <w:r>
        <w:t xml:space="preserve"> (1 − d).</w:t>
      </w:r>
    </w:p>
    <w:p w14:paraId="5100EF79" w14:textId="77777777" w:rsidR="00E170B4" w:rsidRPr="00614A27" w:rsidRDefault="00E170B4" w:rsidP="006B5669">
      <w:pPr>
        <w:pStyle w:val="ac"/>
        <w:rPr>
          <w:lang w:val="en-US"/>
        </w:rPr>
      </w:pPr>
      <w:r>
        <w:t>Выручка</w:t>
      </w:r>
      <w:r w:rsidRPr="00614A27">
        <w:rPr>
          <w:lang w:val="en-US"/>
        </w:rPr>
        <w:t xml:space="preserve"> </w:t>
      </w:r>
      <w:r>
        <w:t>после</w:t>
      </w:r>
      <w:r w:rsidRPr="00614A27">
        <w:rPr>
          <w:lang w:val="en-US"/>
        </w:rPr>
        <w:t xml:space="preserve"> trade spend:</w:t>
      </w:r>
    </w:p>
    <w:p w14:paraId="2916E2B5" w14:textId="279CA5D2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NetRevenue_unit = 1 250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(1 − d)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(1 − 11%) = 1 250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(1 − d)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0.89</w:t>
      </w:r>
    </w:p>
    <w:p w14:paraId="6E03FC96" w14:textId="77777777" w:rsidR="00E170B4" w:rsidRPr="00614A27" w:rsidRDefault="00E170B4" w:rsidP="006B5669">
      <w:pPr>
        <w:pStyle w:val="ac"/>
        <w:rPr>
          <w:lang w:val="en-US"/>
        </w:rPr>
      </w:pPr>
      <w:r>
        <w:t>Маржа</w:t>
      </w:r>
      <w:r w:rsidRPr="00614A27">
        <w:rPr>
          <w:lang w:val="en-US"/>
        </w:rPr>
        <w:t xml:space="preserve"> </w:t>
      </w:r>
      <w:r>
        <w:t>на</w:t>
      </w:r>
      <w:r w:rsidRPr="00614A27">
        <w:rPr>
          <w:lang w:val="en-US"/>
        </w:rPr>
        <w:t xml:space="preserve"> </w:t>
      </w:r>
      <w:r>
        <w:t>единицу</w:t>
      </w:r>
      <w:r w:rsidRPr="00614A27">
        <w:rPr>
          <w:lang w:val="en-US"/>
        </w:rPr>
        <w:t>:</w:t>
      </w:r>
    </w:p>
    <w:p w14:paraId="11762ADD" w14:textId="278F8A53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Margin_unit = NetRevenue_unit − 820 − 60</w:t>
      </w:r>
    </w:p>
    <w:p w14:paraId="7D570F30" w14:textId="77777777" w:rsidR="00E170B4" w:rsidRDefault="00E170B4" w:rsidP="006B5669">
      <w:pPr>
        <w:pStyle w:val="ac"/>
      </w:pPr>
      <w:r>
        <w:t>Условие допустимости:</w:t>
      </w:r>
    </w:p>
    <w:p w14:paraId="0FEE9967" w14:textId="77777777" w:rsidR="00E170B4" w:rsidRDefault="00E170B4" w:rsidP="006B5669">
      <w:pPr>
        <w:pStyle w:val="ac"/>
      </w:pPr>
      <w:r>
        <w:t>Margin_unit ≥ 100</w:t>
      </w:r>
    </w:p>
    <w:p w14:paraId="4F7FCCB9" w14:textId="7A0C7736" w:rsidR="00E170B4" w:rsidRDefault="00E170B4" w:rsidP="006B5669">
      <w:pPr>
        <w:pStyle w:val="ac"/>
      </w:pPr>
      <w:r>
        <w:t xml:space="preserve">1 250 </w:t>
      </w:r>
      <w:r w:rsidR="00AC08A1">
        <w:t>*</w:t>
      </w:r>
      <w:r>
        <w:t xml:space="preserve"> (1 − d) </w:t>
      </w:r>
      <w:r w:rsidR="00AC08A1">
        <w:t>*</w:t>
      </w:r>
      <w:r>
        <w:t xml:space="preserve"> 0.89 − 880 ≥ 100</w:t>
      </w:r>
    </w:p>
    <w:p w14:paraId="74DDB9E8" w14:textId="33BE3B39" w:rsidR="00E170B4" w:rsidRDefault="00E170B4" w:rsidP="006B5669">
      <w:pPr>
        <w:pStyle w:val="ac"/>
      </w:pPr>
      <w:r>
        <w:t xml:space="preserve">1 250 </w:t>
      </w:r>
      <w:r w:rsidR="00AC08A1">
        <w:t>*</w:t>
      </w:r>
      <w:r>
        <w:t xml:space="preserve"> (1 − d) </w:t>
      </w:r>
      <w:r w:rsidR="00AC08A1">
        <w:t>*</w:t>
      </w:r>
      <w:r>
        <w:t xml:space="preserve"> 0.89 ≥ 980</w:t>
      </w:r>
    </w:p>
    <w:p w14:paraId="7931FE47" w14:textId="369BE8AB" w:rsidR="00E170B4" w:rsidRDefault="00E170B4" w:rsidP="006B5669">
      <w:pPr>
        <w:pStyle w:val="ac"/>
      </w:pPr>
      <w:r>
        <w:t xml:space="preserve">(1 − d) ≥ 980 ÷ (1 250 </w:t>
      </w:r>
      <w:r w:rsidR="00AC08A1">
        <w:t>*</w:t>
      </w:r>
      <w:r>
        <w:t xml:space="preserve"> 0.89)</w:t>
      </w:r>
    </w:p>
    <w:p w14:paraId="0DF4D385" w14:textId="77777777" w:rsidR="00E170B4" w:rsidRDefault="00E170B4" w:rsidP="006B5669">
      <w:pPr>
        <w:pStyle w:val="ac"/>
      </w:pPr>
      <w:r>
        <w:t>(1 − d) ≥ 980 ÷ 1 112.5 = 0.8809</w:t>
      </w:r>
    </w:p>
    <w:p w14:paraId="71A151C2" w14:textId="48BA5F68" w:rsidR="00E170B4" w:rsidRPr="006B5669" w:rsidRDefault="00E170B4" w:rsidP="006B5669">
      <w:pPr>
        <w:pStyle w:val="ac"/>
        <w:rPr>
          <w:lang w:val="en-US"/>
        </w:rPr>
      </w:pPr>
      <w:r>
        <w:t>d ≤ 1 − 0.8809 = 0.1191</w:t>
      </w:r>
    </w:p>
    <w:p w14:paraId="54CA72A4" w14:textId="77777777" w:rsidR="00E170B4" w:rsidRDefault="00E170B4" w:rsidP="006B5669">
      <w:pPr>
        <w:pStyle w:val="ac"/>
      </w:pPr>
      <w:r>
        <w:t>Максимальная скидка:</w:t>
      </w:r>
    </w:p>
    <w:p w14:paraId="1E0F2964" w14:textId="3FACD7F8" w:rsidR="00E170B4" w:rsidRPr="006B5669" w:rsidRDefault="00E170B4" w:rsidP="006B5669">
      <w:pPr>
        <w:pStyle w:val="ac"/>
        <w:rPr>
          <w:lang w:val="en-US"/>
        </w:rPr>
      </w:pPr>
      <w:r>
        <w:t>d_max = 11.91%</w:t>
      </w:r>
    </w:p>
    <w:p w14:paraId="71BF7BBF" w14:textId="64E621EE" w:rsidR="00E170B4" w:rsidRPr="006B5669" w:rsidRDefault="00E170B4" w:rsidP="006B5669">
      <w:pPr>
        <w:pStyle w:val="ac"/>
        <w:rPr>
          <w:lang w:val="en-US"/>
        </w:rPr>
      </w:pPr>
      <w:r>
        <w:t>Ответ (цифра)</w:t>
      </w:r>
    </w:p>
    <w:p w14:paraId="19088859" w14:textId="7F4AA00E" w:rsidR="00E170B4" w:rsidRPr="006B5669" w:rsidRDefault="00E170B4" w:rsidP="006B5669">
      <w:pPr>
        <w:pStyle w:val="ac"/>
        <w:rPr>
          <w:lang w:val="en-US"/>
        </w:rPr>
      </w:pPr>
      <w:r>
        <w:t>≈ 11.9%</w:t>
      </w:r>
    </w:p>
    <w:p w14:paraId="3CCFC6D9" w14:textId="6BB08352" w:rsidR="00E170B4" w:rsidRPr="006B5669" w:rsidRDefault="00E170B4" w:rsidP="006B5669">
      <w:pPr>
        <w:pStyle w:val="ac"/>
        <w:rPr>
          <w:lang w:val="en-US"/>
        </w:rPr>
      </w:pPr>
      <w:r>
        <w:t>Ответ (управленческий вывод)</w:t>
      </w:r>
    </w:p>
    <w:p w14:paraId="0A0C37FF" w14:textId="77777777" w:rsidR="00E170B4" w:rsidRDefault="00E170B4" w:rsidP="006B5669">
      <w:pPr>
        <w:pStyle w:val="ac"/>
      </w:pPr>
      <w:r>
        <w:t>Скидки выше 11.9% запрещены: они ломают минимально допустимую маржу на единицу.</w:t>
      </w:r>
    </w:p>
    <w:p w14:paraId="11CCD7DA" w14:textId="77777777" w:rsidR="00E170B4" w:rsidRDefault="00ED199B" w:rsidP="006B5669">
      <w:pPr>
        <w:pStyle w:val="ac"/>
        <w:rPr>
          <w:rStyle w:val="s1"/>
          <w:rFonts w:eastAsiaTheme="majorEastAsia"/>
        </w:rPr>
      </w:pPr>
      <w:r>
        <w:pict w14:anchorId="2AF7757B">
          <v:rect id="Прямоугольник 1631" o:spid="_x0000_s1031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CEA2FF" w14:textId="5D2A3F86" w:rsidR="00E170B4" w:rsidRPr="006B5669" w:rsidRDefault="00E170B4" w:rsidP="006B5669">
      <w:pPr>
        <w:pStyle w:val="ac"/>
        <w:rPr>
          <w:lang w:val="en-US"/>
        </w:rPr>
      </w:pPr>
      <w:r>
        <w:t>ЗАДАЧА 4. P&amp;L категории по 5 SKU и фиксированным расходам</w:t>
      </w:r>
    </w:p>
    <w:p w14:paraId="6DB51E0F" w14:textId="4DC01674" w:rsidR="00E170B4" w:rsidRPr="006B5669" w:rsidRDefault="00E170B4" w:rsidP="006B5669">
      <w:pPr>
        <w:pStyle w:val="ac"/>
        <w:rPr>
          <w:lang w:val="en-US"/>
        </w:rPr>
      </w:pPr>
      <w:r>
        <w:t>Условие</w:t>
      </w:r>
    </w:p>
    <w:p w14:paraId="584F1A69" w14:textId="77777777" w:rsidR="00E170B4" w:rsidRDefault="00E170B4" w:rsidP="006B5669">
      <w:pPr>
        <w:pStyle w:val="ac"/>
      </w:pPr>
      <w:r>
        <w:t>Категория из 5 SKU (товарных позиций). Все суммы без НДС.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938"/>
        <w:gridCol w:w="1239"/>
        <w:gridCol w:w="2327"/>
      </w:tblGrid>
      <w:tr w:rsidR="00E170B4" w14:paraId="57801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51CD0" w14:textId="77777777" w:rsidR="00E170B4" w:rsidRDefault="00E170B4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81F3C44" w14:textId="77777777" w:rsidR="00E170B4" w:rsidRDefault="00E170B4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Продажи, шт/мес</w:t>
            </w:r>
          </w:p>
        </w:tc>
        <w:tc>
          <w:tcPr>
            <w:tcW w:w="0" w:type="auto"/>
            <w:vAlign w:val="center"/>
            <w:hideMark/>
          </w:tcPr>
          <w:p w14:paraId="4157DB56" w14:textId="77777777" w:rsidR="00E170B4" w:rsidRDefault="00E170B4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Цена, ₽/шт</w:t>
            </w:r>
          </w:p>
        </w:tc>
        <w:tc>
          <w:tcPr>
            <w:tcW w:w="0" w:type="auto"/>
            <w:vAlign w:val="center"/>
            <w:hideMark/>
          </w:tcPr>
          <w:p w14:paraId="62865BE4" w14:textId="77777777" w:rsidR="00E170B4" w:rsidRDefault="00E170B4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Себестоимость, ₽/шт</w:t>
            </w:r>
          </w:p>
        </w:tc>
      </w:tr>
      <w:tr w:rsidR="00E170B4" w14:paraId="1DC4E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114A" w14:textId="77777777" w:rsidR="00E170B4" w:rsidRDefault="00E170B4" w:rsidP="006B5669">
            <w:pPr>
              <w:pStyle w:val="ac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7723ACC" w14:textId="77777777" w:rsidR="00E170B4" w:rsidRDefault="00E170B4" w:rsidP="006B5669">
            <w:pPr>
              <w:pStyle w:val="ac"/>
            </w:pPr>
            <w:r>
              <w:t>5 000</w:t>
            </w:r>
          </w:p>
        </w:tc>
        <w:tc>
          <w:tcPr>
            <w:tcW w:w="0" w:type="auto"/>
            <w:vAlign w:val="center"/>
            <w:hideMark/>
          </w:tcPr>
          <w:p w14:paraId="144661B4" w14:textId="77777777" w:rsidR="00E170B4" w:rsidRDefault="00E170B4" w:rsidP="006B5669">
            <w:pPr>
              <w:pStyle w:val="ac"/>
            </w:pPr>
            <w:r>
              <w:t>430</w:t>
            </w:r>
          </w:p>
        </w:tc>
        <w:tc>
          <w:tcPr>
            <w:tcW w:w="0" w:type="auto"/>
            <w:vAlign w:val="center"/>
            <w:hideMark/>
          </w:tcPr>
          <w:p w14:paraId="6B1EF5B4" w14:textId="77777777" w:rsidR="00E170B4" w:rsidRDefault="00E170B4" w:rsidP="006B5669">
            <w:pPr>
              <w:pStyle w:val="ac"/>
            </w:pPr>
            <w:r>
              <w:t>260</w:t>
            </w:r>
          </w:p>
        </w:tc>
      </w:tr>
      <w:tr w:rsidR="00E170B4" w14:paraId="1F00D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6CE8" w14:textId="77777777" w:rsidR="00E170B4" w:rsidRDefault="00E170B4" w:rsidP="006B5669">
            <w:pPr>
              <w:pStyle w:val="ac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4790BCF9" w14:textId="77777777" w:rsidR="00E170B4" w:rsidRDefault="00E170B4" w:rsidP="006B5669">
            <w:pPr>
              <w:pStyle w:val="ac"/>
            </w:pPr>
            <w:r>
              <w:t>3 200</w:t>
            </w:r>
          </w:p>
        </w:tc>
        <w:tc>
          <w:tcPr>
            <w:tcW w:w="0" w:type="auto"/>
            <w:vAlign w:val="center"/>
            <w:hideMark/>
          </w:tcPr>
          <w:p w14:paraId="16AE7B3F" w14:textId="77777777" w:rsidR="00E170B4" w:rsidRDefault="00E170B4" w:rsidP="006B5669">
            <w:pPr>
              <w:pStyle w:val="ac"/>
            </w:pPr>
            <w:r>
              <w:t>520</w:t>
            </w:r>
          </w:p>
        </w:tc>
        <w:tc>
          <w:tcPr>
            <w:tcW w:w="0" w:type="auto"/>
            <w:vAlign w:val="center"/>
            <w:hideMark/>
          </w:tcPr>
          <w:p w14:paraId="3EBACABF" w14:textId="77777777" w:rsidR="00E170B4" w:rsidRDefault="00E170B4" w:rsidP="006B5669">
            <w:pPr>
              <w:pStyle w:val="ac"/>
            </w:pPr>
            <w:r>
              <w:t>340</w:t>
            </w:r>
          </w:p>
        </w:tc>
      </w:tr>
      <w:tr w:rsidR="00E170B4" w14:paraId="27125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9877" w14:textId="77777777" w:rsidR="00E170B4" w:rsidRDefault="00E170B4" w:rsidP="006B5669">
            <w:pPr>
              <w:pStyle w:val="ac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B52FD1A" w14:textId="77777777" w:rsidR="00E170B4" w:rsidRDefault="00E170B4" w:rsidP="006B5669">
            <w:pPr>
              <w:pStyle w:val="ac"/>
            </w:pPr>
            <w:r>
              <w:t>2 100</w:t>
            </w:r>
          </w:p>
        </w:tc>
        <w:tc>
          <w:tcPr>
            <w:tcW w:w="0" w:type="auto"/>
            <w:vAlign w:val="center"/>
            <w:hideMark/>
          </w:tcPr>
          <w:p w14:paraId="59C48943" w14:textId="77777777" w:rsidR="00E170B4" w:rsidRDefault="00E170B4" w:rsidP="006B5669">
            <w:pPr>
              <w:pStyle w:val="ac"/>
            </w:pPr>
            <w:r>
              <w:t>610</w:t>
            </w:r>
          </w:p>
        </w:tc>
        <w:tc>
          <w:tcPr>
            <w:tcW w:w="0" w:type="auto"/>
            <w:vAlign w:val="center"/>
            <w:hideMark/>
          </w:tcPr>
          <w:p w14:paraId="63D2BFBB" w14:textId="77777777" w:rsidR="00E170B4" w:rsidRDefault="00E170B4" w:rsidP="006B5669">
            <w:pPr>
              <w:pStyle w:val="ac"/>
            </w:pPr>
            <w:r>
              <w:t>420</w:t>
            </w:r>
          </w:p>
        </w:tc>
      </w:tr>
      <w:tr w:rsidR="00E170B4" w14:paraId="5926D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D916" w14:textId="77777777" w:rsidR="00E170B4" w:rsidRDefault="00E170B4" w:rsidP="006B5669">
            <w:pPr>
              <w:pStyle w:val="ac"/>
            </w:pPr>
            <w: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571AC688" w14:textId="77777777" w:rsidR="00E170B4" w:rsidRDefault="00E170B4" w:rsidP="006B5669">
            <w:pPr>
              <w:pStyle w:val="ac"/>
            </w:pPr>
            <w:r>
              <w:t>1 600</w:t>
            </w:r>
          </w:p>
        </w:tc>
        <w:tc>
          <w:tcPr>
            <w:tcW w:w="0" w:type="auto"/>
            <w:vAlign w:val="center"/>
            <w:hideMark/>
          </w:tcPr>
          <w:p w14:paraId="393F2952" w14:textId="77777777" w:rsidR="00E170B4" w:rsidRDefault="00E170B4" w:rsidP="006B5669">
            <w:pPr>
              <w:pStyle w:val="ac"/>
            </w:pPr>
            <w:r>
              <w:t>750</w:t>
            </w:r>
          </w:p>
        </w:tc>
        <w:tc>
          <w:tcPr>
            <w:tcW w:w="0" w:type="auto"/>
            <w:vAlign w:val="center"/>
            <w:hideMark/>
          </w:tcPr>
          <w:p w14:paraId="4721076E" w14:textId="77777777" w:rsidR="00E170B4" w:rsidRDefault="00E170B4" w:rsidP="006B5669">
            <w:pPr>
              <w:pStyle w:val="ac"/>
            </w:pPr>
            <w:r>
              <w:t>610</w:t>
            </w:r>
          </w:p>
        </w:tc>
      </w:tr>
      <w:tr w:rsidR="00E170B4" w14:paraId="0B6B8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9209" w14:textId="77777777" w:rsidR="00E170B4" w:rsidRDefault="00E170B4" w:rsidP="006B5669">
            <w:pPr>
              <w:pStyle w:val="ac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7C7E2B7F" w14:textId="77777777" w:rsidR="00E170B4" w:rsidRDefault="00E170B4" w:rsidP="006B5669">
            <w:pPr>
              <w:pStyle w:val="ac"/>
            </w:pPr>
            <w:r>
              <w:t>900</w:t>
            </w:r>
          </w:p>
        </w:tc>
        <w:tc>
          <w:tcPr>
            <w:tcW w:w="0" w:type="auto"/>
            <w:vAlign w:val="center"/>
            <w:hideMark/>
          </w:tcPr>
          <w:p w14:paraId="0F57AB3D" w14:textId="77777777" w:rsidR="00E170B4" w:rsidRDefault="00E170B4" w:rsidP="006B5669">
            <w:pPr>
              <w:pStyle w:val="ac"/>
            </w:pPr>
            <w:r>
              <w:t>980</w:t>
            </w:r>
          </w:p>
        </w:tc>
        <w:tc>
          <w:tcPr>
            <w:tcW w:w="0" w:type="auto"/>
            <w:vAlign w:val="center"/>
            <w:hideMark/>
          </w:tcPr>
          <w:p w14:paraId="3150FFA1" w14:textId="77777777" w:rsidR="00E170B4" w:rsidRDefault="00E170B4" w:rsidP="006B5669">
            <w:pPr>
              <w:pStyle w:val="ac"/>
            </w:pPr>
            <w:r>
              <w:t>840</w:t>
            </w:r>
          </w:p>
        </w:tc>
      </w:tr>
    </w:tbl>
    <w:p w14:paraId="381B2CBC" w14:textId="77777777" w:rsidR="00E170B4" w:rsidRDefault="00E170B4" w:rsidP="006B5669">
      <w:pPr>
        <w:pStyle w:val="ac"/>
      </w:pPr>
      <w:r>
        <w:t>Дополнительно:</w:t>
      </w:r>
    </w:p>
    <w:p w14:paraId="058FFD1F" w14:textId="77777777" w:rsidR="00E170B4" w:rsidRDefault="00E170B4" w:rsidP="006B5669">
      <w:pPr>
        <w:pStyle w:val="ac"/>
      </w:pPr>
      <w:r>
        <w:t>Trade spend (торговые инвестиции) = 8% от выручки категории</w:t>
      </w:r>
    </w:p>
    <w:p w14:paraId="70295AAD" w14:textId="3269FDDC" w:rsidR="00E170B4" w:rsidRPr="006B5669" w:rsidRDefault="00E170B4" w:rsidP="006B5669">
      <w:pPr>
        <w:pStyle w:val="ac"/>
        <w:rPr>
          <w:lang w:val="en-US"/>
        </w:rPr>
      </w:pPr>
      <w:r>
        <w:t>Фиксированные расходы категории = 450 000 ₽/мес</w:t>
      </w:r>
    </w:p>
    <w:p w14:paraId="7D89C49F" w14:textId="31314D74" w:rsidR="00E170B4" w:rsidRPr="006B5669" w:rsidRDefault="00E170B4" w:rsidP="006B5669">
      <w:pPr>
        <w:pStyle w:val="ac"/>
        <w:rPr>
          <w:lang w:val="en-US"/>
        </w:rPr>
      </w:pPr>
      <w:r>
        <w:t>Вопрос</w:t>
      </w:r>
    </w:p>
    <w:p w14:paraId="70A9AD26" w14:textId="4B752D30" w:rsidR="00E170B4" w:rsidRPr="006B5669" w:rsidRDefault="00E170B4" w:rsidP="006B5669">
      <w:pPr>
        <w:pStyle w:val="ac"/>
        <w:rPr>
          <w:lang w:val="en-US"/>
        </w:rPr>
      </w:pPr>
      <w:r>
        <w:t>Какова операционная прибыль категории за месяц?</w:t>
      </w:r>
    </w:p>
    <w:p w14:paraId="02781173" w14:textId="6953604E" w:rsidR="00E170B4" w:rsidRPr="006B5669" w:rsidRDefault="00E170B4" w:rsidP="006B5669">
      <w:pPr>
        <w:pStyle w:val="ac"/>
        <w:rPr>
          <w:lang w:val="en-US"/>
        </w:rPr>
      </w:pPr>
      <w:r>
        <w:t>Решение</w:t>
      </w:r>
    </w:p>
    <w:p w14:paraId="282EF337" w14:textId="3EA27052" w:rsidR="00E170B4" w:rsidRPr="006B5669" w:rsidRDefault="00E170B4" w:rsidP="006B5669">
      <w:pPr>
        <w:pStyle w:val="ac"/>
        <w:rPr>
          <w:lang w:val="en-US"/>
        </w:rPr>
      </w:pPr>
      <w:r>
        <w:t>Для</w:t>
      </w:r>
      <w:r w:rsidRPr="006B5669">
        <w:rPr>
          <w:lang w:val="en-US"/>
        </w:rPr>
        <w:t xml:space="preserve"> </w:t>
      </w:r>
      <w:r>
        <w:t>каждого</w:t>
      </w:r>
      <w:r w:rsidRPr="006B5669">
        <w:rPr>
          <w:lang w:val="en-US"/>
        </w:rPr>
        <w:t xml:space="preserve"> SKU: Profit = Revenue − Trade − COGS, </w:t>
      </w:r>
      <w:r>
        <w:t>где</w:t>
      </w:r>
      <w:r w:rsidRPr="006B5669">
        <w:rPr>
          <w:lang w:val="en-US"/>
        </w:rPr>
        <w:t xml:space="preserve"> Trade = 8% </w:t>
      </w:r>
      <w:r>
        <w:t>от</w:t>
      </w:r>
      <w:r w:rsidRPr="006B5669">
        <w:rPr>
          <w:lang w:val="en-US"/>
        </w:rPr>
        <w:t xml:space="preserve"> Revenue.</w:t>
      </w:r>
    </w:p>
    <w:p w14:paraId="2C354A24" w14:textId="77777777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A:</w:t>
      </w:r>
    </w:p>
    <w:p w14:paraId="136A13A8" w14:textId="409F0E5E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Revenue_A = 5 000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430 = 2 150 000 ₽</w:t>
      </w:r>
    </w:p>
    <w:p w14:paraId="6780DFEE" w14:textId="0F3A91C2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Trade_A = 2 150 000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8% = 172 000 ₽</w:t>
      </w:r>
    </w:p>
    <w:p w14:paraId="561BADBD" w14:textId="0F48796F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COGS_A = 5 000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260 = 1 300 000 ₽</w:t>
      </w:r>
    </w:p>
    <w:p w14:paraId="32E2D33E" w14:textId="6DAAD526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Profit_A = 2 150 000 − 172 000 − 1 300 000 = 678 000 ₽</w:t>
      </w:r>
    </w:p>
    <w:p w14:paraId="42CEC020" w14:textId="77777777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B:</w:t>
      </w:r>
    </w:p>
    <w:p w14:paraId="10AD53DC" w14:textId="196DD7F9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Revenue_B = 3 200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520 = 1 664 000 ₽</w:t>
      </w:r>
    </w:p>
    <w:p w14:paraId="6476D64B" w14:textId="6219B93C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Trade_B = 1 664 000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8% = 133 120 ₽</w:t>
      </w:r>
    </w:p>
    <w:p w14:paraId="3E07DE01" w14:textId="3C918632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COGS_B = 3 200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340 = 1 088 000 ₽</w:t>
      </w:r>
    </w:p>
    <w:p w14:paraId="7E715222" w14:textId="38D3DA49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Profit_B = 1 664 000 − 133 120 − 1 088 000 = 442 880 ₽</w:t>
      </w:r>
    </w:p>
    <w:p w14:paraId="5C68DD28" w14:textId="77777777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C:</w:t>
      </w:r>
    </w:p>
    <w:p w14:paraId="3DF93CA5" w14:textId="6D8BF339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Revenue_C = 2 100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610 = 1 281 000 ₽</w:t>
      </w:r>
    </w:p>
    <w:p w14:paraId="1D985C1D" w14:textId="46772D03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Trade_C = 1 281 000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8% = 102 480 ₽</w:t>
      </w:r>
    </w:p>
    <w:p w14:paraId="791273A9" w14:textId="4C1E015D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COGS_C = 2 100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420 = 882 000 ₽</w:t>
      </w:r>
    </w:p>
    <w:p w14:paraId="25380093" w14:textId="273CA482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Profit_C = 1 281 000 − 102 480 − 882 000 = 296 520 ₽</w:t>
      </w:r>
    </w:p>
    <w:p w14:paraId="707ABFE5" w14:textId="77777777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D:</w:t>
      </w:r>
    </w:p>
    <w:p w14:paraId="3020B2BF" w14:textId="183AEBB4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Revenue_D = 1 600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750 = 1 200 000 ₽</w:t>
      </w:r>
    </w:p>
    <w:p w14:paraId="71761B48" w14:textId="387C22D4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Trade_D = 1 200 000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8% = 96 000 ₽</w:t>
      </w:r>
    </w:p>
    <w:p w14:paraId="5B018773" w14:textId="7442B3EE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COGS_D = 1 600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610 = 976 000 ₽</w:t>
      </w:r>
    </w:p>
    <w:p w14:paraId="3C36063E" w14:textId="5C7FE2EC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Profit_D = 1 200 000 − 96 000 − 976 000 = 128 000 ₽</w:t>
      </w:r>
    </w:p>
    <w:p w14:paraId="7F9A39EF" w14:textId="77777777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E:</w:t>
      </w:r>
    </w:p>
    <w:p w14:paraId="5AAD759E" w14:textId="45BE5926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Revenue_E = 900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980 = 882 000 ₽</w:t>
      </w:r>
    </w:p>
    <w:p w14:paraId="4B860889" w14:textId="63A1409E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Trade_E = 882 000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8% = 70 560 ₽</w:t>
      </w:r>
    </w:p>
    <w:p w14:paraId="70025D50" w14:textId="6E2E280E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COGS_E = 900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840 = 756 000 ₽</w:t>
      </w:r>
    </w:p>
    <w:p w14:paraId="39B34DAE" w14:textId="78BBC769" w:rsidR="00E170B4" w:rsidRPr="006B5669" w:rsidRDefault="00E170B4" w:rsidP="006B5669">
      <w:pPr>
        <w:pStyle w:val="ac"/>
        <w:rPr>
          <w:lang w:val="en-US"/>
        </w:rPr>
      </w:pPr>
      <w:r>
        <w:t>Profit_E = 882 000 − 70 560 − 756 000 = 55 440 ₽</w:t>
      </w:r>
    </w:p>
    <w:p w14:paraId="2EB7D0D9" w14:textId="77777777" w:rsidR="00E170B4" w:rsidRDefault="00E170B4" w:rsidP="006B5669">
      <w:pPr>
        <w:pStyle w:val="ac"/>
      </w:pPr>
      <w:r>
        <w:t>Итого маржинальный вклад до фиксированных расходов:</w:t>
      </w:r>
    </w:p>
    <w:p w14:paraId="5CD3D6FE" w14:textId="77777777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Profit_before_fixed = 678 000 + 442 880 + 296 520 + 128 000 + 55 440</w:t>
      </w:r>
    </w:p>
    <w:p w14:paraId="7ED93878" w14:textId="56DE0E3D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Profit_before_fixed = 1 600 840 ₽</w:t>
      </w:r>
    </w:p>
    <w:p w14:paraId="6E5844E2" w14:textId="77777777" w:rsidR="00E170B4" w:rsidRDefault="00E170B4" w:rsidP="006B5669">
      <w:pPr>
        <w:pStyle w:val="ac"/>
      </w:pPr>
      <w:r>
        <w:t>Операционная прибыль категории:</w:t>
      </w:r>
    </w:p>
    <w:p w14:paraId="7783A3E0" w14:textId="1FD5272F" w:rsidR="00E170B4" w:rsidRPr="006B5669" w:rsidRDefault="00E170B4" w:rsidP="006B5669">
      <w:pPr>
        <w:pStyle w:val="ac"/>
        <w:rPr>
          <w:lang w:val="en-US"/>
        </w:rPr>
      </w:pPr>
      <w:r>
        <w:t>Profit_category = 1 600 840 − 450 000 = 1 150 840 ₽</w:t>
      </w:r>
    </w:p>
    <w:p w14:paraId="06E6CBB6" w14:textId="564F24E2" w:rsidR="00E170B4" w:rsidRPr="006B5669" w:rsidRDefault="00E170B4" w:rsidP="006B5669">
      <w:pPr>
        <w:pStyle w:val="ac"/>
        <w:rPr>
          <w:lang w:val="en-US"/>
        </w:rPr>
      </w:pPr>
      <w:r>
        <w:t>Ответ (цифра)</w:t>
      </w:r>
    </w:p>
    <w:p w14:paraId="29046FCD" w14:textId="3546D382" w:rsidR="00E170B4" w:rsidRPr="006B5669" w:rsidRDefault="00E170B4" w:rsidP="006B5669">
      <w:pPr>
        <w:pStyle w:val="ac"/>
        <w:rPr>
          <w:lang w:val="en-US"/>
        </w:rPr>
      </w:pPr>
      <w:r>
        <w:t>1 150 840 ₽</w:t>
      </w:r>
    </w:p>
    <w:p w14:paraId="3B15B61C" w14:textId="4F4CF490" w:rsidR="00E170B4" w:rsidRPr="006B5669" w:rsidRDefault="00E170B4" w:rsidP="006B5669">
      <w:pPr>
        <w:pStyle w:val="ac"/>
        <w:rPr>
          <w:lang w:val="en-US"/>
        </w:rPr>
      </w:pPr>
      <w:r>
        <w:t>Ответ (управленческий вывод)</w:t>
      </w:r>
    </w:p>
    <w:p w14:paraId="4AF8199A" w14:textId="77777777" w:rsidR="00E170B4" w:rsidRDefault="00E170B4" w:rsidP="006B5669">
      <w:pPr>
        <w:pStyle w:val="ac"/>
      </w:pPr>
      <w:r>
        <w:t>Категория допускается к сохранению; фиксированные расходы категории допускаются при сохранении текущего объёма.</w:t>
      </w:r>
    </w:p>
    <w:p w14:paraId="2AFB0316" w14:textId="77777777" w:rsidR="00E170B4" w:rsidRDefault="00ED199B" w:rsidP="006B5669">
      <w:pPr>
        <w:pStyle w:val="ac"/>
        <w:rPr>
          <w:rStyle w:val="s1"/>
          <w:rFonts w:eastAsiaTheme="majorEastAsia"/>
        </w:rPr>
      </w:pPr>
      <w:r>
        <w:pict w14:anchorId="5CDFBB20">
          <v:rect id="Прямоугольник 1629" o:spid="_x0000_s1030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08C941" w14:textId="792D0128" w:rsidR="00E170B4" w:rsidRPr="006B5669" w:rsidRDefault="00E170B4" w:rsidP="006B5669">
      <w:pPr>
        <w:pStyle w:val="ac"/>
        <w:rPr>
          <w:lang w:val="en-US"/>
        </w:rPr>
      </w:pPr>
      <w:r>
        <w:t>ЗАДАЧА 5. Стресс-сценарий: падение объёма ключевого SKU и списания</w:t>
      </w:r>
    </w:p>
    <w:p w14:paraId="6586B124" w14:textId="4E92610E" w:rsidR="00E170B4" w:rsidRPr="006B5669" w:rsidRDefault="00E170B4" w:rsidP="006B5669">
      <w:pPr>
        <w:pStyle w:val="ac"/>
        <w:rPr>
          <w:lang w:val="en-US"/>
        </w:rPr>
      </w:pPr>
      <w:r>
        <w:t>Условие</w:t>
      </w:r>
    </w:p>
    <w:p w14:paraId="7B469A9A" w14:textId="77777777" w:rsidR="00E170B4" w:rsidRDefault="00E170B4" w:rsidP="006B5669">
      <w:pPr>
        <w:pStyle w:val="ac"/>
      </w:pPr>
      <w:r>
        <w:t>База — данные из Задачи 4. В стресс-сценарии:</w:t>
      </w:r>
    </w:p>
    <w:p w14:paraId="5EA5EEB2" w14:textId="77777777" w:rsidR="00E170B4" w:rsidRDefault="00E170B4" w:rsidP="006B5669">
      <w:pPr>
        <w:pStyle w:val="ac"/>
      </w:pPr>
      <w:r>
        <w:lastRenderedPageBreak/>
        <w:t>— продажи SKU D падают на 50% (с 1 600 до 800 шт/мес)</w:t>
      </w:r>
    </w:p>
    <w:p w14:paraId="1EC2F9F5" w14:textId="77777777" w:rsidR="00E170B4" w:rsidRDefault="00E170B4" w:rsidP="006B5669">
      <w:pPr>
        <w:pStyle w:val="ac"/>
      </w:pPr>
      <w:r>
        <w:t>— дополнительно возникает write-off (списания) 1% от выручки категории (как прямые потери)</w:t>
      </w:r>
    </w:p>
    <w:p w14:paraId="38FBF6EF" w14:textId="77777777" w:rsidR="00E170B4" w:rsidRDefault="00E170B4" w:rsidP="006B5669">
      <w:pPr>
        <w:pStyle w:val="ac"/>
      </w:pPr>
      <w:r>
        <w:t>— trade spend 8% и фиксированные расходы 450 000 ₽/мес сохраняются</w:t>
      </w:r>
    </w:p>
    <w:p w14:paraId="7F714B39" w14:textId="4743BDB8" w:rsidR="00E170B4" w:rsidRPr="006B5669" w:rsidRDefault="00E170B4" w:rsidP="006B5669">
      <w:pPr>
        <w:pStyle w:val="ac"/>
        <w:rPr>
          <w:lang w:val="en-US"/>
        </w:rPr>
      </w:pPr>
      <w:r>
        <w:t>Все суммы без НДС.</w:t>
      </w:r>
    </w:p>
    <w:p w14:paraId="4C6791B0" w14:textId="405D8069" w:rsidR="00E170B4" w:rsidRPr="006B5669" w:rsidRDefault="00E170B4" w:rsidP="006B5669">
      <w:pPr>
        <w:pStyle w:val="ac"/>
        <w:rPr>
          <w:lang w:val="en-US"/>
        </w:rPr>
      </w:pPr>
      <w:r>
        <w:t>Вопрос</w:t>
      </w:r>
    </w:p>
    <w:p w14:paraId="6B8C257E" w14:textId="5E1408A5" w:rsidR="00E170B4" w:rsidRPr="006B5669" w:rsidRDefault="00E170B4" w:rsidP="006B5669">
      <w:pPr>
        <w:pStyle w:val="ac"/>
      </w:pPr>
      <w:r>
        <w:t>Какова операционная прибыль категории в стресс-сценарии?</w:t>
      </w:r>
    </w:p>
    <w:p w14:paraId="2FFAE6DF" w14:textId="419C8D3D" w:rsidR="00E170B4" w:rsidRPr="006B5669" w:rsidRDefault="00E170B4" w:rsidP="006B5669">
      <w:pPr>
        <w:pStyle w:val="ac"/>
        <w:rPr>
          <w:lang w:val="en-US"/>
        </w:rPr>
      </w:pPr>
      <w:r>
        <w:t>Решение</w:t>
      </w:r>
    </w:p>
    <w:p w14:paraId="57FB283B" w14:textId="2B52B92B" w:rsidR="00E170B4" w:rsidRPr="006B5669" w:rsidRDefault="00E170B4" w:rsidP="006B5669">
      <w:pPr>
        <w:pStyle w:val="ac"/>
        <w:rPr>
          <w:lang w:val="en-US"/>
        </w:rPr>
      </w:pPr>
      <w:r>
        <w:t>Новый объём D: 800 шт.</w:t>
      </w:r>
    </w:p>
    <w:p w14:paraId="5943543F" w14:textId="77777777" w:rsidR="00E170B4" w:rsidRDefault="00E170B4" w:rsidP="006B5669">
      <w:pPr>
        <w:pStyle w:val="ac"/>
      </w:pPr>
      <w:r>
        <w:t>Выручка категории в стрессе:</w:t>
      </w:r>
    </w:p>
    <w:p w14:paraId="0703D58C" w14:textId="1A1550CF" w:rsidR="00E170B4" w:rsidRDefault="00E170B4" w:rsidP="006B5669">
      <w:pPr>
        <w:pStyle w:val="ac"/>
      </w:pPr>
      <w:r>
        <w:t xml:space="preserve">Revenue_stress = (2 150 000 + 1 664 000 + 1 281 000 + (800 </w:t>
      </w:r>
      <w:r w:rsidR="00AC08A1">
        <w:t>*</w:t>
      </w:r>
      <w:r>
        <w:t xml:space="preserve"> 750) + 882 000)</w:t>
      </w:r>
    </w:p>
    <w:p w14:paraId="39241B79" w14:textId="77777777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Revenue_stress = 2 150 000 + 1 664 000 + 1 281 000 + 600 000 + 882 000</w:t>
      </w:r>
    </w:p>
    <w:p w14:paraId="3A3017AF" w14:textId="7CA482C1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Revenue_stress = 6 577 000 ₽</w:t>
      </w:r>
    </w:p>
    <w:p w14:paraId="62097920" w14:textId="77777777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Trade spend:</w:t>
      </w:r>
    </w:p>
    <w:p w14:paraId="522BA677" w14:textId="60A223C9" w:rsidR="00E170B4" w:rsidRPr="006B5669" w:rsidRDefault="00E170B4" w:rsidP="006B5669">
      <w:pPr>
        <w:pStyle w:val="ac"/>
        <w:rPr>
          <w:lang w:val="en-US"/>
        </w:rPr>
      </w:pPr>
      <w:r>
        <w:t xml:space="preserve">Trade_stress = 6 577 000 </w:t>
      </w:r>
      <w:r w:rsidR="00AC08A1">
        <w:t>*</w:t>
      </w:r>
      <w:r>
        <w:t xml:space="preserve"> 8% = 526 160 ₽</w:t>
      </w:r>
    </w:p>
    <w:p w14:paraId="6F9E00AA" w14:textId="77777777" w:rsidR="00E170B4" w:rsidRDefault="00E170B4" w:rsidP="006B5669">
      <w:pPr>
        <w:pStyle w:val="ac"/>
      </w:pPr>
      <w:r>
        <w:t>Себестоимость категории в стрессе:</w:t>
      </w:r>
    </w:p>
    <w:p w14:paraId="1B8C6701" w14:textId="6EC231DA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COGS_stress = (1 300 000 + 1 088 000 + 882 000 + (800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610) + 756 000)</w:t>
      </w:r>
    </w:p>
    <w:p w14:paraId="745864C1" w14:textId="77777777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COGS_stress = 1 300 000 + 1 088 000 + 882 000 + 488 000 + 756 000</w:t>
      </w:r>
    </w:p>
    <w:p w14:paraId="6A8A8A1A" w14:textId="0CD224AC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COGS_stress = 4 514 000 ₽</w:t>
      </w:r>
    </w:p>
    <w:p w14:paraId="5FE10240" w14:textId="77777777" w:rsidR="00E170B4" w:rsidRPr="00614A27" w:rsidRDefault="00E170B4" w:rsidP="006B5669">
      <w:pPr>
        <w:pStyle w:val="ac"/>
        <w:rPr>
          <w:lang w:val="en-US"/>
        </w:rPr>
      </w:pPr>
      <w:r>
        <w:t>Списания</w:t>
      </w:r>
      <w:r w:rsidRPr="00614A27">
        <w:rPr>
          <w:lang w:val="en-US"/>
        </w:rPr>
        <w:t>:</w:t>
      </w:r>
    </w:p>
    <w:p w14:paraId="2F355415" w14:textId="74D59261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 xml:space="preserve">WriteOff = 6 577 000 </w:t>
      </w:r>
      <w:r w:rsidR="00AC08A1">
        <w:rPr>
          <w:lang w:val="en-US"/>
        </w:rPr>
        <w:t>*</w:t>
      </w:r>
      <w:r w:rsidRPr="00614A27">
        <w:rPr>
          <w:lang w:val="en-US"/>
        </w:rPr>
        <w:t xml:space="preserve"> 1% = 65 770 ₽</w:t>
      </w:r>
    </w:p>
    <w:p w14:paraId="2BE7833F" w14:textId="77777777" w:rsidR="00E170B4" w:rsidRPr="00614A27" w:rsidRDefault="00E170B4" w:rsidP="006B5669">
      <w:pPr>
        <w:pStyle w:val="ac"/>
        <w:rPr>
          <w:lang w:val="en-US"/>
        </w:rPr>
      </w:pPr>
      <w:r>
        <w:t>Операционная</w:t>
      </w:r>
      <w:r w:rsidRPr="00614A27">
        <w:rPr>
          <w:lang w:val="en-US"/>
        </w:rPr>
        <w:t xml:space="preserve"> </w:t>
      </w:r>
      <w:r>
        <w:t>прибыль</w:t>
      </w:r>
      <w:r w:rsidRPr="00614A27">
        <w:rPr>
          <w:lang w:val="en-US"/>
        </w:rPr>
        <w:t>:</w:t>
      </w:r>
    </w:p>
    <w:p w14:paraId="6BA2C4A7" w14:textId="77777777" w:rsidR="00E170B4" w:rsidRPr="00614A27" w:rsidRDefault="00E170B4" w:rsidP="006B5669">
      <w:pPr>
        <w:pStyle w:val="ac"/>
        <w:rPr>
          <w:lang w:val="en-US"/>
        </w:rPr>
      </w:pPr>
      <w:r w:rsidRPr="00614A27">
        <w:rPr>
          <w:lang w:val="en-US"/>
        </w:rPr>
        <w:t>Profit_stress = 6 577 000 − 526 160 − 4 514 000 − 65 770 − 450 000</w:t>
      </w:r>
    </w:p>
    <w:p w14:paraId="026B9C57" w14:textId="2DE33B32" w:rsidR="00E170B4" w:rsidRPr="006B5669" w:rsidRDefault="00E170B4" w:rsidP="006B5669">
      <w:pPr>
        <w:pStyle w:val="ac"/>
        <w:rPr>
          <w:lang w:val="en-US"/>
        </w:rPr>
      </w:pPr>
      <w:r>
        <w:t>Profit_stress = 1 021 070 ₽</w:t>
      </w:r>
    </w:p>
    <w:p w14:paraId="019A0263" w14:textId="0162C56F" w:rsidR="00E170B4" w:rsidRPr="006B5669" w:rsidRDefault="00E170B4" w:rsidP="006B5669">
      <w:pPr>
        <w:pStyle w:val="ac"/>
        <w:rPr>
          <w:lang w:val="en-US"/>
        </w:rPr>
      </w:pPr>
      <w:r>
        <w:t>Ответ (цифра)</w:t>
      </w:r>
    </w:p>
    <w:p w14:paraId="7BC36FC6" w14:textId="453CE5C0" w:rsidR="00E170B4" w:rsidRPr="006B5669" w:rsidRDefault="00E170B4" w:rsidP="006B5669">
      <w:pPr>
        <w:pStyle w:val="ac"/>
        <w:rPr>
          <w:lang w:val="en-US"/>
        </w:rPr>
      </w:pPr>
      <w:r>
        <w:t>1 021 070 ₽</w:t>
      </w:r>
    </w:p>
    <w:p w14:paraId="170ACB35" w14:textId="4C46D9F5" w:rsidR="00E170B4" w:rsidRPr="006B5669" w:rsidRDefault="00E170B4" w:rsidP="006B5669">
      <w:pPr>
        <w:pStyle w:val="ac"/>
        <w:rPr>
          <w:lang w:val="en-US"/>
        </w:rPr>
      </w:pPr>
      <w:r>
        <w:t>Ответ (управленческий вывод)</w:t>
      </w:r>
    </w:p>
    <w:p w14:paraId="662B75E3" w14:textId="6F304EFA" w:rsidR="00614A27" w:rsidRPr="006B5669" w:rsidRDefault="00E170B4" w:rsidP="006B5669">
      <w:pPr>
        <w:pStyle w:val="ac"/>
        <w:rPr>
          <w:lang w:val="en-US"/>
        </w:rPr>
      </w:pPr>
      <w:r>
        <w:t>Категория остаётся допустимой; расширение ассортимента и рост фиксированных расходов запрещены до восстановления объёма SKU D или компенсации списаний.</w:t>
      </w:r>
    </w:p>
    <w:p w14:paraId="69C459AF" w14:textId="77777777" w:rsidR="00614A27" w:rsidRDefault="00614A27" w:rsidP="006B5669">
      <w:pPr>
        <w:pStyle w:val="1"/>
      </w:pPr>
      <w:bookmarkStart w:id="32" w:name="_Toc217760186"/>
      <w:r>
        <w:lastRenderedPageBreak/>
        <w:t>КОНТРОЛЬНАЯ РАБОТА. ВАРИАНТ 3.</w:t>
      </w:r>
      <w:bookmarkEnd w:id="32"/>
    </w:p>
    <w:p w14:paraId="2CB17B12" w14:textId="77777777" w:rsidR="00614A27" w:rsidRDefault="00614A27" w:rsidP="006B5669">
      <w:pPr>
        <w:pStyle w:val="ac"/>
      </w:pPr>
      <w:r>
        <w:t>Управленческая математика. Продажи и Ассортимент</w:t>
      </w:r>
    </w:p>
    <w:p w14:paraId="2FCB3BFB" w14:textId="77777777" w:rsidR="00614A27" w:rsidRDefault="00614A27" w:rsidP="006B5669">
      <w:pPr>
        <w:pStyle w:val="ac"/>
      </w:pPr>
      <w:r>
        <w:t>Вариант 3 (повышенная сложность)</w:t>
      </w:r>
    </w:p>
    <w:p w14:paraId="22C8C8E1" w14:textId="77777777" w:rsidR="00614A27" w:rsidRDefault="00614A27" w:rsidP="006B5669">
      <w:pPr>
        <w:pStyle w:val="ac"/>
      </w:pPr>
      <w:r>
        <w:t>Формат (обязательный):</w:t>
      </w:r>
    </w:p>
    <w:p w14:paraId="0BCF182A" w14:textId="77777777" w:rsidR="00614A27" w:rsidRDefault="00614A27" w:rsidP="006B5669">
      <w:pPr>
        <w:pStyle w:val="ac"/>
      </w:pPr>
      <w:r>
        <w:rPr>
          <w:b/>
          <w:bCs/>
        </w:rPr>
        <w:t>Условие → Вопрос → Решение (логика + вычисления) → Ответ (цифра) → Ответ (управленческий вывод)</w:t>
      </w:r>
    </w:p>
    <w:p w14:paraId="22DEAE1E" w14:textId="77777777" w:rsidR="00614A27" w:rsidRDefault="00ED199B" w:rsidP="006B5669">
      <w:pPr>
        <w:pStyle w:val="ac"/>
        <w:rPr>
          <w:rStyle w:val="s1"/>
          <w:rFonts w:eastAsiaTheme="majorEastAsia"/>
        </w:rPr>
      </w:pPr>
      <w:r>
        <w:pict w14:anchorId="60D1FE33">
          <v:rect id="Прямоугольник 1627" o:spid="_x0000_s1029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3D410F" w14:textId="4E392F4E" w:rsidR="00614A27" w:rsidRPr="006B5669" w:rsidRDefault="00614A27" w:rsidP="006B5669">
      <w:pPr>
        <w:pStyle w:val="ac"/>
        <w:rPr>
          <w:lang w:val="en-US"/>
        </w:rPr>
      </w:pPr>
      <w:r>
        <w:t>ЗАДАЧА 1. Контракт с сетью: прибыль «на бумаге» vs прибыль в P&amp;L (отчёт о прибылях и убытках)</w:t>
      </w:r>
    </w:p>
    <w:p w14:paraId="0EEC62C0" w14:textId="02D8B3A8" w:rsidR="00614A27" w:rsidRPr="006B5669" w:rsidRDefault="00614A27" w:rsidP="006B5669">
      <w:pPr>
        <w:pStyle w:val="ac"/>
        <w:rPr>
          <w:lang w:val="en-US"/>
        </w:rPr>
      </w:pPr>
      <w:r>
        <w:t>Условие</w:t>
      </w:r>
    </w:p>
    <w:p w14:paraId="1D9522D0" w14:textId="77777777" w:rsidR="00614A27" w:rsidRDefault="00614A27" w:rsidP="006B5669">
      <w:pPr>
        <w:pStyle w:val="ac"/>
      </w:pPr>
      <w:r>
        <w:t xml:space="preserve">Поставки в федеральную сеть, расчёт за месяц. Все суммы </w:t>
      </w:r>
      <w:r>
        <w:rPr>
          <w:rStyle w:val="s2"/>
          <w:rFonts w:eastAsiaTheme="majorEastAsia"/>
          <w:b/>
          <w:bCs/>
        </w:rPr>
        <w:t>без НДС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0"/>
        <w:gridCol w:w="1467"/>
      </w:tblGrid>
      <w:tr w:rsidR="00614A27" w14:paraId="1FEB1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54ED7" w14:textId="77777777" w:rsidR="00614A27" w:rsidRDefault="00614A27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28E80AC" w14:textId="77777777" w:rsidR="00614A27" w:rsidRDefault="00614A27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614A27" w14:paraId="684B7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33AD" w14:textId="77777777" w:rsidR="00614A27" w:rsidRDefault="00614A27" w:rsidP="006B5669">
            <w:pPr>
              <w:pStyle w:val="ac"/>
            </w:pPr>
            <w:r>
              <w:t>Отгрузки</w:t>
            </w:r>
          </w:p>
        </w:tc>
        <w:tc>
          <w:tcPr>
            <w:tcW w:w="0" w:type="auto"/>
            <w:vAlign w:val="center"/>
            <w:hideMark/>
          </w:tcPr>
          <w:p w14:paraId="47462021" w14:textId="77777777" w:rsidR="00614A27" w:rsidRDefault="00614A27" w:rsidP="006B5669">
            <w:pPr>
              <w:pStyle w:val="ac"/>
            </w:pPr>
            <w:r>
              <w:t>18 000 шт</w:t>
            </w:r>
          </w:p>
        </w:tc>
      </w:tr>
      <w:tr w:rsidR="00614A27" w14:paraId="69FC0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FE8A" w14:textId="77777777" w:rsidR="00614A27" w:rsidRDefault="00614A27" w:rsidP="006B5669">
            <w:pPr>
              <w:pStyle w:val="ac"/>
            </w:pPr>
            <w:r>
              <w:t>Цена реализации в сеть</w:t>
            </w:r>
          </w:p>
        </w:tc>
        <w:tc>
          <w:tcPr>
            <w:tcW w:w="0" w:type="auto"/>
            <w:vAlign w:val="center"/>
            <w:hideMark/>
          </w:tcPr>
          <w:p w14:paraId="1A0FC4C2" w14:textId="77777777" w:rsidR="00614A27" w:rsidRDefault="00614A27" w:rsidP="006B5669">
            <w:pPr>
              <w:pStyle w:val="ac"/>
            </w:pPr>
            <w:r>
              <w:t>1 250 ₽/шт</w:t>
            </w:r>
          </w:p>
        </w:tc>
      </w:tr>
      <w:tr w:rsidR="00614A27" w14:paraId="27732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39D4" w14:textId="77777777" w:rsidR="00614A27" w:rsidRDefault="00614A27" w:rsidP="006B5669">
            <w:pPr>
              <w:pStyle w:val="ac"/>
            </w:pPr>
            <w:r>
              <w:t>Себестоимость (COGS (себестоимость реализованного товара))</w:t>
            </w:r>
          </w:p>
        </w:tc>
        <w:tc>
          <w:tcPr>
            <w:tcW w:w="0" w:type="auto"/>
            <w:vAlign w:val="center"/>
            <w:hideMark/>
          </w:tcPr>
          <w:p w14:paraId="0BF74087" w14:textId="77777777" w:rsidR="00614A27" w:rsidRDefault="00614A27" w:rsidP="006B5669">
            <w:pPr>
              <w:pStyle w:val="ac"/>
            </w:pPr>
            <w:r>
              <w:t>820 ₽/шт</w:t>
            </w:r>
          </w:p>
        </w:tc>
      </w:tr>
      <w:tr w:rsidR="00614A27" w14:paraId="2AC3D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5B09" w14:textId="77777777" w:rsidR="00614A27" w:rsidRDefault="00614A27" w:rsidP="006B5669">
            <w:pPr>
              <w:pStyle w:val="ac"/>
            </w:pPr>
            <w:r>
              <w:t>Логистика до РЦ сети</w:t>
            </w:r>
          </w:p>
        </w:tc>
        <w:tc>
          <w:tcPr>
            <w:tcW w:w="0" w:type="auto"/>
            <w:vAlign w:val="center"/>
            <w:hideMark/>
          </w:tcPr>
          <w:p w14:paraId="5A1D2290" w14:textId="77777777" w:rsidR="00614A27" w:rsidRDefault="00614A27" w:rsidP="006B5669">
            <w:pPr>
              <w:pStyle w:val="ac"/>
            </w:pPr>
            <w:r>
              <w:t>34 ₽/шт</w:t>
            </w:r>
          </w:p>
        </w:tc>
      </w:tr>
      <w:tr w:rsidR="00614A27" w14:paraId="02CE5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FCE4" w14:textId="77777777" w:rsidR="00614A27" w:rsidRDefault="00614A27" w:rsidP="006B5669">
            <w:pPr>
              <w:pStyle w:val="ac"/>
            </w:pPr>
            <w:r>
              <w:t>Ретро-бонус (от оборота)</w:t>
            </w:r>
          </w:p>
        </w:tc>
        <w:tc>
          <w:tcPr>
            <w:tcW w:w="0" w:type="auto"/>
            <w:vAlign w:val="center"/>
            <w:hideMark/>
          </w:tcPr>
          <w:p w14:paraId="54F980C8" w14:textId="77777777" w:rsidR="00614A27" w:rsidRDefault="00614A27" w:rsidP="006B5669">
            <w:pPr>
              <w:pStyle w:val="ac"/>
            </w:pPr>
            <w:r>
              <w:t>7%</w:t>
            </w:r>
          </w:p>
        </w:tc>
      </w:tr>
      <w:tr w:rsidR="00614A27" w14:paraId="5EF5F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B151" w14:textId="77777777" w:rsidR="00614A27" w:rsidRDefault="00614A27" w:rsidP="006B5669">
            <w:pPr>
              <w:pStyle w:val="ac"/>
            </w:pPr>
            <w:r>
              <w:t>Маркетинговые взносы (фикс)</w:t>
            </w:r>
          </w:p>
        </w:tc>
        <w:tc>
          <w:tcPr>
            <w:tcW w:w="0" w:type="auto"/>
            <w:vAlign w:val="center"/>
            <w:hideMark/>
          </w:tcPr>
          <w:p w14:paraId="7DD13BF4" w14:textId="77777777" w:rsidR="00614A27" w:rsidRDefault="00614A27" w:rsidP="006B5669">
            <w:pPr>
              <w:pStyle w:val="ac"/>
            </w:pPr>
            <w:r>
              <w:t>480 000 ₽/мес</w:t>
            </w:r>
          </w:p>
        </w:tc>
      </w:tr>
      <w:tr w:rsidR="00614A27" w14:paraId="5A16C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8772" w14:textId="77777777" w:rsidR="00614A27" w:rsidRDefault="00614A27" w:rsidP="006B5669">
            <w:pPr>
              <w:pStyle w:val="ac"/>
            </w:pPr>
            <w:r>
              <w:t>Штрафы/претензии (факт)</w:t>
            </w:r>
          </w:p>
        </w:tc>
        <w:tc>
          <w:tcPr>
            <w:tcW w:w="0" w:type="auto"/>
            <w:vAlign w:val="center"/>
            <w:hideMark/>
          </w:tcPr>
          <w:p w14:paraId="7BD5F4A1" w14:textId="77777777" w:rsidR="00614A27" w:rsidRDefault="00614A27" w:rsidP="006B5669">
            <w:pPr>
              <w:pStyle w:val="ac"/>
            </w:pPr>
            <w:r>
              <w:t>210 000 ₽/мес</w:t>
            </w:r>
          </w:p>
        </w:tc>
      </w:tr>
    </w:tbl>
    <w:p w14:paraId="45184788" w14:textId="6B2FE807" w:rsidR="00614A27" w:rsidRPr="006B5669" w:rsidRDefault="00614A27" w:rsidP="006B5669">
      <w:pPr>
        <w:pStyle w:val="ac"/>
        <w:rPr>
          <w:lang w:val="en-US"/>
        </w:rPr>
      </w:pPr>
      <w:r>
        <w:t>Вопрос</w:t>
      </w:r>
    </w:p>
    <w:p w14:paraId="0CC11567" w14:textId="34FBD0EA" w:rsidR="00614A27" w:rsidRPr="006B5669" w:rsidRDefault="00614A27" w:rsidP="006B5669">
      <w:pPr>
        <w:pStyle w:val="ac"/>
        <w:rPr>
          <w:lang w:val="en-US"/>
        </w:rPr>
      </w:pPr>
      <w:r>
        <w:rPr>
          <w:rStyle w:val="s2"/>
          <w:rFonts w:eastAsiaTheme="majorEastAsia"/>
        </w:rPr>
        <w:t xml:space="preserve">Какова </w:t>
      </w:r>
      <w:r>
        <w:rPr>
          <w:b/>
          <w:bCs/>
        </w:rPr>
        <w:t>операционная прибыль по контракту</w:t>
      </w:r>
      <w:r>
        <w:rPr>
          <w:rStyle w:val="s2"/>
          <w:rFonts w:eastAsiaTheme="majorEastAsia"/>
        </w:rPr>
        <w:t xml:space="preserve"> за месяц?</w:t>
      </w:r>
    </w:p>
    <w:p w14:paraId="5F065D69" w14:textId="3B8A7B39" w:rsidR="00614A27" w:rsidRPr="006B5669" w:rsidRDefault="00614A27" w:rsidP="006B5669">
      <w:pPr>
        <w:pStyle w:val="ac"/>
        <w:rPr>
          <w:lang w:val="en-US"/>
        </w:rPr>
      </w:pPr>
      <w:r>
        <w:t>Решение</w:t>
      </w:r>
    </w:p>
    <w:p w14:paraId="123A6CA0" w14:textId="77777777" w:rsidR="00614A27" w:rsidRDefault="00614A27" w:rsidP="006B5669">
      <w:pPr>
        <w:pStyle w:val="ac"/>
      </w:pPr>
      <w:r>
        <w:t>Выручка:</w:t>
      </w:r>
    </w:p>
    <w:p w14:paraId="6DDC74D5" w14:textId="4AA607DB" w:rsidR="00614A27" w:rsidRPr="006B5669" w:rsidRDefault="00614A27" w:rsidP="006B5669">
      <w:pPr>
        <w:pStyle w:val="ac"/>
        <w:rPr>
          <w:lang w:val="en-US"/>
        </w:rPr>
      </w:pPr>
      <w:r>
        <w:t xml:space="preserve">Выручка = 18 000 </w:t>
      </w:r>
      <w:r w:rsidR="00AC08A1">
        <w:t>*</w:t>
      </w:r>
      <w:r>
        <w:t xml:space="preserve"> 1 250 = 22 500 000 ₽</w:t>
      </w:r>
    </w:p>
    <w:p w14:paraId="3D7AFB6D" w14:textId="77777777" w:rsidR="00614A27" w:rsidRDefault="00614A27" w:rsidP="006B5669">
      <w:pPr>
        <w:pStyle w:val="ac"/>
      </w:pPr>
      <w:r>
        <w:t>Себестоимость:</w:t>
      </w:r>
    </w:p>
    <w:p w14:paraId="1F228547" w14:textId="4E70F239" w:rsidR="00614A27" w:rsidRPr="006B5669" w:rsidRDefault="00614A27" w:rsidP="006B5669">
      <w:pPr>
        <w:pStyle w:val="ac"/>
        <w:rPr>
          <w:lang w:val="en-US"/>
        </w:rPr>
      </w:pPr>
      <w:r>
        <w:t xml:space="preserve">COGS = 18 000 </w:t>
      </w:r>
      <w:r w:rsidR="00AC08A1">
        <w:t>*</w:t>
      </w:r>
      <w:r>
        <w:t xml:space="preserve"> 820 = 14 760 000 ₽</w:t>
      </w:r>
    </w:p>
    <w:p w14:paraId="0A5FAAF8" w14:textId="77777777" w:rsidR="00614A27" w:rsidRDefault="00614A27" w:rsidP="006B5669">
      <w:pPr>
        <w:pStyle w:val="ac"/>
      </w:pPr>
      <w:r>
        <w:t>Логистика:</w:t>
      </w:r>
    </w:p>
    <w:p w14:paraId="008C801E" w14:textId="5E094568" w:rsidR="00614A27" w:rsidRPr="006B5669" w:rsidRDefault="00614A27" w:rsidP="006B5669">
      <w:pPr>
        <w:pStyle w:val="ac"/>
        <w:rPr>
          <w:lang w:val="en-US"/>
        </w:rPr>
      </w:pPr>
      <w:r>
        <w:t xml:space="preserve">Log = 18 000 </w:t>
      </w:r>
      <w:r w:rsidR="00AC08A1">
        <w:t>*</w:t>
      </w:r>
      <w:r>
        <w:t xml:space="preserve"> 34 = 612 000 ₽</w:t>
      </w:r>
    </w:p>
    <w:p w14:paraId="291BB440" w14:textId="77777777" w:rsidR="00614A27" w:rsidRDefault="00614A27" w:rsidP="006B5669">
      <w:pPr>
        <w:pStyle w:val="ac"/>
      </w:pPr>
      <w:r>
        <w:t>Ретро-бонус:</w:t>
      </w:r>
    </w:p>
    <w:p w14:paraId="49C4DD04" w14:textId="24B88950" w:rsidR="00614A27" w:rsidRPr="006B5669" w:rsidRDefault="00614A27" w:rsidP="006B5669">
      <w:pPr>
        <w:pStyle w:val="ac"/>
        <w:rPr>
          <w:lang w:val="en-US"/>
        </w:rPr>
      </w:pPr>
      <w:r>
        <w:t xml:space="preserve">Bonus = 22 500 000 </w:t>
      </w:r>
      <w:r w:rsidR="00AC08A1">
        <w:t>*</w:t>
      </w:r>
      <w:r>
        <w:t xml:space="preserve"> 7% = 1 575 000 ₽</w:t>
      </w:r>
    </w:p>
    <w:p w14:paraId="205FC8B2" w14:textId="77777777" w:rsidR="00614A27" w:rsidRDefault="00614A27" w:rsidP="006B5669">
      <w:pPr>
        <w:pStyle w:val="ac"/>
      </w:pPr>
      <w:r>
        <w:t>Опер. прибыль контракта:</w:t>
      </w:r>
    </w:p>
    <w:p w14:paraId="15A3158E" w14:textId="77777777" w:rsidR="00614A27" w:rsidRDefault="00614A27" w:rsidP="006B5669">
      <w:pPr>
        <w:pStyle w:val="ac"/>
      </w:pPr>
      <w:r>
        <w:t>Profit = 22 500 000 − 14 760 000 − 612 000 − 1 575 000 − 480 000 − 210 000</w:t>
      </w:r>
    </w:p>
    <w:p w14:paraId="11F08F92" w14:textId="5678966E" w:rsidR="00614A27" w:rsidRPr="006B5669" w:rsidRDefault="00614A27" w:rsidP="006B5669">
      <w:pPr>
        <w:pStyle w:val="ac"/>
        <w:rPr>
          <w:lang w:val="en-US"/>
        </w:rPr>
      </w:pPr>
      <w:r>
        <w:t>Profit = 4 863 000 ₽</w:t>
      </w:r>
    </w:p>
    <w:p w14:paraId="7BAB0723" w14:textId="27E54E3A" w:rsidR="00614A27" w:rsidRPr="006B5669" w:rsidRDefault="00614A27" w:rsidP="006B5669">
      <w:pPr>
        <w:pStyle w:val="ac"/>
        <w:rPr>
          <w:lang w:val="en-US"/>
        </w:rPr>
      </w:pPr>
      <w:r>
        <w:t>Ответ (цифра)</w:t>
      </w:r>
    </w:p>
    <w:p w14:paraId="39926F7C" w14:textId="22F6E050" w:rsidR="00614A27" w:rsidRPr="006B5669" w:rsidRDefault="00614A27" w:rsidP="006B5669">
      <w:pPr>
        <w:pStyle w:val="ac"/>
        <w:rPr>
          <w:lang w:val="en-US"/>
        </w:rPr>
      </w:pPr>
      <w:r>
        <w:rPr>
          <w:b/>
          <w:bCs/>
        </w:rPr>
        <w:t>4 863 000 ₽</w:t>
      </w:r>
    </w:p>
    <w:p w14:paraId="40333AA3" w14:textId="74081D59" w:rsidR="00614A27" w:rsidRPr="006B5669" w:rsidRDefault="00614A27" w:rsidP="006B5669">
      <w:pPr>
        <w:pStyle w:val="ac"/>
        <w:rPr>
          <w:lang w:val="en-US"/>
        </w:rPr>
      </w:pPr>
      <w:r>
        <w:t>Ответ (управленческий вывод)</w:t>
      </w:r>
    </w:p>
    <w:p w14:paraId="085D6173" w14:textId="77777777" w:rsidR="00614A27" w:rsidRDefault="00614A27" w:rsidP="006B5669">
      <w:pPr>
        <w:pStyle w:val="ac"/>
      </w:pPr>
      <w:r>
        <w:t xml:space="preserve">Контракт </w:t>
      </w:r>
      <w:r>
        <w:rPr>
          <w:rStyle w:val="s3"/>
          <w:rFonts w:eastAsiaTheme="majorEastAsia"/>
          <w:b/>
          <w:bCs/>
        </w:rPr>
        <w:t>допускается к масштабированию</w:t>
      </w:r>
      <w:r>
        <w:t xml:space="preserve"> только при сохранении штрафов ≤ 210 000 ₽/мес и ретро-бонуса ≤ 7%; при ухудшении этих условий масштабирование </w:t>
      </w:r>
      <w:r>
        <w:rPr>
          <w:rStyle w:val="s3"/>
          <w:rFonts w:eastAsiaTheme="majorEastAsia"/>
          <w:b/>
          <w:bCs/>
        </w:rPr>
        <w:t>запрещено</w:t>
      </w:r>
      <w:r>
        <w:t>.</w:t>
      </w:r>
    </w:p>
    <w:p w14:paraId="01703147" w14:textId="77777777" w:rsidR="00614A27" w:rsidRDefault="00ED199B" w:rsidP="006B5669">
      <w:pPr>
        <w:pStyle w:val="ac"/>
        <w:rPr>
          <w:rStyle w:val="s1"/>
          <w:rFonts w:eastAsiaTheme="majorEastAsia"/>
        </w:rPr>
      </w:pPr>
      <w:r>
        <w:pict w14:anchorId="2CBF2412">
          <v:rect id="Прямоугольник 1625" o:spid="_x0000_s1028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7FFF95" w14:textId="765AD9B0" w:rsidR="00614A27" w:rsidRPr="006B5669" w:rsidRDefault="00614A27" w:rsidP="006B5669">
      <w:pPr>
        <w:pStyle w:val="ac"/>
        <w:rPr>
          <w:lang w:val="en-US"/>
        </w:rPr>
      </w:pPr>
      <w:r>
        <w:t>ЗАДАЧА 2. Отсрочка + бонусы: расчёт кассового разрыва (денежный поток) при росте отгрузок</w:t>
      </w:r>
    </w:p>
    <w:p w14:paraId="6D26C0B3" w14:textId="165E269B" w:rsidR="00614A27" w:rsidRPr="006B5669" w:rsidRDefault="00614A27" w:rsidP="006B5669">
      <w:pPr>
        <w:pStyle w:val="ac"/>
        <w:rPr>
          <w:lang w:val="en-US"/>
        </w:rPr>
      </w:pPr>
      <w:r>
        <w:t>Условие</w:t>
      </w:r>
    </w:p>
    <w:p w14:paraId="02BB7530" w14:textId="77777777" w:rsidR="00614A27" w:rsidRDefault="00614A27" w:rsidP="006B5669">
      <w:pPr>
        <w:pStyle w:val="ac"/>
      </w:pPr>
      <w:r>
        <w:t xml:space="preserve">Контракт расширяется. Все суммы </w:t>
      </w:r>
      <w:r>
        <w:rPr>
          <w:rStyle w:val="s3"/>
          <w:rFonts w:eastAsiaTheme="majorEastAsia"/>
          <w:b/>
          <w:bCs/>
        </w:rPr>
        <w:t>без НДС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4"/>
        <w:gridCol w:w="1767"/>
      </w:tblGrid>
      <w:tr w:rsidR="00614A27" w14:paraId="61F4A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B63F6" w14:textId="77777777" w:rsidR="00614A27" w:rsidRDefault="00614A27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A86D70C" w14:textId="77777777" w:rsidR="00614A27" w:rsidRDefault="00614A27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614A27" w14:paraId="7F223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7C54" w14:textId="77777777" w:rsidR="00614A27" w:rsidRDefault="00614A27" w:rsidP="006B5669">
            <w:pPr>
              <w:pStyle w:val="ac"/>
            </w:pPr>
            <w:r>
              <w:t>Выручка (после расширения)</w:t>
            </w:r>
          </w:p>
        </w:tc>
        <w:tc>
          <w:tcPr>
            <w:tcW w:w="0" w:type="auto"/>
            <w:vAlign w:val="center"/>
            <w:hideMark/>
          </w:tcPr>
          <w:p w14:paraId="1A385BB0" w14:textId="77777777" w:rsidR="00614A27" w:rsidRDefault="00614A27" w:rsidP="006B5669">
            <w:pPr>
              <w:pStyle w:val="ac"/>
            </w:pPr>
            <w:r>
              <w:t>28 800 000 ₽/мес</w:t>
            </w:r>
          </w:p>
        </w:tc>
      </w:tr>
      <w:tr w:rsidR="00614A27" w14:paraId="77DCA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1DFF" w14:textId="77777777" w:rsidR="00614A27" w:rsidRDefault="00614A27" w:rsidP="006B5669">
            <w:pPr>
              <w:pStyle w:val="ac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2E9A145" w14:textId="77777777" w:rsidR="00614A27" w:rsidRDefault="00614A27" w:rsidP="006B5669">
            <w:pPr>
              <w:pStyle w:val="ac"/>
            </w:pPr>
            <w:r>
              <w:t>18 720 000 ₽/мес</w:t>
            </w:r>
          </w:p>
        </w:tc>
      </w:tr>
      <w:tr w:rsidR="00614A27" w14:paraId="2B650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E244A" w14:textId="77777777" w:rsidR="00614A27" w:rsidRDefault="00614A27" w:rsidP="006B5669">
            <w:pPr>
              <w:pStyle w:val="ac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13332026" w14:textId="77777777" w:rsidR="00614A27" w:rsidRDefault="00614A27" w:rsidP="006B5669">
            <w:pPr>
              <w:pStyle w:val="ac"/>
            </w:pPr>
            <w:r>
              <w:t>760 000 ₽/мес</w:t>
            </w:r>
          </w:p>
        </w:tc>
      </w:tr>
      <w:tr w:rsidR="00614A27" w14:paraId="19758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3B1C" w14:textId="77777777" w:rsidR="00614A27" w:rsidRDefault="00614A27" w:rsidP="006B5669">
            <w:pPr>
              <w:pStyle w:val="ac"/>
            </w:pPr>
            <w:r>
              <w:lastRenderedPageBreak/>
              <w:t>Ретро-бонус</w:t>
            </w:r>
          </w:p>
        </w:tc>
        <w:tc>
          <w:tcPr>
            <w:tcW w:w="0" w:type="auto"/>
            <w:vAlign w:val="center"/>
            <w:hideMark/>
          </w:tcPr>
          <w:p w14:paraId="5972856D" w14:textId="77777777" w:rsidR="00614A27" w:rsidRDefault="00614A27" w:rsidP="006B5669">
            <w:pPr>
              <w:pStyle w:val="ac"/>
            </w:pPr>
            <w:r>
              <w:t>7% от выручки</w:t>
            </w:r>
          </w:p>
        </w:tc>
      </w:tr>
      <w:tr w:rsidR="00614A27" w14:paraId="797DE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D808" w14:textId="77777777" w:rsidR="00614A27" w:rsidRDefault="00614A27" w:rsidP="006B5669">
            <w:pPr>
              <w:pStyle w:val="ac"/>
            </w:pPr>
            <w:r>
              <w:t>Срок оплаты сети (DSO (дни дебиторской задолженности))</w:t>
            </w:r>
          </w:p>
        </w:tc>
        <w:tc>
          <w:tcPr>
            <w:tcW w:w="0" w:type="auto"/>
            <w:vAlign w:val="center"/>
            <w:hideMark/>
          </w:tcPr>
          <w:p w14:paraId="576C86D8" w14:textId="77777777" w:rsidR="00614A27" w:rsidRDefault="00614A27" w:rsidP="006B5669">
            <w:pPr>
              <w:pStyle w:val="ac"/>
            </w:pPr>
            <w:r>
              <w:t>60 дней</w:t>
            </w:r>
          </w:p>
        </w:tc>
      </w:tr>
      <w:tr w:rsidR="00614A27" w14:paraId="424FF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5EC6" w14:textId="77777777" w:rsidR="00614A27" w:rsidRDefault="00614A27" w:rsidP="006B5669">
            <w:pPr>
              <w:pStyle w:val="ac"/>
            </w:pPr>
            <w:r>
              <w:t>Оплата поставщикам (DPO (дни кредиторской задолженности))</w:t>
            </w:r>
          </w:p>
        </w:tc>
        <w:tc>
          <w:tcPr>
            <w:tcW w:w="0" w:type="auto"/>
            <w:vAlign w:val="center"/>
            <w:hideMark/>
          </w:tcPr>
          <w:p w14:paraId="0CC6D116" w14:textId="77777777" w:rsidR="00614A27" w:rsidRDefault="00614A27" w:rsidP="006B5669">
            <w:pPr>
              <w:pStyle w:val="ac"/>
            </w:pPr>
            <w:r>
              <w:t>20 дней</w:t>
            </w:r>
          </w:p>
        </w:tc>
      </w:tr>
      <w:tr w:rsidR="00614A27" w14:paraId="38F21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B8F9" w14:textId="77777777" w:rsidR="00614A27" w:rsidRDefault="00614A27" w:rsidP="006B5669">
            <w:pPr>
              <w:pStyle w:val="ac"/>
            </w:pPr>
            <w:r>
              <w:t>Прочие фикс. расходы контракта</w:t>
            </w:r>
          </w:p>
        </w:tc>
        <w:tc>
          <w:tcPr>
            <w:tcW w:w="0" w:type="auto"/>
            <w:vAlign w:val="center"/>
            <w:hideMark/>
          </w:tcPr>
          <w:p w14:paraId="7459ED50" w14:textId="77777777" w:rsidR="00614A27" w:rsidRDefault="00614A27" w:rsidP="006B5669">
            <w:pPr>
              <w:pStyle w:val="ac"/>
            </w:pPr>
            <w:r>
              <w:t>520 000 ₽/мес</w:t>
            </w:r>
          </w:p>
        </w:tc>
      </w:tr>
    </w:tbl>
    <w:p w14:paraId="39E2A529" w14:textId="77777777" w:rsidR="00614A27" w:rsidRDefault="00614A27" w:rsidP="006B5669">
      <w:pPr>
        <w:pStyle w:val="ac"/>
      </w:pPr>
      <w:r>
        <w:t>Предположения:</w:t>
      </w:r>
    </w:p>
    <w:p w14:paraId="46E6EE4F" w14:textId="77777777" w:rsidR="00614A27" w:rsidRDefault="00614A27" w:rsidP="006B5669">
      <w:pPr>
        <w:pStyle w:val="ac"/>
      </w:pPr>
      <w:r>
        <w:t>— дебиторка формируется на выручку;</w:t>
      </w:r>
    </w:p>
    <w:p w14:paraId="2451336E" w14:textId="77777777" w:rsidR="00614A27" w:rsidRDefault="00614A27" w:rsidP="006B5669">
      <w:pPr>
        <w:pStyle w:val="ac"/>
      </w:pPr>
      <w:r>
        <w:t>— кредиторка формируется на себестоимость;</w:t>
      </w:r>
    </w:p>
    <w:p w14:paraId="4D44D66B" w14:textId="2D33BADB" w:rsidR="00614A27" w:rsidRPr="006B5669" w:rsidRDefault="00614A27" w:rsidP="006B5669">
      <w:pPr>
        <w:pStyle w:val="ac"/>
        <w:rPr>
          <w:lang w:val="en-US"/>
        </w:rPr>
      </w:pPr>
      <w:r>
        <w:t xml:space="preserve">— кассовый разрыв оцениваем как потребность в оборотном капитале: </w:t>
      </w:r>
      <w:r>
        <w:rPr>
          <w:rStyle w:val="s1"/>
          <w:rFonts w:eastAsiaTheme="majorEastAsia"/>
          <w:b/>
          <w:bCs/>
        </w:rPr>
        <w:t>ДЗ − КЗ</w:t>
      </w:r>
      <w:r>
        <w:t>.</w:t>
      </w:r>
    </w:p>
    <w:p w14:paraId="6766FED4" w14:textId="5E8847B4" w:rsidR="00614A27" w:rsidRPr="006B5669" w:rsidRDefault="00614A27" w:rsidP="006B5669">
      <w:pPr>
        <w:pStyle w:val="ac"/>
        <w:rPr>
          <w:lang w:val="en-US"/>
        </w:rPr>
      </w:pPr>
      <w:r>
        <w:t>Вопрос</w:t>
      </w:r>
    </w:p>
    <w:p w14:paraId="56B3064A" w14:textId="34941DB4" w:rsidR="00614A27" w:rsidRPr="006B5669" w:rsidRDefault="00614A27" w:rsidP="006B5669">
      <w:pPr>
        <w:pStyle w:val="ac"/>
      </w:pPr>
      <w:r>
        <w:t xml:space="preserve">Какова </w:t>
      </w:r>
      <w:r>
        <w:rPr>
          <w:rStyle w:val="s1"/>
          <w:rFonts w:eastAsiaTheme="majorEastAsia"/>
          <w:b/>
          <w:bCs/>
        </w:rPr>
        <w:t>потребность в оборотном капитале</w:t>
      </w:r>
      <w:r>
        <w:t xml:space="preserve"> (кассовый разрыв) по контракту?</w:t>
      </w:r>
    </w:p>
    <w:p w14:paraId="37FFB650" w14:textId="31445A6F" w:rsidR="00614A27" w:rsidRPr="006B5669" w:rsidRDefault="00614A27" w:rsidP="006B5669">
      <w:pPr>
        <w:pStyle w:val="ac"/>
        <w:rPr>
          <w:lang w:val="en-US"/>
        </w:rPr>
      </w:pPr>
      <w:r>
        <w:t>Решение</w:t>
      </w:r>
    </w:p>
    <w:p w14:paraId="6801E1B8" w14:textId="77777777" w:rsidR="00614A27" w:rsidRDefault="00614A27" w:rsidP="006B5669">
      <w:pPr>
        <w:pStyle w:val="ac"/>
      </w:pPr>
      <w:r>
        <w:t>Ретро-бонус:</w:t>
      </w:r>
    </w:p>
    <w:p w14:paraId="661B7D3C" w14:textId="2E0A9BE3" w:rsidR="00614A27" w:rsidRPr="006B5669" w:rsidRDefault="00614A27" w:rsidP="006B5669">
      <w:pPr>
        <w:pStyle w:val="ac"/>
        <w:rPr>
          <w:lang w:val="en-US"/>
        </w:rPr>
      </w:pPr>
      <w:r>
        <w:t xml:space="preserve">Bonus = 28 800 000 </w:t>
      </w:r>
      <w:r w:rsidR="00AC08A1">
        <w:t>*</w:t>
      </w:r>
      <w:r>
        <w:t xml:space="preserve"> 7% = 2 016 000 ₽/мес</w:t>
      </w:r>
    </w:p>
    <w:p w14:paraId="47A04834" w14:textId="77777777" w:rsidR="00614A27" w:rsidRDefault="00614A27" w:rsidP="006B5669">
      <w:pPr>
        <w:pStyle w:val="ac"/>
      </w:pPr>
      <w:r>
        <w:t>Опер. прибыль (для контроля жизнеспособности):</w:t>
      </w:r>
    </w:p>
    <w:p w14:paraId="6AFED1D3" w14:textId="77777777" w:rsidR="00614A27" w:rsidRDefault="00614A27" w:rsidP="006B5669">
      <w:pPr>
        <w:pStyle w:val="ac"/>
      </w:pPr>
      <w:r>
        <w:t>Profit = 28 800 000 − 18 720 000 − 760 000 − 2 016 000 − 520 000</w:t>
      </w:r>
    </w:p>
    <w:p w14:paraId="26427B44" w14:textId="680B2702" w:rsidR="00614A27" w:rsidRPr="006B5669" w:rsidRDefault="00614A27" w:rsidP="006B5669">
      <w:pPr>
        <w:pStyle w:val="ac"/>
        <w:rPr>
          <w:lang w:val="en-US"/>
        </w:rPr>
      </w:pPr>
      <w:r>
        <w:t>Profit = 6 784 000 ₽/мес</w:t>
      </w:r>
    </w:p>
    <w:p w14:paraId="5F7FA10A" w14:textId="77777777" w:rsidR="00614A27" w:rsidRDefault="00614A27" w:rsidP="006B5669">
      <w:pPr>
        <w:pStyle w:val="ac"/>
      </w:pPr>
      <w:r>
        <w:t>Дебиторская задолженность (60 дней = 2 месяца):</w:t>
      </w:r>
    </w:p>
    <w:p w14:paraId="66DC97C3" w14:textId="3C703A13" w:rsidR="00614A27" w:rsidRPr="006B5669" w:rsidRDefault="00614A27" w:rsidP="006B5669">
      <w:pPr>
        <w:pStyle w:val="ac"/>
        <w:rPr>
          <w:lang w:val="en-US"/>
        </w:rPr>
      </w:pPr>
      <w:r>
        <w:t xml:space="preserve">ДЗ = 28 800 000 </w:t>
      </w:r>
      <w:r w:rsidR="00AC08A1">
        <w:t>*</w:t>
      </w:r>
      <w:r>
        <w:t xml:space="preserve"> 2 = 57 600 000 ₽</w:t>
      </w:r>
    </w:p>
    <w:p w14:paraId="37B70103" w14:textId="77777777" w:rsidR="00614A27" w:rsidRDefault="00614A27" w:rsidP="006B5669">
      <w:pPr>
        <w:pStyle w:val="ac"/>
      </w:pPr>
      <w:r>
        <w:t>Кредиторская задолженность (20 дней = 2/3 месяца):</w:t>
      </w:r>
    </w:p>
    <w:p w14:paraId="7FB75847" w14:textId="3870C7E4" w:rsidR="00614A27" w:rsidRPr="006B5669" w:rsidRDefault="00614A27" w:rsidP="006B5669">
      <w:pPr>
        <w:pStyle w:val="ac"/>
        <w:rPr>
          <w:lang w:val="en-US"/>
        </w:rPr>
      </w:pPr>
      <w:r>
        <w:t xml:space="preserve">КЗ = 18 720 000 </w:t>
      </w:r>
      <w:r w:rsidR="00AC08A1">
        <w:t>*</w:t>
      </w:r>
      <w:r>
        <w:t xml:space="preserve"> (20/30) = 18 720 000 </w:t>
      </w:r>
      <w:r w:rsidR="00AC08A1">
        <w:t>*</w:t>
      </w:r>
      <w:r>
        <w:t xml:space="preserve"> 0.6667 ≈ 12 480 000 ₽</w:t>
      </w:r>
    </w:p>
    <w:p w14:paraId="37C2A451" w14:textId="77777777" w:rsidR="00614A27" w:rsidRDefault="00614A27" w:rsidP="006B5669">
      <w:pPr>
        <w:pStyle w:val="ac"/>
      </w:pPr>
      <w:r>
        <w:t>Потребность в оборотном капитале:</w:t>
      </w:r>
    </w:p>
    <w:p w14:paraId="7D04CD60" w14:textId="59B13943" w:rsidR="00614A27" w:rsidRPr="006B5669" w:rsidRDefault="00614A27" w:rsidP="006B5669">
      <w:pPr>
        <w:pStyle w:val="ac"/>
        <w:rPr>
          <w:lang w:val="en-US"/>
        </w:rPr>
      </w:pPr>
      <w:r>
        <w:t>CashNeed = ДЗ − КЗ = 57 600 000 − 12 480 000 = 45 120 000 ₽</w:t>
      </w:r>
    </w:p>
    <w:p w14:paraId="2B4E82F7" w14:textId="7EEEAB75" w:rsidR="00614A27" w:rsidRPr="006B5669" w:rsidRDefault="00614A27" w:rsidP="006B5669">
      <w:pPr>
        <w:pStyle w:val="ac"/>
        <w:rPr>
          <w:lang w:val="en-US"/>
        </w:rPr>
      </w:pPr>
      <w:r>
        <w:t>Ответ (цифра)</w:t>
      </w:r>
    </w:p>
    <w:p w14:paraId="5290288E" w14:textId="2534ABD4" w:rsidR="00614A27" w:rsidRPr="006B5669" w:rsidRDefault="00614A27" w:rsidP="006B5669">
      <w:pPr>
        <w:pStyle w:val="ac"/>
        <w:rPr>
          <w:lang w:val="en-US"/>
        </w:rPr>
      </w:pPr>
      <w:r>
        <w:rPr>
          <w:b/>
          <w:bCs/>
        </w:rPr>
        <w:t>45 120 000 ₽</w:t>
      </w:r>
    </w:p>
    <w:p w14:paraId="1F5D1511" w14:textId="1ECE254A" w:rsidR="00614A27" w:rsidRPr="006B5669" w:rsidRDefault="00614A27" w:rsidP="006B5669">
      <w:pPr>
        <w:pStyle w:val="ac"/>
        <w:rPr>
          <w:lang w:val="en-US"/>
        </w:rPr>
      </w:pPr>
      <w:r>
        <w:t>Ответ (управленческий вывод)</w:t>
      </w:r>
    </w:p>
    <w:p w14:paraId="50FDEBE4" w14:textId="77777777" w:rsidR="00614A27" w:rsidRDefault="00614A27" w:rsidP="006B5669">
      <w:pPr>
        <w:pStyle w:val="ac"/>
      </w:pPr>
      <w:r>
        <w:t xml:space="preserve">Расширение контракта </w:t>
      </w:r>
      <w:r>
        <w:rPr>
          <w:rStyle w:val="s1"/>
          <w:rFonts w:eastAsiaTheme="majorEastAsia"/>
          <w:b/>
          <w:bCs/>
        </w:rPr>
        <w:t>запрещено</w:t>
      </w:r>
      <w:r>
        <w:t xml:space="preserve"> без заранее утверждённого источника покрытия </w:t>
      </w:r>
      <w:r>
        <w:rPr>
          <w:rStyle w:val="s1"/>
          <w:rFonts w:eastAsiaTheme="majorEastAsia"/>
          <w:b/>
          <w:bCs/>
        </w:rPr>
        <w:t>≥ 45,12 млн ₽</w:t>
      </w:r>
      <w:r>
        <w:t xml:space="preserve"> оборотного капитала (лимит кредитования/факторинг/буфер ликвидности).</w:t>
      </w:r>
    </w:p>
    <w:p w14:paraId="384F64F1" w14:textId="77777777" w:rsidR="00614A27" w:rsidRDefault="00ED199B" w:rsidP="006B5669">
      <w:pPr>
        <w:pStyle w:val="ac"/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D69EC2A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2F011547" w14:textId="264E1836" w:rsidR="00614A27" w:rsidRPr="006B5669" w:rsidRDefault="00614A27" w:rsidP="006B5669">
      <w:pPr>
        <w:pStyle w:val="ac"/>
        <w:rPr>
          <w:lang w:val="en-US"/>
        </w:rPr>
      </w:pPr>
      <w:r>
        <w:t>ЗАДАЧА 3. Промо «2+1» + скидка: расчёт реального эффекта и ROMI (возврат на маркетинговые инвестиции)</w:t>
      </w:r>
    </w:p>
    <w:p w14:paraId="4DCCC793" w14:textId="1D0398D3" w:rsidR="00614A27" w:rsidRPr="006B5669" w:rsidRDefault="00614A27" w:rsidP="006B5669">
      <w:pPr>
        <w:pStyle w:val="ac"/>
        <w:rPr>
          <w:lang w:val="en-US"/>
        </w:rPr>
      </w:pPr>
      <w:r>
        <w:t>Условие</w:t>
      </w:r>
    </w:p>
    <w:p w14:paraId="44113FB9" w14:textId="77777777" w:rsidR="00614A27" w:rsidRDefault="00614A27" w:rsidP="006B5669">
      <w:pPr>
        <w:pStyle w:val="ac"/>
      </w:pPr>
      <w:r>
        <w:t xml:space="preserve">Промо на 1 SKU в сети на 14 дней. Все суммы </w:t>
      </w:r>
      <w:r>
        <w:rPr>
          <w:rStyle w:val="s1"/>
          <w:rFonts w:eastAsiaTheme="majorEastAsia"/>
          <w:b/>
          <w:bCs/>
        </w:rPr>
        <w:t>без НДС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8"/>
        <w:gridCol w:w="3047"/>
      </w:tblGrid>
      <w:tr w:rsidR="00614A27" w14:paraId="4DAEF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67692" w14:textId="77777777" w:rsidR="00614A27" w:rsidRDefault="00614A27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CBF9B21" w14:textId="77777777" w:rsidR="00614A27" w:rsidRDefault="00614A27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614A27" w14:paraId="2ABBE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1B41" w14:textId="77777777" w:rsidR="00614A27" w:rsidRDefault="00614A27" w:rsidP="006B5669">
            <w:pPr>
              <w:pStyle w:val="ac"/>
            </w:pPr>
            <w:r>
              <w:t>Обычная цена на полке</w:t>
            </w:r>
          </w:p>
        </w:tc>
        <w:tc>
          <w:tcPr>
            <w:tcW w:w="0" w:type="auto"/>
            <w:vAlign w:val="center"/>
            <w:hideMark/>
          </w:tcPr>
          <w:p w14:paraId="55BF6614" w14:textId="77777777" w:rsidR="00614A27" w:rsidRDefault="00614A27" w:rsidP="006B5669">
            <w:pPr>
              <w:pStyle w:val="ac"/>
            </w:pPr>
            <w:r>
              <w:t>399 ₽</w:t>
            </w:r>
          </w:p>
        </w:tc>
      </w:tr>
      <w:tr w:rsidR="00614A27" w14:paraId="6B2B6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9081" w14:textId="77777777" w:rsidR="00614A27" w:rsidRDefault="00614A27" w:rsidP="006B5669">
            <w:pPr>
              <w:pStyle w:val="ac"/>
            </w:pPr>
            <w:r>
              <w:t>Цена сети закупочная (до промо)</w:t>
            </w:r>
          </w:p>
        </w:tc>
        <w:tc>
          <w:tcPr>
            <w:tcW w:w="0" w:type="auto"/>
            <w:vAlign w:val="center"/>
            <w:hideMark/>
          </w:tcPr>
          <w:p w14:paraId="5C134ADA" w14:textId="77777777" w:rsidR="00614A27" w:rsidRDefault="00614A27" w:rsidP="006B5669">
            <w:pPr>
              <w:pStyle w:val="ac"/>
            </w:pPr>
            <w:r>
              <w:t>265 ₽</w:t>
            </w:r>
          </w:p>
        </w:tc>
      </w:tr>
      <w:tr w:rsidR="00614A27" w14:paraId="49F5E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AFDC" w14:textId="77777777" w:rsidR="00614A27" w:rsidRDefault="00614A27" w:rsidP="006B5669">
            <w:pPr>
              <w:pStyle w:val="ac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19E88E0" w14:textId="77777777" w:rsidR="00614A27" w:rsidRDefault="00614A27" w:rsidP="006B5669">
            <w:pPr>
              <w:pStyle w:val="ac"/>
            </w:pPr>
            <w:r>
              <w:t>148 ₽</w:t>
            </w:r>
          </w:p>
        </w:tc>
      </w:tr>
      <w:tr w:rsidR="00614A27" w14:paraId="3D30D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E025" w14:textId="77777777" w:rsidR="00614A27" w:rsidRDefault="00614A27" w:rsidP="006B5669">
            <w:pPr>
              <w:pStyle w:val="ac"/>
            </w:pPr>
            <w:r>
              <w:t>Ретро-бонус</w:t>
            </w:r>
          </w:p>
        </w:tc>
        <w:tc>
          <w:tcPr>
            <w:tcW w:w="0" w:type="auto"/>
            <w:vAlign w:val="center"/>
            <w:hideMark/>
          </w:tcPr>
          <w:p w14:paraId="01ABF709" w14:textId="77777777" w:rsidR="00614A27" w:rsidRDefault="00614A27" w:rsidP="006B5669">
            <w:pPr>
              <w:pStyle w:val="ac"/>
            </w:pPr>
            <w:r>
              <w:t>6% от закупочной выручки</w:t>
            </w:r>
          </w:p>
        </w:tc>
      </w:tr>
      <w:tr w:rsidR="00614A27" w14:paraId="5EDDB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21AE" w14:textId="77777777" w:rsidR="00614A27" w:rsidRDefault="00614A27" w:rsidP="006B5669">
            <w:pPr>
              <w:pStyle w:val="ac"/>
            </w:pPr>
            <w:r>
              <w:t>Базовые продажи (без промо)</w:t>
            </w:r>
          </w:p>
        </w:tc>
        <w:tc>
          <w:tcPr>
            <w:tcW w:w="0" w:type="auto"/>
            <w:vAlign w:val="center"/>
            <w:hideMark/>
          </w:tcPr>
          <w:p w14:paraId="0736DD8A" w14:textId="77777777" w:rsidR="00614A27" w:rsidRDefault="00614A27" w:rsidP="006B5669">
            <w:pPr>
              <w:pStyle w:val="ac"/>
            </w:pPr>
            <w:r>
              <w:t>24 000 шт за 14 дней</w:t>
            </w:r>
          </w:p>
        </w:tc>
      </w:tr>
      <w:tr w:rsidR="00614A27" w14:paraId="49881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D656" w14:textId="77777777" w:rsidR="00614A27" w:rsidRDefault="00614A27" w:rsidP="006B5669">
            <w:pPr>
              <w:pStyle w:val="ac"/>
            </w:pPr>
            <w:r>
              <w:t>Промо-механика</w:t>
            </w:r>
          </w:p>
        </w:tc>
        <w:tc>
          <w:tcPr>
            <w:tcW w:w="0" w:type="auto"/>
            <w:vAlign w:val="center"/>
            <w:hideMark/>
          </w:tcPr>
          <w:p w14:paraId="3F08A3FE" w14:textId="77777777" w:rsidR="00614A27" w:rsidRDefault="00614A27" w:rsidP="006B5669">
            <w:pPr>
              <w:pStyle w:val="ac"/>
            </w:pPr>
            <w:r>
              <w:t>2+1 (3 шт по цене 2)</w:t>
            </w:r>
          </w:p>
        </w:tc>
      </w:tr>
      <w:tr w:rsidR="00614A27" w14:paraId="0B3DE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698A" w14:textId="77777777" w:rsidR="00614A27" w:rsidRDefault="00614A27" w:rsidP="006B5669">
            <w:pPr>
              <w:pStyle w:val="ac"/>
            </w:pPr>
            <w:r>
              <w:t>Доп. скидка сети от поставщика</w:t>
            </w:r>
          </w:p>
        </w:tc>
        <w:tc>
          <w:tcPr>
            <w:tcW w:w="0" w:type="auto"/>
            <w:vAlign w:val="center"/>
            <w:hideMark/>
          </w:tcPr>
          <w:p w14:paraId="16D8839D" w14:textId="77777777" w:rsidR="00614A27" w:rsidRDefault="00614A27" w:rsidP="006B5669">
            <w:pPr>
              <w:pStyle w:val="ac"/>
            </w:pPr>
            <w:r>
              <w:t>10 ₽/шт на весь промо-объём</w:t>
            </w:r>
          </w:p>
        </w:tc>
      </w:tr>
      <w:tr w:rsidR="00614A27" w14:paraId="1DA15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DDBB" w14:textId="77777777" w:rsidR="00614A27" w:rsidRDefault="00614A27" w:rsidP="006B5669">
            <w:pPr>
              <w:pStyle w:val="ac"/>
            </w:pPr>
            <w:r>
              <w:t>Прирост объёма от промо (факт)</w:t>
            </w:r>
          </w:p>
        </w:tc>
        <w:tc>
          <w:tcPr>
            <w:tcW w:w="0" w:type="auto"/>
            <w:vAlign w:val="center"/>
            <w:hideMark/>
          </w:tcPr>
          <w:p w14:paraId="3039348A" w14:textId="77777777" w:rsidR="00614A27" w:rsidRDefault="00614A27" w:rsidP="006B5669">
            <w:pPr>
              <w:pStyle w:val="ac"/>
            </w:pPr>
            <w:r>
              <w:t>+35% к базовым продажам</w:t>
            </w:r>
          </w:p>
        </w:tc>
      </w:tr>
      <w:tr w:rsidR="00614A27" w14:paraId="1ACA5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AF2B" w14:textId="77777777" w:rsidR="00614A27" w:rsidRDefault="00614A27" w:rsidP="006B5669">
            <w:pPr>
              <w:pStyle w:val="ac"/>
            </w:pPr>
            <w:r>
              <w:t>Промо-бюджет (листовка/размещение)</w:t>
            </w:r>
          </w:p>
        </w:tc>
        <w:tc>
          <w:tcPr>
            <w:tcW w:w="0" w:type="auto"/>
            <w:vAlign w:val="center"/>
            <w:hideMark/>
          </w:tcPr>
          <w:p w14:paraId="5824E74D" w14:textId="77777777" w:rsidR="00614A27" w:rsidRDefault="00614A27" w:rsidP="006B5669">
            <w:pPr>
              <w:pStyle w:val="ac"/>
            </w:pPr>
            <w:r>
              <w:t>620 000 ₽</w:t>
            </w:r>
          </w:p>
        </w:tc>
      </w:tr>
      <w:tr w:rsidR="00614A27" w14:paraId="13D2A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249E" w14:textId="77777777" w:rsidR="00614A27" w:rsidRDefault="00614A27" w:rsidP="006B5669">
            <w:pPr>
              <w:pStyle w:val="ac"/>
            </w:pPr>
            <w:r>
              <w:t>Минимальный ROMI</w:t>
            </w:r>
          </w:p>
        </w:tc>
        <w:tc>
          <w:tcPr>
            <w:tcW w:w="0" w:type="auto"/>
            <w:vAlign w:val="center"/>
            <w:hideMark/>
          </w:tcPr>
          <w:p w14:paraId="4520BBD5" w14:textId="77777777" w:rsidR="00614A27" w:rsidRDefault="00614A27" w:rsidP="006B5669">
            <w:pPr>
              <w:pStyle w:val="ac"/>
            </w:pPr>
            <w:r>
              <w:t>1.5</w:t>
            </w:r>
          </w:p>
        </w:tc>
      </w:tr>
    </w:tbl>
    <w:p w14:paraId="130B33FF" w14:textId="0EE465E0" w:rsidR="00614A27" w:rsidRPr="006B5669" w:rsidRDefault="00614A27" w:rsidP="006B5669">
      <w:pPr>
        <w:pStyle w:val="ac"/>
        <w:rPr>
          <w:lang w:val="en-US"/>
        </w:rPr>
      </w:pPr>
      <w:r>
        <w:t>Вопрос</w:t>
      </w:r>
    </w:p>
    <w:p w14:paraId="54C628C7" w14:textId="6B24F64C" w:rsidR="00614A27" w:rsidRPr="006B5669" w:rsidRDefault="00614A27" w:rsidP="006B5669">
      <w:pPr>
        <w:pStyle w:val="ac"/>
        <w:rPr>
          <w:lang w:val="en-US"/>
        </w:rPr>
      </w:pPr>
      <w:r>
        <w:t xml:space="preserve">Каков </w:t>
      </w:r>
      <w:r>
        <w:rPr>
          <w:rStyle w:val="s2"/>
          <w:rFonts w:eastAsiaTheme="majorEastAsia"/>
          <w:b/>
          <w:bCs/>
        </w:rPr>
        <w:t>ROMI промо</w:t>
      </w:r>
      <w:r>
        <w:t xml:space="preserve"> на прирост объёма и допускается ли повтор промо?</w:t>
      </w:r>
    </w:p>
    <w:p w14:paraId="04A791F7" w14:textId="0409BD18" w:rsidR="00614A27" w:rsidRPr="006B5669" w:rsidRDefault="00614A27" w:rsidP="006B5669">
      <w:pPr>
        <w:pStyle w:val="ac"/>
        <w:rPr>
          <w:lang w:val="en-US"/>
        </w:rPr>
      </w:pPr>
      <w:r>
        <w:lastRenderedPageBreak/>
        <w:t>Решение</w:t>
      </w:r>
    </w:p>
    <w:p w14:paraId="2B9757D8" w14:textId="77777777" w:rsidR="00614A27" w:rsidRDefault="00614A27" w:rsidP="006B5669">
      <w:pPr>
        <w:pStyle w:val="ac"/>
      </w:pPr>
      <w:r>
        <w:t>Базовый объём:</w:t>
      </w:r>
    </w:p>
    <w:p w14:paraId="0DD61B88" w14:textId="04A80263" w:rsidR="00614A27" w:rsidRPr="006B5669" w:rsidRDefault="00614A27" w:rsidP="006B5669">
      <w:pPr>
        <w:pStyle w:val="ac"/>
        <w:rPr>
          <w:lang w:val="en-US"/>
        </w:rPr>
      </w:pPr>
      <w:r>
        <w:t>Q0 = 24 000 шт</w:t>
      </w:r>
    </w:p>
    <w:p w14:paraId="69EAE72D" w14:textId="77777777" w:rsidR="00614A27" w:rsidRDefault="00614A27" w:rsidP="006B5669">
      <w:pPr>
        <w:pStyle w:val="ac"/>
      </w:pPr>
      <w:r>
        <w:t>Фактический объём с промо:</w:t>
      </w:r>
    </w:p>
    <w:p w14:paraId="4D378682" w14:textId="46289AF9" w:rsidR="00614A27" w:rsidRPr="006B5669" w:rsidRDefault="00614A27" w:rsidP="006B5669">
      <w:pPr>
        <w:pStyle w:val="ac"/>
        <w:rPr>
          <w:lang w:val="en-US"/>
        </w:rPr>
      </w:pPr>
      <w:r>
        <w:t xml:space="preserve">Q1 = 24 000 </w:t>
      </w:r>
      <w:r w:rsidR="00AC08A1">
        <w:t>*</w:t>
      </w:r>
      <w:r>
        <w:t xml:space="preserve"> 1.35 = 32 400 шт</w:t>
      </w:r>
    </w:p>
    <w:p w14:paraId="66300802" w14:textId="77777777" w:rsidR="00614A27" w:rsidRDefault="00614A27" w:rsidP="006B5669">
      <w:pPr>
        <w:pStyle w:val="ac"/>
      </w:pPr>
      <w:r>
        <w:t>Прирост:</w:t>
      </w:r>
    </w:p>
    <w:p w14:paraId="10A0CF02" w14:textId="70B0B54F" w:rsidR="00614A27" w:rsidRPr="006B5669" w:rsidRDefault="00614A27" w:rsidP="006B5669">
      <w:pPr>
        <w:pStyle w:val="ac"/>
        <w:rPr>
          <w:lang w:val="en-US"/>
        </w:rPr>
      </w:pPr>
      <w:r>
        <w:t>ΔQ = 32 400 − 24 000 = 8 400 шт</w:t>
      </w:r>
    </w:p>
    <w:p w14:paraId="04324052" w14:textId="77777777" w:rsidR="00614A27" w:rsidRDefault="00614A27" w:rsidP="006B5669">
      <w:pPr>
        <w:pStyle w:val="ac"/>
      </w:pPr>
      <w:r>
        <w:t>Эффективная закупочная цена для сети при 2+1:</w:t>
      </w:r>
    </w:p>
    <w:p w14:paraId="16DA2CEF" w14:textId="77777777" w:rsidR="00614A27" w:rsidRDefault="00614A27" w:rsidP="006B5669">
      <w:pPr>
        <w:pStyle w:val="ac"/>
      </w:pPr>
      <w:r>
        <w:t>При 2+1 сеть платит за 2 из 3 → коэффициент оплаты = 2/3.</w:t>
      </w:r>
    </w:p>
    <w:p w14:paraId="082FAF1B" w14:textId="657951C3" w:rsidR="00614A27" w:rsidRPr="006B5669" w:rsidRDefault="00614A27" w:rsidP="006B5669">
      <w:pPr>
        <w:pStyle w:val="ac"/>
        <w:rPr>
          <w:lang w:val="en-US"/>
        </w:rPr>
      </w:pPr>
      <w:r>
        <w:t xml:space="preserve">Цена_2+1 = 265 </w:t>
      </w:r>
      <w:r w:rsidR="00AC08A1">
        <w:t>*</w:t>
      </w:r>
      <w:r>
        <w:t xml:space="preserve"> (2/3) = 176.6667 ₽/шт</w:t>
      </w:r>
    </w:p>
    <w:p w14:paraId="285D41BA" w14:textId="77777777" w:rsidR="00614A27" w:rsidRDefault="00614A27" w:rsidP="006B5669">
      <w:pPr>
        <w:pStyle w:val="ac"/>
      </w:pPr>
      <w:r>
        <w:t>Доп. скидка поставщика:</w:t>
      </w:r>
    </w:p>
    <w:p w14:paraId="0B87A35B" w14:textId="7A42836C" w:rsidR="00614A27" w:rsidRPr="006B5669" w:rsidRDefault="00614A27" w:rsidP="006B5669">
      <w:pPr>
        <w:pStyle w:val="ac"/>
        <w:rPr>
          <w:lang w:val="en-US"/>
        </w:rPr>
      </w:pPr>
      <w:r>
        <w:t>Цена_итог = 176.6667 − 10 = 166.6667 ₽/шт</w:t>
      </w:r>
    </w:p>
    <w:p w14:paraId="6D92A236" w14:textId="77777777" w:rsidR="00614A27" w:rsidRDefault="00614A27" w:rsidP="006B5669">
      <w:pPr>
        <w:pStyle w:val="ac"/>
      </w:pPr>
      <w:r>
        <w:t>Маржинальный доход на 1 шт (до ретро-бонуса):</w:t>
      </w:r>
    </w:p>
    <w:p w14:paraId="3A84FC44" w14:textId="64B8C16A" w:rsidR="00614A27" w:rsidRPr="006B5669" w:rsidRDefault="00614A27" w:rsidP="006B5669">
      <w:pPr>
        <w:pStyle w:val="ac"/>
        <w:rPr>
          <w:lang w:val="en-US"/>
        </w:rPr>
      </w:pPr>
      <w:r>
        <w:t>MD0 = 166.6667 − 148 = 18.6667 ₽/шт</w:t>
      </w:r>
    </w:p>
    <w:p w14:paraId="1ACE7F3E" w14:textId="77777777" w:rsidR="00614A27" w:rsidRDefault="00614A27" w:rsidP="006B5669">
      <w:pPr>
        <w:pStyle w:val="ac"/>
      </w:pPr>
      <w:r>
        <w:t>Ретро-бонус на 1 шт:</w:t>
      </w:r>
    </w:p>
    <w:p w14:paraId="7857BB03" w14:textId="1D35599E" w:rsidR="00614A27" w:rsidRPr="006B5669" w:rsidRDefault="00614A27" w:rsidP="006B5669">
      <w:pPr>
        <w:pStyle w:val="ac"/>
        <w:rPr>
          <w:lang w:val="en-US"/>
        </w:rPr>
      </w:pPr>
      <w:r>
        <w:t xml:space="preserve">Bonus_per = 166.6667 </w:t>
      </w:r>
      <w:r w:rsidR="00AC08A1">
        <w:t>*</w:t>
      </w:r>
      <w:r>
        <w:t xml:space="preserve"> 6% = 10.0000 ₽/шт</w:t>
      </w:r>
    </w:p>
    <w:p w14:paraId="58AE5541" w14:textId="77777777" w:rsidR="00614A27" w:rsidRDefault="00614A27" w:rsidP="006B5669">
      <w:pPr>
        <w:pStyle w:val="ac"/>
      </w:pPr>
      <w:r>
        <w:t>Маржинальный доход на 1 шт (после ретро-бонуса):</w:t>
      </w:r>
    </w:p>
    <w:p w14:paraId="0E6CFFA9" w14:textId="368B5423" w:rsidR="00614A27" w:rsidRPr="006B5669" w:rsidRDefault="00614A27" w:rsidP="006B5669">
      <w:pPr>
        <w:pStyle w:val="ac"/>
        <w:rPr>
          <w:lang w:val="en-US"/>
        </w:rPr>
      </w:pPr>
      <w:r>
        <w:t>MD = 18.6667 − 10.0000 = 8.6667 ₽/шт</w:t>
      </w:r>
    </w:p>
    <w:p w14:paraId="0698A5AE" w14:textId="77777777" w:rsidR="00614A27" w:rsidRDefault="00614A27" w:rsidP="006B5669">
      <w:pPr>
        <w:pStyle w:val="ac"/>
      </w:pPr>
      <w:r>
        <w:t>Маржинальный эффект на прирост:</w:t>
      </w:r>
    </w:p>
    <w:p w14:paraId="32156616" w14:textId="1A279E34" w:rsidR="00614A27" w:rsidRPr="00B23D51" w:rsidRDefault="00614A27" w:rsidP="006B5669">
      <w:pPr>
        <w:pStyle w:val="ac"/>
        <w:rPr>
          <w:lang w:val="en-US"/>
        </w:rPr>
      </w:pPr>
      <w:r>
        <w:t>Δ</w:t>
      </w:r>
      <w:r w:rsidRPr="00B23D51">
        <w:rPr>
          <w:lang w:val="en-US"/>
        </w:rPr>
        <w:t xml:space="preserve">Profit_before_ads = 8.6667 </w:t>
      </w:r>
      <w:r w:rsidR="00AC08A1">
        <w:rPr>
          <w:lang w:val="en-US"/>
        </w:rPr>
        <w:t>*</w:t>
      </w:r>
      <w:r w:rsidRPr="00B23D51">
        <w:rPr>
          <w:lang w:val="en-US"/>
        </w:rPr>
        <w:t xml:space="preserve"> 8 400 ≈ 72 800 ₽</w:t>
      </w:r>
    </w:p>
    <w:p w14:paraId="79FA3999" w14:textId="77777777" w:rsidR="00614A27" w:rsidRPr="00B23D51" w:rsidRDefault="00614A27" w:rsidP="006B5669">
      <w:pPr>
        <w:pStyle w:val="ac"/>
        <w:rPr>
          <w:lang w:val="en-US"/>
        </w:rPr>
      </w:pPr>
      <w:r w:rsidRPr="00B23D51">
        <w:rPr>
          <w:lang w:val="en-US"/>
        </w:rPr>
        <w:t xml:space="preserve">ROMI </w:t>
      </w:r>
      <w:r>
        <w:t>промо</w:t>
      </w:r>
      <w:r w:rsidRPr="00B23D51">
        <w:rPr>
          <w:lang w:val="en-US"/>
        </w:rPr>
        <w:t>:</w:t>
      </w:r>
    </w:p>
    <w:p w14:paraId="53A459C4" w14:textId="7CED0269" w:rsidR="00614A27" w:rsidRPr="006B5669" w:rsidRDefault="00614A27" w:rsidP="006B5669">
      <w:pPr>
        <w:pStyle w:val="ac"/>
        <w:rPr>
          <w:lang w:val="en-US"/>
        </w:rPr>
      </w:pPr>
      <w:r>
        <w:t>ROMI = 72 800 ÷ 620 000 ≈ 0.1174</w:t>
      </w:r>
    </w:p>
    <w:p w14:paraId="2A3A83E6" w14:textId="4894564C" w:rsidR="00614A27" w:rsidRPr="006B5669" w:rsidRDefault="00614A27" w:rsidP="006B5669">
      <w:pPr>
        <w:pStyle w:val="ac"/>
        <w:rPr>
          <w:lang w:val="en-US"/>
        </w:rPr>
      </w:pPr>
      <w:r>
        <w:t>Ответ (цифра)</w:t>
      </w:r>
    </w:p>
    <w:p w14:paraId="14E6CB50" w14:textId="7DBF85B6" w:rsidR="00614A27" w:rsidRPr="006B5669" w:rsidRDefault="00614A27" w:rsidP="006B5669">
      <w:pPr>
        <w:pStyle w:val="ac"/>
        <w:rPr>
          <w:lang w:val="en-US"/>
        </w:rPr>
      </w:pPr>
      <w:r>
        <w:rPr>
          <w:b/>
          <w:bCs/>
        </w:rPr>
        <w:t>ROMI ≈ 0.12</w:t>
      </w:r>
    </w:p>
    <w:p w14:paraId="5F33F3F8" w14:textId="37798ABB" w:rsidR="00614A27" w:rsidRPr="006B5669" w:rsidRDefault="00614A27" w:rsidP="006B5669">
      <w:pPr>
        <w:pStyle w:val="ac"/>
        <w:rPr>
          <w:lang w:val="en-US"/>
        </w:rPr>
      </w:pPr>
      <w:r>
        <w:t>Ответ (управленческий вывод)</w:t>
      </w:r>
    </w:p>
    <w:p w14:paraId="67234948" w14:textId="77777777" w:rsidR="00614A27" w:rsidRDefault="00614A27" w:rsidP="006B5669">
      <w:pPr>
        <w:pStyle w:val="ac"/>
      </w:pPr>
      <w:r>
        <w:t xml:space="preserve">Повтор промо </w:t>
      </w:r>
      <w:r>
        <w:rPr>
          <w:rStyle w:val="s2"/>
          <w:rFonts w:eastAsiaTheme="majorEastAsia"/>
          <w:b/>
          <w:bCs/>
        </w:rPr>
        <w:t>запрещён</w:t>
      </w:r>
      <w:r>
        <w:t xml:space="preserve">: ROMI </w:t>
      </w:r>
      <w:r>
        <w:rPr>
          <w:rStyle w:val="s2"/>
          <w:rFonts w:eastAsiaTheme="majorEastAsia"/>
          <w:b/>
          <w:bCs/>
        </w:rPr>
        <w:t>0.12 &lt; 1.5</w:t>
      </w:r>
      <w:r>
        <w:t>; промо фиксирует рост объёма без возврата бюджета.</w:t>
      </w:r>
    </w:p>
    <w:p w14:paraId="4FBF4757" w14:textId="77777777" w:rsidR="00614A27" w:rsidRDefault="00ED199B" w:rsidP="006B5669">
      <w:pPr>
        <w:pStyle w:val="ac"/>
        <w:rPr>
          <w:rStyle w:val="s1"/>
          <w:rFonts w:eastAsiaTheme="majorEastAsia"/>
        </w:rPr>
      </w:pPr>
      <w:r>
        <w:pict w14:anchorId="2F0F2636">
          <v:rect id="Прямоугольник 1623" o:spid="_x0000_s1027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D685CF" w14:textId="4AFF487F" w:rsidR="00614A27" w:rsidRPr="006B5669" w:rsidRDefault="00614A27" w:rsidP="006B5669">
      <w:pPr>
        <w:pStyle w:val="ac"/>
        <w:rPr>
          <w:lang w:val="en-US"/>
        </w:rPr>
      </w:pPr>
      <w:r>
        <w:t>ЗАДАЧА 4. Ассортиментная матрица: маржа vs оборачиваемость с учётом стоимости капитала</w:t>
      </w:r>
    </w:p>
    <w:p w14:paraId="28B81854" w14:textId="3E8D0807" w:rsidR="00614A27" w:rsidRPr="006B5669" w:rsidRDefault="00614A27" w:rsidP="006B5669">
      <w:pPr>
        <w:pStyle w:val="ac"/>
        <w:rPr>
          <w:lang w:val="en-US"/>
        </w:rPr>
      </w:pPr>
      <w:r>
        <w:t>Условие</w:t>
      </w:r>
    </w:p>
    <w:p w14:paraId="398A0630" w14:textId="77777777" w:rsidR="00614A27" w:rsidRDefault="00614A27" w:rsidP="006B5669">
      <w:pPr>
        <w:pStyle w:val="ac"/>
      </w:pPr>
      <w:r>
        <w:t xml:space="preserve">Категория из 6 SKU. Все суммы </w:t>
      </w:r>
      <w:r>
        <w:rPr>
          <w:rStyle w:val="s2"/>
          <w:rFonts w:eastAsiaTheme="majorEastAsia"/>
          <w:b/>
          <w:bCs/>
        </w:rPr>
        <w:t>без НДС</w:t>
      </w:r>
      <w:r>
        <w:t>.</w:t>
      </w:r>
    </w:p>
    <w:p w14:paraId="7F1C37B3" w14:textId="77777777" w:rsidR="00614A27" w:rsidRDefault="00614A27" w:rsidP="006B5669">
      <w:pPr>
        <w:pStyle w:val="ac"/>
      </w:pPr>
      <w:r>
        <w:t xml:space="preserve">Стоимость капитала на товарный запас: </w:t>
      </w:r>
      <w:r>
        <w:rPr>
          <w:rStyle w:val="s2"/>
          <w:rFonts w:eastAsiaTheme="majorEastAsia"/>
          <w:b/>
          <w:bCs/>
        </w:rPr>
        <w:t>2.0% в месяц</w:t>
      </w:r>
      <w:r>
        <w:t xml:space="preserve"> (стоимость денег).</w:t>
      </w:r>
    </w:p>
    <w:p w14:paraId="7891CD2D" w14:textId="77777777" w:rsidR="00614A27" w:rsidRDefault="00614A27" w:rsidP="006B5669">
      <w:pPr>
        <w:pStyle w:val="ac"/>
      </w:pPr>
      <w:r>
        <w:t>Запас в штуках поддерживается как “средний запас”.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938"/>
        <w:gridCol w:w="3127"/>
        <w:gridCol w:w="2107"/>
      </w:tblGrid>
      <w:tr w:rsidR="00614A27" w14:paraId="4B3AB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940FF" w14:textId="77777777" w:rsidR="00614A27" w:rsidRDefault="00614A27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22BF1DAD" w14:textId="77777777" w:rsidR="00614A27" w:rsidRDefault="00614A27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Продажи, шт/мес</w:t>
            </w:r>
          </w:p>
        </w:tc>
        <w:tc>
          <w:tcPr>
            <w:tcW w:w="0" w:type="auto"/>
            <w:vAlign w:val="center"/>
            <w:hideMark/>
          </w:tcPr>
          <w:p w14:paraId="18E241AE" w14:textId="77777777" w:rsidR="00614A27" w:rsidRDefault="00614A27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Маржинальный доход, ₽/шт</w:t>
            </w:r>
          </w:p>
        </w:tc>
        <w:tc>
          <w:tcPr>
            <w:tcW w:w="0" w:type="auto"/>
            <w:vAlign w:val="center"/>
            <w:hideMark/>
          </w:tcPr>
          <w:p w14:paraId="3AFE5CCB" w14:textId="77777777" w:rsidR="00614A27" w:rsidRDefault="00614A27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Средний запас, шт</w:t>
            </w:r>
          </w:p>
        </w:tc>
      </w:tr>
      <w:tr w:rsidR="00614A27" w14:paraId="6EA79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B41F" w14:textId="77777777" w:rsidR="00614A27" w:rsidRDefault="00614A27" w:rsidP="006B5669">
            <w:pPr>
              <w:pStyle w:val="ac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5A9DB61" w14:textId="77777777" w:rsidR="00614A27" w:rsidRDefault="00614A27" w:rsidP="006B5669">
            <w:pPr>
              <w:pStyle w:val="ac"/>
            </w:pPr>
            <w:r>
              <w:t>6 200</w:t>
            </w:r>
          </w:p>
        </w:tc>
        <w:tc>
          <w:tcPr>
            <w:tcW w:w="0" w:type="auto"/>
            <w:vAlign w:val="center"/>
            <w:hideMark/>
          </w:tcPr>
          <w:p w14:paraId="10521B71" w14:textId="77777777" w:rsidR="00614A27" w:rsidRDefault="00614A27" w:rsidP="006B5669">
            <w:pPr>
              <w:pStyle w:val="ac"/>
            </w:pPr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38F373A0" w14:textId="77777777" w:rsidR="00614A27" w:rsidRDefault="00614A27" w:rsidP="006B5669">
            <w:pPr>
              <w:pStyle w:val="ac"/>
            </w:pPr>
            <w:r>
              <w:t>3 100</w:t>
            </w:r>
          </w:p>
        </w:tc>
      </w:tr>
      <w:tr w:rsidR="00614A27" w14:paraId="108B2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EFCF" w14:textId="77777777" w:rsidR="00614A27" w:rsidRDefault="00614A27" w:rsidP="006B5669">
            <w:pPr>
              <w:pStyle w:val="ac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63DB0FD" w14:textId="77777777" w:rsidR="00614A27" w:rsidRDefault="00614A27" w:rsidP="006B5669">
            <w:pPr>
              <w:pStyle w:val="ac"/>
            </w:pPr>
            <w:r>
              <w:t>3 400</w:t>
            </w:r>
          </w:p>
        </w:tc>
        <w:tc>
          <w:tcPr>
            <w:tcW w:w="0" w:type="auto"/>
            <w:vAlign w:val="center"/>
            <w:hideMark/>
          </w:tcPr>
          <w:p w14:paraId="67BBBD1D" w14:textId="77777777" w:rsidR="00614A27" w:rsidRDefault="00614A27" w:rsidP="006B5669">
            <w:pPr>
              <w:pStyle w:val="ac"/>
            </w:pPr>
            <w:r>
              <w:t>68</w:t>
            </w:r>
          </w:p>
        </w:tc>
        <w:tc>
          <w:tcPr>
            <w:tcW w:w="0" w:type="auto"/>
            <w:vAlign w:val="center"/>
            <w:hideMark/>
          </w:tcPr>
          <w:p w14:paraId="2852EE42" w14:textId="77777777" w:rsidR="00614A27" w:rsidRDefault="00614A27" w:rsidP="006B5669">
            <w:pPr>
              <w:pStyle w:val="ac"/>
            </w:pPr>
            <w:r>
              <w:t>4 500</w:t>
            </w:r>
          </w:p>
        </w:tc>
      </w:tr>
      <w:tr w:rsidR="00614A27" w14:paraId="0F759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E7B2" w14:textId="77777777" w:rsidR="00614A27" w:rsidRDefault="00614A27" w:rsidP="006B5669">
            <w:pPr>
              <w:pStyle w:val="ac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A6D7792" w14:textId="77777777" w:rsidR="00614A27" w:rsidRDefault="00614A27" w:rsidP="006B5669">
            <w:pPr>
              <w:pStyle w:val="ac"/>
            </w:pPr>
            <w:r>
              <w:t>1 800</w:t>
            </w:r>
          </w:p>
        </w:tc>
        <w:tc>
          <w:tcPr>
            <w:tcW w:w="0" w:type="auto"/>
            <w:vAlign w:val="center"/>
            <w:hideMark/>
          </w:tcPr>
          <w:p w14:paraId="04910910" w14:textId="77777777" w:rsidR="00614A27" w:rsidRDefault="00614A27" w:rsidP="006B5669">
            <w:pPr>
              <w:pStyle w:val="ac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B15694D" w14:textId="77777777" w:rsidR="00614A27" w:rsidRDefault="00614A27" w:rsidP="006B5669">
            <w:pPr>
              <w:pStyle w:val="ac"/>
            </w:pPr>
            <w:r>
              <w:t>3 600</w:t>
            </w:r>
          </w:p>
        </w:tc>
      </w:tr>
      <w:tr w:rsidR="00614A27" w14:paraId="7EE1B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04E8" w14:textId="77777777" w:rsidR="00614A27" w:rsidRDefault="00614A27" w:rsidP="006B5669">
            <w:pPr>
              <w:pStyle w:val="ac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1311F0DB" w14:textId="77777777" w:rsidR="00614A27" w:rsidRDefault="00614A27" w:rsidP="006B5669">
            <w:pPr>
              <w:pStyle w:val="ac"/>
            </w:pPr>
            <w:r>
              <w:t>7 500</w:t>
            </w:r>
          </w:p>
        </w:tc>
        <w:tc>
          <w:tcPr>
            <w:tcW w:w="0" w:type="auto"/>
            <w:vAlign w:val="center"/>
            <w:hideMark/>
          </w:tcPr>
          <w:p w14:paraId="3251BA5B" w14:textId="77777777" w:rsidR="00614A27" w:rsidRDefault="00614A27" w:rsidP="006B5669">
            <w:pPr>
              <w:pStyle w:val="ac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046702C3" w14:textId="77777777" w:rsidR="00614A27" w:rsidRDefault="00614A27" w:rsidP="006B5669">
            <w:pPr>
              <w:pStyle w:val="ac"/>
            </w:pPr>
            <w:r>
              <w:t>2 400</w:t>
            </w:r>
          </w:p>
        </w:tc>
      </w:tr>
      <w:tr w:rsidR="00614A27" w14:paraId="7BA71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0B2C" w14:textId="77777777" w:rsidR="00614A27" w:rsidRDefault="00614A27" w:rsidP="006B5669">
            <w:pPr>
              <w:pStyle w:val="ac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691B7551" w14:textId="77777777" w:rsidR="00614A27" w:rsidRDefault="00614A27" w:rsidP="006B5669">
            <w:pPr>
              <w:pStyle w:val="ac"/>
            </w:pPr>
            <w:r>
              <w:t>900</w:t>
            </w:r>
          </w:p>
        </w:tc>
        <w:tc>
          <w:tcPr>
            <w:tcW w:w="0" w:type="auto"/>
            <w:vAlign w:val="center"/>
            <w:hideMark/>
          </w:tcPr>
          <w:p w14:paraId="5D709890" w14:textId="77777777" w:rsidR="00614A27" w:rsidRDefault="00614A27" w:rsidP="006B5669">
            <w:pPr>
              <w:pStyle w:val="ac"/>
            </w:pPr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4399BAFB" w14:textId="77777777" w:rsidR="00614A27" w:rsidRDefault="00614A27" w:rsidP="006B5669">
            <w:pPr>
              <w:pStyle w:val="ac"/>
            </w:pPr>
            <w:r>
              <w:t>2 700</w:t>
            </w:r>
          </w:p>
        </w:tc>
      </w:tr>
      <w:tr w:rsidR="00614A27" w14:paraId="2EEBE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CA19" w14:textId="77777777" w:rsidR="00614A27" w:rsidRDefault="00614A27" w:rsidP="006B5669">
            <w:pPr>
              <w:pStyle w:val="ac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0D000ACF" w14:textId="77777777" w:rsidR="00614A27" w:rsidRDefault="00614A27" w:rsidP="006B5669">
            <w:pPr>
              <w:pStyle w:val="ac"/>
            </w:pPr>
            <w:r>
              <w:t>2 600</w:t>
            </w:r>
          </w:p>
        </w:tc>
        <w:tc>
          <w:tcPr>
            <w:tcW w:w="0" w:type="auto"/>
            <w:vAlign w:val="center"/>
            <w:hideMark/>
          </w:tcPr>
          <w:p w14:paraId="55AB65FD" w14:textId="77777777" w:rsidR="00614A27" w:rsidRDefault="00614A27" w:rsidP="006B5669">
            <w:pPr>
              <w:pStyle w:val="ac"/>
            </w:pPr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2B747CFE" w14:textId="77777777" w:rsidR="00614A27" w:rsidRDefault="00614A27" w:rsidP="006B5669">
            <w:pPr>
              <w:pStyle w:val="ac"/>
            </w:pPr>
            <w:r>
              <w:t>1 300</w:t>
            </w:r>
          </w:p>
        </w:tc>
      </w:tr>
    </w:tbl>
    <w:p w14:paraId="4FB3F9A7" w14:textId="1EE0F107" w:rsidR="00614A27" w:rsidRPr="006B5669" w:rsidRDefault="00614A27" w:rsidP="006B5669">
      <w:pPr>
        <w:pStyle w:val="ac"/>
        <w:rPr>
          <w:lang w:val="en-US"/>
        </w:rPr>
      </w:pPr>
      <w:r>
        <w:t xml:space="preserve">Себестоимость для оценки стоимости капитала: </w:t>
      </w:r>
      <w:r>
        <w:rPr>
          <w:rStyle w:val="s1"/>
          <w:rFonts w:eastAsiaTheme="majorEastAsia"/>
          <w:b/>
          <w:bCs/>
        </w:rPr>
        <w:t>780 ₽/шт</w:t>
      </w:r>
      <w:r>
        <w:t xml:space="preserve"> (единая по категории, для упрощения управленческого счёта).</w:t>
      </w:r>
    </w:p>
    <w:p w14:paraId="5459CA76" w14:textId="2B8267F6" w:rsidR="00614A27" w:rsidRPr="006B5669" w:rsidRDefault="00614A27" w:rsidP="006B5669">
      <w:pPr>
        <w:pStyle w:val="ac"/>
        <w:rPr>
          <w:lang w:val="en-US"/>
        </w:rPr>
      </w:pPr>
      <w:r>
        <w:t>Вопрос</w:t>
      </w:r>
    </w:p>
    <w:p w14:paraId="3B414EB3" w14:textId="44DB1EE9" w:rsidR="00614A27" w:rsidRPr="006B5669" w:rsidRDefault="00614A27" w:rsidP="006B5669">
      <w:pPr>
        <w:pStyle w:val="ac"/>
      </w:pPr>
      <w:r>
        <w:t xml:space="preserve">Какова </w:t>
      </w:r>
      <w:r>
        <w:rPr>
          <w:rStyle w:val="s1"/>
          <w:rFonts w:eastAsiaTheme="majorEastAsia"/>
          <w:b/>
          <w:bCs/>
        </w:rPr>
        <w:t>чистая маржинальная прибыль категории</w:t>
      </w:r>
      <w:r>
        <w:t xml:space="preserve"> за месяц с учётом стоимости капитала на запас?</w:t>
      </w:r>
    </w:p>
    <w:p w14:paraId="47FF32B9" w14:textId="253DA29E" w:rsidR="00614A27" w:rsidRPr="006B5669" w:rsidRDefault="00614A27" w:rsidP="006B5669">
      <w:pPr>
        <w:pStyle w:val="ac"/>
        <w:rPr>
          <w:lang w:val="en-US"/>
        </w:rPr>
      </w:pPr>
      <w:r>
        <w:t>Решение</w:t>
      </w:r>
    </w:p>
    <w:p w14:paraId="2449AC44" w14:textId="77777777" w:rsidR="00614A27" w:rsidRDefault="00614A27" w:rsidP="006B5669">
      <w:pPr>
        <w:pStyle w:val="ac"/>
      </w:pPr>
      <w:r>
        <w:t>Маржинальная прибыль по SKU (без стоимости капитала):</w:t>
      </w:r>
    </w:p>
    <w:p w14:paraId="39626400" w14:textId="29F9C163" w:rsidR="00614A27" w:rsidRDefault="00614A27" w:rsidP="006B5669">
      <w:pPr>
        <w:pStyle w:val="ac"/>
      </w:pPr>
      <w:r>
        <w:lastRenderedPageBreak/>
        <w:t xml:space="preserve">A: 6 200 </w:t>
      </w:r>
      <w:r w:rsidR="00AC08A1">
        <w:t>*</w:t>
      </w:r>
      <w:r>
        <w:t xml:space="preserve"> 42 = 260 400 ₽</w:t>
      </w:r>
    </w:p>
    <w:p w14:paraId="0EA32FCA" w14:textId="6576C747" w:rsidR="00614A27" w:rsidRDefault="00614A27" w:rsidP="006B5669">
      <w:pPr>
        <w:pStyle w:val="ac"/>
      </w:pPr>
      <w:r>
        <w:t xml:space="preserve">B: 3 400 </w:t>
      </w:r>
      <w:r w:rsidR="00AC08A1">
        <w:t>*</w:t>
      </w:r>
      <w:r>
        <w:t xml:space="preserve"> 68 = 231 200 ₽</w:t>
      </w:r>
    </w:p>
    <w:p w14:paraId="256D1F6B" w14:textId="44B63186" w:rsidR="00614A27" w:rsidRDefault="00614A27" w:rsidP="006B5669">
      <w:pPr>
        <w:pStyle w:val="ac"/>
      </w:pPr>
      <w:r>
        <w:t xml:space="preserve">C: 1 800 </w:t>
      </w:r>
      <w:r w:rsidR="00AC08A1">
        <w:t>*</w:t>
      </w:r>
      <w:r>
        <w:t xml:space="preserve"> 120 = 216 000 ₽</w:t>
      </w:r>
    </w:p>
    <w:p w14:paraId="665B06D6" w14:textId="5AED0E49" w:rsidR="00614A27" w:rsidRDefault="00614A27" w:rsidP="006B5669">
      <w:pPr>
        <w:pStyle w:val="ac"/>
      </w:pPr>
      <w:r>
        <w:t xml:space="preserve">D: 7 500 </w:t>
      </w:r>
      <w:r w:rsidR="00AC08A1">
        <w:t>*</w:t>
      </w:r>
      <w:r>
        <w:t xml:space="preserve"> 18 = 135 000 ₽</w:t>
      </w:r>
    </w:p>
    <w:p w14:paraId="4D223E12" w14:textId="5419FC21" w:rsidR="00614A27" w:rsidRDefault="00614A27" w:rsidP="006B5669">
      <w:pPr>
        <w:pStyle w:val="ac"/>
      </w:pPr>
      <w:r>
        <w:t xml:space="preserve">E: 900 </w:t>
      </w:r>
      <w:r w:rsidR="00AC08A1">
        <w:t>*</w:t>
      </w:r>
      <w:r>
        <w:t xml:space="preserve"> 210 = 189 000 ₽</w:t>
      </w:r>
    </w:p>
    <w:p w14:paraId="599C149D" w14:textId="4CCC0C43" w:rsidR="00614A27" w:rsidRPr="006B5669" w:rsidRDefault="00614A27" w:rsidP="006B5669">
      <w:pPr>
        <w:pStyle w:val="ac"/>
        <w:rPr>
          <w:lang w:val="en-US"/>
        </w:rPr>
      </w:pPr>
      <w:r>
        <w:t xml:space="preserve">F: 2 600 </w:t>
      </w:r>
      <w:r w:rsidR="00AC08A1">
        <w:t>*</w:t>
      </w:r>
      <w:r>
        <w:t xml:space="preserve"> 55 = 143 000 ₽</w:t>
      </w:r>
    </w:p>
    <w:p w14:paraId="53CFB642" w14:textId="77777777" w:rsidR="00614A27" w:rsidRDefault="00614A27" w:rsidP="006B5669">
      <w:pPr>
        <w:pStyle w:val="ac"/>
      </w:pPr>
      <w:r>
        <w:t>Итого маржинальная прибыль:</w:t>
      </w:r>
    </w:p>
    <w:p w14:paraId="628FD90B" w14:textId="77777777" w:rsidR="00614A27" w:rsidRDefault="00614A27" w:rsidP="006B5669">
      <w:pPr>
        <w:pStyle w:val="ac"/>
      </w:pPr>
      <w:r>
        <w:t>MD_total = 260 400 + 231 200 + 216 000 + 135 000 + 189 000 + 143 000</w:t>
      </w:r>
    </w:p>
    <w:p w14:paraId="13D32305" w14:textId="4379D0DB" w:rsidR="00614A27" w:rsidRPr="006B5669" w:rsidRDefault="00614A27" w:rsidP="006B5669">
      <w:pPr>
        <w:pStyle w:val="ac"/>
        <w:rPr>
          <w:lang w:val="en-US"/>
        </w:rPr>
      </w:pPr>
      <w:r>
        <w:t>MD_total = 1 174 600 ₽</w:t>
      </w:r>
    </w:p>
    <w:p w14:paraId="25F3372F" w14:textId="77777777" w:rsidR="00614A27" w:rsidRDefault="00614A27" w:rsidP="006B5669">
      <w:pPr>
        <w:pStyle w:val="ac"/>
      </w:pPr>
      <w:r>
        <w:t>Стоимость капитала на запас:</w:t>
      </w:r>
    </w:p>
    <w:p w14:paraId="443E45F4" w14:textId="334E3302" w:rsidR="00614A27" w:rsidRPr="006B5669" w:rsidRDefault="00614A27" w:rsidP="006B5669">
      <w:pPr>
        <w:pStyle w:val="ac"/>
        <w:rPr>
          <w:lang w:val="en-US"/>
        </w:rPr>
      </w:pPr>
      <w:r>
        <w:t xml:space="preserve">Капитал = Запас </w:t>
      </w:r>
      <w:r w:rsidR="00AC08A1">
        <w:t>*</w:t>
      </w:r>
      <w:r>
        <w:t xml:space="preserve"> 780</w:t>
      </w:r>
    </w:p>
    <w:p w14:paraId="240E8A05" w14:textId="7C7D1DCB" w:rsidR="00614A27" w:rsidRDefault="00614A27" w:rsidP="006B5669">
      <w:pPr>
        <w:pStyle w:val="ac"/>
      </w:pPr>
      <w:r>
        <w:t xml:space="preserve">A: 3 100 </w:t>
      </w:r>
      <w:r w:rsidR="00AC08A1">
        <w:t>*</w:t>
      </w:r>
      <w:r>
        <w:t xml:space="preserve"> 780 = 2 418 000 ₽ → Cost = 2 418 000 </w:t>
      </w:r>
      <w:r w:rsidR="00AC08A1">
        <w:t>*</w:t>
      </w:r>
      <w:r>
        <w:t xml:space="preserve"> 2% = 48 360 ₽</w:t>
      </w:r>
    </w:p>
    <w:p w14:paraId="5CD19644" w14:textId="27D4CA30" w:rsidR="00614A27" w:rsidRDefault="00614A27" w:rsidP="006B5669">
      <w:pPr>
        <w:pStyle w:val="ac"/>
      </w:pPr>
      <w:r>
        <w:t xml:space="preserve">B: 4 500 </w:t>
      </w:r>
      <w:r w:rsidR="00AC08A1">
        <w:t>*</w:t>
      </w:r>
      <w:r>
        <w:t xml:space="preserve"> 780 = 3 510 000 ₽ → Cost = 70 200 ₽</w:t>
      </w:r>
    </w:p>
    <w:p w14:paraId="6F7E8E3C" w14:textId="7B8D2422" w:rsidR="00614A27" w:rsidRDefault="00614A27" w:rsidP="006B5669">
      <w:pPr>
        <w:pStyle w:val="ac"/>
      </w:pPr>
      <w:r>
        <w:t xml:space="preserve">C: 3 600 </w:t>
      </w:r>
      <w:r w:rsidR="00AC08A1">
        <w:t>*</w:t>
      </w:r>
      <w:r>
        <w:t xml:space="preserve"> 780 = 2 808 000 ₽ → Cost = 56 160 ₽</w:t>
      </w:r>
    </w:p>
    <w:p w14:paraId="65238456" w14:textId="2F2ED1D7" w:rsidR="00614A27" w:rsidRDefault="00614A27" w:rsidP="006B5669">
      <w:pPr>
        <w:pStyle w:val="ac"/>
      </w:pPr>
      <w:r>
        <w:t xml:space="preserve">D: 2 400 </w:t>
      </w:r>
      <w:r w:rsidR="00AC08A1">
        <w:t>*</w:t>
      </w:r>
      <w:r>
        <w:t xml:space="preserve"> 780 = 1 872 000 ₽ → Cost = 37 440 ₽</w:t>
      </w:r>
    </w:p>
    <w:p w14:paraId="1E98D0B4" w14:textId="3498AD6F" w:rsidR="00614A27" w:rsidRDefault="00614A27" w:rsidP="006B5669">
      <w:pPr>
        <w:pStyle w:val="ac"/>
      </w:pPr>
      <w:r>
        <w:t xml:space="preserve">E: 2 700 </w:t>
      </w:r>
      <w:r w:rsidR="00AC08A1">
        <w:t>*</w:t>
      </w:r>
      <w:r>
        <w:t xml:space="preserve"> 780 = 2 106 000 ₽ → Cost = 42 120 ₽</w:t>
      </w:r>
    </w:p>
    <w:p w14:paraId="6631A538" w14:textId="5A079836" w:rsidR="00614A27" w:rsidRPr="006B5669" w:rsidRDefault="00614A27" w:rsidP="006B5669">
      <w:pPr>
        <w:pStyle w:val="ac"/>
        <w:rPr>
          <w:lang w:val="en-US"/>
        </w:rPr>
      </w:pPr>
      <w:r>
        <w:t xml:space="preserve">F: 1 300 </w:t>
      </w:r>
      <w:r w:rsidR="00AC08A1">
        <w:t>*</w:t>
      </w:r>
      <w:r>
        <w:t xml:space="preserve"> 780 = 1 014 000 ₽ → Cost = 20 280 ₽</w:t>
      </w:r>
    </w:p>
    <w:p w14:paraId="199C4E95" w14:textId="77777777" w:rsidR="00614A27" w:rsidRDefault="00614A27" w:rsidP="006B5669">
      <w:pPr>
        <w:pStyle w:val="ac"/>
      </w:pPr>
      <w:r>
        <w:t>Итого стоимость капитала:</w:t>
      </w:r>
    </w:p>
    <w:p w14:paraId="1C7F5990" w14:textId="77777777" w:rsidR="00614A27" w:rsidRDefault="00614A27" w:rsidP="006B5669">
      <w:pPr>
        <w:pStyle w:val="ac"/>
      </w:pPr>
      <w:r>
        <w:t>CapCost = 48 360 + 70 200 + 56 160 + 37 440 + 42 120 + 20 280</w:t>
      </w:r>
    </w:p>
    <w:p w14:paraId="58BB247A" w14:textId="22BBC72F" w:rsidR="00614A27" w:rsidRPr="006B5669" w:rsidRDefault="00614A27" w:rsidP="006B5669">
      <w:pPr>
        <w:pStyle w:val="ac"/>
        <w:rPr>
          <w:lang w:val="en-US"/>
        </w:rPr>
      </w:pPr>
      <w:r>
        <w:t>CapCost = 274 560 ₽</w:t>
      </w:r>
    </w:p>
    <w:p w14:paraId="1E733CAE" w14:textId="77777777" w:rsidR="00614A27" w:rsidRDefault="00614A27" w:rsidP="006B5669">
      <w:pPr>
        <w:pStyle w:val="ac"/>
      </w:pPr>
      <w:r>
        <w:t>Чистая маржинальная прибыль:</w:t>
      </w:r>
    </w:p>
    <w:p w14:paraId="7CCB548D" w14:textId="70672A34" w:rsidR="00614A27" w:rsidRPr="006B5669" w:rsidRDefault="00614A27" w:rsidP="006B5669">
      <w:pPr>
        <w:pStyle w:val="ac"/>
        <w:rPr>
          <w:lang w:val="en-US"/>
        </w:rPr>
      </w:pPr>
      <w:r>
        <w:t>Net_MD = 1 174 600 − 274 560 = 900 040 ₽</w:t>
      </w:r>
    </w:p>
    <w:p w14:paraId="49773659" w14:textId="09A3A3E9" w:rsidR="00614A27" w:rsidRPr="006B5669" w:rsidRDefault="00614A27" w:rsidP="006B5669">
      <w:pPr>
        <w:pStyle w:val="ac"/>
        <w:rPr>
          <w:lang w:val="en-US"/>
        </w:rPr>
      </w:pPr>
      <w:r>
        <w:t>Ответ (цифра)</w:t>
      </w:r>
    </w:p>
    <w:p w14:paraId="52B55994" w14:textId="65D3DF62" w:rsidR="00614A27" w:rsidRPr="006B5669" w:rsidRDefault="00614A27" w:rsidP="006B5669">
      <w:pPr>
        <w:pStyle w:val="ac"/>
        <w:rPr>
          <w:lang w:val="en-US"/>
        </w:rPr>
      </w:pPr>
      <w:r>
        <w:rPr>
          <w:b/>
          <w:bCs/>
        </w:rPr>
        <w:t>900 040 ₽</w:t>
      </w:r>
    </w:p>
    <w:p w14:paraId="63A93BDC" w14:textId="0C2DA638" w:rsidR="00614A27" w:rsidRPr="006B5669" w:rsidRDefault="00614A27" w:rsidP="006B5669">
      <w:pPr>
        <w:pStyle w:val="ac"/>
        <w:rPr>
          <w:lang w:val="en-US"/>
        </w:rPr>
      </w:pPr>
      <w:r>
        <w:t>Ответ (управленческий вывод)</w:t>
      </w:r>
    </w:p>
    <w:p w14:paraId="6E6A48DA" w14:textId="77777777" w:rsidR="00614A27" w:rsidRDefault="00614A27" w:rsidP="006B5669">
      <w:pPr>
        <w:pStyle w:val="ac"/>
      </w:pPr>
      <w:r>
        <w:t xml:space="preserve">Категория </w:t>
      </w:r>
      <w:r>
        <w:rPr>
          <w:rStyle w:val="s1"/>
          <w:rFonts w:eastAsiaTheme="majorEastAsia"/>
          <w:b/>
          <w:bCs/>
        </w:rPr>
        <w:t>допускается</w:t>
      </w:r>
      <w:r>
        <w:t xml:space="preserve"> к сохранению при удержании стоимости капитала на запас </w:t>
      </w:r>
      <w:r>
        <w:rPr>
          <w:rStyle w:val="s1"/>
          <w:rFonts w:eastAsiaTheme="majorEastAsia"/>
          <w:b/>
          <w:bCs/>
        </w:rPr>
        <w:t>≤ 274 560 ₽/мес</w:t>
      </w:r>
      <w:r>
        <w:t>; превышение этого уровня делает часть ассортимента кандидатом на вывод.</w:t>
      </w:r>
    </w:p>
    <w:p w14:paraId="7E79BC8A" w14:textId="77777777" w:rsidR="00614A27" w:rsidRDefault="00ED199B" w:rsidP="006B5669">
      <w:pPr>
        <w:pStyle w:val="ac"/>
        <w:rPr>
          <w:rStyle w:val="s2"/>
          <w:rFonts w:eastAsiaTheme="majorEastAsia"/>
        </w:rPr>
      </w:pPr>
      <w:r>
        <w:pict w14:anchorId="70CEFB89">
          <v:rect id="Прямоугольник 1621" o:spid="_x0000_s1026" alt="" style="width:467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C3AD61" w14:textId="4E4E703C" w:rsidR="00614A27" w:rsidRPr="006B5669" w:rsidRDefault="00614A27" w:rsidP="006B5669">
      <w:pPr>
        <w:pStyle w:val="ac"/>
        <w:rPr>
          <w:lang w:val="en-US"/>
        </w:rPr>
      </w:pPr>
      <w:r>
        <w:t>ЗАДАЧА 5. Каннибализация: запуск нового SKU и запрет на «рост оборота любой ценой»</w:t>
      </w:r>
    </w:p>
    <w:p w14:paraId="1E3DC152" w14:textId="323488FC" w:rsidR="00614A27" w:rsidRPr="006B5669" w:rsidRDefault="00614A27" w:rsidP="006B5669">
      <w:pPr>
        <w:pStyle w:val="ac"/>
        <w:rPr>
          <w:lang w:val="en-US"/>
        </w:rPr>
      </w:pPr>
      <w:r>
        <w:t>Условие</w:t>
      </w:r>
    </w:p>
    <w:p w14:paraId="422E2C2C" w14:textId="77777777" w:rsidR="00614A27" w:rsidRDefault="00614A27" w:rsidP="006B5669">
      <w:pPr>
        <w:pStyle w:val="ac"/>
      </w:pPr>
      <w:r>
        <w:t xml:space="preserve">Вы планируете запуск нового SKU “N” в категории. Все суммы </w:t>
      </w:r>
      <w:r>
        <w:rPr>
          <w:rStyle w:val="s1"/>
          <w:rFonts w:eastAsiaTheme="majorEastAsia"/>
          <w:b/>
          <w:bCs/>
        </w:rPr>
        <w:t>без НДС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1992"/>
      </w:tblGrid>
      <w:tr w:rsidR="00614A27" w14:paraId="0FE3B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17578" w14:textId="77777777" w:rsidR="00614A27" w:rsidRDefault="00614A27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5E43C22" w14:textId="77777777" w:rsidR="00614A27" w:rsidRDefault="00614A27" w:rsidP="006B5669">
            <w:pPr>
              <w:pStyle w:val="ac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614A27" w14:paraId="0A2DA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3BCA" w14:textId="77777777" w:rsidR="00614A27" w:rsidRDefault="00614A27" w:rsidP="006B5669">
            <w:pPr>
              <w:pStyle w:val="ac"/>
            </w:pPr>
            <w:r>
              <w:t>Продажи нового SKU N</w:t>
            </w:r>
          </w:p>
        </w:tc>
        <w:tc>
          <w:tcPr>
            <w:tcW w:w="0" w:type="auto"/>
            <w:vAlign w:val="center"/>
            <w:hideMark/>
          </w:tcPr>
          <w:p w14:paraId="352C93C4" w14:textId="77777777" w:rsidR="00614A27" w:rsidRDefault="00614A27" w:rsidP="006B5669">
            <w:pPr>
              <w:pStyle w:val="ac"/>
            </w:pPr>
            <w:r>
              <w:t>4 000 шт/мес</w:t>
            </w:r>
          </w:p>
        </w:tc>
      </w:tr>
      <w:tr w:rsidR="00614A27" w14:paraId="1D0B9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E88A" w14:textId="77777777" w:rsidR="00614A27" w:rsidRDefault="00614A27" w:rsidP="006B5669">
            <w:pPr>
              <w:pStyle w:val="ac"/>
            </w:pPr>
            <w:r>
              <w:t>Маржинальный доход N</w:t>
            </w:r>
          </w:p>
        </w:tc>
        <w:tc>
          <w:tcPr>
            <w:tcW w:w="0" w:type="auto"/>
            <w:vAlign w:val="center"/>
            <w:hideMark/>
          </w:tcPr>
          <w:p w14:paraId="0832B9B9" w14:textId="77777777" w:rsidR="00614A27" w:rsidRDefault="00614A27" w:rsidP="006B5669">
            <w:pPr>
              <w:pStyle w:val="ac"/>
            </w:pPr>
            <w:r>
              <w:t>34 ₽/шт</w:t>
            </w:r>
          </w:p>
        </w:tc>
      </w:tr>
      <w:tr w:rsidR="00614A27" w14:paraId="66836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D2D9" w14:textId="77777777" w:rsidR="00614A27" w:rsidRDefault="00614A27" w:rsidP="006B5669">
            <w:pPr>
              <w:pStyle w:val="ac"/>
            </w:pPr>
            <w:r>
              <w:t>Каннибализация SKU A</w:t>
            </w:r>
          </w:p>
        </w:tc>
        <w:tc>
          <w:tcPr>
            <w:tcW w:w="0" w:type="auto"/>
            <w:vAlign w:val="center"/>
            <w:hideMark/>
          </w:tcPr>
          <w:p w14:paraId="7457C73D" w14:textId="77777777" w:rsidR="00614A27" w:rsidRDefault="00614A27" w:rsidP="006B5669">
            <w:pPr>
              <w:pStyle w:val="ac"/>
            </w:pPr>
            <w:r>
              <w:t>−18% от продаж A</w:t>
            </w:r>
          </w:p>
        </w:tc>
      </w:tr>
      <w:tr w:rsidR="00614A27" w14:paraId="7C997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BB4F" w14:textId="77777777" w:rsidR="00614A27" w:rsidRDefault="00614A27" w:rsidP="006B5669">
            <w:pPr>
              <w:pStyle w:val="ac"/>
            </w:pPr>
            <w:r>
              <w:t>Каннибализация SKU D</w:t>
            </w:r>
          </w:p>
        </w:tc>
        <w:tc>
          <w:tcPr>
            <w:tcW w:w="0" w:type="auto"/>
            <w:vAlign w:val="center"/>
            <w:hideMark/>
          </w:tcPr>
          <w:p w14:paraId="6F0DB9B0" w14:textId="77777777" w:rsidR="00614A27" w:rsidRDefault="00614A27" w:rsidP="006B5669">
            <w:pPr>
              <w:pStyle w:val="ac"/>
            </w:pPr>
            <w:r>
              <w:t>−12% от продаж D</w:t>
            </w:r>
          </w:p>
        </w:tc>
      </w:tr>
      <w:tr w:rsidR="00614A27" w14:paraId="6372F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0E25" w14:textId="77777777" w:rsidR="00614A27" w:rsidRDefault="00614A27" w:rsidP="006B5669">
            <w:pPr>
              <w:pStyle w:val="ac"/>
            </w:pPr>
            <w:r>
              <w:t>Продажи A (до запуска)</w:t>
            </w:r>
          </w:p>
        </w:tc>
        <w:tc>
          <w:tcPr>
            <w:tcW w:w="0" w:type="auto"/>
            <w:vAlign w:val="center"/>
            <w:hideMark/>
          </w:tcPr>
          <w:p w14:paraId="1BDF6002" w14:textId="77777777" w:rsidR="00614A27" w:rsidRDefault="00614A27" w:rsidP="006B5669">
            <w:pPr>
              <w:pStyle w:val="ac"/>
            </w:pPr>
            <w:r>
              <w:t>6 200 шт/мес</w:t>
            </w:r>
          </w:p>
        </w:tc>
      </w:tr>
      <w:tr w:rsidR="00614A27" w14:paraId="2CAFB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F034" w14:textId="77777777" w:rsidR="00614A27" w:rsidRDefault="00614A27" w:rsidP="006B5669">
            <w:pPr>
              <w:pStyle w:val="ac"/>
            </w:pPr>
            <w:r>
              <w:t>Маржинальный доход A</w:t>
            </w:r>
          </w:p>
        </w:tc>
        <w:tc>
          <w:tcPr>
            <w:tcW w:w="0" w:type="auto"/>
            <w:vAlign w:val="center"/>
            <w:hideMark/>
          </w:tcPr>
          <w:p w14:paraId="45B0DA33" w14:textId="77777777" w:rsidR="00614A27" w:rsidRDefault="00614A27" w:rsidP="006B5669">
            <w:pPr>
              <w:pStyle w:val="ac"/>
            </w:pPr>
            <w:r>
              <w:t>42 ₽/шт</w:t>
            </w:r>
          </w:p>
        </w:tc>
      </w:tr>
      <w:tr w:rsidR="00614A27" w14:paraId="0C06A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D4B7" w14:textId="77777777" w:rsidR="00614A27" w:rsidRDefault="00614A27" w:rsidP="006B5669">
            <w:pPr>
              <w:pStyle w:val="ac"/>
            </w:pPr>
            <w:r>
              <w:t>Продажи D (до запуска)</w:t>
            </w:r>
          </w:p>
        </w:tc>
        <w:tc>
          <w:tcPr>
            <w:tcW w:w="0" w:type="auto"/>
            <w:vAlign w:val="center"/>
            <w:hideMark/>
          </w:tcPr>
          <w:p w14:paraId="63B75A0D" w14:textId="77777777" w:rsidR="00614A27" w:rsidRDefault="00614A27" w:rsidP="006B5669">
            <w:pPr>
              <w:pStyle w:val="ac"/>
            </w:pPr>
            <w:r>
              <w:t>7 500 шт/мес</w:t>
            </w:r>
          </w:p>
        </w:tc>
      </w:tr>
      <w:tr w:rsidR="00614A27" w14:paraId="5E5BF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2E2A" w14:textId="77777777" w:rsidR="00614A27" w:rsidRDefault="00614A27" w:rsidP="006B5669">
            <w:pPr>
              <w:pStyle w:val="ac"/>
            </w:pPr>
            <w:r>
              <w:t>Маржинальный доход D</w:t>
            </w:r>
          </w:p>
        </w:tc>
        <w:tc>
          <w:tcPr>
            <w:tcW w:w="0" w:type="auto"/>
            <w:vAlign w:val="center"/>
            <w:hideMark/>
          </w:tcPr>
          <w:p w14:paraId="3747F3AD" w14:textId="77777777" w:rsidR="00614A27" w:rsidRDefault="00614A27" w:rsidP="006B5669">
            <w:pPr>
              <w:pStyle w:val="ac"/>
            </w:pPr>
            <w:r>
              <w:t>18 ₽/шт</w:t>
            </w:r>
          </w:p>
        </w:tc>
      </w:tr>
      <w:tr w:rsidR="00614A27" w14:paraId="74257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9484" w14:textId="77777777" w:rsidR="00614A27" w:rsidRDefault="00614A27" w:rsidP="006B5669">
            <w:pPr>
              <w:pStyle w:val="ac"/>
            </w:pPr>
            <w:r>
              <w:t>Доп. фикс. расходы на запуск N</w:t>
            </w:r>
          </w:p>
        </w:tc>
        <w:tc>
          <w:tcPr>
            <w:tcW w:w="0" w:type="auto"/>
            <w:vAlign w:val="center"/>
            <w:hideMark/>
          </w:tcPr>
          <w:p w14:paraId="7768377C" w14:textId="77777777" w:rsidR="00614A27" w:rsidRDefault="00614A27" w:rsidP="006B5669">
            <w:pPr>
              <w:pStyle w:val="ac"/>
            </w:pPr>
            <w:r>
              <w:t>190 000 ₽/мес</w:t>
            </w:r>
          </w:p>
        </w:tc>
      </w:tr>
    </w:tbl>
    <w:p w14:paraId="2ED53355" w14:textId="40CAFDE2" w:rsidR="00614A27" w:rsidRPr="006B5669" w:rsidRDefault="00614A27" w:rsidP="006B5669">
      <w:pPr>
        <w:pStyle w:val="ac"/>
        <w:rPr>
          <w:lang w:val="en-US"/>
        </w:rPr>
      </w:pPr>
      <w:r>
        <w:t>Вопрос</w:t>
      </w:r>
    </w:p>
    <w:p w14:paraId="76262BA5" w14:textId="467A9DA5" w:rsidR="00614A27" w:rsidRPr="006B5669" w:rsidRDefault="00614A27" w:rsidP="006B5669">
      <w:pPr>
        <w:pStyle w:val="ac"/>
        <w:rPr>
          <w:lang w:val="en-US"/>
        </w:rPr>
      </w:pPr>
      <w:r>
        <w:t xml:space="preserve">Каково </w:t>
      </w:r>
      <w:r>
        <w:rPr>
          <w:rStyle w:val="s2"/>
          <w:rFonts w:eastAsiaTheme="majorEastAsia"/>
          <w:b/>
          <w:bCs/>
        </w:rPr>
        <w:t>изменение маржинальной прибыли категории</w:t>
      </w:r>
      <w:r>
        <w:t xml:space="preserve"> после запуска N (с учётом каннибализации и фикс. расходов)?</w:t>
      </w:r>
    </w:p>
    <w:p w14:paraId="183390F4" w14:textId="68FE94E9" w:rsidR="00614A27" w:rsidRPr="006B5669" w:rsidRDefault="00614A27" w:rsidP="006B5669">
      <w:pPr>
        <w:pStyle w:val="ac"/>
        <w:rPr>
          <w:lang w:val="en-US"/>
        </w:rPr>
      </w:pPr>
      <w:r>
        <w:t>Решение</w:t>
      </w:r>
    </w:p>
    <w:p w14:paraId="0D4C94F2" w14:textId="77777777" w:rsidR="00614A27" w:rsidRDefault="00614A27" w:rsidP="006B5669">
      <w:pPr>
        <w:pStyle w:val="ac"/>
      </w:pPr>
      <w:r>
        <w:t>Потеря объёма A:</w:t>
      </w:r>
    </w:p>
    <w:p w14:paraId="4DFAB326" w14:textId="7701A1F4" w:rsidR="00614A27" w:rsidRDefault="00614A27" w:rsidP="006B5669">
      <w:pPr>
        <w:pStyle w:val="ac"/>
      </w:pPr>
      <w:r>
        <w:t xml:space="preserve">ΔQA = 6 200 </w:t>
      </w:r>
      <w:r w:rsidR="00AC08A1">
        <w:t>*</w:t>
      </w:r>
      <w:r>
        <w:t xml:space="preserve"> 18% = 1 116 шт</w:t>
      </w:r>
    </w:p>
    <w:p w14:paraId="25B78B3A" w14:textId="77777777" w:rsidR="00614A27" w:rsidRDefault="00614A27" w:rsidP="006B5669">
      <w:pPr>
        <w:pStyle w:val="ac"/>
      </w:pPr>
    </w:p>
    <w:p w14:paraId="0D65026B" w14:textId="77777777" w:rsidR="00614A27" w:rsidRDefault="00614A27" w:rsidP="006B5669">
      <w:pPr>
        <w:pStyle w:val="ac"/>
      </w:pPr>
      <w:r>
        <w:t>Потеря маржинальной прибыли A:</w:t>
      </w:r>
    </w:p>
    <w:p w14:paraId="50CFFCC0" w14:textId="2BC6D4E3" w:rsidR="00614A27" w:rsidRPr="006B5669" w:rsidRDefault="00614A27" w:rsidP="006B5669">
      <w:pPr>
        <w:pStyle w:val="ac"/>
        <w:rPr>
          <w:lang w:val="en-US"/>
        </w:rPr>
      </w:pPr>
      <w:r>
        <w:t xml:space="preserve">Loss_A = 1 116 </w:t>
      </w:r>
      <w:r w:rsidR="00AC08A1">
        <w:t>*</w:t>
      </w:r>
      <w:r>
        <w:t xml:space="preserve"> 42 = 46 872 ₽</w:t>
      </w:r>
    </w:p>
    <w:p w14:paraId="562020F3" w14:textId="77777777" w:rsidR="00614A27" w:rsidRDefault="00614A27" w:rsidP="006B5669">
      <w:pPr>
        <w:pStyle w:val="ac"/>
      </w:pPr>
      <w:r>
        <w:t>Потеря объёма D:</w:t>
      </w:r>
    </w:p>
    <w:p w14:paraId="02DF84F6" w14:textId="24780790" w:rsidR="00614A27" w:rsidRPr="006B5669" w:rsidRDefault="00614A27" w:rsidP="006B5669">
      <w:pPr>
        <w:pStyle w:val="ac"/>
        <w:rPr>
          <w:lang w:val="en-US"/>
        </w:rPr>
      </w:pPr>
      <w:r>
        <w:t xml:space="preserve">ΔQD = 7 500 </w:t>
      </w:r>
      <w:r w:rsidR="00AC08A1">
        <w:t>*</w:t>
      </w:r>
      <w:r>
        <w:t xml:space="preserve"> 12% = 900 шт</w:t>
      </w:r>
    </w:p>
    <w:p w14:paraId="53FC90C1" w14:textId="77777777" w:rsidR="00614A27" w:rsidRDefault="00614A27" w:rsidP="006B5669">
      <w:pPr>
        <w:pStyle w:val="ac"/>
      </w:pPr>
      <w:r>
        <w:t>Потеря маржинальной прибыли D:</w:t>
      </w:r>
    </w:p>
    <w:p w14:paraId="08102E17" w14:textId="05E1DD70" w:rsidR="00614A27" w:rsidRPr="006B5669" w:rsidRDefault="00614A27" w:rsidP="006B5669">
      <w:pPr>
        <w:pStyle w:val="ac"/>
        <w:rPr>
          <w:lang w:val="en-US"/>
        </w:rPr>
      </w:pPr>
      <w:r>
        <w:t xml:space="preserve">Loss_D = 900 </w:t>
      </w:r>
      <w:r w:rsidR="00AC08A1">
        <w:t>*</w:t>
      </w:r>
      <w:r>
        <w:t xml:space="preserve"> 18 = 16 200 ₽</w:t>
      </w:r>
    </w:p>
    <w:p w14:paraId="6FC4DC5A" w14:textId="77777777" w:rsidR="00614A27" w:rsidRDefault="00614A27" w:rsidP="006B5669">
      <w:pPr>
        <w:pStyle w:val="ac"/>
      </w:pPr>
      <w:r>
        <w:t>Маржинальная прибыль нового SKU N:</w:t>
      </w:r>
    </w:p>
    <w:p w14:paraId="1E894D6D" w14:textId="44F8C46A" w:rsidR="00614A27" w:rsidRPr="006B5669" w:rsidRDefault="00614A27" w:rsidP="006B5669">
      <w:pPr>
        <w:pStyle w:val="ac"/>
        <w:rPr>
          <w:lang w:val="en-US"/>
        </w:rPr>
      </w:pPr>
      <w:r>
        <w:t xml:space="preserve">Gain_N = 4 000 </w:t>
      </w:r>
      <w:r w:rsidR="00AC08A1">
        <w:t>*</w:t>
      </w:r>
      <w:r>
        <w:t xml:space="preserve"> 34 = 136 000 ₽</w:t>
      </w:r>
    </w:p>
    <w:p w14:paraId="146C0021" w14:textId="77777777" w:rsidR="00614A27" w:rsidRDefault="00614A27" w:rsidP="006B5669">
      <w:pPr>
        <w:pStyle w:val="ac"/>
      </w:pPr>
      <w:r>
        <w:t>Изменение маржинальной прибыли до фикс. расходов:</w:t>
      </w:r>
    </w:p>
    <w:p w14:paraId="543073A2" w14:textId="1693EF3A" w:rsidR="00614A27" w:rsidRPr="006B5669" w:rsidRDefault="00614A27" w:rsidP="006B5669">
      <w:pPr>
        <w:pStyle w:val="ac"/>
        <w:rPr>
          <w:lang w:val="en-US"/>
        </w:rPr>
      </w:pPr>
      <w:r>
        <w:t>ΔMD_before_fixed = 136 000 − 46 872 − 16 200 = 72 928 ₽</w:t>
      </w:r>
    </w:p>
    <w:p w14:paraId="61D0F8B3" w14:textId="77777777" w:rsidR="00614A27" w:rsidRDefault="00614A27" w:rsidP="006B5669">
      <w:pPr>
        <w:pStyle w:val="ac"/>
      </w:pPr>
      <w:r>
        <w:t>После фикс. расходов:</w:t>
      </w:r>
    </w:p>
    <w:p w14:paraId="78670906" w14:textId="444D39F2" w:rsidR="00614A27" w:rsidRPr="006B5669" w:rsidRDefault="00614A27" w:rsidP="006B5669">
      <w:pPr>
        <w:pStyle w:val="ac"/>
        <w:rPr>
          <w:lang w:val="en-US"/>
        </w:rPr>
      </w:pPr>
      <w:r>
        <w:t>ΔMD = 72 928 − 190 000 = −117 072 ₽</w:t>
      </w:r>
    </w:p>
    <w:p w14:paraId="5058A60A" w14:textId="61B4C364" w:rsidR="00614A27" w:rsidRPr="006B5669" w:rsidRDefault="00614A27" w:rsidP="006B5669">
      <w:pPr>
        <w:pStyle w:val="ac"/>
        <w:rPr>
          <w:lang w:val="en-US"/>
        </w:rPr>
      </w:pPr>
      <w:r>
        <w:t>Ответ (цифра)</w:t>
      </w:r>
    </w:p>
    <w:p w14:paraId="721B457B" w14:textId="6EB8C24B" w:rsidR="00614A27" w:rsidRPr="006B5669" w:rsidRDefault="00614A27" w:rsidP="006B5669">
      <w:pPr>
        <w:pStyle w:val="ac"/>
        <w:rPr>
          <w:lang w:val="en-US"/>
        </w:rPr>
      </w:pPr>
      <w:r>
        <w:rPr>
          <w:b/>
          <w:bCs/>
        </w:rPr>
        <w:t>−117 072 ₽</w:t>
      </w:r>
    </w:p>
    <w:p w14:paraId="52764E29" w14:textId="4102B7D3" w:rsidR="00614A27" w:rsidRPr="006B5669" w:rsidRDefault="00614A27" w:rsidP="006B5669">
      <w:pPr>
        <w:pStyle w:val="ac"/>
        <w:rPr>
          <w:lang w:val="en-US"/>
        </w:rPr>
      </w:pPr>
      <w:r>
        <w:t>Ответ (управленческий вывод)</w:t>
      </w:r>
    </w:p>
    <w:p w14:paraId="1FA16AB1" w14:textId="77777777" w:rsidR="00614A27" w:rsidRDefault="00614A27" w:rsidP="006B5669">
      <w:pPr>
        <w:pStyle w:val="ac"/>
      </w:pPr>
      <w:r>
        <w:t xml:space="preserve">Запуск SKU N </w:t>
      </w:r>
      <w:r>
        <w:rPr>
          <w:rStyle w:val="s2"/>
          <w:rFonts w:eastAsiaTheme="majorEastAsia"/>
          <w:b/>
          <w:bCs/>
        </w:rPr>
        <w:t>запрещён</w:t>
      </w:r>
      <w:r>
        <w:t xml:space="preserve">: при заданной каннибализации и фикс. расходах категория теряет </w:t>
      </w:r>
      <w:r>
        <w:rPr>
          <w:rStyle w:val="s2"/>
          <w:rFonts w:eastAsiaTheme="majorEastAsia"/>
          <w:b/>
          <w:bCs/>
        </w:rPr>
        <w:t>117 072 ₽/мес</w:t>
      </w:r>
      <w:r>
        <w:t xml:space="preserve"> маржинальной прибыли.</w:t>
      </w:r>
    </w:p>
    <w:p w14:paraId="09B27814" w14:textId="77777777" w:rsidR="00614A27" w:rsidRPr="00CF450C" w:rsidRDefault="00614A27" w:rsidP="00546E3E">
      <w:pPr>
        <w:pStyle w:val="p1"/>
      </w:pPr>
    </w:p>
    <w:sectPr w:rsidR="00614A27" w:rsidRPr="00CF450C" w:rsidSect="006B5669">
      <w:headerReference w:type="default" r:id="rId14"/>
      <w:footerReference w:type="even" r:id="rId15"/>
      <w:footerReference w:type="default" r:id="rId16"/>
      <w:pgSz w:w="11620" w:h="16440"/>
      <w:pgMar w:top="1196" w:right="1134" w:bottom="1315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3A6A7" w14:textId="77777777" w:rsidR="00ED199B" w:rsidRDefault="00ED199B" w:rsidP="003D02EB">
      <w:r>
        <w:separator/>
      </w:r>
    </w:p>
  </w:endnote>
  <w:endnote w:type="continuationSeparator" w:id="0">
    <w:p w14:paraId="122A498E" w14:textId="77777777" w:rsidR="00ED199B" w:rsidRDefault="00ED199B" w:rsidP="003D0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768603772"/>
      <w:docPartObj>
        <w:docPartGallery w:val="Page Numbers (Bottom of Page)"/>
        <w:docPartUnique/>
      </w:docPartObj>
    </w:sdtPr>
    <w:sdtContent>
      <w:p w14:paraId="17DE3C0E" w14:textId="39033669" w:rsidR="003D02EB" w:rsidRDefault="003D02EB" w:rsidP="005B3181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0A9F2F17" w14:textId="77777777" w:rsidR="003D02EB" w:rsidRDefault="003D02E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942806978"/>
      <w:docPartObj>
        <w:docPartGallery w:val="Page Numbers (Bottom of Page)"/>
        <w:docPartUnique/>
      </w:docPartObj>
    </w:sdtPr>
    <w:sdtContent>
      <w:p w14:paraId="05D69D93" w14:textId="5BAD1A9D" w:rsidR="003D02EB" w:rsidRDefault="003D02EB" w:rsidP="005B3181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7DD8EBAF" w14:textId="77777777" w:rsidR="003D02EB" w:rsidRDefault="003D02E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E1B4B" w14:textId="77777777" w:rsidR="00ED199B" w:rsidRDefault="00ED199B" w:rsidP="003D02EB">
      <w:r>
        <w:separator/>
      </w:r>
    </w:p>
  </w:footnote>
  <w:footnote w:type="continuationSeparator" w:id="0">
    <w:p w14:paraId="19691541" w14:textId="77777777" w:rsidR="00ED199B" w:rsidRDefault="00ED199B" w:rsidP="003D0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6B808" w14:textId="6E61008F" w:rsidR="006B5669" w:rsidRDefault="006B5669" w:rsidP="006B5669">
    <w:pPr>
      <w:pStyle w:val="af3"/>
      <w:jc w:val="center"/>
    </w:pPr>
    <w:r w:rsidRPr="006B5669">
      <w:t>УПРАВЛЕНЧЕСКАЯ МАТЕМАТИКА (УМ). БЛОК 2-6 Продажи и Ассортимент</w:t>
    </w:r>
  </w:p>
  <w:p w14:paraId="3AA4BC76" w14:textId="77777777" w:rsidR="006B5669" w:rsidRDefault="006B5669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81A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736D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F38A8"/>
    <w:multiLevelType w:val="multilevel"/>
    <w:tmpl w:val="ABE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22720"/>
    <w:multiLevelType w:val="multilevel"/>
    <w:tmpl w:val="6A44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E693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95D5A"/>
    <w:multiLevelType w:val="multilevel"/>
    <w:tmpl w:val="37A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D2938"/>
    <w:multiLevelType w:val="multilevel"/>
    <w:tmpl w:val="FC80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D1E8C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0503FC"/>
    <w:multiLevelType w:val="multilevel"/>
    <w:tmpl w:val="1488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6B00E8"/>
    <w:multiLevelType w:val="multilevel"/>
    <w:tmpl w:val="0A4A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D6F93"/>
    <w:multiLevelType w:val="multilevel"/>
    <w:tmpl w:val="54886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542694"/>
    <w:multiLevelType w:val="multilevel"/>
    <w:tmpl w:val="65AA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5D1823"/>
    <w:multiLevelType w:val="multilevel"/>
    <w:tmpl w:val="7D9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6768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0F6EE5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12558A"/>
    <w:multiLevelType w:val="multilevel"/>
    <w:tmpl w:val="95DC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252A6D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BC12CA"/>
    <w:multiLevelType w:val="multilevel"/>
    <w:tmpl w:val="E8E2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774D0E"/>
    <w:multiLevelType w:val="multilevel"/>
    <w:tmpl w:val="C92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04B4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306C5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B9458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AA715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BA5882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7F6106"/>
    <w:multiLevelType w:val="multilevel"/>
    <w:tmpl w:val="EE78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FA6453"/>
    <w:multiLevelType w:val="multilevel"/>
    <w:tmpl w:val="0A22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CB7AFB"/>
    <w:multiLevelType w:val="multilevel"/>
    <w:tmpl w:val="82E2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407E8A"/>
    <w:multiLevelType w:val="multilevel"/>
    <w:tmpl w:val="8A16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81FD5"/>
    <w:multiLevelType w:val="multilevel"/>
    <w:tmpl w:val="CA66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E1323D"/>
    <w:multiLevelType w:val="multilevel"/>
    <w:tmpl w:val="31DA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AB0F7A"/>
    <w:multiLevelType w:val="multilevel"/>
    <w:tmpl w:val="F19A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F06B8B"/>
    <w:multiLevelType w:val="multilevel"/>
    <w:tmpl w:val="DEA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4C1BCD"/>
    <w:multiLevelType w:val="multilevel"/>
    <w:tmpl w:val="7166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596CA8"/>
    <w:multiLevelType w:val="multilevel"/>
    <w:tmpl w:val="761EC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2743E6"/>
    <w:multiLevelType w:val="multilevel"/>
    <w:tmpl w:val="471C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D24F9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E4764E"/>
    <w:multiLevelType w:val="multilevel"/>
    <w:tmpl w:val="AAD0A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397F0D"/>
    <w:multiLevelType w:val="multilevel"/>
    <w:tmpl w:val="E648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7F6CF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5C76685C"/>
    <w:multiLevelType w:val="multilevel"/>
    <w:tmpl w:val="CC488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B4276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66111F"/>
    <w:multiLevelType w:val="multilevel"/>
    <w:tmpl w:val="0B60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EC2E46"/>
    <w:multiLevelType w:val="multilevel"/>
    <w:tmpl w:val="DF16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2B2263"/>
    <w:multiLevelType w:val="multilevel"/>
    <w:tmpl w:val="B71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ED0BD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78514A"/>
    <w:multiLevelType w:val="multilevel"/>
    <w:tmpl w:val="7B4E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09144D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7253D57"/>
    <w:multiLevelType w:val="multilevel"/>
    <w:tmpl w:val="E956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8D515C"/>
    <w:multiLevelType w:val="multilevel"/>
    <w:tmpl w:val="0B1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DA6B8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BA168D"/>
    <w:multiLevelType w:val="multilevel"/>
    <w:tmpl w:val="A536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38706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8D3D67"/>
    <w:multiLevelType w:val="multilevel"/>
    <w:tmpl w:val="A6CE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FD759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D00460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4807CF"/>
    <w:multiLevelType w:val="multilevel"/>
    <w:tmpl w:val="6C9C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5A4AD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DF3867"/>
    <w:multiLevelType w:val="multilevel"/>
    <w:tmpl w:val="FE2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527206"/>
    <w:multiLevelType w:val="multilevel"/>
    <w:tmpl w:val="301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B62B6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99236D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6A15228"/>
    <w:multiLevelType w:val="multilevel"/>
    <w:tmpl w:val="1FE4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FEF4D4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388892">
    <w:abstractNumId w:val="58"/>
  </w:num>
  <w:num w:numId="2" w16cid:durableId="1099375172">
    <w:abstractNumId w:val="43"/>
  </w:num>
  <w:num w:numId="3" w16cid:durableId="500777255">
    <w:abstractNumId w:val="31"/>
  </w:num>
  <w:num w:numId="4" w16cid:durableId="25638558">
    <w:abstractNumId w:val="18"/>
  </w:num>
  <w:num w:numId="5" w16cid:durableId="192960801">
    <w:abstractNumId w:val="2"/>
  </w:num>
  <w:num w:numId="6" w16cid:durableId="1681272168">
    <w:abstractNumId w:val="12"/>
  </w:num>
  <w:num w:numId="7" w16cid:durableId="1940333957">
    <w:abstractNumId w:val="46"/>
  </w:num>
  <w:num w:numId="8" w16cid:durableId="893931765">
    <w:abstractNumId w:val="38"/>
  </w:num>
  <w:num w:numId="9" w16cid:durableId="1864704779">
    <w:abstractNumId w:val="40"/>
  </w:num>
  <w:num w:numId="10" w16cid:durableId="333652742">
    <w:abstractNumId w:val="54"/>
  </w:num>
  <w:num w:numId="11" w16cid:durableId="456341283">
    <w:abstractNumId w:val="13"/>
  </w:num>
  <w:num w:numId="12" w16cid:durableId="1032682895">
    <w:abstractNumId w:val="23"/>
  </w:num>
  <w:num w:numId="13" w16cid:durableId="224801237">
    <w:abstractNumId w:val="53"/>
  </w:num>
  <w:num w:numId="14" w16cid:durableId="1440180691">
    <w:abstractNumId w:val="35"/>
  </w:num>
  <w:num w:numId="15" w16cid:durableId="717437408">
    <w:abstractNumId w:val="7"/>
  </w:num>
  <w:num w:numId="16" w16cid:durableId="662860192">
    <w:abstractNumId w:val="14"/>
  </w:num>
  <w:num w:numId="17" w16cid:durableId="1221360056">
    <w:abstractNumId w:val="51"/>
  </w:num>
  <w:num w:numId="18" w16cid:durableId="702023943">
    <w:abstractNumId w:val="44"/>
  </w:num>
  <w:num w:numId="19" w16cid:durableId="635450078">
    <w:abstractNumId w:val="22"/>
  </w:num>
  <w:num w:numId="20" w16cid:durableId="1861117524">
    <w:abstractNumId w:val="56"/>
  </w:num>
  <w:num w:numId="21" w16cid:durableId="1132213493">
    <w:abstractNumId w:val="60"/>
  </w:num>
  <w:num w:numId="22" w16cid:durableId="1666280060">
    <w:abstractNumId w:val="62"/>
  </w:num>
  <w:num w:numId="23" w16cid:durableId="970405793">
    <w:abstractNumId w:val="4"/>
  </w:num>
  <w:num w:numId="24" w16cid:durableId="288097407">
    <w:abstractNumId w:val="1"/>
  </w:num>
  <w:num w:numId="25" w16cid:durableId="738863057">
    <w:abstractNumId w:val="49"/>
  </w:num>
  <w:num w:numId="26" w16cid:durableId="1303846179">
    <w:abstractNumId w:val="16"/>
  </w:num>
  <w:num w:numId="27" w16cid:durableId="1364869919">
    <w:abstractNumId w:val="59"/>
  </w:num>
  <w:num w:numId="28" w16cid:durableId="1894152640">
    <w:abstractNumId w:val="21"/>
  </w:num>
  <w:num w:numId="29" w16cid:durableId="1165587470">
    <w:abstractNumId w:val="19"/>
  </w:num>
  <w:num w:numId="30" w16cid:durableId="135342865">
    <w:abstractNumId w:val="0"/>
  </w:num>
  <w:num w:numId="31" w16cid:durableId="1360088469">
    <w:abstractNumId w:val="20"/>
  </w:num>
  <w:num w:numId="32" w16cid:durableId="241913435">
    <w:abstractNumId w:val="57"/>
  </w:num>
  <w:num w:numId="33" w16cid:durableId="1176311827">
    <w:abstractNumId w:val="5"/>
  </w:num>
  <w:num w:numId="34" w16cid:durableId="2029287394">
    <w:abstractNumId w:val="27"/>
  </w:num>
  <w:num w:numId="35" w16cid:durableId="1162770325">
    <w:abstractNumId w:val="52"/>
  </w:num>
  <w:num w:numId="36" w16cid:durableId="1952979999">
    <w:abstractNumId w:val="48"/>
  </w:num>
  <w:num w:numId="37" w16cid:durableId="1974403194">
    <w:abstractNumId w:val="9"/>
  </w:num>
  <w:num w:numId="38" w16cid:durableId="2102872723">
    <w:abstractNumId w:val="33"/>
  </w:num>
  <w:num w:numId="39" w16cid:durableId="1262446662">
    <w:abstractNumId w:val="25"/>
  </w:num>
  <w:num w:numId="40" w16cid:durableId="1798864601">
    <w:abstractNumId w:val="29"/>
  </w:num>
  <w:num w:numId="41" w16cid:durableId="568735536">
    <w:abstractNumId w:val="11"/>
  </w:num>
  <w:num w:numId="42" w16cid:durableId="1526751538">
    <w:abstractNumId w:val="42"/>
  </w:num>
  <w:num w:numId="43" w16cid:durableId="959535126">
    <w:abstractNumId w:val="32"/>
  </w:num>
  <w:num w:numId="44" w16cid:durableId="1423838663">
    <w:abstractNumId w:val="24"/>
  </w:num>
  <w:num w:numId="45" w16cid:durableId="1473208533">
    <w:abstractNumId w:val="37"/>
  </w:num>
  <w:num w:numId="46" w16cid:durableId="1132677747">
    <w:abstractNumId w:val="26"/>
  </w:num>
  <w:num w:numId="47" w16cid:durableId="1122072390">
    <w:abstractNumId w:val="55"/>
  </w:num>
  <w:num w:numId="48" w16cid:durableId="1554777579">
    <w:abstractNumId w:val="47"/>
  </w:num>
  <w:num w:numId="49" w16cid:durableId="584848091">
    <w:abstractNumId w:val="10"/>
  </w:num>
  <w:num w:numId="50" w16cid:durableId="1009021141">
    <w:abstractNumId w:val="41"/>
  </w:num>
  <w:num w:numId="51" w16cid:durableId="1692536292">
    <w:abstractNumId w:val="39"/>
  </w:num>
  <w:num w:numId="52" w16cid:durableId="803549662">
    <w:abstractNumId w:val="61"/>
  </w:num>
  <w:num w:numId="53" w16cid:durableId="1780417996">
    <w:abstractNumId w:val="50"/>
  </w:num>
  <w:num w:numId="54" w16cid:durableId="1439333532">
    <w:abstractNumId w:val="15"/>
  </w:num>
  <w:num w:numId="55" w16cid:durableId="334579216">
    <w:abstractNumId w:val="8"/>
  </w:num>
  <w:num w:numId="56" w16cid:durableId="326832413">
    <w:abstractNumId w:val="28"/>
  </w:num>
  <w:num w:numId="57" w16cid:durableId="100607958">
    <w:abstractNumId w:val="6"/>
  </w:num>
  <w:num w:numId="58" w16cid:durableId="811404759">
    <w:abstractNumId w:val="17"/>
  </w:num>
  <w:num w:numId="59" w16cid:durableId="455175377">
    <w:abstractNumId w:val="45"/>
  </w:num>
  <w:num w:numId="60" w16cid:durableId="139347791">
    <w:abstractNumId w:val="36"/>
  </w:num>
  <w:num w:numId="61" w16cid:durableId="384645106">
    <w:abstractNumId w:val="34"/>
  </w:num>
  <w:num w:numId="62" w16cid:durableId="2136291471">
    <w:abstractNumId w:val="3"/>
  </w:num>
  <w:num w:numId="63" w16cid:durableId="17430616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18"/>
    <w:rsid w:val="0000720A"/>
    <w:rsid w:val="000343D3"/>
    <w:rsid w:val="000400A9"/>
    <w:rsid w:val="00062E89"/>
    <w:rsid w:val="000640B3"/>
    <w:rsid w:val="0006599E"/>
    <w:rsid w:val="0007581A"/>
    <w:rsid w:val="000B1D90"/>
    <w:rsid w:val="000C3F7B"/>
    <w:rsid w:val="000E5B63"/>
    <w:rsid w:val="000F3929"/>
    <w:rsid w:val="00104082"/>
    <w:rsid w:val="0012610F"/>
    <w:rsid w:val="001C242A"/>
    <w:rsid w:val="001E5D06"/>
    <w:rsid w:val="002272CB"/>
    <w:rsid w:val="002C53D3"/>
    <w:rsid w:val="003022F3"/>
    <w:rsid w:val="003102E8"/>
    <w:rsid w:val="003317D9"/>
    <w:rsid w:val="00362112"/>
    <w:rsid w:val="00363FFF"/>
    <w:rsid w:val="003B5312"/>
    <w:rsid w:val="003D02EB"/>
    <w:rsid w:val="00427018"/>
    <w:rsid w:val="00450DFE"/>
    <w:rsid w:val="00464F66"/>
    <w:rsid w:val="0048165E"/>
    <w:rsid w:val="004A0A81"/>
    <w:rsid w:val="004A651C"/>
    <w:rsid w:val="00510F75"/>
    <w:rsid w:val="00546E3E"/>
    <w:rsid w:val="00550827"/>
    <w:rsid w:val="00571C80"/>
    <w:rsid w:val="005753F6"/>
    <w:rsid w:val="00614A27"/>
    <w:rsid w:val="00690818"/>
    <w:rsid w:val="00697620"/>
    <w:rsid w:val="006B5669"/>
    <w:rsid w:val="006C6E35"/>
    <w:rsid w:val="006F4EDC"/>
    <w:rsid w:val="00754459"/>
    <w:rsid w:val="007A7105"/>
    <w:rsid w:val="00817429"/>
    <w:rsid w:val="0085007F"/>
    <w:rsid w:val="00873E65"/>
    <w:rsid w:val="00881FA5"/>
    <w:rsid w:val="0088351C"/>
    <w:rsid w:val="008869D2"/>
    <w:rsid w:val="009326DA"/>
    <w:rsid w:val="009332E3"/>
    <w:rsid w:val="009958B4"/>
    <w:rsid w:val="009F199C"/>
    <w:rsid w:val="00A2044B"/>
    <w:rsid w:val="00A32DBD"/>
    <w:rsid w:val="00A41EA4"/>
    <w:rsid w:val="00AA7813"/>
    <w:rsid w:val="00AB15D1"/>
    <w:rsid w:val="00AC08A1"/>
    <w:rsid w:val="00AD18D6"/>
    <w:rsid w:val="00B15351"/>
    <w:rsid w:val="00B23D51"/>
    <w:rsid w:val="00B3122F"/>
    <w:rsid w:val="00B36DB5"/>
    <w:rsid w:val="00B87090"/>
    <w:rsid w:val="00BA2529"/>
    <w:rsid w:val="00BE021A"/>
    <w:rsid w:val="00CF450C"/>
    <w:rsid w:val="00CF5448"/>
    <w:rsid w:val="00D14617"/>
    <w:rsid w:val="00D256EA"/>
    <w:rsid w:val="00D344E5"/>
    <w:rsid w:val="00D478E4"/>
    <w:rsid w:val="00D66735"/>
    <w:rsid w:val="00D84465"/>
    <w:rsid w:val="00DC188B"/>
    <w:rsid w:val="00E170B4"/>
    <w:rsid w:val="00ED199B"/>
    <w:rsid w:val="00F33182"/>
    <w:rsid w:val="00F8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6"/>
    <o:shapelayout v:ext="edit">
      <o:idmap v:ext="edit" data="1"/>
    </o:shapelayout>
  </w:shapeDefaults>
  <w:decimalSymbol w:val=","/>
  <w:listSeparator w:val=";"/>
  <w14:docId w14:val="39FF6B03"/>
  <w15:chartTrackingRefBased/>
  <w15:docId w15:val="{BB399644-0E00-0B4B-B6FF-273DAB41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22F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04082"/>
    <w:pPr>
      <w:keepNext/>
      <w:keepLines/>
      <w:pageBreakBefore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90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0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8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8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8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8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08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B36DB5"/>
    <w:pPr>
      <w:pageBreakBefore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6DB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90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90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8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8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8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8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8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818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6908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8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0818"/>
    <w:rPr>
      <w:rFonts w:cs="Times New Roman (Основной текст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8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08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0818"/>
    <w:rPr>
      <w:rFonts w:cs="Times New Roman (Основной текст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081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B3122F"/>
    <w:pPr>
      <w:spacing w:before="100" w:beforeAutospacing="1" w:after="100" w:afterAutospacing="1"/>
    </w:pPr>
  </w:style>
  <w:style w:type="paragraph" w:customStyle="1" w:styleId="p2">
    <w:name w:val="p2"/>
    <w:basedOn w:val="a"/>
    <w:rsid w:val="00B3122F"/>
    <w:pPr>
      <w:spacing w:before="100" w:beforeAutospacing="1" w:after="100" w:afterAutospacing="1"/>
    </w:pPr>
  </w:style>
  <w:style w:type="character" w:customStyle="1" w:styleId="s1">
    <w:name w:val="s1"/>
    <w:basedOn w:val="a0"/>
    <w:rsid w:val="00B3122F"/>
  </w:style>
  <w:style w:type="character" w:customStyle="1" w:styleId="s2">
    <w:name w:val="s2"/>
    <w:basedOn w:val="a0"/>
    <w:rsid w:val="00B3122F"/>
  </w:style>
  <w:style w:type="paragraph" w:customStyle="1" w:styleId="p3">
    <w:name w:val="p3"/>
    <w:basedOn w:val="a"/>
    <w:rsid w:val="009332E3"/>
    <w:pPr>
      <w:spacing w:before="100" w:beforeAutospacing="1" w:after="100" w:afterAutospacing="1"/>
    </w:pPr>
  </w:style>
  <w:style w:type="paragraph" w:customStyle="1" w:styleId="p4">
    <w:name w:val="p4"/>
    <w:basedOn w:val="a"/>
    <w:rsid w:val="009332E3"/>
    <w:pPr>
      <w:spacing w:before="100" w:beforeAutospacing="1" w:after="100" w:afterAutospacing="1"/>
    </w:pPr>
  </w:style>
  <w:style w:type="character" w:customStyle="1" w:styleId="s3">
    <w:name w:val="s3"/>
    <w:basedOn w:val="a0"/>
    <w:rsid w:val="009332E3"/>
  </w:style>
  <w:style w:type="paragraph" w:styleId="ac">
    <w:name w:val="No Spacing"/>
    <w:uiPriority w:val="1"/>
    <w:qFormat/>
    <w:rsid w:val="00817429"/>
    <w:rPr>
      <w:rFonts w:ascii="Times New Roman" w:eastAsia="Times New Roman" w:hAnsi="Times New Roman" w:cs="Times New Roman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3D02EB"/>
    <w:pPr>
      <w:pageBreakBefore w:val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D02EB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D02EB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D02E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3D02E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3D02E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3D02E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3D02E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3D02E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3D02EB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3D02E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02EB"/>
    <w:rPr>
      <w:color w:val="605E5C"/>
      <w:shd w:val="clear" w:color="auto" w:fill="E1DFDD"/>
    </w:rPr>
  </w:style>
  <w:style w:type="paragraph" w:styleId="af0">
    <w:name w:val="footer"/>
    <w:basedOn w:val="a"/>
    <w:link w:val="af1"/>
    <w:uiPriority w:val="99"/>
    <w:unhideWhenUsed/>
    <w:rsid w:val="003D02EB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3D02EB"/>
    <w:rPr>
      <w:rFonts w:ascii="Times New Roman" w:eastAsia="Times New Roman" w:hAnsi="Times New Roman" w:cs="Times New Roman"/>
      <w:lang w:eastAsia="ru-RU"/>
    </w:rPr>
  </w:style>
  <w:style w:type="character" w:styleId="af2">
    <w:name w:val="page number"/>
    <w:basedOn w:val="a0"/>
    <w:uiPriority w:val="99"/>
    <w:semiHidden/>
    <w:unhideWhenUsed/>
    <w:rsid w:val="003D02EB"/>
  </w:style>
  <w:style w:type="character" w:customStyle="1" w:styleId="apple-converted-space">
    <w:name w:val="apple-converted-space"/>
    <w:basedOn w:val="a0"/>
    <w:rsid w:val="003022F3"/>
  </w:style>
  <w:style w:type="character" w:customStyle="1" w:styleId="s4">
    <w:name w:val="s4"/>
    <w:basedOn w:val="a0"/>
    <w:rsid w:val="003022F3"/>
  </w:style>
  <w:style w:type="character" w:customStyle="1" w:styleId="s5">
    <w:name w:val="s5"/>
    <w:basedOn w:val="a0"/>
    <w:rsid w:val="00571C80"/>
  </w:style>
  <w:style w:type="paragraph" w:customStyle="1" w:styleId="p5">
    <w:name w:val="p5"/>
    <w:basedOn w:val="a"/>
    <w:rsid w:val="00464F66"/>
    <w:pPr>
      <w:spacing w:before="100" w:beforeAutospacing="1" w:after="100" w:afterAutospacing="1"/>
    </w:pPr>
  </w:style>
  <w:style w:type="paragraph" w:styleId="af3">
    <w:name w:val="header"/>
    <w:basedOn w:val="a"/>
    <w:link w:val="af4"/>
    <w:uiPriority w:val="99"/>
    <w:unhideWhenUsed/>
    <w:rsid w:val="006B5669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6B5669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DABA7B9-C4CD-974C-8BB6-FB9FF83671CA}" type="doc">
      <dgm:prSet loTypeId="urn:microsoft.com/office/officeart/2005/8/layout/vList5" loCatId="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ru-RU"/>
        </a:p>
      </dgm:t>
    </dgm:pt>
    <dgm:pt modelId="{F2FECDA3-1460-3C4C-8916-A097D8EBA48A}">
      <dgm:prSet custT="1"/>
      <dgm:spPr/>
      <dgm:t>
        <a:bodyPr/>
        <a:lstStyle/>
        <a:p>
          <a:pPr>
            <a:buNone/>
          </a:pPr>
          <a:r>
            <a:rPr lang="ru-RU" sz="2000" b="1"/>
            <a:t>БЛОК 2. «</a:t>
          </a:r>
          <a:r>
            <a:rPr lang="en" sz="2000" b="1"/>
            <a:t>KAM </a:t>
          </a:r>
          <a:r>
            <a:rPr lang="ru-RU" sz="2000" b="1"/>
            <a:t>и </a:t>
          </a:r>
          <a:r>
            <a:rPr lang="en" sz="2000" b="1"/>
            <a:t>B2B: </a:t>
          </a:r>
          <a:r>
            <a:rPr lang="ru-RU" sz="2000" b="1"/>
            <a:t>продажи в федеральные сети»</a:t>
          </a:r>
          <a:endParaRPr lang="ru-RU" sz="2000"/>
        </a:p>
      </dgm:t>
    </dgm:pt>
    <dgm:pt modelId="{22C943A1-91CA-6740-B5F4-1F2017856322}" type="parTrans" cxnId="{6EFD7FB6-8AAD-3A46-A310-0FFF8CA6EBF6}">
      <dgm:prSet/>
      <dgm:spPr/>
      <dgm:t>
        <a:bodyPr/>
        <a:lstStyle/>
        <a:p>
          <a:endParaRPr lang="ru-RU" sz="2000"/>
        </a:p>
      </dgm:t>
    </dgm:pt>
    <dgm:pt modelId="{C0165DD5-7662-694D-974C-5D65497A215E}" type="sibTrans" cxnId="{6EFD7FB6-8AAD-3A46-A310-0FFF8CA6EBF6}">
      <dgm:prSet/>
      <dgm:spPr/>
      <dgm:t>
        <a:bodyPr/>
        <a:lstStyle/>
        <a:p>
          <a:endParaRPr lang="ru-RU" sz="2000"/>
        </a:p>
      </dgm:t>
    </dgm:pt>
    <dgm:pt modelId="{C5D8146F-9E60-AB45-9079-6214EE03D373}">
      <dgm:prSet custT="1"/>
      <dgm:spPr/>
      <dgm:t>
        <a:bodyPr/>
        <a:lstStyle/>
        <a:p>
          <a:pPr>
            <a:buNone/>
          </a:pPr>
          <a:r>
            <a:rPr lang="ru-RU" sz="1050"/>
            <a:t>Цель: считать </a:t>
          </a:r>
          <a:r>
            <a:rPr lang="en" sz="1050"/>
            <a:t>P&amp;L </a:t>
          </a:r>
          <a:r>
            <a:rPr lang="ru-RU" sz="1050"/>
            <a:t>по клиенту/контракту и видеть, где “рост” превращается в убыток.</a:t>
          </a:r>
        </a:p>
      </dgm:t>
    </dgm:pt>
    <dgm:pt modelId="{201401CB-D086-9B4A-A185-19BA9AE4A55E}" type="parTrans" cxnId="{1945FD8B-2548-4A4A-9AA9-862BF3E46B5D}">
      <dgm:prSet/>
      <dgm:spPr/>
      <dgm:t>
        <a:bodyPr/>
        <a:lstStyle/>
        <a:p>
          <a:endParaRPr lang="ru-RU" sz="2000"/>
        </a:p>
      </dgm:t>
    </dgm:pt>
    <dgm:pt modelId="{A4DD5C99-8482-B24E-AD17-9F341F6AD891}" type="sibTrans" cxnId="{1945FD8B-2548-4A4A-9AA9-862BF3E46B5D}">
      <dgm:prSet/>
      <dgm:spPr/>
      <dgm:t>
        <a:bodyPr/>
        <a:lstStyle/>
        <a:p>
          <a:endParaRPr lang="ru-RU" sz="2000"/>
        </a:p>
      </dgm:t>
    </dgm:pt>
    <dgm:pt modelId="{9B093957-61CB-DC47-AF90-90C944FCAE86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№1 Контракт с федеральной сетью: где теряется прибыль</a:t>
          </a:r>
        </a:p>
      </dgm:t>
    </dgm:pt>
    <dgm:pt modelId="{8EF2AF34-5E65-7A48-8CD0-4B9952E80872}" type="parTrans" cxnId="{8CB1CC3E-EDD7-D844-8AA1-D7C2A9864E5E}">
      <dgm:prSet/>
      <dgm:spPr/>
      <dgm:t>
        <a:bodyPr/>
        <a:lstStyle/>
        <a:p>
          <a:endParaRPr lang="ru-RU" sz="2000"/>
        </a:p>
      </dgm:t>
    </dgm:pt>
    <dgm:pt modelId="{FC65272B-52EE-9848-93B4-575426A424B6}" type="sibTrans" cxnId="{8CB1CC3E-EDD7-D844-8AA1-D7C2A9864E5E}">
      <dgm:prSet/>
      <dgm:spPr/>
      <dgm:t>
        <a:bodyPr/>
        <a:lstStyle/>
        <a:p>
          <a:endParaRPr lang="ru-RU" sz="2000"/>
        </a:p>
      </dgm:t>
    </dgm:pt>
    <dgm:pt modelId="{E13332D7-4EE4-F844-B6A1-F0FDA2BE0732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№2 Отсрочка + бонусы = убыток?</a:t>
          </a:r>
        </a:p>
      </dgm:t>
    </dgm:pt>
    <dgm:pt modelId="{D37BB522-287B-4147-B1A6-1375EA200278}" type="parTrans" cxnId="{137816C3-CE11-494F-9AEC-C9867EBF95BB}">
      <dgm:prSet/>
      <dgm:spPr/>
      <dgm:t>
        <a:bodyPr/>
        <a:lstStyle/>
        <a:p>
          <a:endParaRPr lang="ru-RU" sz="2000"/>
        </a:p>
      </dgm:t>
    </dgm:pt>
    <dgm:pt modelId="{00668AA0-9990-E143-BBD7-D1C9AB79BD68}" type="sibTrans" cxnId="{137816C3-CE11-494F-9AEC-C9867EBF95BB}">
      <dgm:prSet/>
      <dgm:spPr/>
      <dgm:t>
        <a:bodyPr/>
        <a:lstStyle/>
        <a:p>
          <a:endParaRPr lang="ru-RU" sz="2000"/>
        </a:p>
      </dgm:t>
    </dgm:pt>
    <dgm:pt modelId="{E7752713-CB66-D94B-8EE0-58C372673FAC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№3 Объёмная отгрузка и кассовая ловушка</a:t>
          </a:r>
        </a:p>
      </dgm:t>
    </dgm:pt>
    <dgm:pt modelId="{3D0E2F0C-2F7D-4046-8014-ABB4607134E6}" type="parTrans" cxnId="{724664FD-D7FC-0B45-B126-E87CDD02B256}">
      <dgm:prSet/>
      <dgm:spPr/>
      <dgm:t>
        <a:bodyPr/>
        <a:lstStyle/>
        <a:p>
          <a:endParaRPr lang="ru-RU" sz="2000"/>
        </a:p>
      </dgm:t>
    </dgm:pt>
    <dgm:pt modelId="{8D26F32F-E34C-9548-89D7-BF71D5868392}" type="sibTrans" cxnId="{724664FD-D7FC-0B45-B126-E87CDD02B256}">
      <dgm:prSet/>
      <dgm:spPr/>
      <dgm:t>
        <a:bodyPr/>
        <a:lstStyle/>
        <a:p>
          <a:endParaRPr lang="ru-RU" sz="2000"/>
        </a:p>
      </dgm:t>
    </dgm:pt>
    <dgm:pt modelId="{326E415A-190B-0C42-A611-EC04F39CAD1D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№4 Прибыль на бумаге, убыток на счёте</a:t>
          </a:r>
        </a:p>
      </dgm:t>
    </dgm:pt>
    <dgm:pt modelId="{5693B041-3661-E240-AD6F-0D718C06AA1C}" type="parTrans" cxnId="{D6130309-1ED8-124C-9611-1E039A7E5C07}">
      <dgm:prSet/>
      <dgm:spPr/>
      <dgm:t>
        <a:bodyPr/>
        <a:lstStyle/>
        <a:p>
          <a:endParaRPr lang="ru-RU" sz="2000"/>
        </a:p>
      </dgm:t>
    </dgm:pt>
    <dgm:pt modelId="{6E55D3AA-95C8-7545-B6FC-2CBF5AB2E56A}" type="sibTrans" cxnId="{D6130309-1ED8-124C-9611-1E039A7E5C07}">
      <dgm:prSet/>
      <dgm:spPr/>
      <dgm:t>
        <a:bodyPr/>
        <a:lstStyle/>
        <a:p>
          <a:endParaRPr lang="ru-RU" sz="2000"/>
        </a:p>
      </dgm:t>
    </dgm:pt>
    <dgm:pt modelId="{E40309D6-C4B1-504A-890A-1AE3966BE27B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№5 Отказ от клиента: когда убыток — это рост</a:t>
          </a:r>
        </a:p>
      </dgm:t>
    </dgm:pt>
    <dgm:pt modelId="{ADA7284C-A1F0-AA41-80CC-17AE75F6F506}" type="parTrans" cxnId="{AF20D540-20E4-BB40-A512-6FBC40D4F552}">
      <dgm:prSet/>
      <dgm:spPr/>
      <dgm:t>
        <a:bodyPr/>
        <a:lstStyle/>
        <a:p>
          <a:endParaRPr lang="ru-RU" sz="2000"/>
        </a:p>
      </dgm:t>
    </dgm:pt>
    <dgm:pt modelId="{015F3866-06D6-1140-8AFF-62451B966A1A}" type="sibTrans" cxnId="{AF20D540-20E4-BB40-A512-6FBC40D4F552}">
      <dgm:prSet/>
      <dgm:spPr/>
      <dgm:t>
        <a:bodyPr/>
        <a:lstStyle/>
        <a:p>
          <a:endParaRPr lang="ru-RU" sz="2000"/>
        </a:p>
      </dgm:t>
    </dgm:pt>
    <dgm:pt modelId="{FF85D445-020D-2A49-AE21-DEE8491296C2}">
      <dgm:prSet custT="1"/>
      <dgm:spPr/>
      <dgm:t>
        <a:bodyPr/>
        <a:lstStyle/>
        <a:p>
          <a:pPr>
            <a:buNone/>
          </a:pPr>
          <a:r>
            <a:rPr lang="ru-RU" sz="2000" b="1"/>
            <a:t>БЛОК 3. «Промо: механики, расчёты, контроль»</a:t>
          </a:r>
        </a:p>
      </dgm:t>
    </dgm:pt>
    <dgm:pt modelId="{A3E5A677-F6F9-4744-8148-4141D090C483}" type="parTrans" cxnId="{D513BBD5-5765-814C-986C-164E8FD8D71D}">
      <dgm:prSet/>
      <dgm:spPr/>
      <dgm:t>
        <a:bodyPr/>
        <a:lstStyle/>
        <a:p>
          <a:endParaRPr lang="ru-RU" sz="2000"/>
        </a:p>
      </dgm:t>
    </dgm:pt>
    <dgm:pt modelId="{6089FBBD-3A72-614D-ABFA-2E403AA78EC6}" type="sibTrans" cxnId="{D513BBD5-5765-814C-986C-164E8FD8D71D}">
      <dgm:prSet/>
      <dgm:spPr/>
      <dgm:t>
        <a:bodyPr/>
        <a:lstStyle/>
        <a:p>
          <a:endParaRPr lang="ru-RU" sz="2000"/>
        </a:p>
      </dgm:t>
    </dgm:pt>
    <dgm:pt modelId="{F7B41D52-5771-2E43-B649-08AC82691BEC}">
      <dgm:prSet custT="1"/>
      <dgm:spPr/>
      <dgm:t>
        <a:bodyPr/>
        <a:lstStyle/>
        <a:p>
          <a:pPr>
            <a:buNone/>
          </a:pPr>
          <a:r>
            <a:rPr lang="ru-RU" sz="1050"/>
            <a:t>Цель: считать экономику промо (</a:t>
          </a:r>
          <a:r>
            <a:rPr lang="en" sz="1050"/>
            <a:t>ROMI </a:t>
          </a:r>
          <a:r>
            <a:rPr lang="ru-RU" sz="1050"/>
            <a:t>и </a:t>
          </a:r>
          <a:r>
            <a:rPr lang="en" sz="1050"/>
            <a:t>P&amp;L </a:t>
          </a:r>
          <a:r>
            <a:rPr lang="ru-RU" sz="1050"/>
            <a:t>промо), а не “объём и охваты”.</a:t>
          </a:r>
        </a:p>
      </dgm:t>
    </dgm:pt>
    <dgm:pt modelId="{49327BAF-7271-8D4D-91B0-C0BCCAB3A156}" type="parTrans" cxnId="{C04BE947-E96F-264A-91AC-51D3F24406EE}">
      <dgm:prSet/>
      <dgm:spPr/>
      <dgm:t>
        <a:bodyPr/>
        <a:lstStyle/>
        <a:p>
          <a:endParaRPr lang="ru-RU" sz="2000"/>
        </a:p>
      </dgm:t>
    </dgm:pt>
    <dgm:pt modelId="{153B644C-E593-C541-BA1B-35D48CB0BACD}" type="sibTrans" cxnId="{C04BE947-E96F-264A-91AC-51D3F24406EE}">
      <dgm:prSet/>
      <dgm:spPr/>
      <dgm:t>
        <a:bodyPr/>
        <a:lstStyle/>
        <a:p>
          <a:endParaRPr lang="ru-RU" sz="2000"/>
        </a:p>
      </dgm:t>
    </dgm:pt>
    <dgm:pt modelId="{D7374859-FF81-CC44-B8D1-0FE717BA5996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№6 Акция с дисконтом: реальный возврат</a:t>
          </a:r>
        </a:p>
      </dgm:t>
    </dgm:pt>
    <dgm:pt modelId="{56D97056-13D4-774C-9E99-092E5616D34E}" type="parTrans" cxnId="{1D38AB3A-8E79-CA42-8BAB-AF959E94A25D}">
      <dgm:prSet/>
      <dgm:spPr/>
      <dgm:t>
        <a:bodyPr/>
        <a:lstStyle/>
        <a:p>
          <a:endParaRPr lang="ru-RU" sz="2000"/>
        </a:p>
      </dgm:t>
    </dgm:pt>
    <dgm:pt modelId="{7BB258E1-9384-0143-BDA8-E2615A9F6B74}" type="sibTrans" cxnId="{1D38AB3A-8E79-CA42-8BAB-AF959E94A25D}">
      <dgm:prSet/>
      <dgm:spPr/>
      <dgm:t>
        <a:bodyPr/>
        <a:lstStyle/>
        <a:p>
          <a:endParaRPr lang="ru-RU" sz="2000"/>
        </a:p>
      </dgm:t>
    </dgm:pt>
    <dgm:pt modelId="{D5A65BE5-6BB7-AA4F-A546-CF0BBEEC396D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№7 2+1 в ритейле: где зарыта маржа</a:t>
          </a:r>
        </a:p>
      </dgm:t>
    </dgm:pt>
    <dgm:pt modelId="{C08B6A6C-D15E-AB43-887C-54BCBB0324FA}" type="parTrans" cxnId="{7F8215A5-8D70-274C-BF7B-BCE0C2DF0502}">
      <dgm:prSet/>
      <dgm:spPr/>
      <dgm:t>
        <a:bodyPr/>
        <a:lstStyle/>
        <a:p>
          <a:endParaRPr lang="ru-RU" sz="2000"/>
        </a:p>
      </dgm:t>
    </dgm:pt>
    <dgm:pt modelId="{B09F64E3-9DFA-B94A-B8F8-DCF7D3B4BB71}" type="sibTrans" cxnId="{7F8215A5-8D70-274C-BF7B-BCE0C2DF0502}">
      <dgm:prSet/>
      <dgm:spPr/>
      <dgm:t>
        <a:bodyPr/>
        <a:lstStyle/>
        <a:p>
          <a:endParaRPr lang="ru-RU" sz="2000"/>
        </a:p>
      </dgm:t>
    </dgm:pt>
    <dgm:pt modelId="{A8EA3314-C2E9-3C4C-842A-111C1588FC52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№8 Совмещение скидки и промо: перекрытие или эффект?</a:t>
          </a:r>
        </a:p>
      </dgm:t>
    </dgm:pt>
    <dgm:pt modelId="{70CD5BD7-9AAF-CE41-A0C8-45CE8D09222D}" type="parTrans" cxnId="{44717399-9341-AF44-B693-EFD8A9C726B5}">
      <dgm:prSet/>
      <dgm:spPr/>
      <dgm:t>
        <a:bodyPr/>
        <a:lstStyle/>
        <a:p>
          <a:endParaRPr lang="ru-RU" sz="2000"/>
        </a:p>
      </dgm:t>
    </dgm:pt>
    <dgm:pt modelId="{BD54351C-672E-F94F-A886-DA29859A2478}" type="sibTrans" cxnId="{44717399-9341-AF44-B693-EFD8A9C726B5}">
      <dgm:prSet/>
      <dgm:spPr/>
      <dgm:t>
        <a:bodyPr/>
        <a:lstStyle/>
        <a:p>
          <a:endParaRPr lang="ru-RU" sz="2000"/>
        </a:p>
      </dgm:t>
    </dgm:pt>
    <dgm:pt modelId="{E82EE94D-2855-6241-B318-5CB7A3DC076A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№9 Форматы промо и налоговая нагрузка</a:t>
          </a:r>
        </a:p>
      </dgm:t>
    </dgm:pt>
    <dgm:pt modelId="{B6061689-C5A5-E442-BD01-A131DBF31D2F}" type="parTrans" cxnId="{61BFB4FB-69B4-0346-8D9B-B4698FD3EA69}">
      <dgm:prSet/>
      <dgm:spPr/>
      <dgm:t>
        <a:bodyPr/>
        <a:lstStyle/>
        <a:p>
          <a:endParaRPr lang="ru-RU" sz="2000"/>
        </a:p>
      </dgm:t>
    </dgm:pt>
    <dgm:pt modelId="{92C6F43B-9D10-EC44-A3B9-4960FECDD8CD}" type="sibTrans" cxnId="{61BFB4FB-69B4-0346-8D9B-B4698FD3EA69}">
      <dgm:prSet/>
      <dgm:spPr/>
      <dgm:t>
        <a:bodyPr/>
        <a:lstStyle/>
        <a:p>
          <a:endParaRPr lang="ru-RU" sz="2000"/>
        </a:p>
      </dgm:t>
    </dgm:pt>
    <dgm:pt modelId="{CEF79060-9AEF-6A43-9E7B-F53A779A32FB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№10 Выход из неэффективного промо-пула</a:t>
          </a:r>
        </a:p>
      </dgm:t>
    </dgm:pt>
    <dgm:pt modelId="{9F9E24BE-EEED-0941-819D-A1415D6222B3}" type="parTrans" cxnId="{E737E7F2-E79C-CB40-BFFB-3EF2653013FA}">
      <dgm:prSet/>
      <dgm:spPr/>
      <dgm:t>
        <a:bodyPr/>
        <a:lstStyle/>
        <a:p>
          <a:endParaRPr lang="ru-RU" sz="2000"/>
        </a:p>
      </dgm:t>
    </dgm:pt>
    <dgm:pt modelId="{073DE8A3-C75E-ED4A-B63D-CE4FD8D86D13}" type="sibTrans" cxnId="{E737E7F2-E79C-CB40-BFFB-3EF2653013FA}">
      <dgm:prSet/>
      <dgm:spPr/>
      <dgm:t>
        <a:bodyPr/>
        <a:lstStyle/>
        <a:p>
          <a:endParaRPr lang="ru-RU" sz="2000"/>
        </a:p>
      </dgm:t>
    </dgm:pt>
    <dgm:pt modelId="{2E498156-61ED-7240-8A45-1C89A1D0C81B}">
      <dgm:prSet custT="1"/>
      <dgm:spPr/>
      <dgm:t>
        <a:bodyPr/>
        <a:lstStyle/>
        <a:p>
          <a:pPr>
            <a:buNone/>
          </a:pPr>
          <a:r>
            <a:rPr lang="ru-RU" sz="2000" b="1"/>
            <a:t>БЛОК 4. «Ассортимент и категории»</a:t>
          </a:r>
        </a:p>
      </dgm:t>
    </dgm:pt>
    <dgm:pt modelId="{30BDB920-A73C-1A48-9DFC-AD6E6D7B0F26}" type="parTrans" cxnId="{8461D88A-B8E0-644D-B70D-E3D6A663D478}">
      <dgm:prSet/>
      <dgm:spPr/>
      <dgm:t>
        <a:bodyPr/>
        <a:lstStyle/>
        <a:p>
          <a:endParaRPr lang="ru-RU" sz="2000"/>
        </a:p>
      </dgm:t>
    </dgm:pt>
    <dgm:pt modelId="{BE01FC13-D30C-EA44-A614-65AE74C68AAD}" type="sibTrans" cxnId="{8461D88A-B8E0-644D-B70D-E3D6A663D478}">
      <dgm:prSet/>
      <dgm:spPr/>
      <dgm:t>
        <a:bodyPr/>
        <a:lstStyle/>
        <a:p>
          <a:endParaRPr lang="ru-RU" sz="2000"/>
        </a:p>
      </dgm:t>
    </dgm:pt>
    <dgm:pt modelId="{5DC472C2-4D22-6645-96D9-1350405E426C}">
      <dgm:prSet custT="1"/>
      <dgm:spPr/>
      <dgm:t>
        <a:bodyPr/>
        <a:lstStyle/>
        <a:p>
          <a:pPr>
            <a:buNone/>
          </a:pPr>
          <a:r>
            <a:rPr lang="ru-RU" sz="1050"/>
            <a:t>Цель: чистить матрицу </a:t>
          </a:r>
          <a:r>
            <a:rPr lang="en" sz="1050"/>
            <a:t>SKU </a:t>
          </a:r>
          <a:r>
            <a:rPr lang="ru-RU" sz="1050"/>
            <a:t>по связке “маржа * оборачиваемость * скрытые затраты” и управлять категорией через </a:t>
          </a:r>
          <a:r>
            <a:rPr lang="en" sz="1050"/>
            <a:t>P&amp;L.</a:t>
          </a:r>
        </a:p>
      </dgm:t>
    </dgm:pt>
    <dgm:pt modelId="{BAD9ADDC-D595-3A43-9AC7-3B08968A95BA}" type="parTrans" cxnId="{9C0EFB41-CAFE-2B47-AB83-052712CBA3F0}">
      <dgm:prSet/>
      <dgm:spPr/>
      <dgm:t>
        <a:bodyPr/>
        <a:lstStyle/>
        <a:p>
          <a:endParaRPr lang="ru-RU" sz="2000"/>
        </a:p>
      </dgm:t>
    </dgm:pt>
    <dgm:pt modelId="{38555DB0-2506-4D43-80A6-712B34CC557B}" type="sibTrans" cxnId="{9C0EFB41-CAFE-2B47-AB83-052712CBA3F0}">
      <dgm:prSet/>
      <dgm:spPr/>
      <dgm:t>
        <a:bodyPr/>
        <a:lstStyle/>
        <a:p>
          <a:endParaRPr lang="ru-RU" sz="2000"/>
        </a:p>
      </dgm:t>
    </dgm:pt>
    <dgm:pt modelId="{B045D7B2-D55A-824D-A9CC-EE101C414045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№11 Ассортимент избыточен: где теряется маржа</a:t>
          </a:r>
        </a:p>
      </dgm:t>
    </dgm:pt>
    <dgm:pt modelId="{13BEE34F-9A31-8D45-B9E9-E3285BE6D907}" type="parTrans" cxnId="{0384F23A-7D3C-E144-8BA2-F83105D3FEF9}">
      <dgm:prSet/>
      <dgm:spPr/>
      <dgm:t>
        <a:bodyPr/>
        <a:lstStyle/>
        <a:p>
          <a:endParaRPr lang="ru-RU" sz="2000"/>
        </a:p>
      </dgm:t>
    </dgm:pt>
    <dgm:pt modelId="{D6F7C161-FF7C-F842-9711-6DF786096B37}" type="sibTrans" cxnId="{0384F23A-7D3C-E144-8BA2-F83105D3FEF9}">
      <dgm:prSet/>
      <dgm:spPr/>
      <dgm:t>
        <a:bodyPr/>
        <a:lstStyle/>
        <a:p>
          <a:endParaRPr lang="ru-RU" sz="2000"/>
        </a:p>
      </dgm:t>
    </dgm:pt>
    <dgm:pt modelId="{4B118D36-0DFF-1C40-B3D0-A4604C8C50ED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№12 Хит-продукт съедает маржу: эффект каннибализации</a:t>
          </a:r>
        </a:p>
      </dgm:t>
    </dgm:pt>
    <dgm:pt modelId="{1F9921DC-AE3E-A241-95DF-133638F232E5}" type="parTrans" cxnId="{C814ACB1-AA1E-7442-80B7-DCD6CA624D40}">
      <dgm:prSet/>
      <dgm:spPr/>
      <dgm:t>
        <a:bodyPr/>
        <a:lstStyle/>
        <a:p>
          <a:endParaRPr lang="ru-RU" sz="2000"/>
        </a:p>
      </dgm:t>
    </dgm:pt>
    <dgm:pt modelId="{16DDE880-D658-054B-A17F-C6B04142C000}" type="sibTrans" cxnId="{C814ACB1-AA1E-7442-80B7-DCD6CA624D40}">
      <dgm:prSet/>
      <dgm:spPr/>
      <dgm:t>
        <a:bodyPr/>
        <a:lstStyle/>
        <a:p>
          <a:endParaRPr lang="ru-RU" sz="2000"/>
        </a:p>
      </dgm:t>
    </dgm:pt>
    <dgm:pt modelId="{BD256D03-8AE3-EF42-9B23-B20F5684ACCD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№13 Оборачиваемость + маржа = кто остаётся в матрице</a:t>
          </a:r>
        </a:p>
      </dgm:t>
    </dgm:pt>
    <dgm:pt modelId="{FD8159EE-1F4E-354D-8554-521D63E86431}" type="parTrans" cxnId="{A7A32DE9-9F66-CF4E-89FB-EB329E23C3EC}">
      <dgm:prSet/>
      <dgm:spPr/>
      <dgm:t>
        <a:bodyPr/>
        <a:lstStyle/>
        <a:p>
          <a:endParaRPr lang="ru-RU" sz="2000"/>
        </a:p>
      </dgm:t>
    </dgm:pt>
    <dgm:pt modelId="{55FEE54E-A756-E942-B925-3441E36F70D3}" type="sibTrans" cxnId="{A7A32DE9-9F66-CF4E-89FB-EB329E23C3EC}">
      <dgm:prSet/>
      <dgm:spPr/>
      <dgm:t>
        <a:bodyPr/>
        <a:lstStyle/>
        <a:p>
          <a:endParaRPr lang="ru-RU" sz="2000"/>
        </a:p>
      </dgm:t>
    </dgm:pt>
    <dgm:pt modelId="{7F01D0B6-E637-394E-B9BA-EF6FAB4FBF45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№14 Матрица без учета логистики: невидимые убытки</a:t>
          </a:r>
        </a:p>
      </dgm:t>
    </dgm:pt>
    <dgm:pt modelId="{BCA2CD92-7EBF-3449-9D9A-D1A9E0FEA01F}" type="parTrans" cxnId="{2F753519-613C-BC48-8657-B6534EB1721E}">
      <dgm:prSet/>
      <dgm:spPr/>
      <dgm:t>
        <a:bodyPr/>
        <a:lstStyle/>
        <a:p>
          <a:endParaRPr lang="ru-RU" sz="2000"/>
        </a:p>
      </dgm:t>
    </dgm:pt>
    <dgm:pt modelId="{3AD5163D-D80E-294C-9E18-C8E0633ECA60}" type="sibTrans" cxnId="{2F753519-613C-BC48-8657-B6534EB1721E}">
      <dgm:prSet/>
      <dgm:spPr/>
      <dgm:t>
        <a:bodyPr/>
        <a:lstStyle/>
        <a:p>
          <a:endParaRPr lang="ru-RU" sz="2000"/>
        </a:p>
      </dgm:t>
    </dgm:pt>
    <dgm:pt modelId="{F71BCCA4-DF47-EA45-98AA-304BB93F6BD3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№15 Портфель </a:t>
          </a:r>
          <a:r>
            <a:rPr lang="en" sz="1050"/>
            <a:t>SKU: </a:t>
          </a:r>
          <a:r>
            <a:rPr lang="ru-RU" sz="1050"/>
            <a:t>как считается ассортиментный </a:t>
          </a:r>
          <a:r>
            <a:rPr lang="en" sz="1050"/>
            <a:t>ROMI</a:t>
          </a:r>
        </a:p>
      </dgm:t>
    </dgm:pt>
    <dgm:pt modelId="{28B4F5EC-BA45-E94F-9079-8BDB9216AD13}" type="parTrans" cxnId="{0FD98772-9408-224E-9D59-9BB06157AC1E}">
      <dgm:prSet/>
      <dgm:spPr/>
      <dgm:t>
        <a:bodyPr/>
        <a:lstStyle/>
        <a:p>
          <a:endParaRPr lang="ru-RU" sz="2000"/>
        </a:p>
      </dgm:t>
    </dgm:pt>
    <dgm:pt modelId="{59B9138C-6CD7-0143-8F2C-084CA40004A1}" type="sibTrans" cxnId="{0FD98772-9408-224E-9D59-9BB06157AC1E}">
      <dgm:prSet/>
      <dgm:spPr/>
      <dgm:t>
        <a:bodyPr/>
        <a:lstStyle/>
        <a:p>
          <a:endParaRPr lang="ru-RU" sz="2000"/>
        </a:p>
      </dgm:t>
    </dgm:pt>
    <dgm:pt modelId="{7352EE5E-AAF4-854C-8799-264F2BBA7534}">
      <dgm:prSet custT="1"/>
      <dgm:spPr/>
      <dgm:t>
        <a:bodyPr/>
        <a:lstStyle/>
        <a:p>
          <a:pPr>
            <a:buNone/>
          </a:pPr>
          <a:r>
            <a:rPr lang="ru-RU" sz="2000" b="1"/>
            <a:t>БЛОК 5. «Каналы и мультипродажи»</a:t>
          </a:r>
        </a:p>
      </dgm:t>
    </dgm:pt>
    <dgm:pt modelId="{3B91755C-1EBE-1045-A112-16F05E6BC21B}" type="parTrans" cxnId="{C8696F6D-FC7C-B04E-81D1-7A201D121F69}">
      <dgm:prSet/>
      <dgm:spPr/>
      <dgm:t>
        <a:bodyPr/>
        <a:lstStyle/>
        <a:p>
          <a:endParaRPr lang="ru-RU" sz="2000"/>
        </a:p>
      </dgm:t>
    </dgm:pt>
    <dgm:pt modelId="{7CBF1936-F47A-0F46-98B6-5C3AC205DCBB}" type="sibTrans" cxnId="{C8696F6D-FC7C-B04E-81D1-7A201D121F69}">
      <dgm:prSet/>
      <dgm:spPr/>
      <dgm:t>
        <a:bodyPr/>
        <a:lstStyle/>
        <a:p>
          <a:endParaRPr lang="ru-RU" sz="2000"/>
        </a:p>
      </dgm:t>
    </dgm:pt>
    <dgm:pt modelId="{3EEFC47E-3FC0-7647-992D-04485AE493C6}">
      <dgm:prSet custT="1"/>
      <dgm:spPr/>
      <dgm:t>
        <a:bodyPr/>
        <a:lstStyle/>
        <a:p>
          <a:pPr>
            <a:buNone/>
          </a:pPr>
          <a:r>
            <a:rPr lang="ru-RU" sz="1050"/>
            <a:t>Цель: считать канальный </a:t>
          </a:r>
          <a:r>
            <a:rPr lang="en" sz="1050"/>
            <a:t>P&amp;L </a:t>
          </a:r>
          <a:r>
            <a:rPr lang="ru-RU" sz="1050"/>
            <a:t>и кэш-флоу, находить перекрёстные разрушения и принимать решения “держать/отключать”. </a:t>
          </a:r>
        </a:p>
      </dgm:t>
    </dgm:pt>
    <dgm:pt modelId="{4C6D0ED7-AFC2-3C46-8735-980F8B0353C9}" type="parTrans" cxnId="{C8FB8865-5C82-5F40-BB6B-9301F5B63D99}">
      <dgm:prSet/>
      <dgm:spPr/>
      <dgm:t>
        <a:bodyPr/>
        <a:lstStyle/>
        <a:p>
          <a:endParaRPr lang="ru-RU" sz="2000"/>
        </a:p>
      </dgm:t>
    </dgm:pt>
    <dgm:pt modelId="{669B09B8-FF80-C84A-8600-92760BA382CB}" type="sibTrans" cxnId="{C8FB8865-5C82-5F40-BB6B-9301F5B63D99}">
      <dgm:prSet/>
      <dgm:spPr/>
      <dgm:t>
        <a:bodyPr/>
        <a:lstStyle/>
        <a:p>
          <a:endParaRPr lang="ru-RU" sz="2000"/>
        </a:p>
      </dgm:t>
    </dgm:pt>
    <dgm:pt modelId="{7D346895-BBC3-0740-8480-CBD0908B8615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№16 Канал вырос — а прибыли нет</a:t>
          </a:r>
        </a:p>
      </dgm:t>
    </dgm:pt>
    <dgm:pt modelId="{3D6C1221-35F0-354B-8699-53821D33FAFA}" type="parTrans" cxnId="{D48DF3BA-1921-6D44-8338-7299CCE63A2E}">
      <dgm:prSet/>
      <dgm:spPr/>
      <dgm:t>
        <a:bodyPr/>
        <a:lstStyle/>
        <a:p>
          <a:endParaRPr lang="ru-RU" sz="2000"/>
        </a:p>
      </dgm:t>
    </dgm:pt>
    <dgm:pt modelId="{3A47E156-82B6-1F4E-85C8-5A3FB1F58F3E}" type="sibTrans" cxnId="{D48DF3BA-1921-6D44-8338-7299CCE63A2E}">
      <dgm:prSet/>
      <dgm:spPr/>
      <dgm:t>
        <a:bodyPr/>
        <a:lstStyle/>
        <a:p>
          <a:endParaRPr lang="ru-RU" sz="2000"/>
        </a:p>
      </dgm:t>
    </dgm:pt>
    <dgm:pt modelId="{4ACA3CC4-5F01-D146-8467-350E68864EFE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№17 Кэш на маркетплейсе: выручка ≠ деньги</a:t>
          </a:r>
        </a:p>
      </dgm:t>
    </dgm:pt>
    <dgm:pt modelId="{7CEBE867-C32F-EB4C-828C-CA8D9886852E}" type="parTrans" cxnId="{3908AA69-00E8-D840-A088-A73A70399E02}">
      <dgm:prSet/>
      <dgm:spPr/>
      <dgm:t>
        <a:bodyPr/>
        <a:lstStyle/>
        <a:p>
          <a:endParaRPr lang="ru-RU" sz="2000"/>
        </a:p>
      </dgm:t>
    </dgm:pt>
    <dgm:pt modelId="{F9CF7402-D264-094D-A97A-50692D4C8B35}" type="sibTrans" cxnId="{3908AA69-00E8-D840-A088-A73A70399E02}">
      <dgm:prSet/>
      <dgm:spPr/>
      <dgm:t>
        <a:bodyPr/>
        <a:lstStyle/>
        <a:p>
          <a:endParaRPr lang="ru-RU" sz="2000"/>
        </a:p>
      </dgm:t>
    </dgm:pt>
    <dgm:pt modelId="{9DD11277-FDF2-B142-8DF7-7EB647C838C4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№18 Канальный конфликт: товар уходит в минус</a:t>
          </a:r>
        </a:p>
      </dgm:t>
    </dgm:pt>
    <dgm:pt modelId="{AE7250DD-A221-CC44-B07C-4345C4C492A2}" type="parTrans" cxnId="{AC7A8223-F424-474D-AEE2-C5705D34D301}">
      <dgm:prSet/>
      <dgm:spPr/>
      <dgm:t>
        <a:bodyPr/>
        <a:lstStyle/>
        <a:p>
          <a:endParaRPr lang="ru-RU" sz="2000"/>
        </a:p>
      </dgm:t>
    </dgm:pt>
    <dgm:pt modelId="{97FE15A5-9BB5-4748-8A3C-013E5E47905A}" type="sibTrans" cxnId="{AC7A8223-F424-474D-AEE2-C5705D34D301}">
      <dgm:prSet/>
      <dgm:spPr/>
      <dgm:t>
        <a:bodyPr/>
        <a:lstStyle/>
        <a:p>
          <a:endParaRPr lang="ru-RU" sz="2000"/>
        </a:p>
      </dgm:t>
    </dgm:pt>
    <dgm:pt modelId="{7B24A9C5-6925-CB4A-AE4F-5EDC2B1053FE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№19 Канал с просадкой — держать или отключать?</a:t>
          </a:r>
        </a:p>
      </dgm:t>
    </dgm:pt>
    <dgm:pt modelId="{4CE17C20-0E71-5847-A0D9-F148021B85A8}" type="parTrans" cxnId="{8E02F53A-73F8-D547-9C3F-7CED88874B2C}">
      <dgm:prSet/>
      <dgm:spPr/>
      <dgm:t>
        <a:bodyPr/>
        <a:lstStyle/>
        <a:p>
          <a:endParaRPr lang="ru-RU" sz="2000"/>
        </a:p>
      </dgm:t>
    </dgm:pt>
    <dgm:pt modelId="{62D9CE1F-A21D-F345-A5A9-58950E58EE70}" type="sibTrans" cxnId="{8E02F53A-73F8-D547-9C3F-7CED88874B2C}">
      <dgm:prSet/>
      <dgm:spPr/>
      <dgm:t>
        <a:bodyPr/>
        <a:lstStyle/>
        <a:p>
          <a:endParaRPr lang="ru-RU" sz="2000"/>
        </a:p>
      </dgm:t>
    </dgm:pt>
    <dgm:pt modelId="{E1BE3CBC-E8CE-664D-9790-1A27F84E7DCE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№20 Портфель каналов: расчёт общей эффективности</a:t>
          </a:r>
        </a:p>
      </dgm:t>
    </dgm:pt>
    <dgm:pt modelId="{E4E4126D-8AA9-D84D-A8CA-CC98B8B64076}" type="parTrans" cxnId="{6EFAAF9B-3C5D-2849-AD4B-1719E0A5A9AF}">
      <dgm:prSet/>
      <dgm:spPr/>
      <dgm:t>
        <a:bodyPr/>
        <a:lstStyle/>
        <a:p>
          <a:endParaRPr lang="ru-RU" sz="2000"/>
        </a:p>
      </dgm:t>
    </dgm:pt>
    <dgm:pt modelId="{8F6922DE-1EA8-9D4F-B5ED-4A0BDD64014E}" type="sibTrans" cxnId="{6EFAAF9B-3C5D-2849-AD4B-1719E0A5A9AF}">
      <dgm:prSet/>
      <dgm:spPr/>
      <dgm:t>
        <a:bodyPr/>
        <a:lstStyle/>
        <a:p>
          <a:endParaRPr lang="ru-RU" sz="2000"/>
        </a:p>
      </dgm:t>
    </dgm:pt>
    <dgm:pt modelId="{20CB929E-6090-1B4E-A29B-EB4E49ACFA0B}">
      <dgm:prSet custT="1"/>
      <dgm:spPr/>
      <dgm:t>
        <a:bodyPr/>
        <a:lstStyle/>
        <a:p>
          <a:pPr>
            <a:buNone/>
          </a:pPr>
          <a:r>
            <a:rPr lang="ru-RU" sz="2000" b="1"/>
            <a:t>БЛОК 6. «Команда продаж и </a:t>
          </a:r>
          <a:r>
            <a:rPr lang="en" sz="2000" b="1"/>
            <a:t>P&amp;L </a:t>
          </a:r>
          <a:r>
            <a:rPr lang="ru-RU" sz="2000" b="1"/>
            <a:t>по менеджеру»</a:t>
          </a:r>
        </a:p>
      </dgm:t>
    </dgm:pt>
    <dgm:pt modelId="{E585F9D5-CBBA-E74A-8725-791A7F349382}" type="parTrans" cxnId="{633F7E7B-F68E-CF49-BE4B-476209A80492}">
      <dgm:prSet/>
      <dgm:spPr/>
      <dgm:t>
        <a:bodyPr/>
        <a:lstStyle/>
        <a:p>
          <a:endParaRPr lang="ru-RU" sz="2000"/>
        </a:p>
      </dgm:t>
    </dgm:pt>
    <dgm:pt modelId="{5D448A6A-1DA5-9C4D-845F-CA3B9461EAD5}" type="sibTrans" cxnId="{633F7E7B-F68E-CF49-BE4B-476209A80492}">
      <dgm:prSet/>
      <dgm:spPr/>
      <dgm:t>
        <a:bodyPr/>
        <a:lstStyle/>
        <a:p>
          <a:endParaRPr lang="ru-RU" sz="2000"/>
        </a:p>
      </dgm:t>
    </dgm:pt>
    <dgm:pt modelId="{CE2AC373-5D36-7140-A513-CBF4C6827BB6}">
      <dgm:prSet custT="1"/>
      <dgm:spPr/>
      <dgm:t>
        <a:bodyPr/>
        <a:lstStyle/>
        <a:p>
          <a:pPr>
            <a:buNone/>
          </a:pPr>
          <a:r>
            <a:rPr lang="ru-RU" sz="1050"/>
            <a:t>Цель: считать прибыльность менеджеров и портфелей, выравнивать </a:t>
          </a:r>
          <a:r>
            <a:rPr lang="en" sz="1050"/>
            <a:t>KPI/</a:t>
          </a:r>
          <a:r>
            <a:rPr lang="ru-RU" sz="1050"/>
            <a:t>мотивацию с реальной выгодой компании. </a:t>
          </a:r>
        </a:p>
      </dgm:t>
    </dgm:pt>
    <dgm:pt modelId="{9A0CAD18-EED4-7D42-AE6D-1361B985AAAA}" type="parTrans" cxnId="{2D8C97B2-5F03-F943-B05F-B741B3BB42AA}">
      <dgm:prSet/>
      <dgm:spPr/>
      <dgm:t>
        <a:bodyPr/>
        <a:lstStyle/>
        <a:p>
          <a:endParaRPr lang="ru-RU" sz="2000"/>
        </a:p>
      </dgm:t>
    </dgm:pt>
    <dgm:pt modelId="{26A04A09-AE78-2E45-A144-CE23972F3D63}" type="sibTrans" cxnId="{2D8C97B2-5F03-F943-B05F-B741B3BB42AA}">
      <dgm:prSet/>
      <dgm:spPr/>
      <dgm:t>
        <a:bodyPr/>
        <a:lstStyle/>
        <a:p>
          <a:endParaRPr lang="ru-RU" sz="2000"/>
        </a:p>
      </dgm:t>
    </dgm:pt>
    <dgm:pt modelId="{69423DC5-AF4F-794A-ABF0-CCF28EA3557D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" sz="1050"/>
            <a:t>№</a:t>
          </a:r>
          <a:r>
            <a:rPr lang="ru-RU" sz="1050"/>
            <a:t>2</a:t>
          </a:r>
          <a:r>
            <a:rPr lang="en" sz="1050"/>
            <a:t>1 P&amp;L </a:t>
          </a:r>
          <a:r>
            <a:rPr lang="ru-RU" sz="1050"/>
            <a:t>по менеджеру: кто реально приносит прибыль</a:t>
          </a:r>
        </a:p>
      </dgm:t>
    </dgm:pt>
    <dgm:pt modelId="{F334BFEA-C554-7B4B-958F-70F2CFC56328}" type="parTrans" cxnId="{400FE383-310B-8D4A-9F51-3BF4E29DEB0A}">
      <dgm:prSet/>
      <dgm:spPr/>
      <dgm:t>
        <a:bodyPr/>
        <a:lstStyle/>
        <a:p>
          <a:endParaRPr lang="ru-RU" sz="2000"/>
        </a:p>
      </dgm:t>
    </dgm:pt>
    <dgm:pt modelId="{942FCD94-5601-5F44-8B3C-E014770BF0E7}" type="sibTrans" cxnId="{400FE383-310B-8D4A-9F51-3BF4E29DEB0A}">
      <dgm:prSet/>
      <dgm:spPr/>
      <dgm:t>
        <a:bodyPr/>
        <a:lstStyle/>
        <a:p>
          <a:endParaRPr lang="ru-RU" sz="2000"/>
        </a:p>
      </dgm:t>
    </dgm:pt>
    <dgm:pt modelId="{BB32C101-0EFF-DC4A-B959-2627EA03EF53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" sz="1050"/>
            <a:t>№</a:t>
          </a:r>
          <a:r>
            <a:rPr lang="ru-RU" sz="1050"/>
            <a:t>22</a:t>
          </a:r>
          <a:r>
            <a:rPr lang="en" sz="1050"/>
            <a:t> KPI </a:t>
          </a:r>
          <a:r>
            <a:rPr lang="ru-RU" sz="1050"/>
            <a:t>менеджера </a:t>
          </a:r>
          <a:r>
            <a:rPr lang="en" sz="1050"/>
            <a:t>vs </a:t>
          </a:r>
          <a:r>
            <a:rPr lang="ru-RU" sz="1050"/>
            <a:t>прибыль: совпадают ли цели</a:t>
          </a:r>
        </a:p>
      </dgm:t>
    </dgm:pt>
    <dgm:pt modelId="{6BC2A05F-E24F-C74B-9680-60992939BF70}" type="parTrans" cxnId="{19BF5CDB-C43A-6042-AE3B-7EDBE95E2E4B}">
      <dgm:prSet/>
      <dgm:spPr/>
      <dgm:t>
        <a:bodyPr/>
        <a:lstStyle/>
        <a:p>
          <a:endParaRPr lang="ru-RU" sz="2000"/>
        </a:p>
      </dgm:t>
    </dgm:pt>
    <dgm:pt modelId="{24D7CFBF-29A9-5240-90FC-15055F41816E}" type="sibTrans" cxnId="{19BF5CDB-C43A-6042-AE3B-7EDBE95E2E4B}">
      <dgm:prSet/>
      <dgm:spPr/>
      <dgm:t>
        <a:bodyPr/>
        <a:lstStyle/>
        <a:p>
          <a:endParaRPr lang="ru-RU" sz="2000"/>
        </a:p>
      </dgm:t>
    </dgm:pt>
    <dgm:pt modelId="{35DD8B7B-19CE-C744-B1B9-714B9CCED800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№23 Зарплата + бонус = убыток</a:t>
          </a:r>
        </a:p>
      </dgm:t>
    </dgm:pt>
    <dgm:pt modelId="{F7848DEA-18FD-B848-A2CD-EE785A895BCF}" type="parTrans" cxnId="{87F57252-F3B1-B642-B8E4-44CBE4CDC920}">
      <dgm:prSet/>
      <dgm:spPr/>
      <dgm:t>
        <a:bodyPr/>
        <a:lstStyle/>
        <a:p>
          <a:endParaRPr lang="ru-RU" sz="2000"/>
        </a:p>
      </dgm:t>
    </dgm:pt>
    <dgm:pt modelId="{AE6DC1A5-C8CA-F14E-96B7-B3FC89A97F4A}" type="sibTrans" cxnId="{87F57252-F3B1-B642-B8E4-44CBE4CDC920}">
      <dgm:prSet/>
      <dgm:spPr/>
      <dgm:t>
        <a:bodyPr/>
        <a:lstStyle/>
        <a:p>
          <a:endParaRPr lang="ru-RU" sz="2000"/>
        </a:p>
      </dgm:t>
    </dgm:pt>
    <dgm:pt modelId="{379BDBBF-AD77-C549-BD55-D93C9AA72B5F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№24 Новичок в команде: как посчитать окупаемость</a:t>
          </a:r>
        </a:p>
      </dgm:t>
    </dgm:pt>
    <dgm:pt modelId="{7DE6D36A-0DF6-724F-A6F8-BD200E533670}" type="parTrans" cxnId="{FEC6BBC9-A9A3-D843-AD79-8C6C28B27EC9}">
      <dgm:prSet/>
      <dgm:spPr/>
      <dgm:t>
        <a:bodyPr/>
        <a:lstStyle/>
        <a:p>
          <a:endParaRPr lang="ru-RU" sz="2000"/>
        </a:p>
      </dgm:t>
    </dgm:pt>
    <dgm:pt modelId="{B8C7BEFC-2020-AE45-9522-6E5A2BDD48B5}" type="sibTrans" cxnId="{FEC6BBC9-A9A3-D843-AD79-8C6C28B27EC9}">
      <dgm:prSet/>
      <dgm:spPr/>
      <dgm:t>
        <a:bodyPr/>
        <a:lstStyle/>
        <a:p>
          <a:endParaRPr lang="ru-RU" sz="2000"/>
        </a:p>
      </dgm:t>
    </dgm:pt>
    <dgm:pt modelId="{4B6707A0-74E0-BC48-93F7-23CE1E04C14E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sz="1050"/>
            <a:t>№25 Портфель по менеджерам: кто тянет команду, кто нет</a:t>
          </a:r>
        </a:p>
      </dgm:t>
    </dgm:pt>
    <dgm:pt modelId="{C37AF25D-AD62-624C-9924-3A04C9261174}" type="parTrans" cxnId="{F6D6469E-8EFF-3446-834E-9292C1EE3F3E}">
      <dgm:prSet/>
      <dgm:spPr/>
      <dgm:t>
        <a:bodyPr/>
        <a:lstStyle/>
        <a:p>
          <a:endParaRPr lang="ru-RU" sz="2000"/>
        </a:p>
      </dgm:t>
    </dgm:pt>
    <dgm:pt modelId="{D4D2BCDC-5662-9B46-8167-F1B10BABE208}" type="sibTrans" cxnId="{F6D6469E-8EFF-3446-834E-9292C1EE3F3E}">
      <dgm:prSet/>
      <dgm:spPr/>
      <dgm:t>
        <a:bodyPr/>
        <a:lstStyle/>
        <a:p>
          <a:endParaRPr lang="ru-RU" sz="2000"/>
        </a:p>
      </dgm:t>
    </dgm:pt>
    <dgm:pt modelId="{165FD0F8-C6E5-8447-A3D5-CCCC6FE91F95}" type="pres">
      <dgm:prSet presAssocID="{2DABA7B9-C4CD-974C-8BB6-FB9FF83671CA}" presName="Name0" presStyleCnt="0">
        <dgm:presLayoutVars>
          <dgm:dir/>
          <dgm:animLvl val="lvl"/>
          <dgm:resizeHandles val="exact"/>
        </dgm:presLayoutVars>
      </dgm:prSet>
      <dgm:spPr/>
    </dgm:pt>
    <dgm:pt modelId="{D503EB97-2831-D74D-A8E4-3118B397BA58}" type="pres">
      <dgm:prSet presAssocID="{F2FECDA3-1460-3C4C-8916-A097D8EBA48A}" presName="linNode" presStyleCnt="0"/>
      <dgm:spPr/>
    </dgm:pt>
    <dgm:pt modelId="{32CE5729-838A-F64A-A275-F5D9AF3CDD07}" type="pres">
      <dgm:prSet presAssocID="{F2FECDA3-1460-3C4C-8916-A097D8EBA48A}" presName="parentText" presStyleLbl="node1" presStyleIdx="0" presStyleCnt="5">
        <dgm:presLayoutVars>
          <dgm:chMax val="1"/>
          <dgm:bulletEnabled val="1"/>
        </dgm:presLayoutVars>
      </dgm:prSet>
      <dgm:spPr/>
    </dgm:pt>
    <dgm:pt modelId="{0F36C5BA-3E5E-5740-9A58-89F69B123D88}" type="pres">
      <dgm:prSet presAssocID="{F2FECDA3-1460-3C4C-8916-A097D8EBA48A}" presName="descendantText" presStyleLbl="alignAccFollowNode1" presStyleIdx="0" presStyleCnt="5">
        <dgm:presLayoutVars>
          <dgm:bulletEnabled val="1"/>
        </dgm:presLayoutVars>
      </dgm:prSet>
      <dgm:spPr/>
    </dgm:pt>
    <dgm:pt modelId="{15661681-C625-D04B-9ABB-5904F7937AA4}" type="pres">
      <dgm:prSet presAssocID="{C0165DD5-7662-694D-974C-5D65497A215E}" presName="sp" presStyleCnt="0"/>
      <dgm:spPr/>
    </dgm:pt>
    <dgm:pt modelId="{D68B382A-2544-3244-8F99-3C10EEFFA2E0}" type="pres">
      <dgm:prSet presAssocID="{FF85D445-020D-2A49-AE21-DEE8491296C2}" presName="linNode" presStyleCnt="0"/>
      <dgm:spPr/>
    </dgm:pt>
    <dgm:pt modelId="{E9369F4C-BD94-574C-9DB9-8E8F1A9637F4}" type="pres">
      <dgm:prSet presAssocID="{FF85D445-020D-2A49-AE21-DEE8491296C2}" presName="parentText" presStyleLbl="node1" presStyleIdx="1" presStyleCnt="5">
        <dgm:presLayoutVars>
          <dgm:chMax val="1"/>
          <dgm:bulletEnabled val="1"/>
        </dgm:presLayoutVars>
      </dgm:prSet>
      <dgm:spPr/>
    </dgm:pt>
    <dgm:pt modelId="{1420E618-9D54-D445-BAEB-0F09D0E7DE0B}" type="pres">
      <dgm:prSet presAssocID="{FF85D445-020D-2A49-AE21-DEE8491296C2}" presName="descendantText" presStyleLbl="alignAccFollowNode1" presStyleIdx="1" presStyleCnt="5">
        <dgm:presLayoutVars>
          <dgm:bulletEnabled val="1"/>
        </dgm:presLayoutVars>
      </dgm:prSet>
      <dgm:spPr/>
    </dgm:pt>
    <dgm:pt modelId="{B35A5D78-BFAA-DA4B-A968-96C829A8FBA8}" type="pres">
      <dgm:prSet presAssocID="{6089FBBD-3A72-614D-ABFA-2E403AA78EC6}" presName="sp" presStyleCnt="0"/>
      <dgm:spPr/>
    </dgm:pt>
    <dgm:pt modelId="{D77B1D93-6060-D44C-9893-99DE4DB250F0}" type="pres">
      <dgm:prSet presAssocID="{2E498156-61ED-7240-8A45-1C89A1D0C81B}" presName="linNode" presStyleCnt="0"/>
      <dgm:spPr/>
    </dgm:pt>
    <dgm:pt modelId="{B9FFA4FD-6353-8446-B7FE-025EE870C241}" type="pres">
      <dgm:prSet presAssocID="{2E498156-61ED-7240-8A45-1C89A1D0C81B}" presName="parentText" presStyleLbl="node1" presStyleIdx="2" presStyleCnt="5">
        <dgm:presLayoutVars>
          <dgm:chMax val="1"/>
          <dgm:bulletEnabled val="1"/>
        </dgm:presLayoutVars>
      </dgm:prSet>
      <dgm:spPr/>
    </dgm:pt>
    <dgm:pt modelId="{1E2F869D-3A2F-DC45-BD34-7A115F63EAF3}" type="pres">
      <dgm:prSet presAssocID="{2E498156-61ED-7240-8A45-1C89A1D0C81B}" presName="descendantText" presStyleLbl="alignAccFollowNode1" presStyleIdx="2" presStyleCnt="5">
        <dgm:presLayoutVars>
          <dgm:bulletEnabled val="1"/>
        </dgm:presLayoutVars>
      </dgm:prSet>
      <dgm:spPr/>
    </dgm:pt>
    <dgm:pt modelId="{93CC8001-B10B-D24A-8B59-467E2F0212E6}" type="pres">
      <dgm:prSet presAssocID="{BE01FC13-D30C-EA44-A614-65AE74C68AAD}" presName="sp" presStyleCnt="0"/>
      <dgm:spPr/>
    </dgm:pt>
    <dgm:pt modelId="{1137377D-C79F-7743-AC24-35DDEEE4AA09}" type="pres">
      <dgm:prSet presAssocID="{7352EE5E-AAF4-854C-8799-264F2BBA7534}" presName="linNode" presStyleCnt="0"/>
      <dgm:spPr/>
    </dgm:pt>
    <dgm:pt modelId="{B40978D2-531F-0445-8720-D0376CCB64B6}" type="pres">
      <dgm:prSet presAssocID="{7352EE5E-AAF4-854C-8799-264F2BBA7534}" presName="parentText" presStyleLbl="node1" presStyleIdx="3" presStyleCnt="5">
        <dgm:presLayoutVars>
          <dgm:chMax val="1"/>
          <dgm:bulletEnabled val="1"/>
        </dgm:presLayoutVars>
      </dgm:prSet>
      <dgm:spPr/>
    </dgm:pt>
    <dgm:pt modelId="{AE073F51-2BE3-9B4A-BBBE-CAF6322392AA}" type="pres">
      <dgm:prSet presAssocID="{7352EE5E-AAF4-854C-8799-264F2BBA7534}" presName="descendantText" presStyleLbl="alignAccFollowNode1" presStyleIdx="3" presStyleCnt="5">
        <dgm:presLayoutVars>
          <dgm:bulletEnabled val="1"/>
        </dgm:presLayoutVars>
      </dgm:prSet>
      <dgm:spPr/>
    </dgm:pt>
    <dgm:pt modelId="{FCC198E8-B4CE-0945-A9A1-832138256621}" type="pres">
      <dgm:prSet presAssocID="{7CBF1936-F47A-0F46-98B6-5C3AC205DCBB}" presName="sp" presStyleCnt="0"/>
      <dgm:spPr/>
    </dgm:pt>
    <dgm:pt modelId="{FDB5424F-21C8-AE43-BC04-4F9838F04524}" type="pres">
      <dgm:prSet presAssocID="{20CB929E-6090-1B4E-A29B-EB4E49ACFA0B}" presName="linNode" presStyleCnt="0"/>
      <dgm:spPr/>
    </dgm:pt>
    <dgm:pt modelId="{C311C68F-858C-5547-8914-B0CF3E598F6D}" type="pres">
      <dgm:prSet presAssocID="{20CB929E-6090-1B4E-A29B-EB4E49ACFA0B}" presName="parentText" presStyleLbl="node1" presStyleIdx="4" presStyleCnt="5">
        <dgm:presLayoutVars>
          <dgm:chMax val="1"/>
          <dgm:bulletEnabled val="1"/>
        </dgm:presLayoutVars>
      </dgm:prSet>
      <dgm:spPr/>
    </dgm:pt>
    <dgm:pt modelId="{C51EF461-3299-BD43-A931-17B3F47DB0E1}" type="pres">
      <dgm:prSet presAssocID="{20CB929E-6090-1B4E-A29B-EB4E49ACFA0B}" presName="descendantText" presStyleLbl="alignAccFollowNode1" presStyleIdx="4" presStyleCnt="5">
        <dgm:presLayoutVars>
          <dgm:bulletEnabled val="1"/>
        </dgm:presLayoutVars>
      </dgm:prSet>
      <dgm:spPr/>
    </dgm:pt>
  </dgm:ptLst>
  <dgm:cxnLst>
    <dgm:cxn modelId="{D6130309-1ED8-124C-9611-1E039A7E5C07}" srcId="{F2FECDA3-1460-3C4C-8916-A097D8EBA48A}" destId="{326E415A-190B-0C42-A611-EC04F39CAD1D}" srcOrd="4" destOrd="0" parTransId="{5693B041-3661-E240-AD6F-0D718C06AA1C}" sibTransId="{6E55D3AA-95C8-7545-B6FC-2CBF5AB2E56A}"/>
    <dgm:cxn modelId="{2F753519-613C-BC48-8657-B6534EB1721E}" srcId="{2E498156-61ED-7240-8A45-1C89A1D0C81B}" destId="{7F01D0B6-E637-394E-B9BA-EF6FAB4FBF45}" srcOrd="4" destOrd="0" parTransId="{BCA2CD92-7EBF-3449-9D9A-D1A9E0FEA01F}" sibTransId="{3AD5163D-D80E-294C-9E18-C8E0633ECA60}"/>
    <dgm:cxn modelId="{AC7A8223-F424-474D-AEE2-C5705D34D301}" srcId="{7352EE5E-AAF4-854C-8799-264F2BBA7534}" destId="{9DD11277-FDF2-B142-8DF7-7EB647C838C4}" srcOrd="3" destOrd="0" parTransId="{AE7250DD-A221-CC44-B07C-4345C4C492A2}" sibTransId="{97FE15A5-9BB5-4748-8A3C-013E5E47905A}"/>
    <dgm:cxn modelId="{CF0DC923-3514-B945-9DD2-793B1CE82376}" type="presOf" srcId="{C5D8146F-9E60-AB45-9079-6214EE03D373}" destId="{0F36C5BA-3E5E-5740-9A58-89F69B123D88}" srcOrd="0" destOrd="0" presId="urn:microsoft.com/office/officeart/2005/8/layout/vList5"/>
    <dgm:cxn modelId="{C6EE4728-A3AB-C34B-8BE2-4030640D1006}" type="presOf" srcId="{2DABA7B9-C4CD-974C-8BB6-FB9FF83671CA}" destId="{165FD0F8-C6E5-8447-A3D5-CCCC6FE91F95}" srcOrd="0" destOrd="0" presId="urn:microsoft.com/office/officeart/2005/8/layout/vList5"/>
    <dgm:cxn modelId="{C2AE962B-7526-DC4D-8870-4E1C9D16850E}" type="presOf" srcId="{7D346895-BBC3-0740-8480-CBD0908B8615}" destId="{AE073F51-2BE3-9B4A-BBBE-CAF6322392AA}" srcOrd="0" destOrd="1" presId="urn:microsoft.com/office/officeart/2005/8/layout/vList5"/>
    <dgm:cxn modelId="{D9C8CE33-4BE8-2949-9677-718ECCAEEC35}" type="presOf" srcId="{E1BE3CBC-E8CE-664D-9790-1A27F84E7DCE}" destId="{AE073F51-2BE3-9B4A-BBBE-CAF6322392AA}" srcOrd="0" destOrd="5" presId="urn:microsoft.com/office/officeart/2005/8/layout/vList5"/>
    <dgm:cxn modelId="{8C602F39-A036-ED4B-B7B7-1291E8BA7006}" type="presOf" srcId="{F7B41D52-5771-2E43-B649-08AC82691BEC}" destId="{1420E618-9D54-D445-BAEB-0F09D0E7DE0B}" srcOrd="0" destOrd="0" presId="urn:microsoft.com/office/officeart/2005/8/layout/vList5"/>
    <dgm:cxn modelId="{1D38AB3A-8E79-CA42-8BAB-AF959E94A25D}" srcId="{FF85D445-020D-2A49-AE21-DEE8491296C2}" destId="{D7374859-FF81-CC44-B8D1-0FE717BA5996}" srcOrd="1" destOrd="0" parTransId="{56D97056-13D4-774C-9E99-092E5616D34E}" sibTransId="{7BB258E1-9384-0143-BDA8-E2615A9F6B74}"/>
    <dgm:cxn modelId="{0384F23A-7D3C-E144-8BA2-F83105D3FEF9}" srcId="{2E498156-61ED-7240-8A45-1C89A1D0C81B}" destId="{B045D7B2-D55A-824D-A9CC-EE101C414045}" srcOrd="1" destOrd="0" parTransId="{13BEE34F-9A31-8D45-B9E9-E3285BE6D907}" sibTransId="{D6F7C161-FF7C-F842-9711-6DF786096B37}"/>
    <dgm:cxn modelId="{8E02F53A-73F8-D547-9C3F-7CED88874B2C}" srcId="{7352EE5E-AAF4-854C-8799-264F2BBA7534}" destId="{7B24A9C5-6925-CB4A-AE4F-5EDC2B1053FE}" srcOrd="4" destOrd="0" parTransId="{4CE17C20-0E71-5847-A0D9-F148021B85A8}" sibTransId="{62D9CE1F-A21D-F345-A5A9-58950E58EE70}"/>
    <dgm:cxn modelId="{273B103C-05D9-0946-A531-6D03EBB2ABA6}" type="presOf" srcId="{F2FECDA3-1460-3C4C-8916-A097D8EBA48A}" destId="{32CE5729-838A-F64A-A275-F5D9AF3CDD07}" srcOrd="0" destOrd="0" presId="urn:microsoft.com/office/officeart/2005/8/layout/vList5"/>
    <dgm:cxn modelId="{8CB1CC3E-EDD7-D844-8AA1-D7C2A9864E5E}" srcId="{F2FECDA3-1460-3C4C-8916-A097D8EBA48A}" destId="{9B093957-61CB-DC47-AF90-90C944FCAE86}" srcOrd="1" destOrd="0" parTransId="{8EF2AF34-5E65-7A48-8CD0-4B9952E80872}" sibTransId="{FC65272B-52EE-9848-93B4-575426A424B6}"/>
    <dgm:cxn modelId="{0C7A6540-E391-EC4D-A4AF-3B24A3C63BD0}" type="presOf" srcId="{2E498156-61ED-7240-8A45-1C89A1D0C81B}" destId="{B9FFA4FD-6353-8446-B7FE-025EE870C241}" srcOrd="0" destOrd="0" presId="urn:microsoft.com/office/officeart/2005/8/layout/vList5"/>
    <dgm:cxn modelId="{82DB9640-F145-C949-90AA-F5AC0EE67D4B}" type="presOf" srcId="{4B118D36-0DFF-1C40-B3D0-A4604C8C50ED}" destId="{1E2F869D-3A2F-DC45-BD34-7A115F63EAF3}" srcOrd="0" destOrd="2" presId="urn:microsoft.com/office/officeart/2005/8/layout/vList5"/>
    <dgm:cxn modelId="{AF20D540-20E4-BB40-A512-6FBC40D4F552}" srcId="{F2FECDA3-1460-3C4C-8916-A097D8EBA48A}" destId="{E40309D6-C4B1-504A-890A-1AE3966BE27B}" srcOrd="5" destOrd="0" parTransId="{ADA7284C-A1F0-AA41-80CC-17AE75F6F506}" sibTransId="{015F3866-06D6-1140-8AFF-62451B966A1A}"/>
    <dgm:cxn modelId="{9C0EFB41-CAFE-2B47-AB83-052712CBA3F0}" srcId="{2E498156-61ED-7240-8A45-1C89A1D0C81B}" destId="{5DC472C2-4D22-6645-96D9-1350405E426C}" srcOrd="0" destOrd="0" parTransId="{BAD9ADDC-D595-3A43-9AC7-3B08968A95BA}" sibTransId="{38555DB0-2506-4D43-80A6-712B34CC557B}"/>
    <dgm:cxn modelId="{C04BE947-E96F-264A-91AC-51D3F24406EE}" srcId="{FF85D445-020D-2A49-AE21-DEE8491296C2}" destId="{F7B41D52-5771-2E43-B649-08AC82691BEC}" srcOrd="0" destOrd="0" parTransId="{49327BAF-7271-8D4D-91B0-C0BCCAB3A156}" sibTransId="{153B644C-E593-C541-BA1B-35D48CB0BACD}"/>
    <dgm:cxn modelId="{B6A9424D-1FD0-154E-B507-A1EACBEEBB97}" type="presOf" srcId="{3EEFC47E-3FC0-7647-992D-04485AE493C6}" destId="{AE073F51-2BE3-9B4A-BBBE-CAF6322392AA}" srcOrd="0" destOrd="0" presId="urn:microsoft.com/office/officeart/2005/8/layout/vList5"/>
    <dgm:cxn modelId="{7B2E474D-E14B-A246-A08F-519CFBC35F21}" type="presOf" srcId="{D5A65BE5-6BB7-AA4F-A546-CF0BBEEC396D}" destId="{1420E618-9D54-D445-BAEB-0F09D0E7DE0B}" srcOrd="0" destOrd="2" presId="urn:microsoft.com/office/officeart/2005/8/layout/vList5"/>
    <dgm:cxn modelId="{87F57252-F3B1-B642-B8E4-44CBE4CDC920}" srcId="{20CB929E-6090-1B4E-A29B-EB4E49ACFA0B}" destId="{35DD8B7B-19CE-C744-B1B9-714B9CCED800}" srcOrd="3" destOrd="0" parTransId="{F7848DEA-18FD-B848-A2CD-EE785A895BCF}" sibTransId="{AE6DC1A5-C8CA-F14E-96B7-B3FC89A97F4A}"/>
    <dgm:cxn modelId="{3FA7B152-23D6-7941-879A-A19357F06114}" type="presOf" srcId="{5DC472C2-4D22-6645-96D9-1350405E426C}" destId="{1E2F869D-3A2F-DC45-BD34-7A115F63EAF3}" srcOrd="0" destOrd="0" presId="urn:microsoft.com/office/officeart/2005/8/layout/vList5"/>
    <dgm:cxn modelId="{DA267857-6159-784B-A6DC-489EB00D48E9}" type="presOf" srcId="{E40309D6-C4B1-504A-890A-1AE3966BE27B}" destId="{0F36C5BA-3E5E-5740-9A58-89F69B123D88}" srcOrd="0" destOrd="5" presId="urn:microsoft.com/office/officeart/2005/8/layout/vList5"/>
    <dgm:cxn modelId="{D8438065-00AC-4D44-9BF4-A168460CF07E}" type="presOf" srcId="{E7752713-CB66-D94B-8EE0-58C372673FAC}" destId="{0F36C5BA-3E5E-5740-9A58-89F69B123D88}" srcOrd="0" destOrd="3" presId="urn:microsoft.com/office/officeart/2005/8/layout/vList5"/>
    <dgm:cxn modelId="{C8FB8865-5C82-5F40-BB6B-9301F5B63D99}" srcId="{7352EE5E-AAF4-854C-8799-264F2BBA7534}" destId="{3EEFC47E-3FC0-7647-992D-04485AE493C6}" srcOrd="0" destOrd="0" parTransId="{4C6D0ED7-AFC2-3C46-8735-980F8B0353C9}" sibTransId="{669B09B8-FF80-C84A-8600-92760BA382CB}"/>
    <dgm:cxn modelId="{A2BA4067-8BCF-D143-8168-789CEE8B8F55}" type="presOf" srcId="{4B6707A0-74E0-BC48-93F7-23CE1E04C14E}" destId="{C51EF461-3299-BD43-A931-17B3F47DB0E1}" srcOrd="0" destOrd="5" presId="urn:microsoft.com/office/officeart/2005/8/layout/vList5"/>
    <dgm:cxn modelId="{DFDB8667-4444-B444-BC2E-C07DD19C7260}" type="presOf" srcId="{7352EE5E-AAF4-854C-8799-264F2BBA7534}" destId="{B40978D2-531F-0445-8720-D0376CCB64B6}" srcOrd="0" destOrd="0" presId="urn:microsoft.com/office/officeart/2005/8/layout/vList5"/>
    <dgm:cxn modelId="{22819767-D862-3344-808E-B4E9000CFA35}" type="presOf" srcId="{9DD11277-FDF2-B142-8DF7-7EB647C838C4}" destId="{AE073F51-2BE3-9B4A-BBBE-CAF6322392AA}" srcOrd="0" destOrd="3" presId="urn:microsoft.com/office/officeart/2005/8/layout/vList5"/>
    <dgm:cxn modelId="{3908AA69-00E8-D840-A088-A73A70399E02}" srcId="{7352EE5E-AAF4-854C-8799-264F2BBA7534}" destId="{4ACA3CC4-5F01-D146-8467-350E68864EFE}" srcOrd="2" destOrd="0" parTransId="{7CEBE867-C32F-EB4C-828C-CA8D9886852E}" sibTransId="{F9CF7402-D264-094D-A97A-50692D4C8B35}"/>
    <dgm:cxn modelId="{70199C6B-73E4-0E41-AA63-CD86D689515F}" type="presOf" srcId="{20CB929E-6090-1B4E-A29B-EB4E49ACFA0B}" destId="{C311C68F-858C-5547-8914-B0CF3E598F6D}" srcOrd="0" destOrd="0" presId="urn:microsoft.com/office/officeart/2005/8/layout/vList5"/>
    <dgm:cxn modelId="{C8696F6D-FC7C-B04E-81D1-7A201D121F69}" srcId="{2DABA7B9-C4CD-974C-8BB6-FB9FF83671CA}" destId="{7352EE5E-AAF4-854C-8799-264F2BBA7534}" srcOrd="3" destOrd="0" parTransId="{3B91755C-1EBE-1045-A112-16F05E6BC21B}" sibTransId="{7CBF1936-F47A-0F46-98B6-5C3AC205DCBB}"/>
    <dgm:cxn modelId="{0FD98772-9408-224E-9D59-9BB06157AC1E}" srcId="{2E498156-61ED-7240-8A45-1C89A1D0C81B}" destId="{F71BCCA4-DF47-EA45-98AA-304BB93F6BD3}" srcOrd="5" destOrd="0" parTransId="{28B4F5EC-BA45-E94F-9079-8BDB9216AD13}" sibTransId="{59B9138C-6CD7-0143-8F2C-084CA40004A1}"/>
    <dgm:cxn modelId="{633F7E7B-F68E-CF49-BE4B-476209A80492}" srcId="{2DABA7B9-C4CD-974C-8BB6-FB9FF83671CA}" destId="{20CB929E-6090-1B4E-A29B-EB4E49ACFA0B}" srcOrd="4" destOrd="0" parTransId="{E585F9D5-CBBA-E74A-8725-791A7F349382}" sibTransId="{5D448A6A-1DA5-9C4D-845F-CA3B9461EAD5}"/>
    <dgm:cxn modelId="{400FE383-310B-8D4A-9F51-3BF4E29DEB0A}" srcId="{20CB929E-6090-1B4E-A29B-EB4E49ACFA0B}" destId="{69423DC5-AF4F-794A-ABF0-CCF28EA3557D}" srcOrd="1" destOrd="0" parTransId="{F334BFEA-C554-7B4B-958F-70F2CFC56328}" sibTransId="{942FCD94-5601-5F44-8B3C-E014770BF0E7}"/>
    <dgm:cxn modelId="{548D3386-B5A7-9647-BD72-A7FB06208908}" type="presOf" srcId="{BD256D03-8AE3-EF42-9B23-B20F5684ACCD}" destId="{1E2F869D-3A2F-DC45-BD34-7A115F63EAF3}" srcOrd="0" destOrd="3" presId="urn:microsoft.com/office/officeart/2005/8/layout/vList5"/>
    <dgm:cxn modelId="{8461D88A-B8E0-644D-B70D-E3D6A663D478}" srcId="{2DABA7B9-C4CD-974C-8BB6-FB9FF83671CA}" destId="{2E498156-61ED-7240-8A45-1C89A1D0C81B}" srcOrd="2" destOrd="0" parTransId="{30BDB920-A73C-1A48-9DFC-AD6E6D7B0F26}" sibTransId="{BE01FC13-D30C-EA44-A614-65AE74C68AAD}"/>
    <dgm:cxn modelId="{1945FD8B-2548-4A4A-9AA9-862BF3E46B5D}" srcId="{F2FECDA3-1460-3C4C-8916-A097D8EBA48A}" destId="{C5D8146F-9E60-AB45-9079-6214EE03D373}" srcOrd="0" destOrd="0" parTransId="{201401CB-D086-9B4A-A185-19BA9AE4A55E}" sibTransId="{A4DD5C99-8482-B24E-AD17-9F341F6AD891}"/>
    <dgm:cxn modelId="{5FEDE98E-373C-134E-AC55-CF5333AA9E3C}" type="presOf" srcId="{7B24A9C5-6925-CB4A-AE4F-5EDC2B1053FE}" destId="{AE073F51-2BE3-9B4A-BBBE-CAF6322392AA}" srcOrd="0" destOrd="4" presId="urn:microsoft.com/office/officeart/2005/8/layout/vList5"/>
    <dgm:cxn modelId="{44717399-9341-AF44-B693-EFD8A9C726B5}" srcId="{FF85D445-020D-2A49-AE21-DEE8491296C2}" destId="{A8EA3314-C2E9-3C4C-842A-111C1588FC52}" srcOrd="3" destOrd="0" parTransId="{70CD5BD7-9AAF-CE41-A0C8-45CE8D09222D}" sibTransId="{BD54351C-672E-F94F-A886-DA29859A2478}"/>
    <dgm:cxn modelId="{E5E25C9A-8B86-EC4F-8251-C9DFB7B89970}" type="presOf" srcId="{E13332D7-4EE4-F844-B6A1-F0FDA2BE0732}" destId="{0F36C5BA-3E5E-5740-9A58-89F69B123D88}" srcOrd="0" destOrd="2" presId="urn:microsoft.com/office/officeart/2005/8/layout/vList5"/>
    <dgm:cxn modelId="{6EFAAF9B-3C5D-2849-AD4B-1719E0A5A9AF}" srcId="{7352EE5E-AAF4-854C-8799-264F2BBA7534}" destId="{E1BE3CBC-E8CE-664D-9790-1A27F84E7DCE}" srcOrd="5" destOrd="0" parTransId="{E4E4126D-8AA9-D84D-A8CA-CC98B8B64076}" sibTransId="{8F6922DE-1EA8-9D4F-B5ED-4A0BDD64014E}"/>
    <dgm:cxn modelId="{F6D6469E-8EFF-3446-834E-9292C1EE3F3E}" srcId="{20CB929E-6090-1B4E-A29B-EB4E49ACFA0B}" destId="{4B6707A0-74E0-BC48-93F7-23CE1E04C14E}" srcOrd="5" destOrd="0" parTransId="{C37AF25D-AD62-624C-9924-3A04C9261174}" sibTransId="{D4D2BCDC-5662-9B46-8167-F1B10BABE208}"/>
    <dgm:cxn modelId="{7F8215A5-8D70-274C-BF7B-BCE0C2DF0502}" srcId="{FF85D445-020D-2A49-AE21-DEE8491296C2}" destId="{D5A65BE5-6BB7-AA4F-A546-CF0BBEEC396D}" srcOrd="2" destOrd="0" parTransId="{C08B6A6C-D15E-AB43-887C-54BCBB0324FA}" sibTransId="{B09F64E3-9DFA-B94A-B8F8-DCF7D3B4BB71}"/>
    <dgm:cxn modelId="{633FC9AF-87EA-734D-9131-39C97FBA1105}" type="presOf" srcId="{F71BCCA4-DF47-EA45-98AA-304BB93F6BD3}" destId="{1E2F869D-3A2F-DC45-BD34-7A115F63EAF3}" srcOrd="0" destOrd="5" presId="urn:microsoft.com/office/officeart/2005/8/layout/vList5"/>
    <dgm:cxn modelId="{C814ACB1-AA1E-7442-80B7-DCD6CA624D40}" srcId="{2E498156-61ED-7240-8A45-1C89A1D0C81B}" destId="{4B118D36-0DFF-1C40-B3D0-A4604C8C50ED}" srcOrd="2" destOrd="0" parTransId="{1F9921DC-AE3E-A241-95DF-133638F232E5}" sibTransId="{16DDE880-D658-054B-A17F-C6B04142C000}"/>
    <dgm:cxn modelId="{2D8C97B2-5F03-F943-B05F-B741B3BB42AA}" srcId="{20CB929E-6090-1B4E-A29B-EB4E49ACFA0B}" destId="{CE2AC373-5D36-7140-A513-CBF4C6827BB6}" srcOrd="0" destOrd="0" parTransId="{9A0CAD18-EED4-7D42-AE6D-1361B985AAAA}" sibTransId="{26A04A09-AE78-2E45-A144-CE23972F3D63}"/>
    <dgm:cxn modelId="{6EFD7FB6-8AAD-3A46-A310-0FFF8CA6EBF6}" srcId="{2DABA7B9-C4CD-974C-8BB6-FB9FF83671CA}" destId="{F2FECDA3-1460-3C4C-8916-A097D8EBA48A}" srcOrd="0" destOrd="0" parTransId="{22C943A1-91CA-6740-B5F4-1F2017856322}" sibTransId="{C0165DD5-7662-694D-974C-5D65497A215E}"/>
    <dgm:cxn modelId="{EB851DB9-70EE-2341-8C49-E603F3E2AEEE}" type="presOf" srcId="{CE2AC373-5D36-7140-A513-CBF4C6827BB6}" destId="{C51EF461-3299-BD43-A931-17B3F47DB0E1}" srcOrd="0" destOrd="0" presId="urn:microsoft.com/office/officeart/2005/8/layout/vList5"/>
    <dgm:cxn modelId="{4B0650BA-1F56-CA4E-A1BC-0E9D842E188F}" type="presOf" srcId="{CEF79060-9AEF-6A43-9E7B-F53A779A32FB}" destId="{1420E618-9D54-D445-BAEB-0F09D0E7DE0B}" srcOrd="0" destOrd="5" presId="urn:microsoft.com/office/officeart/2005/8/layout/vList5"/>
    <dgm:cxn modelId="{D48DF3BA-1921-6D44-8338-7299CCE63A2E}" srcId="{7352EE5E-AAF4-854C-8799-264F2BBA7534}" destId="{7D346895-BBC3-0740-8480-CBD0908B8615}" srcOrd="1" destOrd="0" parTransId="{3D6C1221-35F0-354B-8699-53821D33FAFA}" sibTransId="{3A47E156-82B6-1F4E-85C8-5A3FB1F58F3E}"/>
    <dgm:cxn modelId="{1F4C6FC0-6581-8C41-AD55-4563F3819F8C}" type="presOf" srcId="{E82EE94D-2855-6241-B318-5CB7A3DC076A}" destId="{1420E618-9D54-D445-BAEB-0F09D0E7DE0B}" srcOrd="0" destOrd="4" presId="urn:microsoft.com/office/officeart/2005/8/layout/vList5"/>
    <dgm:cxn modelId="{137816C3-CE11-494F-9AEC-C9867EBF95BB}" srcId="{F2FECDA3-1460-3C4C-8916-A097D8EBA48A}" destId="{E13332D7-4EE4-F844-B6A1-F0FDA2BE0732}" srcOrd="2" destOrd="0" parTransId="{D37BB522-287B-4147-B1A6-1375EA200278}" sibTransId="{00668AA0-9990-E143-BBD7-D1C9AB79BD68}"/>
    <dgm:cxn modelId="{14E1F2C6-CA31-8A43-A5A8-FE37909D5AF4}" type="presOf" srcId="{69423DC5-AF4F-794A-ABF0-CCF28EA3557D}" destId="{C51EF461-3299-BD43-A931-17B3F47DB0E1}" srcOrd="0" destOrd="1" presId="urn:microsoft.com/office/officeart/2005/8/layout/vList5"/>
    <dgm:cxn modelId="{F80C1AC7-DD9A-C54E-9C05-574E4C5FFEF4}" type="presOf" srcId="{FF85D445-020D-2A49-AE21-DEE8491296C2}" destId="{E9369F4C-BD94-574C-9DB9-8E8F1A9637F4}" srcOrd="0" destOrd="0" presId="urn:microsoft.com/office/officeart/2005/8/layout/vList5"/>
    <dgm:cxn modelId="{2000F8C7-CA87-E94C-B2B9-BC7A04B604D8}" type="presOf" srcId="{7F01D0B6-E637-394E-B9BA-EF6FAB4FBF45}" destId="{1E2F869D-3A2F-DC45-BD34-7A115F63EAF3}" srcOrd="0" destOrd="4" presId="urn:microsoft.com/office/officeart/2005/8/layout/vList5"/>
    <dgm:cxn modelId="{FEC6BBC9-A9A3-D843-AD79-8C6C28B27EC9}" srcId="{20CB929E-6090-1B4E-A29B-EB4E49ACFA0B}" destId="{379BDBBF-AD77-C549-BD55-D93C9AA72B5F}" srcOrd="4" destOrd="0" parTransId="{7DE6D36A-0DF6-724F-A6F8-BD200E533670}" sibTransId="{B8C7BEFC-2020-AE45-9522-6E5A2BDD48B5}"/>
    <dgm:cxn modelId="{B4B8EEC9-F42A-3E4F-B495-483D3214442C}" type="presOf" srcId="{B045D7B2-D55A-824D-A9CC-EE101C414045}" destId="{1E2F869D-3A2F-DC45-BD34-7A115F63EAF3}" srcOrd="0" destOrd="1" presId="urn:microsoft.com/office/officeart/2005/8/layout/vList5"/>
    <dgm:cxn modelId="{29F2E9CF-26B4-7749-A0EF-9762F19BCC7C}" type="presOf" srcId="{326E415A-190B-0C42-A611-EC04F39CAD1D}" destId="{0F36C5BA-3E5E-5740-9A58-89F69B123D88}" srcOrd="0" destOrd="4" presId="urn:microsoft.com/office/officeart/2005/8/layout/vList5"/>
    <dgm:cxn modelId="{77137CD5-F8A4-4341-94AB-53068EC841C0}" type="presOf" srcId="{BB32C101-0EFF-DC4A-B959-2627EA03EF53}" destId="{C51EF461-3299-BD43-A931-17B3F47DB0E1}" srcOrd="0" destOrd="2" presId="urn:microsoft.com/office/officeart/2005/8/layout/vList5"/>
    <dgm:cxn modelId="{D513BBD5-5765-814C-986C-164E8FD8D71D}" srcId="{2DABA7B9-C4CD-974C-8BB6-FB9FF83671CA}" destId="{FF85D445-020D-2A49-AE21-DEE8491296C2}" srcOrd="1" destOrd="0" parTransId="{A3E5A677-F6F9-4744-8148-4141D090C483}" sibTransId="{6089FBBD-3A72-614D-ABFA-2E403AA78EC6}"/>
    <dgm:cxn modelId="{35849AD9-1320-D445-AA62-D37FF38BFA5D}" type="presOf" srcId="{4ACA3CC4-5F01-D146-8467-350E68864EFE}" destId="{AE073F51-2BE3-9B4A-BBBE-CAF6322392AA}" srcOrd="0" destOrd="2" presId="urn:microsoft.com/office/officeart/2005/8/layout/vList5"/>
    <dgm:cxn modelId="{19BF5CDB-C43A-6042-AE3B-7EDBE95E2E4B}" srcId="{20CB929E-6090-1B4E-A29B-EB4E49ACFA0B}" destId="{BB32C101-0EFF-DC4A-B959-2627EA03EF53}" srcOrd="2" destOrd="0" parTransId="{6BC2A05F-E24F-C74B-9680-60992939BF70}" sibTransId="{24D7CFBF-29A9-5240-90FC-15055F41816E}"/>
    <dgm:cxn modelId="{A7A32DE9-9F66-CF4E-89FB-EB329E23C3EC}" srcId="{2E498156-61ED-7240-8A45-1C89A1D0C81B}" destId="{BD256D03-8AE3-EF42-9B23-B20F5684ACCD}" srcOrd="3" destOrd="0" parTransId="{FD8159EE-1F4E-354D-8554-521D63E86431}" sibTransId="{55FEE54E-A756-E942-B925-3441E36F70D3}"/>
    <dgm:cxn modelId="{E737E7F2-E79C-CB40-BFFB-3EF2653013FA}" srcId="{FF85D445-020D-2A49-AE21-DEE8491296C2}" destId="{CEF79060-9AEF-6A43-9E7B-F53A779A32FB}" srcOrd="5" destOrd="0" parTransId="{9F9E24BE-EEED-0941-819D-A1415D6222B3}" sibTransId="{073DE8A3-C75E-ED4A-B63D-CE4FD8D86D13}"/>
    <dgm:cxn modelId="{EA7606F5-39CA-E141-8CB5-7DDFB5ECA5F0}" type="presOf" srcId="{379BDBBF-AD77-C549-BD55-D93C9AA72B5F}" destId="{C51EF461-3299-BD43-A931-17B3F47DB0E1}" srcOrd="0" destOrd="4" presId="urn:microsoft.com/office/officeart/2005/8/layout/vList5"/>
    <dgm:cxn modelId="{83645EF9-6DE8-2042-8CA0-71F7DAFECE86}" type="presOf" srcId="{9B093957-61CB-DC47-AF90-90C944FCAE86}" destId="{0F36C5BA-3E5E-5740-9A58-89F69B123D88}" srcOrd="0" destOrd="1" presId="urn:microsoft.com/office/officeart/2005/8/layout/vList5"/>
    <dgm:cxn modelId="{1BD66AFA-49A6-8244-9E8D-4B853A8E3F34}" type="presOf" srcId="{A8EA3314-C2E9-3C4C-842A-111C1588FC52}" destId="{1420E618-9D54-D445-BAEB-0F09D0E7DE0B}" srcOrd="0" destOrd="3" presId="urn:microsoft.com/office/officeart/2005/8/layout/vList5"/>
    <dgm:cxn modelId="{61BFB4FB-69B4-0346-8D9B-B4698FD3EA69}" srcId="{FF85D445-020D-2A49-AE21-DEE8491296C2}" destId="{E82EE94D-2855-6241-B318-5CB7A3DC076A}" srcOrd="4" destOrd="0" parTransId="{B6061689-C5A5-E442-BD01-A131DBF31D2F}" sibTransId="{92C6F43B-9D10-EC44-A3B9-4960FECDD8CD}"/>
    <dgm:cxn modelId="{4CC055FD-8449-234A-822E-4D43EC40EAD3}" type="presOf" srcId="{D7374859-FF81-CC44-B8D1-0FE717BA5996}" destId="{1420E618-9D54-D445-BAEB-0F09D0E7DE0B}" srcOrd="0" destOrd="1" presId="urn:microsoft.com/office/officeart/2005/8/layout/vList5"/>
    <dgm:cxn modelId="{724664FD-D7FC-0B45-B126-E87CDD02B256}" srcId="{F2FECDA3-1460-3C4C-8916-A097D8EBA48A}" destId="{E7752713-CB66-D94B-8EE0-58C372673FAC}" srcOrd="3" destOrd="0" parTransId="{3D0E2F0C-2F7D-4046-8014-ABB4607134E6}" sibTransId="{8D26F32F-E34C-9548-89D7-BF71D5868392}"/>
    <dgm:cxn modelId="{488EE6FD-B1AA-4846-B1BE-14FD377F88EC}" type="presOf" srcId="{35DD8B7B-19CE-C744-B1B9-714B9CCED800}" destId="{C51EF461-3299-BD43-A931-17B3F47DB0E1}" srcOrd="0" destOrd="3" presId="urn:microsoft.com/office/officeart/2005/8/layout/vList5"/>
    <dgm:cxn modelId="{F88ADEF4-C12D-4140-A499-0EFF4DE57640}" type="presParOf" srcId="{165FD0F8-C6E5-8447-A3D5-CCCC6FE91F95}" destId="{D503EB97-2831-D74D-A8E4-3118B397BA58}" srcOrd="0" destOrd="0" presId="urn:microsoft.com/office/officeart/2005/8/layout/vList5"/>
    <dgm:cxn modelId="{F76AA629-5EAC-8F45-B42D-B9054A5AF48B}" type="presParOf" srcId="{D503EB97-2831-D74D-A8E4-3118B397BA58}" destId="{32CE5729-838A-F64A-A275-F5D9AF3CDD07}" srcOrd="0" destOrd="0" presId="urn:microsoft.com/office/officeart/2005/8/layout/vList5"/>
    <dgm:cxn modelId="{03151665-43FC-024D-841C-C83D714F9F43}" type="presParOf" srcId="{D503EB97-2831-D74D-A8E4-3118B397BA58}" destId="{0F36C5BA-3E5E-5740-9A58-89F69B123D88}" srcOrd="1" destOrd="0" presId="urn:microsoft.com/office/officeart/2005/8/layout/vList5"/>
    <dgm:cxn modelId="{F790F859-A852-A844-829B-18423D132C18}" type="presParOf" srcId="{165FD0F8-C6E5-8447-A3D5-CCCC6FE91F95}" destId="{15661681-C625-D04B-9ABB-5904F7937AA4}" srcOrd="1" destOrd="0" presId="urn:microsoft.com/office/officeart/2005/8/layout/vList5"/>
    <dgm:cxn modelId="{12ACBCB3-16A9-BF45-ABF5-103577ACDD4C}" type="presParOf" srcId="{165FD0F8-C6E5-8447-A3D5-CCCC6FE91F95}" destId="{D68B382A-2544-3244-8F99-3C10EEFFA2E0}" srcOrd="2" destOrd="0" presId="urn:microsoft.com/office/officeart/2005/8/layout/vList5"/>
    <dgm:cxn modelId="{C983A55C-47E4-7245-B15B-754072BFFA0F}" type="presParOf" srcId="{D68B382A-2544-3244-8F99-3C10EEFFA2E0}" destId="{E9369F4C-BD94-574C-9DB9-8E8F1A9637F4}" srcOrd="0" destOrd="0" presId="urn:microsoft.com/office/officeart/2005/8/layout/vList5"/>
    <dgm:cxn modelId="{DE2D9F4A-9FDE-F84C-B8C1-E0CD48F56872}" type="presParOf" srcId="{D68B382A-2544-3244-8F99-3C10EEFFA2E0}" destId="{1420E618-9D54-D445-BAEB-0F09D0E7DE0B}" srcOrd="1" destOrd="0" presId="urn:microsoft.com/office/officeart/2005/8/layout/vList5"/>
    <dgm:cxn modelId="{43632870-571D-E542-9C56-C3457948B0D8}" type="presParOf" srcId="{165FD0F8-C6E5-8447-A3D5-CCCC6FE91F95}" destId="{B35A5D78-BFAA-DA4B-A968-96C829A8FBA8}" srcOrd="3" destOrd="0" presId="urn:microsoft.com/office/officeart/2005/8/layout/vList5"/>
    <dgm:cxn modelId="{56152755-9A6C-6243-B9C5-527F5FD32C7B}" type="presParOf" srcId="{165FD0F8-C6E5-8447-A3D5-CCCC6FE91F95}" destId="{D77B1D93-6060-D44C-9893-99DE4DB250F0}" srcOrd="4" destOrd="0" presId="urn:microsoft.com/office/officeart/2005/8/layout/vList5"/>
    <dgm:cxn modelId="{374D08E7-2016-A143-991A-3E71AB0DBE40}" type="presParOf" srcId="{D77B1D93-6060-D44C-9893-99DE4DB250F0}" destId="{B9FFA4FD-6353-8446-B7FE-025EE870C241}" srcOrd="0" destOrd="0" presId="urn:microsoft.com/office/officeart/2005/8/layout/vList5"/>
    <dgm:cxn modelId="{89F436A2-85EF-454B-9842-AD5EEC064552}" type="presParOf" srcId="{D77B1D93-6060-D44C-9893-99DE4DB250F0}" destId="{1E2F869D-3A2F-DC45-BD34-7A115F63EAF3}" srcOrd="1" destOrd="0" presId="urn:microsoft.com/office/officeart/2005/8/layout/vList5"/>
    <dgm:cxn modelId="{41629613-3C02-F14E-9E92-006228D8AFD3}" type="presParOf" srcId="{165FD0F8-C6E5-8447-A3D5-CCCC6FE91F95}" destId="{93CC8001-B10B-D24A-8B59-467E2F0212E6}" srcOrd="5" destOrd="0" presId="urn:microsoft.com/office/officeart/2005/8/layout/vList5"/>
    <dgm:cxn modelId="{27BDAE75-B05F-ED4D-952E-D557C2BB8783}" type="presParOf" srcId="{165FD0F8-C6E5-8447-A3D5-CCCC6FE91F95}" destId="{1137377D-C79F-7743-AC24-35DDEEE4AA09}" srcOrd="6" destOrd="0" presId="urn:microsoft.com/office/officeart/2005/8/layout/vList5"/>
    <dgm:cxn modelId="{C09B11E5-A17F-4141-9B4D-4D0D8E65FB13}" type="presParOf" srcId="{1137377D-C79F-7743-AC24-35DDEEE4AA09}" destId="{B40978D2-531F-0445-8720-D0376CCB64B6}" srcOrd="0" destOrd="0" presId="urn:microsoft.com/office/officeart/2005/8/layout/vList5"/>
    <dgm:cxn modelId="{7C4E207D-F2DF-964F-9906-446D9BECE11E}" type="presParOf" srcId="{1137377D-C79F-7743-AC24-35DDEEE4AA09}" destId="{AE073F51-2BE3-9B4A-BBBE-CAF6322392AA}" srcOrd="1" destOrd="0" presId="urn:microsoft.com/office/officeart/2005/8/layout/vList5"/>
    <dgm:cxn modelId="{86C7D5CF-F884-B44E-92CC-2DEE53EE1351}" type="presParOf" srcId="{165FD0F8-C6E5-8447-A3D5-CCCC6FE91F95}" destId="{FCC198E8-B4CE-0945-A9A1-832138256621}" srcOrd="7" destOrd="0" presId="urn:microsoft.com/office/officeart/2005/8/layout/vList5"/>
    <dgm:cxn modelId="{A01F8419-8C8B-EA4F-AE6A-9891BBE57AA4}" type="presParOf" srcId="{165FD0F8-C6E5-8447-A3D5-CCCC6FE91F95}" destId="{FDB5424F-21C8-AE43-BC04-4F9838F04524}" srcOrd="8" destOrd="0" presId="urn:microsoft.com/office/officeart/2005/8/layout/vList5"/>
    <dgm:cxn modelId="{44B4DC6C-1EEF-7042-8DB7-74B4F60CECC3}" type="presParOf" srcId="{FDB5424F-21C8-AE43-BC04-4F9838F04524}" destId="{C311C68F-858C-5547-8914-B0CF3E598F6D}" srcOrd="0" destOrd="0" presId="urn:microsoft.com/office/officeart/2005/8/layout/vList5"/>
    <dgm:cxn modelId="{3F7D6022-F0D7-4D49-BDAC-B0B59DAB4558}" type="presParOf" srcId="{FDB5424F-21C8-AE43-BC04-4F9838F04524}" destId="{C51EF461-3299-BD43-A931-17B3F47DB0E1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36C5BA-3E5E-5740-9A58-89F69B123D88}">
      <dsp:nvSpPr>
        <dsp:cNvPr id="0" name=""/>
        <dsp:cNvSpPr/>
      </dsp:nvSpPr>
      <dsp:spPr>
        <a:xfrm rot="5400000">
          <a:off x="3348434" y="-1037573"/>
          <a:ext cx="1370882" cy="3796588"/>
        </a:xfrm>
        <a:prstGeom prst="round2Same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kern="1200"/>
            <a:t>Цель: считать </a:t>
          </a:r>
          <a:r>
            <a:rPr lang="en" sz="1050" kern="1200"/>
            <a:t>P&amp;L </a:t>
          </a:r>
          <a:r>
            <a:rPr lang="ru-RU" sz="1050" kern="1200"/>
            <a:t>по клиенту/контракту и видеть, где “рост” превращается в убыток.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№1 Контракт с федеральной сетью: где теряется прибыль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№2 Отсрочка + бонусы = убыток?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№3 Объёмная отгрузка и кассовая ловушка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№4 Прибыль на бумаге, убыток на счёте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№5 Отказ от клиента: когда убыток — это рост</a:t>
          </a:r>
        </a:p>
      </dsp:txBody>
      <dsp:txXfrm rot="-5400000">
        <a:off x="2135582" y="242200"/>
        <a:ext cx="3729667" cy="1237040"/>
      </dsp:txXfrm>
    </dsp:sp>
    <dsp:sp modelId="{32CE5729-838A-F64A-A275-F5D9AF3CDD07}">
      <dsp:nvSpPr>
        <dsp:cNvPr id="0" name=""/>
        <dsp:cNvSpPr/>
      </dsp:nvSpPr>
      <dsp:spPr>
        <a:xfrm>
          <a:off x="0" y="3919"/>
          <a:ext cx="2135581" cy="1713603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38100" rIns="76200" bIns="381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1" kern="1200"/>
            <a:t>БЛОК 2. «</a:t>
          </a:r>
          <a:r>
            <a:rPr lang="en" sz="2000" b="1" kern="1200"/>
            <a:t>KAM </a:t>
          </a:r>
          <a:r>
            <a:rPr lang="ru-RU" sz="2000" b="1" kern="1200"/>
            <a:t>и </a:t>
          </a:r>
          <a:r>
            <a:rPr lang="en" sz="2000" b="1" kern="1200"/>
            <a:t>B2B: </a:t>
          </a:r>
          <a:r>
            <a:rPr lang="ru-RU" sz="2000" b="1" kern="1200"/>
            <a:t>продажи в федеральные сети»</a:t>
          </a:r>
          <a:endParaRPr lang="ru-RU" sz="2000" kern="1200"/>
        </a:p>
      </dsp:txBody>
      <dsp:txXfrm>
        <a:off x="83651" y="87570"/>
        <a:ext cx="1968279" cy="1546301"/>
      </dsp:txXfrm>
    </dsp:sp>
    <dsp:sp modelId="{1420E618-9D54-D445-BAEB-0F09D0E7DE0B}">
      <dsp:nvSpPr>
        <dsp:cNvPr id="0" name=""/>
        <dsp:cNvSpPr/>
      </dsp:nvSpPr>
      <dsp:spPr>
        <a:xfrm rot="5400000">
          <a:off x="3348434" y="761709"/>
          <a:ext cx="1370882" cy="3796588"/>
        </a:xfrm>
        <a:prstGeom prst="round2SameRect">
          <a:avLst/>
        </a:prstGeom>
        <a:solidFill>
          <a:schemeClr val="accent3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kern="1200"/>
            <a:t>Цель: считать экономику промо (</a:t>
          </a:r>
          <a:r>
            <a:rPr lang="en" sz="1050" kern="1200"/>
            <a:t>ROMI </a:t>
          </a:r>
          <a:r>
            <a:rPr lang="ru-RU" sz="1050" kern="1200"/>
            <a:t>и </a:t>
          </a:r>
          <a:r>
            <a:rPr lang="en" sz="1050" kern="1200"/>
            <a:t>P&amp;L </a:t>
          </a:r>
          <a:r>
            <a:rPr lang="ru-RU" sz="1050" kern="1200"/>
            <a:t>промо), а не “объём и охваты”.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№6 Акция с дисконтом: реальный возврат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№7 2+1 в ритейле: где зарыта маржа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№8 Совмещение скидки и промо: перекрытие или эффект?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№9 Форматы промо и налоговая нагрузка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№10 Выход из неэффективного промо-пула</a:t>
          </a:r>
        </a:p>
      </dsp:txBody>
      <dsp:txXfrm rot="-5400000">
        <a:off x="2135582" y="2041483"/>
        <a:ext cx="3729667" cy="1237040"/>
      </dsp:txXfrm>
    </dsp:sp>
    <dsp:sp modelId="{E9369F4C-BD94-574C-9DB9-8E8F1A9637F4}">
      <dsp:nvSpPr>
        <dsp:cNvPr id="0" name=""/>
        <dsp:cNvSpPr/>
      </dsp:nvSpPr>
      <dsp:spPr>
        <a:xfrm>
          <a:off x="0" y="1803202"/>
          <a:ext cx="2135581" cy="1713603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38100" rIns="76200" bIns="381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1" kern="1200"/>
            <a:t>БЛОК 3. «Промо: механики, расчёты, контроль»</a:t>
          </a:r>
        </a:p>
      </dsp:txBody>
      <dsp:txXfrm>
        <a:off x="83651" y="1886853"/>
        <a:ext cx="1968279" cy="1546301"/>
      </dsp:txXfrm>
    </dsp:sp>
    <dsp:sp modelId="{1E2F869D-3A2F-DC45-BD34-7A115F63EAF3}">
      <dsp:nvSpPr>
        <dsp:cNvPr id="0" name=""/>
        <dsp:cNvSpPr/>
      </dsp:nvSpPr>
      <dsp:spPr>
        <a:xfrm rot="5400000">
          <a:off x="3348434" y="2560993"/>
          <a:ext cx="1370882" cy="3796588"/>
        </a:xfrm>
        <a:prstGeom prst="round2SameRect">
          <a:avLst/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kern="1200"/>
            <a:t>Цель: чистить матрицу </a:t>
          </a:r>
          <a:r>
            <a:rPr lang="en" sz="1050" kern="1200"/>
            <a:t>SKU </a:t>
          </a:r>
          <a:r>
            <a:rPr lang="ru-RU" sz="1050" kern="1200"/>
            <a:t>по связке “маржа * оборачиваемость * скрытые затраты” и управлять категорией через </a:t>
          </a:r>
          <a:r>
            <a:rPr lang="en" sz="1050" kern="1200"/>
            <a:t>P&amp;L.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№11 Ассортимент избыточен: где теряется маржа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№12 Хит-продукт съедает маржу: эффект каннибализации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№13 Оборачиваемость + маржа = кто остаётся в матрице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№14 Матрица без учета логистики: невидимые убытки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№15 Портфель </a:t>
          </a:r>
          <a:r>
            <a:rPr lang="en" sz="1050" kern="1200"/>
            <a:t>SKU: </a:t>
          </a:r>
          <a:r>
            <a:rPr lang="ru-RU" sz="1050" kern="1200"/>
            <a:t>как считается ассортиментный </a:t>
          </a:r>
          <a:r>
            <a:rPr lang="en" sz="1050" kern="1200"/>
            <a:t>ROMI</a:t>
          </a:r>
        </a:p>
      </dsp:txBody>
      <dsp:txXfrm rot="-5400000">
        <a:off x="2135582" y="3840767"/>
        <a:ext cx="3729667" cy="1237040"/>
      </dsp:txXfrm>
    </dsp:sp>
    <dsp:sp modelId="{B9FFA4FD-6353-8446-B7FE-025EE870C241}">
      <dsp:nvSpPr>
        <dsp:cNvPr id="0" name=""/>
        <dsp:cNvSpPr/>
      </dsp:nvSpPr>
      <dsp:spPr>
        <a:xfrm>
          <a:off x="0" y="3602485"/>
          <a:ext cx="2135581" cy="1713603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38100" rIns="76200" bIns="381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1" kern="1200"/>
            <a:t>БЛОК 4. «Ассортимент и категории»</a:t>
          </a:r>
        </a:p>
      </dsp:txBody>
      <dsp:txXfrm>
        <a:off x="83651" y="3686136"/>
        <a:ext cx="1968279" cy="1546301"/>
      </dsp:txXfrm>
    </dsp:sp>
    <dsp:sp modelId="{AE073F51-2BE3-9B4A-BBBE-CAF6322392AA}">
      <dsp:nvSpPr>
        <dsp:cNvPr id="0" name=""/>
        <dsp:cNvSpPr/>
      </dsp:nvSpPr>
      <dsp:spPr>
        <a:xfrm rot="5400000">
          <a:off x="3348434" y="4360276"/>
          <a:ext cx="1370882" cy="3796588"/>
        </a:xfrm>
        <a:prstGeom prst="round2SameRect">
          <a:avLst/>
        </a:prstGeom>
        <a:solidFill>
          <a:schemeClr val="accent5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kern="1200"/>
            <a:t>Цель: считать канальный </a:t>
          </a:r>
          <a:r>
            <a:rPr lang="en" sz="1050" kern="1200"/>
            <a:t>P&amp;L </a:t>
          </a:r>
          <a:r>
            <a:rPr lang="ru-RU" sz="1050" kern="1200"/>
            <a:t>и кэш-флоу, находить перекрёстные разрушения и принимать решения “держать/отключать”. 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№16 Канал вырос — а прибыли нет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№17 Кэш на маркетплейсе: выручка ≠ деньги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№18 Канальный конфликт: товар уходит в минус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№19 Канал с просадкой — держать или отключать?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№20 Портфель каналов: расчёт общей эффективности</a:t>
          </a:r>
        </a:p>
      </dsp:txBody>
      <dsp:txXfrm rot="-5400000">
        <a:off x="2135582" y="5640050"/>
        <a:ext cx="3729667" cy="1237040"/>
      </dsp:txXfrm>
    </dsp:sp>
    <dsp:sp modelId="{B40978D2-531F-0445-8720-D0376CCB64B6}">
      <dsp:nvSpPr>
        <dsp:cNvPr id="0" name=""/>
        <dsp:cNvSpPr/>
      </dsp:nvSpPr>
      <dsp:spPr>
        <a:xfrm>
          <a:off x="0" y="5401769"/>
          <a:ext cx="2135581" cy="1713603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38100" rIns="76200" bIns="381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1" kern="1200"/>
            <a:t>БЛОК 5. «Каналы и мультипродажи»</a:t>
          </a:r>
        </a:p>
      </dsp:txBody>
      <dsp:txXfrm>
        <a:off x="83651" y="5485420"/>
        <a:ext cx="1968279" cy="1546301"/>
      </dsp:txXfrm>
    </dsp:sp>
    <dsp:sp modelId="{C51EF461-3299-BD43-A931-17B3F47DB0E1}">
      <dsp:nvSpPr>
        <dsp:cNvPr id="0" name=""/>
        <dsp:cNvSpPr/>
      </dsp:nvSpPr>
      <dsp:spPr>
        <a:xfrm rot="5400000">
          <a:off x="3348434" y="6159559"/>
          <a:ext cx="1370882" cy="3796588"/>
        </a:xfrm>
        <a:prstGeom prst="round2SameRect">
          <a:avLst/>
        </a:prstGeom>
        <a:solidFill>
          <a:schemeClr val="accent6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50" kern="1200"/>
            <a:t>Цель: считать прибыльность менеджеров и портфелей, выравнивать </a:t>
          </a:r>
          <a:r>
            <a:rPr lang="en" sz="1050" kern="1200"/>
            <a:t>KPI/</a:t>
          </a:r>
          <a:r>
            <a:rPr lang="ru-RU" sz="1050" kern="1200"/>
            <a:t>мотивацию с реальной выгодой компании. 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1050" kern="1200"/>
            <a:t>№</a:t>
          </a:r>
          <a:r>
            <a:rPr lang="ru-RU" sz="1050" kern="1200"/>
            <a:t>2</a:t>
          </a:r>
          <a:r>
            <a:rPr lang="en" sz="1050" kern="1200"/>
            <a:t>1 P&amp;L </a:t>
          </a:r>
          <a:r>
            <a:rPr lang="ru-RU" sz="1050" kern="1200"/>
            <a:t>по менеджеру: кто реально приносит прибыль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1050" kern="1200"/>
            <a:t>№</a:t>
          </a:r>
          <a:r>
            <a:rPr lang="ru-RU" sz="1050" kern="1200"/>
            <a:t>22</a:t>
          </a:r>
          <a:r>
            <a:rPr lang="en" sz="1050" kern="1200"/>
            <a:t> KPI </a:t>
          </a:r>
          <a:r>
            <a:rPr lang="ru-RU" sz="1050" kern="1200"/>
            <a:t>менеджера </a:t>
          </a:r>
          <a:r>
            <a:rPr lang="en" sz="1050" kern="1200"/>
            <a:t>vs </a:t>
          </a:r>
          <a:r>
            <a:rPr lang="ru-RU" sz="1050" kern="1200"/>
            <a:t>прибыль: совпадают ли цели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№23 Зарплата + бонус = убыток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№24 Новичок в команде: как посчитать окупаемость</a:t>
          </a:r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1050" kern="1200"/>
            <a:t>№25 Портфель по менеджерам: кто тянет команду, кто нет</a:t>
          </a:r>
        </a:p>
      </dsp:txBody>
      <dsp:txXfrm rot="-5400000">
        <a:off x="2135582" y="7439333"/>
        <a:ext cx="3729667" cy="1237040"/>
      </dsp:txXfrm>
    </dsp:sp>
    <dsp:sp modelId="{C311C68F-858C-5547-8914-B0CF3E598F6D}">
      <dsp:nvSpPr>
        <dsp:cNvPr id="0" name=""/>
        <dsp:cNvSpPr/>
      </dsp:nvSpPr>
      <dsp:spPr>
        <a:xfrm>
          <a:off x="0" y="7201052"/>
          <a:ext cx="2135581" cy="1713603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38100" rIns="76200" bIns="381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b="1" kern="1200"/>
            <a:t>БЛОК 6. «Команда продаж и </a:t>
          </a:r>
          <a:r>
            <a:rPr lang="en" sz="2000" b="1" kern="1200"/>
            <a:t>P&amp;L </a:t>
          </a:r>
          <a:r>
            <a:rPr lang="ru-RU" sz="2000" b="1" kern="1200"/>
            <a:t>по менеджеру»</a:t>
          </a:r>
        </a:p>
      </dsp:txBody>
      <dsp:txXfrm>
        <a:off x="83651" y="7284703"/>
        <a:ext cx="1968279" cy="15463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763B98-6977-A349-A353-D3C04EBF7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146</Pages>
  <Words>31976</Words>
  <Characters>182267</Characters>
  <Application>Microsoft Office Word</Application>
  <DocSecurity>0</DocSecurity>
  <Lines>1518</Lines>
  <Paragraphs>427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2025-12-27T17:34:00Z</cp:lastPrinted>
  <dcterms:created xsi:type="dcterms:W3CDTF">2025-12-27T17:34:00Z</dcterms:created>
  <dcterms:modified xsi:type="dcterms:W3CDTF">2025-12-27T17:34:00Z</dcterms:modified>
</cp:coreProperties>
</file>